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18961" w14:textId="77777777" w:rsidR="00605128" w:rsidRPr="000C68D9" w:rsidRDefault="00605128" w:rsidP="000C68D9">
      <w:pPr>
        <w:pStyle w:val="NoSpacing"/>
        <w:jc w:val="center"/>
        <w:rPr>
          <w:rFonts w:ascii="Times" w:hAnsi="Times" w:cs="Times New Roman"/>
          <w:b/>
          <w:bCs/>
        </w:rPr>
      </w:pPr>
      <w:proofErr w:type="spellStart"/>
      <w:r w:rsidRPr="000C68D9">
        <w:rPr>
          <w:b/>
          <w:bCs/>
        </w:rPr>
        <w:t>Tithi</w:t>
      </w:r>
      <w:proofErr w:type="spellEnd"/>
      <w:r w:rsidRPr="000C68D9">
        <w:rPr>
          <w:b/>
          <w:bCs/>
        </w:rPr>
        <w:t xml:space="preserve"> M Patel</w:t>
      </w:r>
    </w:p>
    <w:p w14:paraId="719FFA25" w14:textId="77777777" w:rsidR="00605128" w:rsidRPr="000C68D9" w:rsidRDefault="00605128" w:rsidP="000C68D9">
      <w:pPr>
        <w:pStyle w:val="NoSpacing"/>
        <w:jc w:val="center"/>
        <w:rPr>
          <w:rFonts w:ascii="Times" w:hAnsi="Times" w:cs="Times New Roman"/>
          <w:b/>
          <w:bCs/>
        </w:rPr>
      </w:pPr>
      <w:r w:rsidRPr="000C68D9">
        <w:rPr>
          <w:b/>
          <w:bCs/>
        </w:rPr>
        <w:t>Phone: 214 535 9424</w:t>
      </w:r>
    </w:p>
    <w:p w14:paraId="214C4837" w14:textId="1B69B2DC" w:rsidR="00605128" w:rsidRPr="000C68D9" w:rsidRDefault="00605128" w:rsidP="000C68D9">
      <w:pPr>
        <w:pStyle w:val="NoSpacing"/>
        <w:jc w:val="center"/>
        <w:rPr>
          <w:rFonts w:ascii="Times" w:hAnsi="Times" w:cs="Times New Roman"/>
          <w:b/>
          <w:bCs/>
        </w:rPr>
      </w:pPr>
      <w:r w:rsidRPr="000C68D9">
        <w:rPr>
          <w:b/>
          <w:bCs/>
        </w:rPr>
        <w:t xml:space="preserve">E-Mail: </w:t>
      </w:r>
      <w:hyperlink r:id="rId5" w:history="1">
        <w:r w:rsidR="000C68D9" w:rsidRPr="000C1D75">
          <w:rPr>
            <w:rStyle w:val="Hyperlink"/>
            <w:b/>
            <w:bCs/>
          </w:rPr>
          <w:t>pateltithi.ba@gmail.com</w:t>
        </w:r>
      </w:hyperlink>
      <w:r w:rsidR="000C68D9">
        <w:rPr>
          <w:b/>
          <w:bCs/>
        </w:rPr>
        <w:t xml:space="preserve"> </w:t>
      </w:r>
    </w:p>
    <w:p w14:paraId="4FC6A706" w14:textId="77777777" w:rsidR="004A15E0" w:rsidRDefault="004A15E0" w:rsidP="00CE57AE">
      <w:pPr>
        <w:pStyle w:val="NoSpacing"/>
        <w:rPr>
          <w:rFonts w:cstheme="minorHAnsi"/>
          <w:b/>
          <w:color w:val="FF0000"/>
        </w:rPr>
      </w:pPr>
    </w:p>
    <w:p w14:paraId="340DCA95" w14:textId="77777777" w:rsidR="00605128" w:rsidRDefault="00605128" w:rsidP="00CE57AE">
      <w:pPr>
        <w:pStyle w:val="NoSpacing"/>
        <w:rPr>
          <w:rFonts w:cstheme="minorHAnsi"/>
          <w:b/>
          <w:u w:val="single"/>
        </w:rPr>
      </w:pPr>
    </w:p>
    <w:p w14:paraId="059F6A26" w14:textId="32B2D7CE" w:rsidR="00CE57AE" w:rsidRDefault="00CE57AE" w:rsidP="00CE57AE">
      <w:pPr>
        <w:pStyle w:val="NoSpacing"/>
        <w:rPr>
          <w:rFonts w:cstheme="minorHAnsi"/>
          <w:b/>
          <w:u w:val="single"/>
        </w:rPr>
      </w:pPr>
      <w:r>
        <w:rPr>
          <w:rFonts w:cstheme="minorHAnsi"/>
          <w:b/>
          <w:u w:val="single"/>
        </w:rPr>
        <w:t>SUMMARY: -</w:t>
      </w:r>
    </w:p>
    <w:p w14:paraId="5207C2A7" w14:textId="77777777" w:rsidR="00CE57AE" w:rsidRDefault="00CE57AE" w:rsidP="00CE57AE">
      <w:pPr>
        <w:pStyle w:val="NoSpacing"/>
        <w:rPr>
          <w:rFonts w:cstheme="minorHAnsi"/>
          <w:b/>
        </w:rPr>
      </w:pPr>
    </w:p>
    <w:p w14:paraId="4FB7EC73" w14:textId="21D6989D" w:rsidR="00CE57AE" w:rsidRDefault="00165756" w:rsidP="00CE57AE">
      <w:pPr>
        <w:pStyle w:val="NoSpacing"/>
        <w:rPr>
          <w:rFonts w:cstheme="minorHAnsi"/>
          <w:b/>
        </w:rPr>
      </w:pPr>
      <w:r>
        <w:rPr>
          <w:rFonts w:cstheme="minorHAnsi"/>
          <w:b/>
        </w:rPr>
        <w:t>Around 10</w:t>
      </w:r>
      <w:r w:rsidR="00CE57AE">
        <w:rPr>
          <w:rFonts w:cstheme="minorHAnsi"/>
          <w:b/>
        </w:rPr>
        <w:t xml:space="preserve"> of Business Analysis experience with the ability to work independently and manage business expectations with a delivery-focused approach to work; ability to build and maintain strong working relationships with senio</w:t>
      </w:r>
      <w:bookmarkStart w:id="0" w:name="_GoBack"/>
      <w:bookmarkEnd w:id="0"/>
      <w:r w:rsidR="00CE57AE">
        <w:rPr>
          <w:rFonts w:cstheme="minorHAnsi"/>
          <w:b/>
        </w:rPr>
        <w:t xml:space="preserve">r and junior business sponsors, as well technical specialists. </w:t>
      </w:r>
    </w:p>
    <w:p w14:paraId="07D7A7E3" w14:textId="77777777" w:rsidR="006712AC" w:rsidRDefault="006712AC" w:rsidP="00CE57AE">
      <w:pPr>
        <w:pStyle w:val="NoSpacing"/>
        <w:rPr>
          <w:rFonts w:cstheme="minorHAnsi"/>
          <w:b/>
        </w:rPr>
      </w:pPr>
    </w:p>
    <w:p w14:paraId="5DF6DDE7" w14:textId="77777777" w:rsidR="00CE57AE" w:rsidRDefault="00CE57AE" w:rsidP="00CE57AE">
      <w:pPr>
        <w:pStyle w:val="NoSpacing"/>
        <w:numPr>
          <w:ilvl w:val="0"/>
          <w:numId w:val="1"/>
        </w:numPr>
        <w:rPr>
          <w:rFonts w:cstheme="minorHAnsi"/>
        </w:rPr>
      </w:pPr>
      <w:r>
        <w:rPr>
          <w:rFonts w:cstheme="minorHAnsi"/>
        </w:rPr>
        <w:t xml:space="preserve">Extensive experience in analyzing and requirements gathering and writing system functional specifications including use cases. </w:t>
      </w:r>
    </w:p>
    <w:p w14:paraId="62ABD6DC" w14:textId="77777777" w:rsidR="00CE57AE" w:rsidRDefault="00CE57AE" w:rsidP="00CE57AE">
      <w:pPr>
        <w:pStyle w:val="NoSpacing"/>
        <w:numPr>
          <w:ilvl w:val="0"/>
          <w:numId w:val="1"/>
        </w:numPr>
        <w:rPr>
          <w:rFonts w:cstheme="minorHAnsi"/>
        </w:rPr>
      </w:pPr>
      <w:r>
        <w:rPr>
          <w:rFonts w:cstheme="minorHAnsi"/>
        </w:rPr>
        <w:t xml:space="preserve">Excellent in Developing and evaluating business process Models. </w:t>
      </w:r>
    </w:p>
    <w:p w14:paraId="755E9DFF" w14:textId="77777777" w:rsidR="00CE57AE" w:rsidRDefault="00CE57AE" w:rsidP="00CE57AE">
      <w:pPr>
        <w:pStyle w:val="NoSpacing"/>
        <w:numPr>
          <w:ilvl w:val="0"/>
          <w:numId w:val="1"/>
        </w:numPr>
        <w:rPr>
          <w:rFonts w:cstheme="minorHAnsi"/>
        </w:rPr>
      </w:pPr>
      <w:r>
        <w:rPr>
          <w:rFonts w:cstheme="minorHAnsi"/>
        </w:rPr>
        <w:t xml:space="preserve">Experience on working in Commercial Lending in a bank or in IT projects with a bank. </w:t>
      </w:r>
    </w:p>
    <w:p w14:paraId="49E024F1" w14:textId="77777777" w:rsidR="00CE57AE" w:rsidRDefault="00CE57AE" w:rsidP="00CE57AE">
      <w:pPr>
        <w:pStyle w:val="NoSpacing"/>
        <w:numPr>
          <w:ilvl w:val="0"/>
          <w:numId w:val="1"/>
        </w:numPr>
        <w:rPr>
          <w:rFonts w:cstheme="minorHAnsi"/>
        </w:rPr>
      </w:pPr>
      <w:r>
        <w:rPr>
          <w:rFonts w:cstheme="minorHAnsi"/>
        </w:rPr>
        <w:t xml:space="preserve">Extensive experience in Investment Banking and loans and has specialized in the areas of Securities Trading (Stock Trading, Fixed Income trading, Equities and Derivatives trading), wealth management, Cash Management, Money &amp; Capital Market Instrument, Treasury and risk management. </w:t>
      </w:r>
    </w:p>
    <w:p w14:paraId="36F5FB35" w14:textId="77777777" w:rsidR="00CE57AE" w:rsidRDefault="00CE57AE" w:rsidP="00CE57AE">
      <w:pPr>
        <w:pStyle w:val="NoSpacing"/>
        <w:numPr>
          <w:ilvl w:val="0"/>
          <w:numId w:val="1"/>
        </w:numPr>
        <w:rPr>
          <w:rFonts w:cstheme="minorHAnsi"/>
        </w:rPr>
      </w:pPr>
      <w:r>
        <w:rPr>
          <w:rFonts w:cstheme="minorHAnsi"/>
        </w:rPr>
        <w:t xml:space="preserve">Expert knowledge of finance industry, capital markets (Primary market &amp; secondary market) , Asset management/Portfolio, Risk management/Wealth management, Retail private banking and Investment banking, Anti money laundering (AML). </w:t>
      </w:r>
    </w:p>
    <w:p w14:paraId="15B2E8F0" w14:textId="77777777" w:rsidR="00CE57AE" w:rsidRDefault="00CE57AE" w:rsidP="00CE57AE">
      <w:pPr>
        <w:pStyle w:val="NoSpacing"/>
        <w:numPr>
          <w:ilvl w:val="0"/>
          <w:numId w:val="1"/>
        </w:numPr>
        <w:rPr>
          <w:rFonts w:cstheme="minorHAnsi"/>
        </w:rPr>
      </w:pPr>
      <w:r>
        <w:rPr>
          <w:rFonts w:cstheme="minorHAnsi"/>
        </w:rPr>
        <w:t xml:space="preserve">Experience in Investment Banking, under various processes of F&amp;O Brokerage, </w:t>
      </w:r>
      <w:proofErr w:type="spellStart"/>
      <w:r>
        <w:rPr>
          <w:rFonts w:cstheme="minorHAnsi"/>
        </w:rPr>
        <w:t>Etrading</w:t>
      </w:r>
      <w:proofErr w:type="spellEnd"/>
      <w:r>
        <w:rPr>
          <w:rFonts w:cstheme="minorHAnsi"/>
        </w:rPr>
        <w:t xml:space="preserve"> middle office &amp; Marketing Support within financial offshoring / outsourcing space </w:t>
      </w:r>
    </w:p>
    <w:p w14:paraId="0B9EFA02" w14:textId="77777777" w:rsidR="00CE57AE" w:rsidRDefault="00CE57AE" w:rsidP="00CE57AE">
      <w:pPr>
        <w:pStyle w:val="NoSpacing"/>
        <w:numPr>
          <w:ilvl w:val="0"/>
          <w:numId w:val="1"/>
        </w:numPr>
        <w:rPr>
          <w:rFonts w:cstheme="minorHAnsi"/>
        </w:rPr>
      </w:pPr>
      <w:r>
        <w:rPr>
          <w:rFonts w:cstheme="minorHAnsi"/>
        </w:rPr>
        <w:t xml:space="preserve">Good Knowledge of various financial products like Stocks, Bonds, Mortgage Backed Securities (MBS), Collateral Mortgage Obligation (CMO), and Fixed Income Instruments. </w:t>
      </w:r>
    </w:p>
    <w:p w14:paraId="6CE9E8C1" w14:textId="77777777" w:rsidR="00CE57AE" w:rsidRDefault="00CE57AE" w:rsidP="00CE57AE">
      <w:pPr>
        <w:pStyle w:val="NoSpacing"/>
        <w:numPr>
          <w:ilvl w:val="0"/>
          <w:numId w:val="1"/>
        </w:numPr>
        <w:rPr>
          <w:rFonts w:cstheme="minorHAnsi"/>
        </w:rPr>
      </w:pPr>
      <w:r>
        <w:rPr>
          <w:rFonts w:cstheme="minorHAnsi"/>
        </w:rPr>
        <w:t xml:space="preserve">Knowledge with investment banking regulatory reporting regulations like Basel II Accord </w:t>
      </w:r>
    </w:p>
    <w:p w14:paraId="64931FA2" w14:textId="77777777" w:rsidR="00CE57AE" w:rsidRDefault="00CE57AE" w:rsidP="00CE57AE">
      <w:pPr>
        <w:pStyle w:val="NoSpacing"/>
        <w:numPr>
          <w:ilvl w:val="0"/>
          <w:numId w:val="1"/>
        </w:numPr>
        <w:rPr>
          <w:rFonts w:cstheme="minorHAnsi"/>
        </w:rPr>
      </w:pPr>
      <w:r>
        <w:rPr>
          <w:rFonts w:cstheme="minorHAnsi"/>
        </w:rPr>
        <w:t xml:space="preserve">Extensive experience in conducting Market Research, Feasibility Studies, Data Analyses, Data Mapping Gap Analyses, Risk Identification, Risk Assessment, Risks Analyses, and Risk management. </w:t>
      </w:r>
    </w:p>
    <w:p w14:paraId="7B317CDD" w14:textId="77777777" w:rsidR="00CE57AE" w:rsidRDefault="00CE57AE" w:rsidP="00CE57AE">
      <w:pPr>
        <w:pStyle w:val="NoSpacing"/>
        <w:numPr>
          <w:ilvl w:val="0"/>
          <w:numId w:val="1"/>
        </w:numPr>
        <w:rPr>
          <w:rFonts w:cstheme="minorHAnsi"/>
        </w:rPr>
      </w:pPr>
      <w:r>
        <w:rPr>
          <w:rFonts w:cstheme="minorHAnsi"/>
        </w:rPr>
        <w:t xml:space="preserve">Deep understanding the knowledge of Risk analysis, Securities (Stocks and corporate bonds) and their valuation, Portfolio Management (risks and returns) and analysis, Asset Allocations Bond pricing, Financial Derivatives, Cash flows, financing structure, Capital Management, Stock Valuation, Amortization, etc. Experienced in securities trading on different products. </w:t>
      </w:r>
    </w:p>
    <w:p w14:paraId="34902385" w14:textId="77777777" w:rsidR="00CE57AE" w:rsidRDefault="00CE57AE" w:rsidP="00CE57AE">
      <w:pPr>
        <w:pStyle w:val="NoSpacing"/>
        <w:numPr>
          <w:ilvl w:val="0"/>
          <w:numId w:val="1"/>
        </w:numPr>
        <w:rPr>
          <w:rFonts w:cstheme="minorHAnsi"/>
        </w:rPr>
      </w:pPr>
      <w:r>
        <w:rPr>
          <w:rFonts w:cstheme="minorHAnsi"/>
        </w:rPr>
        <w:t xml:space="preserve">Strong experience in RUP Business Modeling process. </w:t>
      </w:r>
    </w:p>
    <w:p w14:paraId="18AF7B43" w14:textId="77777777" w:rsidR="00CE57AE" w:rsidRDefault="00CE57AE" w:rsidP="00CE57AE">
      <w:pPr>
        <w:pStyle w:val="NoSpacing"/>
        <w:numPr>
          <w:ilvl w:val="0"/>
          <w:numId w:val="1"/>
        </w:numPr>
        <w:rPr>
          <w:rFonts w:cstheme="minorHAnsi"/>
        </w:rPr>
      </w:pPr>
      <w:r>
        <w:rPr>
          <w:rFonts w:cstheme="minorHAnsi"/>
        </w:rPr>
        <w:t xml:space="preserve">Good knowledge of relational database management system. </w:t>
      </w:r>
    </w:p>
    <w:p w14:paraId="1F1879EE" w14:textId="77777777" w:rsidR="00CE57AE" w:rsidRDefault="00CE57AE" w:rsidP="00CE57AE">
      <w:pPr>
        <w:pStyle w:val="NoSpacing"/>
        <w:numPr>
          <w:ilvl w:val="0"/>
          <w:numId w:val="1"/>
        </w:numPr>
        <w:rPr>
          <w:rFonts w:cstheme="minorHAnsi"/>
        </w:rPr>
      </w:pPr>
      <w:r>
        <w:rPr>
          <w:rFonts w:cstheme="minorHAnsi"/>
        </w:rPr>
        <w:t xml:space="preserve">Acted as a liaison between the business and the technical team in the areas of Software Design and Development Life Cycle and Web based technologies. </w:t>
      </w:r>
    </w:p>
    <w:p w14:paraId="090A68F8" w14:textId="77777777" w:rsidR="00CE57AE" w:rsidRDefault="00CE57AE" w:rsidP="00CE57AE">
      <w:pPr>
        <w:pStyle w:val="NoSpacing"/>
        <w:numPr>
          <w:ilvl w:val="0"/>
          <w:numId w:val="1"/>
        </w:numPr>
        <w:rPr>
          <w:rFonts w:cstheme="minorHAnsi"/>
        </w:rPr>
      </w:pPr>
      <w:r>
        <w:rPr>
          <w:rFonts w:cstheme="minorHAnsi"/>
        </w:rPr>
        <w:t xml:space="preserve">Experienced in requirements gathering, software analysis and design, documentation and communication of business design on complex business requirements. </w:t>
      </w:r>
    </w:p>
    <w:p w14:paraId="6F69ACD6" w14:textId="77777777" w:rsidR="00CE57AE" w:rsidRDefault="00CE57AE" w:rsidP="00CE57AE">
      <w:pPr>
        <w:pStyle w:val="NoSpacing"/>
        <w:numPr>
          <w:ilvl w:val="0"/>
          <w:numId w:val="1"/>
        </w:numPr>
        <w:rPr>
          <w:rFonts w:cstheme="minorHAnsi"/>
        </w:rPr>
      </w:pPr>
      <w:r>
        <w:rPr>
          <w:rFonts w:cstheme="minorHAnsi"/>
        </w:rPr>
        <w:t xml:space="preserve">Followed the Agile methodology, RUP Rational Unified Process and SCRUM in the project development </w:t>
      </w:r>
    </w:p>
    <w:p w14:paraId="4418772B" w14:textId="77777777" w:rsidR="00CE57AE" w:rsidRDefault="00CE57AE" w:rsidP="00CE57AE">
      <w:pPr>
        <w:pStyle w:val="NoSpacing"/>
        <w:numPr>
          <w:ilvl w:val="0"/>
          <w:numId w:val="1"/>
        </w:numPr>
        <w:rPr>
          <w:rFonts w:cstheme="minorHAnsi"/>
        </w:rPr>
      </w:pPr>
      <w:r>
        <w:rPr>
          <w:rFonts w:cstheme="minorHAnsi"/>
        </w:rPr>
        <w:t xml:space="preserve">RUP engineering disciplines such as Business Modeling, Requirements, Analysis and Design, Implementation, test, Deployment. Supporting RUP disciplines such as Configuration Management and Change management, Project management, Environment, Iteration Modeling. </w:t>
      </w:r>
    </w:p>
    <w:p w14:paraId="79A075F9" w14:textId="77777777" w:rsidR="00CE57AE" w:rsidRDefault="00CE57AE" w:rsidP="00CE57AE">
      <w:pPr>
        <w:pStyle w:val="NoSpacing"/>
        <w:numPr>
          <w:ilvl w:val="0"/>
          <w:numId w:val="1"/>
        </w:numPr>
        <w:rPr>
          <w:rFonts w:cstheme="minorHAnsi"/>
        </w:rPr>
      </w:pPr>
      <w:r>
        <w:rPr>
          <w:rFonts w:cstheme="minorHAnsi"/>
        </w:rPr>
        <w:t xml:space="preserve">Proficient in developing Analysis Model, Use Case Diagrams, Behavior Diagrams, Class Diagrams using MS Visio and Rational Rose for business process. </w:t>
      </w:r>
    </w:p>
    <w:p w14:paraId="1BDACAFE" w14:textId="77777777" w:rsidR="00CE57AE" w:rsidRDefault="00CE57AE" w:rsidP="00CE57AE">
      <w:pPr>
        <w:pStyle w:val="NoSpacing"/>
        <w:numPr>
          <w:ilvl w:val="0"/>
          <w:numId w:val="1"/>
        </w:numPr>
        <w:rPr>
          <w:rFonts w:cstheme="minorHAnsi"/>
        </w:rPr>
      </w:pPr>
      <w:r>
        <w:rPr>
          <w:rFonts w:cstheme="minorHAnsi"/>
        </w:rPr>
        <w:lastRenderedPageBreak/>
        <w:t xml:space="preserve">Experience in interacting with business users to identify information needs and initiating process changes, Requirements gathering, and strong in authoring Use case diagrams using UML and use case specification documents (USD). </w:t>
      </w:r>
    </w:p>
    <w:p w14:paraId="33AA3DBA" w14:textId="77777777" w:rsidR="00CE57AE" w:rsidRDefault="00CE57AE" w:rsidP="00CE57AE">
      <w:pPr>
        <w:pStyle w:val="NoSpacing"/>
        <w:numPr>
          <w:ilvl w:val="0"/>
          <w:numId w:val="1"/>
        </w:numPr>
        <w:rPr>
          <w:rFonts w:cstheme="minorHAnsi"/>
        </w:rPr>
      </w:pPr>
      <w:r>
        <w:rPr>
          <w:rFonts w:cstheme="minorHAnsi"/>
        </w:rPr>
        <w:t xml:space="preserve">Proficient in user acceptance testing (UAT), unit, integration, functional, load, regression testing </w:t>
      </w:r>
    </w:p>
    <w:p w14:paraId="7951467F" w14:textId="5EB988B8" w:rsidR="007921D4" w:rsidRDefault="007921D4"/>
    <w:p w14:paraId="6D7CCBD5" w14:textId="77777777" w:rsidR="00CE57AE" w:rsidRDefault="00CE57AE" w:rsidP="00CE57AE">
      <w:pPr>
        <w:pStyle w:val="NoSpacing"/>
        <w:jc w:val="center"/>
        <w:rPr>
          <w:rFonts w:cstheme="minorHAnsi"/>
          <w:b/>
          <w:u w:val="single"/>
        </w:rPr>
      </w:pPr>
      <w:r>
        <w:rPr>
          <w:rFonts w:cstheme="minorHAnsi"/>
          <w:b/>
          <w:u w:val="single"/>
        </w:rPr>
        <w:t>WORK EXPERIENCE: -</w:t>
      </w:r>
    </w:p>
    <w:p w14:paraId="1727D98E" w14:textId="6FD3EA06" w:rsidR="001013A9" w:rsidRDefault="001013A9" w:rsidP="001013A9">
      <w:pPr>
        <w:pStyle w:val="NoSpacing"/>
      </w:pPr>
    </w:p>
    <w:p w14:paraId="226E0A8F" w14:textId="133B3C03" w:rsidR="00B21FFE" w:rsidRPr="00B21FFE" w:rsidRDefault="00B21FFE" w:rsidP="00B21FFE">
      <w:pPr>
        <w:pStyle w:val="NoSpacing"/>
        <w:rPr>
          <w:b/>
          <w:bCs/>
        </w:rPr>
      </w:pPr>
      <w:r w:rsidRPr="00B21FFE">
        <w:rPr>
          <w:b/>
          <w:bCs/>
        </w:rPr>
        <w:t>Role: Sr. Business Analyst</w:t>
      </w:r>
    </w:p>
    <w:p w14:paraId="7297DC39" w14:textId="527B5E35" w:rsidR="00B21FFE" w:rsidRPr="00B21FFE" w:rsidRDefault="00B21FFE" w:rsidP="00B21FFE">
      <w:pPr>
        <w:pStyle w:val="NoSpacing"/>
        <w:rPr>
          <w:b/>
          <w:bCs/>
        </w:rPr>
      </w:pPr>
      <w:r w:rsidRPr="00B21FFE">
        <w:rPr>
          <w:b/>
          <w:bCs/>
        </w:rPr>
        <w:t>Client: PNC Bank (Dallas, TX)</w:t>
      </w:r>
    </w:p>
    <w:p w14:paraId="46E87376" w14:textId="344B6547" w:rsidR="00B21FFE" w:rsidRPr="00B21FFE" w:rsidRDefault="00B21FFE" w:rsidP="00B21FFE">
      <w:pPr>
        <w:pStyle w:val="NoSpacing"/>
        <w:rPr>
          <w:b/>
          <w:bCs/>
        </w:rPr>
      </w:pPr>
      <w:r w:rsidRPr="00B21FFE">
        <w:rPr>
          <w:b/>
          <w:bCs/>
        </w:rPr>
        <w:t>Duration: April 2019 to Present</w:t>
      </w:r>
    </w:p>
    <w:p w14:paraId="5EA26057" w14:textId="77777777" w:rsidR="00B21FFE" w:rsidRDefault="00B21FFE" w:rsidP="00B21FFE">
      <w:pPr>
        <w:pStyle w:val="NoSpacing"/>
      </w:pPr>
      <w:r>
        <w:t xml:space="preserve">The project was to design and develop a Portfolio Management System for PNC Banking and Financial Services Business. The system provides enhanced Business Process Management (BPM), new Portfolio Reporting System for High Net </w:t>
      </w:r>
      <w:proofErr w:type="gramStart"/>
      <w:r>
        <w:t>Worth</w:t>
      </w:r>
      <w:proofErr w:type="gramEnd"/>
      <w:r>
        <w:t xml:space="preserve"> Clients and Credit Risk Management. </w:t>
      </w:r>
    </w:p>
    <w:p w14:paraId="655B0E9E" w14:textId="77777777" w:rsidR="00B21FFE" w:rsidRDefault="00B21FFE" w:rsidP="00B21FFE">
      <w:pPr>
        <w:pStyle w:val="NoSpacing"/>
      </w:pPr>
    </w:p>
    <w:p w14:paraId="1656C7B8" w14:textId="1EF2EC70" w:rsidR="00B21FFE" w:rsidRDefault="00B21FFE" w:rsidP="00B21FFE">
      <w:pPr>
        <w:pStyle w:val="NoSpacing"/>
      </w:pPr>
      <w:r w:rsidRPr="00676E8F">
        <w:rPr>
          <w:b/>
          <w:bCs/>
        </w:rPr>
        <w:t>Responsibilities</w:t>
      </w:r>
      <w:r w:rsidRPr="001013A9">
        <w:t xml:space="preserve">: </w:t>
      </w:r>
    </w:p>
    <w:p w14:paraId="1A3896B8" w14:textId="3BCF3FD8" w:rsidR="00B21FFE" w:rsidRDefault="00B21FFE" w:rsidP="00B21FFE">
      <w:pPr>
        <w:pStyle w:val="NoSpacing"/>
        <w:numPr>
          <w:ilvl w:val="0"/>
          <w:numId w:val="1"/>
        </w:numPr>
      </w:pPr>
      <w:r>
        <w:t xml:space="preserve">Created Data Stage jobs to extract, transform and load data into data warehouses from various sources like relational databases, application systems, temp tables, flat files, etc. </w:t>
      </w:r>
    </w:p>
    <w:p w14:paraId="07FABF27" w14:textId="18D10428" w:rsidR="00B21FFE" w:rsidRDefault="00B21FFE" w:rsidP="00B21FFE">
      <w:pPr>
        <w:pStyle w:val="NoSpacing"/>
        <w:numPr>
          <w:ilvl w:val="0"/>
          <w:numId w:val="1"/>
        </w:numPr>
      </w:pPr>
      <w:r>
        <w:t xml:space="preserve">Used the DataStage Designer to develop processes for extracting, cleansing, transforming, integrating and loading data into data warehouse database. </w:t>
      </w:r>
    </w:p>
    <w:p w14:paraId="3983F863" w14:textId="25993F56" w:rsidR="00B21FFE" w:rsidRDefault="00B21FFE" w:rsidP="00B21FFE">
      <w:pPr>
        <w:pStyle w:val="NoSpacing"/>
        <w:numPr>
          <w:ilvl w:val="0"/>
          <w:numId w:val="1"/>
        </w:numPr>
      </w:pPr>
      <w:r>
        <w:t xml:space="preserve">Conducted User Interviews and Workshops to gather accurate Business Requirements. </w:t>
      </w:r>
    </w:p>
    <w:p w14:paraId="16DCB0CE" w14:textId="031F80B1" w:rsidR="00B21FFE" w:rsidRDefault="00B21FFE" w:rsidP="00B21FFE">
      <w:pPr>
        <w:pStyle w:val="NoSpacing"/>
        <w:numPr>
          <w:ilvl w:val="0"/>
          <w:numId w:val="1"/>
        </w:numPr>
      </w:pPr>
      <w:r>
        <w:t xml:space="preserve">Served as a liaison between the business team and the technical team by identifying, understanding, and documenting their needs. </w:t>
      </w:r>
    </w:p>
    <w:p w14:paraId="2B778336" w14:textId="6A98AD7C" w:rsidR="00B21FFE" w:rsidRDefault="00B21FFE" w:rsidP="00B21FFE">
      <w:pPr>
        <w:pStyle w:val="NoSpacing"/>
        <w:numPr>
          <w:ilvl w:val="0"/>
          <w:numId w:val="1"/>
        </w:numPr>
      </w:pPr>
      <w:r>
        <w:t xml:space="preserve">Worked on the upgrade of FileNet imaging and BPM (Business Process Management) system. </w:t>
      </w:r>
    </w:p>
    <w:p w14:paraId="22F1872F" w14:textId="7E446E2C" w:rsidR="00B21FFE" w:rsidRDefault="00B21FFE" w:rsidP="00B21FFE">
      <w:pPr>
        <w:pStyle w:val="NoSpacing"/>
        <w:numPr>
          <w:ilvl w:val="0"/>
          <w:numId w:val="1"/>
        </w:numPr>
      </w:pPr>
      <w:r>
        <w:t xml:space="preserve">Assisted in identifying and quantifying Credit Risk, Operational Risk and Market Risk. </w:t>
      </w:r>
    </w:p>
    <w:p w14:paraId="26DBE460" w14:textId="2243960E" w:rsidR="00B21FFE" w:rsidRDefault="00B21FFE" w:rsidP="00B21FFE">
      <w:pPr>
        <w:pStyle w:val="NoSpacing"/>
        <w:numPr>
          <w:ilvl w:val="0"/>
          <w:numId w:val="1"/>
        </w:numPr>
      </w:pPr>
      <w:r>
        <w:t xml:space="preserve">Created customized reports such as commission analysis report, boxed position report, take-over report, and compliance report, etc. using Crystal Reports, Excel VBA and SQL. </w:t>
      </w:r>
    </w:p>
    <w:p w14:paraId="5CD50998" w14:textId="15E06B88" w:rsidR="00B21FFE" w:rsidRDefault="00B21FFE" w:rsidP="00B21FFE">
      <w:pPr>
        <w:pStyle w:val="NoSpacing"/>
        <w:numPr>
          <w:ilvl w:val="0"/>
          <w:numId w:val="1"/>
        </w:numPr>
      </w:pPr>
      <w:r>
        <w:t xml:space="preserve">Wrote specifications for data feeds to the general ledger to record post-trade execution data and to create quarterly balance sheets from the general ledger. </w:t>
      </w:r>
    </w:p>
    <w:p w14:paraId="73DDFA6F" w14:textId="5D8A0F14" w:rsidR="00B21FFE" w:rsidRDefault="00B21FFE" w:rsidP="00B21FFE">
      <w:pPr>
        <w:pStyle w:val="NoSpacing"/>
        <w:numPr>
          <w:ilvl w:val="0"/>
          <w:numId w:val="1"/>
        </w:numPr>
      </w:pPr>
      <w:r>
        <w:t xml:space="preserve">Identified risks involved for the desired project such as market risk, inflation risk, credit risk, and default risk. Supported SOA, data warehousing, data mining, and Enterprise Service model standards in designs, and developed standardization of processes like configuration management. </w:t>
      </w:r>
    </w:p>
    <w:p w14:paraId="25DD7BF2" w14:textId="147167D5" w:rsidR="00B21FFE" w:rsidRDefault="00B21FFE" w:rsidP="00B21FFE">
      <w:pPr>
        <w:pStyle w:val="NoSpacing"/>
        <w:numPr>
          <w:ilvl w:val="0"/>
          <w:numId w:val="1"/>
        </w:numPr>
      </w:pPr>
      <w:r>
        <w:t xml:space="preserve">Conducted analysis and optimization of trade processing flow, trade break investigation and liquidity analysis for equity derivative and foreign exchange products which resulted in 45% reduction in trade volume processed by technology systems. </w:t>
      </w:r>
    </w:p>
    <w:p w14:paraId="3CE8C410" w14:textId="5DA909A1" w:rsidR="00B21FFE" w:rsidRDefault="00B21FFE" w:rsidP="00B21FFE">
      <w:pPr>
        <w:pStyle w:val="NoSpacing"/>
        <w:numPr>
          <w:ilvl w:val="0"/>
          <w:numId w:val="1"/>
        </w:numPr>
      </w:pPr>
      <w:r>
        <w:t xml:space="preserve">Analyzed system performance and initiated process improvement measures for mainframe and web-based applications. </w:t>
      </w:r>
    </w:p>
    <w:p w14:paraId="48B668C9" w14:textId="38E3489F" w:rsidR="00B21FFE" w:rsidRDefault="00B21FFE" w:rsidP="00B21FFE">
      <w:pPr>
        <w:pStyle w:val="NoSpacing"/>
        <w:numPr>
          <w:ilvl w:val="0"/>
          <w:numId w:val="1"/>
        </w:numPr>
      </w:pPr>
      <w:r>
        <w:t xml:space="preserve">Prepared Use Cases and Activity Diagrams for a source system using Enterprise Architecture (EA) tool. </w:t>
      </w:r>
    </w:p>
    <w:p w14:paraId="18DED218" w14:textId="0265BB28" w:rsidR="00B21FFE" w:rsidRDefault="00B21FFE" w:rsidP="00B21FFE">
      <w:pPr>
        <w:pStyle w:val="NoSpacing"/>
        <w:numPr>
          <w:ilvl w:val="0"/>
          <w:numId w:val="1"/>
        </w:numPr>
      </w:pPr>
      <w:r>
        <w:t xml:space="preserve">Created the Test Cases for all the Use Cases using EA tool. Created Test Scripts for all the test cases in PL/SQL. </w:t>
      </w:r>
    </w:p>
    <w:p w14:paraId="372EABDA" w14:textId="77777777" w:rsidR="00B21FFE" w:rsidRDefault="00B21FFE" w:rsidP="00B21FFE">
      <w:pPr>
        <w:pStyle w:val="NoSpacing"/>
      </w:pPr>
      <w:r>
        <w:t xml:space="preserve"> </w:t>
      </w:r>
    </w:p>
    <w:p w14:paraId="2FC5D4FA" w14:textId="14838877" w:rsidR="00E83146" w:rsidRDefault="00B21FFE" w:rsidP="00B21FFE">
      <w:pPr>
        <w:pStyle w:val="NoSpacing"/>
      </w:pPr>
      <w:r w:rsidRPr="00B21FFE">
        <w:rPr>
          <w:b/>
          <w:bCs/>
        </w:rPr>
        <w:t>Environment:</w:t>
      </w:r>
      <w:r>
        <w:t xml:space="preserve"> MS Word, MS Excel, MS PowerPoint. MS Visio, MS Project, MS SharePoint, RUP, UML, File Net, Scrum Work Pro, PL/SQL, Crystal Reports, SQL.</w:t>
      </w:r>
    </w:p>
    <w:p w14:paraId="2B18C1EA" w14:textId="77777777" w:rsidR="00E83146" w:rsidRPr="001013A9" w:rsidRDefault="00E83146" w:rsidP="001013A9">
      <w:pPr>
        <w:pStyle w:val="NoSpacing"/>
      </w:pPr>
    </w:p>
    <w:p w14:paraId="6ED1DD52" w14:textId="7EE40B4D" w:rsidR="001013A9" w:rsidRPr="00676E8F" w:rsidRDefault="00676E8F" w:rsidP="001013A9">
      <w:pPr>
        <w:pStyle w:val="NoSpacing"/>
        <w:rPr>
          <w:b/>
          <w:bCs/>
        </w:rPr>
      </w:pPr>
      <w:r w:rsidRPr="00676E8F">
        <w:rPr>
          <w:b/>
          <w:bCs/>
        </w:rPr>
        <w:t xml:space="preserve">Role: </w:t>
      </w:r>
      <w:r w:rsidR="001013A9" w:rsidRPr="00676E8F">
        <w:rPr>
          <w:b/>
          <w:bCs/>
        </w:rPr>
        <w:t>Business Analyst</w:t>
      </w:r>
    </w:p>
    <w:p w14:paraId="11D0EDF7" w14:textId="1512D1FA" w:rsidR="001013A9" w:rsidRPr="00676E8F" w:rsidRDefault="00676E8F" w:rsidP="001013A9">
      <w:pPr>
        <w:pStyle w:val="NoSpacing"/>
        <w:rPr>
          <w:b/>
          <w:bCs/>
        </w:rPr>
      </w:pPr>
      <w:r w:rsidRPr="00676E8F">
        <w:rPr>
          <w:b/>
          <w:bCs/>
        </w:rPr>
        <w:t xml:space="preserve">Client: </w:t>
      </w:r>
      <w:r w:rsidR="001013A9" w:rsidRPr="00676E8F">
        <w:rPr>
          <w:b/>
          <w:bCs/>
        </w:rPr>
        <w:t>Lincoln Financial Group Fort Wayne, IN</w:t>
      </w:r>
    </w:p>
    <w:p w14:paraId="1745E68A" w14:textId="77777777" w:rsidR="001013A9" w:rsidRPr="00676E8F" w:rsidRDefault="001013A9" w:rsidP="001013A9">
      <w:pPr>
        <w:pStyle w:val="NoSpacing"/>
        <w:rPr>
          <w:b/>
          <w:bCs/>
        </w:rPr>
      </w:pPr>
      <w:r w:rsidRPr="00676E8F">
        <w:rPr>
          <w:b/>
          <w:bCs/>
        </w:rPr>
        <w:lastRenderedPageBreak/>
        <w:t>Aug 2017 to March 2019</w:t>
      </w:r>
    </w:p>
    <w:p w14:paraId="6FA9EC62" w14:textId="77777777" w:rsidR="001013A9" w:rsidRPr="00676E8F" w:rsidRDefault="001013A9" w:rsidP="001013A9">
      <w:pPr>
        <w:pStyle w:val="NoSpacing"/>
        <w:rPr>
          <w:b/>
          <w:bCs/>
        </w:rPr>
      </w:pPr>
      <w:r w:rsidRPr="00676E8F">
        <w:rPr>
          <w:b/>
          <w:bCs/>
        </w:rPr>
        <w:t xml:space="preserve">Project Scope: Centralized Alabama Recipient Eligibility System (CARES): </w:t>
      </w:r>
    </w:p>
    <w:p w14:paraId="64DE6AE7" w14:textId="77777777" w:rsidR="001013A9" w:rsidRPr="001013A9" w:rsidRDefault="001013A9" w:rsidP="001013A9">
      <w:pPr>
        <w:pStyle w:val="NoSpacing"/>
      </w:pPr>
      <w:r w:rsidRPr="001013A9">
        <w:t xml:space="preserve">The Centralized Alabama Recipient Eligibility System (CARES) is State of Alabama's solution to an Integrated Eligibility and Enrollment system for Medicaid, CHIP, Food Assistance, TANF, Childcare, Mental health and Services. It is a user-centric approach to provide citizens of Alabama with stream lined access to the services they need at the time they need it. This eligibility system uses a relational database and business engine to determine Medicaid eligibility. </w:t>
      </w:r>
    </w:p>
    <w:p w14:paraId="43B81122" w14:textId="77777777" w:rsidR="001013A9" w:rsidRPr="001013A9" w:rsidRDefault="001013A9" w:rsidP="001013A9">
      <w:pPr>
        <w:pStyle w:val="NoSpacing"/>
      </w:pPr>
      <w:r w:rsidRPr="001013A9">
        <w:t xml:space="preserve"> </w:t>
      </w:r>
    </w:p>
    <w:p w14:paraId="077630CD" w14:textId="77777777" w:rsidR="001013A9" w:rsidRPr="001013A9" w:rsidRDefault="001013A9" w:rsidP="001013A9">
      <w:pPr>
        <w:pStyle w:val="NoSpacing"/>
      </w:pPr>
      <w:r w:rsidRPr="00676E8F">
        <w:rPr>
          <w:b/>
          <w:bCs/>
        </w:rPr>
        <w:t>Responsibilities</w:t>
      </w:r>
      <w:r w:rsidRPr="001013A9">
        <w:t xml:space="preserve">: </w:t>
      </w:r>
    </w:p>
    <w:p w14:paraId="5C3AEE14" w14:textId="049B5AE6" w:rsidR="001013A9" w:rsidRPr="001013A9" w:rsidRDefault="001013A9" w:rsidP="00676E8F">
      <w:pPr>
        <w:pStyle w:val="NoSpacing"/>
        <w:numPr>
          <w:ilvl w:val="0"/>
          <w:numId w:val="1"/>
        </w:numPr>
      </w:pPr>
      <w:r w:rsidRPr="001013A9">
        <w:t xml:space="preserve">Provided consulting services in the capacity of a Technical Architect. </w:t>
      </w:r>
    </w:p>
    <w:p w14:paraId="5BCC6BA7" w14:textId="56FACF9E" w:rsidR="001013A9" w:rsidRPr="001013A9" w:rsidRDefault="001013A9" w:rsidP="00676E8F">
      <w:pPr>
        <w:pStyle w:val="NoSpacing"/>
        <w:numPr>
          <w:ilvl w:val="0"/>
          <w:numId w:val="1"/>
        </w:numPr>
      </w:pPr>
      <w:r w:rsidRPr="001013A9">
        <w:t xml:space="preserve">Attending JAD Sessions with Client and Developers. </w:t>
      </w:r>
    </w:p>
    <w:p w14:paraId="4C4ABF35" w14:textId="6EFBC4BA" w:rsidR="001013A9" w:rsidRPr="001013A9" w:rsidRDefault="001013A9" w:rsidP="00676E8F">
      <w:pPr>
        <w:pStyle w:val="NoSpacing"/>
        <w:numPr>
          <w:ilvl w:val="0"/>
          <w:numId w:val="1"/>
        </w:numPr>
      </w:pPr>
      <w:r w:rsidRPr="001013A9">
        <w:t xml:space="preserve">Develop or assist in the development and documentation of processes/procedures for developing reports, charts, or other items, as directed by the Government. </w:t>
      </w:r>
    </w:p>
    <w:p w14:paraId="6A96306A" w14:textId="4BB6F5BA" w:rsidR="001013A9" w:rsidRPr="001013A9" w:rsidRDefault="001013A9" w:rsidP="00676E8F">
      <w:pPr>
        <w:pStyle w:val="NoSpacing"/>
        <w:numPr>
          <w:ilvl w:val="0"/>
          <w:numId w:val="1"/>
        </w:numPr>
      </w:pPr>
      <w:r w:rsidRPr="001013A9">
        <w:t xml:space="preserve">Conducted JAD Sessions with business users to understand and implement CHIP and Medicaid Eligibility and Enrollment rules. </w:t>
      </w:r>
    </w:p>
    <w:p w14:paraId="1ECC3C62" w14:textId="44FDB89C" w:rsidR="001013A9" w:rsidRPr="001013A9" w:rsidRDefault="001013A9" w:rsidP="00676E8F">
      <w:pPr>
        <w:pStyle w:val="NoSpacing"/>
        <w:numPr>
          <w:ilvl w:val="0"/>
          <w:numId w:val="1"/>
        </w:numPr>
      </w:pPr>
      <w:r w:rsidRPr="001013A9">
        <w:t xml:space="preserve">Establish new processes to develop and improve customer service issue management. </w:t>
      </w:r>
    </w:p>
    <w:p w14:paraId="1C354855" w14:textId="54A022EB" w:rsidR="001013A9" w:rsidRPr="001013A9" w:rsidRDefault="001013A9" w:rsidP="00676E8F">
      <w:pPr>
        <w:pStyle w:val="NoSpacing"/>
        <w:numPr>
          <w:ilvl w:val="0"/>
          <w:numId w:val="1"/>
        </w:numPr>
      </w:pPr>
      <w:r w:rsidRPr="001013A9">
        <w:t xml:space="preserve">Worked with users for understanding requirements, analyze and turn them into a feasible technical solution. </w:t>
      </w:r>
    </w:p>
    <w:p w14:paraId="4324985B" w14:textId="1E6880F1" w:rsidR="001013A9" w:rsidRPr="001013A9" w:rsidRDefault="001013A9" w:rsidP="00676E8F">
      <w:pPr>
        <w:pStyle w:val="NoSpacing"/>
        <w:numPr>
          <w:ilvl w:val="0"/>
          <w:numId w:val="1"/>
        </w:numPr>
      </w:pPr>
      <w:r w:rsidRPr="001013A9">
        <w:t xml:space="preserve">Analyzing requirements based on the Product owner by flowing Agile Scrum Methodology. </w:t>
      </w:r>
    </w:p>
    <w:p w14:paraId="6DF5ACBA" w14:textId="2A2762C9" w:rsidR="001013A9" w:rsidRPr="001013A9" w:rsidRDefault="001013A9" w:rsidP="00676E8F">
      <w:pPr>
        <w:pStyle w:val="NoSpacing"/>
        <w:numPr>
          <w:ilvl w:val="0"/>
          <w:numId w:val="1"/>
        </w:numPr>
      </w:pPr>
      <w:r w:rsidRPr="001013A9">
        <w:t xml:space="preserve">Involved in Capturing and Designing, Executing and Monitoring Business Process Management Activities. </w:t>
      </w:r>
    </w:p>
    <w:p w14:paraId="04F05B54" w14:textId="44058C91" w:rsidR="001013A9" w:rsidRPr="001013A9" w:rsidRDefault="001013A9" w:rsidP="00676E8F">
      <w:pPr>
        <w:pStyle w:val="NoSpacing"/>
        <w:numPr>
          <w:ilvl w:val="0"/>
          <w:numId w:val="1"/>
        </w:numPr>
      </w:pPr>
      <w:r w:rsidRPr="001013A9">
        <w:t xml:space="preserve">Worked on authoring the RFI and SOW for stating the purpose and the information requirements for the project. </w:t>
      </w:r>
    </w:p>
    <w:p w14:paraId="13EC4D75" w14:textId="23EE5E76" w:rsidR="001013A9" w:rsidRPr="001013A9" w:rsidRDefault="001013A9" w:rsidP="00676E8F">
      <w:pPr>
        <w:pStyle w:val="NoSpacing"/>
        <w:numPr>
          <w:ilvl w:val="0"/>
          <w:numId w:val="1"/>
        </w:numPr>
      </w:pPr>
      <w:r w:rsidRPr="001013A9">
        <w:t xml:space="preserve">Helped in preparing RFP for the different modules of the project. </w:t>
      </w:r>
    </w:p>
    <w:p w14:paraId="6B642DDC" w14:textId="0AAA88CC" w:rsidR="001013A9" w:rsidRPr="001013A9" w:rsidRDefault="001013A9" w:rsidP="00676E8F">
      <w:pPr>
        <w:pStyle w:val="NoSpacing"/>
        <w:numPr>
          <w:ilvl w:val="0"/>
          <w:numId w:val="1"/>
        </w:numPr>
      </w:pPr>
      <w:r w:rsidRPr="001013A9">
        <w:t xml:space="preserve">Experienced JAD facilitator and meetings coordinator with excellent intrapersonal and conflict negotiation skills. </w:t>
      </w:r>
    </w:p>
    <w:p w14:paraId="7D403F23" w14:textId="4B4EA8DD" w:rsidR="001013A9" w:rsidRPr="001013A9" w:rsidRDefault="001013A9" w:rsidP="00676E8F">
      <w:pPr>
        <w:pStyle w:val="NoSpacing"/>
        <w:numPr>
          <w:ilvl w:val="0"/>
          <w:numId w:val="1"/>
        </w:numPr>
      </w:pPr>
      <w:r w:rsidRPr="001013A9">
        <w:t xml:space="preserve">Interacted with Business Owners, Delivery Managers, Application Developers, Testers and other IT staff to ensure successful teamwork and high-quality solutions in the development and delivery of new applications. </w:t>
      </w:r>
    </w:p>
    <w:p w14:paraId="24C32969" w14:textId="23B10D50" w:rsidR="001013A9" w:rsidRPr="001013A9" w:rsidRDefault="001013A9" w:rsidP="00676E8F">
      <w:pPr>
        <w:pStyle w:val="NoSpacing"/>
        <w:numPr>
          <w:ilvl w:val="0"/>
          <w:numId w:val="1"/>
        </w:numPr>
      </w:pPr>
      <w:r w:rsidRPr="001013A9">
        <w:t xml:space="preserve">Writing User stories, Creating Tasks and pushing the team to deliver MVP at every milestone. </w:t>
      </w:r>
    </w:p>
    <w:p w14:paraId="6E18792F" w14:textId="5A588689" w:rsidR="001013A9" w:rsidRPr="001013A9" w:rsidRDefault="001013A9" w:rsidP="00676E8F">
      <w:pPr>
        <w:pStyle w:val="NoSpacing"/>
        <w:numPr>
          <w:ilvl w:val="0"/>
          <w:numId w:val="1"/>
        </w:numPr>
      </w:pPr>
      <w:r w:rsidRPr="001013A9">
        <w:t xml:space="preserve">Evaluated the information gathered from multiple sources, decomposed high level information into details to gain understanding of end-to-end solution. </w:t>
      </w:r>
    </w:p>
    <w:p w14:paraId="3BEDEA53" w14:textId="112E12C2" w:rsidR="001013A9" w:rsidRPr="001013A9" w:rsidRDefault="001013A9" w:rsidP="00676E8F">
      <w:pPr>
        <w:pStyle w:val="NoSpacing"/>
        <w:numPr>
          <w:ilvl w:val="0"/>
          <w:numId w:val="1"/>
        </w:numPr>
      </w:pPr>
      <w:r w:rsidRPr="001013A9">
        <w:t xml:space="preserve">Coordinated and facilitated requirements analysis and walk through meetings. </w:t>
      </w:r>
    </w:p>
    <w:p w14:paraId="31433B82" w14:textId="2F925FEA" w:rsidR="001013A9" w:rsidRPr="001013A9" w:rsidRDefault="001013A9" w:rsidP="00676E8F">
      <w:pPr>
        <w:pStyle w:val="NoSpacing"/>
        <w:numPr>
          <w:ilvl w:val="0"/>
          <w:numId w:val="1"/>
        </w:numPr>
      </w:pPr>
      <w:r w:rsidRPr="001013A9">
        <w:t xml:space="preserve">Employed systems analysis methodologies to obtain analyses and document IT system/application requirements including user security requirements. </w:t>
      </w:r>
    </w:p>
    <w:p w14:paraId="7B4EBD65" w14:textId="1D7659C5" w:rsidR="001013A9" w:rsidRPr="001013A9" w:rsidRDefault="001013A9" w:rsidP="00676E8F">
      <w:pPr>
        <w:pStyle w:val="NoSpacing"/>
        <w:numPr>
          <w:ilvl w:val="0"/>
          <w:numId w:val="1"/>
        </w:numPr>
      </w:pPr>
      <w:r w:rsidRPr="001013A9">
        <w:t xml:space="preserve">Utilized standard templates to accurately and concisely write requirement specifications. </w:t>
      </w:r>
    </w:p>
    <w:p w14:paraId="16C4BD5C" w14:textId="605E9229" w:rsidR="001013A9" w:rsidRPr="001013A9" w:rsidRDefault="001013A9" w:rsidP="00676E8F">
      <w:pPr>
        <w:pStyle w:val="NoSpacing"/>
        <w:numPr>
          <w:ilvl w:val="0"/>
          <w:numId w:val="1"/>
        </w:numPr>
      </w:pPr>
      <w:r w:rsidRPr="001013A9">
        <w:t xml:space="preserve">Produced the visual models for the application to create State Chart, Use Cases, Use Case Diagrams, Sequence Diagrams, and Activity Diagrams. </w:t>
      </w:r>
    </w:p>
    <w:p w14:paraId="14A13B08" w14:textId="271A268F" w:rsidR="001013A9" w:rsidRPr="001013A9" w:rsidRDefault="001013A9" w:rsidP="00676E8F">
      <w:pPr>
        <w:pStyle w:val="NoSpacing"/>
        <w:numPr>
          <w:ilvl w:val="0"/>
          <w:numId w:val="1"/>
        </w:numPr>
      </w:pPr>
      <w:r w:rsidRPr="001013A9">
        <w:t xml:space="preserve">Participate and Conduct the Daily Scrum, Sprint Retrospective, Demo and Sprint Planning as Scrum Master. </w:t>
      </w:r>
    </w:p>
    <w:p w14:paraId="086255C3" w14:textId="3145F280" w:rsidR="001013A9" w:rsidRPr="001013A9" w:rsidRDefault="001013A9" w:rsidP="00676E8F">
      <w:pPr>
        <w:pStyle w:val="NoSpacing"/>
        <w:numPr>
          <w:ilvl w:val="0"/>
          <w:numId w:val="1"/>
        </w:numPr>
      </w:pPr>
      <w:r w:rsidRPr="001013A9">
        <w:t xml:space="preserve">Involved in managing Test Requirement Management and Business Rules Management. </w:t>
      </w:r>
    </w:p>
    <w:p w14:paraId="3F80C1A1" w14:textId="6374D4F7" w:rsidR="001013A9" w:rsidRPr="001013A9" w:rsidRDefault="001013A9" w:rsidP="00676E8F">
      <w:pPr>
        <w:pStyle w:val="NoSpacing"/>
        <w:numPr>
          <w:ilvl w:val="0"/>
          <w:numId w:val="1"/>
        </w:numPr>
      </w:pPr>
      <w:r w:rsidRPr="001013A9">
        <w:t xml:space="preserve">Coordinated business and IT signoff on requirements documentation. </w:t>
      </w:r>
    </w:p>
    <w:p w14:paraId="49910246" w14:textId="141AF7FA" w:rsidR="001013A9" w:rsidRPr="001013A9" w:rsidRDefault="001013A9" w:rsidP="00676E8F">
      <w:pPr>
        <w:pStyle w:val="NoSpacing"/>
        <w:numPr>
          <w:ilvl w:val="0"/>
          <w:numId w:val="1"/>
        </w:numPr>
      </w:pPr>
      <w:r w:rsidRPr="001013A9">
        <w:t xml:space="preserve">Created and maintained the project schedule using MS Project showing all of the deliverables target dates. </w:t>
      </w:r>
    </w:p>
    <w:p w14:paraId="5B110787" w14:textId="69A7E90A" w:rsidR="001013A9" w:rsidRPr="001013A9" w:rsidRDefault="001013A9" w:rsidP="00676E8F">
      <w:pPr>
        <w:pStyle w:val="NoSpacing"/>
        <w:numPr>
          <w:ilvl w:val="0"/>
          <w:numId w:val="1"/>
        </w:numPr>
      </w:pPr>
      <w:r w:rsidRPr="001013A9">
        <w:t xml:space="preserve">Worked as primary IT contact for team members developing and executing the test plan. </w:t>
      </w:r>
    </w:p>
    <w:p w14:paraId="375AA68D" w14:textId="69A41FD0" w:rsidR="001013A9" w:rsidRPr="001013A9" w:rsidRDefault="001013A9" w:rsidP="00676E8F">
      <w:pPr>
        <w:pStyle w:val="NoSpacing"/>
        <w:numPr>
          <w:ilvl w:val="0"/>
          <w:numId w:val="1"/>
        </w:numPr>
      </w:pPr>
      <w:r w:rsidRPr="001013A9">
        <w:t xml:space="preserve">Using TFS to track the work and writing the test scripts. </w:t>
      </w:r>
    </w:p>
    <w:p w14:paraId="2BB44744" w14:textId="58656014" w:rsidR="001013A9" w:rsidRPr="001013A9" w:rsidRDefault="001013A9" w:rsidP="00676E8F">
      <w:pPr>
        <w:pStyle w:val="NoSpacing"/>
        <w:numPr>
          <w:ilvl w:val="0"/>
          <w:numId w:val="1"/>
        </w:numPr>
      </w:pPr>
      <w:r w:rsidRPr="001013A9">
        <w:t xml:space="preserve">UI/UX designing including screen layouts and navigational flow's design. </w:t>
      </w:r>
    </w:p>
    <w:p w14:paraId="3E1EBF97" w14:textId="4423C039" w:rsidR="001013A9" w:rsidRPr="001013A9" w:rsidRDefault="001013A9" w:rsidP="00676E8F">
      <w:pPr>
        <w:pStyle w:val="NoSpacing"/>
        <w:numPr>
          <w:ilvl w:val="0"/>
          <w:numId w:val="1"/>
        </w:numPr>
      </w:pPr>
      <w:r w:rsidRPr="001013A9">
        <w:t xml:space="preserve">Developing design specifications for correspondence, reports or interfaces. </w:t>
      </w:r>
    </w:p>
    <w:p w14:paraId="3CA8CD10" w14:textId="2A922632" w:rsidR="001013A9" w:rsidRPr="001013A9" w:rsidRDefault="001013A9" w:rsidP="00676E8F">
      <w:pPr>
        <w:pStyle w:val="NoSpacing"/>
        <w:numPr>
          <w:ilvl w:val="0"/>
          <w:numId w:val="1"/>
        </w:numPr>
      </w:pPr>
      <w:r w:rsidRPr="001013A9">
        <w:lastRenderedPageBreak/>
        <w:t xml:space="preserve">Preparing System documents, test cases, test scenarios before development following Test Driven Development. </w:t>
      </w:r>
    </w:p>
    <w:p w14:paraId="0F9F1A41" w14:textId="6B69AD18" w:rsidR="001013A9" w:rsidRPr="001013A9" w:rsidRDefault="001013A9" w:rsidP="001013A9">
      <w:pPr>
        <w:pStyle w:val="NoSpacing"/>
      </w:pPr>
      <w:r w:rsidRPr="00676E8F">
        <w:rPr>
          <w:b/>
          <w:bCs/>
        </w:rPr>
        <w:t>Environment:</w:t>
      </w:r>
      <w:r w:rsidRPr="001013A9">
        <w:t xml:space="preserve"> MS Office Suite, MS Project, Microsoft Share Point, Microsoft Visio, UML, JAD, DRD, TDD GAP, PL/SQL, Agile Scrum.</w:t>
      </w:r>
    </w:p>
    <w:p w14:paraId="65BEF30C" w14:textId="77777777" w:rsidR="001013A9" w:rsidRPr="001013A9" w:rsidRDefault="001013A9" w:rsidP="001013A9">
      <w:pPr>
        <w:pStyle w:val="NoSpacing"/>
      </w:pPr>
    </w:p>
    <w:p w14:paraId="697EFF7B" w14:textId="71F3B211" w:rsidR="001013A9" w:rsidRPr="004C6F57" w:rsidRDefault="004C6F57" w:rsidP="001013A9">
      <w:pPr>
        <w:pStyle w:val="NoSpacing"/>
        <w:rPr>
          <w:b/>
          <w:bCs/>
        </w:rPr>
      </w:pPr>
      <w:r w:rsidRPr="004C6F57">
        <w:rPr>
          <w:b/>
          <w:bCs/>
        </w:rPr>
        <w:t xml:space="preserve">Role: </w:t>
      </w:r>
      <w:r w:rsidR="001013A9" w:rsidRPr="004C6F57">
        <w:rPr>
          <w:b/>
          <w:bCs/>
        </w:rPr>
        <w:t>Business Analyst</w:t>
      </w:r>
    </w:p>
    <w:p w14:paraId="2B90C05F" w14:textId="0A2A462D" w:rsidR="001013A9" w:rsidRPr="004C6F57" w:rsidRDefault="004C6F57" w:rsidP="001013A9">
      <w:pPr>
        <w:pStyle w:val="NoSpacing"/>
        <w:rPr>
          <w:b/>
          <w:bCs/>
        </w:rPr>
      </w:pPr>
      <w:r w:rsidRPr="004C6F57">
        <w:rPr>
          <w:b/>
          <w:bCs/>
        </w:rPr>
        <w:t xml:space="preserve">Client: </w:t>
      </w:r>
      <w:r w:rsidR="001013A9" w:rsidRPr="004C6F57">
        <w:rPr>
          <w:b/>
          <w:bCs/>
        </w:rPr>
        <w:t xml:space="preserve">Provident Financial Group Inc </w:t>
      </w:r>
      <w:r w:rsidRPr="004C6F57">
        <w:rPr>
          <w:b/>
          <w:bCs/>
        </w:rPr>
        <w:t>(</w:t>
      </w:r>
      <w:r w:rsidR="001013A9" w:rsidRPr="004C6F57">
        <w:rPr>
          <w:b/>
          <w:bCs/>
        </w:rPr>
        <w:t>Cleveland, OH</w:t>
      </w:r>
      <w:r w:rsidRPr="004C6F57">
        <w:rPr>
          <w:b/>
          <w:bCs/>
        </w:rPr>
        <w:t>)</w:t>
      </w:r>
    </w:p>
    <w:p w14:paraId="6B30C664" w14:textId="34800F1F" w:rsidR="001013A9" w:rsidRPr="004C6F57" w:rsidRDefault="004C6F57" w:rsidP="001013A9">
      <w:pPr>
        <w:pStyle w:val="NoSpacing"/>
        <w:rPr>
          <w:b/>
          <w:bCs/>
        </w:rPr>
      </w:pPr>
      <w:r w:rsidRPr="004C6F57">
        <w:rPr>
          <w:b/>
          <w:bCs/>
        </w:rPr>
        <w:t xml:space="preserve">From </w:t>
      </w:r>
      <w:r w:rsidR="001013A9" w:rsidRPr="004C6F57">
        <w:rPr>
          <w:b/>
          <w:bCs/>
        </w:rPr>
        <w:t>Feb 2015 – June 2017</w:t>
      </w:r>
    </w:p>
    <w:p w14:paraId="4937C7EA" w14:textId="145B8890" w:rsidR="001013A9" w:rsidRPr="001013A9" w:rsidRDefault="001013A9" w:rsidP="001013A9">
      <w:pPr>
        <w:pStyle w:val="NoSpacing"/>
      </w:pPr>
      <w:r w:rsidRPr="001013A9">
        <w:t xml:space="preserve">Project was to develop an automated system that would support and enhance the straight-through processing of commercial loans from point of sale to post-closing. Also I was involved in working on enhancement of commercial lending system along with various reporting tools and loan processing application. </w:t>
      </w:r>
    </w:p>
    <w:p w14:paraId="7BFD30E6" w14:textId="77777777" w:rsidR="001013A9" w:rsidRPr="001013A9" w:rsidRDefault="001013A9" w:rsidP="001013A9">
      <w:pPr>
        <w:pStyle w:val="NoSpacing"/>
      </w:pPr>
      <w:r w:rsidRPr="001013A9">
        <w:t xml:space="preserve"> </w:t>
      </w:r>
    </w:p>
    <w:p w14:paraId="3B49E00A" w14:textId="77777777" w:rsidR="001013A9" w:rsidRPr="004C6F57" w:rsidRDefault="001013A9" w:rsidP="001013A9">
      <w:pPr>
        <w:pStyle w:val="NoSpacing"/>
        <w:rPr>
          <w:b/>
          <w:bCs/>
        </w:rPr>
      </w:pPr>
      <w:r w:rsidRPr="004C6F57">
        <w:rPr>
          <w:b/>
          <w:bCs/>
        </w:rPr>
        <w:t xml:space="preserve">Responsibilities: </w:t>
      </w:r>
    </w:p>
    <w:p w14:paraId="1C24BC79" w14:textId="22E7B6E7" w:rsidR="001013A9" w:rsidRPr="001013A9" w:rsidRDefault="001013A9" w:rsidP="004C6F57">
      <w:pPr>
        <w:pStyle w:val="NoSpacing"/>
        <w:numPr>
          <w:ilvl w:val="0"/>
          <w:numId w:val="1"/>
        </w:numPr>
      </w:pPr>
      <w:r w:rsidRPr="001013A9">
        <w:t xml:space="preserve">Participated in Loan IQ Service Pack and version upgrade analysis (commercial lending system) and end user requirements gathering </w:t>
      </w:r>
    </w:p>
    <w:p w14:paraId="485F2375" w14:textId="2E607F81" w:rsidR="001013A9" w:rsidRPr="001013A9" w:rsidRDefault="001013A9" w:rsidP="004C6F57">
      <w:pPr>
        <w:pStyle w:val="NoSpacing"/>
        <w:numPr>
          <w:ilvl w:val="0"/>
          <w:numId w:val="1"/>
        </w:numPr>
      </w:pPr>
      <w:r w:rsidRPr="001013A9">
        <w:t xml:space="preserve">Prepared various project artifacts such as swim lane diagram, use cases, process flow diagram, and data mapping spreadsheet. </w:t>
      </w:r>
    </w:p>
    <w:p w14:paraId="04E00D82" w14:textId="47084B8F" w:rsidR="001013A9" w:rsidRPr="001013A9" w:rsidRDefault="001013A9" w:rsidP="004C6F57">
      <w:pPr>
        <w:pStyle w:val="NoSpacing"/>
        <w:numPr>
          <w:ilvl w:val="0"/>
          <w:numId w:val="1"/>
        </w:numPr>
      </w:pPr>
      <w:r w:rsidRPr="001013A9">
        <w:t xml:space="preserve">Involved in gathering the requirement with the SMEs to get the maximum information about the work-stream including Commercial Mortgage Servicing, Loan Monitoring, and Asset Management. </w:t>
      </w:r>
    </w:p>
    <w:p w14:paraId="2272EB14" w14:textId="244782AB" w:rsidR="001013A9" w:rsidRPr="001013A9" w:rsidRDefault="001013A9" w:rsidP="004C6F57">
      <w:pPr>
        <w:pStyle w:val="NoSpacing"/>
        <w:numPr>
          <w:ilvl w:val="0"/>
          <w:numId w:val="1"/>
        </w:numPr>
      </w:pPr>
      <w:r w:rsidRPr="001013A9">
        <w:t xml:space="preserve">Used MS Excel and MS Word to create a field-to-field data map that was used as a main specification document for the conversion program. Developed Traceability matrix for maintaining/updating system requirements using MS Excel. </w:t>
      </w:r>
    </w:p>
    <w:p w14:paraId="2DB1103F" w14:textId="666CAC2A" w:rsidR="001013A9" w:rsidRPr="001013A9" w:rsidRDefault="001013A9" w:rsidP="004C6F57">
      <w:pPr>
        <w:pStyle w:val="NoSpacing"/>
        <w:numPr>
          <w:ilvl w:val="0"/>
          <w:numId w:val="1"/>
        </w:numPr>
      </w:pPr>
      <w:r w:rsidRPr="001013A9">
        <w:t xml:space="preserve">Prepared test plan, test scripts and participated user acceptance testing (UAT). </w:t>
      </w:r>
    </w:p>
    <w:p w14:paraId="7CC8FA47" w14:textId="7215C37C" w:rsidR="001013A9" w:rsidRPr="001013A9" w:rsidRDefault="001013A9" w:rsidP="004C6F57">
      <w:pPr>
        <w:pStyle w:val="NoSpacing"/>
        <w:numPr>
          <w:ilvl w:val="0"/>
          <w:numId w:val="1"/>
        </w:numPr>
      </w:pPr>
      <w:r w:rsidRPr="001013A9">
        <w:t xml:space="preserve">Utilized Commercial Lending banking application and was responsible for the design and process flow of the system. </w:t>
      </w:r>
    </w:p>
    <w:p w14:paraId="45367B3E" w14:textId="47F97265" w:rsidR="001013A9" w:rsidRPr="001013A9" w:rsidRDefault="001013A9" w:rsidP="004C6F57">
      <w:pPr>
        <w:pStyle w:val="NoSpacing"/>
        <w:numPr>
          <w:ilvl w:val="0"/>
          <w:numId w:val="1"/>
        </w:numPr>
      </w:pPr>
      <w:r w:rsidRPr="001013A9">
        <w:t xml:space="preserve">Developed high quality documentation including BRD, Use cases, SRS, report specifications, BPM, test plans and user guides. </w:t>
      </w:r>
    </w:p>
    <w:p w14:paraId="5622C054" w14:textId="47A65A64" w:rsidR="001013A9" w:rsidRPr="001013A9" w:rsidRDefault="001013A9" w:rsidP="004C6F57">
      <w:pPr>
        <w:pStyle w:val="NoSpacing"/>
        <w:numPr>
          <w:ilvl w:val="0"/>
          <w:numId w:val="1"/>
        </w:numPr>
      </w:pPr>
      <w:r w:rsidRPr="001013A9">
        <w:t xml:space="preserve">Worked on JIRA for bug status tracking and maintained and created status reports for the application. </w:t>
      </w:r>
    </w:p>
    <w:p w14:paraId="0E39494F" w14:textId="53E69607" w:rsidR="001013A9" w:rsidRPr="001013A9" w:rsidRDefault="001013A9" w:rsidP="004C6F57">
      <w:pPr>
        <w:pStyle w:val="NoSpacing"/>
        <w:numPr>
          <w:ilvl w:val="0"/>
          <w:numId w:val="1"/>
        </w:numPr>
      </w:pPr>
      <w:r w:rsidRPr="001013A9">
        <w:t xml:space="preserve">In coordination with other teams planned and verified monthly release changes using JIRA tool. </w:t>
      </w:r>
    </w:p>
    <w:p w14:paraId="46BE19AA" w14:textId="5016735E" w:rsidR="001013A9" w:rsidRPr="001013A9" w:rsidRDefault="001013A9" w:rsidP="004C6F57">
      <w:pPr>
        <w:pStyle w:val="NoSpacing"/>
        <w:numPr>
          <w:ilvl w:val="0"/>
          <w:numId w:val="1"/>
        </w:numPr>
      </w:pPr>
      <w:r w:rsidRPr="001013A9">
        <w:t xml:space="preserve">Hands on experience with JIRA tool for drafting user stories, managing the requirements, preparing various Scrum artifacts such as Burn down charts, burn up charts, product backlog charts, defects log, and PSPI log. Designed and developed all Use Cases and UML models using Rational. Extensively involved in the development of Reporting Data Warehousing System. </w:t>
      </w:r>
    </w:p>
    <w:p w14:paraId="05EB70EB" w14:textId="0854BB69" w:rsidR="001013A9" w:rsidRPr="001013A9" w:rsidRDefault="001013A9" w:rsidP="004C6F57">
      <w:pPr>
        <w:pStyle w:val="NoSpacing"/>
        <w:numPr>
          <w:ilvl w:val="0"/>
          <w:numId w:val="1"/>
        </w:numPr>
      </w:pPr>
      <w:r w:rsidRPr="001013A9">
        <w:t>Assisted with regression testing, functional testing, stress testing, performance testing, user interface testing, User Acceptance and system testing. Designed the business requirement collection approach based on the project scope and SDLC Methodology.</w:t>
      </w:r>
    </w:p>
    <w:p w14:paraId="5BFFC010" w14:textId="77777777" w:rsidR="004C6F57" w:rsidRDefault="004C6F57" w:rsidP="004C6F57">
      <w:pPr>
        <w:pStyle w:val="NoSpacing"/>
        <w:rPr>
          <w:rFonts w:cstheme="minorHAnsi"/>
        </w:rPr>
      </w:pPr>
      <w:r>
        <w:rPr>
          <w:rFonts w:cstheme="minorHAnsi"/>
          <w:b/>
        </w:rPr>
        <w:t>Environment:</w:t>
      </w:r>
      <w:r>
        <w:rPr>
          <w:rFonts w:cstheme="minorHAnsi"/>
        </w:rPr>
        <w:t xml:space="preserve"> DataStage BASIC language Expressions, SAP SD, SQL Server, Windows NT 4.0, Visio, Sybase, UNIX, Java, Oracle 8i, PL/SQL, IBM DB2, Dbase3, Erwin, MS Access, XML Files, MVS, IMS.</w:t>
      </w:r>
    </w:p>
    <w:p w14:paraId="345798E6" w14:textId="77777777" w:rsidR="001013A9" w:rsidRPr="001013A9" w:rsidRDefault="001013A9" w:rsidP="001013A9">
      <w:pPr>
        <w:pStyle w:val="NoSpacing"/>
      </w:pPr>
    </w:p>
    <w:p w14:paraId="1F918BDE" w14:textId="77777777" w:rsidR="001013A9" w:rsidRPr="001013A9" w:rsidRDefault="001013A9" w:rsidP="001013A9">
      <w:pPr>
        <w:pStyle w:val="NoSpacing"/>
      </w:pPr>
    </w:p>
    <w:p w14:paraId="2DAF9519" w14:textId="77777777" w:rsidR="001013A9" w:rsidRPr="004C6F57" w:rsidRDefault="001013A9" w:rsidP="001013A9">
      <w:pPr>
        <w:pStyle w:val="NoSpacing"/>
        <w:rPr>
          <w:b/>
          <w:bCs/>
        </w:rPr>
      </w:pPr>
      <w:r w:rsidRPr="004C6F57">
        <w:rPr>
          <w:b/>
          <w:bCs/>
        </w:rPr>
        <w:t>Client: Wells Capital Management (Minneapolis, MN)</w:t>
      </w:r>
    </w:p>
    <w:p w14:paraId="43F7A491" w14:textId="77777777" w:rsidR="001013A9" w:rsidRPr="004C6F57" w:rsidRDefault="001013A9" w:rsidP="001013A9">
      <w:pPr>
        <w:pStyle w:val="NoSpacing"/>
        <w:rPr>
          <w:b/>
          <w:bCs/>
        </w:rPr>
      </w:pPr>
      <w:r w:rsidRPr="004C6F57">
        <w:rPr>
          <w:b/>
          <w:bCs/>
        </w:rPr>
        <w:t>Role: Business Analyst/Project Manager</w:t>
      </w:r>
    </w:p>
    <w:p w14:paraId="0E712944" w14:textId="77777777" w:rsidR="001013A9" w:rsidRPr="004C6F57" w:rsidRDefault="001013A9" w:rsidP="001013A9">
      <w:pPr>
        <w:pStyle w:val="NoSpacing"/>
        <w:rPr>
          <w:b/>
          <w:bCs/>
        </w:rPr>
      </w:pPr>
      <w:r w:rsidRPr="004C6F57">
        <w:rPr>
          <w:b/>
          <w:bCs/>
        </w:rPr>
        <w:t>Duration: Sep 2013 – Jan 2015</w:t>
      </w:r>
    </w:p>
    <w:p w14:paraId="2648E055" w14:textId="77777777" w:rsidR="001013A9" w:rsidRPr="004C6F57" w:rsidRDefault="001013A9" w:rsidP="001013A9">
      <w:pPr>
        <w:pStyle w:val="NoSpacing"/>
        <w:rPr>
          <w:b/>
          <w:bCs/>
        </w:rPr>
      </w:pPr>
    </w:p>
    <w:p w14:paraId="54D2F36C" w14:textId="77777777" w:rsidR="001013A9" w:rsidRPr="004C6F57" w:rsidRDefault="001013A9" w:rsidP="001013A9">
      <w:pPr>
        <w:pStyle w:val="NoSpacing"/>
        <w:rPr>
          <w:b/>
          <w:bCs/>
        </w:rPr>
      </w:pPr>
    </w:p>
    <w:p w14:paraId="3BD14835" w14:textId="77777777" w:rsidR="001013A9" w:rsidRPr="001013A9" w:rsidRDefault="001013A9" w:rsidP="001013A9">
      <w:pPr>
        <w:pStyle w:val="NoSpacing"/>
      </w:pPr>
      <w:r w:rsidRPr="004C6F57">
        <w:rPr>
          <w:b/>
          <w:bCs/>
        </w:rPr>
        <w:lastRenderedPageBreak/>
        <w:t>Project:</w:t>
      </w:r>
      <w:r w:rsidRPr="001013A9">
        <w:t xml:space="preserve"> The project aimed at integrating Bloomberg Order Management System to support Fixed Income trading (Corp. Bond, Muni Bond, US Treasury, ABS, MBS/CMO/Pass Through/TBA) and to support Equity and Derivative trading (Options, Futures, Forwards and Credit Default SWAPS) to realize Straight Through Processing internally from Front Office to Downstream Systems (e.g. ADP &amp; PMR) and Custodian Agents. The new system helps portfolio and asset managers, financial advisors and traders gain a simple, cohesive and transparent view of service data and enable multiple specialists and bankers to collaborate more seamlessly to service customers with complex money management and investment concerns. </w:t>
      </w:r>
    </w:p>
    <w:p w14:paraId="66CBE827" w14:textId="77777777" w:rsidR="001013A9" w:rsidRPr="001013A9" w:rsidRDefault="001013A9" w:rsidP="001013A9">
      <w:pPr>
        <w:pStyle w:val="NoSpacing"/>
      </w:pPr>
    </w:p>
    <w:p w14:paraId="37960446" w14:textId="77777777" w:rsidR="001013A9" w:rsidRPr="004C6F57" w:rsidRDefault="001013A9" w:rsidP="001013A9">
      <w:pPr>
        <w:pStyle w:val="NoSpacing"/>
        <w:rPr>
          <w:b/>
          <w:bCs/>
        </w:rPr>
      </w:pPr>
      <w:r w:rsidRPr="004C6F57">
        <w:rPr>
          <w:b/>
          <w:bCs/>
        </w:rPr>
        <w:t xml:space="preserve">Responsibilities: </w:t>
      </w:r>
    </w:p>
    <w:p w14:paraId="112EBEAF" w14:textId="4986425B" w:rsidR="001013A9" w:rsidRPr="004C6F57" w:rsidRDefault="001013A9" w:rsidP="004C6F57">
      <w:pPr>
        <w:pStyle w:val="NoSpacing"/>
        <w:numPr>
          <w:ilvl w:val="0"/>
          <w:numId w:val="8"/>
        </w:numPr>
      </w:pPr>
      <w:r w:rsidRPr="004C6F57">
        <w:t xml:space="preserve">Involved in Managing Data modeling project from Logical design and implementation of Sybase Database </w:t>
      </w:r>
    </w:p>
    <w:p w14:paraId="4955FD77" w14:textId="3EAC6FA1" w:rsidR="001013A9" w:rsidRPr="004C6F57" w:rsidRDefault="001013A9" w:rsidP="004C6F57">
      <w:pPr>
        <w:pStyle w:val="NoSpacing"/>
        <w:numPr>
          <w:ilvl w:val="0"/>
          <w:numId w:val="8"/>
        </w:numPr>
      </w:pPr>
      <w:r w:rsidRPr="004C6F57">
        <w:t xml:space="preserve">Identified source systems, their connectivity, related tables and fields and ensure data suitably for mapping. </w:t>
      </w:r>
    </w:p>
    <w:p w14:paraId="02E9996C" w14:textId="784353C5" w:rsidR="001013A9" w:rsidRPr="004C6F57" w:rsidRDefault="001013A9" w:rsidP="004C6F57">
      <w:pPr>
        <w:pStyle w:val="NoSpacing"/>
        <w:numPr>
          <w:ilvl w:val="0"/>
          <w:numId w:val="8"/>
        </w:numPr>
      </w:pPr>
      <w:r w:rsidRPr="004C6F57">
        <w:t xml:space="preserve">Strong usage of Subject Matter expertise in Fixed Income, Equities, Equity Swaps, Equity Finance, Stocks Trading Cycle, Portfolio Analysis, Asset management, Bonds and Bond Trading Cycle, Bond Pricing, Derivatives (Options-Including Vanilla and Exotic and Futures/Forwards), Credit Derivatives, Interest Derivatives, Alternative investment, Portfolio Management, Sales and Marketing </w:t>
      </w:r>
    </w:p>
    <w:p w14:paraId="56AF79E2" w14:textId="49F19611" w:rsidR="001013A9" w:rsidRPr="004C6F57" w:rsidRDefault="001013A9" w:rsidP="004C6F57">
      <w:pPr>
        <w:pStyle w:val="NoSpacing"/>
        <w:numPr>
          <w:ilvl w:val="0"/>
          <w:numId w:val="8"/>
        </w:numPr>
      </w:pPr>
      <w:r w:rsidRPr="004C6F57">
        <w:t xml:space="preserve">Responsible for creating and reviewing business requirement documentation, functional specifications, project schedules and test plans </w:t>
      </w:r>
    </w:p>
    <w:p w14:paraId="24E3AF0B" w14:textId="5416DA6C" w:rsidR="001013A9" w:rsidRPr="004C6F57" w:rsidRDefault="001013A9" w:rsidP="004C6F57">
      <w:pPr>
        <w:pStyle w:val="NoSpacing"/>
        <w:numPr>
          <w:ilvl w:val="0"/>
          <w:numId w:val="8"/>
        </w:numPr>
      </w:pPr>
      <w:r w:rsidRPr="004C6F57">
        <w:t xml:space="preserve">Extensive experience in all aspects of consumer and real estate loan origination, underwriting and collections. Training and some experience in commercial lending, including financial statement and cash flow analysis. </w:t>
      </w:r>
    </w:p>
    <w:p w14:paraId="4DBEFE9B" w14:textId="0BC64FAF" w:rsidR="001013A9" w:rsidRPr="004C6F57" w:rsidRDefault="001013A9" w:rsidP="004C6F57">
      <w:pPr>
        <w:pStyle w:val="NoSpacing"/>
        <w:numPr>
          <w:ilvl w:val="0"/>
          <w:numId w:val="8"/>
        </w:numPr>
      </w:pPr>
      <w:r w:rsidRPr="004C6F57">
        <w:t xml:space="preserve">Worked with the SME, Tech Lead and 3rd party vendors in gathering requirements and data transaction information related to Capital Markets - Online Brokerage, IVR trading, Conventional Brokerage, Orders, Trades Executed and SPS Orders for reinvestment agreement to write global specs </w:t>
      </w:r>
    </w:p>
    <w:p w14:paraId="333A5055" w14:textId="51EB9602" w:rsidR="001013A9" w:rsidRPr="004C6F57" w:rsidRDefault="001013A9" w:rsidP="004C6F57">
      <w:pPr>
        <w:pStyle w:val="NoSpacing"/>
        <w:numPr>
          <w:ilvl w:val="0"/>
          <w:numId w:val="8"/>
        </w:numPr>
      </w:pPr>
      <w:r w:rsidRPr="004C6F57">
        <w:t xml:space="preserve">Expertise in development of High level design, Conceptual design, Logical and Physical design for Database, Data warehousing and many Distributed IT systems </w:t>
      </w:r>
    </w:p>
    <w:p w14:paraId="5F28A66B" w14:textId="55E6B5B9" w:rsidR="001013A9" w:rsidRPr="004C6F57" w:rsidRDefault="001013A9" w:rsidP="004C6F57">
      <w:pPr>
        <w:pStyle w:val="NoSpacing"/>
        <w:numPr>
          <w:ilvl w:val="0"/>
          <w:numId w:val="8"/>
        </w:numPr>
      </w:pPr>
      <w:r w:rsidRPr="004C6F57">
        <w:t xml:space="preserve">Prepared for GAP Analysis; identified and documented improved areas to meet capital requirement regulations for Basel II Compliance. </w:t>
      </w:r>
    </w:p>
    <w:p w14:paraId="35853309" w14:textId="0ED662BC" w:rsidR="001013A9" w:rsidRPr="004C6F57" w:rsidRDefault="001013A9" w:rsidP="004C6F57">
      <w:pPr>
        <w:pStyle w:val="NoSpacing"/>
        <w:numPr>
          <w:ilvl w:val="0"/>
          <w:numId w:val="8"/>
        </w:numPr>
      </w:pPr>
      <w:r w:rsidRPr="004C6F57">
        <w:t xml:space="preserve">Monitored and ensured that requirements translate into viable lending business solutions by preparing statements, records, use cases and reports </w:t>
      </w:r>
    </w:p>
    <w:p w14:paraId="5203A3C7" w14:textId="519688AF" w:rsidR="001013A9" w:rsidRPr="004C6F57" w:rsidRDefault="001013A9" w:rsidP="004C6F57">
      <w:pPr>
        <w:pStyle w:val="NoSpacing"/>
        <w:numPr>
          <w:ilvl w:val="0"/>
          <w:numId w:val="8"/>
        </w:numPr>
      </w:pPr>
      <w:r w:rsidRPr="004C6F57">
        <w:t xml:space="preserve">Data mapping, logical data modeling, created class diagrams and ER diagrams and used SQL queries to filter data within the Oracle database. </w:t>
      </w:r>
    </w:p>
    <w:p w14:paraId="70AEFC61" w14:textId="170678DE" w:rsidR="001013A9" w:rsidRPr="004C6F57" w:rsidRDefault="001013A9" w:rsidP="004C6F57">
      <w:pPr>
        <w:pStyle w:val="NoSpacing"/>
        <w:numPr>
          <w:ilvl w:val="0"/>
          <w:numId w:val="8"/>
        </w:numPr>
      </w:pPr>
      <w:r w:rsidRPr="004C6F57">
        <w:t xml:space="preserve">Utilized Commercial Lending banking application and was responsible for the design and process flow of the system. </w:t>
      </w:r>
    </w:p>
    <w:p w14:paraId="04151572" w14:textId="6E57A793" w:rsidR="001013A9" w:rsidRPr="004C6F57" w:rsidRDefault="001013A9" w:rsidP="004C6F57">
      <w:pPr>
        <w:pStyle w:val="NoSpacing"/>
        <w:numPr>
          <w:ilvl w:val="0"/>
          <w:numId w:val="8"/>
        </w:numPr>
      </w:pPr>
      <w:r w:rsidRPr="004C6F57">
        <w:t xml:space="preserve">In-depth interaction with Primary markets, Secondary markets and mortgage backed securities and asset backed securities for requirement gathering. </w:t>
      </w:r>
    </w:p>
    <w:p w14:paraId="37E461CC" w14:textId="33C4A4D2" w:rsidR="001013A9" w:rsidRPr="004C6F57" w:rsidRDefault="001013A9" w:rsidP="004C6F57">
      <w:pPr>
        <w:pStyle w:val="NoSpacing"/>
        <w:numPr>
          <w:ilvl w:val="0"/>
          <w:numId w:val="8"/>
        </w:numPr>
      </w:pPr>
      <w:r w:rsidRPr="004C6F57">
        <w:t xml:space="preserve">Monitored and ensured that requirements translate into viable lending business solutions by preparing statements, records, use cases and reports </w:t>
      </w:r>
    </w:p>
    <w:p w14:paraId="4F88AF77" w14:textId="19F3CDDB" w:rsidR="001013A9" w:rsidRPr="004C6F57" w:rsidRDefault="001013A9" w:rsidP="004C6F57">
      <w:pPr>
        <w:pStyle w:val="NoSpacing"/>
        <w:numPr>
          <w:ilvl w:val="0"/>
          <w:numId w:val="8"/>
        </w:numPr>
      </w:pPr>
      <w:r w:rsidRPr="004C6F57">
        <w:t xml:space="preserve">Data mapping, logical data modeling, created class diagrams and ER diagrams and used SQL queries to filter data within the Oracle database. </w:t>
      </w:r>
    </w:p>
    <w:p w14:paraId="49C058B3" w14:textId="392CFB90" w:rsidR="001013A9" w:rsidRPr="004C6F57" w:rsidRDefault="001013A9" w:rsidP="004C6F57">
      <w:pPr>
        <w:pStyle w:val="NoSpacing"/>
        <w:numPr>
          <w:ilvl w:val="0"/>
          <w:numId w:val="8"/>
        </w:numPr>
      </w:pPr>
      <w:r w:rsidRPr="004C6F57">
        <w:t xml:space="preserve">Utilized Commercial Lending banking application and was responsible for the design and process flow of the system. </w:t>
      </w:r>
    </w:p>
    <w:p w14:paraId="73179727" w14:textId="0DBB9536" w:rsidR="001013A9" w:rsidRPr="004C6F57" w:rsidRDefault="001013A9" w:rsidP="004C6F57">
      <w:pPr>
        <w:pStyle w:val="NoSpacing"/>
        <w:numPr>
          <w:ilvl w:val="0"/>
          <w:numId w:val="8"/>
        </w:numPr>
      </w:pPr>
      <w:r w:rsidRPr="004C6F57">
        <w:t xml:space="preserve">Enhancing supporting documentation (policies, frameworks, standards, methodologies, and modeling documents) to demonstrate compliance with the Basel II Accord. </w:t>
      </w:r>
    </w:p>
    <w:p w14:paraId="6B0EA1FC" w14:textId="7058008C" w:rsidR="001013A9" w:rsidRPr="004C6F57" w:rsidRDefault="001013A9" w:rsidP="004C6F57">
      <w:pPr>
        <w:pStyle w:val="NoSpacing"/>
        <w:numPr>
          <w:ilvl w:val="0"/>
          <w:numId w:val="8"/>
        </w:numPr>
      </w:pPr>
      <w:r w:rsidRPr="004C6F57">
        <w:lastRenderedPageBreak/>
        <w:t xml:space="preserve">Identify customer marketing opportunities by applying data mining models and writing advanced T-SQL stored procedures and queries. </w:t>
      </w:r>
    </w:p>
    <w:p w14:paraId="2B693344" w14:textId="7B19E315" w:rsidR="001013A9" w:rsidRPr="004C6F57" w:rsidRDefault="001013A9" w:rsidP="004C6F57">
      <w:pPr>
        <w:pStyle w:val="NoSpacing"/>
        <w:numPr>
          <w:ilvl w:val="0"/>
          <w:numId w:val="8"/>
        </w:numPr>
      </w:pPr>
      <w:r w:rsidRPr="004C6F57">
        <w:t xml:space="preserve">Establish documentation for </w:t>
      </w:r>
      <w:proofErr w:type="gramStart"/>
      <w:r w:rsidRPr="004C6F57">
        <w:t>Agile</w:t>
      </w:r>
      <w:proofErr w:type="gramEnd"/>
      <w:r w:rsidRPr="004C6F57">
        <w:t xml:space="preserve"> methodology for implementation with a very water-fall-centric development team. </w:t>
      </w:r>
    </w:p>
    <w:p w14:paraId="7DE06EC6" w14:textId="2B298FF2" w:rsidR="001013A9" w:rsidRPr="004C6F57" w:rsidRDefault="001013A9" w:rsidP="004C6F57">
      <w:pPr>
        <w:pStyle w:val="NoSpacing"/>
        <w:numPr>
          <w:ilvl w:val="0"/>
          <w:numId w:val="8"/>
        </w:numPr>
      </w:pPr>
      <w:r w:rsidRPr="004C6F57">
        <w:t xml:space="preserve">Involved in mentoring specific projects in application of the new SDLC based on the Agile Unified Process, especially from the project management, requirements and architecture perspectives. </w:t>
      </w:r>
    </w:p>
    <w:p w14:paraId="26068F2D" w14:textId="7483FF5E" w:rsidR="001013A9" w:rsidRPr="004C6F57" w:rsidRDefault="001013A9" w:rsidP="004C6F57">
      <w:pPr>
        <w:pStyle w:val="NoSpacing"/>
        <w:numPr>
          <w:ilvl w:val="0"/>
          <w:numId w:val="8"/>
        </w:numPr>
      </w:pPr>
      <w:r w:rsidRPr="004C6F57">
        <w:t xml:space="preserve">Conducted JAD sessions for communicating with Stakeholders and Project directors </w:t>
      </w:r>
    </w:p>
    <w:p w14:paraId="64AF84E4" w14:textId="06E8ABCB" w:rsidR="001013A9" w:rsidRPr="004C6F57" w:rsidRDefault="001013A9" w:rsidP="004C6F57">
      <w:pPr>
        <w:pStyle w:val="NoSpacing"/>
        <w:numPr>
          <w:ilvl w:val="0"/>
          <w:numId w:val="8"/>
        </w:numPr>
      </w:pPr>
      <w:r w:rsidRPr="004C6F57">
        <w:t xml:space="preserve">Converted various SQL statements into stored procedures thereby reducing the Number of database accesses. </w:t>
      </w:r>
    </w:p>
    <w:p w14:paraId="3C8A0CF9" w14:textId="27133AED" w:rsidR="001013A9" w:rsidRPr="004C6F57" w:rsidRDefault="001013A9" w:rsidP="004C6F57">
      <w:pPr>
        <w:pStyle w:val="NoSpacing"/>
        <w:numPr>
          <w:ilvl w:val="0"/>
          <w:numId w:val="8"/>
        </w:numPr>
      </w:pPr>
      <w:r w:rsidRPr="004C6F57">
        <w:t xml:space="preserve">Worked in mainframe environment and used SQL to query various reporting databases. </w:t>
      </w:r>
    </w:p>
    <w:p w14:paraId="172086C0" w14:textId="77777777" w:rsidR="001013A9" w:rsidRPr="001013A9" w:rsidRDefault="001013A9" w:rsidP="001013A9">
      <w:pPr>
        <w:pStyle w:val="NoSpacing"/>
      </w:pPr>
    </w:p>
    <w:p w14:paraId="55DE2281" w14:textId="77777777" w:rsidR="001013A9" w:rsidRPr="001013A9" w:rsidRDefault="001013A9" w:rsidP="001013A9">
      <w:pPr>
        <w:pStyle w:val="NoSpacing"/>
      </w:pPr>
      <w:r w:rsidRPr="001013A9">
        <w:t>Environment: DataStage BASIC language Expressions, SAP SD, SQL Server, Windows NT 4.0, Visio, Sybase, UNIX, Java, Oracle 8i, PL/SQL, IBM DB2, Dbase3, Erwin, MS Access, XML Files, MVS, IMS.</w:t>
      </w:r>
    </w:p>
    <w:p w14:paraId="45DE95E4" w14:textId="77777777" w:rsidR="001013A9" w:rsidRPr="001013A9" w:rsidRDefault="001013A9" w:rsidP="001013A9">
      <w:pPr>
        <w:pStyle w:val="NoSpacing"/>
      </w:pPr>
    </w:p>
    <w:p w14:paraId="07291C4E" w14:textId="77777777" w:rsidR="001013A9" w:rsidRPr="003B6B0E" w:rsidRDefault="001013A9" w:rsidP="001013A9">
      <w:pPr>
        <w:pStyle w:val="NoSpacing"/>
        <w:rPr>
          <w:b/>
          <w:bCs/>
        </w:rPr>
      </w:pPr>
      <w:r w:rsidRPr="003B6B0E">
        <w:rPr>
          <w:b/>
          <w:bCs/>
        </w:rPr>
        <w:t>Business Analyst</w:t>
      </w:r>
    </w:p>
    <w:p w14:paraId="5D6AB341" w14:textId="363283D8" w:rsidR="001013A9" w:rsidRPr="003B6B0E" w:rsidRDefault="001013A9" w:rsidP="001013A9">
      <w:pPr>
        <w:pStyle w:val="NoSpacing"/>
        <w:rPr>
          <w:b/>
          <w:bCs/>
        </w:rPr>
      </w:pPr>
      <w:r w:rsidRPr="003B6B0E">
        <w:rPr>
          <w:b/>
          <w:bCs/>
        </w:rPr>
        <w:t xml:space="preserve">Wise Financial Group Inc </w:t>
      </w:r>
      <w:r w:rsidR="003B6B0E" w:rsidRPr="003B6B0E">
        <w:rPr>
          <w:b/>
          <w:bCs/>
        </w:rPr>
        <w:t>(</w:t>
      </w:r>
      <w:r w:rsidRPr="003B6B0E">
        <w:rPr>
          <w:b/>
          <w:bCs/>
        </w:rPr>
        <w:t>Allentown, PA</w:t>
      </w:r>
      <w:r w:rsidR="003B6B0E" w:rsidRPr="003B6B0E">
        <w:rPr>
          <w:b/>
          <w:bCs/>
        </w:rPr>
        <w:t>)</w:t>
      </w:r>
    </w:p>
    <w:p w14:paraId="616B9CE1" w14:textId="77777777" w:rsidR="001013A9" w:rsidRPr="003B6B0E" w:rsidRDefault="001013A9" w:rsidP="001013A9">
      <w:pPr>
        <w:pStyle w:val="NoSpacing"/>
        <w:rPr>
          <w:b/>
          <w:bCs/>
        </w:rPr>
      </w:pPr>
      <w:r w:rsidRPr="003B6B0E">
        <w:rPr>
          <w:b/>
          <w:bCs/>
        </w:rPr>
        <w:t>May 2011- Aug 2013</w:t>
      </w:r>
    </w:p>
    <w:p w14:paraId="786E3C86" w14:textId="457B03C7" w:rsidR="001013A9" w:rsidRPr="001013A9" w:rsidRDefault="001013A9" w:rsidP="001013A9">
      <w:pPr>
        <w:pStyle w:val="NoSpacing"/>
      </w:pPr>
      <w:r w:rsidRPr="001013A9">
        <w:t xml:space="preserve">Wise Financial Group Inc. is a leading </w:t>
      </w:r>
      <w:r w:rsidR="003B6B0E" w:rsidRPr="001013A9">
        <w:t>technology-based</w:t>
      </w:r>
      <w:r w:rsidRPr="001013A9">
        <w:t xml:space="preserve"> mortgage lender. It caters to single-family residential mortgage consumers through its specialized application software Loan Work that automates the actual loan origination process used by mortgage professionals and individual home lending and connects the entire mortgage origination enterprise. It allows creation of new loans, viewing and sorting of loans based on rate locks, provides features to duplicate the details of the borrower, provides a secure method to transfer loans to another user, like the loan processor, in the organization. </w:t>
      </w:r>
    </w:p>
    <w:p w14:paraId="3814EA40" w14:textId="77777777" w:rsidR="001013A9" w:rsidRPr="001013A9" w:rsidRDefault="001013A9" w:rsidP="001013A9">
      <w:pPr>
        <w:pStyle w:val="NoSpacing"/>
      </w:pPr>
      <w:r w:rsidRPr="001013A9">
        <w:t xml:space="preserve"> </w:t>
      </w:r>
    </w:p>
    <w:p w14:paraId="156B5F9C" w14:textId="77777777" w:rsidR="001013A9" w:rsidRPr="001013A9" w:rsidRDefault="001013A9" w:rsidP="001013A9">
      <w:pPr>
        <w:pStyle w:val="NoSpacing"/>
      </w:pPr>
      <w:r w:rsidRPr="001013A9">
        <w:t xml:space="preserve">Responsibilities: </w:t>
      </w:r>
    </w:p>
    <w:p w14:paraId="533FACA7" w14:textId="6506242B" w:rsidR="001013A9" w:rsidRPr="001013A9" w:rsidRDefault="001013A9" w:rsidP="004C6F57">
      <w:pPr>
        <w:pStyle w:val="NoSpacing"/>
        <w:numPr>
          <w:ilvl w:val="0"/>
          <w:numId w:val="8"/>
        </w:numPr>
      </w:pPr>
      <w:r w:rsidRPr="001013A9">
        <w:t xml:space="preserve">Analyzed the existing system and business process flow by understanding preset business rules and conditions </w:t>
      </w:r>
    </w:p>
    <w:p w14:paraId="4CCF595C" w14:textId="37A66468" w:rsidR="001013A9" w:rsidRPr="001013A9" w:rsidRDefault="001013A9" w:rsidP="004C6F57">
      <w:pPr>
        <w:pStyle w:val="NoSpacing"/>
        <w:numPr>
          <w:ilvl w:val="0"/>
          <w:numId w:val="8"/>
        </w:numPr>
      </w:pPr>
      <w:r w:rsidRPr="001013A9">
        <w:t xml:space="preserve">Responsible for numerous decisions in respect to business policies, procedures, methods for implementation. Mortgage Pre-payment risk, Risk Analytics for MBS, Loan Servicing, Loan Origination, MBS, CMBS, and Secondary Mortgage Market </w:t>
      </w:r>
    </w:p>
    <w:p w14:paraId="49A3FE54" w14:textId="0566BB02" w:rsidR="001013A9" w:rsidRPr="001013A9" w:rsidRDefault="001013A9" w:rsidP="004C6F57">
      <w:pPr>
        <w:pStyle w:val="NoSpacing"/>
        <w:numPr>
          <w:ilvl w:val="0"/>
          <w:numId w:val="8"/>
        </w:numPr>
      </w:pPr>
      <w:r w:rsidRPr="001013A9">
        <w:t xml:space="preserve">Facilitated and managed meeting sessions with committee of SMEs from various business areas of Mortgage. </w:t>
      </w:r>
    </w:p>
    <w:p w14:paraId="3360C98A" w14:textId="5120EB4E" w:rsidR="001013A9" w:rsidRPr="001013A9" w:rsidRDefault="001013A9" w:rsidP="004C6F57">
      <w:pPr>
        <w:pStyle w:val="NoSpacing"/>
        <w:numPr>
          <w:ilvl w:val="0"/>
          <w:numId w:val="8"/>
        </w:numPr>
      </w:pPr>
      <w:r w:rsidRPr="001013A9">
        <w:t xml:space="preserve">Developed excel models to derive the amortization schedule for Whole loan products and Mortgage Backed Securities </w:t>
      </w:r>
    </w:p>
    <w:p w14:paraId="232071A0" w14:textId="76EFF649" w:rsidR="001013A9" w:rsidRPr="001013A9" w:rsidRDefault="001013A9" w:rsidP="004C6F57">
      <w:pPr>
        <w:pStyle w:val="NoSpacing"/>
        <w:numPr>
          <w:ilvl w:val="0"/>
          <w:numId w:val="8"/>
        </w:numPr>
      </w:pPr>
      <w:r w:rsidRPr="001013A9">
        <w:t xml:space="preserve">Responsible for the quality of all changes to Empower, the mortgage loan origination system for the Retail branches. </w:t>
      </w:r>
    </w:p>
    <w:p w14:paraId="2EB3CD56" w14:textId="6EC83E63" w:rsidR="001013A9" w:rsidRPr="001013A9" w:rsidRDefault="001013A9" w:rsidP="004C6F57">
      <w:pPr>
        <w:pStyle w:val="NoSpacing"/>
        <w:numPr>
          <w:ilvl w:val="0"/>
          <w:numId w:val="8"/>
        </w:numPr>
      </w:pPr>
      <w:r w:rsidRPr="001013A9">
        <w:t xml:space="preserve">Utilized corporation developed Agile SDLC methodology used Jira and Microsoft office software to perform required job functions. Maintained Requirement Traceability matrix throughout the project. </w:t>
      </w:r>
    </w:p>
    <w:p w14:paraId="42D91749" w14:textId="130E3D26" w:rsidR="001013A9" w:rsidRPr="001013A9" w:rsidRDefault="001013A9" w:rsidP="004C6F57">
      <w:pPr>
        <w:pStyle w:val="NoSpacing"/>
        <w:numPr>
          <w:ilvl w:val="0"/>
          <w:numId w:val="8"/>
        </w:numPr>
      </w:pPr>
      <w:r w:rsidRPr="001013A9">
        <w:t xml:space="preserve">Conduct interviews with key business users and used other fact finding techniques to collect requirements and business process information </w:t>
      </w:r>
    </w:p>
    <w:p w14:paraId="1D5F2A75" w14:textId="244CA4E9" w:rsidR="001013A9" w:rsidRPr="001013A9" w:rsidRDefault="001013A9" w:rsidP="004C6F57">
      <w:pPr>
        <w:pStyle w:val="NoSpacing"/>
        <w:numPr>
          <w:ilvl w:val="0"/>
          <w:numId w:val="8"/>
        </w:numPr>
      </w:pPr>
      <w:r w:rsidRPr="001013A9">
        <w:t xml:space="preserve">Performed Business Process Mapping and performed AS IS and TO BE analysis </w:t>
      </w:r>
    </w:p>
    <w:p w14:paraId="66EC834C" w14:textId="2B5F4AC6" w:rsidR="001013A9" w:rsidRPr="001013A9" w:rsidRDefault="001013A9" w:rsidP="004C6F57">
      <w:pPr>
        <w:pStyle w:val="NoSpacing"/>
        <w:numPr>
          <w:ilvl w:val="0"/>
          <w:numId w:val="8"/>
        </w:numPr>
      </w:pPr>
      <w:r w:rsidRPr="001013A9">
        <w:t xml:space="preserve">Created and managed Project Templates, Use Case Project Templates, Requirement Types and Traceability Relationships in </w:t>
      </w:r>
      <w:proofErr w:type="spellStart"/>
      <w:r w:rsidRPr="001013A9">
        <w:t>RequisitePro</w:t>
      </w:r>
      <w:proofErr w:type="spellEnd"/>
      <w:r w:rsidRPr="001013A9">
        <w:t xml:space="preserve">. </w:t>
      </w:r>
    </w:p>
    <w:p w14:paraId="1A75EEAD" w14:textId="01C45664" w:rsidR="001013A9" w:rsidRPr="001013A9" w:rsidRDefault="001013A9" w:rsidP="004C6F57">
      <w:pPr>
        <w:pStyle w:val="NoSpacing"/>
        <w:numPr>
          <w:ilvl w:val="0"/>
          <w:numId w:val="8"/>
        </w:numPr>
      </w:pPr>
      <w:r w:rsidRPr="001013A9">
        <w:t xml:space="preserve">Conducted Functional Walkthroughs, User Acceptance Testing (UAT), and supervised the development of User Manuals for customers. </w:t>
      </w:r>
    </w:p>
    <w:p w14:paraId="39522430" w14:textId="6432E03D" w:rsidR="001013A9" w:rsidRPr="001013A9" w:rsidRDefault="001013A9" w:rsidP="004C6F57">
      <w:pPr>
        <w:pStyle w:val="NoSpacing"/>
        <w:numPr>
          <w:ilvl w:val="0"/>
          <w:numId w:val="8"/>
        </w:numPr>
      </w:pPr>
      <w:r w:rsidRPr="001013A9">
        <w:t>Wrote User Acceptance Test Plan based on business users requirements and reviewed Test Plan templates.</w:t>
      </w:r>
    </w:p>
    <w:p w14:paraId="1F4307E7" w14:textId="77777777" w:rsidR="001013A9" w:rsidRPr="001013A9" w:rsidRDefault="001013A9" w:rsidP="001013A9">
      <w:pPr>
        <w:pStyle w:val="NoSpacing"/>
      </w:pPr>
    </w:p>
    <w:p w14:paraId="3F8221A3" w14:textId="6992E0D0" w:rsidR="00CE57AE" w:rsidRDefault="001013A9" w:rsidP="001013A9">
      <w:pPr>
        <w:pStyle w:val="NoSpacing"/>
      </w:pPr>
      <w:r w:rsidRPr="001013A9">
        <w:t>Environment: MS SQL Server, MS Visio, MS Project, UML, HP AML, HPQC Mobile web App</w:t>
      </w:r>
    </w:p>
    <w:p w14:paraId="373B7216" w14:textId="7E948843" w:rsidR="001013A9" w:rsidRDefault="001013A9" w:rsidP="00CE57AE">
      <w:pPr>
        <w:pStyle w:val="NoSpacing"/>
        <w:rPr>
          <w:rFonts w:cstheme="minorHAnsi"/>
        </w:rPr>
      </w:pPr>
    </w:p>
    <w:p w14:paraId="233C5D1D" w14:textId="77777777" w:rsidR="001013A9" w:rsidRDefault="001013A9" w:rsidP="00CE57AE">
      <w:pPr>
        <w:pStyle w:val="NoSpacing"/>
        <w:rPr>
          <w:rFonts w:cstheme="minorHAnsi"/>
        </w:rPr>
      </w:pPr>
    </w:p>
    <w:p w14:paraId="0BC70021" w14:textId="6C5C9A13" w:rsidR="00CE57AE" w:rsidRDefault="00CE57AE" w:rsidP="00CE57AE">
      <w:pPr>
        <w:pStyle w:val="NoSpacing"/>
        <w:rPr>
          <w:rFonts w:cstheme="minorHAnsi"/>
        </w:rPr>
      </w:pPr>
    </w:p>
    <w:p w14:paraId="1DB57314" w14:textId="7AA31DC2" w:rsidR="00CE57AE" w:rsidRPr="00554A8D" w:rsidRDefault="00CE57AE" w:rsidP="00CE57AE">
      <w:pPr>
        <w:pStyle w:val="NoSpacing"/>
        <w:rPr>
          <w:rFonts w:cstheme="minorHAnsi"/>
          <w:b/>
          <w:u w:val="single"/>
        </w:rPr>
      </w:pPr>
      <w:r w:rsidRPr="00554A8D">
        <w:rPr>
          <w:rFonts w:cstheme="minorHAnsi"/>
          <w:b/>
          <w:u w:val="single"/>
        </w:rPr>
        <w:t xml:space="preserve">Additional Info: - </w:t>
      </w:r>
    </w:p>
    <w:p w14:paraId="550C8FD8" w14:textId="77777777" w:rsidR="00CE57AE" w:rsidRDefault="00CE57AE" w:rsidP="00CE57AE">
      <w:pPr>
        <w:pStyle w:val="NoSpacing"/>
        <w:rPr>
          <w:rFonts w:cstheme="minorHAnsi"/>
          <w:b/>
        </w:rPr>
      </w:pPr>
      <w:r>
        <w:rPr>
          <w:rFonts w:cstheme="minorHAnsi"/>
          <w:b/>
        </w:rPr>
        <w:t xml:space="preserve">Business Skills: </w:t>
      </w:r>
    </w:p>
    <w:p w14:paraId="5DF7398B" w14:textId="77777777" w:rsidR="00CE57AE" w:rsidRDefault="00CE57AE" w:rsidP="00CE57AE">
      <w:pPr>
        <w:pStyle w:val="NoSpacing"/>
        <w:numPr>
          <w:ilvl w:val="0"/>
          <w:numId w:val="1"/>
        </w:numPr>
        <w:rPr>
          <w:rFonts w:cstheme="minorHAnsi"/>
        </w:rPr>
      </w:pPr>
      <w:r>
        <w:rPr>
          <w:rFonts w:cstheme="minorHAnsi"/>
        </w:rPr>
        <w:t xml:space="preserve">Business Requirements gathering &amp; documentation. </w:t>
      </w:r>
    </w:p>
    <w:p w14:paraId="70676ECC" w14:textId="77777777" w:rsidR="00CE57AE" w:rsidRDefault="00CE57AE" w:rsidP="00CE57AE">
      <w:pPr>
        <w:pStyle w:val="NoSpacing"/>
        <w:numPr>
          <w:ilvl w:val="0"/>
          <w:numId w:val="1"/>
        </w:numPr>
        <w:rPr>
          <w:rFonts w:cstheme="minorHAnsi"/>
        </w:rPr>
      </w:pPr>
      <w:r>
        <w:rPr>
          <w:rFonts w:cstheme="minorHAnsi"/>
        </w:rPr>
        <w:t xml:space="preserve">Business Processes research, analysis &amp; documentation. </w:t>
      </w:r>
    </w:p>
    <w:p w14:paraId="4B127820" w14:textId="77777777" w:rsidR="00CE57AE" w:rsidRDefault="00CE57AE" w:rsidP="00CE57AE">
      <w:pPr>
        <w:pStyle w:val="NoSpacing"/>
        <w:numPr>
          <w:ilvl w:val="0"/>
          <w:numId w:val="1"/>
        </w:numPr>
        <w:rPr>
          <w:rFonts w:cstheme="minorHAnsi"/>
        </w:rPr>
      </w:pPr>
      <w:r>
        <w:rPr>
          <w:rFonts w:cstheme="minorHAnsi"/>
        </w:rPr>
        <w:t xml:space="preserve">Feasibility Analysis. </w:t>
      </w:r>
    </w:p>
    <w:p w14:paraId="1E9752BF" w14:textId="77777777" w:rsidR="00CE57AE" w:rsidRDefault="00CE57AE" w:rsidP="00CE57AE">
      <w:pPr>
        <w:pStyle w:val="NoSpacing"/>
        <w:numPr>
          <w:ilvl w:val="0"/>
          <w:numId w:val="1"/>
        </w:numPr>
        <w:rPr>
          <w:rFonts w:cstheme="minorHAnsi"/>
        </w:rPr>
      </w:pPr>
      <w:r>
        <w:rPr>
          <w:rFonts w:cstheme="minorHAnsi"/>
        </w:rPr>
        <w:t xml:space="preserve">Use Case Modeling &amp; Analysis. </w:t>
      </w:r>
    </w:p>
    <w:p w14:paraId="2E4E2B2D" w14:textId="77777777" w:rsidR="00CE57AE" w:rsidRDefault="00CE57AE" w:rsidP="00CE57AE">
      <w:pPr>
        <w:pStyle w:val="NoSpacing"/>
        <w:numPr>
          <w:ilvl w:val="0"/>
          <w:numId w:val="1"/>
        </w:numPr>
        <w:rPr>
          <w:rFonts w:cstheme="minorHAnsi"/>
        </w:rPr>
      </w:pPr>
      <w:r>
        <w:rPr>
          <w:rFonts w:cstheme="minorHAnsi"/>
        </w:rPr>
        <w:t xml:space="preserve">Functional Requirements gathering &amp; documentation. </w:t>
      </w:r>
    </w:p>
    <w:p w14:paraId="07DB2342" w14:textId="77777777" w:rsidR="00CE57AE" w:rsidRDefault="00CE57AE" w:rsidP="00CE57AE">
      <w:pPr>
        <w:pStyle w:val="NoSpacing"/>
        <w:numPr>
          <w:ilvl w:val="0"/>
          <w:numId w:val="1"/>
        </w:numPr>
        <w:rPr>
          <w:rFonts w:cstheme="minorHAnsi"/>
        </w:rPr>
      </w:pPr>
      <w:r>
        <w:rPr>
          <w:rFonts w:cstheme="minorHAnsi"/>
        </w:rPr>
        <w:t xml:space="preserve">JAD/JAR Sessions. </w:t>
      </w:r>
    </w:p>
    <w:p w14:paraId="7CE46082" w14:textId="77777777" w:rsidR="00CE57AE" w:rsidRDefault="00CE57AE" w:rsidP="00CE57AE">
      <w:pPr>
        <w:pStyle w:val="NoSpacing"/>
        <w:numPr>
          <w:ilvl w:val="0"/>
          <w:numId w:val="1"/>
        </w:numPr>
        <w:rPr>
          <w:rFonts w:cstheme="minorHAnsi"/>
        </w:rPr>
      </w:pPr>
      <w:r>
        <w:rPr>
          <w:rFonts w:cstheme="minorHAnsi"/>
        </w:rPr>
        <w:t xml:space="preserve">Business Object Models (BOM) / Technical Object Models (TOM). </w:t>
      </w:r>
    </w:p>
    <w:p w14:paraId="60574AA5" w14:textId="77777777" w:rsidR="00CE57AE" w:rsidRDefault="00CE57AE" w:rsidP="00CE57AE">
      <w:pPr>
        <w:pStyle w:val="NoSpacing"/>
        <w:numPr>
          <w:ilvl w:val="0"/>
          <w:numId w:val="1"/>
        </w:numPr>
        <w:rPr>
          <w:rFonts w:cstheme="minorHAnsi"/>
        </w:rPr>
      </w:pPr>
      <w:r>
        <w:rPr>
          <w:rFonts w:cstheme="minorHAnsi"/>
        </w:rPr>
        <w:t xml:space="preserve">Test Cases, Vision, Scope and SRS documents. </w:t>
      </w:r>
    </w:p>
    <w:p w14:paraId="0FD779AE" w14:textId="77777777" w:rsidR="00CE57AE" w:rsidRDefault="00CE57AE" w:rsidP="00CE57AE">
      <w:pPr>
        <w:pStyle w:val="NoSpacing"/>
        <w:numPr>
          <w:ilvl w:val="0"/>
          <w:numId w:val="1"/>
        </w:numPr>
        <w:rPr>
          <w:rFonts w:cstheme="minorHAnsi"/>
        </w:rPr>
      </w:pPr>
      <w:r>
        <w:rPr>
          <w:rFonts w:cstheme="minorHAnsi"/>
        </w:rPr>
        <w:t xml:space="preserve">Gap Analysis and Impact analysis. </w:t>
      </w:r>
    </w:p>
    <w:p w14:paraId="5863C49A" w14:textId="77777777" w:rsidR="00CE57AE" w:rsidRDefault="00CE57AE" w:rsidP="00CE57AE">
      <w:pPr>
        <w:pStyle w:val="NoSpacing"/>
        <w:numPr>
          <w:ilvl w:val="0"/>
          <w:numId w:val="1"/>
        </w:numPr>
        <w:rPr>
          <w:rFonts w:cstheme="minorHAnsi"/>
        </w:rPr>
      </w:pPr>
      <w:r>
        <w:rPr>
          <w:rFonts w:cstheme="minorHAnsi"/>
        </w:rPr>
        <w:t xml:space="preserve">Experience in different relational databases, designing and generating reports. </w:t>
      </w:r>
    </w:p>
    <w:p w14:paraId="067A3139" w14:textId="77777777" w:rsidR="00CE57AE" w:rsidRDefault="00CE57AE" w:rsidP="00CE57AE">
      <w:pPr>
        <w:pStyle w:val="NoSpacing"/>
        <w:rPr>
          <w:rFonts w:cstheme="minorHAnsi"/>
        </w:rPr>
      </w:pPr>
      <w:r>
        <w:rPr>
          <w:rFonts w:cstheme="minorHAnsi"/>
        </w:rPr>
        <w:t xml:space="preserve"> </w:t>
      </w:r>
    </w:p>
    <w:p w14:paraId="18BF130E" w14:textId="77777777" w:rsidR="00CE57AE" w:rsidRDefault="00CE57AE" w:rsidP="00CE57AE">
      <w:pPr>
        <w:pStyle w:val="NoSpacing"/>
        <w:rPr>
          <w:rFonts w:cstheme="minorHAnsi"/>
          <w:b/>
        </w:rPr>
      </w:pPr>
      <w:r>
        <w:rPr>
          <w:rFonts w:cstheme="minorHAnsi"/>
          <w:b/>
        </w:rPr>
        <w:t xml:space="preserve">Technical Skills: </w:t>
      </w:r>
    </w:p>
    <w:p w14:paraId="754AAE2A" w14:textId="77777777" w:rsidR="00CE57AE" w:rsidRDefault="00CE57AE" w:rsidP="00CE57AE">
      <w:pPr>
        <w:pStyle w:val="NoSpacing"/>
        <w:numPr>
          <w:ilvl w:val="0"/>
          <w:numId w:val="1"/>
        </w:numPr>
        <w:rPr>
          <w:rFonts w:cstheme="minorHAnsi"/>
        </w:rPr>
      </w:pPr>
      <w:r>
        <w:rPr>
          <w:rFonts w:cstheme="minorHAnsi"/>
        </w:rPr>
        <w:t xml:space="preserve">Software: Portfolio Accounting System, Microsoft Office Suite (Word, Excel, Access, </w:t>
      </w:r>
    </w:p>
    <w:p w14:paraId="4D08764C" w14:textId="77777777" w:rsidR="00CE57AE" w:rsidRDefault="00CE57AE" w:rsidP="00CE57AE">
      <w:pPr>
        <w:pStyle w:val="NoSpacing"/>
        <w:numPr>
          <w:ilvl w:val="0"/>
          <w:numId w:val="1"/>
        </w:numPr>
        <w:rPr>
          <w:rFonts w:cstheme="minorHAnsi"/>
        </w:rPr>
      </w:pPr>
      <w:r>
        <w:rPr>
          <w:rFonts w:cstheme="minorHAnsi"/>
        </w:rPr>
        <w:t xml:space="preserve">PowerPoint, and Outlook), Dream Weaver, FrontPage, MS Project, MS Visio, Adobe Photoshop </w:t>
      </w:r>
    </w:p>
    <w:p w14:paraId="58AF10F5" w14:textId="77777777" w:rsidR="00CE57AE" w:rsidRDefault="00CE57AE" w:rsidP="00CE57AE">
      <w:pPr>
        <w:pStyle w:val="NoSpacing"/>
        <w:ind w:left="720"/>
        <w:rPr>
          <w:rFonts w:cstheme="minorHAnsi"/>
        </w:rPr>
      </w:pPr>
      <w:r>
        <w:rPr>
          <w:rFonts w:cstheme="minorHAnsi"/>
        </w:rPr>
        <w:t xml:space="preserve">&amp; Illustrator, Rational Rose and Load Runner, </w:t>
      </w:r>
    </w:p>
    <w:p w14:paraId="4F2A6E8E" w14:textId="77777777" w:rsidR="00CE57AE" w:rsidRDefault="00CE57AE" w:rsidP="00CE57AE">
      <w:pPr>
        <w:pStyle w:val="NoSpacing"/>
        <w:numPr>
          <w:ilvl w:val="0"/>
          <w:numId w:val="1"/>
        </w:numPr>
        <w:rPr>
          <w:rFonts w:cstheme="minorHAnsi"/>
        </w:rPr>
      </w:pPr>
      <w:r>
        <w:rPr>
          <w:rFonts w:cstheme="minorHAnsi"/>
        </w:rPr>
        <w:t xml:space="preserve">Languages: </w:t>
      </w:r>
      <w:proofErr w:type="spellStart"/>
      <w:r>
        <w:rPr>
          <w:rFonts w:cstheme="minorHAnsi"/>
        </w:rPr>
        <w:t>FpML</w:t>
      </w:r>
      <w:proofErr w:type="spellEnd"/>
      <w:r>
        <w:rPr>
          <w:rFonts w:cstheme="minorHAnsi"/>
        </w:rPr>
        <w:t xml:space="preserve">, XML. </w:t>
      </w:r>
    </w:p>
    <w:p w14:paraId="29E0187A" w14:textId="77777777" w:rsidR="00CE57AE" w:rsidRDefault="00CE57AE" w:rsidP="00CE57AE">
      <w:pPr>
        <w:pStyle w:val="NoSpacing"/>
        <w:numPr>
          <w:ilvl w:val="0"/>
          <w:numId w:val="1"/>
        </w:numPr>
        <w:rPr>
          <w:rFonts w:cstheme="minorHAnsi"/>
        </w:rPr>
      </w:pPr>
      <w:r>
        <w:rPr>
          <w:rFonts w:cstheme="minorHAnsi"/>
        </w:rPr>
        <w:t xml:space="preserve">Data Bases: Microsoft Access, My SQL, DB2, Oracle (SQL Queries). Change Management Tools </w:t>
      </w:r>
    </w:p>
    <w:p w14:paraId="1517C076" w14:textId="77777777" w:rsidR="00CE57AE" w:rsidRDefault="00CE57AE" w:rsidP="00CE57AE">
      <w:pPr>
        <w:pStyle w:val="NoSpacing"/>
        <w:ind w:left="720"/>
        <w:rPr>
          <w:rFonts w:cstheme="minorHAnsi"/>
        </w:rPr>
      </w:pPr>
      <w:r>
        <w:rPr>
          <w:rFonts w:cstheme="minorHAnsi"/>
        </w:rPr>
        <w:t xml:space="preserve">Service NOW, IBM ClearCase </w:t>
      </w:r>
    </w:p>
    <w:p w14:paraId="4B3F34ED" w14:textId="77777777" w:rsidR="00CE57AE" w:rsidRDefault="00CE57AE" w:rsidP="00CE57AE">
      <w:pPr>
        <w:pStyle w:val="NoSpacing"/>
        <w:numPr>
          <w:ilvl w:val="0"/>
          <w:numId w:val="1"/>
        </w:numPr>
        <w:rPr>
          <w:rFonts w:cstheme="minorHAnsi"/>
        </w:rPr>
      </w:pPr>
      <w:r>
        <w:rPr>
          <w:rFonts w:cstheme="minorHAnsi"/>
        </w:rPr>
        <w:t xml:space="preserve">Version Tools: Visual Source Safe, CVS, SVN (Subversion), JIRA (Issue Management). </w:t>
      </w:r>
    </w:p>
    <w:p w14:paraId="52DE3B91" w14:textId="77777777" w:rsidR="00CE57AE" w:rsidRDefault="00CE57AE" w:rsidP="00CE57AE">
      <w:pPr>
        <w:pStyle w:val="NoSpacing"/>
        <w:rPr>
          <w:rFonts w:cstheme="minorHAnsi"/>
        </w:rPr>
      </w:pPr>
    </w:p>
    <w:p w14:paraId="32A010DA" w14:textId="77777777" w:rsidR="00CE57AE" w:rsidRDefault="00CE57AE" w:rsidP="00CE57AE">
      <w:pPr>
        <w:pStyle w:val="NoSpacing"/>
        <w:numPr>
          <w:ilvl w:val="0"/>
          <w:numId w:val="1"/>
        </w:numPr>
        <w:rPr>
          <w:rFonts w:cstheme="minorHAnsi"/>
        </w:rPr>
      </w:pPr>
      <w:r>
        <w:rPr>
          <w:rFonts w:cstheme="minorHAnsi"/>
        </w:rPr>
        <w:t xml:space="preserve">Operating Systems: Microsoft Windows XP, NT, 2000, 98 &amp; 95, Linux, UNIX, MacOS. </w:t>
      </w:r>
    </w:p>
    <w:p w14:paraId="41B3599B" w14:textId="77777777" w:rsidR="00CE57AE" w:rsidRDefault="00CE57AE" w:rsidP="00CE57AE">
      <w:pPr>
        <w:pStyle w:val="NoSpacing"/>
        <w:numPr>
          <w:ilvl w:val="0"/>
          <w:numId w:val="1"/>
        </w:numPr>
        <w:rPr>
          <w:rFonts w:cstheme="minorHAnsi"/>
        </w:rPr>
      </w:pPr>
      <w:r>
        <w:rPr>
          <w:rFonts w:cstheme="minorHAnsi"/>
        </w:rPr>
        <w:t xml:space="preserve">Processes/Technologies: Rational Unified Process (RUP), Scrum, Agile, Waterfall, Clear case, </w:t>
      </w:r>
    </w:p>
    <w:p w14:paraId="1881640E" w14:textId="77777777" w:rsidR="00CE57AE" w:rsidRDefault="00CE57AE" w:rsidP="00CE57AE">
      <w:pPr>
        <w:pStyle w:val="NoSpacing"/>
        <w:ind w:left="720"/>
        <w:rPr>
          <w:rFonts w:cstheme="minorHAnsi"/>
        </w:rPr>
      </w:pPr>
      <w:r>
        <w:rPr>
          <w:rFonts w:cstheme="minorHAnsi"/>
        </w:rPr>
        <w:t>Req-Pro, Use Cases, Workflow Process Flow and UML.</w:t>
      </w:r>
    </w:p>
    <w:p w14:paraId="36E83146" w14:textId="77777777" w:rsidR="00CE57AE" w:rsidRDefault="00CE57AE" w:rsidP="00CE57AE">
      <w:pPr>
        <w:pStyle w:val="NoSpacing"/>
        <w:rPr>
          <w:rFonts w:cstheme="minorHAnsi"/>
          <w:b/>
        </w:rPr>
      </w:pPr>
      <w:r>
        <w:rPr>
          <w:rFonts w:cstheme="minorHAnsi"/>
          <w:b/>
        </w:rPr>
        <w:t xml:space="preserve">Business Documentation: </w:t>
      </w:r>
    </w:p>
    <w:p w14:paraId="04B70926" w14:textId="77777777" w:rsidR="00CE57AE" w:rsidRDefault="00CE57AE" w:rsidP="00CE57AE">
      <w:pPr>
        <w:pStyle w:val="NoSpacing"/>
        <w:numPr>
          <w:ilvl w:val="0"/>
          <w:numId w:val="2"/>
        </w:numPr>
        <w:rPr>
          <w:rFonts w:cstheme="minorHAnsi"/>
        </w:rPr>
      </w:pPr>
      <w:r>
        <w:rPr>
          <w:rFonts w:cstheme="minorHAnsi"/>
        </w:rPr>
        <w:t xml:space="preserve">Business Documentation </w:t>
      </w:r>
    </w:p>
    <w:p w14:paraId="7CE6AB8D" w14:textId="77777777" w:rsidR="00CE57AE" w:rsidRDefault="00CE57AE" w:rsidP="00CE57AE">
      <w:pPr>
        <w:pStyle w:val="NoSpacing"/>
        <w:numPr>
          <w:ilvl w:val="0"/>
          <w:numId w:val="2"/>
        </w:numPr>
        <w:rPr>
          <w:rFonts w:cstheme="minorHAnsi"/>
        </w:rPr>
      </w:pPr>
      <w:r>
        <w:rPr>
          <w:rFonts w:cstheme="minorHAnsi"/>
        </w:rPr>
        <w:t xml:space="preserve">Simplified Business Use Case documentation. </w:t>
      </w:r>
    </w:p>
    <w:p w14:paraId="38503BA1" w14:textId="77777777" w:rsidR="00CE57AE" w:rsidRDefault="00CE57AE" w:rsidP="00CE57AE">
      <w:pPr>
        <w:pStyle w:val="NoSpacing"/>
        <w:numPr>
          <w:ilvl w:val="0"/>
          <w:numId w:val="2"/>
        </w:numPr>
        <w:rPr>
          <w:rFonts w:cstheme="minorHAnsi"/>
        </w:rPr>
      </w:pPr>
      <w:r>
        <w:rPr>
          <w:rFonts w:cstheme="minorHAnsi"/>
        </w:rPr>
        <w:t xml:space="preserve">Vision Documentation. </w:t>
      </w:r>
    </w:p>
    <w:p w14:paraId="790C6F9E" w14:textId="77777777" w:rsidR="00CE57AE" w:rsidRDefault="00CE57AE" w:rsidP="00CE57AE">
      <w:pPr>
        <w:pStyle w:val="NoSpacing"/>
        <w:numPr>
          <w:ilvl w:val="0"/>
          <w:numId w:val="2"/>
        </w:numPr>
        <w:rPr>
          <w:rFonts w:cstheme="minorHAnsi"/>
        </w:rPr>
      </w:pPr>
      <w:r>
        <w:rPr>
          <w:rFonts w:cstheme="minorHAnsi"/>
        </w:rPr>
        <w:t xml:space="preserve">Scope Documentation. </w:t>
      </w:r>
    </w:p>
    <w:p w14:paraId="6D230252" w14:textId="77777777" w:rsidR="00CE57AE" w:rsidRDefault="00CE57AE" w:rsidP="00CE57AE">
      <w:pPr>
        <w:pStyle w:val="NoSpacing"/>
        <w:numPr>
          <w:ilvl w:val="0"/>
          <w:numId w:val="2"/>
        </w:numPr>
        <w:rPr>
          <w:rFonts w:cstheme="minorHAnsi"/>
        </w:rPr>
      </w:pPr>
      <w:r>
        <w:rPr>
          <w:rFonts w:cstheme="minorHAnsi"/>
        </w:rPr>
        <w:t xml:space="preserve">SRS Documentation. </w:t>
      </w:r>
    </w:p>
    <w:p w14:paraId="731D02CA" w14:textId="77777777" w:rsidR="00CE57AE" w:rsidRDefault="00CE57AE" w:rsidP="00CE57AE">
      <w:pPr>
        <w:pStyle w:val="NoSpacing"/>
        <w:numPr>
          <w:ilvl w:val="0"/>
          <w:numId w:val="2"/>
        </w:numPr>
        <w:rPr>
          <w:rFonts w:cstheme="minorHAnsi"/>
        </w:rPr>
      </w:pPr>
      <w:r>
        <w:rPr>
          <w:rFonts w:cstheme="minorHAnsi"/>
        </w:rPr>
        <w:t xml:space="preserve">Business Process Flows and Test cases. </w:t>
      </w:r>
    </w:p>
    <w:p w14:paraId="3B00FB17" w14:textId="77777777" w:rsidR="00CE57AE" w:rsidRDefault="00CE57AE" w:rsidP="00CE57AE">
      <w:pPr>
        <w:pStyle w:val="NoSpacing"/>
        <w:numPr>
          <w:ilvl w:val="0"/>
          <w:numId w:val="2"/>
        </w:numPr>
        <w:rPr>
          <w:rFonts w:cstheme="minorHAnsi"/>
        </w:rPr>
      </w:pPr>
      <w:r>
        <w:rPr>
          <w:rFonts w:cstheme="minorHAnsi"/>
        </w:rPr>
        <w:t xml:space="preserve">Storyboards </w:t>
      </w:r>
    </w:p>
    <w:p w14:paraId="2FAD7700" w14:textId="77777777" w:rsidR="00CE57AE" w:rsidRDefault="00CE57AE" w:rsidP="00CE57AE">
      <w:pPr>
        <w:pStyle w:val="NoSpacing"/>
        <w:numPr>
          <w:ilvl w:val="0"/>
          <w:numId w:val="2"/>
        </w:numPr>
        <w:rPr>
          <w:rFonts w:cstheme="minorHAnsi"/>
        </w:rPr>
      </w:pPr>
      <w:r>
        <w:rPr>
          <w:rFonts w:cstheme="minorHAnsi"/>
        </w:rPr>
        <w:t xml:space="preserve">Test Plans, Test Scripts &amp; Test Cases. </w:t>
      </w:r>
    </w:p>
    <w:p w14:paraId="2CBB0614" w14:textId="77777777" w:rsidR="00CE57AE" w:rsidRDefault="00CE57AE" w:rsidP="00CE57AE">
      <w:pPr>
        <w:pStyle w:val="NoSpacing"/>
        <w:numPr>
          <w:ilvl w:val="0"/>
          <w:numId w:val="2"/>
        </w:numPr>
        <w:rPr>
          <w:rFonts w:cstheme="minorHAnsi"/>
        </w:rPr>
      </w:pPr>
      <w:r>
        <w:rPr>
          <w:rFonts w:cstheme="minorHAnsi"/>
        </w:rPr>
        <w:t xml:space="preserve">Usability Analysis. </w:t>
      </w:r>
    </w:p>
    <w:p w14:paraId="1DE50742" w14:textId="77777777" w:rsidR="00CE57AE" w:rsidRDefault="00CE57AE" w:rsidP="00CE57AE">
      <w:pPr>
        <w:pStyle w:val="NoSpacing"/>
        <w:numPr>
          <w:ilvl w:val="0"/>
          <w:numId w:val="2"/>
        </w:numPr>
        <w:rPr>
          <w:rFonts w:cstheme="minorHAnsi"/>
        </w:rPr>
      </w:pPr>
      <w:r>
        <w:rPr>
          <w:rFonts w:cstheme="minorHAnsi"/>
        </w:rPr>
        <w:t>Requirement Traceability Matrix.</w:t>
      </w:r>
    </w:p>
    <w:p w14:paraId="203B5AE5" w14:textId="77777777" w:rsidR="00EE7627" w:rsidRDefault="00EE7627" w:rsidP="00EE7627">
      <w:pPr>
        <w:pStyle w:val="NoSpacing"/>
        <w:ind w:left="720"/>
        <w:rPr>
          <w:rFonts w:cstheme="minorHAnsi"/>
        </w:rPr>
      </w:pPr>
    </w:p>
    <w:p w14:paraId="201ABB9D" w14:textId="77777777" w:rsidR="00EE7627" w:rsidRPr="00EE7627" w:rsidRDefault="00EE7627" w:rsidP="00EE7627">
      <w:pPr>
        <w:outlineLvl w:val="0"/>
        <w:rPr>
          <w:rFonts w:eastAsia="Times New Roman" w:cs="Times New Roman"/>
          <w:b/>
          <w:bCs/>
          <w:kern w:val="36"/>
        </w:rPr>
      </w:pPr>
      <w:r w:rsidRPr="00EE7627">
        <w:rPr>
          <w:rFonts w:eastAsia="Times New Roman" w:cs="Arial"/>
          <w:b/>
          <w:bCs/>
          <w:color w:val="000000"/>
          <w:kern w:val="36"/>
        </w:rPr>
        <w:t>EDUCATION:</w:t>
      </w:r>
    </w:p>
    <w:p w14:paraId="3C9C4742" w14:textId="77777777" w:rsidR="00EE7627" w:rsidRPr="00EE7627" w:rsidRDefault="00EE7627" w:rsidP="00EE7627">
      <w:pPr>
        <w:numPr>
          <w:ilvl w:val="0"/>
          <w:numId w:val="11"/>
        </w:numPr>
        <w:spacing w:after="0" w:line="240" w:lineRule="auto"/>
        <w:textAlignment w:val="baseline"/>
        <w:outlineLvl w:val="1"/>
        <w:rPr>
          <w:rFonts w:eastAsia="Times New Roman" w:cs="Arial"/>
          <w:b/>
          <w:bCs/>
          <w:color w:val="000000"/>
        </w:rPr>
      </w:pPr>
      <w:r w:rsidRPr="00B74FA6">
        <w:rPr>
          <w:rFonts w:eastAsia="Times New Roman" w:cs="Arial"/>
          <w:b/>
          <w:color w:val="000000"/>
        </w:rPr>
        <w:t>Masters of Science in Information Systems</w:t>
      </w:r>
      <w:r w:rsidRPr="00EE7627">
        <w:rPr>
          <w:rFonts w:eastAsia="Times New Roman" w:cs="Arial"/>
          <w:color w:val="000000"/>
        </w:rPr>
        <w:t xml:space="preserve"> from Dallas Baptist University, Dallas TX in Aug 2012.</w:t>
      </w:r>
    </w:p>
    <w:p w14:paraId="526684EB" w14:textId="77777777" w:rsidR="00EE7627" w:rsidRPr="00EE7627" w:rsidRDefault="00EE7627" w:rsidP="00EE7627">
      <w:pPr>
        <w:numPr>
          <w:ilvl w:val="0"/>
          <w:numId w:val="11"/>
        </w:numPr>
        <w:spacing w:after="0" w:line="240" w:lineRule="auto"/>
        <w:textAlignment w:val="baseline"/>
        <w:outlineLvl w:val="1"/>
        <w:rPr>
          <w:rFonts w:eastAsia="Times New Roman" w:cs="Arial"/>
          <w:b/>
          <w:bCs/>
          <w:color w:val="000000"/>
        </w:rPr>
      </w:pPr>
      <w:r w:rsidRPr="00B74FA6">
        <w:rPr>
          <w:rFonts w:eastAsia="Times New Roman" w:cs="Arial"/>
          <w:b/>
          <w:color w:val="000000"/>
        </w:rPr>
        <w:t>Bachelors in Business Administration</w:t>
      </w:r>
      <w:r w:rsidRPr="00EE7627">
        <w:rPr>
          <w:rFonts w:eastAsia="Times New Roman" w:cs="Arial"/>
          <w:color w:val="000000"/>
        </w:rPr>
        <w:t xml:space="preserve"> from Gujarat University, Gujarat, India in Apr 2009.</w:t>
      </w:r>
    </w:p>
    <w:p w14:paraId="378FAB90" w14:textId="77777777" w:rsidR="00CE57AE" w:rsidRDefault="00CE57AE" w:rsidP="00CE57AE">
      <w:pPr>
        <w:pStyle w:val="NoSpacing"/>
        <w:rPr>
          <w:rFonts w:cstheme="minorHAnsi"/>
        </w:rPr>
      </w:pPr>
    </w:p>
    <w:sectPr w:rsidR="00CE5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E518D"/>
    <w:multiLevelType w:val="hybridMultilevel"/>
    <w:tmpl w:val="D01EC93E"/>
    <w:lvl w:ilvl="0" w:tplc="7D7E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62BC9"/>
    <w:multiLevelType w:val="hybridMultilevel"/>
    <w:tmpl w:val="ED3A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213E4"/>
    <w:multiLevelType w:val="hybridMultilevel"/>
    <w:tmpl w:val="8E943B1E"/>
    <w:lvl w:ilvl="0" w:tplc="7D7E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55F23"/>
    <w:multiLevelType w:val="hybridMultilevel"/>
    <w:tmpl w:val="B6F43C26"/>
    <w:lvl w:ilvl="0" w:tplc="7D7EDE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C84E4C"/>
    <w:multiLevelType w:val="hybridMultilevel"/>
    <w:tmpl w:val="0C0EBA1A"/>
    <w:lvl w:ilvl="0" w:tplc="7D7EDE7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D55802"/>
    <w:multiLevelType w:val="hybridMultilevel"/>
    <w:tmpl w:val="F8706EB0"/>
    <w:lvl w:ilvl="0" w:tplc="7D7EDE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DBA693F"/>
    <w:multiLevelType w:val="hybridMultilevel"/>
    <w:tmpl w:val="D740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67F64"/>
    <w:multiLevelType w:val="hybridMultilevel"/>
    <w:tmpl w:val="E25A2ECC"/>
    <w:lvl w:ilvl="0" w:tplc="7D7E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7A12E8"/>
    <w:multiLevelType w:val="hybridMultilevel"/>
    <w:tmpl w:val="0C2AEE26"/>
    <w:lvl w:ilvl="0" w:tplc="7D7E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275588"/>
    <w:multiLevelType w:val="multilevel"/>
    <w:tmpl w:val="194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3"/>
  </w:num>
  <w:num w:numId="4">
    <w:abstractNumId w:val="6"/>
  </w:num>
  <w:num w:numId="5">
    <w:abstractNumId w:val="0"/>
  </w:num>
  <w:num w:numId="6">
    <w:abstractNumId w:val="2"/>
  </w:num>
  <w:num w:numId="7">
    <w:abstractNumId w:val="7"/>
  </w:num>
  <w:num w:numId="8">
    <w:abstractNumId w:val="4"/>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322"/>
    <w:rsid w:val="000C68D9"/>
    <w:rsid w:val="001013A9"/>
    <w:rsid w:val="00165756"/>
    <w:rsid w:val="003B6B0E"/>
    <w:rsid w:val="003C4B9B"/>
    <w:rsid w:val="004305AE"/>
    <w:rsid w:val="00447F4F"/>
    <w:rsid w:val="004A15E0"/>
    <w:rsid w:val="004C6F57"/>
    <w:rsid w:val="004E052B"/>
    <w:rsid w:val="00554A8D"/>
    <w:rsid w:val="00605128"/>
    <w:rsid w:val="006712AC"/>
    <w:rsid w:val="00676E8F"/>
    <w:rsid w:val="006B5F4E"/>
    <w:rsid w:val="007921D4"/>
    <w:rsid w:val="00B21FFE"/>
    <w:rsid w:val="00B74FA6"/>
    <w:rsid w:val="00CE57AE"/>
    <w:rsid w:val="00D30322"/>
    <w:rsid w:val="00E83146"/>
    <w:rsid w:val="00EE76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84AF1"/>
  <w15:docId w15:val="{F714D3FF-FE35-4C18-847A-9F639ED1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7921D4"/>
  </w:style>
  <w:style w:type="character" w:customStyle="1" w:styleId="bold">
    <w:name w:val="bold"/>
    <w:basedOn w:val="DefaultParagraphFont"/>
    <w:rsid w:val="007921D4"/>
  </w:style>
  <w:style w:type="paragraph" w:styleId="NoSpacing">
    <w:name w:val="No Spacing"/>
    <w:uiPriority w:val="1"/>
    <w:qFormat/>
    <w:rsid w:val="00CE57AE"/>
    <w:pPr>
      <w:spacing w:after="0" w:line="240" w:lineRule="auto"/>
    </w:pPr>
  </w:style>
  <w:style w:type="character" w:styleId="Hyperlink">
    <w:name w:val="Hyperlink"/>
    <w:basedOn w:val="DefaultParagraphFont"/>
    <w:uiPriority w:val="99"/>
    <w:unhideWhenUsed/>
    <w:rsid w:val="000C68D9"/>
    <w:rPr>
      <w:color w:val="0563C1" w:themeColor="hyperlink"/>
      <w:u w:val="single"/>
    </w:rPr>
  </w:style>
  <w:style w:type="character" w:customStyle="1" w:styleId="UnresolvedMention">
    <w:name w:val="Unresolved Mention"/>
    <w:basedOn w:val="DefaultParagraphFont"/>
    <w:uiPriority w:val="99"/>
    <w:semiHidden/>
    <w:unhideWhenUsed/>
    <w:rsid w:val="000C6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87688">
      <w:bodyDiv w:val="1"/>
      <w:marLeft w:val="0"/>
      <w:marRight w:val="0"/>
      <w:marTop w:val="0"/>
      <w:marBottom w:val="0"/>
      <w:divBdr>
        <w:top w:val="none" w:sz="0" w:space="0" w:color="auto"/>
        <w:left w:val="none" w:sz="0" w:space="0" w:color="auto"/>
        <w:bottom w:val="none" w:sz="0" w:space="0" w:color="auto"/>
        <w:right w:val="none" w:sz="0" w:space="0" w:color="auto"/>
      </w:divBdr>
      <w:divsChild>
        <w:div w:id="630748369">
          <w:marLeft w:val="0"/>
          <w:marRight w:val="0"/>
          <w:marTop w:val="240"/>
          <w:marBottom w:val="0"/>
          <w:divBdr>
            <w:top w:val="none" w:sz="0" w:space="0" w:color="auto"/>
            <w:left w:val="none" w:sz="0" w:space="0" w:color="auto"/>
            <w:bottom w:val="none" w:sz="0" w:space="0" w:color="auto"/>
            <w:right w:val="none" w:sz="0" w:space="0" w:color="auto"/>
          </w:divBdr>
          <w:divsChild>
            <w:div w:id="94835452">
              <w:marLeft w:val="0"/>
              <w:marRight w:val="0"/>
              <w:marTop w:val="0"/>
              <w:marBottom w:val="0"/>
              <w:divBdr>
                <w:top w:val="none" w:sz="0" w:space="0" w:color="auto"/>
                <w:left w:val="none" w:sz="0" w:space="0" w:color="auto"/>
                <w:bottom w:val="none" w:sz="0" w:space="0" w:color="auto"/>
                <w:right w:val="none" w:sz="0" w:space="0" w:color="auto"/>
              </w:divBdr>
            </w:div>
            <w:div w:id="896744458">
              <w:marLeft w:val="0"/>
              <w:marRight w:val="0"/>
              <w:marTop w:val="0"/>
              <w:marBottom w:val="0"/>
              <w:divBdr>
                <w:top w:val="none" w:sz="0" w:space="0" w:color="auto"/>
                <w:left w:val="none" w:sz="0" w:space="0" w:color="auto"/>
                <w:bottom w:val="none" w:sz="0" w:space="0" w:color="auto"/>
                <w:right w:val="none" w:sz="0" w:space="0" w:color="auto"/>
              </w:divBdr>
              <w:divsChild>
                <w:div w:id="1721784105">
                  <w:marLeft w:val="0"/>
                  <w:marRight w:val="0"/>
                  <w:marTop w:val="0"/>
                  <w:marBottom w:val="0"/>
                  <w:divBdr>
                    <w:top w:val="none" w:sz="0" w:space="0" w:color="auto"/>
                    <w:left w:val="none" w:sz="0" w:space="0" w:color="auto"/>
                    <w:bottom w:val="none" w:sz="0" w:space="0" w:color="auto"/>
                    <w:right w:val="none" w:sz="0" w:space="0" w:color="auto"/>
                  </w:divBdr>
                </w:div>
                <w:div w:id="1784229092">
                  <w:marLeft w:val="0"/>
                  <w:marRight w:val="0"/>
                  <w:marTop w:val="0"/>
                  <w:marBottom w:val="0"/>
                  <w:divBdr>
                    <w:top w:val="none" w:sz="0" w:space="0" w:color="auto"/>
                    <w:left w:val="none" w:sz="0" w:space="0" w:color="auto"/>
                    <w:bottom w:val="none" w:sz="0" w:space="0" w:color="auto"/>
                    <w:right w:val="none" w:sz="0" w:space="0" w:color="auto"/>
                  </w:divBdr>
                </w:div>
              </w:divsChild>
            </w:div>
            <w:div w:id="1787576735">
              <w:marLeft w:val="0"/>
              <w:marRight w:val="0"/>
              <w:marTop w:val="0"/>
              <w:marBottom w:val="120"/>
              <w:divBdr>
                <w:top w:val="none" w:sz="0" w:space="0" w:color="auto"/>
                <w:left w:val="none" w:sz="0" w:space="0" w:color="auto"/>
                <w:bottom w:val="none" w:sz="0" w:space="0" w:color="auto"/>
                <w:right w:val="none" w:sz="0" w:space="0" w:color="auto"/>
              </w:divBdr>
            </w:div>
            <w:div w:id="5050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783">
      <w:bodyDiv w:val="1"/>
      <w:marLeft w:val="0"/>
      <w:marRight w:val="0"/>
      <w:marTop w:val="0"/>
      <w:marBottom w:val="0"/>
      <w:divBdr>
        <w:top w:val="none" w:sz="0" w:space="0" w:color="auto"/>
        <w:left w:val="none" w:sz="0" w:space="0" w:color="auto"/>
        <w:bottom w:val="none" w:sz="0" w:space="0" w:color="auto"/>
        <w:right w:val="none" w:sz="0" w:space="0" w:color="auto"/>
      </w:divBdr>
    </w:div>
    <w:div w:id="797064810">
      <w:bodyDiv w:val="1"/>
      <w:marLeft w:val="0"/>
      <w:marRight w:val="0"/>
      <w:marTop w:val="0"/>
      <w:marBottom w:val="0"/>
      <w:divBdr>
        <w:top w:val="none" w:sz="0" w:space="0" w:color="auto"/>
        <w:left w:val="none" w:sz="0" w:space="0" w:color="auto"/>
        <w:bottom w:val="none" w:sz="0" w:space="0" w:color="auto"/>
        <w:right w:val="none" w:sz="0" w:space="0" w:color="auto"/>
      </w:divBdr>
      <w:divsChild>
        <w:div w:id="1373119140">
          <w:marLeft w:val="0"/>
          <w:marRight w:val="0"/>
          <w:marTop w:val="240"/>
          <w:marBottom w:val="0"/>
          <w:divBdr>
            <w:top w:val="none" w:sz="0" w:space="0" w:color="auto"/>
            <w:left w:val="none" w:sz="0" w:space="0" w:color="auto"/>
            <w:bottom w:val="none" w:sz="0" w:space="0" w:color="auto"/>
            <w:right w:val="none" w:sz="0" w:space="0" w:color="auto"/>
          </w:divBdr>
          <w:divsChild>
            <w:div w:id="848298673">
              <w:marLeft w:val="0"/>
              <w:marRight w:val="0"/>
              <w:marTop w:val="0"/>
              <w:marBottom w:val="0"/>
              <w:divBdr>
                <w:top w:val="none" w:sz="0" w:space="0" w:color="auto"/>
                <w:left w:val="none" w:sz="0" w:space="0" w:color="auto"/>
                <w:bottom w:val="none" w:sz="0" w:space="0" w:color="auto"/>
                <w:right w:val="none" w:sz="0" w:space="0" w:color="auto"/>
              </w:divBdr>
            </w:div>
            <w:div w:id="798572638">
              <w:marLeft w:val="0"/>
              <w:marRight w:val="0"/>
              <w:marTop w:val="0"/>
              <w:marBottom w:val="0"/>
              <w:divBdr>
                <w:top w:val="none" w:sz="0" w:space="0" w:color="auto"/>
                <w:left w:val="none" w:sz="0" w:space="0" w:color="auto"/>
                <w:bottom w:val="none" w:sz="0" w:space="0" w:color="auto"/>
                <w:right w:val="none" w:sz="0" w:space="0" w:color="auto"/>
              </w:divBdr>
              <w:divsChild>
                <w:div w:id="990599113">
                  <w:marLeft w:val="0"/>
                  <w:marRight w:val="0"/>
                  <w:marTop w:val="0"/>
                  <w:marBottom w:val="0"/>
                  <w:divBdr>
                    <w:top w:val="none" w:sz="0" w:space="0" w:color="auto"/>
                    <w:left w:val="none" w:sz="0" w:space="0" w:color="auto"/>
                    <w:bottom w:val="none" w:sz="0" w:space="0" w:color="auto"/>
                    <w:right w:val="none" w:sz="0" w:space="0" w:color="auto"/>
                  </w:divBdr>
                </w:div>
                <w:div w:id="1528375220">
                  <w:marLeft w:val="0"/>
                  <w:marRight w:val="0"/>
                  <w:marTop w:val="0"/>
                  <w:marBottom w:val="0"/>
                  <w:divBdr>
                    <w:top w:val="none" w:sz="0" w:space="0" w:color="auto"/>
                    <w:left w:val="none" w:sz="0" w:space="0" w:color="auto"/>
                    <w:bottom w:val="none" w:sz="0" w:space="0" w:color="auto"/>
                    <w:right w:val="none" w:sz="0" w:space="0" w:color="auto"/>
                  </w:divBdr>
                </w:div>
              </w:divsChild>
            </w:div>
            <w:div w:id="2122526194">
              <w:marLeft w:val="0"/>
              <w:marRight w:val="0"/>
              <w:marTop w:val="0"/>
              <w:marBottom w:val="120"/>
              <w:divBdr>
                <w:top w:val="none" w:sz="0" w:space="0" w:color="auto"/>
                <w:left w:val="none" w:sz="0" w:space="0" w:color="auto"/>
                <w:bottom w:val="none" w:sz="0" w:space="0" w:color="auto"/>
                <w:right w:val="none" w:sz="0" w:space="0" w:color="auto"/>
              </w:divBdr>
            </w:div>
            <w:div w:id="9211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59">
      <w:bodyDiv w:val="1"/>
      <w:marLeft w:val="0"/>
      <w:marRight w:val="0"/>
      <w:marTop w:val="0"/>
      <w:marBottom w:val="0"/>
      <w:divBdr>
        <w:top w:val="none" w:sz="0" w:space="0" w:color="auto"/>
        <w:left w:val="none" w:sz="0" w:space="0" w:color="auto"/>
        <w:bottom w:val="none" w:sz="0" w:space="0" w:color="auto"/>
        <w:right w:val="none" w:sz="0" w:space="0" w:color="auto"/>
      </w:divBdr>
      <w:divsChild>
        <w:div w:id="1597984769">
          <w:marLeft w:val="0"/>
          <w:marRight w:val="0"/>
          <w:marTop w:val="240"/>
          <w:marBottom w:val="0"/>
          <w:divBdr>
            <w:top w:val="none" w:sz="0" w:space="0" w:color="auto"/>
            <w:left w:val="none" w:sz="0" w:space="0" w:color="auto"/>
            <w:bottom w:val="none" w:sz="0" w:space="0" w:color="auto"/>
            <w:right w:val="none" w:sz="0" w:space="0" w:color="auto"/>
          </w:divBdr>
          <w:divsChild>
            <w:div w:id="810056789">
              <w:marLeft w:val="0"/>
              <w:marRight w:val="0"/>
              <w:marTop w:val="0"/>
              <w:marBottom w:val="0"/>
              <w:divBdr>
                <w:top w:val="none" w:sz="0" w:space="0" w:color="auto"/>
                <w:left w:val="none" w:sz="0" w:space="0" w:color="auto"/>
                <w:bottom w:val="none" w:sz="0" w:space="0" w:color="auto"/>
                <w:right w:val="none" w:sz="0" w:space="0" w:color="auto"/>
              </w:divBdr>
            </w:div>
            <w:div w:id="234635190">
              <w:marLeft w:val="0"/>
              <w:marRight w:val="0"/>
              <w:marTop w:val="0"/>
              <w:marBottom w:val="0"/>
              <w:divBdr>
                <w:top w:val="none" w:sz="0" w:space="0" w:color="auto"/>
                <w:left w:val="none" w:sz="0" w:space="0" w:color="auto"/>
                <w:bottom w:val="none" w:sz="0" w:space="0" w:color="auto"/>
                <w:right w:val="none" w:sz="0" w:space="0" w:color="auto"/>
              </w:divBdr>
              <w:divsChild>
                <w:div w:id="1747191211">
                  <w:marLeft w:val="0"/>
                  <w:marRight w:val="0"/>
                  <w:marTop w:val="0"/>
                  <w:marBottom w:val="0"/>
                  <w:divBdr>
                    <w:top w:val="none" w:sz="0" w:space="0" w:color="auto"/>
                    <w:left w:val="none" w:sz="0" w:space="0" w:color="auto"/>
                    <w:bottom w:val="none" w:sz="0" w:space="0" w:color="auto"/>
                    <w:right w:val="none" w:sz="0" w:space="0" w:color="auto"/>
                  </w:divBdr>
                </w:div>
                <w:div w:id="2091807492">
                  <w:marLeft w:val="0"/>
                  <w:marRight w:val="0"/>
                  <w:marTop w:val="0"/>
                  <w:marBottom w:val="0"/>
                  <w:divBdr>
                    <w:top w:val="none" w:sz="0" w:space="0" w:color="auto"/>
                    <w:left w:val="none" w:sz="0" w:space="0" w:color="auto"/>
                    <w:bottom w:val="none" w:sz="0" w:space="0" w:color="auto"/>
                    <w:right w:val="none" w:sz="0" w:space="0" w:color="auto"/>
                  </w:divBdr>
                </w:div>
              </w:divsChild>
            </w:div>
            <w:div w:id="1062945044">
              <w:marLeft w:val="0"/>
              <w:marRight w:val="0"/>
              <w:marTop w:val="0"/>
              <w:marBottom w:val="120"/>
              <w:divBdr>
                <w:top w:val="none" w:sz="0" w:space="0" w:color="auto"/>
                <w:left w:val="none" w:sz="0" w:space="0" w:color="auto"/>
                <w:bottom w:val="none" w:sz="0" w:space="0" w:color="auto"/>
                <w:right w:val="none" w:sz="0" w:space="0" w:color="auto"/>
              </w:divBdr>
            </w:div>
            <w:div w:id="12341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5155">
      <w:bodyDiv w:val="1"/>
      <w:marLeft w:val="0"/>
      <w:marRight w:val="0"/>
      <w:marTop w:val="0"/>
      <w:marBottom w:val="0"/>
      <w:divBdr>
        <w:top w:val="none" w:sz="0" w:space="0" w:color="auto"/>
        <w:left w:val="none" w:sz="0" w:space="0" w:color="auto"/>
        <w:bottom w:val="none" w:sz="0" w:space="0" w:color="auto"/>
        <w:right w:val="none" w:sz="0" w:space="0" w:color="auto"/>
      </w:divBdr>
    </w:div>
    <w:div w:id="1026909571">
      <w:bodyDiv w:val="1"/>
      <w:marLeft w:val="0"/>
      <w:marRight w:val="0"/>
      <w:marTop w:val="0"/>
      <w:marBottom w:val="0"/>
      <w:divBdr>
        <w:top w:val="none" w:sz="0" w:space="0" w:color="auto"/>
        <w:left w:val="none" w:sz="0" w:space="0" w:color="auto"/>
        <w:bottom w:val="none" w:sz="0" w:space="0" w:color="auto"/>
        <w:right w:val="none" w:sz="0" w:space="0" w:color="auto"/>
      </w:divBdr>
      <w:divsChild>
        <w:div w:id="1445416108">
          <w:marLeft w:val="0"/>
          <w:marRight w:val="0"/>
          <w:marTop w:val="240"/>
          <w:marBottom w:val="0"/>
          <w:divBdr>
            <w:top w:val="none" w:sz="0" w:space="0" w:color="auto"/>
            <w:left w:val="none" w:sz="0" w:space="0" w:color="auto"/>
            <w:bottom w:val="none" w:sz="0" w:space="0" w:color="auto"/>
            <w:right w:val="none" w:sz="0" w:space="0" w:color="auto"/>
          </w:divBdr>
          <w:divsChild>
            <w:div w:id="558902248">
              <w:marLeft w:val="0"/>
              <w:marRight w:val="0"/>
              <w:marTop w:val="0"/>
              <w:marBottom w:val="0"/>
              <w:divBdr>
                <w:top w:val="none" w:sz="0" w:space="0" w:color="auto"/>
                <w:left w:val="none" w:sz="0" w:space="0" w:color="auto"/>
                <w:bottom w:val="none" w:sz="0" w:space="0" w:color="auto"/>
                <w:right w:val="none" w:sz="0" w:space="0" w:color="auto"/>
              </w:divBdr>
            </w:div>
            <w:div w:id="682049493">
              <w:marLeft w:val="0"/>
              <w:marRight w:val="0"/>
              <w:marTop w:val="0"/>
              <w:marBottom w:val="0"/>
              <w:divBdr>
                <w:top w:val="none" w:sz="0" w:space="0" w:color="auto"/>
                <w:left w:val="none" w:sz="0" w:space="0" w:color="auto"/>
                <w:bottom w:val="none" w:sz="0" w:space="0" w:color="auto"/>
                <w:right w:val="none" w:sz="0" w:space="0" w:color="auto"/>
              </w:divBdr>
              <w:divsChild>
                <w:div w:id="183640591">
                  <w:marLeft w:val="0"/>
                  <w:marRight w:val="0"/>
                  <w:marTop w:val="0"/>
                  <w:marBottom w:val="0"/>
                  <w:divBdr>
                    <w:top w:val="none" w:sz="0" w:space="0" w:color="auto"/>
                    <w:left w:val="none" w:sz="0" w:space="0" w:color="auto"/>
                    <w:bottom w:val="none" w:sz="0" w:space="0" w:color="auto"/>
                    <w:right w:val="none" w:sz="0" w:space="0" w:color="auto"/>
                  </w:divBdr>
                </w:div>
                <w:div w:id="565530087">
                  <w:marLeft w:val="0"/>
                  <w:marRight w:val="0"/>
                  <w:marTop w:val="0"/>
                  <w:marBottom w:val="0"/>
                  <w:divBdr>
                    <w:top w:val="none" w:sz="0" w:space="0" w:color="auto"/>
                    <w:left w:val="none" w:sz="0" w:space="0" w:color="auto"/>
                    <w:bottom w:val="none" w:sz="0" w:space="0" w:color="auto"/>
                    <w:right w:val="none" w:sz="0" w:space="0" w:color="auto"/>
                  </w:divBdr>
                </w:div>
              </w:divsChild>
            </w:div>
            <w:div w:id="1924338925">
              <w:marLeft w:val="0"/>
              <w:marRight w:val="0"/>
              <w:marTop w:val="0"/>
              <w:marBottom w:val="120"/>
              <w:divBdr>
                <w:top w:val="none" w:sz="0" w:space="0" w:color="auto"/>
                <w:left w:val="none" w:sz="0" w:space="0" w:color="auto"/>
                <w:bottom w:val="none" w:sz="0" w:space="0" w:color="auto"/>
                <w:right w:val="none" w:sz="0" w:space="0" w:color="auto"/>
              </w:divBdr>
            </w:div>
            <w:div w:id="16398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6208">
      <w:bodyDiv w:val="1"/>
      <w:marLeft w:val="0"/>
      <w:marRight w:val="0"/>
      <w:marTop w:val="0"/>
      <w:marBottom w:val="0"/>
      <w:divBdr>
        <w:top w:val="none" w:sz="0" w:space="0" w:color="auto"/>
        <w:left w:val="none" w:sz="0" w:space="0" w:color="auto"/>
        <w:bottom w:val="none" w:sz="0" w:space="0" w:color="auto"/>
        <w:right w:val="none" w:sz="0" w:space="0" w:color="auto"/>
      </w:divBdr>
    </w:div>
    <w:div w:id="1466045136">
      <w:bodyDiv w:val="1"/>
      <w:marLeft w:val="0"/>
      <w:marRight w:val="0"/>
      <w:marTop w:val="0"/>
      <w:marBottom w:val="0"/>
      <w:divBdr>
        <w:top w:val="none" w:sz="0" w:space="0" w:color="auto"/>
        <w:left w:val="none" w:sz="0" w:space="0" w:color="auto"/>
        <w:bottom w:val="none" w:sz="0" w:space="0" w:color="auto"/>
        <w:right w:val="none" w:sz="0" w:space="0" w:color="auto"/>
      </w:divBdr>
      <w:divsChild>
        <w:div w:id="56782818">
          <w:marLeft w:val="0"/>
          <w:marRight w:val="0"/>
          <w:marTop w:val="0"/>
          <w:marBottom w:val="0"/>
          <w:divBdr>
            <w:top w:val="none" w:sz="0" w:space="0" w:color="auto"/>
            <w:left w:val="none" w:sz="0" w:space="0" w:color="auto"/>
            <w:bottom w:val="none" w:sz="0" w:space="0" w:color="auto"/>
            <w:right w:val="none" w:sz="0" w:space="0" w:color="auto"/>
          </w:divBdr>
        </w:div>
        <w:div w:id="1242064368">
          <w:marLeft w:val="0"/>
          <w:marRight w:val="0"/>
          <w:marTop w:val="0"/>
          <w:marBottom w:val="0"/>
          <w:divBdr>
            <w:top w:val="none" w:sz="0" w:space="0" w:color="auto"/>
            <w:left w:val="none" w:sz="0" w:space="0" w:color="auto"/>
            <w:bottom w:val="none" w:sz="0" w:space="0" w:color="auto"/>
            <w:right w:val="none" w:sz="0" w:space="0" w:color="auto"/>
          </w:divBdr>
        </w:div>
      </w:divsChild>
    </w:div>
    <w:div w:id="1593053561">
      <w:bodyDiv w:val="1"/>
      <w:marLeft w:val="0"/>
      <w:marRight w:val="0"/>
      <w:marTop w:val="0"/>
      <w:marBottom w:val="0"/>
      <w:divBdr>
        <w:top w:val="none" w:sz="0" w:space="0" w:color="auto"/>
        <w:left w:val="none" w:sz="0" w:space="0" w:color="auto"/>
        <w:bottom w:val="none" w:sz="0" w:space="0" w:color="auto"/>
        <w:right w:val="none" w:sz="0" w:space="0" w:color="auto"/>
      </w:divBdr>
      <w:divsChild>
        <w:div w:id="987051342">
          <w:marLeft w:val="0"/>
          <w:marRight w:val="0"/>
          <w:marTop w:val="240"/>
          <w:marBottom w:val="0"/>
          <w:divBdr>
            <w:top w:val="none" w:sz="0" w:space="0" w:color="auto"/>
            <w:left w:val="none" w:sz="0" w:space="0" w:color="auto"/>
            <w:bottom w:val="none" w:sz="0" w:space="0" w:color="auto"/>
            <w:right w:val="none" w:sz="0" w:space="0" w:color="auto"/>
          </w:divBdr>
          <w:divsChild>
            <w:div w:id="359824901">
              <w:marLeft w:val="0"/>
              <w:marRight w:val="0"/>
              <w:marTop w:val="0"/>
              <w:marBottom w:val="0"/>
              <w:divBdr>
                <w:top w:val="none" w:sz="0" w:space="0" w:color="auto"/>
                <w:left w:val="none" w:sz="0" w:space="0" w:color="auto"/>
                <w:bottom w:val="none" w:sz="0" w:space="0" w:color="auto"/>
                <w:right w:val="none" w:sz="0" w:space="0" w:color="auto"/>
              </w:divBdr>
            </w:div>
            <w:div w:id="876283323">
              <w:marLeft w:val="0"/>
              <w:marRight w:val="0"/>
              <w:marTop w:val="0"/>
              <w:marBottom w:val="0"/>
              <w:divBdr>
                <w:top w:val="none" w:sz="0" w:space="0" w:color="auto"/>
                <w:left w:val="none" w:sz="0" w:space="0" w:color="auto"/>
                <w:bottom w:val="none" w:sz="0" w:space="0" w:color="auto"/>
                <w:right w:val="none" w:sz="0" w:space="0" w:color="auto"/>
              </w:divBdr>
              <w:divsChild>
                <w:div w:id="1111053779">
                  <w:marLeft w:val="0"/>
                  <w:marRight w:val="0"/>
                  <w:marTop w:val="0"/>
                  <w:marBottom w:val="0"/>
                  <w:divBdr>
                    <w:top w:val="none" w:sz="0" w:space="0" w:color="auto"/>
                    <w:left w:val="none" w:sz="0" w:space="0" w:color="auto"/>
                    <w:bottom w:val="none" w:sz="0" w:space="0" w:color="auto"/>
                    <w:right w:val="none" w:sz="0" w:space="0" w:color="auto"/>
                  </w:divBdr>
                </w:div>
                <w:div w:id="790320249">
                  <w:marLeft w:val="0"/>
                  <w:marRight w:val="0"/>
                  <w:marTop w:val="0"/>
                  <w:marBottom w:val="0"/>
                  <w:divBdr>
                    <w:top w:val="none" w:sz="0" w:space="0" w:color="auto"/>
                    <w:left w:val="none" w:sz="0" w:space="0" w:color="auto"/>
                    <w:bottom w:val="none" w:sz="0" w:space="0" w:color="auto"/>
                    <w:right w:val="none" w:sz="0" w:space="0" w:color="auto"/>
                  </w:divBdr>
                </w:div>
              </w:divsChild>
            </w:div>
            <w:div w:id="1328558083">
              <w:marLeft w:val="0"/>
              <w:marRight w:val="0"/>
              <w:marTop w:val="0"/>
              <w:marBottom w:val="120"/>
              <w:divBdr>
                <w:top w:val="none" w:sz="0" w:space="0" w:color="auto"/>
                <w:left w:val="none" w:sz="0" w:space="0" w:color="auto"/>
                <w:bottom w:val="none" w:sz="0" w:space="0" w:color="auto"/>
                <w:right w:val="none" w:sz="0" w:space="0" w:color="auto"/>
              </w:divBdr>
            </w:div>
            <w:div w:id="1110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827">
      <w:bodyDiv w:val="1"/>
      <w:marLeft w:val="0"/>
      <w:marRight w:val="0"/>
      <w:marTop w:val="0"/>
      <w:marBottom w:val="0"/>
      <w:divBdr>
        <w:top w:val="none" w:sz="0" w:space="0" w:color="auto"/>
        <w:left w:val="none" w:sz="0" w:space="0" w:color="auto"/>
        <w:bottom w:val="none" w:sz="0" w:space="0" w:color="auto"/>
        <w:right w:val="none" w:sz="0" w:space="0" w:color="auto"/>
      </w:divBdr>
    </w:div>
    <w:div w:id="210456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teltithi.b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3022</Words>
  <Characters>17229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SPINO</dc:creator>
  <cp:keywords/>
  <dc:description/>
  <cp:lastModifiedBy>Hema Kolli</cp:lastModifiedBy>
  <cp:revision>2</cp:revision>
  <dcterms:created xsi:type="dcterms:W3CDTF">2020-10-08T22:03:00Z</dcterms:created>
  <dcterms:modified xsi:type="dcterms:W3CDTF">2020-10-08T22:03:00Z</dcterms:modified>
</cp:coreProperties>
</file>