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2BFE56" w14:textId="77777777" w:rsidR="00306B2D" w:rsidRPr="00E3551A" w:rsidRDefault="00306B2D" w:rsidP="00A16874">
      <w:pPr>
        <w:suppressAutoHyphens w:val="0"/>
        <w:spacing w:line="276" w:lineRule="auto"/>
        <w:jc w:val="both"/>
        <w:rPr>
          <w:b/>
          <w:sz w:val="22"/>
          <w:szCs w:val="22"/>
        </w:rPr>
      </w:pPr>
    </w:p>
    <w:p w14:paraId="61C93030" w14:textId="77777777" w:rsidR="00C90B6F" w:rsidRPr="00E3551A" w:rsidRDefault="00C90B6F" w:rsidP="00A1566C">
      <w:pPr>
        <w:suppressAutoHyphens w:val="0"/>
        <w:spacing w:line="276" w:lineRule="auto"/>
        <w:ind w:right="288"/>
        <w:jc w:val="both"/>
        <w:rPr>
          <w:b/>
          <w:sz w:val="22"/>
          <w:szCs w:val="22"/>
        </w:rPr>
      </w:pPr>
      <w:r w:rsidRPr="00E3551A">
        <w:rPr>
          <w:b/>
          <w:sz w:val="22"/>
          <w:szCs w:val="22"/>
        </w:rPr>
        <w:t>Name: Anoosha</w:t>
      </w:r>
    </w:p>
    <w:p w14:paraId="7E4A8085" w14:textId="619181CA" w:rsidR="00C90B6F" w:rsidRPr="00E3551A" w:rsidRDefault="00C90B6F" w:rsidP="00A1566C">
      <w:pPr>
        <w:suppressAutoHyphens w:val="0"/>
        <w:spacing w:line="276" w:lineRule="auto"/>
        <w:ind w:right="288"/>
        <w:jc w:val="both"/>
        <w:rPr>
          <w:b/>
          <w:sz w:val="22"/>
          <w:szCs w:val="22"/>
        </w:rPr>
      </w:pPr>
      <w:r w:rsidRPr="00E3551A">
        <w:rPr>
          <w:b/>
          <w:sz w:val="22"/>
          <w:szCs w:val="22"/>
        </w:rPr>
        <w:t>Email:</w:t>
      </w:r>
      <w:r w:rsidR="00E175F3" w:rsidRPr="00E3551A">
        <w:rPr>
          <w:b/>
          <w:sz w:val="22"/>
          <w:szCs w:val="22"/>
        </w:rPr>
        <w:t xml:space="preserve"> </w:t>
      </w:r>
      <w:hyperlink r:id="rId5" w:history="1">
        <w:r w:rsidR="00E175F3" w:rsidRPr="00E3551A">
          <w:rPr>
            <w:rStyle w:val="Hyperlink"/>
            <w:b/>
            <w:sz w:val="22"/>
            <w:szCs w:val="22"/>
          </w:rPr>
          <w:t>ait.krishna@gmail.com</w:t>
        </w:r>
      </w:hyperlink>
      <w:r w:rsidR="00E175F3" w:rsidRPr="00E3551A">
        <w:rPr>
          <w:b/>
          <w:sz w:val="22"/>
          <w:szCs w:val="22"/>
        </w:rPr>
        <w:t xml:space="preserve"> </w:t>
      </w:r>
    </w:p>
    <w:p w14:paraId="0B315B6A" w14:textId="2958CB69" w:rsidR="00A50DCB" w:rsidRPr="00E3551A" w:rsidRDefault="00C90B6F" w:rsidP="00A1566C">
      <w:pPr>
        <w:suppressAutoHyphens w:val="0"/>
        <w:spacing w:line="276" w:lineRule="auto"/>
        <w:ind w:right="288"/>
        <w:jc w:val="both"/>
        <w:rPr>
          <w:b/>
          <w:color w:val="000000"/>
          <w:sz w:val="22"/>
          <w:szCs w:val="22"/>
        </w:rPr>
      </w:pPr>
      <w:r w:rsidRPr="00E3551A">
        <w:rPr>
          <w:b/>
          <w:sz w:val="22"/>
          <w:szCs w:val="22"/>
        </w:rPr>
        <w:t>Phone No:</w:t>
      </w:r>
      <w:r w:rsidR="001E1AD7" w:rsidRPr="00E3551A">
        <w:rPr>
          <w:b/>
          <w:sz w:val="22"/>
          <w:szCs w:val="22"/>
        </w:rPr>
        <w:t xml:space="preserve"> </w:t>
      </w:r>
      <w:r w:rsidR="00E175F3" w:rsidRPr="00E3551A">
        <w:rPr>
          <w:b/>
          <w:sz w:val="22"/>
          <w:szCs w:val="22"/>
        </w:rPr>
        <w:t>503-308-7593</w:t>
      </w:r>
      <w:r w:rsidR="00443663" w:rsidRPr="00E3551A">
        <w:rPr>
          <w:sz w:val="22"/>
          <w:szCs w:val="22"/>
        </w:rPr>
        <w:tab/>
      </w:r>
      <w:r w:rsidR="00096A71" w:rsidRPr="00E3551A">
        <w:rPr>
          <w:b/>
          <w:color w:val="000000"/>
          <w:sz w:val="22"/>
          <w:szCs w:val="22"/>
        </w:rPr>
        <w:tab/>
      </w:r>
    </w:p>
    <w:p w14:paraId="7F8CB6F6" w14:textId="77777777" w:rsidR="00B20BAC" w:rsidRPr="00E3551A" w:rsidRDefault="003F595F" w:rsidP="00A1566C">
      <w:pPr>
        <w:suppressAutoHyphens w:val="0"/>
        <w:spacing w:line="276" w:lineRule="auto"/>
        <w:ind w:right="288"/>
        <w:jc w:val="both"/>
        <w:rPr>
          <w:b/>
          <w:color w:val="000000"/>
          <w:sz w:val="22"/>
          <w:szCs w:val="22"/>
        </w:rPr>
      </w:pPr>
      <w:r w:rsidRPr="00E3551A">
        <w:rPr>
          <w:b/>
          <w:color w:val="000000"/>
          <w:sz w:val="22"/>
          <w:szCs w:val="22"/>
        </w:rPr>
        <w:t>PROFESSIONAL SUMMARY:</w:t>
      </w:r>
    </w:p>
    <w:p w14:paraId="54540A2E" w14:textId="77777777" w:rsidR="00A1566C" w:rsidRPr="00E3551A" w:rsidRDefault="00A1566C" w:rsidP="00A1566C">
      <w:pPr>
        <w:suppressAutoHyphens w:val="0"/>
        <w:spacing w:line="276" w:lineRule="auto"/>
        <w:ind w:left="288" w:right="288"/>
        <w:jc w:val="both"/>
        <w:rPr>
          <w:b/>
          <w:color w:val="000000"/>
          <w:sz w:val="22"/>
          <w:szCs w:val="22"/>
        </w:rPr>
      </w:pPr>
      <w:bookmarkStart w:id="0" w:name="_GoBack"/>
      <w:bookmarkEnd w:id="0"/>
    </w:p>
    <w:p w14:paraId="371768A5" w14:textId="77777777" w:rsidR="001B3A3A" w:rsidRPr="00E3551A" w:rsidRDefault="00B214E7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7+</w:t>
      </w:r>
      <w:r w:rsidR="008F6AE6" w:rsidRPr="00E3551A">
        <w:rPr>
          <w:sz w:val="22"/>
          <w:szCs w:val="22"/>
          <w:shd w:val="clear" w:color="auto" w:fill="FFFFFF"/>
        </w:rPr>
        <w:t xml:space="preserve"> </w:t>
      </w:r>
      <w:r w:rsidR="00BD11A7" w:rsidRPr="00E3551A">
        <w:rPr>
          <w:sz w:val="22"/>
          <w:szCs w:val="22"/>
          <w:shd w:val="clear" w:color="auto" w:fill="FFFFFF"/>
        </w:rPr>
        <w:t xml:space="preserve">years of Experience </w:t>
      </w:r>
      <w:r w:rsidR="001B3A3A" w:rsidRPr="00E3551A">
        <w:rPr>
          <w:sz w:val="22"/>
          <w:szCs w:val="22"/>
          <w:shd w:val="clear" w:color="auto" w:fill="FFFFFF"/>
        </w:rPr>
        <w:t>in HR and HR Information Systems</w:t>
      </w:r>
      <w:r w:rsidR="00AE5976" w:rsidRPr="00E3551A">
        <w:rPr>
          <w:sz w:val="22"/>
          <w:szCs w:val="22"/>
          <w:shd w:val="clear" w:color="auto" w:fill="FFFFFF"/>
        </w:rPr>
        <w:t xml:space="preserve"> and implementation of </w:t>
      </w:r>
      <w:r w:rsidR="001B3A3A" w:rsidRPr="00E3551A">
        <w:rPr>
          <w:sz w:val="22"/>
          <w:szCs w:val="22"/>
          <w:shd w:val="clear" w:color="auto" w:fill="FFFFFF"/>
        </w:rPr>
        <w:t xml:space="preserve">Oracle </w:t>
      </w:r>
      <w:r w:rsidR="00AE5976" w:rsidRPr="00E3551A">
        <w:rPr>
          <w:sz w:val="22"/>
          <w:szCs w:val="22"/>
          <w:shd w:val="clear" w:color="auto" w:fill="FFFFFF"/>
        </w:rPr>
        <w:t>EBS HRMS and Cloud HCM Fusion applications</w:t>
      </w:r>
      <w:r w:rsidR="001B3A3A" w:rsidRPr="00E3551A">
        <w:rPr>
          <w:sz w:val="22"/>
          <w:szCs w:val="22"/>
          <w:shd w:val="clear" w:color="auto" w:fill="FFFFFF"/>
        </w:rPr>
        <w:t>.</w:t>
      </w:r>
    </w:p>
    <w:p w14:paraId="181644EE" w14:textId="7A4AFBB0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Expertise in Fusion HCM offerings - Workforce Deployment (Global HR, Payroll</w:t>
      </w:r>
      <w:r w:rsidR="00B20BAC" w:rsidRPr="00E3551A">
        <w:rPr>
          <w:sz w:val="22"/>
          <w:szCs w:val="22"/>
          <w:shd w:val="clear" w:color="auto" w:fill="FFFFFF"/>
        </w:rPr>
        <w:t>,</w:t>
      </w:r>
      <w:r w:rsidR="00E477F8" w:rsidRPr="00E3551A">
        <w:rPr>
          <w:sz w:val="22"/>
          <w:szCs w:val="22"/>
          <w:shd w:val="clear" w:color="auto" w:fill="FFFFFF"/>
        </w:rPr>
        <w:t xml:space="preserve"> </w:t>
      </w:r>
      <w:r w:rsidRPr="00E3551A">
        <w:rPr>
          <w:sz w:val="22"/>
          <w:szCs w:val="22"/>
          <w:shd w:val="clear" w:color="auto" w:fill="FFFFFF"/>
        </w:rPr>
        <w:t>Absence Management)</w:t>
      </w:r>
      <w:r w:rsidR="00B20BAC" w:rsidRPr="00E3551A">
        <w:rPr>
          <w:sz w:val="22"/>
          <w:szCs w:val="22"/>
          <w:shd w:val="clear" w:color="auto" w:fill="FFFFFF"/>
        </w:rPr>
        <w:t>.</w:t>
      </w:r>
    </w:p>
    <w:p w14:paraId="295F20C6" w14:textId="77777777" w:rsidR="000D2E14" w:rsidRPr="00E3551A" w:rsidRDefault="008933F8" w:rsidP="00A1566C">
      <w:pPr>
        <w:pStyle w:val="normal11arial"/>
        <w:numPr>
          <w:ilvl w:val="0"/>
          <w:numId w:val="8"/>
        </w:numPr>
        <w:spacing w:line="276" w:lineRule="auto"/>
        <w:ind w:left="414" w:right="288" w:hanging="270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Ex</w:t>
      </w:r>
      <w:r w:rsidR="005F0DE1" w:rsidRPr="00E3551A">
        <w:rPr>
          <w:sz w:val="22"/>
          <w:szCs w:val="22"/>
          <w:shd w:val="clear" w:color="auto" w:fill="FFFFFF"/>
        </w:rPr>
        <w:t>perience</w:t>
      </w:r>
      <w:r w:rsidR="000D2E14" w:rsidRPr="00E3551A">
        <w:rPr>
          <w:sz w:val="22"/>
          <w:szCs w:val="22"/>
          <w:shd w:val="clear" w:color="auto" w:fill="FFFFFF"/>
        </w:rPr>
        <w:t xml:space="preserve"> on Taleo functionality like Import candidates (ready to hire) from Taleo Recruiting to Fusion</w:t>
      </w:r>
      <w:r w:rsidR="000D2E14" w:rsidRPr="00E3551A">
        <w:rPr>
          <w:sz w:val="22"/>
          <w:szCs w:val="22"/>
        </w:rPr>
        <w:t> </w:t>
      </w:r>
      <w:r w:rsidR="000D2E14" w:rsidRPr="00E3551A">
        <w:rPr>
          <w:sz w:val="22"/>
          <w:szCs w:val="22"/>
          <w:shd w:val="clear" w:color="auto" w:fill="FFFFFF"/>
        </w:rPr>
        <w:t>HCM</w:t>
      </w:r>
      <w:r w:rsidR="000D2E14" w:rsidRPr="00E3551A">
        <w:rPr>
          <w:sz w:val="22"/>
          <w:szCs w:val="22"/>
        </w:rPr>
        <w:t> </w:t>
      </w:r>
      <w:r w:rsidR="000D2E14" w:rsidRPr="00E3551A">
        <w:rPr>
          <w:sz w:val="22"/>
          <w:szCs w:val="22"/>
          <w:shd w:val="clear" w:color="auto" w:fill="FFFFFF"/>
        </w:rPr>
        <w:t>using the Import</w:t>
      </w:r>
      <w:r w:rsidR="000D2E14" w:rsidRPr="00E3551A">
        <w:rPr>
          <w:sz w:val="22"/>
          <w:szCs w:val="22"/>
        </w:rPr>
        <w:t> </w:t>
      </w:r>
      <w:r w:rsidR="000D2E14" w:rsidRPr="00E3551A">
        <w:rPr>
          <w:sz w:val="22"/>
          <w:szCs w:val="22"/>
          <w:shd w:val="clear" w:color="auto" w:fill="FFFFFF"/>
        </w:rPr>
        <w:t>Oracle</w:t>
      </w:r>
      <w:r w:rsidR="000D2E14" w:rsidRPr="00E3551A">
        <w:rPr>
          <w:sz w:val="22"/>
          <w:szCs w:val="22"/>
        </w:rPr>
        <w:t> </w:t>
      </w:r>
      <w:r w:rsidR="000D2E14" w:rsidRPr="00E3551A">
        <w:rPr>
          <w:sz w:val="22"/>
          <w:szCs w:val="22"/>
          <w:shd w:val="clear" w:color="auto" w:fill="FFFFFF"/>
        </w:rPr>
        <w:t>Taleo Recruiting</w:t>
      </w:r>
      <w:r w:rsidR="000D2E14" w:rsidRPr="00E3551A">
        <w:rPr>
          <w:sz w:val="22"/>
          <w:szCs w:val="22"/>
        </w:rPr>
        <w:t> </w:t>
      </w:r>
      <w:r w:rsidR="000D2E14" w:rsidRPr="00E3551A">
        <w:rPr>
          <w:sz w:val="22"/>
          <w:szCs w:val="22"/>
          <w:shd w:val="clear" w:color="auto" w:fill="FFFFFF"/>
        </w:rPr>
        <w:t>Cloud</w:t>
      </w:r>
      <w:r w:rsidR="000D2E14" w:rsidRPr="00E3551A">
        <w:rPr>
          <w:sz w:val="22"/>
          <w:szCs w:val="22"/>
        </w:rPr>
        <w:t> </w:t>
      </w:r>
      <w:r w:rsidR="000D2E14" w:rsidRPr="00E3551A">
        <w:rPr>
          <w:sz w:val="22"/>
          <w:szCs w:val="22"/>
          <w:shd w:val="clear" w:color="auto" w:fill="FFFFFF"/>
        </w:rPr>
        <w:t xml:space="preserve">Service Data process and </w:t>
      </w:r>
      <w:r w:rsidR="00AC5926" w:rsidRPr="00E3551A">
        <w:rPr>
          <w:sz w:val="22"/>
          <w:szCs w:val="22"/>
          <w:shd w:val="clear" w:color="auto" w:fill="FFFFFF"/>
        </w:rPr>
        <w:t>Import-export</w:t>
      </w:r>
      <w:r w:rsidR="000D2E14" w:rsidRPr="00E3551A">
        <w:rPr>
          <w:sz w:val="22"/>
          <w:szCs w:val="22"/>
          <w:shd w:val="clear" w:color="auto" w:fill="FFFFFF"/>
        </w:rPr>
        <w:t xml:space="preserve"> schedule process errors resolutions.</w:t>
      </w:r>
    </w:p>
    <w:p w14:paraId="41791C41" w14:textId="77777777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</w:rPr>
        <w:t>Expert in defining and documenting Oracle and non-Oracle standard solutions.</w:t>
      </w:r>
    </w:p>
    <w:p w14:paraId="5E3DB8A9" w14:textId="60634432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>Extensively worked on Implementati</w:t>
      </w:r>
      <w:r w:rsidR="00E477F8" w:rsidRPr="00E3551A">
        <w:rPr>
          <w:sz w:val="22"/>
          <w:szCs w:val="22"/>
        </w:rPr>
        <w:t xml:space="preserve">on planning, Fit/Gap Analysis, </w:t>
      </w:r>
      <w:r w:rsidRPr="00E3551A">
        <w:rPr>
          <w:sz w:val="22"/>
          <w:szCs w:val="22"/>
        </w:rPr>
        <w:t>and providing alternatives to the clients on product</w:t>
      </w:r>
      <w:r w:rsidR="00B20BAC" w:rsidRPr="00E3551A">
        <w:rPr>
          <w:sz w:val="22"/>
          <w:szCs w:val="22"/>
        </w:rPr>
        <w:t>.</w:t>
      </w:r>
    </w:p>
    <w:p w14:paraId="5B3C0E1A" w14:textId="25A72952" w:rsidR="001D7AF3" w:rsidRPr="00E3551A" w:rsidRDefault="001D7AF3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>Experience in Software Development Life Cycle (SDLC)</w:t>
      </w:r>
    </w:p>
    <w:p w14:paraId="00E21D71" w14:textId="77777777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>Worked on complete lifecycle implementations involving Data allotment, Requirements gathering, Configuration, Development, Troubleshooting, Training and production support environment.</w:t>
      </w:r>
    </w:p>
    <w:p w14:paraId="7D9016B1" w14:textId="77777777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>Experience in multiple full end to end life-cycle implementation of all major cloud modules in both fresh and conversion projects from various legacy systems.</w:t>
      </w:r>
    </w:p>
    <w:p w14:paraId="1BC38FAC" w14:textId="77777777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  <w:shd w:val="clear" w:color="auto" w:fill="FFFFFF"/>
        </w:rPr>
        <w:t>Excel in interacting with the project team members responsible for developing reports, interfaces, data conversion programs, and application extensions and able to lead discussions during business requirement meetings.</w:t>
      </w:r>
    </w:p>
    <w:p w14:paraId="5CFF56CD" w14:textId="77777777" w:rsidR="00A83A72" w:rsidRPr="00E3551A" w:rsidRDefault="001B3A3A" w:rsidP="00A83A72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  <w:shd w:val="clear" w:color="auto" w:fill="FFFFFF"/>
        </w:rPr>
        <w:t>Excellent ability to learn and deliver the assignments in given time frame and ability to work on multiple projects with excellent communications skills.</w:t>
      </w:r>
    </w:p>
    <w:p w14:paraId="589BA01C" w14:textId="2C0BD537" w:rsidR="00A83A72" w:rsidRPr="00E3551A" w:rsidRDefault="00A83A72" w:rsidP="00A83A72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>Broad-based knowledge of Human Capital Management with a strong area of expertise in Benefits.</w:t>
      </w:r>
    </w:p>
    <w:p w14:paraId="6C39BF16" w14:textId="3EC308B9" w:rsidR="004162D2" w:rsidRPr="00E3551A" w:rsidRDefault="004162D2" w:rsidP="004162D2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>Experience in creating RTF templates for bi publisher reports and financial statements.</w:t>
      </w:r>
    </w:p>
    <w:p w14:paraId="0D2020F4" w14:textId="77777777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>Experience in configuring and working with functional set up manager and enterprise level configurations across Fusion Modules.</w:t>
      </w:r>
    </w:p>
    <w:p w14:paraId="249CFB7F" w14:textId="3C9B7687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  <w:shd w:val="clear" w:color="auto" w:fill="FFFFFF"/>
        </w:rPr>
        <w:t>Experienced in configuring Workflow routing rules for all Manager Self-services (MSS), Employee Self-services (ESS), approvals, security configurations.</w:t>
      </w:r>
    </w:p>
    <w:p w14:paraId="331EFE46" w14:textId="5F4ABFD2" w:rsidR="004162D2" w:rsidRPr="00E3551A" w:rsidRDefault="004162D2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>In-depth knowledge of PL/SQL with the experience in constructing the triggers, tables, functions, procedures</w:t>
      </w:r>
    </w:p>
    <w:p w14:paraId="3568FC39" w14:textId="77777777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 xml:space="preserve">Experience in Customizing Cloud HCM Security components like Data Role, Job Role, Duty Role, Security Profiles, Abstract roles and well versed with aggregate privileges and assigning duty roles. </w:t>
      </w:r>
    </w:p>
    <w:p w14:paraId="17A0DC51" w14:textId="77777777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 xml:space="preserve">Extensively involved in Enterprise level design sessions and helped in HR and Payroll </w:t>
      </w:r>
      <w:r w:rsidR="009B3DEF" w:rsidRPr="00E3551A">
        <w:rPr>
          <w:sz w:val="22"/>
          <w:szCs w:val="22"/>
        </w:rPr>
        <w:t>one-time</w:t>
      </w:r>
      <w:r w:rsidRPr="00E3551A">
        <w:rPr>
          <w:sz w:val="22"/>
          <w:szCs w:val="22"/>
        </w:rPr>
        <w:t xml:space="preserve"> setups and Involved in third party integration to and from Cloud HCM.</w:t>
      </w:r>
    </w:p>
    <w:p w14:paraId="1130DF74" w14:textId="77777777" w:rsidR="001B3A3A" w:rsidRPr="00E3551A" w:rsidRDefault="001B3A3A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</w:rPr>
        <w:t xml:space="preserve">Experience in Oracle HCM (EBS/Fusion), including workflow and alerts; PL/SQL and </w:t>
      </w:r>
      <w:r w:rsidR="00740893" w:rsidRPr="00E3551A">
        <w:rPr>
          <w:sz w:val="22"/>
          <w:szCs w:val="22"/>
        </w:rPr>
        <w:t>testing</w:t>
      </w:r>
      <w:r w:rsidRPr="00E3551A">
        <w:rPr>
          <w:sz w:val="22"/>
          <w:szCs w:val="22"/>
        </w:rPr>
        <w:t xml:space="preserve"> phases. </w:t>
      </w:r>
    </w:p>
    <w:p w14:paraId="1AF91852" w14:textId="77777777" w:rsidR="00C27A32" w:rsidRPr="00E3551A" w:rsidRDefault="00C27A32" w:rsidP="00A1566C">
      <w:pPr>
        <w:pStyle w:val="ListParagraph"/>
        <w:numPr>
          <w:ilvl w:val="0"/>
          <w:numId w:val="8"/>
        </w:numPr>
        <w:suppressAutoHyphens w:val="0"/>
        <w:spacing w:after="200" w:line="276" w:lineRule="auto"/>
        <w:ind w:left="414" w:right="288" w:hanging="270"/>
        <w:contextualSpacing/>
        <w:jc w:val="both"/>
        <w:rPr>
          <w:color w:val="000000"/>
          <w:sz w:val="22"/>
          <w:szCs w:val="22"/>
        </w:rPr>
      </w:pPr>
      <w:r w:rsidRPr="00E3551A">
        <w:rPr>
          <w:color w:val="000000"/>
          <w:sz w:val="22"/>
          <w:szCs w:val="22"/>
        </w:rPr>
        <w:t>Experience in Creating custom reports and analytics using OBIEE/OTBI in various Cloud HCM subject areas and Good knowledge in HCM Extract.</w:t>
      </w:r>
    </w:p>
    <w:p w14:paraId="6126B796" w14:textId="77777777" w:rsidR="00C27A32" w:rsidRPr="00E3551A" w:rsidRDefault="00C27A32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color w:val="000000"/>
          <w:sz w:val="22"/>
          <w:szCs w:val="22"/>
        </w:rPr>
        <w:t>Excellent experience in Data loading into Oracle HCM Cloud using SQL Loader, FBL, HCM Data Loader and PBL</w:t>
      </w:r>
      <w:r w:rsidR="00DA3800" w:rsidRPr="00E3551A">
        <w:rPr>
          <w:color w:val="000000"/>
          <w:sz w:val="22"/>
          <w:szCs w:val="22"/>
        </w:rPr>
        <w:t>.</w:t>
      </w:r>
    </w:p>
    <w:p w14:paraId="255DDF5E" w14:textId="77777777" w:rsidR="00181E00" w:rsidRPr="00E3551A" w:rsidRDefault="00181E00" w:rsidP="00A1566C">
      <w:pPr>
        <w:pStyle w:val="ListParagraph"/>
        <w:numPr>
          <w:ilvl w:val="0"/>
          <w:numId w:val="8"/>
        </w:numPr>
        <w:suppressAutoHyphens w:val="0"/>
        <w:spacing w:line="276" w:lineRule="auto"/>
        <w:ind w:left="414" w:right="288" w:hanging="270"/>
        <w:contextualSpacing/>
        <w:jc w:val="both"/>
        <w:rPr>
          <w:sz w:val="22"/>
          <w:szCs w:val="22"/>
        </w:rPr>
      </w:pPr>
      <w:r w:rsidRPr="00E3551A">
        <w:rPr>
          <w:sz w:val="22"/>
          <w:szCs w:val="22"/>
          <w:lang w:val="en-IN"/>
        </w:rPr>
        <w:t>Assisted end users with documenting new business procedures and test scripts for CRP &amp; UAT.</w:t>
      </w:r>
    </w:p>
    <w:p w14:paraId="1D4EE5E1" w14:textId="77777777" w:rsidR="00DA4942" w:rsidRPr="00E3551A" w:rsidRDefault="00DA4942" w:rsidP="00A1566C">
      <w:pPr>
        <w:spacing w:line="276" w:lineRule="auto"/>
        <w:ind w:left="288" w:right="288"/>
        <w:jc w:val="both"/>
        <w:rPr>
          <w:b/>
          <w:bCs/>
          <w:sz w:val="22"/>
          <w:szCs w:val="22"/>
          <w:shd w:val="clear" w:color="auto" w:fill="FFFFFF"/>
        </w:rPr>
      </w:pPr>
    </w:p>
    <w:p w14:paraId="76D59C36" w14:textId="77777777" w:rsidR="00291242" w:rsidRPr="00E3551A" w:rsidRDefault="00532CBD" w:rsidP="00A1566C">
      <w:pPr>
        <w:spacing w:line="276" w:lineRule="auto"/>
        <w:ind w:right="288"/>
        <w:jc w:val="both"/>
        <w:rPr>
          <w:b/>
          <w:bCs/>
          <w:sz w:val="22"/>
          <w:szCs w:val="22"/>
          <w:shd w:val="clear" w:color="auto" w:fill="FFFFFF"/>
        </w:rPr>
      </w:pPr>
      <w:r w:rsidRPr="00E3551A">
        <w:rPr>
          <w:b/>
          <w:bCs/>
          <w:sz w:val="22"/>
          <w:szCs w:val="22"/>
          <w:shd w:val="clear" w:color="auto" w:fill="FFFFFF"/>
        </w:rPr>
        <w:t>TECHNICAL SKILLS:</w:t>
      </w:r>
    </w:p>
    <w:p w14:paraId="7BD6BBA6" w14:textId="77777777" w:rsidR="00CC629C" w:rsidRPr="00E3551A" w:rsidRDefault="00CC629C" w:rsidP="00A1566C">
      <w:pPr>
        <w:pStyle w:val="Default"/>
        <w:numPr>
          <w:ilvl w:val="0"/>
          <w:numId w:val="2"/>
        </w:numPr>
        <w:spacing w:line="276" w:lineRule="auto"/>
        <w:ind w:left="576" w:right="288"/>
        <w:jc w:val="both"/>
        <w:rPr>
          <w:rFonts w:ascii="Times New Roman" w:hAnsi="Times New Roman" w:cs="Times New Roman"/>
          <w:sz w:val="22"/>
          <w:szCs w:val="22"/>
        </w:rPr>
      </w:pPr>
      <w:r w:rsidRPr="00E3551A">
        <w:rPr>
          <w:rFonts w:ascii="Times New Roman" w:hAnsi="Times New Roman" w:cs="Times New Roman"/>
          <w:b/>
          <w:sz w:val="22"/>
          <w:szCs w:val="22"/>
        </w:rPr>
        <w:t xml:space="preserve">Databases: </w:t>
      </w:r>
      <w:r w:rsidRPr="00E3551A">
        <w:rPr>
          <w:rFonts w:ascii="Times New Roman" w:hAnsi="Times New Roman" w:cs="Times New Roman"/>
          <w:sz w:val="22"/>
          <w:szCs w:val="22"/>
        </w:rPr>
        <w:t>Oracle, MS SQL Server, DB2.</w:t>
      </w:r>
    </w:p>
    <w:p w14:paraId="77E9CF34" w14:textId="77777777" w:rsidR="00CC629C" w:rsidRPr="00E3551A" w:rsidRDefault="00CC629C" w:rsidP="00A1566C">
      <w:pPr>
        <w:pStyle w:val="Default"/>
        <w:numPr>
          <w:ilvl w:val="0"/>
          <w:numId w:val="2"/>
        </w:numPr>
        <w:spacing w:line="276" w:lineRule="auto"/>
        <w:ind w:left="576" w:right="288"/>
        <w:jc w:val="both"/>
        <w:rPr>
          <w:rFonts w:ascii="Times New Roman" w:hAnsi="Times New Roman" w:cs="Times New Roman"/>
          <w:sz w:val="22"/>
          <w:szCs w:val="22"/>
        </w:rPr>
      </w:pPr>
      <w:r w:rsidRPr="00E3551A">
        <w:rPr>
          <w:rFonts w:ascii="Times New Roman" w:hAnsi="Times New Roman" w:cs="Times New Roman"/>
          <w:b/>
          <w:sz w:val="22"/>
          <w:szCs w:val="22"/>
        </w:rPr>
        <w:t>Languages:</w:t>
      </w:r>
      <w:r w:rsidRPr="00E3551A">
        <w:rPr>
          <w:rFonts w:ascii="Times New Roman" w:hAnsi="Times New Roman" w:cs="Times New Roman"/>
          <w:sz w:val="22"/>
          <w:szCs w:val="22"/>
        </w:rPr>
        <w:t xml:space="preserve"> SQL, PL/SQL, C, C++</w:t>
      </w:r>
    </w:p>
    <w:p w14:paraId="5FBF007D" w14:textId="77777777" w:rsidR="00F924C4" w:rsidRPr="00E3551A" w:rsidRDefault="00F924C4" w:rsidP="00A1566C">
      <w:pPr>
        <w:pStyle w:val="Default"/>
        <w:numPr>
          <w:ilvl w:val="0"/>
          <w:numId w:val="2"/>
        </w:numPr>
        <w:spacing w:line="276" w:lineRule="auto"/>
        <w:ind w:left="576" w:right="288"/>
        <w:jc w:val="both"/>
        <w:rPr>
          <w:rFonts w:ascii="Times New Roman" w:hAnsi="Times New Roman" w:cs="Times New Roman"/>
          <w:sz w:val="22"/>
          <w:szCs w:val="22"/>
        </w:rPr>
      </w:pPr>
      <w:r w:rsidRPr="00E3551A">
        <w:rPr>
          <w:rFonts w:ascii="Times New Roman" w:hAnsi="Times New Roman" w:cs="Times New Roman"/>
          <w:b/>
          <w:sz w:val="22"/>
          <w:szCs w:val="22"/>
        </w:rPr>
        <w:t>Applications:</w:t>
      </w:r>
      <w:r w:rsidRPr="00E3551A">
        <w:rPr>
          <w:rFonts w:ascii="Times New Roman" w:hAnsi="Times New Roman" w:cs="Times New Roman"/>
          <w:sz w:val="22"/>
          <w:szCs w:val="22"/>
        </w:rPr>
        <w:t xml:space="preserve"> Cloud </w:t>
      </w:r>
      <w:r w:rsidR="00D00422" w:rsidRPr="00E3551A">
        <w:rPr>
          <w:rFonts w:ascii="Times New Roman" w:hAnsi="Times New Roman" w:cs="Times New Roman"/>
          <w:sz w:val="22"/>
          <w:szCs w:val="22"/>
        </w:rPr>
        <w:t>HCM (HDL, PBL, BIP Reporting, OTBI)</w:t>
      </w:r>
      <w:r w:rsidRPr="00E3551A">
        <w:rPr>
          <w:rFonts w:ascii="Times New Roman" w:hAnsi="Times New Roman" w:cs="Times New Roman"/>
          <w:sz w:val="22"/>
          <w:szCs w:val="22"/>
        </w:rPr>
        <w:t>, OBIEE</w:t>
      </w:r>
      <w:r w:rsidR="00740893" w:rsidRPr="00E3551A">
        <w:rPr>
          <w:rFonts w:ascii="Times New Roman" w:hAnsi="Times New Roman" w:cs="Times New Roman"/>
          <w:sz w:val="22"/>
          <w:szCs w:val="22"/>
        </w:rPr>
        <w:t>, ODI</w:t>
      </w:r>
      <w:r w:rsidR="005C471D" w:rsidRPr="00E3551A">
        <w:rPr>
          <w:rFonts w:ascii="Times New Roman" w:hAnsi="Times New Roman" w:cs="Times New Roman"/>
          <w:sz w:val="22"/>
          <w:szCs w:val="22"/>
        </w:rPr>
        <w:t>,</w:t>
      </w:r>
      <w:r w:rsidR="002D51DD" w:rsidRPr="00E3551A">
        <w:rPr>
          <w:rFonts w:ascii="Times New Roman" w:hAnsi="Times New Roman" w:cs="Times New Roman"/>
          <w:sz w:val="22"/>
          <w:szCs w:val="22"/>
        </w:rPr>
        <w:t xml:space="preserve"> BPM, OIM </w:t>
      </w:r>
      <w:r w:rsidR="00532DAE" w:rsidRPr="00E3551A">
        <w:rPr>
          <w:rFonts w:ascii="Times New Roman" w:hAnsi="Times New Roman" w:cs="Times New Roman"/>
          <w:sz w:val="22"/>
          <w:szCs w:val="22"/>
        </w:rPr>
        <w:t xml:space="preserve">and </w:t>
      </w:r>
      <w:r w:rsidRPr="00E3551A">
        <w:rPr>
          <w:rFonts w:ascii="Times New Roman" w:hAnsi="Times New Roman" w:cs="Times New Roman"/>
          <w:sz w:val="22"/>
          <w:szCs w:val="22"/>
        </w:rPr>
        <w:t>APM.</w:t>
      </w:r>
    </w:p>
    <w:p w14:paraId="3D82AC54" w14:textId="77777777" w:rsidR="00CC629C" w:rsidRPr="00E3551A" w:rsidRDefault="00CC629C" w:rsidP="00A1566C">
      <w:pPr>
        <w:pStyle w:val="Default"/>
        <w:tabs>
          <w:tab w:val="left" w:pos="2910"/>
        </w:tabs>
        <w:spacing w:line="276" w:lineRule="auto"/>
        <w:ind w:left="576" w:right="288"/>
        <w:jc w:val="both"/>
        <w:rPr>
          <w:rFonts w:ascii="Times New Roman" w:hAnsi="Times New Roman" w:cs="Times New Roman"/>
          <w:b/>
          <w:sz w:val="22"/>
          <w:szCs w:val="22"/>
        </w:rPr>
      </w:pPr>
      <w:r w:rsidRPr="00E3551A">
        <w:rPr>
          <w:rFonts w:ascii="Times New Roman" w:hAnsi="Times New Roman" w:cs="Times New Roman"/>
          <w:b/>
          <w:sz w:val="22"/>
          <w:szCs w:val="22"/>
        </w:rPr>
        <w:t>ERP:</w:t>
      </w:r>
      <w:r w:rsidR="009C59FC" w:rsidRPr="00E3551A">
        <w:rPr>
          <w:rFonts w:ascii="Times New Roman" w:hAnsi="Times New Roman" w:cs="Times New Roman"/>
          <w:b/>
          <w:sz w:val="22"/>
          <w:szCs w:val="22"/>
        </w:rPr>
        <w:tab/>
      </w:r>
    </w:p>
    <w:p w14:paraId="5919E217" w14:textId="77777777" w:rsidR="00CC629C" w:rsidRPr="00E3551A" w:rsidRDefault="00CC629C" w:rsidP="00A1566C">
      <w:pPr>
        <w:pStyle w:val="Default"/>
        <w:numPr>
          <w:ilvl w:val="0"/>
          <w:numId w:val="2"/>
        </w:numPr>
        <w:spacing w:line="276" w:lineRule="auto"/>
        <w:ind w:left="576" w:right="288"/>
        <w:jc w:val="both"/>
        <w:rPr>
          <w:rFonts w:ascii="Times New Roman" w:hAnsi="Times New Roman" w:cs="Times New Roman"/>
          <w:sz w:val="22"/>
          <w:szCs w:val="22"/>
        </w:rPr>
      </w:pPr>
      <w:r w:rsidRPr="00E3551A">
        <w:rPr>
          <w:rFonts w:ascii="Times New Roman" w:hAnsi="Times New Roman" w:cs="Times New Roman"/>
          <w:sz w:val="22"/>
          <w:szCs w:val="22"/>
        </w:rPr>
        <w:t>Oracle HCM Cloud Solution (v</w:t>
      </w:r>
      <w:r w:rsidR="0010053D" w:rsidRPr="00E3551A">
        <w:rPr>
          <w:rFonts w:ascii="Times New Roman" w:hAnsi="Times New Roman" w:cs="Times New Roman"/>
          <w:sz w:val="22"/>
          <w:szCs w:val="22"/>
        </w:rPr>
        <w:t xml:space="preserve"> 9, 10</w:t>
      </w:r>
      <w:r w:rsidR="00740893" w:rsidRPr="00E3551A">
        <w:rPr>
          <w:rFonts w:ascii="Times New Roman" w:hAnsi="Times New Roman" w:cs="Times New Roman"/>
          <w:sz w:val="22"/>
          <w:szCs w:val="22"/>
        </w:rPr>
        <w:t>, 11</w:t>
      </w:r>
      <w:r w:rsidR="00B20BAC" w:rsidRPr="00E3551A">
        <w:rPr>
          <w:rFonts w:ascii="Times New Roman" w:hAnsi="Times New Roman" w:cs="Times New Roman"/>
          <w:sz w:val="22"/>
          <w:szCs w:val="22"/>
        </w:rPr>
        <w:t xml:space="preserve"> and 12</w:t>
      </w:r>
      <w:r w:rsidRPr="00E3551A">
        <w:rPr>
          <w:rFonts w:ascii="Times New Roman" w:hAnsi="Times New Roman" w:cs="Times New Roman"/>
          <w:sz w:val="22"/>
          <w:szCs w:val="22"/>
        </w:rPr>
        <w:t>).</w:t>
      </w:r>
    </w:p>
    <w:p w14:paraId="51036273" w14:textId="77777777" w:rsidR="00CC629C" w:rsidRPr="00E3551A" w:rsidRDefault="00CC629C" w:rsidP="00A1566C">
      <w:pPr>
        <w:pStyle w:val="Default"/>
        <w:numPr>
          <w:ilvl w:val="0"/>
          <w:numId w:val="2"/>
        </w:numPr>
        <w:spacing w:line="276" w:lineRule="auto"/>
        <w:ind w:left="576" w:right="288"/>
        <w:jc w:val="both"/>
        <w:rPr>
          <w:rFonts w:ascii="Times New Roman" w:hAnsi="Times New Roman" w:cs="Times New Roman"/>
          <w:sz w:val="22"/>
          <w:szCs w:val="22"/>
        </w:rPr>
      </w:pPr>
      <w:r w:rsidRPr="00E3551A">
        <w:rPr>
          <w:rFonts w:ascii="Times New Roman" w:hAnsi="Times New Roman" w:cs="Times New Roman"/>
          <w:sz w:val="22"/>
          <w:szCs w:val="22"/>
        </w:rPr>
        <w:lastRenderedPageBreak/>
        <w:t>Oracle Applications 11i</w:t>
      </w:r>
      <w:r w:rsidR="00740893" w:rsidRPr="00E3551A">
        <w:rPr>
          <w:rFonts w:ascii="Times New Roman" w:hAnsi="Times New Roman" w:cs="Times New Roman"/>
          <w:sz w:val="22"/>
          <w:szCs w:val="22"/>
        </w:rPr>
        <w:t>. /</w:t>
      </w:r>
      <w:r w:rsidRPr="00E3551A">
        <w:rPr>
          <w:rFonts w:ascii="Times New Roman" w:hAnsi="Times New Roman" w:cs="Times New Roman"/>
          <w:sz w:val="22"/>
          <w:szCs w:val="22"/>
        </w:rPr>
        <w:t>12x (Core HR, SSHR, Payroll, OAB) up to EBS R12.2.4.</w:t>
      </w:r>
    </w:p>
    <w:p w14:paraId="09E4A44E" w14:textId="77777777" w:rsidR="00B214E7" w:rsidRPr="00E3551A" w:rsidRDefault="00B214E7" w:rsidP="00B214E7">
      <w:pPr>
        <w:spacing w:line="276" w:lineRule="auto"/>
        <w:ind w:left="216" w:right="288"/>
        <w:jc w:val="both"/>
        <w:rPr>
          <w:b/>
          <w:bCs/>
          <w:smallCaps/>
          <w:sz w:val="22"/>
          <w:szCs w:val="22"/>
          <w:u w:val="single"/>
        </w:rPr>
      </w:pPr>
    </w:p>
    <w:p w14:paraId="2380059A" w14:textId="77777777" w:rsidR="002005BF" w:rsidRPr="00E3551A" w:rsidRDefault="002005BF" w:rsidP="00B214E7">
      <w:pPr>
        <w:spacing w:line="276" w:lineRule="auto"/>
        <w:ind w:left="216" w:right="288"/>
        <w:jc w:val="both"/>
        <w:rPr>
          <w:b/>
          <w:bCs/>
          <w:smallCaps/>
          <w:sz w:val="22"/>
          <w:szCs w:val="22"/>
        </w:rPr>
      </w:pPr>
      <w:r w:rsidRPr="00E3551A">
        <w:rPr>
          <w:b/>
          <w:bCs/>
          <w:smallCaps/>
          <w:sz w:val="22"/>
          <w:szCs w:val="22"/>
        </w:rPr>
        <w:t>EDUCATION:</w:t>
      </w:r>
    </w:p>
    <w:p w14:paraId="0163A071" w14:textId="0EEC307C" w:rsidR="003F595F" w:rsidRPr="00E3551A" w:rsidRDefault="0055245C" w:rsidP="00A1566C">
      <w:pPr>
        <w:pStyle w:val="ListParagraph"/>
        <w:numPr>
          <w:ilvl w:val="0"/>
          <w:numId w:val="12"/>
        </w:numPr>
        <w:spacing w:line="276" w:lineRule="auto"/>
        <w:ind w:left="576" w:right="288"/>
        <w:jc w:val="both"/>
        <w:rPr>
          <w:b/>
          <w:bCs/>
          <w:smallCaps/>
          <w:sz w:val="22"/>
          <w:szCs w:val="22"/>
        </w:rPr>
      </w:pPr>
      <w:r w:rsidRPr="00E3551A">
        <w:rPr>
          <w:b/>
          <w:bCs/>
          <w:smallCaps/>
          <w:sz w:val="22"/>
          <w:szCs w:val="22"/>
        </w:rPr>
        <w:t>Masters</w:t>
      </w:r>
      <w:r w:rsidR="007A7C29" w:rsidRPr="00E3551A">
        <w:rPr>
          <w:b/>
          <w:bCs/>
          <w:smallCaps/>
          <w:sz w:val="22"/>
          <w:szCs w:val="22"/>
        </w:rPr>
        <w:t xml:space="preserve"> in </w:t>
      </w:r>
      <w:r w:rsidR="008F5853" w:rsidRPr="00E3551A">
        <w:rPr>
          <w:b/>
          <w:bCs/>
          <w:smallCaps/>
          <w:sz w:val="22"/>
          <w:szCs w:val="22"/>
        </w:rPr>
        <w:t>Computer</w:t>
      </w:r>
      <w:r w:rsidR="007A7C29" w:rsidRPr="00E3551A">
        <w:rPr>
          <w:b/>
          <w:bCs/>
          <w:smallCaps/>
          <w:sz w:val="22"/>
          <w:szCs w:val="22"/>
        </w:rPr>
        <w:t xml:space="preserve"> sciences</w:t>
      </w:r>
      <w:r w:rsidR="009C59FC" w:rsidRPr="00E3551A">
        <w:rPr>
          <w:b/>
          <w:bCs/>
          <w:smallCaps/>
          <w:sz w:val="22"/>
          <w:szCs w:val="22"/>
        </w:rPr>
        <w:t xml:space="preserve"> </w:t>
      </w:r>
    </w:p>
    <w:p w14:paraId="660ECB11" w14:textId="77777777" w:rsidR="00A1566C" w:rsidRPr="00E3551A" w:rsidRDefault="00A1566C" w:rsidP="00A16874">
      <w:pPr>
        <w:spacing w:line="276" w:lineRule="auto"/>
        <w:jc w:val="both"/>
        <w:rPr>
          <w:b/>
          <w:bCs/>
          <w:smallCaps/>
          <w:sz w:val="22"/>
          <w:szCs w:val="22"/>
        </w:rPr>
      </w:pPr>
    </w:p>
    <w:p w14:paraId="609137F9" w14:textId="77777777" w:rsidR="00D115AC" w:rsidRPr="00E3551A" w:rsidRDefault="00CC629C" w:rsidP="00A16874">
      <w:pPr>
        <w:spacing w:line="276" w:lineRule="auto"/>
        <w:jc w:val="both"/>
        <w:rPr>
          <w:b/>
          <w:bCs/>
          <w:smallCaps/>
          <w:sz w:val="22"/>
          <w:szCs w:val="22"/>
        </w:rPr>
      </w:pPr>
      <w:r w:rsidRPr="00E3551A">
        <w:rPr>
          <w:b/>
          <w:bCs/>
          <w:smallCaps/>
          <w:sz w:val="22"/>
          <w:szCs w:val="22"/>
        </w:rPr>
        <w:t>PROFESSIONAL EXPERIENCE</w:t>
      </w:r>
    </w:p>
    <w:p w14:paraId="3E1D26DF" w14:textId="77777777" w:rsidR="00A1566C" w:rsidRPr="00E3551A" w:rsidRDefault="00A1566C" w:rsidP="00A16874">
      <w:pPr>
        <w:pStyle w:val="normal11arial"/>
        <w:numPr>
          <w:ilvl w:val="0"/>
          <w:numId w:val="0"/>
        </w:numPr>
        <w:jc w:val="both"/>
        <w:rPr>
          <w:b/>
          <w:sz w:val="22"/>
          <w:szCs w:val="22"/>
          <w:shd w:val="clear" w:color="auto" w:fill="FFFFFF"/>
        </w:rPr>
      </w:pPr>
    </w:p>
    <w:p w14:paraId="7F690390" w14:textId="77777777" w:rsidR="00B45848" w:rsidRPr="00E3551A" w:rsidRDefault="00B45848" w:rsidP="00A16874">
      <w:pPr>
        <w:pStyle w:val="normal11arial"/>
        <w:numPr>
          <w:ilvl w:val="0"/>
          <w:numId w:val="0"/>
        </w:numPr>
        <w:jc w:val="both"/>
        <w:rPr>
          <w:b/>
          <w:sz w:val="22"/>
          <w:szCs w:val="22"/>
          <w:shd w:val="clear" w:color="auto" w:fill="FFFFFF"/>
        </w:rPr>
      </w:pPr>
      <w:r w:rsidRPr="00E3551A">
        <w:rPr>
          <w:b/>
          <w:sz w:val="22"/>
          <w:szCs w:val="22"/>
          <w:shd w:val="clear" w:color="auto" w:fill="FFFFFF"/>
        </w:rPr>
        <w:t xml:space="preserve">Client: </w:t>
      </w:r>
      <w:r w:rsidR="008F515C" w:rsidRPr="00E3551A">
        <w:rPr>
          <w:b/>
          <w:sz w:val="22"/>
          <w:szCs w:val="22"/>
          <w:shd w:val="clear" w:color="auto" w:fill="FFFFFF"/>
        </w:rPr>
        <w:t>NFL, Los Angeles CA</w:t>
      </w:r>
      <w:r w:rsidR="00A1566C" w:rsidRPr="00E3551A">
        <w:rPr>
          <w:b/>
          <w:sz w:val="22"/>
          <w:szCs w:val="22"/>
          <w:shd w:val="clear" w:color="auto" w:fill="FFFFFF"/>
        </w:rPr>
        <w:tab/>
        <w:t>(Apr 17 - Till Date)</w:t>
      </w:r>
      <w:r w:rsidR="00A1566C" w:rsidRPr="00E3551A">
        <w:rPr>
          <w:b/>
          <w:sz w:val="22"/>
          <w:szCs w:val="22"/>
          <w:shd w:val="clear" w:color="auto" w:fill="FFFFFF"/>
        </w:rPr>
        <w:tab/>
      </w:r>
      <w:r w:rsidR="00A1566C" w:rsidRPr="00E3551A">
        <w:rPr>
          <w:b/>
          <w:sz w:val="22"/>
          <w:szCs w:val="22"/>
          <w:shd w:val="clear" w:color="auto" w:fill="FFFFFF"/>
        </w:rPr>
        <w:tab/>
      </w:r>
      <w:r w:rsidR="00A1566C" w:rsidRPr="00E3551A">
        <w:rPr>
          <w:b/>
          <w:sz w:val="22"/>
          <w:szCs w:val="22"/>
          <w:shd w:val="clear" w:color="auto" w:fill="FFFFFF"/>
        </w:rPr>
        <w:tab/>
      </w:r>
      <w:r w:rsidR="00A1566C" w:rsidRPr="00E3551A">
        <w:rPr>
          <w:b/>
          <w:sz w:val="22"/>
          <w:szCs w:val="22"/>
          <w:shd w:val="clear" w:color="auto" w:fill="FFFFFF"/>
        </w:rPr>
        <w:tab/>
      </w:r>
      <w:r w:rsidR="00A1566C" w:rsidRPr="00E3551A">
        <w:rPr>
          <w:b/>
          <w:sz w:val="22"/>
          <w:szCs w:val="22"/>
          <w:shd w:val="clear" w:color="auto" w:fill="FFFFFF"/>
        </w:rPr>
        <w:tab/>
      </w:r>
      <w:r w:rsidR="00A1566C" w:rsidRPr="00E3551A">
        <w:rPr>
          <w:b/>
          <w:sz w:val="22"/>
          <w:szCs w:val="22"/>
          <w:shd w:val="clear" w:color="auto" w:fill="FFFFFF"/>
        </w:rPr>
        <w:tab/>
      </w:r>
    </w:p>
    <w:p w14:paraId="7ABAA13F" w14:textId="77777777" w:rsidR="00B45848" w:rsidRPr="00E3551A" w:rsidRDefault="00B45848" w:rsidP="00A1566C">
      <w:pPr>
        <w:pStyle w:val="NoSpacing"/>
        <w:spacing w:line="360" w:lineRule="auto"/>
        <w:jc w:val="both"/>
        <w:rPr>
          <w:b/>
          <w:sz w:val="22"/>
          <w:szCs w:val="22"/>
          <w:shd w:val="clear" w:color="auto" w:fill="FFFFFF"/>
        </w:rPr>
      </w:pPr>
      <w:r w:rsidRPr="00E3551A">
        <w:rPr>
          <w:b/>
          <w:sz w:val="22"/>
          <w:szCs w:val="22"/>
          <w:shd w:val="clear" w:color="auto" w:fill="FFFFFF"/>
        </w:rPr>
        <w:t xml:space="preserve">Role: </w:t>
      </w:r>
      <w:r w:rsidR="009C59FC" w:rsidRPr="00E3551A">
        <w:rPr>
          <w:b/>
          <w:sz w:val="22"/>
          <w:szCs w:val="22"/>
          <w:shd w:val="clear" w:color="auto" w:fill="FFFFFF"/>
        </w:rPr>
        <w:t xml:space="preserve">Oracle </w:t>
      </w:r>
      <w:r w:rsidR="00A1566C" w:rsidRPr="00E3551A">
        <w:rPr>
          <w:b/>
          <w:sz w:val="22"/>
          <w:szCs w:val="22"/>
          <w:shd w:val="clear" w:color="auto" w:fill="FFFFFF"/>
        </w:rPr>
        <w:t>Techno-</w:t>
      </w:r>
      <w:r w:rsidR="009C59FC" w:rsidRPr="00E3551A">
        <w:rPr>
          <w:b/>
          <w:sz w:val="22"/>
          <w:szCs w:val="22"/>
          <w:shd w:val="clear" w:color="auto" w:fill="FFFFFF"/>
        </w:rPr>
        <w:t>Functional Consultant</w:t>
      </w:r>
      <w:r w:rsidR="00BF3CC1" w:rsidRPr="00E3551A">
        <w:rPr>
          <w:b/>
          <w:sz w:val="22"/>
          <w:szCs w:val="22"/>
          <w:shd w:val="clear" w:color="auto" w:fill="FFFFFF"/>
        </w:rPr>
        <w:t xml:space="preserve"> </w:t>
      </w:r>
    </w:p>
    <w:p w14:paraId="64C8EA7E" w14:textId="77777777" w:rsidR="005A3B68" w:rsidRPr="00E3551A" w:rsidRDefault="00B45848" w:rsidP="00A1566C">
      <w:pPr>
        <w:pStyle w:val="normal11arial"/>
        <w:numPr>
          <w:ilvl w:val="0"/>
          <w:numId w:val="0"/>
        </w:numPr>
        <w:spacing w:line="360" w:lineRule="auto"/>
        <w:jc w:val="both"/>
        <w:rPr>
          <w:b/>
          <w:sz w:val="22"/>
          <w:szCs w:val="22"/>
          <w:shd w:val="clear" w:color="auto" w:fill="FFFFFF"/>
        </w:rPr>
      </w:pPr>
      <w:r w:rsidRPr="00E3551A">
        <w:rPr>
          <w:b/>
          <w:sz w:val="22"/>
          <w:szCs w:val="22"/>
          <w:shd w:val="clear" w:color="auto" w:fill="FFFFFF"/>
        </w:rPr>
        <w:t>Responsibilities:</w:t>
      </w:r>
    </w:p>
    <w:p w14:paraId="0AD8C050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 xml:space="preserve">Ensured that applications meet business requirements and systems goals, </w:t>
      </w:r>
      <w:r w:rsidR="00C90B6F" w:rsidRPr="00E3551A">
        <w:rPr>
          <w:sz w:val="22"/>
          <w:szCs w:val="22"/>
          <w:shd w:val="clear" w:color="auto" w:fill="FFFFFF"/>
        </w:rPr>
        <w:t>fulfil</w:t>
      </w:r>
      <w:r w:rsidRPr="00E3551A">
        <w:rPr>
          <w:sz w:val="22"/>
          <w:szCs w:val="22"/>
          <w:shd w:val="clear" w:color="auto" w:fill="FFFFFF"/>
        </w:rPr>
        <w:t xml:space="preserve"> end-user requirements, and identify and resolve systems issues. </w:t>
      </w:r>
    </w:p>
    <w:p w14:paraId="38567D0D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 xml:space="preserve">Use Oracle Fusion Functional Setup Manager (FSM) to implement Global HR. </w:t>
      </w:r>
    </w:p>
    <w:p w14:paraId="69083A34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Experience with configuration, testing, cutover and production support.</w:t>
      </w:r>
    </w:p>
    <w:p w14:paraId="7BADDEF6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 xml:space="preserve">Manage Enterprise HCM Information and Legal Entity HCM Information. </w:t>
      </w:r>
    </w:p>
    <w:p w14:paraId="584F9028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 xml:space="preserve">Set up and Maintain Enterprise structure and Workforce structures. </w:t>
      </w:r>
    </w:p>
    <w:p w14:paraId="7F5A340E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Created various Eligibility Criteria for Benefits Eligibility Profiles.</w:t>
      </w:r>
    </w:p>
    <w:p w14:paraId="428C0202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Involved in the complete testing of the Employee Transfers and 2-Tier and 3-Tier employment model.</w:t>
      </w:r>
    </w:p>
    <w:p w14:paraId="1035E98F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 xml:space="preserve">Data Loading/Conversions using HCM Data loader (HDL) which includes the Workforce structure data, Worker data, Work relationships data, Salary info etc. </w:t>
      </w:r>
    </w:p>
    <w:p w14:paraId="66D70788" w14:textId="2B40CFD6" w:rsidR="004162D2" w:rsidRPr="00E3551A" w:rsidRDefault="004162D2" w:rsidP="004162D2">
      <w:pPr>
        <w:pStyle w:val="normal11arial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Created BI Publisher reports using custom templates.</w:t>
      </w:r>
      <w:r w:rsidR="00BA01C6" w:rsidRPr="00E3551A">
        <w:rPr>
          <w:sz w:val="22"/>
          <w:szCs w:val="22"/>
          <w:shd w:val="clear" w:color="auto" w:fill="FFFFFF"/>
        </w:rPr>
        <w:t xml:space="preserve"> </w:t>
      </w:r>
    </w:p>
    <w:p w14:paraId="7F4DDCD3" w14:textId="70721058" w:rsidR="004162D2" w:rsidRPr="00E3551A" w:rsidRDefault="004162D2" w:rsidP="004162D2">
      <w:pPr>
        <w:pStyle w:val="normal11arial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Performance Tuning BI reports by analysing SQL query, Data Model, NQquery.log, creating Aggregate tables and utilizing Materialized views.</w:t>
      </w:r>
      <w:r w:rsidR="00BA01C6" w:rsidRPr="00E3551A">
        <w:rPr>
          <w:sz w:val="22"/>
          <w:szCs w:val="22"/>
          <w:shd w:val="clear" w:color="auto" w:fill="FFFFFF"/>
        </w:rPr>
        <w:t xml:space="preserve"> </w:t>
      </w:r>
    </w:p>
    <w:p w14:paraId="691D8E99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 xml:space="preserve">Worked with the business in understanding the HCM cloud features and </w:t>
      </w:r>
      <w:r w:rsidR="00C90B6F" w:rsidRPr="00E3551A">
        <w:rPr>
          <w:sz w:val="22"/>
          <w:szCs w:val="22"/>
          <w:shd w:val="clear" w:color="auto" w:fill="FFFFFF"/>
        </w:rPr>
        <w:t>analyse</w:t>
      </w:r>
      <w:r w:rsidRPr="00E3551A">
        <w:rPr>
          <w:sz w:val="22"/>
          <w:szCs w:val="22"/>
          <w:shd w:val="clear" w:color="auto" w:fill="FFFFFF"/>
        </w:rPr>
        <w:t xml:space="preserve"> the feature that best fits the business requirements.</w:t>
      </w:r>
    </w:p>
    <w:p w14:paraId="473EAE82" w14:textId="77777777" w:rsidR="00E3551A" w:rsidRPr="00E3551A" w:rsidRDefault="00E3551A" w:rsidP="00E3551A">
      <w:pPr>
        <w:pStyle w:val="normal11arial"/>
        <w:rPr>
          <w:sz w:val="22"/>
          <w:szCs w:val="22"/>
        </w:rPr>
      </w:pPr>
      <w:r w:rsidRPr="00E3551A">
        <w:rPr>
          <w:sz w:val="22"/>
          <w:szCs w:val="22"/>
        </w:rPr>
        <w:t xml:space="preserve">An Outbound interface from Oracle HRMS to the Oracle </w:t>
      </w:r>
      <w:proofErr w:type="spellStart"/>
      <w:r w:rsidRPr="00E3551A">
        <w:rPr>
          <w:sz w:val="22"/>
          <w:szCs w:val="22"/>
        </w:rPr>
        <w:t>Taleo</w:t>
      </w:r>
      <w:proofErr w:type="spellEnd"/>
      <w:r w:rsidRPr="00E3551A">
        <w:rPr>
          <w:sz w:val="22"/>
          <w:szCs w:val="22"/>
        </w:rPr>
        <w:t>. The interface primary handles all candidate data who are hired with different nationality.</w:t>
      </w:r>
    </w:p>
    <w:p w14:paraId="2DF47ED7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 xml:space="preserve">Involved in resolving Production Support issues relating to creation of Characteristic Fields, Value Fields, and assigning value to Value Fields.  </w:t>
      </w:r>
    </w:p>
    <w:p w14:paraId="17B2D03B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 xml:space="preserve">Develop HCM Extracts/OBI Reports for Global HR. </w:t>
      </w:r>
    </w:p>
    <w:p w14:paraId="41EB1DE8" w14:textId="51ADB73A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Involved in end to end test cycles and prepared the test scripts and scenarios required to test various business cases.</w:t>
      </w:r>
    </w:p>
    <w:p w14:paraId="105B010B" w14:textId="6C903541" w:rsidR="004162D2" w:rsidRPr="00E3551A" w:rsidRDefault="004162D2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Responsible for developing PL/SQL Functions, Procedures, Packages, Cursors and Triggers.</w:t>
      </w:r>
    </w:p>
    <w:p w14:paraId="7357FAD7" w14:textId="0AF2536F" w:rsidR="004162D2" w:rsidRPr="00E3551A" w:rsidRDefault="004162D2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Worked on XML along with PL/SQL to develop and modify web forms.</w:t>
      </w:r>
    </w:p>
    <w:p w14:paraId="73E72924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Involved in Regression testing of multiple offerings.</w:t>
      </w:r>
    </w:p>
    <w:p w14:paraId="06223E72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Tested all the tasks and business process flows related Payroll, Global HR and Talent Management.</w:t>
      </w:r>
    </w:p>
    <w:p w14:paraId="6AC25256" w14:textId="77777777" w:rsidR="009C59FC" w:rsidRPr="00E3551A" w:rsidRDefault="009C59FC" w:rsidP="00A1566C">
      <w:pPr>
        <w:pStyle w:val="normal11arial"/>
        <w:ind w:left="648" w:right="288"/>
        <w:jc w:val="both"/>
        <w:rPr>
          <w:sz w:val="22"/>
          <w:szCs w:val="22"/>
          <w:shd w:val="clear" w:color="auto" w:fill="FFFFFF"/>
        </w:rPr>
      </w:pPr>
      <w:r w:rsidRPr="00E3551A">
        <w:rPr>
          <w:sz w:val="22"/>
          <w:szCs w:val="22"/>
          <w:shd w:val="clear" w:color="auto" w:fill="FFFFFF"/>
        </w:rPr>
        <w:t>Handled regression testing and file path migrations for inbound and outbound process.</w:t>
      </w:r>
    </w:p>
    <w:p w14:paraId="3BDD8C8D" w14:textId="77777777" w:rsidR="00D65927" w:rsidRPr="00E3551A" w:rsidRDefault="00D65927" w:rsidP="00A16874">
      <w:pPr>
        <w:pStyle w:val="normal11arial"/>
        <w:numPr>
          <w:ilvl w:val="0"/>
          <w:numId w:val="0"/>
        </w:numPr>
        <w:ind w:left="1530" w:hanging="360"/>
        <w:jc w:val="both"/>
        <w:rPr>
          <w:sz w:val="22"/>
          <w:szCs w:val="22"/>
          <w:shd w:val="clear" w:color="auto" w:fill="FFFFFF"/>
        </w:rPr>
      </w:pPr>
    </w:p>
    <w:p w14:paraId="3D65D8DC" w14:textId="77777777" w:rsidR="009C59FC" w:rsidRPr="00E3551A" w:rsidRDefault="00CC629C" w:rsidP="00A16874">
      <w:pPr>
        <w:spacing w:line="276" w:lineRule="auto"/>
        <w:jc w:val="both"/>
        <w:rPr>
          <w:b/>
          <w:sz w:val="22"/>
          <w:szCs w:val="22"/>
        </w:rPr>
      </w:pPr>
      <w:r w:rsidRPr="00E3551A">
        <w:rPr>
          <w:b/>
          <w:bCs/>
          <w:sz w:val="22"/>
          <w:szCs w:val="22"/>
        </w:rPr>
        <w:t>Client:</w:t>
      </w:r>
      <w:r w:rsidR="008F6AE6" w:rsidRPr="00E3551A">
        <w:rPr>
          <w:b/>
          <w:bCs/>
          <w:sz w:val="22"/>
          <w:szCs w:val="22"/>
        </w:rPr>
        <w:t xml:space="preserve"> RJ Reynolds</w:t>
      </w:r>
      <w:r w:rsidR="00A1566C" w:rsidRPr="00E3551A">
        <w:rPr>
          <w:b/>
          <w:bCs/>
          <w:sz w:val="22"/>
          <w:szCs w:val="22"/>
        </w:rPr>
        <w:t xml:space="preserve"> (</w:t>
      </w:r>
      <w:r w:rsidR="00A1566C" w:rsidRPr="00E3551A">
        <w:rPr>
          <w:rStyle w:val="Emphasis"/>
          <w:b/>
          <w:i w:val="0"/>
          <w:sz w:val="22"/>
          <w:szCs w:val="22"/>
        </w:rPr>
        <w:t xml:space="preserve">Aug </w:t>
      </w:r>
      <w:r w:rsidR="00B214E7" w:rsidRPr="00E3551A">
        <w:rPr>
          <w:rStyle w:val="Emphasis"/>
          <w:b/>
          <w:i w:val="0"/>
          <w:sz w:val="22"/>
          <w:szCs w:val="22"/>
        </w:rPr>
        <w:t>20</w:t>
      </w:r>
      <w:r w:rsidR="00A1566C" w:rsidRPr="00E3551A">
        <w:rPr>
          <w:rStyle w:val="Emphasis"/>
          <w:b/>
          <w:i w:val="0"/>
          <w:sz w:val="22"/>
          <w:szCs w:val="22"/>
        </w:rPr>
        <w:t xml:space="preserve">15 – Apr </w:t>
      </w:r>
      <w:r w:rsidR="00B214E7" w:rsidRPr="00E3551A">
        <w:rPr>
          <w:rStyle w:val="Emphasis"/>
          <w:b/>
          <w:i w:val="0"/>
          <w:sz w:val="22"/>
          <w:szCs w:val="22"/>
        </w:rPr>
        <w:t>20</w:t>
      </w:r>
      <w:r w:rsidR="00A1566C" w:rsidRPr="00E3551A">
        <w:rPr>
          <w:rStyle w:val="Emphasis"/>
          <w:b/>
          <w:i w:val="0"/>
          <w:sz w:val="22"/>
          <w:szCs w:val="22"/>
        </w:rPr>
        <w:t>17)</w:t>
      </w:r>
    </w:p>
    <w:p w14:paraId="073D4F62" w14:textId="77777777" w:rsidR="00CC629C" w:rsidRPr="00E3551A" w:rsidRDefault="009C59FC" w:rsidP="00A16874">
      <w:pPr>
        <w:spacing w:line="276" w:lineRule="auto"/>
        <w:jc w:val="both"/>
        <w:rPr>
          <w:b/>
          <w:bCs/>
          <w:sz w:val="22"/>
          <w:szCs w:val="22"/>
        </w:rPr>
      </w:pPr>
      <w:r w:rsidRPr="00E3551A">
        <w:rPr>
          <w:b/>
          <w:sz w:val="22"/>
          <w:szCs w:val="22"/>
        </w:rPr>
        <w:t>Location:</w:t>
      </w:r>
      <w:r w:rsidR="008F515C" w:rsidRPr="00E3551A">
        <w:rPr>
          <w:b/>
          <w:sz w:val="22"/>
          <w:szCs w:val="22"/>
        </w:rPr>
        <w:t xml:space="preserve"> </w:t>
      </w:r>
      <w:r w:rsidR="00A1566C" w:rsidRPr="00E3551A">
        <w:rPr>
          <w:b/>
          <w:sz w:val="22"/>
          <w:szCs w:val="22"/>
        </w:rPr>
        <w:t xml:space="preserve">Winston-Salem, </w:t>
      </w:r>
      <w:r w:rsidR="008F515C" w:rsidRPr="00E3551A">
        <w:rPr>
          <w:b/>
          <w:sz w:val="22"/>
          <w:szCs w:val="22"/>
        </w:rPr>
        <w:t>NC</w:t>
      </w:r>
      <w:r w:rsidR="00CC629C" w:rsidRPr="00E3551A">
        <w:rPr>
          <w:b/>
          <w:bCs/>
          <w:sz w:val="22"/>
          <w:szCs w:val="22"/>
        </w:rPr>
        <w:tab/>
      </w:r>
      <w:r w:rsidR="00CC629C" w:rsidRPr="00E3551A">
        <w:rPr>
          <w:b/>
          <w:bCs/>
          <w:sz w:val="22"/>
          <w:szCs w:val="22"/>
        </w:rPr>
        <w:tab/>
      </w:r>
      <w:r w:rsidR="00CC629C" w:rsidRPr="00E3551A">
        <w:rPr>
          <w:b/>
          <w:bCs/>
          <w:sz w:val="22"/>
          <w:szCs w:val="22"/>
        </w:rPr>
        <w:tab/>
      </w:r>
      <w:r w:rsidR="00CC629C" w:rsidRPr="00E3551A">
        <w:rPr>
          <w:b/>
          <w:bCs/>
          <w:sz w:val="22"/>
          <w:szCs w:val="22"/>
        </w:rPr>
        <w:tab/>
      </w:r>
    </w:p>
    <w:p w14:paraId="561B25D0" w14:textId="77777777" w:rsidR="00CC629C" w:rsidRPr="00E3551A" w:rsidRDefault="00CC629C" w:rsidP="00A1566C">
      <w:pPr>
        <w:spacing w:line="360" w:lineRule="auto"/>
        <w:jc w:val="both"/>
        <w:rPr>
          <w:b/>
          <w:bCs/>
          <w:sz w:val="22"/>
          <w:szCs w:val="22"/>
        </w:rPr>
      </w:pPr>
      <w:r w:rsidRPr="00E3551A">
        <w:rPr>
          <w:b/>
          <w:bCs/>
          <w:sz w:val="22"/>
          <w:szCs w:val="22"/>
        </w:rPr>
        <w:t>Role: Oracle Cloud HCM Consultant</w:t>
      </w:r>
    </w:p>
    <w:p w14:paraId="6A8673C7" w14:textId="77777777" w:rsidR="00E16BFE" w:rsidRPr="00E3551A" w:rsidRDefault="00CC629C" w:rsidP="00A1566C">
      <w:pPr>
        <w:spacing w:line="360" w:lineRule="auto"/>
        <w:jc w:val="both"/>
        <w:rPr>
          <w:b/>
          <w:bCs/>
          <w:sz w:val="22"/>
          <w:szCs w:val="22"/>
        </w:rPr>
      </w:pPr>
      <w:r w:rsidRPr="00E3551A">
        <w:rPr>
          <w:b/>
          <w:bCs/>
          <w:sz w:val="22"/>
          <w:szCs w:val="22"/>
        </w:rPr>
        <w:t>Responsibilities:</w:t>
      </w:r>
    </w:p>
    <w:p w14:paraId="4314839E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Initialized the users for setting up and implementing the oracle fusion HCM.</w:t>
      </w:r>
    </w:p>
    <w:p w14:paraId="050A1493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Written fast formulas for the absence management module.</w:t>
      </w:r>
    </w:p>
    <w:p w14:paraId="6EC40C83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Loaded Core HR data using FBL, HDL and PBL.</w:t>
      </w:r>
    </w:p>
    <w:p w14:paraId="7220F7DF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Fixing issues related to Setups/ Configuration, Personalization, Interfaces.</w:t>
      </w:r>
    </w:p>
    <w:p w14:paraId="75D210A2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Manage Enterprise HCM Information and Legal Entity HCM Information.</w:t>
      </w:r>
    </w:p>
    <w:p w14:paraId="16D502FA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Set up and Maintain Enterprise structure and Workforce structures.</w:t>
      </w:r>
    </w:p>
    <w:p w14:paraId="40F561BA" w14:textId="77777777" w:rsidR="004162D2" w:rsidRPr="00E3551A" w:rsidRDefault="009C59FC" w:rsidP="004162D2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Extensive experience in Worker Creation and Loading the data file in to Fusion Application through HCM Data loader.</w:t>
      </w:r>
    </w:p>
    <w:p w14:paraId="279530BE" w14:textId="77777777" w:rsidR="004162D2" w:rsidRPr="00E3551A" w:rsidRDefault="004162D2" w:rsidP="004162D2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lastRenderedPageBreak/>
        <w:t>Creation of new BI Publisher invoice reports for the additional BU.</w:t>
      </w:r>
    </w:p>
    <w:p w14:paraId="16565FDE" w14:textId="7928A6D5" w:rsidR="004162D2" w:rsidRPr="00E3551A" w:rsidRDefault="004162D2" w:rsidP="004162D2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Created custom check for the new BU using BI Publisher.</w:t>
      </w:r>
    </w:p>
    <w:p w14:paraId="1CE7020B" w14:textId="217BAA23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Effectively communicated with oracle support to resolve issues to complete the project smoothly and before deadline.</w:t>
      </w:r>
    </w:p>
    <w:p w14:paraId="203AD4A3" w14:textId="3523328D" w:rsidR="004162D2" w:rsidRPr="00E3551A" w:rsidRDefault="004162D2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Performance tuning BI reports by running execution plans capturing IO/disk usage, parallel hints etc.</w:t>
      </w:r>
    </w:p>
    <w:p w14:paraId="0B8E25BB" w14:textId="77777777" w:rsidR="004162D2" w:rsidRPr="00E3551A" w:rsidRDefault="009C59FC" w:rsidP="004162D2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Took part in business workshops and supporting clients in defining relevant processes.</w:t>
      </w:r>
    </w:p>
    <w:p w14:paraId="0401A04C" w14:textId="77777777" w:rsidR="004162D2" w:rsidRPr="00E3551A" w:rsidRDefault="004162D2" w:rsidP="004162D2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Designed and Developed scripts for uploading data from flat files and XML files into database, performing business validations on the data using PL/SQL Procedures.</w:t>
      </w:r>
    </w:p>
    <w:p w14:paraId="3D7FA4B0" w14:textId="114E4D8C" w:rsidR="004162D2" w:rsidRPr="00E3551A" w:rsidRDefault="004162D2" w:rsidP="004162D2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Worked with the team to design, develop, test &amp; implement system. Creation of database objects like tables, procedures using Oracle tools like PL/SQL, TOAD. Written Stored Procedures using PL/SQL</w:t>
      </w:r>
    </w:p>
    <w:p w14:paraId="4C3D9C70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 xml:space="preserve">Ensured that the application meets the business requirements and system goals fulfill end user </w:t>
      </w:r>
      <w:r w:rsidR="00B214E7" w:rsidRPr="00E3551A">
        <w:rPr>
          <w:rFonts w:eastAsia="Calibri"/>
          <w:bCs/>
          <w:sz w:val="22"/>
          <w:szCs w:val="22"/>
          <w:lang w:val="en-US"/>
        </w:rPr>
        <w:t>requirements and</w:t>
      </w:r>
      <w:r w:rsidRPr="00E3551A">
        <w:rPr>
          <w:rFonts w:eastAsia="Calibri"/>
          <w:bCs/>
          <w:sz w:val="22"/>
          <w:szCs w:val="22"/>
          <w:lang w:val="en-US"/>
        </w:rPr>
        <w:t xml:space="preserve"> identify and resolve system issues.</w:t>
      </w:r>
    </w:p>
    <w:p w14:paraId="72A76168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Reported to higher Management on progress and status for all business-related work products and deliverable.</w:t>
      </w:r>
    </w:p>
    <w:p w14:paraId="1A50C221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Was involved on production support of various HRMS modules including HR and Payroll.</w:t>
      </w:r>
    </w:p>
    <w:p w14:paraId="27341C78" w14:textId="77777777" w:rsidR="009C59FC" w:rsidRPr="00E3551A" w:rsidRDefault="009C59FC" w:rsidP="00A1566C">
      <w:pPr>
        <w:numPr>
          <w:ilvl w:val="0"/>
          <w:numId w:val="14"/>
        </w:numPr>
        <w:suppressAutoHyphens w:val="0"/>
        <w:spacing w:after="200" w:line="276" w:lineRule="auto"/>
        <w:ind w:left="648" w:right="288"/>
        <w:contextualSpacing/>
        <w:jc w:val="both"/>
        <w:rPr>
          <w:rFonts w:eastAsia="Calibri"/>
          <w:bCs/>
          <w:sz w:val="22"/>
          <w:szCs w:val="22"/>
          <w:lang w:val="en-US"/>
        </w:rPr>
      </w:pPr>
      <w:r w:rsidRPr="00E3551A">
        <w:rPr>
          <w:rFonts w:eastAsia="Calibri"/>
          <w:bCs/>
          <w:sz w:val="22"/>
          <w:szCs w:val="22"/>
          <w:lang w:val="en-US"/>
        </w:rPr>
        <w:t>Involved in User Interface functional testing.</w:t>
      </w:r>
    </w:p>
    <w:p w14:paraId="1534EF14" w14:textId="77777777" w:rsidR="00B214E7" w:rsidRPr="00E3551A" w:rsidRDefault="00B214E7" w:rsidP="00A16874">
      <w:pPr>
        <w:spacing w:line="276" w:lineRule="auto"/>
        <w:jc w:val="both"/>
        <w:rPr>
          <w:b/>
          <w:bCs/>
          <w:sz w:val="22"/>
          <w:szCs w:val="22"/>
        </w:rPr>
      </w:pPr>
    </w:p>
    <w:p w14:paraId="2AC490AF" w14:textId="77777777" w:rsidR="00B214E7" w:rsidRPr="00E3551A" w:rsidRDefault="00B214E7" w:rsidP="00A16874">
      <w:pPr>
        <w:spacing w:line="276" w:lineRule="auto"/>
        <w:jc w:val="both"/>
        <w:rPr>
          <w:b/>
          <w:bCs/>
          <w:sz w:val="22"/>
          <w:szCs w:val="22"/>
        </w:rPr>
      </w:pPr>
    </w:p>
    <w:p w14:paraId="51EF48D0" w14:textId="77777777" w:rsidR="00CC629C" w:rsidRPr="00E3551A" w:rsidRDefault="00CC629C" w:rsidP="00A16874">
      <w:pPr>
        <w:spacing w:line="276" w:lineRule="auto"/>
        <w:jc w:val="both"/>
        <w:rPr>
          <w:b/>
          <w:sz w:val="22"/>
          <w:szCs w:val="22"/>
        </w:rPr>
      </w:pPr>
      <w:r w:rsidRPr="00E3551A">
        <w:rPr>
          <w:b/>
          <w:bCs/>
          <w:sz w:val="22"/>
          <w:szCs w:val="22"/>
        </w:rPr>
        <w:t xml:space="preserve">Client: </w:t>
      </w:r>
      <w:r w:rsidR="008F6AE6" w:rsidRPr="00E3551A">
        <w:rPr>
          <w:b/>
          <w:bCs/>
          <w:sz w:val="22"/>
          <w:szCs w:val="22"/>
        </w:rPr>
        <w:t>Reiter Affiliated Companies</w:t>
      </w:r>
      <w:r w:rsidR="00A1566C" w:rsidRPr="00E3551A">
        <w:rPr>
          <w:b/>
          <w:sz w:val="22"/>
          <w:szCs w:val="22"/>
        </w:rPr>
        <w:t xml:space="preserve"> (</w:t>
      </w:r>
      <w:r w:rsidR="00B214E7" w:rsidRPr="00E3551A">
        <w:rPr>
          <w:rStyle w:val="Emphasis"/>
          <w:b/>
          <w:i w:val="0"/>
          <w:sz w:val="22"/>
          <w:szCs w:val="22"/>
        </w:rPr>
        <w:t>Oct</w:t>
      </w:r>
      <w:r w:rsidR="00A1566C" w:rsidRPr="00E3551A">
        <w:rPr>
          <w:rStyle w:val="Emphasis"/>
          <w:b/>
          <w:i w:val="0"/>
          <w:sz w:val="22"/>
          <w:szCs w:val="22"/>
        </w:rPr>
        <w:t xml:space="preserve"> </w:t>
      </w:r>
      <w:r w:rsidR="00B214E7" w:rsidRPr="00E3551A">
        <w:rPr>
          <w:rStyle w:val="Emphasis"/>
          <w:b/>
          <w:i w:val="0"/>
          <w:sz w:val="22"/>
          <w:szCs w:val="22"/>
        </w:rPr>
        <w:t>20</w:t>
      </w:r>
      <w:r w:rsidR="00A1566C" w:rsidRPr="00E3551A">
        <w:rPr>
          <w:rStyle w:val="Emphasis"/>
          <w:b/>
          <w:i w:val="0"/>
          <w:sz w:val="22"/>
          <w:szCs w:val="22"/>
        </w:rPr>
        <w:t>1</w:t>
      </w:r>
      <w:r w:rsidR="00B214E7" w:rsidRPr="00E3551A">
        <w:rPr>
          <w:rStyle w:val="Emphasis"/>
          <w:b/>
          <w:i w:val="0"/>
          <w:sz w:val="22"/>
          <w:szCs w:val="22"/>
        </w:rPr>
        <w:t>3</w:t>
      </w:r>
      <w:r w:rsidR="00A1566C" w:rsidRPr="00E3551A">
        <w:rPr>
          <w:rStyle w:val="Emphasis"/>
          <w:b/>
          <w:i w:val="0"/>
          <w:sz w:val="22"/>
          <w:szCs w:val="22"/>
        </w:rPr>
        <w:t xml:space="preserve"> - Aug </w:t>
      </w:r>
      <w:r w:rsidR="00B214E7" w:rsidRPr="00E3551A">
        <w:rPr>
          <w:rStyle w:val="Emphasis"/>
          <w:b/>
          <w:i w:val="0"/>
          <w:sz w:val="22"/>
          <w:szCs w:val="22"/>
        </w:rPr>
        <w:t>20</w:t>
      </w:r>
      <w:r w:rsidR="00A1566C" w:rsidRPr="00E3551A">
        <w:rPr>
          <w:rStyle w:val="Emphasis"/>
          <w:b/>
          <w:i w:val="0"/>
          <w:sz w:val="22"/>
          <w:szCs w:val="22"/>
        </w:rPr>
        <w:t>15)</w:t>
      </w:r>
    </w:p>
    <w:p w14:paraId="63C93917" w14:textId="77777777" w:rsidR="00306B2D" w:rsidRPr="00E3551A" w:rsidRDefault="00306B2D" w:rsidP="00A16874">
      <w:pPr>
        <w:spacing w:line="276" w:lineRule="auto"/>
        <w:jc w:val="both"/>
        <w:rPr>
          <w:b/>
          <w:bCs/>
          <w:sz w:val="22"/>
          <w:szCs w:val="22"/>
        </w:rPr>
      </w:pPr>
      <w:r w:rsidRPr="00E3551A">
        <w:rPr>
          <w:b/>
          <w:sz w:val="22"/>
          <w:szCs w:val="22"/>
        </w:rPr>
        <w:t>Location: Oxnard CA</w:t>
      </w:r>
    </w:p>
    <w:p w14:paraId="39A005EA" w14:textId="77777777" w:rsidR="00CC629C" w:rsidRPr="00E3551A" w:rsidRDefault="00306B2D" w:rsidP="00A1566C">
      <w:pPr>
        <w:spacing w:line="360" w:lineRule="auto"/>
        <w:jc w:val="both"/>
        <w:rPr>
          <w:b/>
          <w:bCs/>
          <w:sz w:val="22"/>
          <w:szCs w:val="22"/>
        </w:rPr>
      </w:pPr>
      <w:r w:rsidRPr="00E3551A">
        <w:rPr>
          <w:b/>
          <w:bCs/>
          <w:sz w:val="22"/>
          <w:szCs w:val="22"/>
        </w:rPr>
        <w:t xml:space="preserve">Oracle HRMS </w:t>
      </w:r>
      <w:r w:rsidR="00CC629C" w:rsidRPr="00E3551A">
        <w:rPr>
          <w:b/>
          <w:bCs/>
          <w:sz w:val="22"/>
          <w:szCs w:val="22"/>
        </w:rPr>
        <w:t>Functional Consultant</w:t>
      </w:r>
    </w:p>
    <w:p w14:paraId="4B0FC4B0" w14:textId="77777777" w:rsidR="00E16BFE" w:rsidRPr="00E3551A" w:rsidRDefault="00CC629C" w:rsidP="00A1566C">
      <w:pPr>
        <w:spacing w:line="360" w:lineRule="auto"/>
        <w:jc w:val="both"/>
        <w:rPr>
          <w:b/>
          <w:sz w:val="22"/>
          <w:szCs w:val="22"/>
        </w:rPr>
      </w:pPr>
      <w:r w:rsidRPr="00E3551A">
        <w:rPr>
          <w:b/>
          <w:sz w:val="22"/>
          <w:szCs w:val="22"/>
        </w:rPr>
        <w:t>Responsibilities:</w:t>
      </w:r>
    </w:p>
    <w:p w14:paraId="36F9763F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Working as a HCM Techno-Functional Consultant for </w:t>
      </w:r>
      <w:r w:rsidRPr="00E3551A">
        <w:rPr>
          <w:b/>
          <w:bCs/>
          <w:sz w:val="22"/>
          <w:szCs w:val="22"/>
          <w:lang w:val="en-US"/>
        </w:rPr>
        <w:t>Global HR</w:t>
      </w:r>
      <w:r w:rsidRPr="00E3551A">
        <w:rPr>
          <w:bCs/>
          <w:sz w:val="22"/>
          <w:szCs w:val="22"/>
          <w:lang w:val="en-US"/>
        </w:rPr>
        <w:t xml:space="preserve">, </w:t>
      </w:r>
      <w:r w:rsidRPr="00E3551A">
        <w:rPr>
          <w:b/>
          <w:bCs/>
          <w:sz w:val="22"/>
          <w:szCs w:val="22"/>
          <w:lang w:val="en-US"/>
        </w:rPr>
        <w:t xml:space="preserve">Payroll </w:t>
      </w:r>
      <w:r w:rsidRPr="00E3551A">
        <w:rPr>
          <w:bCs/>
          <w:sz w:val="22"/>
          <w:szCs w:val="22"/>
          <w:lang w:val="en-US"/>
        </w:rPr>
        <w:t xml:space="preserve">and </w:t>
      </w:r>
      <w:r w:rsidRPr="00E3551A">
        <w:rPr>
          <w:b/>
          <w:bCs/>
          <w:sz w:val="22"/>
          <w:szCs w:val="22"/>
          <w:lang w:val="en-US"/>
        </w:rPr>
        <w:t>Compensation</w:t>
      </w:r>
      <w:r w:rsidRPr="00E3551A">
        <w:rPr>
          <w:bCs/>
          <w:sz w:val="22"/>
          <w:szCs w:val="22"/>
          <w:lang w:val="en-US"/>
        </w:rPr>
        <w:t>.</w:t>
      </w:r>
    </w:p>
    <w:p w14:paraId="1B3A0E5B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Involved in Implementation and support of </w:t>
      </w:r>
      <w:r w:rsidRPr="00E3551A">
        <w:rPr>
          <w:b/>
          <w:bCs/>
          <w:sz w:val="22"/>
          <w:szCs w:val="22"/>
          <w:lang w:val="en-US"/>
        </w:rPr>
        <w:t>Global HR</w:t>
      </w:r>
      <w:r w:rsidRPr="00E3551A">
        <w:rPr>
          <w:bCs/>
          <w:sz w:val="22"/>
          <w:szCs w:val="22"/>
          <w:lang w:val="en-US"/>
        </w:rPr>
        <w:t xml:space="preserve">, </w:t>
      </w:r>
      <w:r w:rsidRPr="00E3551A">
        <w:rPr>
          <w:b/>
          <w:bCs/>
          <w:sz w:val="22"/>
          <w:szCs w:val="22"/>
          <w:lang w:val="en-US"/>
        </w:rPr>
        <w:t xml:space="preserve">Payroll </w:t>
      </w:r>
      <w:r w:rsidRPr="00E3551A">
        <w:rPr>
          <w:bCs/>
          <w:sz w:val="22"/>
          <w:szCs w:val="22"/>
          <w:lang w:val="en-US"/>
        </w:rPr>
        <w:t xml:space="preserve">and </w:t>
      </w:r>
      <w:r w:rsidRPr="00E3551A">
        <w:rPr>
          <w:b/>
          <w:bCs/>
          <w:sz w:val="22"/>
          <w:szCs w:val="22"/>
          <w:lang w:val="en-US"/>
        </w:rPr>
        <w:t>Compensation.</w:t>
      </w:r>
    </w:p>
    <w:p w14:paraId="1D4566C4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>Involved in different Phases of Implementation and Participated in CRP’s with Business teams.</w:t>
      </w:r>
    </w:p>
    <w:p w14:paraId="0A843F67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Suggested best practices and feasible solutions to the business users to resolve </w:t>
      </w:r>
      <w:r w:rsidRPr="00E3551A">
        <w:rPr>
          <w:b/>
          <w:bCs/>
          <w:sz w:val="22"/>
          <w:szCs w:val="22"/>
          <w:lang w:val="en-US"/>
        </w:rPr>
        <w:t>functionality gaps</w:t>
      </w:r>
      <w:r w:rsidRPr="00E3551A">
        <w:rPr>
          <w:bCs/>
          <w:sz w:val="22"/>
          <w:szCs w:val="22"/>
          <w:lang w:val="en-US"/>
        </w:rPr>
        <w:t>.</w:t>
      </w:r>
    </w:p>
    <w:p w14:paraId="0E810FDD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Working as liaison between business users and IT for identifying and resolving the issues. </w:t>
      </w:r>
    </w:p>
    <w:p w14:paraId="084A42AB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>Created setup data and transactional data according to client requirement.</w:t>
      </w:r>
    </w:p>
    <w:p w14:paraId="23EC4223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Defined multiple </w:t>
      </w:r>
      <w:r w:rsidRPr="00E3551A">
        <w:rPr>
          <w:b/>
          <w:bCs/>
          <w:sz w:val="22"/>
          <w:szCs w:val="22"/>
          <w:lang w:val="en-US"/>
        </w:rPr>
        <w:t>reference data sets</w:t>
      </w:r>
      <w:r w:rsidRPr="00E3551A">
        <w:rPr>
          <w:bCs/>
          <w:sz w:val="22"/>
          <w:szCs w:val="22"/>
          <w:lang w:val="en-US"/>
        </w:rPr>
        <w:t xml:space="preserve"> covering multiple business units for set enabled objects.</w:t>
      </w:r>
    </w:p>
    <w:p w14:paraId="39B1EC0B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Defined all the </w:t>
      </w:r>
      <w:r w:rsidRPr="00E3551A">
        <w:rPr>
          <w:b/>
          <w:bCs/>
          <w:sz w:val="22"/>
          <w:szCs w:val="22"/>
          <w:lang w:val="en-US"/>
        </w:rPr>
        <w:t>payroll</w:t>
      </w:r>
      <w:r w:rsidRPr="00E3551A">
        <w:rPr>
          <w:bCs/>
          <w:sz w:val="22"/>
          <w:szCs w:val="22"/>
          <w:lang w:val="en-US"/>
        </w:rPr>
        <w:t xml:space="preserve"> setups and tested them.</w:t>
      </w:r>
    </w:p>
    <w:p w14:paraId="79B925BA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Created setups and Plans for individual </w:t>
      </w:r>
      <w:r w:rsidRPr="00E3551A">
        <w:rPr>
          <w:b/>
          <w:bCs/>
          <w:sz w:val="22"/>
          <w:szCs w:val="22"/>
          <w:lang w:val="en-US"/>
        </w:rPr>
        <w:t>Compensation.</w:t>
      </w:r>
      <w:r w:rsidRPr="00E3551A">
        <w:rPr>
          <w:bCs/>
          <w:sz w:val="22"/>
          <w:szCs w:val="22"/>
          <w:lang w:val="en-US"/>
        </w:rPr>
        <w:t xml:space="preserve"> </w:t>
      </w:r>
    </w:p>
    <w:p w14:paraId="4EE95891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Created Different </w:t>
      </w:r>
      <w:r w:rsidRPr="00E3551A">
        <w:rPr>
          <w:b/>
          <w:bCs/>
          <w:sz w:val="22"/>
          <w:szCs w:val="22"/>
          <w:lang w:val="en-US"/>
        </w:rPr>
        <w:t>flexfileds</w:t>
      </w:r>
      <w:r w:rsidRPr="00E3551A">
        <w:rPr>
          <w:bCs/>
          <w:sz w:val="22"/>
          <w:szCs w:val="22"/>
          <w:lang w:val="en-US"/>
        </w:rPr>
        <w:t xml:space="preserve"> and added </w:t>
      </w:r>
      <w:r w:rsidRPr="00E3551A">
        <w:rPr>
          <w:b/>
          <w:bCs/>
          <w:sz w:val="22"/>
          <w:szCs w:val="22"/>
          <w:lang w:val="en-US"/>
        </w:rPr>
        <w:t>value sets</w:t>
      </w:r>
      <w:r w:rsidRPr="00E3551A">
        <w:rPr>
          <w:bCs/>
          <w:sz w:val="22"/>
          <w:szCs w:val="22"/>
          <w:lang w:val="en-US"/>
        </w:rPr>
        <w:t xml:space="preserve">, </w:t>
      </w:r>
      <w:r w:rsidRPr="00E3551A">
        <w:rPr>
          <w:b/>
          <w:bCs/>
          <w:sz w:val="22"/>
          <w:szCs w:val="22"/>
          <w:lang w:val="en-US"/>
        </w:rPr>
        <w:t xml:space="preserve">Lookups </w:t>
      </w:r>
      <w:r w:rsidRPr="00E3551A">
        <w:rPr>
          <w:bCs/>
          <w:sz w:val="22"/>
          <w:szCs w:val="22"/>
          <w:lang w:val="en-US"/>
        </w:rPr>
        <w:t>according to Business requirement.</w:t>
      </w:r>
    </w:p>
    <w:p w14:paraId="68F78039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Used </w:t>
      </w:r>
      <w:r w:rsidRPr="00E3551A">
        <w:rPr>
          <w:b/>
          <w:bCs/>
          <w:sz w:val="22"/>
          <w:szCs w:val="22"/>
          <w:lang w:val="en-US"/>
        </w:rPr>
        <w:t>OTBI</w:t>
      </w:r>
      <w:r w:rsidRPr="00E3551A">
        <w:rPr>
          <w:bCs/>
          <w:sz w:val="22"/>
          <w:szCs w:val="22"/>
          <w:lang w:val="en-US"/>
        </w:rPr>
        <w:t xml:space="preserve"> for different analysis as per business user requirements.</w:t>
      </w:r>
    </w:p>
    <w:p w14:paraId="79FF0AD5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Loaded </w:t>
      </w:r>
      <w:r w:rsidRPr="00E3551A">
        <w:rPr>
          <w:b/>
          <w:bCs/>
          <w:sz w:val="22"/>
          <w:szCs w:val="22"/>
          <w:lang w:val="en-US"/>
        </w:rPr>
        <w:t>Core HR</w:t>
      </w:r>
      <w:r w:rsidRPr="00E3551A">
        <w:rPr>
          <w:bCs/>
          <w:sz w:val="22"/>
          <w:szCs w:val="22"/>
          <w:lang w:val="en-US"/>
        </w:rPr>
        <w:t xml:space="preserve"> data, </w:t>
      </w:r>
      <w:r w:rsidRPr="00E3551A">
        <w:rPr>
          <w:b/>
          <w:bCs/>
          <w:sz w:val="22"/>
          <w:szCs w:val="22"/>
          <w:lang w:val="en-US"/>
        </w:rPr>
        <w:t>Payroll</w:t>
      </w:r>
      <w:r w:rsidRPr="00E3551A">
        <w:rPr>
          <w:bCs/>
          <w:sz w:val="22"/>
          <w:szCs w:val="22"/>
          <w:lang w:val="en-US"/>
        </w:rPr>
        <w:t xml:space="preserve"> data using </w:t>
      </w:r>
      <w:r w:rsidRPr="00E3551A">
        <w:rPr>
          <w:b/>
          <w:bCs/>
          <w:sz w:val="22"/>
          <w:szCs w:val="22"/>
          <w:lang w:val="en-US"/>
        </w:rPr>
        <w:t>HDL</w:t>
      </w:r>
      <w:r w:rsidRPr="00E3551A">
        <w:rPr>
          <w:bCs/>
          <w:sz w:val="22"/>
          <w:szCs w:val="22"/>
          <w:lang w:val="en-US"/>
        </w:rPr>
        <w:t xml:space="preserve">, </w:t>
      </w:r>
      <w:r w:rsidRPr="00E3551A">
        <w:rPr>
          <w:b/>
          <w:bCs/>
          <w:sz w:val="22"/>
          <w:szCs w:val="22"/>
          <w:lang w:val="en-US"/>
        </w:rPr>
        <w:t>PBL</w:t>
      </w:r>
      <w:r w:rsidRPr="00E3551A">
        <w:rPr>
          <w:bCs/>
          <w:sz w:val="22"/>
          <w:szCs w:val="22"/>
          <w:lang w:val="en-US"/>
        </w:rPr>
        <w:t xml:space="preserve"> and </w:t>
      </w:r>
      <w:r w:rsidRPr="00E3551A">
        <w:rPr>
          <w:b/>
          <w:bCs/>
          <w:sz w:val="22"/>
          <w:szCs w:val="22"/>
          <w:lang w:val="en-US"/>
        </w:rPr>
        <w:t>SSL</w:t>
      </w:r>
      <w:r w:rsidRPr="00E3551A">
        <w:rPr>
          <w:bCs/>
          <w:sz w:val="22"/>
          <w:szCs w:val="22"/>
          <w:lang w:val="en-US"/>
        </w:rPr>
        <w:t xml:space="preserve"> from source system to target system.</w:t>
      </w:r>
    </w:p>
    <w:p w14:paraId="484F7E72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  <w:lang w:val="en-US"/>
        </w:rPr>
        <w:t xml:space="preserve">Created Different Configuration dcos, </w:t>
      </w:r>
      <w:r w:rsidRPr="00E3551A">
        <w:rPr>
          <w:b/>
          <w:bCs/>
          <w:sz w:val="22"/>
          <w:szCs w:val="22"/>
          <w:lang w:val="en-US"/>
        </w:rPr>
        <w:t>Test cases</w:t>
      </w:r>
      <w:r w:rsidRPr="00E3551A">
        <w:rPr>
          <w:bCs/>
          <w:sz w:val="22"/>
          <w:szCs w:val="22"/>
          <w:lang w:val="en-US"/>
        </w:rPr>
        <w:t xml:space="preserve"> and </w:t>
      </w:r>
      <w:r w:rsidRPr="00E3551A">
        <w:rPr>
          <w:b/>
          <w:bCs/>
          <w:sz w:val="22"/>
          <w:szCs w:val="22"/>
          <w:lang w:val="en-US"/>
        </w:rPr>
        <w:t>User manuals</w:t>
      </w:r>
      <w:r w:rsidRPr="00E3551A">
        <w:rPr>
          <w:bCs/>
          <w:sz w:val="22"/>
          <w:szCs w:val="22"/>
          <w:lang w:val="en-US"/>
        </w:rPr>
        <w:t xml:space="preserve"> according to user requirement.</w:t>
      </w:r>
    </w:p>
    <w:p w14:paraId="2CB2B900" w14:textId="77777777" w:rsidR="009C59FC" w:rsidRPr="00E3551A" w:rsidRDefault="009C59FC" w:rsidP="00A1566C">
      <w:pPr>
        <w:numPr>
          <w:ilvl w:val="0"/>
          <w:numId w:val="15"/>
        </w:numPr>
        <w:spacing w:line="276" w:lineRule="auto"/>
        <w:ind w:left="648" w:right="288"/>
        <w:jc w:val="both"/>
        <w:rPr>
          <w:bCs/>
          <w:sz w:val="22"/>
          <w:szCs w:val="22"/>
          <w:lang w:val="en-US"/>
        </w:rPr>
      </w:pPr>
      <w:r w:rsidRPr="00E3551A">
        <w:rPr>
          <w:bCs/>
          <w:sz w:val="22"/>
          <w:szCs w:val="22"/>
        </w:rPr>
        <w:t xml:space="preserve">Supporting the </w:t>
      </w:r>
      <w:r w:rsidRPr="00E3551A">
        <w:rPr>
          <w:b/>
          <w:bCs/>
          <w:sz w:val="22"/>
          <w:szCs w:val="22"/>
        </w:rPr>
        <w:t xml:space="preserve">payroll </w:t>
      </w:r>
      <w:r w:rsidRPr="00E3551A">
        <w:rPr>
          <w:bCs/>
          <w:sz w:val="22"/>
          <w:szCs w:val="22"/>
        </w:rPr>
        <w:t>issues and troubleshooting them.</w:t>
      </w:r>
    </w:p>
    <w:p w14:paraId="5F7009D1" w14:textId="77777777" w:rsidR="00A1566C" w:rsidRPr="00E3551A" w:rsidRDefault="00A1566C" w:rsidP="009C59FC">
      <w:pPr>
        <w:spacing w:line="276" w:lineRule="auto"/>
        <w:jc w:val="both"/>
        <w:rPr>
          <w:b/>
          <w:bCs/>
          <w:color w:val="000000"/>
          <w:sz w:val="22"/>
          <w:szCs w:val="22"/>
        </w:rPr>
      </w:pPr>
    </w:p>
    <w:p w14:paraId="68358871" w14:textId="77777777" w:rsidR="00A1566C" w:rsidRPr="00E3551A" w:rsidRDefault="00CC629C" w:rsidP="009C59FC">
      <w:pPr>
        <w:spacing w:line="276" w:lineRule="auto"/>
        <w:jc w:val="both"/>
        <w:rPr>
          <w:b/>
          <w:bCs/>
          <w:color w:val="000000"/>
          <w:sz w:val="22"/>
          <w:szCs w:val="22"/>
          <w:lang w:val="en-US"/>
        </w:rPr>
      </w:pPr>
      <w:r w:rsidRPr="00E3551A">
        <w:rPr>
          <w:b/>
          <w:bCs/>
          <w:color w:val="000000"/>
          <w:sz w:val="22"/>
          <w:szCs w:val="22"/>
        </w:rPr>
        <w:t xml:space="preserve">Client: </w:t>
      </w:r>
      <w:r w:rsidR="009C59FC" w:rsidRPr="00E3551A">
        <w:rPr>
          <w:b/>
          <w:bCs/>
          <w:color w:val="000000"/>
          <w:sz w:val="22"/>
          <w:szCs w:val="22"/>
          <w:lang w:val="en-US"/>
        </w:rPr>
        <w:t xml:space="preserve">Emerson, Pune </w:t>
      </w:r>
      <w:r w:rsidR="00A1566C" w:rsidRPr="00E3551A">
        <w:rPr>
          <w:b/>
          <w:bCs/>
          <w:color w:val="000000"/>
          <w:sz w:val="22"/>
          <w:szCs w:val="22"/>
          <w:lang w:val="en-US"/>
        </w:rPr>
        <w:t xml:space="preserve">India (Oct </w:t>
      </w:r>
      <w:r w:rsidR="00B214E7" w:rsidRPr="00E3551A">
        <w:rPr>
          <w:b/>
          <w:bCs/>
          <w:color w:val="000000"/>
          <w:sz w:val="22"/>
          <w:szCs w:val="22"/>
          <w:lang w:val="en-US"/>
        </w:rPr>
        <w:t>20</w:t>
      </w:r>
      <w:r w:rsidR="00A1566C" w:rsidRPr="00E3551A">
        <w:rPr>
          <w:b/>
          <w:bCs/>
          <w:color w:val="000000"/>
          <w:sz w:val="22"/>
          <w:szCs w:val="22"/>
          <w:lang w:val="en-US"/>
        </w:rPr>
        <w:t>1</w:t>
      </w:r>
      <w:r w:rsidR="00B214E7" w:rsidRPr="00E3551A">
        <w:rPr>
          <w:b/>
          <w:bCs/>
          <w:color w:val="000000"/>
          <w:sz w:val="22"/>
          <w:szCs w:val="22"/>
          <w:lang w:val="en-US"/>
        </w:rPr>
        <w:t>1</w:t>
      </w:r>
      <w:r w:rsidR="00A1566C" w:rsidRPr="00E3551A">
        <w:rPr>
          <w:b/>
          <w:bCs/>
          <w:color w:val="000000"/>
          <w:sz w:val="22"/>
          <w:szCs w:val="22"/>
          <w:lang w:val="en-US"/>
        </w:rPr>
        <w:t xml:space="preserve"> –   Aug 2013)                                                     </w:t>
      </w:r>
      <w:r w:rsidR="009C59FC" w:rsidRPr="00E3551A">
        <w:rPr>
          <w:b/>
          <w:bCs/>
          <w:color w:val="000000"/>
          <w:sz w:val="22"/>
          <w:szCs w:val="22"/>
          <w:lang w:val="en-US"/>
        </w:rPr>
        <w:t xml:space="preserve">                                                                                                                                </w:t>
      </w:r>
    </w:p>
    <w:p w14:paraId="68C03801" w14:textId="77777777" w:rsidR="00CC629C" w:rsidRPr="00E3551A" w:rsidRDefault="00CC629C" w:rsidP="00A1566C">
      <w:pPr>
        <w:spacing w:line="360" w:lineRule="auto"/>
        <w:jc w:val="both"/>
        <w:rPr>
          <w:b/>
          <w:bCs/>
          <w:color w:val="000000"/>
          <w:sz w:val="22"/>
          <w:szCs w:val="22"/>
        </w:rPr>
      </w:pPr>
      <w:r w:rsidRPr="00E3551A">
        <w:rPr>
          <w:b/>
          <w:bCs/>
          <w:color w:val="000000"/>
          <w:sz w:val="22"/>
          <w:szCs w:val="22"/>
        </w:rPr>
        <w:t>Role: Oracle Apps Consultant</w:t>
      </w:r>
    </w:p>
    <w:p w14:paraId="31318037" w14:textId="77777777" w:rsidR="00E16BFE" w:rsidRPr="00E3551A" w:rsidRDefault="00CC629C" w:rsidP="00A1566C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bCs/>
          <w:sz w:val="22"/>
          <w:szCs w:val="22"/>
        </w:rPr>
      </w:pPr>
      <w:r w:rsidRPr="00E3551A">
        <w:rPr>
          <w:b/>
          <w:bCs/>
          <w:sz w:val="22"/>
          <w:szCs w:val="22"/>
        </w:rPr>
        <w:t>Responsibilities:</w:t>
      </w:r>
    </w:p>
    <w:p w14:paraId="53108F80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Worked as Oracle EBS consultant for implementing and supporting Oracle R12 Core HR, Payroll, Compensation Work Bench, Absence Management, ESS, and MSS.</w:t>
      </w:r>
    </w:p>
    <w:p w14:paraId="3D5E1351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Participated in workshops with HR, Payroll, Compensation, Finance and HRIT teams to analyze the existing system.</w:t>
      </w:r>
    </w:p>
    <w:p w14:paraId="5D17E0E4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Involved in Setup Oracle HR, CWB and AM for Demo.</w:t>
      </w:r>
    </w:p>
    <w:p w14:paraId="781B7C31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Involved in developing test scripts to test the Oracle Self Service Modules.</w:t>
      </w:r>
    </w:p>
    <w:p w14:paraId="51785D2F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Analyzed business requirements for HR, CWB and OTL modules.</w:t>
      </w:r>
    </w:p>
    <w:p w14:paraId="119BB7CF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lastRenderedPageBreak/>
        <w:t xml:space="preserve">Setup Key Flex </w:t>
      </w:r>
      <w:r w:rsidR="00B214E7" w:rsidRPr="00E3551A">
        <w:rPr>
          <w:sz w:val="22"/>
          <w:szCs w:val="22"/>
        </w:rPr>
        <w:t>Fields</w:t>
      </w:r>
      <w:r w:rsidRPr="00E3551A">
        <w:rPr>
          <w:sz w:val="22"/>
          <w:szCs w:val="22"/>
        </w:rPr>
        <w:t xml:space="preserve"> Job, Position, Grade, People Group, Cost Allocation flex fields.</w:t>
      </w:r>
    </w:p>
    <w:p w14:paraId="1DE72A9C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Setup Plan Types, Plans, and Options for Compensation Work bench module.</w:t>
      </w:r>
    </w:p>
    <w:p w14:paraId="485A752B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Gathered requirements for participation eligibility for Bonus and Stock plans.</w:t>
      </w:r>
    </w:p>
    <w:p w14:paraId="514DCBEF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Extracted and loaded data using Web ADI and created test case for UAT.</w:t>
      </w:r>
    </w:p>
    <w:p w14:paraId="30957D72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Developed fast formulas for determining the eligibility for different types of stock plans.</w:t>
      </w:r>
    </w:p>
    <w:p w14:paraId="71FA4E49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Design standard rates, derived factors and elements as required for compensation work bench.</w:t>
      </w:r>
    </w:p>
    <w:p w14:paraId="2A9A387D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Responsible for implementing the modules through different instances.</w:t>
      </w:r>
    </w:p>
    <w:p w14:paraId="7975D186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Developed test scripts and test data for testing in CRP1, Test, GOLD and UAT instances.</w:t>
      </w:r>
    </w:p>
    <w:p w14:paraId="37F3F1C6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Fit Gap analysis based on user requirements.</w:t>
      </w:r>
    </w:p>
    <w:p w14:paraId="248F0895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Document and implement personalization and customization requirements.</w:t>
      </w:r>
    </w:p>
    <w:p w14:paraId="1E48F2D4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Coordinate with technical team for developing concurrent programs for custom reports, payroll and benefit extracts.</w:t>
      </w:r>
    </w:p>
    <w:p w14:paraId="6F98796B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Production support after Go Live.</w:t>
      </w:r>
    </w:p>
    <w:p w14:paraId="4776E5DF" w14:textId="77777777" w:rsidR="009C59FC" w:rsidRPr="00E3551A" w:rsidRDefault="009C59FC" w:rsidP="00A1566C">
      <w:pPr>
        <w:pStyle w:val="NoSpacing"/>
        <w:numPr>
          <w:ilvl w:val="0"/>
          <w:numId w:val="5"/>
        </w:numPr>
        <w:spacing w:line="276" w:lineRule="auto"/>
        <w:ind w:left="648" w:right="288"/>
        <w:jc w:val="both"/>
        <w:rPr>
          <w:sz w:val="22"/>
          <w:szCs w:val="22"/>
        </w:rPr>
      </w:pPr>
      <w:r w:rsidRPr="00E3551A">
        <w:rPr>
          <w:sz w:val="22"/>
          <w:szCs w:val="22"/>
        </w:rPr>
        <w:t>Prepare end user manuals for HR, Benefits and Payroll teams.</w:t>
      </w:r>
    </w:p>
    <w:sectPr w:rsidR="009C59FC" w:rsidRPr="00E3551A" w:rsidSect="00DA49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7"/>
    <w:multiLevelType w:val="singleLevel"/>
    <w:tmpl w:val="00000007"/>
    <w:lvl w:ilvl="0">
      <w:start w:val="1"/>
      <w:numFmt w:val="bullet"/>
      <w:pStyle w:val="normal11arial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cs="Symbol"/>
      </w:rPr>
    </w:lvl>
  </w:abstractNum>
  <w:abstractNum w:abstractNumId="1" w15:restartNumberingAfterBreak="0">
    <w:nsid w:val="060B73B6"/>
    <w:multiLevelType w:val="hybridMultilevel"/>
    <w:tmpl w:val="8556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143EA"/>
    <w:multiLevelType w:val="hybridMultilevel"/>
    <w:tmpl w:val="48F8D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B33A6"/>
    <w:multiLevelType w:val="hybridMultilevel"/>
    <w:tmpl w:val="5150F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E3CAE"/>
    <w:multiLevelType w:val="hybridMultilevel"/>
    <w:tmpl w:val="1B5C1DE4"/>
    <w:lvl w:ilvl="0" w:tplc="00000006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cs="Symbol"/>
        <w:color w:val="auto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40A05"/>
    <w:multiLevelType w:val="hybridMultilevel"/>
    <w:tmpl w:val="E23825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8470B9"/>
    <w:multiLevelType w:val="hybridMultilevel"/>
    <w:tmpl w:val="7FD6B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7C43F0"/>
    <w:multiLevelType w:val="hybridMultilevel"/>
    <w:tmpl w:val="146A9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E4056B"/>
    <w:multiLevelType w:val="hybridMultilevel"/>
    <w:tmpl w:val="00C25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D561A"/>
    <w:multiLevelType w:val="multilevel"/>
    <w:tmpl w:val="B77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452CD"/>
    <w:multiLevelType w:val="hybridMultilevel"/>
    <w:tmpl w:val="9E0A6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14F93"/>
    <w:multiLevelType w:val="hybridMultilevel"/>
    <w:tmpl w:val="A894D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0871E7"/>
    <w:multiLevelType w:val="hybridMultilevel"/>
    <w:tmpl w:val="DA6CD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478E9"/>
    <w:multiLevelType w:val="hybridMultilevel"/>
    <w:tmpl w:val="B2085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33273"/>
    <w:multiLevelType w:val="hybridMultilevel"/>
    <w:tmpl w:val="4C6E7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13"/>
  </w:num>
  <w:num w:numId="12">
    <w:abstractNumId w:val="1"/>
  </w:num>
  <w:num w:numId="13">
    <w:abstractNumId w:val="12"/>
  </w:num>
  <w:num w:numId="14">
    <w:abstractNumId w:val="6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IwNjcyNDQztzA0NzBV0lEKTi0uzszPAykwrAUAv7L71iwAAAA="/>
  </w:docVars>
  <w:rsids>
    <w:rsidRoot w:val="00CC629C"/>
    <w:rsid w:val="00006411"/>
    <w:rsid w:val="00007DBA"/>
    <w:rsid w:val="00017A8E"/>
    <w:rsid w:val="00025F68"/>
    <w:rsid w:val="00032FA9"/>
    <w:rsid w:val="00033FD5"/>
    <w:rsid w:val="00057962"/>
    <w:rsid w:val="00085FA7"/>
    <w:rsid w:val="00096A71"/>
    <w:rsid w:val="000A68CC"/>
    <w:rsid w:val="000D2E14"/>
    <w:rsid w:val="000D7430"/>
    <w:rsid w:val="000E1EC4"/>
    <w:rsid w:val="000E63ED"/>
    <w:rsid w:val="000F67CD"/>
    <w:rsid w:val="0010053D"/>
    <w:rsid w:val="00115E5A"/>
    <w:rsid w:val="001202EB"/>
    <w:rsid w:val="0015628E"/>
    <w:rsid w:val="00166B5A"/>
    <w:rsid w:val="00176EDB"/>
    <w:rsid w:val="00181E00"/>
    <w:rsid w:val="001832D3"/>
    <w:rsid w:val="00185B27"/>
    <w:rsid w:val="001A10B9"/>
    <w:rsid w:val="001A347B"/>
    <w:rsid w:val="001B1A9E"/>
    <w:rsid w:val="001B3A3A"/>
    <w:rsid w:val="001C1A52"/>
    <w:rsid w:val="001D7AF3"/>
    <w:rsid w:val="001E1AD7"/>
    <w:rsid w:val="002005BF"/>
    <w:rsid w:val="002235E2"/>
    <w:rsid w:val="002237B8"/>
    <w:rsid w:val="00237715"/>
    <w:rsid w:val="002467F9"/>
    <w:rsid w:val="002514BC"/>
    <w:rsid w:val="00266259"/>
    <w:rsid w:val="00273871"/>
    <w:rsid w:val="0027771F"/>
    <w:rsid w:val="00291242"/>
    <w:rsid w:val="00295388"/>
    <w:rsid w:val="00295AFC"/>
    <w:rsid w:val="00296118"/>
    <w:rsid w:val="002B0795"/>
    <w:rsid w:val="002B2A41"/>
    <w:rsid w:val="002B3613"/>
    <w:rsid w:val="002D3191"/>
    <w:rsid w:val="002D51DD"/>
    <w:rsid w:val="002E4291"/>
    <w:rsid w:val="002E7BD7"/>
    <w:rsid w:val="002F721A"/>
    <w:rsid w:val="00304877"/>
    <w:rsid w:val="00306B2D"/>
    <w:rsid w:val="00360845"/>
    <w:rsid w:val="003645F9"/>
    <w:rsid w:val="00366B4B"/>
    <w:rsid w:val="0036774C"/>
    <w:rsid w:val="00377F90"/>
    <w:rsid w:val="00381246"/>
    <w:rsid w:val="00381DD7"/>
    <w:rsid w:val="00393883"/>
    <w:rsid w:val="00393DD7"/>
    <w:rsid w:val="00397F28"/>
    <w:rsid w:val="003A5F82"/>
    <w:rsid w:val="003B1CB5"/>
    <w:rsid w:val="003B4531"/>
    <w:rsid w:val="003C1183"/>
    <w:rsid w:val="003C5699"/>
    <w:rsid w:val="003D0ACB"/>
    <w:rsid w:val="003D42E4"/>
    <w:rsid w:val="003D49C9"/>
    <w:rsid w:val="003E68FA"/>
    <w:rsid w:val="003F14D3"/>
    <w:rsid w:val="003F3312"/>
    <w:rsid w:val="003F595F"/>
    <w:rsid w:val="00404131"/>
    <w:rsid w:val="004162D2"/>
    <w:rsid w:val="00416820"/>
    <w:rsid w:val="0042482C"/>
    <w:rsid w:val="00443663"/>
    <w:rsid w:val="00450361"/>
    <w:rsid w:val="00475580"/>
    <w:rsid w:val="00476BCA"/>
    <w:rsid w:val="00484EDC"/>
    <w:rsid w:val="004B638B"/>
    <w:rsid w:val="004D1E22"/>
    <w:rsid w:val="004D442F"/>
    <w:rsid w:val="004E17EF"/>
    <w:rsid w:val="0050062C"/>
    <w:rsid w:val="0052171D"/>
    <w:rsid w:val="00531349"/>
    <w:rsid w:val="00532CBD"/>
    <w:rsid w:val="00532DAE"/>
    <w:rsid w:val="0055245C"/>
    <w:rsid w:val="00555292"/>
    <w:rsid w:val="0056031B"/>
    <w:rsid w:val="00566581"/>
    <w:rsid w:val="00573874"/>
    <w:rsid w:val="00583497"/>
    <w:rsid w:val="0058534E"/>
    <w:rsid w:val="0059238A"/>
    <w:rsid w:val="005A3B68"/>
    <w:rsid w:val="005C471D"/>
    <w:rsid w:val="005C684F"/>
    <w:rsid w:val="005F0DE1"/>
    <w:rsid w:val="005F275B"/>
    <w:rsid w:val="006009C0"/>
    <w:rsid w:val="006508AB"/>
    <w:rsid w:val="00656E04"/>
    <w:rsid w:val="00674E6E"/>
    <w:rsid w:val="00683B44"/>
    <w:rsid w:val="00684C74"/>
    <w:rsid w:val="006940BF"/>
    <w:rsid w:val="006A07E9"/>
    <w:rsid w:val="006A3D39"/>
    <w:rsid w:val="006B5CEE"/>
    <w:rsid w:val="006B7C6E"/>
    <w:rsid w:val="006D36E9"/>
    <w:rsid w:val="006D550C"/>
    <w:rsid w:val="006D5BB0"/>
    <w:rsid w:val="006E324A"/>
    <w:rsid w:val="006E5860"/>
    <w:rsid w:val="006E6CDE"/>
    <w:rsid w:val="00700382"/>
    <w:rsid w:val="007046BA"/>
    <w:rsid w:val="007048AA"/>
    <w:rsid w:val="007079D8"/>
    <w:rsid w:val="00713CF7"/>
    <w:rsid w:val="007229AF"/>
    <w:rsid w:val="00726282"/>
    <w:rsid w:val="00740893"/>
    <w:rsid w:val="007442D3"/>
    <w:rsid w:val="007522C9"/>
    <w:rsid w:val="00755FDB"/>
    <w:rsid w:val="0076018D"/>
    <w:rsid w:val="00785EC7"/>
    <w:rsid w:val="007A5541"/>
    <w:rsid w:val="007A7C29"/>
    <w:rsid w:val="007B09D7"/>
    <w:rsid w:val="007B2CDD"/>
    <w:rsid w:val="007C6339"/>
    <w:rsid w:val="007E1A27"/>
    <w:rsid w:val="007E5F9B"/>
    <w:rsid w:val="007E6414"/>
    <w:rsid w:val="00805890"/>
    <w:rsid w:val="008142B8"/>
    <w:rsid w:val="00822388"/>
    <w:rsid w:val="00835647"/>
    <w:rsid w:val="00844BB7"/>
    <w:rsid w:val="008466EB"/>
    <w:rsid w:val="00847E5D"/>
    <w:rsid w:val="00874229"/>
    <w:rsid w:val="008760AD"/>
    <w:rsid w:val="00885A7B"/>
    <w:rsid w:val="008933F8"/>
    <w:rsid w:val="008A2DE2"/>
    <w:rsid w:val="008A7076"/>
    <w:rsid w:val="008A7F8D"/>
    <w:rsid w:val="008B12A1"/>
    <w:rsid w:val="008B1F01"/>
    <w:rsid w:val="008B4881"/>
    <w:rsid w:val="008C604A"/>
    <w:rsid w:val="008D0D06"/>
    <w:rsid w:val="008D7925"/>
    <w:rsid w:val="008F1C13"/>
    <w:rsid w:val="008F515C"/>
    <w:rsid w:val="008F5178"/>
    <w:rsid w:val="008F5853"/>
    <w:rsid w:val="008F6AE6"/>
    <w:rsid w:val="00915A6B"/>
    <w:rsid w:val="0095031B"/>
    <w:rsid w:val="00962857"/>
    <w:rsid w:val="00980681"/>
    <w:rsid w:val="0098357C"/>
    <w:rsid w:val="009B0C37"/>
    <w:rsid w:val="009B3DEF"/>
    <w:rsid w:val="009C49D8"/>
    <w:rsid w:val="009C59FC"/>
    <w:rsid w:val="009D51D7"/>
    <w:rsid w:val="00A1566C"/>
    <w:rsid w:val="00A15D3D"/>
    <w:rsid w:val="00A16874"/>
    <w:rsid w:val="00A2267F"/>
    <w:rsid w:val="00A32293"/>
    <w:rsid w:val="00A50DCB"/>
    <w:rsid w:val="00A63BD0"/>
    <w:rsid w:val="00A83A72"/>
    <w:rsid w:val="00A86157"/>
    <w:rsid w:val="00A928C0"/>
    <w:rsid w:val="00A975D3"/>
    <w:rsid w:val="00AC3C09"/>
    <w:rsid w:val="00AC5926"/>
    <w:rsid w:val="00AD1185"/>
    <w:rsid w:val="00AD4697"/>
    <w:rsid w:val="00AD5301"/>
    <w:rsid w:val="00AE5976"/>
    <w:rsid w:val="00B013C3"/>
    <w:rsid w:val="00B11558"/>
    <w:rsid w:val="00B13BA3"/>
    <w:rsid w:val="00B13D72"/>
    <w:rsid w:val="00B2014E"/>
    <w:rsid w:val="00B20BAC"/>
    <w:rsid w:val="00B214E7"/>
    <w:rsid w:val="00B21964"/>
    <w:rsid w:val="00B276A1"/>
    <w:rsid w:val="00B45848"/>
    <w:rsid w:val="00B55B5D"/>
    <w:rsid w:val="00B66BC0"/>
    <w:rsid w:val="00B95721"/>
    <w:rsid w:val="00B959F2"/>
    <w:rsid w:val="00BA01C6"/>
    <w:rsid w:val="00BC20E0"/>
    <w:rsid w:val="00BC27DF"/>
    <w:rsid w:val="00BD0D4C"/>
    <w:rsid w:val="00BD11A7"/>
    <w:rsid w:val="00BE4AE8"/>
    <w:rsid w:val="00BE7541"/>
    <w:rsid w:val="00BF1A96"/>
    <w:rsid w:val="00BF3CC1"/>
    <w:rsid w:val="00C06631"/>
    <w:rsid w:val="00C1530C"/>
    <w:rsid w:val="00C20506"/>
    <w:rsid w:val="00C21D5C"/>
    <w:rsid w:val="00C27A32"/>
    <w:rsid w:val="00C30DBA"/>
    <w:rsid w:val="00C33602"/>
    <w:rsid w:val="00C40CA2"/>
    <w:rsid w:val="00C45248"/>
    <w:rsid w:val="00C611A3"/>
    <w:rsid w:val="00C67B0C"/>
    <w:rsid w:val="00C81F42"/>
    <w:rsid w:val="00C8683B"/>
    <w:rsid w:val="00C90B6F"/>
    <w:rsid w:val="00CC629C"/>
    <w:rsid w:val="00CE5D62"/>
    <w:rsid w:val="00CE7372"/>
    <w:rsid w:val="00D00422"/>
    <w:rsid w:val="00D01420"/>
    <w:rsid w:val="00D115AC"/>
    <w:rsid w:val="00D11FD2"/>
    <w:rsid w:val="00D34F94"/>
    <w:rsid w:val="00D36696"/>
    <w:rsid w:val="00D61942"/>
    <w:rsid w:val="00D65927"/>
    <w:rsid w:val="00D7722C"/>
    <w:rsid w:val="00DA3800"/>
    <w:rsid w:val="00DA4942"/>
    <w:rsid w:val="00DB20E6"/>
    <w:rsid w:val="00DB59A0"/>
    <w:rsid w:val="00DB70FB"/>
    <w:rsid w:val="00DD2853"/>
    <w:rsid w:val="00E06963"/>
    <w:rsid w:val="00E165C0"/>
    <w:rsid w:val="00E16BFE"/>
    <w:rsid w:val="00E17066"/>
    <w:rsid w:val="00E17564"/>
    <w:rsid w:val="00E175F3"/>
    <w:rsid w:val="00E3551A"/>
    <w:rsid w:val="00E40584"/>
    <w:rsid w:val="00E457D8"/>
    <w:rsid w:val="00E477F8"/>
    <w:rsid w:val="00E5604A"/>
    <w:rsid w:val="00E70A9F"/>
    <w:rsid w:val="00E725F7"/>
    <w:rsid w:val="00E747C7"/>
    <w:rsid w:val="00E757C5"/>
    <w:rsid w:val="00E7776F"/>
    <w:rsid w:val="00E83510"/>
    <w:rsid w:val="00E9135D"/>
    <w:rsid w:val="00EA4912"/>
    <w:rsid w:val="00EC2792"/>
    <w:rsid w:val="00EE4511"/>
    <w:rsid w:val="00EE73FD"/>
    <w:rsid w:val="00F06E86"/>
    <w:rsid w:val="00F1220C"/>
    <w:rsid w:val="00F553C2"/>
    <w:rsid w:val="00F63704"/>
    <w:rsid w:val="00F924C4"/>
    <w:rsid w:val="00F94B02"/>
    <w:rsid w:val="00FA2CD4"/>
    <w:rsid w:val="00FB73BA"/>
    <w:rsid w:val="00FD4F92"/>
    <w:rsid w:val="00FD745E"/>
    <w:rsid w:val="00FE6917"/>
    <w:rsid w:val="00FF64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A507"/>
  <w15:docId w15:val="{7E4DA266-487E-4F01-A6BF-8E5DF522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62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C629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CC629C"/>
    <w:pPr>
      <w:autoSpaceDE w:val="0"/>
      <w:autoSpaceDN w:val="0"/>
      <w:adjustRightInd w:val="0"/>
      <w:spacing w:after="0" w:line="240" w:lineRule="auto"/>
    </w:pPr>
    <w:rPr>
      <w:rFonts w:ascii="Symbol" w:eastAsia="Times New Roman" w:hAnsi="Symbol" w:cs="Symbo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C629C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1B3A3A"/>
    <w:pPr>
      <w:ind w:left="720"/>
    </w:pPr>
    <w:rPr>
      <w:sz w:val="24"/>
      <w:szCs w:val="24"/>
      <w:lang w:val="en-US" w:eastAsia="ar-S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B3A3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DefaultParagraphFont"/>
    <w:rsid w:val="001B3A3A"/>
  </w:style>
  <w:style w:type="paragraph" w:customStyle="1" w:styleId="normal11arial">
    <w:name w:val="normal11arial"/>
    <w:basedOn w:val="Normal"/>
    <w:rsid w:val="000D2E14"/>
    <w:pPr>
      <w:numPr>
        <w:numId w:val="9"/>
      </w:numPr>
    </w:pPr>
  </w:style>
  <w:style w:type="character" w:styleId="Hyperlink">
    <w:name w:val="Hyperlink"/>
    <w:basedOn w:val="DefaultParagraphFont"/>
    <w:uiPriority w:val="99"/>
    <w:unhideWhenUsed/>
    <w:rsid w:val="00AD469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4697"/>
    <w:rPr>
      <w:color w:val="808080"/>
      <w:shd w:val="clear" w:color="auto" w:fill="E6E6E6"/>
    </w:rPr>
  </w:style>
  <w:style w:type="character" w:customStyle="1" w:styleId="hl">
    <w:name w:val="hl"/>
    <w:basedOn w:val="DefaultParagraphFont"/>
    <w:rsid w:val="009B0C3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63704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51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1D7"/>
    <w:rPr>
      <w:rFonts w:ascii="Segoe UI" w:eastAsia="Times New Roman" w:hAnsi="Segoe UI" w:cs="Segoe UI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5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t.krish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Anoosha Kandibanda</dc:creator>
  <cp:keywords/>
  <dc:description/>
  <cp:lastModifiedBy>Raghu</cp:lastModifiedBy>
  <cp:revision>3</cp:revision>
  <cp:lastPrinted>2018-02-16T18:41:00Z</cp:lastPrinted>
  <dcterms:created xsi:type="dcterms:W3CDTF">2019-04-18T15:38:00Z</dcterms:created>
  <dcterms:modified xsi:type="dcterms:W3CDTF">2019-04-18T16:08:00Z</dcterms:modified>
</cp:coreProperties>
</file>