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ACD58" w14:textId="77777777" w:rsidR="00F96F39" w:rsidRDefault="00F96F39" w:rsidP="00F96F39">
      <w:pPr>
        <w:spacing w:after="0"/>
      </w:pPr>
      <w:bookmarkStart w:id="0" w:name="_GoBack"/>
      <w:bookmarkEnd w:id="0"/>
      <w:r>
        <w:t>MATTHEW SHORTHOUSE</w:t>
      </w:r>
    </w:p>
    <w:p w14:paraId="7E87B2E2" w14:textId="77777777" w:rsidR="00F96F39" w:rsidRDefault="00F96F39" w:rsidP="00F96F39">
      <w:pPr>
        <w:spacing w:after="0"/>
      </w:pPr>
      <w:r>
        <w:t>425-321-7874</w:t>
      </w:r>
    </w:p>
    <w:p w14:paraId="0E626D03" w14:textId="69946F88" w:rsidR="00F96F39" w:rsidRPr="00F96F39" w:rsidRDefault="00F96F39" w:rsidP="00F96F39">
      <w:pPr>
        <w:spacing w:after="0"/>
      </w:pPr>
      <w:r>
        <w:rPr>
          <w:color w:val="333333"/>
          <w:sz w:val="18"/>
          <w:szCs w:val="18"/>
        </w:rPr>
        <w:t>www.linkedin.com/pub/matthew-shorthouse/95/12a/319</w:t>
      </w:r>
    </w:p>
    <w:p w14:paraId="70FCBD3D" w14:textId="42C7EBDA" w:rsidR="00F96F39" w:rsidRDefault="00C777BE" w:rsidP="00F96F39">
      <w:pPr>
        <w:spacing w:before="40" w:after="0" w:line="240" w:lineRule="auto"/>
        <w:rPr>
          <w:color w:val="7E97AD"/>
          <w:sz w:val="18"/>
          <w:szCs w:val="18"/>
        </w:rPr>
      </w:pPr>
      <w:hyperlink r:id="rId6" w:history="1">
        <w:r w:rsidR="00F96F39" w:rsidRPr="00A85E1B">
          <w:rPr>
            <w:rStyle w:val="Hyperlink"/>
            <w:sz w:val="18"/>
            <w:szCs w:val="18"/>
          </w:rPr>
          <w:t>matthew.shorthouse@gmail.com</w:t>
        </w:r>
      </w:hyperlink>
    </w:p>
    <w:p w14:paraId="42C903F3" w14:textId="77777777" w:rsidR="00F96F39" w:rsidRDefault="00F96F39" w:rsidP="00F96F39">
      <w:pPr>
        <w:spacing w:before="40" w:after="0" w:line="240" w:lineRule="auto"/>
        <w:rPr>
          <w:rFonts w:ascii="Times New Roman" w:eastAsia="Times New Roman" w:hAnsi="Times New Roman" w:cs="Times New Roman"/>
          <w:sz w:val="24"/>
          <w:szCs w:val="24"/>
        </w:rPr>
      </w:pPr>
    </w:p>
    <w:tbl>
      <w:tblPr>
        <w:tblW w:w="10440" w:type="dxa"/>
        <w:tblInd w:w="-633" w:type="dxa"/>
        <w:tblLayout w:type="fixed"/>
        <w:tblLook w:val="0400" w:firstRow="0" w:lastRow="0" w:firstColumn="0" w:lastColumn="0" w:noHBand="0" w:noVBand="1"/>
      </w:tblPr>
      <w:tblGrid>
        <w:gridCol w:w="1127"/>
        <w:gridCol w:w="260"/>
        <w:gridCol w:w="9053"/>
      </w:tblGrid>
      <w:tr w:rsidR="00F96F39" w14:paraId="032C6088" w14:textId="77777777" w:rsidTr="00C777BE">
        <w:trPr>
          <w:trHeight w:val="580"/>
        </w:trPr>
        <w:tc>
          <w:tcPr>
            <w:tcW w:w="1127"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2AF4D35C" w14:textId="77777777" w:rsidR="00F96F39" w:rsidRDefault="00F96F39" w:rsidP="00C777BE">
            <w:pPr>
              <w:spacing w:before="40"/>
              <w:jc w:val="right"/>
              <w:rPr>
                <w:rFonts w:ascii="Times New Roman" w:eastAsia="Times New Roman" w:hAnsi="Times New Roman" w:cs="Times New Roman"/>
                <w:b/>
                <w:sz w:val="48"/>
                <w:szCs w:val="48"/>
              </w:rPr>
            </w:pPr>
            <w:r>
              <w:rPr>
                <w:smallCaps/>
                <w:color w:val="7E97AD"/>
                <w:sz w:val="20"/>
                <w:szCs w:val="20"/>
              </w:rPr>
              <w:t>Skills &amp; Abilities</w:t>
            </w:r>
          </w:p>
        </w:tc>
        <w:tc>
          <w:tcPr>
            <w:tcW w:w="260"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0D5D3030" w14:textId="77777777" w:rsidR="00F96F39" w:rsidRDefault="00F96F39" w:rsidP="00C777BE">
            <w:pPr>
              <w:spacing w:after="0" w:line="240" w:lineRule="auto"/>
              <w:rPr>
                <w:rFonts w:ascii="Times New Roman" w:eastAsia="Times New Roman" w:hAnsi="Times New Roman" w:cs="Times New Roman"/>
                <w:sz w:val="2"/>
                <w:szCs w:val="2"/>
              </w:rPr>
            </w:pPr>
          </w:p>
        </w:tc>
        <w:tc>
          <w:tcPr>
            <w:tcW w:w="9053"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4B0E6B04" w14:textId="63FD7A03" w:rsidR="00F96F39" w:rsidRPr="00C15C81" w:rsidRDefault="00F96F39" w:rsidP="00C777BE">
            <w:pPr>
              <w:spacing w:before="40" w:after="40"/>
              <w:ind w:right="1440"/>
              <w:rPr>
                <w:rFonts w:ascii="Times New Roman" w:eastAsia="Times New Roman" w:hAnsi="Times New Roman" w:cs="Times New Roman"/>
              </w:rPr>
            </w:pPr>
            <w:r w:rsidRPr="00C15C81">
              <w:t>Technical Support, Process Management, Process Improvement, Office Management, Technical Writing, Customer Service, Soft Skills, High Level Communication, IT Asset Management, ITIL Experience, Incident Management, Escalation Management, Project Coordination, Project Facilitation, Agile Experience.</w:t>
            </w:r>
          </w:p>
        </w:tc>
      </w:tr>
      <w:tr w:rsidR="00F96F39" w14:paraId="3224DED8" w14:textId="77777777" w:rsidTr="00C777BE">
        <w:tc>
          <w:tcPr>
            <w:tcW w:w="1127"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58800058" w14:textId="77777777" w:rsidR="00F96F39" w:rsidRDefault="00F96F39" w:rsidP="00C777BE">
            <w:pPr>
              <w:spacing w:before="40"/>
              <w:jc w:val="right"/>
              <w:rPr>
                <w:rFonts w:ascii="Times New Roman" w:eastAsia="Times New Roman" w:hAnsi="Times New Roman" w:cs="Times New Roman"/>
                <w:b/>
                <w:sz w:val="48"/>
                <w:szCs w:val="48"/>
              </w:rPr>
            </w:pPr>
            <w:r>
              <w:rPr>
                <w:smallCaps/>
                <w:color w:val="7E97AD"/>
                <w:sz w:val="20"/>
                <w:szCs w:val="20"/>
              </w:rPr>
              <w:t>Experience</w:t>
            </w:r>
          </w:p>
        </w:tc>
        <w:tc>
          <w:tcPr>
            <w:tcW w:w="260"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419A1FFD" w14:textId="77777777" w:rsidR="00F96F39" w:rsidRDefault="00F96F39" w:rsidP="00C777BE">
            <w:pPr>
              <w:spacing w:after="0" w:line="240" w:lineRule="auto"/>
              <w:rPr>
                <w:rFonts w:ascii="Times New Roman" w:eastAsia="Times New Roman" w:hAnsi="Times New Roman" w:cs="Times New Roman"/>
                <w:sz w:val="2"/>
                <w:szCs w:val="2"/>
              </w:rPr>
            </w:pPr>
          </w:p>
        </w:tc>
        <w:tc>
          <w:tcPr>
            <w:tcW w:w="9053" w:type="dxa"/>
            <w:tcBorders>
              <w:top w:val="single" w:sz="6" w:space="0" w:color="7E97AD"/>
              <w:left w:val="single" w:sz="4" w:space="0" w:color="000000"/>
              <w:bottom w:val="single" w:sz="6" w:space="0" w:color="7E97AD"/>
              <w:right w:val="single" w:sz="4" w:space="0" w:color="000000"/>
            </w:tcBorders>
            <w:tcMar>
              <w:top w:w="0" w:type="dxa"/>
              <w:left w:w="120" w:type="dxa"/>
              <w:bottom w:w="0" w:type="dxa"/>
              <w:right w:w="120" w:type="dxa"/>
            </w:tcMar>
          </w:tcPr>
          <w:p w14:paraId="218860D9" w14:textId="4413602F" w:rsidR="00516095" w:rsidRPr="00C15C81" w:rsidRDefault="00516095" w:rsidP="00516095">
            <w:pPr>
              <w:spacing w:after="0" w:line="240" w:lineRule="auto"/>
              <w:rPr>
                <w:b/>
              </w:rPr>
            </w:pPr>
            <w:r w:rsidRPr="00C15C81">
              <w:rPr>
                <w:b/>
                <w:smallCaps/>
              </w:rPr>
              <w:t xml:space="preserve">Project Manager, T-Mobile </w:t>
            </w:r>
          </w:p>
          <w:p w14:paraId="07F83A7B" w14:textId="7575ABB8" w:rsidR="00516095" w:rsidRPr="00C15C81" w:rsidRDefault="00516095" w:rsidP="00516095">
            <w:pPr>
              <w:spacing w:after="0" w:line="240" w:lineRule="auto"/>
              <w:ind w:right="1440"/>
            </w:pPr>
            <w:r w:rsidRPr="00C15C81">
              <w:t>11/2018 – Present</w:t>
            </w:r>
          </w:p>
          <w:p w14:paraId="58E82566" w14:textId="6EDE650D" w:rsidR="00516095" w:rsidRPr="00C15C81" w:rsidRDefault="00516095" w:rsidP="00516095">
            <w:pPr>
              <w:spacing w:after="0" w:line="240" w:lineRule="auto"/>
              <w:ind w:right="1440"/>
            </w:pPr>
            <w:r w:rsidRPr="00C15C81">
              <w:rPr>
                <w:b/>
              </w:rPr>
              <w:t>Contractor</w:t>
            </w:r>
          </w:p>
          <w:p w14:paraId="5CEF940B" w14:textId="77777777" w:rsidR="00516095" w:rsidRPr="00C15C81" w:rsidRDefault="00516095" w:rsidP="00516095">
            <w:pPr>
              <w:spacing w:after="0" w:line="240" w:lineRule="auto"/>
              <w:ind w:right="1440"/>
            </w:pPr>
          </w:p>
          <w:p w14:paraId="7DED368E" w14:textId="0AB75CC3" w:rsidR="0020569F" w:rsidRDefault="00516095" w:rsidP="0020569F">
            <w:pPr>
              <w:spacing w:after="0" w:line="240" w:lineRule="auto"/>
              <w:ind w:right="150"/>
              <w:rPr>
                <w:rFonts w:ascii="Segoe UI" w:hAnsi="Segoe UI" w:cs="Segoe UI"/>
                <w:sz w:val="21"/>
                <w:szCs w:val="21"/>
                <w:shd w:val="clear" w:color="auto" w:fill="FFFFFF"/>
              </w:rPr>
            </w:pPr>
            <w:r w:rsidRPr="00C15C81">
              <w:rPr>
                <w:b/>
              </w:rPr>
              <w:t xml:space="preserve">Brief Description: </w:t>
            </w:r>
            <w:r w:rsidR="0020569F">
              <w:rPr>
                <w:rFonts w:ascii="Segoe UI" w:hAnsi="Segoe UI" w:cs="Segoe UI"/>
                <w:sz w:val="21"/>
                <w:szCs w:val="21"/>
                <w:shd w:val="clear" w:color="auto" w:fill="FFFFFF"/>
              </w:rPr>
              <w:t>As a contract project manager with T-Mobile I have been tasked with the relocation of T-Mobile’s Product Reliability Laboratory, to a new laboratory.</w:t>
            </w:r>
            <w:r w:rsidR="0020569F">
              <w:rPr>
                <w:rFonts w:ascii="Segoe UI" w:hAnsi="Segoe UI" w:cs="Segoe UI"/>
                <w:sz w:val="21"/>
                <w:szCs w:val="21"/>
              </w:rPr>
              <w:br/>
            </w:r>
            <w:r w:rsidR="0020569F">
              <w:rPr>
                <w:rFonts w:ascii="Segoe UI" w:hAnsi="Segoe UI" w:cs="Segoe UI"/>
                <w:sz w:val="21"/>
                <w:szCs w:val="21"/>
              </w:rPr>
              <w:br/>
            </w:r>
            <w:r w:rsidR="0020569F">
              <w:rPr>
                <w:rFonts w:ascii="Segoe UI" w:hAnsi="Segoe UI" w:cs="Segoe UI"/>
                <w:sz w:val="21"/>
                <w:szCs w:val="21"/>
                <w:shd w:val="clear" w:color="auto" w:fill="FFFFFF"/>
              </w:rPr>
              <w:t>Role Functions;</w:t>
            </w:r>
            <w:r w:rsidR="0020569F">
              <w:rPr>
                <w:rFonts w:ascii="Segoe UI" w:hAnsi="Segoe UI" w:cs="Segoe UI"/>
                <w:sz w:val="21"/>
                <w:szCs w:val="21"/>
              </w:rPr>
              <w:br/>
            </w:r>
            <w:r w:rsidR="0020569F">
              <w:rPr>
                <w:rFonts w:ascii="Segoe UI" w:hAnsi="Segoe UI" w:cs="Segoe UI"/>
                <w:sz w:val="21"/>
                <w:szCs w:val="21"/>
                <w:shd w:val="clear" w:color="auto" w:fill="FFFFFF"/>
              </w:rPr>
              <w:t xml:space="preserve">Negotiation of Contracts, and Service agreements for Move/Construction Vendors with review by Indirect Procurement, and Legal Department (Assisted with Negotiations of an MSA Between Vendor, and Sub-Contracting Vendor within 3 days.) Management of Project Schedule, </w:t>
            </w:r>
            <w:r w:rsidR="007A3F40">
              <w:rPr>
                <w:rFonts w:ascii="Segoe UI" w:hAnsi="Segoe UI" w:cs="Segoe UI"/>
                <w:sz w:val="21"/>
                <w:szCs w:val="21"/>
                <w:shd w:val="clear" w:color="auto" w:fill="FFFFFF"/>
              </w:rPr>
              <w:t>Project C</w:t>
            </w:r>
            <w:r w:rsidR="0020569F">
              <w:rPr>
                <w:rFonts w:ascii="Segoe UI" w:hAnsi="Segoe UI" w:cs="Segoe UI"/>
                <w:sz w:val="21"/>
                <w:szCs w:val="21"/>
                <w:shd w:val="clear" w:color="auto" w:fill="FFFFFF"/>
              </w:rPr>
              <w:t xml:space="preserve">hange requests, Project goals, and communications between Vendors and Key stake holders, ensuring all concerns are met. Champion and ensure different VIP Requests are met within a reasonable time frame, while ensuring that proper manpower and resources are not impacted. Manage change and incidental issues such as Permit denials, and code enforcement requirements, to ensure project schedule is not severely impacted. Manage Meetings, and Briefings of project status to high level stake holders, and Management. Change management of blue print, Interior design implementation (Company Branding within work space), and pallet for interior design requests from Key Stake Holders. Design and Implementation of furniture placement floor plans for both a temporary work space (Used for a 2 Month temporary emergency plan) and </w:t>
            </w:r>
            <w:proofErr w:type="gramStart"/>
            <w:r w:rsidR="0020569F">
              <w:rPr>
                <w:rFonts w:ascii="Segoe UI" w:hAnsi="Segoe UI" w:cs="Segoe UI"/>
                <w:sz w:val="21"/>
                <w:szCs w:val="21"/>
                <w:shd w:val="clear" w:color="auto" w:fill="FFFFFF"/>
              </w:rPr>
              <w:t>final destination</w:t>
            </w:r>
            <w:proofErr w:type="gramEnd"/>
            <w:r w:rsidR="0020569F">
              <w:rPr>
                <w:rFonts w:ascii="Segoe UI" w:hAnsi="Segoe UI" w:cs="Segoe UI"/>
                <w:sz w:val="21"/>
                <w:szCs w:val="21"/>
                <w:shd w:val="clear" w:color="auto" w:fill="FFFFFF"/>
              </w:rPr>
              <w:t xml:space="preserve"> of Laboratory equipment. Oversight of Electrical, Network, Cooling (HVAC), Fire Suppression Systems Quotes, Materials Lists, and Expected Job duties for each stage of the Project </w:t>
            </w:r>
          </w:p>
          <w:p w14:paraId="5449AA88" w14:textId="77777777" w:rsidR="0020569F" w:rsidRDefault="0020569F" w:rsidP="0020569F">
            <w:pPr>
              <w:spacing w:after="0" w:line="240" w:lineRule="auto"/>
              <w:ind w:right="150"/>
              <w:rPr>
                <w:rFonts w:ascii="Segoe UI" w:hAnsi="Segoe UI" w:cs="Segoe UI"/>
                <w:sz w:val="21"/>
                <w:szCs w:val="21"/>
                <w:shd w:val="clear" w:color="auto" w:fill="FFFFFF"/>
              </w:rPr>
            </w:pPr>
          </w:p>
          <w:p w14:paraId="28490430" w14:textId="1052D1DC" w:rsidR="00516095" w:rsidRPr="0020569F" w:rsidRDefault="0020569F" w:rsidP="0020569F">
            <w:pPr>
              <w:spacing w:after="0" w:line="240" w:lineRule="auto"/>
              <w:ind w:right="150"/>
              <w:rPr>
                <w:b/>
              </w:rPr>
            </w:pPr>
            <w:r>
              <w:rPr>
                <w:rFonts w:ascii="Segoe UI" w:hAnsi="Segoe UI" w:cs="Segoe UI"/>
                <w:sz w:val="21"/>
                <w:szCs w:val="21"/>
                <w:shd w:val="clear" w:color="auto" w:fill="FFFFFF"/>
              </w:rPr>
              <w:t>Tools used: MS Project, MS Visio, Smart Sheets, Excel</w:t>
            </w:r>
            <w:r w:rsidR="00516095" w:rsidRPr="00C15C81">
              <w:t xml:space="preserve"> </w:t>
            </w:r>
          </w:p>
          <w:p w14:paraId="6E35D063" w14:textId="77777777" w:rsidR="00516095" w:rsidRPr="00C15C81" w:rsidRDefault="00516095" w:rsidP="00C777BE">
            <w:pPr>
              <w:spacing w:after="0" w:line="240" w:lineRule="auto"/>
              <w:rPr>
                <w:b/>
                <w:smallCaps/>
              </w:rPr>
            </w:pPr>
          </w:p>
          <w:p w14:paraId="50CA0C98" w14:textId="1432716B" w:rsidR="00F96F39" w:rsidRPr="00C15C81" w:rsidRDefault="00F96F39" w:rsidP="00C777BE">
            <w:pPr>
              <w:spacing w:after="0" w:line="240" w:lineRule="auto"/>
              <w:rPr>
                <w:b/>
              </w:rPr>
            </w:pPr>
            <w:r w:rsidRPr="00C15C81">
              <w:rPr>
                <w:b/>
                <w:smallCaps/>
              </w:rPr>
              <w:t xml:space="preserve">IT Asset Manager, Univar </w:t>
            </w:r>
          </w:p>
          <w:p w14:paraId="7251FB55" w14:textId="3385DEE5" w:rsidR="00F96F39" w:rsidRPr="00C15C81" w:rsidRDefault="00F96F39" w:rsidP="00C777BE">
            <w:pPr>
              <w:spacing w:after="0" w:line="240" w:lineRule="auto"/>
              <w:ind w:right="1440"/>
            </w:pPr>
            <w:r w:rsidRPr="00C15C81">
              <w:t>6/2016 – 9/2018</w:t>
            </w:r>
          </w:p>
          <w:p w14:paraId="4E23DD18" w14:textId="77777777" w:rsidR="00F96F39" w:rsidRPr="00C15C81" w:rsidRDefault="00F96F39" w:rsidP="00C777BE">
            <w:pPr>
              <w:spacing w:after="0" w:line="240" w:lineRule="auto"/>
              <w:ind w:right="1440"/>
            </w:pPr>
            <w:r w:rsidRPr="00C15C81">
              <w:rPr>
                <w:b/>
              </w:rPr>
              <w:t>Full Time Employee</w:t>
            </w:r>
          </w:p>
          <w:p w14:paraId="50E5CD3D" w14:textId="77777777" w:rsidR="00F96F39" w:rsidRPr="00C15C81" w:rsidRDefault="00F96F39" w:rsidP="00C777BE">
            <w:pPr>
              <w:spacing w:after="0" w:line="240" w:lineRule="auto"/>
              <w:ind w:right="1440"/>
            </w:pPr>
          </w:p>
          <w:p w14:paraId="3BE24A8D" w14:textId="05793853" w:rsidR="0020569F" w:rsidRDefault="00F96F39" w:rsidP="00C777BE">
            <w:pPr>
              <w:spacing w:after="0" w:line="240" w:lineRule="auto"/>
              <w:rPr>
                <w:rFonts w:ascii="Segoe UI" w:hAnsi="Segoe UI" w:cs="Segoe UI"/>
                <w:sz w:val="21"/>
                <w:szCs w:val="21"/>
                <w:shd w:val="clear" w:color="auto" w:fill="FFFFFF"/>
              </w:rPr>
            </w:pPr>
            <w:r w:rsidRPr="00C15C81">
              <w:rPr>
                <w:b/>
              </w:rPr>
              <w:t xml:space="preserve">Brief Description: </w:t>
            </w:r>
            <w:r w:rsidR="0020569F">
              <w:rPr>
                <w:rFonts w:ascii="Segoe UI" w:hAnsi="Segoe UI" w:cs="Segoe UI"/>
                <w:sz w:val="21"/>
                <w:szCs w:val="21"/>
                <w:shd w:val="clear" w:color="auto" w:fill="FFFFFF"/>
              </w:rPr>
              <w:t>While with Univar, I was able to adapt to a constantly growing and changing</w:t>
            </w:r>
            <w:r w:rsidR="0020569F">
              <w:rPr>
                <w:rFonts w:ascii="Segoe UI" w:hAnsi="Segoe UI" w:cs="Segoe UI"/>
                <w:sz w:val="21"/>
                <w:szCs w:val="21"/>
              </w:rPr>
              <w:br/>
            </w:r>
            <w:r w:rsidR="0020569F">
              <w:rPr>
                <w:rFonts w:ascii="Segoe UI" w:hAnsi="Segoe UI" w:cs="Segoe UI"/>
                <w:sz w:val="21"/>
                <w:szCs w:val="21"/>
                <w:shd w:val="clear" w:color="auto" w:fill="FFFFFF"/>
              </w:rPr>
              <w:t xml:space="preserve">scope of responsibilities. These responsibilities have allowed for my personal and profession growth. Hardware Life Cycle Management. Vendor Management, ensuring vendors met, or exceeded expectations, and SLA performance listed in SOW. Managed portion of Windows XP to Windows 7 Refresh project. Managed hardware requirements, and portions of Windows 7 to Windows 10 Migration. Created, managed, and reformed processes for IT Asset Management </w:t>
            </w:r>
            <w:r w:rsidR="0020569F">
              <w:rPr>
                <w:rFonts w:ascii="Segoe UI" w:hAnsi="Segoe UI" w:cs="Segoe UI"/>
                <w:sz w:val="21"/>
                <w:szCs w:val="21"/>
                <w:shd w:val="clear" w:color="auto" w:fill="FFFFFF"/>
              </w:rPr>
              <w:lastRenderedPageBreak/>
              <w:t>from the ground up. Software / Hardware Audits, to ensure compliance with SOX, and Software/Hardware Vendor Compliance. Created Easy Migration assistance program, ensuring end user support for new devices, cutting down migration calls for Service Desk, and improving end user experience. Created Easy Hardware replacement program reducing end user down time from 4-5 days, down to 1-2 days when new device, or windows re-image needed. Active management of key stake</w:t>
            </w:r>
            <w:r w:rsidR="00135AD8">
              <w:rPr>
                <w:rFonts w:ascii="Segoe UI" w:hAnsi="Segoe UI" w:cs="Segoe UI"/>
                <w:sz w:val="21"/>
                <w:szCs w:val="21"/>
                <w:shd w:val="clear" w:color="auto" w:fill="FFFFFF"/>
              </w:rPr>
              <w:t xml:space="preserve"> </w:t>
            </w:r>
            <w:r w:rsidR="0020569F">
              <w:rPr>
                <w:rFonts w:ascii="Segoe UI" w:hAnsi="Segoe UI" w:cs="Segoe UI"/>
                <w:sz w:val="21"/>
                <w:szCs w:val="21"/>
                <w:shd w:val="clear" w:color="auto" w:fill="FFFFFF"/>
              </w:rPr>
              <w:t>holders</w:t>
            </w:r>
            <w:r w:rsidR="00C90447">
              <w:rPr>
                <w:rFonts w:ascii="Segoe UI" w:hAnsi="Segoe UI" w:cs="Segoe UI"/>
                <w:sz w:val="21"/>
                <w:szCs w:val="21"/>
                <w:shd w:val="clear" w:color="auto" w:fill="FFFFFF"/>
              </w:rPr>
              <w:t>’</w:t>
            </w:r>
            <w:r w:rsidR="0020569F">
              <w:rPr>
                <w:rFonts w:ascii="Segoe UI" w:hAnsi="Segoe UI" w:cs="Segoe UI"/>
                <w:sz w:val="21"/>
                <w:szCs w:val="21"/>
                <w:shd w:val="clear" w:color="auto" w:fill="FFFFFF"/>
              </w:rPr>
              <w:t xml:space="preserve"> requests, end user known issues, forecasting of user needs, Incident management, disaster recovery, and CAB requests for IT Assets. </w:t>
            </w:r>
          </w:p>
          <w:p w14:paraId="4A459F86" w14:textId="77777777" w:rsidR="0020569F" w:rsidRDefault="0020569F" w:rsidP="00C777BE">
            <w:pPr>
              <w:spacing w:after="0" w:line="240" w:lineRule="auto"/>
              <w:rPr>
                <w:rFonts w:ascii="Segoe UI" w:hAnsi="Segoe UI" w:cs="Segoe UI"/>
                <w:sz w:val="21"/>
                <w:szCs w:val="21"/>
                <w:shd w:val="clear" w:color="auto" w:fill="FFFFFF"/>
              </w:rPr>
            </w:pPr>
          </w:p>
          <w:p w14:paraId="7FC51358" w14:textId="7352CB13" w:rsidR="00516095" w:rsidRDefault="0020569F" w:rsidP="00C777BE">
            <w:pPr>
              <w:spacing w:after="0" w:line="240" w:lineRule="auto"/>
              <w:rPr>
                <w:rFonts w:ascii="Segoe UI" w:hAnsi="Segoe UI" w:cs="Segoe UI"/>
                <w:sz w:val="21"/>
                <w:szCs w:val="21"/>
                <w:shd w:val="clear" w:color="auto" w:fill="FFFFFF"/>
              </w:rPr>
            </w:pPr>
            <w:r>
              <w:rPr>
                <w:rFonts w:ascii="Segoe UI" w:hAnsi="Segoe UI" w:cs="Segoe UI"/>
                <w:sz w:val="21"/>
                <w:szCs w:val="21"/>
                <w:shd w:val="clear" w:color="auto" w:fill="FFFFFF"/>
              </w:rPr>
              <w:t>Tools used: Service Now, Excel, MS Project, MS Visio</w:t>
            </w:r>
            <w:bookmarkStart w:id="1" w:name="_30j0zll" w:colFirst="0" w:colLast="0"/>
            <w:bookmarkEnd w:id="1"/>
          </w:p>
          <w:p w14:paraId="7D8BECF8" w14:textId="77777777" w:rsidR="0020569F" w:rsidRPr="00C15C81" w:rsidRDefault="0020569F" w:rsidP="00C777BE">
            <w:pPr>
              <w:spacing w:after="0" w:line="240" w:lineRule="auto"/>
              <w:rPr>
                <w:b/>
                <w:smallCaps/>
              </w:rPr>
            </w:pPr>
          </w:p>
          <w:p w14:paraId="429D1AFE" w14:textId="2D67BCDC" w:rsidR="00F96F39" w:rsidRPr="00C15C81" w:rsidRDefault="00F96F39" w:rsidP="00C777BE">
            <w:pPr>
              <w:spacing w:after="0" w:line="240" w:lineRule="auto"/>
              <w:rPr>
                <w:b/>
              </w:rPr>
            </w:pPr>
            <w:r w:rsidRPr="00C15C81">
              <w:rPr>
                <w:b/>
                <w:smallCaps/>
              </w:rPr>
              <w:t xml:space="preserve">IT Administrator, Univar </w:t>
            </w:r>
          </w:p>
          <w:p w14:paraId="20214804" w14:textId="77777777" w:rsidR="00F96F39" w:rsidRPr="00C15C81" w:rsidRDefault="00F96F39" w:rsidP="00C777BE">
            <w:pPr>
              <w:spacing w:after="0" w:line="240" w:lineRule="auto"/>
              <w:ind w:right="1440"/>
            </w:pPr>
            <w:r w:rsidRPr="00C15C81">
              <w:t>9/2015 – 6/2016</w:t>
            </w:r>
          </w:p>
          <w:p w14:paraId="37D480EB" w14:textId="77777777" w:rsidR="00F96F39" w:rsidRPr="00C15C81" w:rsidRDefault="00F96F39" w:rsidP="00C777BE">
            <w:pPr>
              <w:spacing w:after="0" w:line="240" w:lineRule="auto"/>
              <w:ind w:right="1440"/>
            </w:pPr>
            <w:r w:rsidRPr="00C15C81">
              <w:rPr>
                <w:b/>
              </w:rPr>
              <w:t>Contractor</w:t>
            </w:r>
          </w:p>
          <w:p w14:paraId="6E628B70" w14:textId="77777777" w:rsidR="00F96F39" w:rsidRPr="00C15C81" w:rsidRDefault="00F96F39" w:rsidP="00C777BE">
            <w:pPr>
              <w:spacing w:after="0" w:line="240" w:lineRule="auto"/>
              <w:ind w:right="1440"/>
            </w:pPr>
          </w:p>
          <w:p w14:paraId="008994C5" w14:textId="08BD6EA9" w:rsidR="00F96F39" w:rsidRPr="00C15C81" w:rsidRDefault="00F96F39" w:rsidP="00F96F39">
            <w:pPr>
              <w:spacing w:after="0" w:line="240" w:lineRule="auto"/>
              <w:ind w:right="150"/>
              <w:rPr>
                <w:b/>
              </w:rPr>
            </w:pPr>
            <w:r w:rsidRPr="00C15C81">
              <w:rPr>
                <w:b/>
              </w:rPr>
              <w:t xml:space="preserve">Brief Description: </w:t>
            </w:r>
            <w:r w:rsidRPr="00C15C81">
              <w:t xml:space="preserve">While with Univar as a Contractor, I was able to adapt to a constantly growing and changing scope of responsibilities. These responsibilities have allowed for my personal and profession growth. </w:t>
            </w:r>
          </w:p>
          <w:p w14:paraId="391D01EA" w14:textId="77777777" w:rsidR="00F96F39" w:rsidRPr="00C15C81" w:rsidRDefault="00F96F39" w:rsidP="00C777BE">
            <w:pPr>
              <w:spacing w:after="0" w:line="240" w:lineRule="auto"/>
            </w:pPr>
            <w:r w:rsidRPr="00C15C81">
              <w:rPr>
                <w:b/>
              </w:rPr>
              <w:t>Duties:</w:t>
            </w:r>
            <w:r w:rsidRPr="00C15C81">
              <w:t xml:space="preserve"> IT Asset Management, Logistics Management, Tech Support, Troubleshooting, Process Analysis, Process Implementation, Process Planning, Incident Management, Escalation Management, Designed and Implemented IT Asset Management Program.</w:t>
            </w:r>
          </w:p>
          <w:p w14:paraId="28DF3844" w14:textId="77777777" w:rsidR="00F96F39" w:rsidRPr="00C15C81" w:rsidRDefault="00F96F39" w:rsidP="00C777BE">
            <w:pPr>
              <w:spacing w:after="0" w:line="240" w:lineRule="auto"/>
              <w:rPr>
                <w:b/>
              </w:rPr>
            </w:pPr>
          </w:p>
          <w:p w14:paraId="0597EE36" w14:textId="291CE846" w:rsidR="00F96F39" w:rsidRPr="00C15C81" w:rsidRDefault="00F96F39" w:rsidP="00C777BE">
            <w:pPr>
              <w:spacing w:after="0" w:line="240" w:lineRule="auto"/>
              <w:rPr>
                <w:b/>
              </w:rPr>
            </w:pPr>
            <w:r w:rsidRPr="00C15C81">
              <w:rPr>
                <w:b/>
                <w:smallCaps/>
              </w:rPr>
              <w:t>Escalation Specialist, Microsoft</w:t>
            </w:r>
          </w:p>
          <w:p w14:paraId="309A49F0" w14:textId="77777777" w:rsidR="00F96F39" w:rsidRPr="00C15C81" w:rsidRDefault="00F96F39" w:rsidP="00C777BE">
            <w:pPr>
              <w:spacing w:after="0" w:line="240" w:lineRule="auto"/>
              <w:ind w:right="1440"/>
            </w:pPr>
            <w:r w:rsidRPr="00C15C81">
              <w:t>9/2014 – 9/2015</w:t>
            </w:r>
          </w:p>
          <w:p w14:paraId="2A133822" w14:textId="77777777" w:rsidR="00F96F39" w:rsidRPr="00C15C81" w:rsidRDefault="00F96F39" w:rsidP="00C777BE">
            <w:pPr>
              <w:spacing w:after="0" w:line="240" w:lineRule="auto"/>
              <w:ind w:right="1440"/>
            </w:pPr>
            <w:r w:rsidRPr="00C15C81">
              <w:rPr>
                <w:b/>
              </w:rPr>
              <w:t>Contractor</w:t>
            </w:r>
          </w:p>
          <w:p w14:paraId="3E5D2FD1" w14:textId="77777777" w:rsidR="00F96F39" w:rsidRPr="00C15C81" w:rsidRDefault="00F96F39" w:rsidP="00C777BE">
            <w:pPr>
              <w:spacing w:after="0" w:line="240" w:lineRule="auto"/>
              <w:ind w:right="1440"/>
              <w:rPr>
                <w:b/>
              </w:rPr>
            </w:pPr>
          </w:p>
          <w:p w14:paraId="5B9760D5" w14:textId="31C4B89B" w:rsidR="00F96F39" w:rsidRPr="00C15C81" w:rsidRDefault="00F96F39" w:rsidP="00C777BE">
            <w:pPr>
              <w:spacing w:after="0" w:line="240" w:lineRule="auto"/>
              <w:ind w:right="150"/>
              <w:rPr>
                <w:b/>
              </w:rPr>
            </w:pPr>
            <w:r w:rsidRPr="00C15C81">
              <w:rPr>
                <w:b/>
              </w:rPr>
              <w:t xml:space="preserve">Brief Description: </w:t>
            </w:r>
            <w:r w:rsidRPr="00C15C81">
              <w:t>Provided a level of proficiency which exceeded expectations of the position, and management. This position required communication with Fortune 100 Customers while providing a calm and professional response to their needs on the fly, while triaging the incident, and managing communications between the assigned engineers and customers.</w:t>
            </w:r>
          </w:p>
          <w:p w14:paraId="6CCF75D0" w14:textId="664AEBEF" w:rsidR="00F96F39" w:rsidRPr="00C15C81" w:rsidRDefault="00F96F39" w:rsidP="00F96F39">
            <w:pPr>
              <w:spacing w:after="0" w:line="240" w:lineRule="auto"/>
              <w:ind w:right="150"/>
              <w:rPr>
                <w:b/>
              </w:rPr>
            </w:pPr>
            <w:r w:rsidRPr="00C15C81">
              <w:rPr>
                <w:b/>
              </w:rPr>
              <w:t>Duties:</w:t>
            </w:r>
            <w:r w:rsidRPr="00C15C81">
              <w:t xml:space="preserve"> Incident Management, Critical Situation Management, Technical Routing, Telephone / Email Customer Service (MPO Portal - Microsoft Premier Online), Escalation Management, Incident triage and management.</w:t>
            </w:r>
          </w:p>
          <w:p w14:paraId="6DE7A14C" w14:textId="77777777" w:rsidR="00F96F39" w:rsidRPr="00C15C81" w:rsidRDefault="00F96F39" w:rsidP="00C777BE">
            <w:pPr>
              <w:spacing w:after="0" w:line="240" w:lineRule="auto"/>
            </w:pPr>
            <w:r w:rsidRPr="00C15C81">
              <w:rPr>
                <w:b/>
              </w:rPr>
              <w:t xml:space="preserve">Accomplishments: </w:t>
            </w:r>
            <w:r w:rsidRPr="00C15C81">
              <w:t>Managed Critical escalations for Fortune 100 companies. KPI was half the required SLA.</w:t>
            </w:r>
          </w:p>
          <w:p w14:paraId="4DA488F3" w14:textId="77777777" w:rsidR="00F96F39" w:rsidRPr="00C15C81" w:rsidRDefault="00F96F39" w:rsidP="00C777BE">
            <w:pPr>
              <w:spacing w:after="0" w:line="240" w:lineRule="auto"/>
              <w:rPr>
                <w:b/>
                <w:smallCaps/>
              </w:rPr>
            </w:pPr>
          </w:p>
          <w:p w14:paraId="7A3C6096" w14:textId="77777777" w:rsidR="00F96F39" w:rsidRPr="00C15C81" w:rsidRDefault="00F96F39" w:rsidP="00C777BE">
            <w:pPr>
              <w:spacing w:after="0" w:line="240" w:lineRule="auto"/>
              <w:rPr>
                <w:b/>
              </w:rPr>
            </w:pPr>
            <w:r w:rsidRPr="00C15C81">
              <w:rPr>
                <w:b/>
                <w:smallCaps/>
              </w:rPr>
              <w:t>Customer Advocacy Manager, Microsoft</w:t>
            </w:r>
          </w:p>
          <w:p w14:paraId="795249C2" w14:textId="77777777" w:rsidR="00F96F39" w:rsidRPr="00C15C81" w:rsidRDefault="00F96F39" w:rsidP="00C777BE">
            <w:pPr>
              <w:spacing w:after="0" w:line="240" w:lineRule="auto"/>
              <w:ind w:right="1440"/>
            </w:pPr>
            <w:r w:rsidRPr="00C15C81">
              <w:t>4/2014 –7/2014</w:t>
            </w:r>
          </w:p>
          <w:p w14:paraId="64E48DA3" w14:textId="77777777" w:rsidR="00F96F39" w:rsidRPr="00C15C81" w:rsidRDefault="00F96F39" w:rsidP="00C777BE">
            <w:pPr>
              <w:spacing w:after="0" w:line="240" w:lineRule="auto"/>
              <w:ind w:right="1440"/>
            </w:pPr>
            <w:r w:rsidRPr="00C15C81">
              <w:rPr>
                <w:b/>
              </w:rPr>
              <w:t>Contractor</w:t>
            </w:r>
          </w:p>
          <w:p w14:paraId="2F1A914A" w14:textId="77777777" w:rsidR="00F96F39" w:rsidRPr="00C15C81" w:rsidRDefault="00F96F39" w:rsidP="00C777BE">
            <w:pPr>
              <w:spacing w:after="0" w:line="240" w:lineRule="auto"/>
              <w:rPr>
                <w:b/>
              </w:rPr>
            </w:pPr>
          </w:p>
          <w:p w14:paraId="29448D04" w14:textId="77777777" w:rsidR="00F96F39" w:rsidRPr="00C15C81" w:rsidRDefault="00F96F39" w:rsidP="00C777BE">
            <w:pPr>
              <w:spacing w:after="0" w:line="240" w:lineRule="auto"/>
              <w:rPr>
                <w:b/>
              </w:rPr>
            </w:pPr>
            <w:r w:rsidRPr="00C15C81">
              <w:rPr>
                <w:b/>
              </w:rPr>
              <w:t xml:space="preserve">Brief Description: </w:t>
            </w:r>
            <w:r w:rsidRPr="00C15C81">
              <w:t>Provided a level of proficiency which exceeded expectations of the position, and management. This position required communication with Fortune 100 Customers, while ensuring customer satisfaction for customers who had “Fallen through the cracks”.</w:t>
            </w:r>
          </w:p>
          <w:p w14:paraId="1FD6BA83" w14:textId="77777777" w:rsidR="00F96F39" w:rsidRPr="00C15C81" w:rsidRDefault="00F96F39" w:rsidP="00C777BE">
            <w:pPr>
              <w:spacing w:after="0" w:line="240" w:lineRule="auto"/>
            </w:pPr>
            <w:r w:rsidRPr="00C15C81">
              <w:rPr>
                <w:b/>
              </w:rPr>
              <w:t>Duties:</w:t>
            </w:r>
            <w:r w:rsidRPr="00C15C81">
              <w:t xml:space="preserve"> Customer Service, Customer Advocacy Management, Crisis Management, Time / Team Management, Data Metrics, Analytics</w:t>
            </w:r>
          </w:p>
          <w:p w14:paraId="0BBDFB00" w14:textId="77777777" w:rsidR="00F96F39" w:rsidRPr="00C15C81" w:rsidRDefault="00F96F39" w:rsidP="00C777BE">
            <w:pPr>
              <w:spacing w:after="0" w:line="240" w:lineRule="auto"/>
              <w:rPr>
                <w:b/>
              </w:rPr>
            </w:pPr>
          </w:p>
          <w:p w14:paraId="302A9BFE" w14:textId="77777777" w:rsidR="0020569F" w:rsidRDefault="0020569F" w:rsidP="00C777BE">
            <w:pPr>
              <w:spacing w:after="0" w:line="240" w:lineRule="auto"/>
              <w:rPr>
                <w:b/>
                <w:smallCaps/>
              </w:rPr>
            </w:pPr>
          </w:p>
          <w:p w14:paraId="730A036A" w14:textId="77777777" w:rsidR="0020569F" w:rsidRDefault="0020569F" w:rsidP="00C777BE">
            <w:pPr>
              <w:spacing w:after="0" w:line="240" w:lineRule="auto"/>
              <w:rPr>
                <w:b/>
                <w:smallCaps/>
              </w:rPr>
            </w:pPr>
          </w:p>
          <w:p w14:paraId="1252E673" w14:textId="6DAF2421" w:rsidR="00F96F39" w:rsidRPr="00C15C81" w:rsidRDefault="00F96F39" w:rsidP="00C777BE">
            <w:pPr>
              <w:spacing w:after="0" w:line="240" w:lineRule="auto"/>
              <w:rPr>
                <w:b/>
              </w:rPr>
            </w:pPr>
            <w:r w:rsidRPr="00C15C81">
              <w:rPr>
                <w:b/>
                <w:smallCaps/>
              </w:rPr>
              <w:lastRenderedPageBreak/>
              <w:t>Workforce Management, Google</w:t>
            </w:r>
          </w:p>
          <w:p w14:paraId="115F8D24" w14:textId="77777777" w:rsidR="00F96F39" w:rsidRPr="00C15C81" w:rsidRDefault="00F96F39" w:rsidP="00C777BE">
            <w:pPr>
              <w:spacing w:after="0" w:line="240" w:lineRule="auto"/>
              <w:ind w:right="1440"/>
            </w:pPr>
            <w:r w:rsidRPr="00C15C81">
              <w:t>9/2013 – 4/2014</w:t>
            </w:r>
          </w:p>
          <w:p w14:paraId="19B65CDF" w14:textId="77777777" w:rsidR="00F96F39" w:rsidRPr="00C15C81" w:rsidRDefault="00F96F39" w:rsidP="00C777BE">
            <w:pPr>
              <w:spacing w:after="0" w:line="240" w:lineRule="auto"/>
              <w:ind w:right="1440"/>
              <w:rPr>
                <w:b/>
              </w:rPr>
            </w:pPr>
            <w:r w:rsidRPr="00C15C81">
              <w:rPr>
                <w:b/>
              </w:rPr>
              <w:t>Contractor</w:t>
            </w:r>
          </w:p>
          <w:p w14:paraId="041592BC" w14:textId="77777777" w:rsidR="00F96F39" w:rsidRPr="00C15C81" w:rsidRDefault="00F96F39" w:rsidP="00C777BE">
            <w:pPr>
              <w:spacing w:after="0" w:line="240" w:lineRule="auto"/>
              <w:ind w:right="1440"/>
              <w:rPr>
                <w:b/>
              </w:rPr>
            </w:pPr>
          </w:p>
          <w:p w14:paraId="4AAAE0DB" w14:textId="77777777" w:rsidR="00F96F39" w:rsidRPr="00C15C81" w:rsidRDefault="00F96F39" w:rsidP="00C777BE">
            <w:pPr>
              <w:spacing w:after="0" w:line="240" w:lineRule="auto"/>
            </w:pPr>
            <w:r w:rsidRPr="00C15C81">
              <w:rPr>
                <w:b/>
              </w:rPr>
              <w:t xml:space="preserve">Brief Description: </w:t>
            </w:r>
            <w:r w:rsidRPr="00C15C81">
              <w:t>Raised SLA Compliance from 35% to 96% within 30 days. Created, implement, and perfected Real Time Adherence process, and policy.</w:t>
            </w:r>
          </w:p>
          <w:p w14:paraId="2A9C0E59" w14:textId="77777777" w:rsidR="00F96F39" w:rsidRPr="00C15C81" w:rsidRDefault="00F96F39" w:rsidP="00C777BE">
            <w:pPr>
              <w:spacing w:after="0" w:line="240" w:lineRule="auto"/>
            </w:pPr>
            <w:r w:rsidRPr="00C15C81">
              <w:rPr>
                <w:b/>
              </w:rPr>
              <w:t xml:space="preserve">Duties: </w:t>
            </w:r>
            <w:r w:rsidRPr="00C15C81">
              <w:t>Customer Service, Workforce Management, Real Time Adherence and Analytics, Call Center Metrics, Troubleshooting Network issues over the phone with customers, Chromecast Tier II Tech Support, Technical writing, coaching call center employees.</w:t>
            </w:r>
          </w:p>
          <w:p w14:paraId="70E7B66F" w14:textId="77777777" w:rsidR="00F96F39" w:rsidRPr="00C15C81" w:rsidRDefault="00F96F39" w:rsidP="00C777BE">
            <w:pPr>
              <w:spacing w:after="0" w:line="240" w:lineRule="auto"/>
            </w:pPr>
            <w:r w:rsidRPr="00C15C81">
              <w:rPr>
                <w:b/>
              </w:rPr>
              <w:t xml:space="preserve">Accomplishments: </w:t>
            </w:r>
            <w:r w:rsidRPr="00C15C81">
              <w:t>brought SLA Compliance to within acceptable levels, reaching 95% compliance within the first week, up from 35%. Improved workforce schedule compliance by 57% within first month.</w:t>
            </w:r>
          </w:p>
          <w:p w14:paraId="044EAF72" w14:textId="77777777" w:rsidR="00F96F39" w:rsidRPr="00C15C81" w:rsidRDefault="00F96F39" w:rsidP="00C777BE">
            <w:pPr>
              <w:spacing w:after="0" w:line="240" w:lineRule="auto"/>
              <w:rPr>
                <w:b/>
                <w:smallCaps/>
              </w:rPr>
            </w:pPr>
          </w:p>
          <w:p w14:paraId="59AD6A46" w14:textId="77777777" w:rsidR="00F96F39" w:rsidRPr="00C15C81" w:rsidRDefault="00F96F39" w:rsidP="00C777BE">
            <w:pPr>
              <w:spacing w:after="0" w:line="240" w:lineRule="auto"/>
              <w:rPr>
                <w:b/>
              </w:rPr>
            </w:pPr>
            <w:r w:rsidRPr="00C15C81">
              <w:rPr>
                <w:b/>
                <w:smallCaps/>
              </w:rPr>
              <w:t>Process Server, ABC Legal Services</w:t>
            </w:r>
          </w:p>
          <w:p w14:paraId="6CD2F2AB" w14:textId="77777777" w:rsidR="00F96F39" w:rsidRPr="00C15C81" w:rsidRDefault="00F96F39" w:rsidP="00C777BE">
            <w:pPr>
              <w:spacing w:after="0" w:line="240" w:lineRule="auto"/>
              <w:ind w:right="1440"/>
            </w:pPr>
            <w:r w:rsidRPr="00C15C81">
              <w:t>8/2008 – 8/2013</w:t>
            </w:r>
          </w:p>
          <w:p w14:paraId="73B471E5" w14:textId="77777777" w:rsidR="00F96F39" w:rsidRPr="00C15C81" w:rsidRDefault="00F96F39" w:rsidP="00C777BE">
            <w:pPr>
              <w:spacing w:after="0" w:line="240" w:lineRule="auto"/>
              <w:ind w:right="1440"/>
              <w:rPr>
                <w:b/>
              </w:rPr>
            </w:pPr>
          </w:p>
          <w:p w14:paraId="6C824E0F" w14:textId="26065574" w:rsidR="00F96F39" w:rsidRPr="00C15C81" w:rsidRDefault="00F96F39" w:rsidP="00C777BE">
            <w:pPr>
              <w:spacing w:after="0" w:line="240" w:lineRule="auto"/>
              <w:ind w:right="150"/>
            </w:pPr>
            <w:r w:rsidRPr="00C15C81">
              <w:rPr>
                <w:b/>
              </w:rPr>
              <w:t>Brief Description:</w:t>
            </w:r>
            <w:r w:rsidRPr="00C15C81">
              <w:t xml:space="preserve"> In my tenure as a Process Server, I was required to Serve Process, </w:t>
            </w:r>
            <w:r w:rsidR="00C90447" w:rsidRPr="00C15C81">
              <w:t>de-escalate</w:t>
            </w:r>
            <w:r w:rsidRPr="00C15C81">
              <w:t xml:space="preserve"> situations which had the potential to turn violent, and provide legal research to my clients. </w:t>
            </w:r>
          </w:p>
          <w:p w14:paraId="4648EEF5" w14:textId="77777777" w:rsidR="00F96F39" w:rsidRPr="00C15C81" w:rsidRDefault="00F96F39" w:rsidP="00C777BE">
            <w:pPr>
              <w:spacing w:after="0" w:line="240" w:lineRule="auto"/>
              <w:ind w:right="60"/>
            </w:pPr>
            <w:r w:rsidRPr="00C15C81">
              <w:rPr>
                <w:b/>
              </w:rPr>
              <w:t xml:space="preserve">Duties: </w:t>
            </w:r>
            <w:r w:rsidRPr="00C15C81">
              <w:t>Service of Process, Legal writing, Legal Research, Professional Witness, Court Research, Customer Service, Time Management, Skip tracing, Surveillance.</w:t>
            </w:r>
          </w:p>
          <w:p w14:paraId="7703F921" w14:textId="77777777" w:rsidR="00F96F39" w:rsidRPr="00C15C81" w:rsidRDefault="00F96F39" w:rsidP="00C777BE">
            <w:pPr>
              <w:spacing w:after="0" w:line="240" w:lineRule="auto"/>
              <w:ind w:right="60"/>
              <w:rPr>
                <w:b/>
              </w:rPr>
            </w:pPr>
          </w:p>
          <w:p w14:paraId="562586E5" w14:textId="77777777" w:rsidR="00C15C81" w:rsidRDefault="00C15C81" w:rsidP="00C777BE">
            <w:pPr>
              <w:spacing w:after="0" w:line="240" w:lineRule="auto"/>
              <w:rPr>
                <w:b/>
                <w:smallCaps/>
              </w:rPr>
            </w:pPr>
          </w:p>
          <w:p w14:paraId="50F34BAB" w14:textId="77777777" w:rsidR="00C15C81" w:rsidRDefault="00C15C81" w:rsidP="00C777BE">
            <w:pPr>
              <w:spacing w:after="0" w:line="240" w:lineRule="auto"/>
              <w:rPr>
                <w:b/>
                <w:smallCaps/>
              </w:rPr>
            </w:pPr>
          </w:p>
          <w:p w14:paraId="4FB1D09C" w14:textId="77777777" w:rsidR="00C15C81" w:rsidRDefault="00C15C81" w:rsidP="00C777BE">
            <w:pPr>
              <w:spacing w:after="0" w:line="240" w:lineRule="auto"/>
              <w:rPr>
                <w:b/>
                <w:smallCaps/>
              </w:rPr>
            </w:pPr>
          </w:p>
          <w:p w14:paraId="6E7955CE" w14:textId="20AAB36B" w:rsidR="00F96F39" w:rsidRPr="00C15C81" w:rsidRDefault="00F96F39" w:rsidP="00C777BE">
            <w:pPr>
              <w:spacing w:after="0" w:line="240" w:lineRule="auto"/>
              <w:rPr>
                <w:b/>
              </w:rPr>
            </w:pPr>
            <w:r w:rsidRPr="00C15C81">
              <w:rPr>
                <w:b/>
                <w:smallCaps/>
              </w:rPr>
              <w:t>Private Investigator, Worldwide Intelligence Network Investigations Inc.</w:t>
            </w:r>
          </w:p>
          <w:p w14:paraId="3FDDB28D" w14:textId="77777777" w:rsidR="00F96F39" w:rsidRPr="00C15C81" w:rsidRDefault="00F96F39" w:rsidP="00C777BE">
            <w:pPr>
              <w:spacing w:after="0" w:line="240" w:lineRule="auto"/>
              <w:ind w:right="1440"/>
            </w:pPr>
            <w:r w:rsidRPr="00C15C81">
              <w:t>1/2003 – 7/2008</w:t>
            </w:r>
          </w:p>
          <w:p w14:paraId="3717A8A9" w14:textId="77777777" w:rsidR="00F96F39" w:rsidRPr="00C15C81" w:rsidRDefault="00F96F39" w:rsidP="00C777BE">
            <w:pPr>
              <w:spacing w:after="0" w:line="240" w:lineRule="auto"/>
              <w:ind w:right="1440"/>
              <w:rPr>
                <w:b/>
              </w:rPr>
            </w:pPr>
          </w:p>
          <w:p w14:paraId="21AE2247" w14:textId="0E9EF3D4" w:rsidR="00F96F39" w:rsidRPr="00C15C81" w:rsidRDefault="00F96F39" w:rsidP="00C777BE">
            <w:pPr>
              <w:spacing w:after="0" w:line="240" w:lineRule="auto"/>
              <w:ind w:right="150"/>
            </w:pPr>
            <w:r w:rsidRPr="00C15C81">
              <w:rPr>
                <w:b/>
              </w:rPr>
              <w:t>Brief Description:</w:t>
            </w:r>
            <w:r w:rsidRPr="00C15C81">
              <w:t xml:space="preserve"> In my tenure as a Private Investigator, I was required to, Interview key witnesses, Search and research records, Conduct Surveillance, Provide Professional Statements and Reports for Court proceedings, </w:t>
            </w:r>
            <w:r w:rsidR="00516095" w:rsidRPr="00C15C81">
              <w:t>investigate</w:t>
            </w:r>
            <w:r w:rsidRPr="00C15C81">
              <w:t xml:space="preserve"> theft, fraud or other requests from Customers, and provide clear and professional records for audits.</w:t>
            </w:r>
          </w:p>
          <w:p w14:paraId="4D16FEA5" w14:textId="77777777" w:rsidR="00F96F39" w:rsidRPr="00C15C81" w:rsidRDefault="00F96F39" w:rsidP="00C777BE">
            <w:pPr>
              <w:spacing w:after="0" w:line="240" w:lineRule="auto"/>
              <w:ind w:right="150"/>
            </w:pPr>
            <w:r w:rsidRPr="00C15C81">
              <w:rPr>
                <w:b/>
              </w:rPr>
              <w:t>Duties:</w:t>
            </w:r>
            <w:r w:rsidRPr="00C15C81">
              <w:t xml:space="preserve"> Applied Knowledge in Customer Service, Office management, Situational reports, and activity reports which were given to customers, Project Management, Field agent Management, Identity management, and Crisis management.</w:t>
            </w:r>
          </w:p>
          <w:p w14:paraId="4B91C44F" w14:textId="6470A325" w:rsidR="00F96F39" w:rsidRPr="00C15C81" w:rsidRDefault="00F96F39" w:rsidP="00C777BE">
            <w:pPr>
              <w:spacing w:after="0"/>
              <w:ind w:right="150"/>
              <w:rPr>
                <w:b/>
                <w:color w:val="333333"/>
                <w:highlight w:val="white"/>
              </w:rPr>
            </w:pPr>
          </w:p>
        </w:tc>
      </w:tr>
    </w:tbl>
    <w:p w14:paraId="1C27B759" w14:textId="77777777" w:rsidR="00BA27E2" w:rsidRDefault="00BA27E2"/>
    <w:sectPr w:rsidR="00BA27E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E4DBB" w14:textId="77777777" w:rsidR="005E3770" w:rsidRDefault="005E3770" w:rsidP="00516095">
      <w:pPr>
        <w:spacing w:after="0" w:line="240" w:lineRule="auto"/>
      </w:pPr>
      <w:r>
        <w:separator/>
      </w:r>
    </w:p>
  </w:endnote>
  <w:endnote w:type="continuationSeparator" w:id="0">
    <w:p w14:paraId="0C6AC3E3" w14:textId="77777777" w:rsidR="005E3770" w:rsidRDefault="005E3770" w:rsidP="0051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366E97" w14:textId="77777777" w:rsidR="005E3770" w:rsidRDefault="005E3770" w:rsidP="00516095">
      <w:pPr>
        <w:spacing w:after="0" w:line="240" w:lineRule="auto"/>
      </w:pPr>
      <w:r>
        <w:separator/>
      </w:r>
    </w:p>
  </w:footnote>
  <w:footnote w:type="continuationSeparator" w:id="0">
    <w:p w14:paraId="2C916660" w14:textId="77777777" w:rsidR="005E3770" w:rsidRDefault="005E3770" w:rsidP="005160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39"/>
    <w:rsid w:val="00135AD8"/>
    <w:rsid w:val="00203F72"/>
    <w:rsid w:val="0020569F"/>
    <w:rsid w:val="0042673F"/>
    <w:rsid w:val="00516095"/>
    <w:rsid w:val="005E3770"/>
    <w:rsid w:val="0064143E"/>
    <w:rsid w:val="00701C6E"/>
    <w:rsid w:val="007A3F40"/>
    <w:rsid w:val="009405EE"/>
    <w:rsid w:val="00BA27E2"/>
    <w:rsid w:val="00C15C81"/>
    <w:rsid w:val="00C777BE"/>
    <w:rsid w:val="00C90447"/>
    <w:rsid w:val="00D56A04"/>
    <w:rsid w:val="00F61F63"/>
    <w:rsid w:val="00F9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A7982D"/>
  <w15:chartTrackingRefBased/>
  <w15:docId w15:val="{7FEFD351-ADF4-4582-8182-75B1FF36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F39"/>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96F39"/>
    <w:rPr>
      <w:color w:val="0563C1" w:themeColor="hyperlink"/>
      <w:u w:val="single"/>
    </w:rPr>
  </w:style>
  <w:style w:type="character" w:styleId="UnresolvedMention">
    <w:name w:val="Unresolved Mention"/>
    <w:basedOn w:val="DefaultParagraphFont"/>
    <w:uiPriority w:val="99"/>
    <w:semiHidden/>
    <w:unhideWhenUsed/>
    <w:rsid w:val="00F96F39"/>
    <w:rPr>
      <w:color w:val="605E5C"/>
      <w:shd w:val="clear" w:color="auto" w:fill="E1DFDD"/>
    </w:rPr>
  </w:style>
  <w:style w:type="paragraph" w:styleId="Header">
    <w:name w:val="header"/>
    <w:basedOn w:val="Normal"/>
    <w:link w:val="HeaderChar"/>
    <w:rsid w:val="00516095"/>
    <w:pPr>
      <w:tabs>
        <w:tab w:val="center" w:pos="4680"/>
        <w:tab w:val="right" w:pos="9360"/>
      </w:tabs>
      <w:spacing w:after="0" w:line="240" w:lineRule="auto"/>
    </w:pPr>
  </w:style>
  <w:style w:type="character" w:customStyle="1" w:styleId="HeaderChar">
    <w:name w:val="Header Char"/>
    <w:basedOn w:val="DefaultParagraphFont"/>
    <w:link w:val="Header"/>
    <w:rsid w:val="00516095"/>
    <w:rPr>
      <w:rFonts w:ascii="Calibri" w:eastAsia="Calibri" w:hAnsi="Calibri" w:cs="Calibri"/>
      <w:sz w:val="22"/>
      <w:szCs w:val="22"/>
    </w:rPr>
  </w:style>
  <w:style w:type="paragraph" w:styleId="Footer">
    <w:name w:val="footer"/>
    <w:basedOn w:val="Normal"/>
    <w:link w:val="FooterChar"/>
    <w:rsid w:val="00516095"/>
    <w:pPr>
      <w:tabs>
        <w:tab w:val="center" w:pos="4680"/>
        <w:tab w:val="right" w:pos="9360"/>
      </w:tabs>
      <w:spacing w:after="0" w:line="240" w:lineRule="auto"/>
    </w:pPr>
  </w:style>
  <w:style w:type="character" w:customStyle="1" w:styleId="FooterChar">
    <w:name w:val="Footer Char"/>
    <w:basedOn w:val="DefaultParagraphFont"/>
    <w:link w:val="Footer"/>
    <w:rsid w:val="00516095"/>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tthew.shorthouse@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Shorthouse</dc:creator>
  <cp:keywords/>
  <dc:description/>
  <cp:lastModifiedBy>consultant8</cp:lastModifiedBy>
  <cp:revision>2</cp:revision>
  <cp:lastPrinted>2019-04-16T20:23:00Z</cp:lastPrinted>
  <dcterms:created xsi:type="dcterms:W3CDTF">2018-10-13T17:04:00Z</dcterms:created>
  <dcterms:modified xsi:type="dcterms:W3CDTF">2019-04-17T14:12:00Z</dcterms:modified>
</cp:coreProperties>
</file>