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A2E17" w14:paraId="793A781B" w14:textId="77777777" w:rsidTr="00A42828">
        <w:tc>
          <w:tcPr>
            <w:tcW w:w="5395" w:type="dxa"/>
          </w:tcPr>
          <w:p w14:paraId="323A76C1" w14:textId="77777777" w:rsidR="009A2E17" w:rsidRPr="009500AA" w:rsidRDefault="009A2E17" w:rsidP="00A42828">
            <w:pPr>
              <w:rPr>
                <w:rFonts w:ascii="Arial" w:hAnsi="Arial" w:cs="Arial"/>
                <w:smallCaps/>
                <w:sz w:val="40"/>
                <w:szCs w:val="40"/>
              </w:rPr>
            </w:pPr>
            <w:r w:rsidRPr="009500AA">
              <w:rPr>
                <w:rFonts w:ascii="Arial" w:hAnsi="Arial" w:cs="Arial"/>
                <w:smallCaps/>
                <w:sz w:val="40"/>
                <w:szCs w:val="40"/>
              </w:rPr>
              <w:t xml:space="preserve">Anoop Nair </w:t>
            </w:r>
          </w:p>
          <w:p w14:paraId="5431A86C" w14:textId="77777777" w:rsidR="009A2E17" w:rsidRPr="009500AA" w:rsidRDefault="009A2E17" w:rsidP="00A42828">
            <w:pPr>
              <w:pStyle w:val="Texte1"/>
              <w:spacing w:after="0"/>
              <w:rPr>
                <w:rFonts w:cs="Arial"/>
                <w:caps/>
                <w:sz w:val="18"/>
                <w:szCs w:val="18"/>
              </w:rPr>
            </w:pPr>
            <w:r w:rsidRPr="009500AA">
              <w:rPr>
                <w:rFonts w:cs="Arial"/>
                <w:noProof/>
                <w:sz w:val="18"/>
                <w:szCs w:val="1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890337" wp14:editId="5B46265A">
                      <wp:simplePos x="0" y="0"/>
                      <wp:positionH relativeFrom="column">
                        <wp:posOffset>-97155</wp:posOffset>
                      </wp:positionH>
                      <wp:positionV relativeFrom="paragraph">
                        <wp:posOffset>360680</wp:posOffset>
                      </wp:positionV>
                      <wp:extent cx="68770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770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  <w:pict>
                    <v:line w14:anchorId="096FB853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65pt,28.4pt" to="533.8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k0fzw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9500AA">
              <w:rPr>
                <w:rFonts w:cs="Arial"/>
                <w:caps/>
                <w:sz w:val="18"/>
                <w:szCs w:val="18"/>
              </w:rPr>
              <w:t>Scrum Fundamentals Certified</w:t>
            </w:r>
          </w:p>
          <w:p w14:paraId="07EA99EA" w14:textId="6377AF39" w:rsidR="009A2E17" w:rsidRPr="009A2E17" w:rsidRDefault="009A2E17" w:rsidP="00A42828">
            <w:pPr>
              <w:pStyle w:val="Texte1"/>
              <w:spacing w:after="0"/>
              <w:rPr>
                <w:rFonts w:cs="Arial"/>
                <w:smallCaps/>
              </w:rPr>
            </w:pPr>
            <w:r w:rsidRPr="009500AA">
              <w:rPr>
                <w:rFonts w:cs="Arial"/>
                <w:smallCaps/>
                <w:color w:val="222222"/>
                <w:sz w:val="18"/>
                <w:szCs w:val="18"/>
                <w:shd w:val="clear" w:color="auto" w:fill="FFFFFF"/>
              </w:rPr>
              <w:t>IBM Cúram V6, Business Analysis and Design certified</w:t>
            </w:r>
          </w:p>
        </w:tc>
        <w:tc>
          <w:tcPr>
            <w:tcW w:w="539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4"/>
              <w:gridCol w:w="2585"/>
            </w:tblGrid>
            <w:tr w:rsidR="009A2E17" w14:paraId="26031432" w14:textId="77777777" w:rsidTr="00A42828">
              <w:tc>
                <w:tcPr>
                  <w:tcW w:w="2584" w:type="dxa"/>
                </w:tcPr>
                <w:p w14:paraId="4E1F6AA4" w14:textId="77777777" w:rsidR="009A2E17" w:rsidRPr="00744FFE" w:rsidRDefault="009A2E17" w:rsidP="00A4282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sym w:font="Wingdings" w:char="F029"/>
                  </w: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85" w:type="dxa"/>
                </w:tcPr>
                <w:p w14:paraId="264AFE1B" w14:textId="77777777" w:rsidR="009A2E17" w:rsidRPr="00744FFE" w:rsidRDefault="009A2E17" w:rsidP="00A4282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>+1-252.468.2562</w:t>
                  </w:r>
                </w:p>
              </w:tc>
            </w:tr>
            <w:tr w:rsidR="009A2E17" w14:paraId="47DAB660" w14:textId="77777777" w:rsidTr="00A42828">
              <w:tc>
                <w:tcPr>
                  <w:tcW w:w="2584" w:type="dxa"/>
                </w:tcPr>
                <w:p w14:paraId="5F2A9974" w14:textId="77777777" w:rsidR="009A2E17" w:rsidRPr="00744FFE" w:rsidRDefault="009A2E17" w:rsidP="00A4282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sym w:font="Wingdings" w:char="F02A"/>
                  </w: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85" w:type="dxa"/>
                </w:tcPr>
                <w:p w14:paraId="004DE870" w14:textId="77777777" w:rsidR="009A2E17" w:rsidRPr="00744FFE" w:rsidRDefault="009A2E17" w:rsidP="00A4282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>anooprnair1@gmail.com</w:t>
                  </w:r>
                </w:p>
              </w:tc>
            </w:tr>
            <w:tr w:rsidR="009A2E17" w14:paraId="70A02247" w14:textId="77777777" w:rsidTr="00A42828">
              <w:tc>
                <w:tcPr>
                  <w:tcW w:w="2584" w:type="dxa"/>
                </w:tcPr>
                <w:p w14:paraId="2C9368BB" w14:textId="77777777" w:rsidR="009A2E17" w:rsidRPr="00744FFE" w:rsidRDefault="009A2E17" w:rsidP="00A42828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 wp14:anchorId="78AB7217" wp14:editId="6444E16D">
                        <wp:extent cx="192024" cy="128016"/>
                        <wp:effectExtent l="0" t="0" r="0" b="5715"/>
                        <wp:docPr id="3" name="Graphic 3" descr="Mark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Marker.sv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svg="http://schemas.microsoft.com/office/drawing/2016/SVG/main" r:embed="rId9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" cy="1280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85" w:type="dxa"/>
                </w:tcPr>
                <w:p w14:paraId="2E25865B" w14:textId="77777777" w:rsidR="009A2E17" w:rsidRPr="00744FFE" w:rsidRDefault="009A2E17" w:rsidP="00A4282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744FFE">
                    <w:rPr>
                      <w:rFonts w:ascii="Arial" w:hAnsi="Arial" w:cs="Arial"/>
                      <w:sz w:val="20"/>
                      <w:szCs w:val="20"/>
                    </w:rPr>
                    <w:t>Raleigh, North Carolina</w:t>
                  </w:r>
                </w:p>
              </w:tc>
            </w:tr>
          </w:tbl>
          <w:p w14:paraId="4A4FFA19" w14:textId="77777777" w:rsidR="009A2E17" w:rsidRDefault="009A2E17" w:rsidP="00A42828"/>
        </w:tc>
      </w:tr>
    </w:tbl>
    <w:p w14:paraId="1052D863" w14:textId="77777777" w:rsidR="00744FFE" w:rsidRDefault="00744FFE" w:rsidP="00485E9F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7574976" w14:textId="27A7460E" w:rsidR="002703E9" w:rsidRDefault="00DE7434" w:rsidP="002703E9">
      <w:pPr>
        <w:pStyle w:val="NormalWeb"/>
        <w:shd w:val="clear" w:color="auto" w:fill="FFFFFF"/>
        <w:spacing w:before="0" w:beforeAutospacing="0" w:after="0" w:afterAutospacing="0" w:line="240" w:lineRule="atLeast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b w:val="0"/>
          <w:bCs w:val="0"/>
          <w:sz w:val="20"/>
          <w:szCs w:val="20"/>
        </w:rPr>
        <w:t>Result-oriented</w:t>
      </w:r>
      <w:r w:rsidR="002703E9" w:rsidRPr="002703E9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 business analyst </w:t>
      </w:r>
      <w:r w:rsidR="009500AA">
        <w:rPr>
          <w:rFonts w:ascii="Arial" w:hAnsi="Arial" w:cs="Arial"/>
          <w:sz w:val="20"/>
          <w:szCs w:val="20"/>
        </w:rPr>
        <w:t>with 9+</w:t>
      </w:r>
      <w:r w:rsidR="00167609">
        <w:rPr>
          <w:rFonts w:ascii="Arial" w:hAnsi="Arial" w:cs="Arial"/>
          <w:sz w:val="20"/>
          <w:szCs w:val="20"/>
        </w:rPr>
        <w:t xml:space="preserve"> </w:t>
      </w:r>
      <w:r w:rsidR="009500AA">
        <w:rPr>
          <w:rFonts w:ascii="Arial" w:hAnsi="Arial" w:cs="Arial"/>
          <w:sz w:val="20"/>
          <w:szCs w:val="20"/>
        </w:rPr>
        <w:t xml:space="preserve">years of </w:t>
      </w:r>
      <w:r w:rsidR="00D52D26">
        <w:rPr>
          <w:rFonts w:ascii="Arial" w:hAnsi="Arial" w:cs="Arial"/>
          <w:sz w:val="20"/>
          <w:szCs w:val="20"/>
        </w:rPr>
        <w:t xml:space="preserve">Enterprise </w:t>
      </w:r>
      <w:r w:rsidR="009500AA">
        <w:rPr>
          <w:rFonts w:ascii="Arial" w:hAnsi="Arial" w:cs="Arial"/>
          <w:sz w:val="20"/>
          <w:szCs w:val="20"/>
        </w:rPr>
        <w:t xml:space="preserve">IT </w:t>
      </w:r>
      <w:r w:rsidR="00D52D26">
        <w:rPr>
          <w:rFonts w:ascii="Arial" w:hAnsi="Arial" w:cs="Arial"/>
          <w:sz w:val="20"/>
          <w:szCs w:val="20"/>
        </w:rPr>
        <w:t xml:space="preserve">systems </w:t>
      </w:r>
      <w:r w:rsidR="002703E9" w:rsidRPr="002703E9">
        <w:rPr>
          <w:rFonts w:ascii="Arial" w:hAnsi="Arial" w:cs="Arial"/>
          <w:sz w:val="20"/>
          <w:szCs w:val="20"/>
        </w:rPr>
        <w:t xml:space="preserve">experience </w:t>
      </w:r>
      <w:r w:rsidR="009500AA">
        <w:rPr>
          <w:rFonts w:ascii="Arial" w:hAnsi="Arial" w:cs="Arial"/>
          <w:sz w:val="20"/>
          <w:szCs w:val="20"/>
        </w:rPr>
        <w:t xml:space="preserve">and 7+ years of </w:t>
      </w:r>
      <w:r w:rsidR="009500AA" w:rsidRPr="009500AA">
        <w:rPr>
          <w:rStyle w:val="Strong"/>
          <w:rFonts w:ascii="Arial" w:hAnsi="Arial" w:cs="Arial"/>
          <w:b w:val="0"/>
          <w:sz w:val="20"/>
          <w:szCs w:val="20"/>
          <w:bdr w:val="none" w:sz="0" w:space="0" w:color="auto" w:frame="1"/>
          <w:shd w:val="clear" w:color="auto" w:fill="FFFFFF"/>
        </w:rPr>
        <w:t>business analysis experience</w:t>
      </w:r>
      <w:r w:rsidR="009500AA">
        <w:rPr>
          <w:rStyle w:val="Strong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2703E9">
        <w:rPr>
          <w:rFonts w:ascii="Arial" w:hAnsi="Arial" w:cs="Arial"/>
          <w:sz w:val="20"/>
          <w:szCs w:val="20"/>
        </w:rPr>
        <w:t>working across</w:t>
      </w:r>
      <w:r w:rsidR="002703E9" w:rsidRPr="002703E9">
        <w:rPr>
          <w:rFonts w:ascii="Arial" w:hAnsi="Arial" w:cs="Arial"/>
          <w:sz w:val="20"/>
          <w:szCs w:val="20"/>
        </w:rPr>
        <w:t xml:space="preserve"> cross-functional teams in the development, documentation and delivery of process innovations driving th</w:t>
      </w:r>
      <w:r w:rsidR="008F2856">
        <w:rPr>
          <w:rFonts w:ascii="Arial" w:hAnsi="Arial" w:cs="Arial"/>
          <w:sz w:val="20"/>
          <w:szCs w:val="20"/>
        </w:rPr>
        <w:t xml:space="preserve">e attainment of business goals. </w:t>
      </w:r>
      <w:r w:rsidR="008F2856" w:rsidRPr="008F2856">
        <w:rPr>
          <w:rFonts w:ascii="Arial" w:hAnsi="Arial" w:cs="Arial"/>
          <w:sz w:val="20"/>
          <w:szCs w:val="20"/>
          <w:shd w:val="clear" w:color="auto" w:fill="FDFDFD"/>
        </w:rPr>
        <w:t>Committed to conducting in-depth evaluations, designing and simplifying work.</w:t>
      </w:r>
      <w:r w:rsidR="008F2856" w:rsidRPr="008F2856">
        <w:rPr>
          <w:sz w:val="21"/>
          <w:szCs w:val="21"/>
          <w:shd w:val="clear" w:color="auto" w:fill="FDFDFD"/>
        </w:rPr>
        <w:t xml:space="preserve"> </w:t>
      </w:r>
      <w:r w:rsidR="008F2856" w:rsidRPr="008F2856">
        <w:rPr>
          <w:rFonts w:ascii="Arial" w:hAnsi="Arial" w:cs="Arial"/>
          <w:sz w:val="20"/>
          <w:szCs w:val="20"/>
          <w:shd w:val="clear" w:color="auto" w:fill="FDFDFD"/>
        </w:rPr>
        <w:t>Determined leader with demonstrated excellence in encouraging collaboration.</w:t>
      </w:r>
      <w:r w:rsidR="008F2856" w:rsidRPr="008F2856">
        <w:rPr>
          <w:sz w:val="21"/>
          <w:szCs w:val="21"/>
          <w:shd w:val="clear" w:color="auto" w:fill="FDFDFD"/>
        </w:rPr>
        <w:t xml:space="preserve"> </w:t>
      </w:r>
      <w:r w:rsidR="002703E9" w:rsidRPr="002703E9">
        <w:rPr>
          <w:rFonts w:ascii="Arial" w:hAnsi="Arial" w:cs="Arial"/>
          <w:sz w:val="20"/>
          <w:szCs w:val="20"/>
        </w:rPr>
        <w:t>Seek</w:t>
      </w:r>
      <w:r w:rsidR="009500AA">
        <w:rPr>
          <w:rFonts w:ascii="Arial" w:hAnsi="Arial" w:cs="Arial"/>
          <w:sz w:val="20"/>
          <w:szCs w:val="20"/>
        </w:rPr>
        <w:t>ing opportunity</w:t>
      </w:r>
      <w:r w:rsidR="002703E9" w:rsidRPr="002703E9">
        <w:rPr>
          <w:rFonts w:ascii="Arial" w:hAnsi="Arial" w:cs="Arial"/>
          <w:sz w:val="20"/>
          <w:szCs w:val="20"/>
        </w:rPr>
        <w:t xml:space="preserve"> to transform company practices into fresh, cost-effective solutions leading to more efficient operations.</w:t>
      </w:r>
    </w:p>
    <w:p w14:paraId="4CDA95A3" w14:textId="2DD390BD" w:rsidR="009A2E17" w:rsidRPr="00485E9F" w:rsidRDefault="009A2E17" w:rsidP="009A2E17">
      <w:pPr>
        <w:spacing w:after="0"/>
        <w:rPr>
          <w:rFonts w:ascii="Arial" w:hAnsi="Arial" w:cs="Arial"/>
          <w:sz w:val="20"/>
          <w:szCs w:val="20"/>
        </w:rPr>
      </w:pPr>
      <w:r w:rsidRPr="00485E9F">
        <w:rPr>
          <w:rFonts w:ascii="Arial" w:hAnsi="Arial" w:cs="Arial"/>
          <w:sz w:val="20"/>
          <w:szCs w:val="20"/>
        </w:rPr>
        <w:t xml:space="preserve">Domain: Social Program Management (government), Healthcare, </w:t>
      </w:r>
      <w:r w:rsidR="00B12D82">
        <w:rPr>
          <w:rFonts w:ascii="Arial" w:hAnsi="Arial" w:cs="Arial"/>
          <w:sz w:val="20"/>
          <w:szCs w:val="20"/>
        </w:rPr>
        <w:t xml:space="preserve">Reporting, </w:t>
      </w:r>
      <w:r w:rsidR="00C5441E">
        <w:rPr>
          <w:rFonts w:ascii="Arial" w:hAnsi="Arial" w:cs="Arial"/>
          <w:sz w:val="20"/>
          <w:szCs w:val="20"/>
        </w:rPr>
        <w:t xml:space="preserve">Medicaid, </w:t>
      </w:r>
      <w:r w:rsidRPr="00485E9F">
        <w:rPr>
          <w:rFonts w:ascii="Arial" w:hAnsi="Arial" w:cs="Arial"/>
          <w:sz w:val="20"/>
          <w:szCs w:val="20"/>
        </w:rPr>
        <w:t xml:space="preserve">Global Positioning System (GPS). </w:t>
      </w:r>
    </w:p>
    <w:p w14:paraId="00AD65DD" w14:textId="0D9758E4" w:rsidR="007751A1" w:rsidRDefault="001A3A76" w:rsidP="00456F04">
      <w:pPr>
        <w:pStyle w:val="Texte1"/>
        <w:tabs>
          <w:tab w:val="left" w:pos="2"/>
        </w:tabs>
        <w:ind w:left="2" w:hanging="2"/>
        <w:jc w:val="both"/>
        <w:rPr>
          <w:rFonts w:cs="Arial"/>
          <w:color w:val="000000" w:themeColor="text1"/>
        </w:rPr>
      </w:pPr>
      <w:r w:rsidRPr="00485E9F">
        <w:rPr>
          <w:rFonts w:cs="Arial"/>
          <w:color w:val="000000" w:themeColor="text1"/>
        </w:rPr>
        <w:t>Technology landscape: Java/ J2EE web technology, Mobility.</w:t>
      </w:r>
      <w:r w:rsidR="00744FFE">
        <w:rPr>
          <w:rFonts w:cs="Arial"/>
          <w:color w:val="000000" w:themeColor="text1"/>
        </w:rPr>
        <w:t xml:space="preserve"> </w:t>
      </w:r>
    </w:p>
    <w:p w14:paraId="2F0C8E3F" w14:textId="77777777" w:rsidR="007C7CBF" w:rsidRDefault="007C7CBF" w:rsidP="002703E9">
      <w:pPr>
        <w:pStyle w:val="Texte1"/>
        <w:tabs>
          <w:tab w:val="left" w:pos="2"/>
        </w:tabs>
        <w:jc w:val="both"/>
        <w:rPr>
          <w:rFonts w:cs="Arial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3"/>
        <w:gridCol w:w="4014"/>
        <w:gridCol w:w="3476"/>
      </w:tblGrid>
      <w:tr w:rsidR="007C7CBF" w:rsidRPr="00456F04" w14:paraId="5DC02306" w14:textId="77777777" w:rsidTr="00A45BCC">
        <w:trPr>
          <w:trHeight w:val="1268"/>
        </w:trPr>
        <w:tc>
          <w:tcPr>
            <w:tcW w:w="3173" w:type="dxa"/>
          </w:tcPr>
          <w:p w14:paraId="78B6006A" w14:textId="295E32FE" w:rsidR="007C7CBF" w:rsidRPr="002703E9" w:rsidRDefault="007C7CBF" w:rsidP="00A45BCC">
            <w:pPr>
              <w:pBdr>
                <w:bottom w:val="single" w:sz="4" w:space="1" w:color="auto"/>
              </w:pBdr>
              <w:rPr>
                <w:rFonts w:ascii="Arial" w:hAnsi="Arial" w:cs="Arial"/>
                <w:b/>
                <w:color w:val="000000" w:themeColor="text1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</w:rPr>
              <w:t>BUSINESS SKILLS</w:t>
            </w:r>
          </w:p>
          <w:p w14:paraId="27414240" w14:textId="77777777" w:rsidR="002B70F2" w:rsidRPr="002703E9" w:rsidRDefault="002B70F2" w:rsidP="002B70F2">
            <w:pPr>
              <w:rPr>
                <w:rFonts w:ascii="Arial" w:hAnsi="Arial" w:cs="Arial"/>
                <w:sz w:val="20"/>
                <w:szCs w:val="20"/>
              </w:rPr>
            </w:pPr>
            <w:r w:rsidRPr="00B00D3F">
              <w:rPr>
                <w:rFonts w:ascii="Arial" w:hAnsi="Arial" w:cs="Arial"/>
                <w:b/>
                <w:sz w:val="20"/>
                <w:szCs w:val="20"/>
              </w:rPr>
              <w:t>SDLC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2703E9">
              <w:rPr>
                <w:rFonts w:ascii="Arial" w:hAnsi="Arial" w:cs="Arial"/>
                <w:sz w:val="20"/>
                <w:szCs w:val="20"/>
              </w:rPr>
              <w:t>Agile and Scrum</w:t>
            </w:r>
          </w:p>
          <w:p w14:paraId="793ACE07" w14:textId="77777777" w:rsidR="007C7CBF" w:rsidRPr="002703E9" w:rsidRDefault="007C7CBF" w:rsidP="00A45BCC">
            <w:pPr>
              <w:rPr>
                <w:rFonts w:ascii="Arial" w:hAnsi="Arial" w:cs="Arial"/>
                <w:sz w:val="20"/>
                <w:szCs w:val="20"/>
              </w:rPr>
            </w:pPr>
            <w:r w:rsidRPr="002703E9">
              <w:rPr>
                <w:rFonts w:ascii="Arial" w:hAnsi="Arial" w:cs="Arial"/>
                <w:sz w:val="20"/>
                <w:szCs w:val="20"/>
              </w:rPr>
              <w:t xml:space="preserve">Requirement Gathering      </w:t>
            </w:r>
          </w:p>
          <w:p w14:paraId="5FFED58E" w14:textId="418CCCF3" w:rsidR="007C7CBF" w:rsidRPr="002703E9" w:rsidRDefault="006D5CD8" w:rsidP="00A45B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Gap</w:t>
            </w:r>
            <w:r w:rsidR="007C7CBF" w:rsidRPr="002703E9">
              <w:rPr>
                <w:rFonts w:ascii="Arial" w:hAnsi="Arial" w:cs="Arial"/>
                <w:sz w:val="20"/>
                <w:szCs w:val="20"/>
              </w:rPr>
              <w:t xml:space="preserve"> Analysis </w:t>
            </w:r>
          </w:p>
          <w:p w14:paraId="4E53A1E5" w14:textId="36EB7B6B" w:rsidR="007C7CBF" w:rsidRPr="002703E9" w:rsidRDefault="00DE7434" w:rsidP="00A45B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Requirement traceability matrix</w:t>
            </w:r>
          </w:p>
          <w:p w14:paraId="7976AAF3" w14:textId="77777777" w:rsidR="007C7CBF" w:rsidRPr="002703E9" w:rsidRDefault="007C7CBF" w:rsidP="00A45BCC">
            <w:pPr>
              <w:rPr>
                <w:rFonts w:ascii="Arial" w:hAnsi="Arial" w:cs="Arial"/>
                <w:sz w:val="20"/>
                <w:szCs w:val="20"/>
              </w:rPr>
            </w:pPr>
            <w:r w:rsidRPr="002703E9">
              <w:rPr>
                <w:rFonts w:ascii="Arial" w:hAnsi="Arial" w:cs="Arial"/>
                <w:sz w:val="20"/>
                <w:szCs w:val="20"/>
              </w:rPr>
              <w:t>Functional Design</w:t>
            </w:r>
          </w:p>
          <w:p w14:paraId="0F6049ED" w14:textId="77777777" w:rsidR="00A46C42" w:rsidRDefault="000266E8" w:rsidP="00A45BCC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Test Management</w:t>
            </w:r>
            <w:r w:rsidR="007C7CBF" w:rsidRPr="002703E9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20BE84F8" w14:textId="561EF83A" w:rsidR="000266E8" w:rsidRPr="002703E9" w:rsidRDefault="000266E8" w:rsidP="00A45BCC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014" w:type="dxa"/>
          </w:tcPr>
          <w:p w14:paraId="47FFDB89" w14:textId="77777777" w:rsidR="007C7CBF" w:rsidRPr="002703E9" w:rsidRDefault="007C7CBF" w:rsidP="00A45BCC">
            <w:pPr>
              <w:pBdr>
                <w:bottom w:val="single" w:sz="4" w:space="1" w:color="auto"/>
              </w:pBdr>
              <w:rPr>
                <w:rFonts w:ascii="Arial" w:hAnsi="Arial" w:cs="Arial"/>
                <w:b/>
                <w:color w:val="000000" w:themeColor="text1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</w:rPr>
              <w:t>TOOLS USED</w:t>
            </w:r>
          </w:p>
          <w:p w14:paraId="3D95EE83" w14:textId="77777777" w:rsidR="007C7CBF" w:rsidRPr="002703E9" w:rsidRDefault="007C7CBF" w:rsidP="007C7CBF">
            <w:pPr>
              <w:pStyle w:val="Texte1"/>
              <w:tabs>
                <w:tab w:val="left" w:pos="2"/>
              </w:tabs>
              <w:ind w:left="2" w:hanging="2"/>
              <w:rPr>
                <w:rFonts w:cs="Arial"/>
                <w:color w:val="000000" w:themeColor="text1"/>
              </w:rPr>
            </w:pPr>
            <w:r w:rsidRPr="002703E9">
              <w:rPr>
                <w:rFonts w:cs="Arial"/>
                <w:b/>
                <w:color w:val="000000" w:themeColor="text1"/>
              </w:rPr>
              <w:t>UML</w:t>
            </w:r>
            <w:r w:rsidRPr="002703E9">
              <w:rPr>
                <w:rFonts w:cs="Arial"/>
                <w:color w:val="000000" w:themeColor="text1"/>
              </w:rPr>
              <w:t>: MS Visio, Axure, Bizagi</w:t>
            </w:r>
          </w:p>
          <w:p w14:paraId="3BEBE5F7" w14:textId="77777777" w:rsidR="007C7CBF" w:rsidRPr="002703E9" w:rsidRDefault="007C7CBF" w:rsidP="007C7CBF">
            <w:pPr>
              <w:pStyle w:val="Texte1"/>
              <w:tabs>
                <w:tab w:val="left" w:pos="2"/>
              </w:tabs>
              <w:ind w:left="2" w:hanging="2"/>
              <w:rPr>
                <w:rFonts w:cs="Arial"/>
                <w:color w:val="000000" w:themeColor="text1"/>
              </w:rPr>
            </w:pPr>
            <w:r w:rsidRPr="002703E9">
              <w:rPr>
                <w:rFonts w:cs="Arial"/>
                <w:b/>
                <w:color w:val="000000" w:themeColor="text1"/>
              </w:rPr>
              <w:t>Defect Management</w:t>
            </w:r>
            <w:r w:rsidRPr="002703E9">
              <w:rPr>
                <w:rFonts w:cs="Arial"/>
                <w:color w:val="000000" w:themeColor="text1"/>
              </w:rPr>
              <w:t>: JIRA, HP Quality Centre, Bugzilla</w:t>
            </w:r>
          </w:p>
          <w:p w14:paraId="67D2BF6A" w14:textId="2AAAB681" w:rsidR="007C7CBF" w:rsidRDefault="007C7CBF" w:rsidP="007C7CBF">
            <w:pPr>
              <w:pStyle w:val="Texte1"/>
              <w:tabs>
                <w:tab w:val="left" w:pos="2"/>
              </w:tabs>
              <w:ind w:left="2" w:hanging="2"/>
              <w:rPr>
                <w:rFonts w:cs="Arial"/>
                <w:color w:val="000000" w:themeColor="text1"/>
              </w:rPr>
            </w:pPr>
            <w:r w:rsidRPr="002703E9">
              <w:rPr>
                <w:rFonts w:cs="Arial"/>
                <w:b/>
                <w:color w:val="000000" w:themeColor="text1"/>
              </w:rPr>
              <w:t>Requirement Management:</w:t>
            </w:r>
            <w:r w:rsidRPr="002703E9">
              <w:rPr>
                <w:rFonts w:cs="Arial"/>
                <w:color w:val="000000" w:themeColor="text1"/>
              </w:rPr>
              <w:t xml:space="preserve"> JIRA, Enterprise Architect</w:t>
            </w:r>
          </w:p>
          <w:p w14:paraId="63E20E6B" w14:textId="4423782D" w:rsidR="000266E8" w:rsidRPr="002703E9" w:rsidRDefault="000266E8" w:rsidP="00B00D3F">
            <w:pPr>
              <w:pStyle w:val="Texte1"/>
              <w:tabs>
                <w:tab w:val="left" w:pos="2"/>
              </w:tabs>
              <w:ind w:left="2" w:hanging="2"/>
              <w:rPr>
                <w:rFonts w:cs="Arial"/>
                <w:color w:val="000000" w:themeColor="text1"/>
              </w:rPr>
            </w:pPr>
            <w:r w:rsidRPr="000266E8">
              <w:rPr>
                <w:rFonts w:cs="Arial"/>
                <w:bCs/>
                <w:color w:val="000000" w:themeColor="text1"/>
              </w:rPr>
              <w:t>MS Word, Excel, Power</w:t>
            </w:r>
            <w:r>
              <w:rPr>
                <w:rFonts w:cs="Arial"/>
                <w:bCs/>
                <w:color w:val="000000" w:themeColor="text1"/>
              </w:rPr>
              <w:t xml:space="preserve"> </w:t>
            </w:r>
            <w:r w:rsidRPr="000266E8">
              <w:rPr>
                <w:rFonts w:cs="Arial"/>
                <w:bCs/>
                <w:color w:val="000000" w:themeColor="text1"/>
              </w:rPr>
              <w:t xml:space="preserve">point, </w:t>
            </w:r>
            <w:r w:rsidR="00B00D3F">
              <w:rPr>
                <w:rFonts w:cs="Arial"/>
                <w:bCs/>
                <w:color w:val="000000" w:themeColor="text1"/>
              </w:rPr>
              <w:t>Share point</w:t>
            </w:r>
          </w:p>
        </w:tc>
        <w:tc>
          <w:tcPr>
            <w:tcW w:w="3476" w:type="dxa"/>
          </w:tcPr>
          <w:p w14:paraId="725008F8" w14:textId="2FE35595" w:rsidR="007C7CBF" w:rsidRPr="002703E9" w:rsidRDefault="007C7CBF" w:rsidP="00A45BCC">
            <w:pPr>
              <w:pBdr>
                <w:bottom w:val="single" w:sz="4" w:space="1" w:color="auto"/>
              </w:pBdr>
              <w:rPr>
                <w:rFonts w:ascii="Arial" w:hAnsi="Arial" w:cs="Arial"/>
                <w:b/>
                <w:color w:val="000000" w:themeColor="text1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</w:rPr>
              <w:t>PERSONAL SKILLS</w:t>
            </w:r>
          </w:p>
          <w:p w14:paraId="6424313B" w14:textId="72CC0662" w:rsidR="007C7CBF" w:rsidRPr="002703E9" w:rsidRDefault="007C7CBF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Analytical</w:t>
            </w:r>
            <w:r w:rsidR="004856E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Thinking</w:t>
            </w:r>
          </w:p>
          <w:p w14:paraId="0732F76E" w14:textId="77777777" w:rsidR="007C7CBF" w:rsidRPr="002703E9" w:rsidRDefault="007C7CBF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Problem Solving </w:t>
            </w:r>
          </w:p>
          <w:p w14:paraId="01BC9349" w14:textId="77777777" w:rsidR="007C7CBF" w:rsidRPr="002703E9" w:rsidRDefault="007C7CBF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Organized </w:t>
            </w:r>
          </w:p>
          <w:p w14:paraId="2430991C" w14:textId="6D52EC38" w:rsidR="007C7CBF" w:rsidRPr="002703E9" w:rsidRDefault="004856E4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Efficient Time Management</w:t>
            </w:r>
          </w:p>
          <w:p w14:paraId="785C9F99" w14:textId="77777777" w:rsidR="007A7F8D" w:rsidRDefault="007A7F8D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Excellent Team Player </w:t>
            </w:r>
          </w:p>
          <w:p w14:paraId="21299DD6" w14:textId="091A1EC1" w:rsidR="00B00D3F" w:rsidRDefault="00B00D3F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Negotiation </w:t>
            </w:r>
          </w:p>
          <w:p w14:paraId="38B6F41F" w14:textId="42B6ABC8" w:rsidR="007A7F8D" w:rsidRPr="00B00D3F" w:rsidRDefault="00B00D3F" w:rsidP="00A45BCC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00D3F">
              <w:rPr>
                <w:rFonts w:ascii="Arial" w:hAnsi="Arial" w:cs="Arial"/>
                <w:color w:val="000000" w:themeColor="text1"/>
                <w:sz w:val="20"/>
                <w:szCs w:val="20"/>
              </w:rPr>
              <w:t>Relationship building</w:t>
            </w:r>
          </w:p>
        </w:tc>
      </w:tr>
    </w:tbl>
    <w:p w14:paraId="415FF280" w14:textId="77777777" w:rsidR="00164506" w:rsidRPr="002703E9" w:rsidRDefault="00164506" w:rsidP="00164506">
      <w:pPr>
        <w:pBdr>
          <w:bottom w:val="single" w:sz="4" w:space="1" w:color="auto"/>
        </w:pBdr>
        <w:spacing w:after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2703E9">
        <w:rPr>
          <w:rFonts w:ascii="Arial" w:hAnsi="Arial" w:cs="Arial"/>
          <w:b/>
          <w:color w:val="000000" w:themeColor="tex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5480"/>
      </w:tblGrid>
      <w:tr w:rsidR="00826F52" w:rsidRPr="00456F04" w14:paraId="582F5D4E" w14:textId="77777777" w:rsidTr="00A42828">
        <w:tc>
          <w:tcPr>
            <w:tcW w:w="5310" w:type="dxa"/>
          </w:tcPr>
          <w:p w14:paraId="18E6F2F1" w14:textId="77777777" w:rsidR="00164506" w:rsidRPr="00744FFE" w:rsidRDefault="00164506" w:rsidP="002703E9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FFE">
              <w:rPr>
                <w:rFonts w:ascii="Arial" w:hAnsi="Arial" w:cs="Arial"/>
                <w:color w:val="000000" w:themeColor="text1"/>
                <w:sz w:val="20"/>
                <w:szCs w:val="20"/>
              </w:rPr>
              <w:t>M.Sc in Global Business Management</w:t>
            </w:r>
          </w:p>
        </w:tc>
        <w:tc>
          <w:tcPr>
            <w:tcW w:w="5480" w:type="dxa"/>
          </w:tcPr>
          <w:p w14:paraId="6F02C43D" w14:textId="77777777" w:rsidR="00164506" w:rsidRPr="00485E9F" w:rsidRDefault="00164506" w:rsidP="002703E9">
            <w:pPr>
              <w:spacing w:line="276" w:lineRule="auto"/>
              <w:ind w:left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5E9F">
              <w:rPr>
                <w:rFonts w:ascii="Arial" w:hAnsi="Arial" w:cs="Arial"/>
                <w:color w:val="000000" w:themeColor="text1"/>
                <w:sz w:val="20"/>
                <w:szCs w:val="20"/>
              </w:rPr>
              <w:t>Sheffield Hallam University, Sheffield, UK (2011)</w:t>
            </w:r>
          </w:p>
        </w:tc>
      </w:tr>
      <w:tr w:rsidR="00826F52" w:rsidRPr="00456F04" w14:paraId="04BCB4B2" w14:textId="77777777" w:rsidTr="00A42828">
        <w:tc>
          <w:tcPr>
            <w:tcW w:w="5310" w:type="dxa"/>
          </w:tcPr>
          <w:p w14:paraId="2C1B70FF" w14:textId="77777777" w:rsidR="00164506" w:rsidRPr="00744FFE" w:rsidRDefault="00164506" w:rsidP="002703E9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FFE">
              <w:rPr>
                <w:rFonts w:ascii="Arial" w:hAnsi="Arial" w:cs="Arial"/>
                <w:color w:val="000000" w:themeColor="text1"/>
                <w:sz w:val="20"/>
                <w:szCs w:val="20"/>
              </w:rPr>
              <w:t>Bachelor of Engineering in Computer Science</w:t>
            </w:r>
          </w:p>
        </w:tc>
        <w:tc>
          <w:tcPr>
            <w:tcW w:w="5480" w:type="dxa"/>
          </w:tcPr>
          <w:p w14:paraId="17298B01" w14:textId="77777777" w:rsidR="00164506" w:rsidRPr="00485E9F" w:rsidRDefault="00164506" w:rsidP="002703E9">
            <w:pPr>
              <w:spacing w:line="276" w:lineRule="auto"/>
              <w:ind w:left="3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85E9F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  <w:t>Visvesvaraya Technological University</w:t>
            </w:r>
            <w:r w:rsidRPr="00485E9F">
              <w:rPr>
                <w:rFonts w:ascii="Arial" w:hAnsi="Arial" w:cs="Arial"/>
                <w:color w:val="000000" w:themeColor="text1"/>
                <w:sz w:val="20"/>
                <w:szCs w:val="20"/>
              </w:rPr>
              <w:t>, India (2007)</w:t>
            </w:r>
          </w:p>
          <w:p w14:paraId="33CAC38D" w14:textId="77777777" w:rsidR="007751A1" w:rsidRPr="00485E9F" w:rsidRDefault="007751A1" w:rsidP="002703E9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22E1B01" w14:textId="1767B5D0" w:rsidR="0042607E" w:rsidRPr="002703E9" w:rsidRDefault="00982B26" w:rsidP="00900DB0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color w:val="000000" w:themeColor="text1"/>
          <w:sz w:val="24"/>
          <w:szCs w:val="24"/>
        </w:rPr>
      </w:pPr>
      <w:r w:rsidRPr="002703E9">
        <w:rPr>
          <w:rFonts w:ascii="Arial" w:hAnsi="Arial" w:cs="Arial"/>
          <w:b/>
          <w:color w:val="000000" w:themeColor="text1"/>
          <w:sz w:val="24"/>
          <w:szCs w:val="24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26F52" w:rsidRPr="00456F04" w14:paraId="7F8D6548" w14:textId="77777777" w:rsidTr="006A652D">
        <w:tc>
          <w:tcPr>
            <w:tcW w:w="5395" w:type="dxa"/>
            <w:shd w:val="clear" w:color="auto" w:fill="D9D9D9" w:themeFill="background1" w:themeFillShade="D9"/>
          </w:tcPr>
          <w:p w14:paraId="6DCEE262" w14:textId="69A3E7A1" w:rsidR="0042607E" w:rsidRPr="00574CE6" w:rsidRDefault="0042607E" w:rsidP="00900DB0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74CE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Connvertex Technologies</w:t>
            </w:r>
            <w:r w:rsidR="00386AD4" w:rsidRPr="00574CE6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34CFAE88" w14:textId="77777777" w:rsidR="0042607E" w:rsidRPr="00574CE6" w:rsidRDefault="0042607E" w:rsidP="00900DB0">
            <w:pPr>
              <w:spacing w:line="276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4CE6">
              <w:rPr>
                <w:rFonts w:ascii="Arial" w:hAnsi="Arial" w:cs="Arial"/>
                <w:color w:val="000000" w:themeColor="text1"/>
                <w:sz w:val="20"/>
                <w:szCs w:val="20"/>
              </w:rPr>
              <w:t>Job Title: Business Analyst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53115CE1" w14:textId="77777777" w:rsidR="0042607E" w:rsidRPr="00574CE6" w:rsidRDefault="002B3804" w:rsidP="00900DB0">
            <w:pPr>
              <w:spacing w:line="276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4CE6">
              <w:rPr>
                <w:rFonts w:ascii="Arial" w:hAnsi="Arial" w:cs="Arial"/>
                <w:color w:val="000000" w:themeColor="text1"/>
                <w:sz w:val="20"/>
                <w:szCs w:val="20"/>
              </w:rPr>
              <w:t>July</w:t>
            </w:r>
            <w:r w:rsidR="0042607E" w:rsidRPr="00574CE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2016- Ongoing</w:t>
            </w:r>
          </w:p>
          <w:p w14:paraId="1E6764A9" w14:textId="60ED2BCF" w:rsidR="0072196D" w:rsidRPr="00574CE6" w:rsidRDefault="0072196D" w:rsidP="00900DB0">
            <w:pPr>
              <w:spacing w:line="276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74CE6">
              <w:rPr>
                <w:rFonts w:ascii="Arial" w:hAnsi="Arial" w:cs="Arial"/>
                <w:color w:val="000000" w:themeColor="text1"/>
                <w:sz w:val="20"/>
                <w:szCs w:val="20"/>
              </w:rPr>
              <w:t>Location: Raleigh, North Carolina</w:t>
            </w:r>
            <w:r w:rsidR="00677A7A" w:rsidRPr="00574CE6">
              <w:rPr>
                <w:rFonts w:ascii="Arial" w:hAnsi="Arial" w:cs="Arial"/>
                <w:color w:val="000000" w:themeColor="text1"/>
                <w:sz w:val="20"/>
                <w:szCs w:val="20"/>
              </w:rPr>
              <w:t>, USA</w:t>
            </w:r>
          </w:p>
        </w:tc>
      </w:tr>
    </w:tbl>
    <w:p w14:paraId="4FEE001B" w14:textId="7009F55E" w:rsidR="00E728FD" w:rsidRPr="004D6A35" w:rsidRDefault="00E728FD" w:rsidP="00A42828">
      <w:pPr>
        <w:tabs>
          <w:tab w:val="left" w:pos="1423"/>
        </w:tabs>
        <w:spacing w:after="0"/>
        <w:rPr>
          <w:rFonts w:ascii="Arial" w:hAnsi="Arial" w:cs="Arial"/>
          <w:b/>
          <w:color w:val="000000" w:themeColor="text1"/>
          <w:sz w:val="20"/>
          <w:szCs w:val="20"/>
        </w:rPr>
      </w:pPr>
      <w:r w:rsidRPr="004D6A35">
        <w:rPr>
          <w:rFonts w:ascii="Arial" w:hAnsi="Arial" w:cs="Arial"/>
          <w:b/>
          <w:color w:val="000000" w:themeColor="text1"/>
          <w:sz w:val="20"/>
          <w:szCs w:val="20"/>
        </w:rPr>
        <w:t xml:space="preserve">Project 2: </w:t>
      </w:r>
      <w:r w:rsidR="002771A4" w:rsidRPr="00E47FBE">
        <w:rPr>
          <w:rFonts w:ascii="Arial" w:eastAsia="Times New Roman" w:hAnsi="Arial" w:cs="Arial"/>
          <w:sz w:val="20"/>
          <w:szCs w:val="20"/>
        </w:rPr>
        <w:t xml:space="preserve">North Carolina Families Accessing Services through Technology </w:t>
      </w:r>
      <w:r w:rsidR="002771A4">
        <w:rPr>
          <w:rFonts w:ascii="Arial" w:eastAsia="Times New Roman" w:hAnsi="Arial" w:cs="Arial"/>
          <w:sz w:val="20"/>
          <w:szCs w:val="20"/>
        </w:rPr>
        <w:t>(</w:t>
      </w:r>
      <w:r w:rsidRPr="004D6A35">
        <w:rPr>
          <w:rFonts w:ascii="Arial" w:hAnsi="Arial" w:cs="Arial"/>
          <w:color w:val="000000" w:themeColor="text1"/>
          <w:sz w:val="20"/>
          <w:szCs w:val="20"/>
        </w:rPr>
        <w:t>NC</w:t>
      </w:r>
      <w:r w:rsidR="000266E8" w:rsidRPr="004D6A35">
        <w:rPr>
          <w:color w:val="000000" w:themeColor="text1"/>
          <w:sz w:val="18"/>
          <w:szCs w:val="18"/>
          <w:shd w:val="clear" w:color="auto" w:fill="FFFFFF"/>
        </w:rPr>
        <w:t xml:space="preserve"> </w:t>
      </w:r>
      <w:r w:rsidR="002771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FAST</w:t>
      </w:r>
      <w:r w:rsidR="003D0C2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 -</w:t>
      </w:r>
      <w:r w:rsidR="00736F8A" w:rsidRPr="00736F8A">
        <w:rPr>
          <w:rFonts w:ascii="Arial" w:eastAsia="Times New Roman" w:hAnsi="Arial" w:cs="Arial"/>
          <w:sz w:val="20"/>
          <w:szCs w:val="20"/>
        </w:rPr>
        <w:t xml:space="preserve"> </w:t>
      </w:r>
      <w:r w:rsidR="00736F8A" w:rsidRPr="00E47FBE">
        <w:rPr>
          <w:rFonts w:ascii="Arial" w:eastAsia="Times New Roman" w:hAnsi="Arial" w:cs="Arial"/>
          <w:sz w:val="20"/>
          <w:szCs w:val="20"/>
        </w:rPr>
        <w:t>Enterprise Program Integrity</w:t>
      </w:r>
    </w:p>
    <w:p w14:paraId="6AD15B37" w14:textId="251FD842" w:rsidR="00E728FD" w:rsidRPr="004D6A35" w:rsidRDefault="00E728FD" w:rsidP="00A42828">
      <w:pPr>
        <w:tabs>
          <w:tab w:val="left" w:pos="1423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4D6A35">
        <w:rPr>
          <w:rFonts w:ascii="Arial" w:hAnsi="Arial" w:cs="Arial"/>
          <w:b/>
          <w:color w:val="000000" w:themeColor="text1"/>
          <w:sz w:val="20"/>
          <w:szCs w:val="20"/>
        </w:rPr>
        <w:t>Project Duration</w:t>
      </w:r>
      <w:r w:rsidRPr="004D6A35">
        <w:rPr>
          <w:rFonts w:ascii="Arial" w:hAnsi="Arial" w:cs="Arial"/>
          <w:color w:val="000000" w:themeColor="text1"/>
          <w:sz w:val="20"/>
          <w:szCs w:val="20"/>
        </w:rPr>
        <w:t xml:space="preserve">: October 2017- </w:t>
      </w:r>
      <w:r w:rsidR="00736F8A">
        <w:rPr>
          <w:rFonts w:ascii="Arial" w:hAnsi="Arial" w:cs="Arial"/>
          <w:color w:val="000000" w:themeColor="text1"/>
          <w:sz w:val="20"/>
          <w:szCs w:val="20"/>
        </w:rPr>
        <w:t>January 2020</w:t>
      </w:r>
      <w:bookmarkStart w:id="0" w:name="_GoBack"/>
      <w:bookmarkEnd w:id="0"/>
    </w:p>
    <w:p w14:paraId="7CA53BCC" w14:textId="77777777" w:rsidR="00E728FD" w:rsidRDefault="00E728FD" w:rsidP="00A42828">
      <w:pPr>
        <w:tabs>
          <w:tab w:val="left" w:pos="1423"/>
        </w:tabs>
        <w:spacing w:after="0"/>
        <w:rPr>
          <w:rFonts w:ascii="Arial" w:hAnsi="Arial" w:cs="Arial"/>
          <w:sz w:val="20"/>
          <w:szCs w:val="20"/>
        </w:rPr>
      </w:pPr>
    </w:p>
    <w:p w14:paraId="69F3F3D3" w14:textId="77777777" w:rsidR="00E728FD" w:rsidRPr="0008361C" w:rsidRDefault="00E728FD" w:rsidP="00A428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08361C">
        <w:rPr>
          <w:rFonts w:ascii="Arial" w:eastAsia="Times New Roman" w:hAnsi="Arial" w:cs="Arial"/>
          <w:b/>
          <w:color w:val="222222"/>
          <w:sz w:val="20"/>
          <w:szCs w:val="20"/>
        </w:rPr>
        <w:t>Project Description</w:t>
      </w:r>
      <w:r w:rsidRPr="0008361C">
        <w:rPr>
          <w:rFonts w:ascii="Arial" w:eastAsia="Times New Roman" w:hAnsi="Arial" w:cs="Arial"/>
          <w:color w:val="222222"/>
          <w:sz w:val="20"/>
          <w:szCs w:val="20"/>
        </w:rPr>
        <w:t xml:space="preserve">: </w:t>
      </w:r>
    </w:p>
    <w:p w14:paraId="4EDDC316" w14:textId="1FBCDAB4" w:rsidR="00E728FD" w:rsidRPr="00E47FBE" w:rsidRDefault="00E728FD" w:rsidP="00485E9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E47FBE">
        <w:rPr>
          <w:rFonts w:ascii="Arial" w:eastAsia="Times New Roman" w:hAnsi="Arial" w:cs="Arial"/>
          <w:sz w:val="20"/>
          <w:szCs w:val="20"/>
        </w:rPr>
        <w:t xml:space="preserve">The project involves decommissioning the legacy Enterprise Program Integrity System and bringing the functionalities to IBM Curam based </w:t>
      </w:r>
      <w:r w:rsidR="00E827FB" w:rsidRPr="00E47FBE">
        <w:rPr>
          <w:rFonts w:ascii="Arial" w:eastAsia="Times New Roman" w:hAnsi="Arial" w:cs="Arial"/>
          <w:sz w:val="20"/>
          <w:szCs w:val="20"/>
        </w:rPr>
        <w:t>North Carolina</w:t>
      </w:r>
      <w:r w:rsidR="007329D8" w:rsidRPr="00E47FBE">
        <w:rPr>
          <w:rFonts w:ascii="Arial" w:eastAsia="Times New Roman" w:hAnsi="Arial" w:cs="Arial"/>
          <w:sz w:val="20"/>
          <w:szCs w:val="20"/>
        </w:rPr>
        <w:t xml:space="preserve"> Families Accessing Services through Technology (</w:t>
      </w:r>
      <w:r w:rsidRPr="00E47FBE">
        <w:rPr>
          <w:rFonts w:ascii="Arial" w:eastAsia="Times New Roman" w:hAnsi="Arial" w:cs="Arial"/>
          <w:sz w:val="20"/>
          <w:szCs w:val="20"/>
        </w:rPr>
        <w:t>NCFAST</w:t>
      </w:r>
      <w:r w:rsidR="007329D8" w:rsidRPr="00E47FBE">
        <w:rPr>
          <w:rFonts w:ascii="Arial" w:eastAsia="Times New Roman" w:hAnsi="Arial" w:cs="Arial"/>
          <w:sz w:val="20"/>
          <w:szCs w:val="20"/>
        </w:rPr>
        <w:t>)</w:t>
      </w:r>
      <w:r w:rsidRPr="00E47FBE">
        <w:rPr>
          <w:rFonts w:ascii="Arial" w:eastAsia="Times New Roman" w:hAnsi="Arial" w:cs="Arial"/>
          <w:sz w:val="20"/>
          <w:szCs w:val="20"/>
        </w:rPr>
        <w:t xml:space="preserve"> system. This project is driven by Agile-Scrum Methodology. Objective of the project is to implement functionalities like Fraud detection and reporting, handling over-issuance claims, Interfacing Federal interfaces, Eligibility and Disqualifications</w:t>
      </w:r>
      <w:r w:rsidRPr="00E47FBE">
        <w:rPr>
          <w:rFonts w:ascii="Arial" w:eastAsia="Times New Roman" w:hAnsi="Arial" w:cs="Arial"/>
          <w:sz w:val="24"/>
          <w:szCs w:val="24"/>
        </w:rPr>
        <w:t>.</w:t>
      </w:r>
    </w:p>
    <w:p w14:paraId="2C92103D" w14:textId="77777777" w:rsidR="00E728FD" w:rsidRPr="00E47FBE" w:rsidRDefault="00E728FD" w:rsidP="00900DB0">
      <w:pPr>
        <w:shd w:val="clear" w:color="auto" w:fill="FFFFFF"/>
        <w:spacing w:after="0" w:line="300" w:lineRule="auto"/>
        <w:rPr>
          <w:rFonts w:ascii="Arial" w:eastAsia="Times New Roman" w:hAnsi="Arial" w:cs="Arial"/>
          <w:sz w:val="20"/>
          <w:szCs w:val="20"/>
        </w:rPr>
      </w:pPr>
      <w:r w:rsidRPr="00E47FBE">
        <w:rPr>
          <w:rFonts w:ascii="Arial" w:eastAsia="Times New Roman" w:hAnsi="Arial" w:cs="Arial"/>
          <w:sz w:val="20"/>
          <w:szCs w:val="20"/>
        </w:rPr>
        <w:t>Responsibilities </w:t>
      </w:r>
    </w:p>
    <w:p w14:paraId="7CF4B677" w14:textId="38C7BBCD" w:rsidR="00D135FF" w:rsidRPr="00B00D3F" w:rsidRDefault="00E827FB" w:rsidP="00D135FF">
      <w:pPr>
        <w:pStyle w:val="m1413821615378683774msolist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B00D3F">
        <w:rPr>
          <w:rFonts w:ascii="Arial" w:hAnsi="Arial" w:cs="Arial"/>
          <w:sz w:val="20"/>
          <w:szCs w:val="20"/>
        </w:rPr>
        <w:t>Stakeholder analysis, u</w:t>
      </w:r>
      <w:r w:rsidR="00D135FF" w:rsidRPr="00B00D3F">
        <w:rPr>
          <w:rFonts w:ascii="Arial" w:hAnsi="Arial" w:cs="Arial"/>
          <w:sz w:val="20"/>
          <w:szCs w:val="20"/>
        </w:rPr>
        <w:t xml:space="preserve">nderstanding and </w:t>
      </w:r>
      <w:r w:rsidRPr="00B00D3F">
        <w:rPr>
          <w:rFonts w:ascii="Arial" w:hAnsi="Arial" w:cs="Arial"/>
          <w:sz w:val="20"/>
          <w:szCs w:val="20"/>
        </w:rPr>
        <w:t>documenting current and future state process</w:t>
      </w:r>
      <w:r w:rsidR="00706508">
        <w:rPr>
          <w:rFonts w:ascii="Arial" w:hAnsi="Arial" w:cs="Arial"/>
          <w:sz w:val="20"/>
          <w:szCs w:val="20"/>
        </w:rPr>
        <w:t xml:space="preserve"> change</w:t>
      </w:r>
      <w:r w:rsidRPr="00B00D3F">
        <w:rPr>
          <w:rFonts w:ascii="Arial" w:hAnsi="Arial" w:cs="Arial"/>
          <w:sz w:val="20"/>
          <w:szCs w:val="20"/>
        </w:rPr>
        <w:t xml:space="preserve"> flows. </w:t>
      </w:r>
    </w:p>
    <w:p w14:paraId="1A272117" w14:textId="5197C813" w:rsidR="00E827FB" w:rsidRPr="00B00D3F" w:rsidRDefault="000D0A2A" w:rsidP="00D135FF">
      <w:pPr>
        <w:pStyle w:val="m1413821615378683774msolist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Create </w:t>
      </w:r>
      <w:r w:rsidR="00E827FB" w:rsidRPr="00B00D3F">
        <w:rPr>
          <w:rFonts w:ascii="Arial" w:hAnsi="Arial" w:cs="Arial"/>
          <w:sz w:val="20"/>
          <w:szCs w:val="20"/>
        </w:rPr>
        <w:t>busin</w:t>
      </w:r>
      <w:r w:rsidR="00DE7434" w:rsidRPr="00B00D3F">
        <w:rPr>
          <w:rFonts w:ascii="Arial" w:hAnsi="Arial" w:cs="Arial"/>
          <w:sz w:val="20"/>
          <w:szCs w:val="20"/>
        </w:rPr>
        <w:t xml:space="preserve">ess process models, wireframes and </w:t>
      </w:r>
      <w:r w:rsidR="00E827FB" w:rsidRPr="00B00D3F">
        <w:rPr>
          <w:rFonts w:ascii="Arial" w:hAnsi="Arial" w:cs="Arial"/>
          <w:sz w:val="20"/>
          <w:szCs w:val="20"/>
        </w:rPr>
        <w:t>context diagram</w:t>
      </w:r>
      <w:r>
        <w:rPr>
          <w:rFonts w:ascii="Arial" w:hAnsi="Arial" w:cs="Arial"/>
          <w:sz w:val="20"/>
          <w:szCs w:val="20"/>
        </w:rPr>
        <w:t xml:space="preserve"> for the IT system to be developed</w:t>
      </w:r>
      <w:r w:rsidR="00E827FB" w:rsidRPr="00B00D3F">
        <w:rPr>
          <w:rFonts w:ascii="Arial" w:hAnsi="Arial" w:cs="Arial"/>
          <w:sz w:val="20"/>
          <w:szCs w:val="20"/>
        </w:rPr>
        <w:t xml:space="preserve">. </w:t>
      </w:r>
    </w:p>
    <w:p w14:paraId="69052111" w14:textId="75D55220" w:rsidR="00CC035A" w:rsidRPr="00B00D3F" w:rsidRDefault="00E728FD" w:rsidP="00CC035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00D3F">
        <w:rPr>
          <w:rFonts w:ascii="Arial" w:eastAsia="Times New Roman" w:hAnsi="Arial" w:cs="Arial"/>
          <w:sz w:val="20"/>
          <w:szCs w:val="20"/>
        </w:rPr>
        <w:t>Conduct meetings with the team to determine effort required to fulfill state specific requirements.</w:t>
      </w:r>
    </w:p>
    <w:p w14:paraId="0303C1F6" w14:textId="4C0DE531" w:rsidR="00DE7434" w:rsidRPr="00B00D3F" w:rsidRDefault="006D7C2B" w:rsidP="00CC035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Lead</w:t>
      </w:r>
      <w:r w:rsidR="000D1986">
        <w:rPr>
          <w:rFonts w:ascii="Arial" w:eastAsia="Times New Roman" w:hAnsi="Arial" w:cs="Arial"/>
          <w:sz w:val="20"/>
          <w:szCs w:val="20"/>
        </w:rPr>
        <w:t xml:space="preserve"> </w:t>
      </w:r>
      <w:r w:rsidR="00DE7434" w:rsidRPr="00B00D3F">
        <w:rPr>
          <w:rFonts w:ascii="Arial" w:eastAsia="Times New Roman" w:hAnsi="Arial" w:cs="Arial"/>
          <w:sz w:val="20"/>
          <w:szCs w:val="20"/>
        </w:rPr>
        <w:t xml:space="preserve">requirement </w:t>
      </w:r>
      <w:r>
        <w:rPr>
          <w:rFonts w:ascii="Arial" w:eastAsia="Times New Roman" w:hAnsi="Arial" w:cs="Arial"/>
          <w:sz w:val="20"/>
          <w:szCs w:val="20"/>
        </w:rPr>
        <w:t xml:space="preserve">gathering </w:t>
      </w:r>
      <w:r w:rsidR="00DE7434" w:rsidRPr="00B00D3F">
        <w:rPr>
          <w:rFonts w:ascii="Arial" w:eastAsia="Times New Roman" w:hAnsi="Arial" w:cs="Arial"/>
          <w:sz w:val="20"/>
          <w:szCs w:val="20"/>
        </w:rPr>
        <w:t xml:space="preserve">by </w:t>
      </w:r>
      <w:r w:rsidR="00DE7434" w:rsidRPr="00B00D3F">
        <w:rPr>
          <w:rFonts w:ascii="Arial" w:hAnsi="Arial" w:cs="Arial"/>
          <w:sz w:val="20"/>
          <w:szCs w:val="20"/>
          <w:shd w:val="clear" w:color="auto" w:fill="FFFFFF"/>
        </w:rPr>
        <w:t>facilitating meetings with client SME (subject matter expert), leadership through interviews and JAD (Joint Application Design) sessions</w:t>
      </w:r>
      <w:r w:rsidR="00B00D3F" w:rsidRPr="00B00D3F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66E476E6" w14:textId="27C969B7" w:rsidR="00D135FF" w:rsidRPr="00B00D3F" w:rsidRDefault="00D135FF" w:rsidP="00CC035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00D3F">
        <w:rPr>
          <w:rFonts w:ascii="Arial" w:hAnsi="Arial" w:cs="Arial"/>
          <w:sz w:val="20"/>
          <w:szCs w:val="20"/>
          <w:shd w:val="clear" w:color="auto" w:fill="FFFFFF"/>
        </w:rPr>
        <w:t>Documen</w:t>
      </w:r>
      <w:r w:rsidR="003E78BA" w:rsidRPr="00B00D3F">
        <w:rPr>
          <w:rFonts w:ascii="Arial" w:hAnsi="Arial" w:cs="Arial"/>
          <w:sz w:val="20"/>
          <w:szCs w:val="20"/>
          <w:shd w:val="clear" w:color="auto" w:fill="FFFFFF"/>
        </w:rPr>
        <w:t>t</w:t>
      </w:r>
      <w:r w:rsidRPr="00B00D3F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DE7434" w:rsidRPr="00B00D3F">
        <w:rPr>
          <w:rFonts w:ascii="Arial" w:hAnsi="Arial" w:cs="Arial"/>
          <w:sz w:val="20"/>
          <w:szCs w:val="20"/>
          <w:shd w:val="clear" w:color="auto" w:fill="FFFFFF"/>
        </w:rPr>
        <w:t>and validate functional and technical</w:t>
      </w:r>
      <w:r w:rsidRPr="00B00D3F">
        <w:rPr>
          <w:rFonts w:ascii="Arial" w:hAnsi="Arial" w:cs="Arial"/>
          <w:sz w:val="20"/>
          <w:szCs w:val="20"/>
          <w:shd w:val="clear" w:color="auto" w:fill="FFFFFF"/>
        </w:rPr>
        <w:t xml:space="preserve"> requirements related to the </w:t>
      </w:r>
      <w:r w:rsidR="006D7C2B">
        <w:rPr>
          <w:rFonts w:ascii="Arial" w:hAnsi="Arial" w:cs="Arial"/>
          <w:sz w:val="20"/>
          <w:szCs w:val="20"/>
        </w:rPr>
        <w:t>IT system to be developed</w:t>
      </w:r>
      <w:r w:rsidR="006D7C2B" w:rsidRPr="00B00D3F">
        <w:rPr>
          <w:rFonts w:ascii="Arial" w:hAnsi="Arial" w:cs="Arial"/>
          <w:sz w:val="20"/>
          <w:szCs w:val="20"/>
        </w:rPr>
        <w:t>.</w:t>
      </w:r>
    </w:p>
    <w:p w14:paraId="32CDF938" w14:textId="219E7D94" w:rsidR="00DE7434" w:rsidRPr="00B00D3F" w:rsidRDefault="000D1986" w:rsidP="00CC035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Work</w:t>
      </w:r>
      <w:r w:rsidR="00DE7434" w:rsidRPr="00B00D3F">
        <w:rPr>
          <w:rFonts w:ascii="Arial" w:hAnsi="Arial" w:cs="Arial"/>
          <w:sz w:val="20"/>
          <w:szCs w:val="20"/>
          <w:shd w:val="clear" w:color="auto" w:fill="FFFFFF"/>
        </w:rPr>
        <w:t xml:space="preserve"> with managers, client SME, and end users to ensure application design meets business requirements. </w:t>
      </w:r>
    </w:p>
    <w:p w14:paraId="0961C43F" w14:textId="5F78B0AD" w:rsidR="001A48F5" w:rsidRPr="00B00D3F" w:rsidRDefault="00DE7434" w:rsidP="001A48F5">
      <w:pPr>
        <w:pStyle w:val="m1413821615378683774msolist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B00D3F">
        <w:rPr>
          <w:rFonts w:ascii="Arial" w:hAnsi="Arial" w:cs="Arial"/>
          <w:sz w:val="20"/>
          <w:szCs w:val="20"/>
        </w:rPr>
        <w:t>Create and maintain r</w:t>
      </w:r>
      <w:r w:rsidR="00E47FBE">
        <w:rPr>
          <w:rFonts w:ascii="Arial" w:hAnsi="Arial" w:cs="Arial"/>
          <w:sz w:val="20"/>
          <w:szCs w:val="20"/>
        </w:rPr>
        <w:t xml:space="preserve">equirement traceability matrix, user stories and acceptance criteria. </w:t>
      </w:r>
      <w:r w:rsidR="00900520">
        <w:rPr>
          <w:rFonts w:ascii="Arial" w:hAnsi="Arial" w:cs="Arial"/>
          <w:sz w:val="20"/>
          <w:szCs w:val="20"/>
        </w:rPr>
        <w:t xml:space="preserve"> </w:t>
      </w:r>
    </w:p>
    <w:p w14:paraId="13343936" w14:textId="5988A95E" w:rsidR="00D232F5" w:rsidRPr="00B00D3F" w:rsidRDefault="00BF5CCE" w:rsidP="00CC035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T</w:t>
      </w:r>
      <w:r w:rsidR="00DE7434" w:rsidRPr="00B00D3F">
        <w:rPr>
          <w:rFonts w:ascii="Arial" w:eastAsia="Times New Roman" w:hAnsi="Arial" w:cs="Arial"/>
          <w:sz w:val="20"/>
          <w:szCs w:val="20"/>
        </w:rPr>
        <w:t xml:space="preserve">est scenarios, providing UAT support, </w:t>
      </w:r>
      <w:r w:rsidR="002F1400" w:rsidRPr="00B00D3F">
        <w:rPr>
          <w:rFonts w:ascii="Arial" w:eastAsia="Times New Roman" w:hAnsi="Arial" w:cs="Arial"/>
          <w:sz w:val="20"/>
          <w:szCs w:val="20"/>
        </w:rPr>
        <w:t xml:space="preserve">support go-live activities, perform gap analysis. </w:t>
      </w:r>
    </w:p>
    <w:p w14:paraId="16439C00" w14:textId="77777777" w:rsidR="00BF5CCE" w:rsidRDefault="00BF5CCE" w:rsidP="00BF5CC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Product demo to test team, different stakeholders and users to get feedback for product improvement. </w:t>
      </w:r>
    </w:p>
    <w:p w14:paraId="152EAB51" w14:textId="5AC34B1D" w:rsidR="00CC035A" w:rsidRPr="00BF5CCE" w:rsidRDefault="00B00D3F" w:rsidP="00BF5CC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00D3F">
        <w:rPr>
          <w:rFonts w:ascii="Arial" w:eastAsia="Times New Roman" w:hAnsi="Arial" w:cs="Arial"/>
          <w:sz w:val="20"/>
          <w:szCs w:val="20"/>
        </w:rPr>
        <w:t>Author</w:t>
      </w:r>
      <w:r w:rsidR="002F1400" w:rsidRPr="00B00D3F">
        <w:rPr>
          <w:rFonts w:ascii="Arial" w:eastAsia="Times New Roman" w:hAnsi="Arial" w:cs="Arial"/>
          <w:sz w:val="20"/>
          <w:szCs w:val="20"/>
        </w:rPr>
        <w:t xml:space="preserve"> and prepare minutes of meeting </w:t>
      </w:r>
      <w:r w:rsidRPr="00B00D3F">
        <w:rPr>
          <w:rFonts w:ascii="Arial" w:eastAsia="Times New Roman" w:hAnsi="Arial" w:cs="Arial"/>
          <w:sz w:val="20"/>
          <w:szCs w:val="20"/>
        </w:rPr>
        <w:t xml:space="preserve">and distribute to the team. </w:t>
      </w:r>
    </w:p>
    <w:p w14:paraId="7A7C26FF" w14:textId="77777777" w:rsidR="00E47FBE" w:rsidRDefault="006E31DD" w:rsidP="00E47F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Product backlog management and prioritizing User stories in JIRA by meeting with PMO. </w:t>
      </w:r>
    </w:p>
    <w:p w14:paraId="725E817F" w14:textId="6546591A" w:rsidR="00574CE6" w:rsidRPr="00E47FBE" w:rsidRDefault="003C5745" w:rsidP="00E47FB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Designing and reconciling</w:t>
      </w:r>
      <w:r w:rsidR="00B12D82">
        <w:rPr>
          <w:rFonts w:ascii="Arial" w:eastAsia="Times New Roman" w:hAnsi="Arial" w:cs="Arial"/>
          <w:sz w:val="20"/>
          <w:szCs w:val="20"/>
        </w:rPr>
        <w:t xml:space="preserve"> reports for NC FAST EPI and Medicaid. </w:t>
      </w:r>
    </w:p>
    <w:p w14:paraId="41A2DC0E" w14:textId="77777777" w:rsidR="00E728FD" w:rsidRDefault="00E728FD" w:rsidP="00E728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DBC6158" w14:textId="5AD8D913" w:rsidR="00E728FD" w:rsidRPr="00176603" w:rsidRDefault="00E728FD" w:rsidP="00E728FD">
      <w:pPr>
        <w:tabs>
          <w:tab w:val="left" w:pos="1423"/>
        </w:tabs>
        <w:spacing w:after="0"/>
        <w:rPr>
          <w:rFonts w:ascii="Arial" w:hAnsi="Arial" w:cs="Arial"/>
          <w:b/>
          <w:sz w:val="20"/>
          <w:szCs w:val="20"/>
        </w:rPr>
      </w:pPr>
      <w:r w:rsidRPr="00176603">
        <w:rPr>
          <w:rFonts w:ascii="Arial" w:hAnsi="Arial" w:cs="Arial"/>
          <w:b/>
          <w:sz w:val="20"/>
          <w:szCs w:val="20"/>
        </w:rPr>
        <w:t xml:space="preserve">Project 1: </w:t>
      </w:r>
      <w:r w:rsidRPr="00176603">
        <w:rPr>
          <w:rFonts w:ascii="Arial" w:hAnsi="Arial" w:cs="Arial"/>
          <w:sz w:val="20"/>
          <w:szCs w:val="20"/>
        </w:rPr>
        <w:t xml:space="preserve">NC FAST (Child </w:t>
      </w:r>
      <w:r w:rsidR="002771A4">
        <w:rPr>
          <w:rFonts w:ascii="Arial" w:hAnsi="Arial" w:cs="Arial"/>
          <w:sz w:val="20"/>
          <w:szCs w:val="20"/>
        </w:rPr>
        <w:t>Welfare</w:t>
      </w:r>
      <w:r w:rsidRPr="00176603">
        <w:rPr>
          <w:rFonts w:ascii="Arial" w:hAnsi="Arial" w:cs="Arial"/>
          <w:sz w:val="20"/>
          <w:szCs w:val="20"/>
        </w:rPr>
        <w:t>)</w:t>
      </w:r>
      <w:r w:rsidRPr="00176603">
        <w:rPr>
          <w:rFonts w:ascii="Arial" w:hAnsi="Arial" w:cs="Arial"/>
          <w:b/>
          <w:sz w:val="20"/>
          <w:szCs w:val="20"/>
        </w:rPr>
        <w:t xml:space="preserve">  </w:t>
      </w:r>
      <w:r w:rsidRPr="00176603">
        <w:rPr>
          <w:rFonts w:ascii="Arial" w:hAnsi="Arial" w:cs="Arial"/>
          <w:b/>
          <w:sz w:val="20"/>
          <w:szCs w:val="20"/>
        </w:rPr>
        <w:tab/>
      </w:r>
      <w:r w:rsidRPr="00176603">
        <w:rPr>
          <w:rFonts w:ascii="Arial" w:hAnsi="Arial" w:cs="Arial"/>
          <w:b/>
          <w:sz w:val="20"/>
          <w:szCs w:val="20"/>
        </w:rPr>
        <w:tab/>
        <w:t xml:space="preserve">                              </w:t>
      </w:r>
    </w:p>
    <w:p w14:paraId="19BEE46E" w14:textId="1EA09F0A" w:rsidR="00E728FD" w:rsidRDefault="00E728FD" w:rsidP="00E728FD">
      <w:pPr>
        <w:tabs>
          <w:tab w:val="left" w:pos="1423"/>
        </w:tabs>
        <w:spacing w:after="0"/>
        <w:rPr>
          <w:rFonts w:ascii="Arial" w:hAnsi="Arial" w:cs="Arial"/>
          <w:sz w:val="20"/>
          <w:szCs w:val="20"/>
        </w:rPr>
      </w:pPr>
      <w:r w:rsidRPr="00176603">
        <w:rPr>
          <w:rFonts w:ascii="Arial" w:hAnsi="Arial" w:cs="Arial"/>
          <w:b/>
          <w:sz w:val="20"/>
          <w:szCs w:val="20"/>
        </w:rPr>
        <w:t>Duration</w:t>
      </w:r>
      <w:r w:rsidRPr="00176603">
        <w:rPr>
          <w:rFonts w:ascii="Arial" w:hAnsi="Arial" w:cs="Arial"/>
          <w:sz w:val="20"/>
          <w:szCs w:val="20"/>
        </w:rPr>
        <w:t xml:space="preserve">: August 2016- </w:t>
      </w:r>
      <w:r w:rsidR="007C7CBF">
        <w:rPr>
          <w:rFonts w:ascii="Arial" w:hAnsi="Arial" w:cs="Arial"/>
          <w:sz w:val="20"/>
          <w:szCs w:val="20"/>
        </w:rPr>
        <w:t>September</w:t>
      </w:r>
      <w:r w:rsidRPr="00176603">
        <w:rPr>
          <w:rFonts w:ascii="Arial" w:hAnsi="Arial" w:cs="Arial"/>
          <w:sz w:val="20"/>
          <w:szCs w:val="20"/>
        </w:rPr>
        <w:t xml:space="preserve"> 2017</w:t>
      </w:r>
    </w:p>
    <w:p w14:paraId="0C0BE42C" w14:textId="77777777" w:rsidR="00E728FD" w:rsidRPr="00FB764C" w:rsidRDefault="00E728FD" w:rsidP="00E728FD">
      <w:pPr>
        <w:tabs>
          <w:tab w:val="left" w:pos="1423"/>
        </w:tabs>
        <w:spacing w:after="0"/>
        <w:rPr>
          <w:rFonts w:ascii="Arial" w:hAnsi="Arial" w:cs="Arial"/>
          <w:b/>
          <w:sz w:val="20"/>
          <w:szCs w:val="20"/>
        </w:rPr>
      </w:pPr>
      <w:r w:rsidRPr="00FB764C">
        <w:rPr>
          <w:rFonts w:ascii="Arial" w:hAnsi="Arial" w:cs="Arial"/>
          <w:b/>
          <w:sz w:val="20"/>
          <w:szCs w:val="20"/>
        </w:rPr>
        <w:t>Project Description</w:t>
      </w:r>
    </w:p>
    <w:p w14:paraId="7DC38334" w14:textId="61E73C0F" w:rsidR="00386AD4" w:rsidRPr="00386AD4" w:rsidRDefault="00386AD4" w:rsidP="00E728FD">
      <w:pPr>
        <w:tabs>
          <w:tab w:val="left" w:pos="1423"/>
        </w:tabs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NCFAST</w:t>
      </w:r>
      <w:r w:rsidRPr="00386AD4">
        <w:rPr>
          <w:rFonts w:ascii="Arial" w:hAnsi="Arial" w:cs="Arial"/>
          <w:sz w:val="20"/>
          <w:szCs w:val="20"/>
        </w:rPr>
        <w:t xml:space="preserve"> </w:t>
      </w:r>
      <w:r w:rsidR="006E1274">
        <w:rPr>
          <w:rFonts w:ascii="Arial" w:hAnsi="Arial" w:cs="Arial"/>
          <w:sz w:val="20"/>
          <w:szCs w:val="20"/>
        </w:rPr>
        <w:t xml:space="preserve">is implementing a </w:t>
      </w:r>
      <w:r w:rsidRPr="00386AD4">
        <w:rPr>
          <w:rFonts w:ascii="Arial" w:hAnsi="Arial" w:cs="Arial"/>
          <w:sz w:val="20"/>
          <w:szCs w:val="20"/>
        </w:rPr>
        <w:t xml:space="preserve">Child Welfare System </w:t>
      </w:r>
      <w:r w:rsidR="006E1274">
        <w:rPr>
          <w:rFonts w:ascii="Arial" w:hAnsi="Arial" w:cs="Arial"/>
          <w:sz w:val="20"/>
          <w:szCs w:val="20"/>
        </w:rPr>
        <w:t>with the following core components: Child Protective Services, In-Home Services, Permanency Planning, Foster Care Financials, Foster Care Licensure and Adoption Services. W</w:t>
      </w:r>
      <w:r w:rsidRPr="00386AD4">
        <w:rPr>
          <w:rFonts w:ascii="Arial" w:hAnsi="Arial" w:cs="Arial"/>
          <w:sz w:val="20"/>
          <w:szCs w:val="20"/>
        </w:rPr>
        <w:t xml:space="preserve">hen fully </w:t>
      </w:r>
      <w:r w:rsidRPr="00386AD4">
        <w:rPr>
          <w:rFonts w:ascii="Arial" w:hAnsi="Arial" w:cs="Arial"/>
          <w:sz w:val="20"/>
          <w:szCs w:val="20"/>
        </w:rPr>
        <w:lastRenderedPageBreak/>
        <w:t xml:space="preserve">implemented, </w:t>
      </w:r>
      <w:r w:rsidR="006E1274">
        <w:rPr>
          <w:rFonts w:ascii="Arial" w:hAnsi="Arial" w:cs="Arial"/>
          <w:sz w:val="20"/>
          <w:szCs w:val="20"/>
        </w:rPr>
        <w:t xml:space="preserve">NC FAST </w:t>
      </w:r>
      <w:r w:rsidRPr="00386AD4">
        <w:rPr>
          <w:rFonts w:ascii="Arial" w:hAnsi="Arial" w:cs="Arial"/>
          <w:sz w:val="20"/>
          <w:szCs w:val="20"/>
        </w:rPr>
        <w:t xml:space="preserve">will integrate child protection, child foster care/ placement, adoption services, provide counties with the ability to view family history across the state to inform decision. </w:t>
      </w:r>
    </w:p>
    <w:p w14:paraId="487CFCC6" w14:textId="77777777" w:rsidR="00E728FD" w:rsidRDefault="00E728FD" w:rsidP="00E728FD">
      <w:p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Responsibilities</w:t>
      </w:r>
    </w:p>
    <w:p w14:paraId="7DFA0C25" w14:textId="7B985D18" w:rsidR="00E728FD" w:rsidRDefault="00E728FD" w:rsidP="00E728FD">
      <w:pPr>
        <w:pStyle w:val="ListParagraph"/>
        <w:numPr>
          <w:ilvl w:val="0"/>
          <w:numId w:val="3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Gather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ed and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define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requirements, often through interviews, facilitating meetings with the client SME (subject matter expert) and JAD sessions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7CB0EDEF" w14:textId="655D1010" w:rsidR="00E728FD" w:rsidRDefault="00736F8A" w:rsidP="00E728FD">
      <w:pPr>
        <w:pStyle w:val="ListParagraph"/>
        <w:numPr>
          <w:ilvl w:val="0"/>
          <w:numId w:val="3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Designed the Child Placements,</w:t>
      </w:r>
      <w:r w:rsidR="002771A4">
        <w:rPr>
          <w:rFonts w:ascii="Arial" w:hAnsi="Arial" w:cs="Arial"/>
          <w:sz w:val="20"/>
          <w:szCs w:val="20"/>
          <w:shd w:val="clear" w:color="auto" w:fill="FFFFFF"/>
        </w:rPr>
        <w:t xml:space="preserve"> Foster Care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Financials, involving Placement/ Vendor payments. Negotiated Rate, Additional Allowance, Treatment Authorization </w:t>
      </w:r>
      <w:r w:rsidR="009D2B5D">
        <w:rPr>
          <w:rFonts w:ascii="Arial" w:hAnsi="Arial" w:cs="Arial"/>
          <w:sz w:val="20"/>
          <w:szCs w:val="20"/>
          <w:shd w:val="clear" w:color="auto" w:fill="FFFFFF"/>
        </w:rPr>
        <w:t>and the Financial Adjustments.</w:t>
      </w:r>
    </w:p>
    <w:p w14:paraId="1019E64F" w14:textId="37B08EF3" w:rsidR="006148A8" w:rsidRPr="00B00D3F" w:rsidRDefault="009D2B5D" w:rsidP="006148A8">
      <w:pPr>
        <w:pStyle w:val="m1413821615378683774msolist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Knowledge transfer of Outcome Management (Curam </w:t>
      </w:r>
      <w:r w:rsidR="00B12D82">
        <w:rPr>
          <w:rFonts w:ascii="Arial" w:hAnsi="Arial" w:cs="Arial"/>
          <w:sz w:val="20"/>
          <w:szCs w:val="20"/>
        </w:rPr>
        <w:t xml:space="preserve">Outcome Management </w:t>
      </w:r>
      <w:r>
        <w:rPr>
          <w:rFonts w:ascii="Arial" w:hAnsi="Arial" w:cs="Arial"/>
          <w:sz w:val="20"/>
          <w:szCs w:val="20"/>
        </w:rPr>
        <w:t>module) to the team.</w:t>
      </w:r>
    </w:p>
    <w:p w14:paraId="4CA51BC5" w14:textId="77777777" w:rsidR="006148A8" w:rsidRPr="00B00D3F" w:rsidRDefault="006148A8" w:rsidP="006148A8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B00D3F">
        <w:rPr>
          <w:rFonts w:ascii="Arial" w:eastAsia="Times New Roman" w:hAnsi="Arial" w:cs="Arial"/>
          <w:sz w:val="20"/>
          <w:szCs w:val="20"/>
        </w:rPr>
        <w:t>Conduct meetings with the team to determine effort required to fulfill state specific requirements.</w:t>
      </w:r>
    </w:p>
    <w:p w14:paraId="752741CF" w14:textId="77777777" w:rsidR="006148A8" w:rsidRPr="00B00D3F" w:rsidRDefault="006148A8" w:rsidP="006148A8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Lead </w:t>
      </w:r>
      <w:r w:rsidRPr="00B00D3F">
        <w:rPr>
          <w:rFonts w:ascii="Arial" w:eastAsia="Times New Roman" w:hAnsi="Arial" w:cs="Arial"/>
          <w:sz w:val="20"/>
          <w:szCs w:val="20"/>
        </w:rPr>
        <w:t xml:space="preserve">requirement </w:t>
      </w:r>
      <w:r>
        <w:rPr>
          <w:rFonts w:ascii="Arial" w:eastAsia="Times New Roman" w:hAnsi="Arial" w:cs="Arial"/>
          <w:sz w:val="20"/>
          <w:szCs w:val="20"/>
        </w:rPr>
        <w:t xml:space="preserve">gathering </w:t>
      </w:r>
      <w:r w:rsidRPr="00B00D3F">
        <w:rPr>
          <w:rFonts w:ascii="Arial" w:eastAsia="Times New Roman" w:hAnsi="Arial" w:cs="Arial"/>
          <w:sz w:val="20"/>
          <w:szCs w:val="20"/>
        </w:rPr>
        <w:t xml:space="preserve">by </w:t>
      </w:r>
      <w:r w:rsidRPr="00B00D3F">
        <w:rPr>
          <w:rFonts w:ascii="Arial" w:hAnsi="Arial" w:cs="Arial"/>
          <w:sz w:val="20"/>
          <w:szCs w:val="20"/>
          <w:shd w:val="clear" w:color="auto" w:fill="FFFFFF"/>
        </w:rPr>
        <w:t>facilitating meetings with client SME (subject matter expert), leadership through interviews and JAD (Joint Application Design) sessions.</w:t>
      </w:r>
    </w:p>
    <w:p w14:paraId="03733CF2" w14:textId="2A3D49D8" w:rsidR="00E827FB" w:rsidRPr="006148A8" w:rsidRDefault="00E728FD" w:rsidP="006148A8">
      <w:pPr>
        <w:pStyle w:val="ListParagraph"/>
        <w:numPr>
          <w:ilvl w:val="0"/>
          <w:numId w:val="3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Develop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ed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functional designs a</w:t>
      </w:r>
      <w:r w:rsidR="006148A8">
        <w:rPr>
          <w:rFonts w:ascii="Arial" w:hAnsi="Arial" w:cs="Arial"/>
          <w:sz w:val="20"/>
          <w:szCs w:val="20"/>
          <w:shd w:val="clear" w:color="auto" w:fill="FFFFFF"/>
        </w:rPr>
        <w:t>ssociated with the requirement, c</w:t>
      </w:r>
      <w:r w:rsidR="006148A8">
        <w:rPr>
          <w:rFonts w:ascii="Arial" w:eastAsia="Times New Roman" w:hAnsi="Arial" w:cs="Arial"/>
          <w:sz w:val="20"/>
          <w:szCs w:val="20"/>
        </w:rPr>
        <w:t>reating u</w:t>
      </w:r>
      <w:r w:rsidR="00E827FB" w:rsidRPr="006148A8">
        <w:rPr>
          <w:rFonts w:ascii="Arial" w:eastAsia="Times New Roman" w:hAnsi="Arial" w:cs="Arial"/>
          <w:sz w:val="20"/>
          <w:szCs w:val="20"/>
        </w:rPr>
        <w:t xml:space="preserve">ser stories and acceptance criteria. </w:t>
      </w:r>
    </w:p>
    <w:p w14:paraId="26ED449E" w14:textId="2E4948D0" w:rsidR="00E728FD" w:rsidRDefault="00E728FD" w:rsidP="00E728FD">
      <w:pPr>
        <w:pStyle w:val="ListParagraph"/>
        <w:numPr>
          <w:ilvl w:val="0"/>
          <w:numId w:val="3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Validate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the design with the stakeholders to ensure that </w:t>
      </w:r>
      <w:r w:rsidR="002F1400">
        <w:rPr>
          <w:rFonts w:ascii="Arial" w:hAnsi="Arial" w:cs="Arial"/>
          <w:sz w:val="20"/>
          <w:szCs w:val="20"/>
          <w:shd w:val="clear" w:color="auto" w:fill="FFFFFF"/>
        </w:rPr>
        <w:t xml:space="preserve">application </w:t>
      </w:r>
      <w:r>
        <w:rPr>
          <w:rFonts w:ascii="Arial" w:hAnsi="Arial" w:cs="Arial"/>
          <w:sz w:val="20"/>
          <w:szCs w:val="20"/>
          <w:shd w:val="clear" w:color="auto" w:fill="FFFFFF"/>
        </w:rPr>
        <w:t>design satisfies the</w:t>
      </w:r>
      <w:r w:rsidR="002F1400">
        <w:rPr>
          <w:rFonts w:ascii="Arial" w:hAnsi="Arial" w:cs="Arial"/>
          <w:sz w:val="20"/>
          <w:szCs w:val="20"/>
          <w:shd w:val="clear" w:color="auto" w:fill="FFFFFF"/>
        </w:rPr>
        <w:t xml:space="preserve"> business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requirements</w:t>
      </w:r>
      <w:r w:rsidR="002F1400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1978EAF0" w14:textId="0A8EF260" w:rsidR="002F1400" w:rsidRPr="002F1400" w:rsidRDefault="002F1400" w:rsidP="002F140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1A48F5">
        <w:rPr>
          <w:rFonts w:ascii="Arial" w:eastAsia="Times New Roman" w:hAnsi="Arial" w:cs="Arial"/>
          <w:sz w:val="20"/>
          <w:szCs w:val="20"/>
        </w:rPr>
        <w:t xml:space="preserve">Product Demo with different stakeholders and users to get feedback </w:t>
      </w:r>
      <w:r w:rsidR="00E47FBE">
        <w:rPr>
          <w:rFonts w:ascii="Arial" w:eastAsia="Times New Roman" w:hAnsi="Arial" w:cs="Arial"/>
          <w:sz w:val="20"/>
          <w:szCs w:val="20"/>
        </w:rPr>
        <w:t>for</w:t>
      </w:r>
      <w:r w:rsidRPr="001A48F5">
        <w:rPr>
          <w:rFonts w:ascii="Arial" w:eastAsia="Times New Roman" w:hAnsi="Arial" w:cs="Arial"/>
          <w:sz w:val="20"/>
          <w:szCs w:val="20"/>
        </w:rPr>
        <w:t xml:space="preserve"> product improvement.</w:t>
      </w:r>
    </w:p>
    <w:p w14:paraId="776E347E" w14:textId="2D2FA2A2" w:rsidR="00E728FD" w:rsidRPr="00314D95" w:rsidRDefault="00E728FD" w:rsidP="00E728FD">
      <w:pPr>
        <w:pStyle w:val="ListParagraph"/>
        <w:numPr>
          <w:ilvl w:val="0"/>
          <w:numId w:val="3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Participate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in quality management reviews verifying the functional design. </w:t>
      </w:r>
    </w:p>
    <w:p w14:paraId="1FE0D509" w14:textId="77777777" w:rsidR="00E728FD" w:rsidRPr="006F7D92" w:rsidRDefault="00E728FD" w:rsidP="00E728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26F52" w:rsidRPr="00456F04" w14:paraId="488E376B" w14:textId="77777777" w:rsidTr="00A42828">
        <w:tc>
          <w:tcPr>
            <w:tcW w:w="5395" w:type="dxa"/>
            <w:shd w:val="clear" w:color="auto" w:fill="E7E6E6" w:themeFill="background2"/>
          </w:tcPr>
          <w:p w14:paraId="010FDBA2" w14:textId="77777777" w:rsidR="0042607E" w:rsidRPr="002703E9" w:rsidRDefault="0042607E" w:rsidP="00900DB0">
            <w:pPr>
              <w:spacing w:line="30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IBM India Private Limited</w:t>
            </w:r>
          </w:p>
          <w:p w14:paraId="58698EB9" w14:textId="77777777" w:rsidR="0042607E" w:rsidRPr="002703E9" w:rsidRDefault="0042607E" w:rsidP="00900DB0">
            <w:pPr>
              <w:spacing w:line="30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Job Title: Business Analyst</w:t>
            </w:r>
          </w:p>
        </w:tc>
        <w:tc>
          <w:tcPr>
            <w:tcW w:w="5395" w:type="dxa"/>
            <w:shd w:val="clear" w:color="auto" w:fill="E7E6E6" w:themeFill="background2"/>
          </w:tcPr>
          <w:p w14:paraId="6DE58AEF" w14:textId="77777777" w:rsidR="0042607E" w:rsidRPr="002703E9" w:rsidRDefault="0042607E" w:rsidP="00900DB0">
            <w:pPr>
              <w:spacing w:line="300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August 2015- </w:t>
            </w:r>
            <w:r w:rsidR="002B3804"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June</w:t>
            </w: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2016</w:t>
            </w:r>
          </w:p>
          <w:p w14:paraId="649523E0" w14:textId="42EE8045" w:rsidR="0072196D" w:rsidRPr="002703E9" w:rsidRDefault="0072196D" w:rsidP="00900DB0">
            <w:pPr>
              <w:spacing w:line="300" w:lineRule="auto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Location: Bangalore</w:t>
            </w:r>
            <w:r w:rsidR="009A7E05"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India</w:t>
            </w:r>
          </w:p>
        </w:tc>
      </w:tr>
    </w:tbl>
    <w:p w14:paraId="749747C1" w14:textId="77777777" w:rsidR="00E728FD" w:rsidRPr="00AF379E" w:rsidRDefault="00E728FD" w:rsidP="00E728FD">
      <w:pPr>
        <w:tabs>
          <w:tab w:val="left" w:pos="1423"/>
        </w:tabs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Project: </w:t>
      </w:r>
      <w:r>
        <w:rPr>
          <w:rFonts w:ascii="Arial" w:hAnsi="Arial" w:cs="Arial"/>
          <w:sz w:val="20"/>
          <w:szCs w:val="20"/>
        </w:rPr>
        <w:t xml:space="preserve">IBM Watson Health </w:t>
      </w:r>
      <w:r w:rsidRPr="00AF379E">
        <w:rPr>
          <w:rFonts w:ascii="Arial" w:hAnsi="Arial" w:cs="Arial"/>
          <w:b/>
          <w:sz w:val="20"/>
          <w:szCs w:val="20"/>
        </w:rPr>
        <w:t xml:space="preserve">  </w:t>
      </w:r>
      <w:r w:rsidRPr="00AF379E">
        <w:rPr>
          <w:rFonts w:ascii="Arial" w:hAnsi="Arial" w:cs="Arial"/>
          <w:b/>
          <w:sz w:val="20"/>
          <w:szCs w:val="20"/>
        </w:rPr>
        <w:tab/>
      </w:r>
      <w:r w:rsidRPr="00AF379E">
        <w:rPr>
          <w:rFonts w:ascii="Arial" w:hAnsi="Arial" w:cs="Arial"/>
          <w:b/>
          <w:sz w:val="20"/>
          <w:szCs w:val="20"/>
        </w:rPr>
        <w:tab/>
      </w:r>
    </w:p>
    <w:p w14:paraId="61322259" w14:textId="77777777" w:rsidR="00E728FD" w:rsidRDefault="00E728FD" w:rsidP="00E728FD">
      <w:pPr>
        <w:spacing w:after="0"/>
        <w:ind w:left="-5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Project Description</w:t>
      </w:r>
    </w:p>
    <w:p w14:paraId="5B5CAAC3" w14:textId="77777777" w:rsidR="00E728FD" w:rsidRPr="00DC5E71" w:rsidRDefault="00E728FD" w:rsidP="00E728FD">
      <w:pPr>
        <w:spacing w:after="0"/>
        <w:ind w:left="-5"/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IBM </w:t>
      </w:r>
      <w:r w:rsidRPr="005E5B2C">
        <w:rPr>
          <w:rStyle w:val="Strong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>Cúram Social Program Management Platform</w:t>
      </w:r>
      <w:r w:rsidRPr="005E5B2C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Pr="005E5B2C">
        <w:rPr>
          <w:rFonts w:ascii="Arial" w:hAnsi="Arial" w:cs="Arial"/>
          <w:sz w:val="20"/>
          <w:szCs w:val="20"/>
          <w:shd w:val="clear" w:color="auto" w:fill="FFFFFF"/>
        </w:rPr>
        <w:t>is a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part of IBM Watson Health.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IBM </w:t>
      </w:r>
      <w:r w:rsidRPr="005E5B2C">
        <w:rPr>
          <w:rStyle w:val="Strong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Cúram </w:t>
      </w:r>
      <w:r>
        <w:rPr>
          <w:rStyle w:val="Strong"/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is a </w:t>
      </w:r>
      <w:r w:rsidRPr="005E5B2C">
        <w:rPr>
          <w:rFonts w:ascii="Arial" w:hAnsi="Arial" w:cs="Arial"/>
          <w:sz w:val="20"/>
          <w:szCs w:val="20"/>
          <w:shd w:val="clear" w:color="auto" w:fill="FFFFFF"/>
        </w:rPr>
        <w:t xml:space="preserve">business and technology solution that delivers prebuilt social program components, business processes, toolsets and interfaces on top of a dynamically configurable architecture. </w:t>
      </w:r>
    </w:p>
    <w:p w14:paraId="0D0FF367" w14:textId="77777777" w:rsidR="00E728FD" w:rsidRPr="00AF379E" w:rsidRDefault="00E728FD" w:rsidP="006E1274">
      <w:pPr>
        <w:spacing w:after="0"/>
        <w:ind w:left="-5"/>
        <w:jc w:val="both"/>
        <w:rPr>
          <w:rFonts w:ascii="Arial" w:hAnsi="Arial" w:cs="Arial"/>
          <w:sz w:val="20"/>
          <w:szCs w:val="20"/>
        </w:rPr>
      </w:pPr>
      <w:r w:rsidRPr="00AF379E">
        <w:rPr>
          <w:rFonts w:ascii="Arial" w:hAnsi="Arial" w:cs="Arial"/>
          <w:sz w:val="20"/>
          <w:szCs w:val="20"/>
        </w:rPr>
        <w:t xml:space="preserve">Responsibilities: </w:t>
      </w:r>
    </w:p>
    <w:p w14:paraId="37F973DC" w14:textId="67CA2E0A" w:rsidR="00E728FD" w:rsidRDefault="008F2856" w:rsidP="006E1274">
      <w:pPr>
        <w:numPr>
          <w:ilvl w:val="0"/>
          <w:numId w:val="8"/>
        </w:numPr>
        <w:tabs>
          <w:tab w:val="left" w:pos="415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Analysed</w:t>
      </w:r>
      <w:r w:rsidR="00E728FD" w:rsidRPr="00A2390A">
        <w:rPr>
          <w:rFonts w:ascii="Arial" w:hAnsi="Arial" w:cs="Arial"/>
          <w:sz w:val="20"/>
          <w:szCs w:val="20"/>
          <w:lang w:val="en-GB"/>
        </w:rPr>
        <w:t xml:space="preserve"> the client request from a business perspective a</w:t>
      </w:r>
      <w:r>
        <w:rPr>
          <w:rFonts w:ascii="Arial" w:hAnsi="Arial" w:cs="Arial"/>
          <w:sz w:val="20"/>
          <w:szCs w:val="20"/>
          <w:lang w:val="en-GB"/>
        </w:rPr>
        <w:t>nd provided</w:t>
      </w:r>
      <w:r w:rsidR="00E728FD" w:rsidRPr="00A2390A">
        <w:rPr>
          <w:rFonts w:ascii="Arial" w:hAnsi="Arial" w:cs="Arial"/>
          <w:sz w:val="20"/>
          <w:szCs w:val="20"/>
          <w:lang w:val="en-GB"/>
        </w:rPr>
        <w:t xml:space="preserve"> solution to the request.</w:t>
      </w:r>
    </w:p>
    <w:p w14:paraId="79703C97" w14:textId="79BAAFFA" w:rsidR="00971EBA" w:rsidRPr="00A2390A" w:rsidRDefault="00D232F5" w:rsidP="006E1274">
      <w:pPr>
        <w:numPr>
          <w:ilvl w:val="0"/>
          <w:numId w:val="8"/>
        </w:numPr>
        <w:tabs>
          <w:tab w:val="left" w:pos="415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Prepared business scenarios</w:t>
      </w:r>
      <w:r w:rsidR="00971EBA">
        <w:rPr>
          <w:rFonts w:ascii="Arial" w:hAnsi="Arial" w:cs="Arial"/>
          <w:sz w:val="20"/>
          <w:szCs w:val="20"/>
          <w:lang w:val="en-GB"/>
        </w:rPr>
        <w:t xml:space="preserve"> presented to IBM Management for the design changes relevant to Evidence Broker. </w:t>
      </w:r>
    </w:p>
    <w:p w14:paraId="4CE42786" w14:textId="1645B2FD" w:rsidR="00CC035A" w:rsidRPr="00CC035A" w:rsidRDefault="00CC7AEB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lang w:val="en-GB"/>
        </w:rPr>
        <w:t xml:space="preserve">Developed functional design associated with the requirement. </w:t>
      </w:r>
    </w:p>
    <w:p w14:paraId="77DE96A9" w14:textId="62F1F554" w:rsidR="00E728FD" w:rsidRPr="00CC7AEB" w:rsidRDefault="00CC035A" w:rsidP="006E1274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CC7AEB">
        <w:rPr>
          <w:rFonts w:ascii="Arial" w:hAnsi="Arial" w:cs="Arial"/>
          <w:sz w:val="20"/>
          <w:szCs w:val="20"/>
        </w:rPr>
        <w:t>Direct and lead development team from project initiation through the delivery of final product.</w:t>
      </w:r>
      <w:r w:rsidR="00E728FD" w:rsidRPr="00CC7AEB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3146C622" w14:textId="6CCB97CA" w:rsidR="00E728FD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 w:rsidRPr="003F1A7A">
        <w:rPr>
          <w:rFonts w:ascii="Arial" w:hAnsi="Arial" w:cs="Arial"/>
          <w:sz w:val="20"/>
          <w:szCs w:val="20"/>
          <w:shd w:val="clear" w:color="auto" w:fill="FFFFFF"/>
        </w:rPr>
        <w:t>Knowledge Transfer &amp; Training to design, development and testing teams</w:t>
      </w:r>
      <w:r w:rsidR="00971EBA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032BE032" w14:textId="41015FF9" w:rsidR="00E728FD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>Participate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d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in quality management reviews verifying the functional design</w:t>
      </w:r>
      <w:r w:rsidR="00971EBA">
        <w:rPr>
          <w:rFonts w:ascii="Arial" w:hAnsi="Arial" w:cs="Arial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2B7FFC72" w14:textId="7DB1ABAC" w:rsidR="0042607E" w:rsidRPr="00E728FD" w:rsidRDefault="0042607E" w:rsidP="00E728FD">
      <w:pPr>
        <w:spacing w:after="0" w:line="240" w:lineRule="auto"/>
        <w:rPr>
          <w:rFonts w:ascii="Calibri" w:hAnsi="Calibri" w:cs="Calibri"/>
          <w:color w:val="000000" w:themeColor="text1"/>
        </w:rPr>
      </w:pPr>
      <w:r w:rsidRPr="00E728FD">
        <w:rPr>
          <w:rFonts w:ascii="Calibri" w:hAnsi="Calibri" w:cs="Calibri"/>
          <w:color w:val="000000" w:themeColor="text1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26F52" w:rsidRPr="00456F04" w14:paraId="046DBC14" w14:textId="77777777" w:rsidTr="00A42828">
        <w:tc>
          <w:tcPr>
            <w:tcW w:w="5395" w:type="dxa"/>
            <w:shd w:val="clear" w:color="auto" w:fill="E7E6E6" w:themeFill="background2"/>
          </w:tcPr>
          <w:p w14:paraId="68047B53" w14:textId="77777777" w:rsidR="0042607E" w:rsidRPr="002703E9" w:rsidRDefault="0042607E" w:rsidP="00A42828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Diona</w:t>
            </w:r>
          </w:p>
          <w:p w14:paraId="0EFC1E29" w14:textId="77777777" w:rsidR="0042607E" w:rsidRPr="002703E9" w:rsidRDefault="0042607E" w:rsidP="00A4282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Job Title: Business Analyst</w:t>
            </w:r>
          </w:p>
        </w:tc>
        <w:tc>
          <w:tcPr>
            <w:tcW w:w="5395" w:type="dxa"/>
            <w:shd w:val="clear" w:color="auto" w:fill="E7E6E6" w:themeFill="background2"/>
          </w:tcPr>
          <w:p w14:paraId="0AF28AD9" w14:textId="77777777" w:rsidR="0042607E" w:rsidRPr="002703E9" w:rsidRDefault="0042607E" w:rsidP="00A4282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October 2012- June 2015</w:t>
            </w:r>
          </w:p>
          <w:p w14:paraId="791DB9CC" w14:textId="1CD47DB0" w:rsidR="0072196D" w:rsidRPr="002703E9" w:rsidRDefault="0072196D" w:rsidP="00A4282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Location: United Kingdom, Qatar, India</w:t>
            </w:r>
          </w:p>
        </w:tc>
      </w:tr>
    </w:tbl>
    <w:p w14:paraId="37877FD2" w14:textId="5F6BDD06" w:rsidR="00E728FD" w:rsidRPr="00485E9F" w:rsidRDefault="00E728FD" w:rsidP="00E728FD">
      <w:pPr>
        <w:tabs>
          <w:tab w:val="left" w:pos="1423"/>
        </w:tabs>
        <w:spacing w:after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F379E">
        <w:rPr>
          <w:rFonts w:ascii="Arial" w:hAnsi="Arial" w:cs="Arial"/>
          <w:b/>
          <w:color w:val="000000" w:themeColor="text1"/>
          <w:sz w:val="20"/>
          <w:szCs w:val="20"/>
        </w:rPr>
        <w:t>Projects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: </w:t>
      </w:r>
      <w:r w:rsidRPr="00AF379E">
        <w:rPr>
          <w:rFonts w:ascii="Arial" w:hAnsi="Arial" w:cs="Arial"/>
          <w:sz w:val="20"/>
          <w:szCs w:val="20"/>
        </w:rPr>
        <w:t>Personal Independence Payment (PIP) for DWP</w:t>
      </w:r>
      <w:r>
        <w:rPr>
          <w:rFonts w:ascii="Arial" w:hAnsi="Arial" w:cs="Arial"/>
          <w:sz w:val="20"/>
          <w:szCs w:val="20"/>
        </w:rPr>
        <w:t xml:space="preserve">- UK, </w:t>
      </w:r>
      <w:r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MOLSA (Ministry of </w:t>
      </w:r>
      <w:r w:rsidR="008F2856"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>Labor</w:t>
      </w:r>
      <w:r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Social Affairs)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 Qatar</w:t>
      </w:r>
    </w:p>
    <w:p w14:paraId="643F641E" w14:textId="77777777" w:rsidR="00E728FD" w:rsidRDefault="00E728FD" w:rsidP="00E728FD">
      <w:pPr>
        <w:tabs>
          <w:tab w:val="left" w:pos="5490"/>
        </w:tabs>
        <w:spacing w:after="0"/>
        <w:ind w:left="-5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F379E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Project Description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ab/>
      </w:r>
    </w:p>
    <w:p w14:paraId="6EF0C204" w14:textId="6DD84EC8" w:rsidR="00E728FD" w:rsidRDefault="00E728FD" w:rsidP="00E728FD">
      <w:pPr>
        <w:spacing w:after="0"/>
        <w:ind w:left="-5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During my tenure in Diona, I worked on </w:t>
      </w:r>
      <w:r w:rsidRPr="00AF379E">
        <w:rPr>
          <w:rFonts w:ascii="Arial" w:hAnsi="Arial" w:cs="Arial"/>
          <w:sz w:val="20"/>
          <w:szCs w:val="20"/>
        </w:rPr>
        <w:t>Cúram</w:t>
      </w:r>
      <w:r>
        <w:rPr>
          <w:rFonts w:ascii="Arial" w:hAnsi="Arial" w:cs="Arial"/>
          <w:sz w:val="20"/>
          <w:szCs w:val="20"/>
        </w:rPr>
        <w:t xml:space="preserve"> projects, onsite and offshore for UK (</w:t>
      </w:r>
      <w:r w:rsidRPr="00AF379E">
        <w:rPr>
          <w:rFonts w:ascii="Arial" w:hAnsi="Arial" w:cs="Arial"/>
          <w:sz w:val="20"/>
          <w:szCs w:val="20"/>
        </w:rPr>
        <w:t>Personal Independence Payment (PIP) for DWP</w:t>
      </w:r>
      <w:r>
        <w:rPr>
          <w:rFonts w:ascii="Arial" w:hAnsi="Arial" w:cs="Arial"/>
          <w:sz w:val="20"/>
          <w:szCs w:val="20"/>
        </w:rPr>
        <w:t xml:space="preserve">) and Qatar </w:t>
      </w:r>
      <w:r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MOLSA (Ministry of </w:t>
      </w:r>
      <w:r w:rsidR="008F2856"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>Labor</w:t>
      </w:r>
      <w:r w:rsidRPr="00AF379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Social Affairs)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</w:t>
      </w:r>
    </w:p>
    <w:p w14:paraId="254FFB9B" w14:textId="77777777" w:rsidR="00E728FD" w:rsidRPr="00AF379E" w:rsidRDefault="00E728FD" w:rsidP="006E1274">
      <w:pPr>
        <w:spacing w:after="0"/>
        <w:ind w:left="-5"/>
        <w:jc w:val="both"/>
        <w:rPr>
          <w:rFonts w:ascii="Arial" w:hAnsi="Arial" w:cs="Arial"/>
          <w:sz w:val="20"/>
          <w:szCs w:val="20"/>
        </w:rPr>
      </w:pPr>
      <w:r w:rsidRPr="00AF379E">
        <w:rPr>
          <w:rFonts w:ascii="Arial" w:hAnsi="Arial" w:cs="Arial"/>
          <w:sz w:val="20"/>
          <w:szCs w:val="20"/>
        </w:rPr>
        <w:t xml:space="preserve">Responsibilities: </w:t>
      </w:r>
    </w:p>
    <w:p w14:paraId="08742F5F" w14:textId="77777777" w:rsidR="00E728FD" w:rsidRPr="006A3E3D" w:rsidRDefault="00E728FD" w:rsidP="006E1274">
      <w:pPr>
        <w:numPr>
          <w:ilvl w:val="0"/>
          <w:numId w:val="8"/>
        </w:numPr>
        <w:tabs>
          <w:tab w:val="left" w:pos="415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6A3E3D">
        <w:rPr>
          <w:rFonts w:ascii="Arial" w:hAnsi="Arial" w:cs="Arial"/>
          <w:sz w:val="20"/>
          <w:szCs w:val="20"/>
          <w:lang w:val="en-GB"/>
        </w:rPr>
        <w:t>Requirement specification creation.</w:t>
      </w:r>
    </w:p>
    <w:p w14:paraId="6C49FC9E" w14:textId="4A802359" w:rsidR="00E728FD" w:rsidRPr="00AF379E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 w:rsidRPr="00AF379E">
        <w:rPr>
          <w:rFonts w:ascii="Arial" w:hAnsi="Arial" w:cs="Arial"/>
          <w:sz w:val="20"/>
          <w:szCs w:val="20"/>
          <w:shd w:val="clear" w:color="auto" w:fill="FFFFFF"/>
        </w:rPr>
        <w:t xml:space="preserve">Prepared </w:t>
      </w:r>
      <w:r>
        <w:rPr>
          <w:rFonts w:ascii="Arial" w:hAnsi="Arial" w:cs="Arial"/>
          <w:sz w:val="20"/>
          <w:szCs w:val="20"/>
          <w:shd w:val="clear" w:color="auto" w:fill="FFFFFF"/>
        </w:rPr>
        <w:t>activity</w:t>
      </w:r>
      <w:r w:rsidRPr="00AF379E">
        <w:rPr>
          <w:rFonts w:ascii="Arial" w:hAnsi="Arial" w:cs="Arial"/>
          <w:sz w:val="20"/>
          <w:szCs w:val="20"/>
          <w:shd w:val="clear" w:color="auto" w:fill="FFFFFF"/>
        </w:rPr>
        <w:t xml:space="preserve"> diagrams using Visio</w:t>
      </w:r>
      <w:r w:rsidR="008F2856">
        <w:rPr>
          <w:rFonts w:ascii="Arial" w:hAnsi="Arial" w:cs="Arial"/>
          <w:sz w:val="20"/>
          <w:szCs w:val="20"/>
          <w:shd w:val="clear" w:color="auto" w:fill="FFFFFF"/>
        </w:rPr>
        <w:t>.</w:t>
      </w:r>
      <w:r w:rsidRPr="00AF379E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6D6D2092" w14:textId="77777777" w:rsidR="00E728FD" w:rsidRPr="00271602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  <w:shd w:val="clear" w:color="auto" w:fill="FFFFFF"/>
        </w:rPr>
      </w:pPr>
      <w:r w:rsidRPr="00AF379E">
        <w:rPr>
          <w:rFonts w:ascii="Arial" w:hAnsi="Arial" w:cs="Arial"/>
          <w:sz w:val="20"/>
          <w:szCs w:val="20"/>
          <w:shd w:val="clear" w:color="auto" w:fill="FFFFFF"/>
        </w:rPr>
        <w:t xml:space="preserve">Conducted Fit-Gap analysis, mapped the requirements to standard CBAS features. </w:t>
      </w:r>
    </w:p>
    <w:p w14:paraId="0E8785E4" w14:textId="30D8E958" w:rsidR="00E728FD" w:rsidRPr="00AF379E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AF379E">
        <w:rPr>
          <w:rFonts w:ascii="Arial" w:hAnsi="Arial" w:cs="Arial"/>
          <w:color w:val="000000" w:themeColor="text1"/>
          <w:sz w:val="20"/>
          <w:szCs w:val="20"/>
        </w:rPr>
        <w:t>Provided consultation/ d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emonstrated of </w:t>
      </w:r>
      <w:r w:rsidRPr="00AF379E">
        <w:rPr>
          <w:rFonts w:ascii="Arial" w:hAnsi="Arial" w:cs="Arial"/>
          <w:color w:val="000000"/>
          <w:sz w:val="20"/>
          <w:szCs w:val="20"/>
        </w:rPr>
        <w:t>Cúram</w:t>
      </w:r>
      <w:r>
        <w:rPr>
          <w:rFonts w:ascii="Arial" w:hAnsi="Arial" w:cs="Arial"/>
          <w:color w:val="000000"/>
          <w:sz w:val="20"/>
          <w:szCs w:val="20"/>
        </w:rPr>
        <w:t xml:space="preserve"> modules</w:t>
      </w:r>
      <w:r w:rsidR="008F2856">
        <w:rPr>
          <w:rFonts w:ascii="Arial" w:hAnsi="Arial" w:cs="Arial"/>
          <w:color w:val="000000"/>
          <w:sz w:val="20"/>
          <w:szCs w:val="20"/>
        </w:rPr>
        <w:t>.</w:t>
      </w:r>
    </w:p>
    <w:p w14:paraId="00283142" w14:textId="0C7CB0E9" w:rsidR="00E728FD" w:rsidRDefault="00E728FD" w:rsidP="006E1274">
      <w:pPr>
        <w:pStyle w:val="ListParagraph"/>
        <w:numPr>
          <w:ilvl w:val="0"/>
          <w:numId w:val="8"/>
        </w:numPr>
        <w:tabs>
          <w:tab w:val="left" w:pos="1423"/>
        </w:tabs>
        <w:spacing w:after="0"/>
        <w:rPr>
          <w:rFonts w:ascii="Arial" w:hAnsi="Arial" w:cs="Arial"/>
          <w:sz w:val="20"/>
          <w:szCs w:val="20"/>
        </w:rPr>
      </w:pPr>
      <w:r w:rsidRPr="00AF379E">
        <w:rPr>
          <w:rFonts w:ascii="Arial" w:hAnsi="Arial" w:cs="Arial"/>
          <w:sz w:val="20"/>
          <w:szCs w:val="20"/>
        </w:rPr>
        <w:t>Prepared user guides for the client on specific Cúram module, as per client requirement</w:t>
      </w:r>
      <w:r w:rsidR="008F2856">
        <w:rPr>
          <w:rFonts w:ascii="Arial" w:hAnsi="Arial" w:cs="Arial"/>
          <w:sz w:val="20"/>
          <w:szCs w:val="20"/>
        </w:rPr>
        <w:t>.</w:t>
      </w:r>
    </w:p>
    <w:p w14:paraId="24A70847" w14:textId="25A8743E" w:rsidR="00E728FD" w:rsidRPr="00AF379E" w:rsidRDefault="00E728FD" w:rsidP="006E1274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AF379E">
        <w:rPr>
          <w:rFonts w:ascii="Arial" w:hAnsi="Arial" w:cs="Arial"/>
          <w:sz w:val="20"/>
          <w:szCs w:val="20"/>
        </w:rPr>
        <w:t>Used enterprise architect for requirement management</w:t>
      </w:r>
      <w:r w:rsidR="008F2856">
        <w:rPr>
          <w:rFonts w:ascii="Arial" w:hAnsi="Arial" w:cs="Arial"/>
          <w:sz w:val="20"/>
          <w:szCs w:val="20"/>
        </w:rPr>
        <w:t>.</w:t>
      </w:r>
    </w:p>
    <w:p w14:paraId="03DBF804" w14:textId="07BEA74F" w:rsidR="0042607E" w:rsidRPr="006E1274" w:rsidRDefault="00E728FD" w:rsidP="0051652E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jc w:val="both"/>
        <w:rPr>
          <w:rFonts w:ascii="Calibri" w:eastAsia="Times New Roman" w:hAnsi="Calibri" w:cs="Calibri"/>
          <w:color w:val="000000" w:themeColor="text1"/>
        </w:rPr>
      </w:pPr>
      <w:r w:rsidRPr="006E1274">
        <w:rPr>
          <w:rFonts w:ascii="Arial" w:hAnsi="Arial" w:cs="Arial"/>
          <w:sz w:val="20"/>
          <w:szCs w:val="20"/>
        </w:rPr>
        <w:t xml:space="preserve">Defect review and management using HP Quality </w:t>
      </w:r>
      <w:r w:rsidR="008F2856" w:rsidRPr="006E1274">
        <w:rPr>
          <w:rFonts w:ascii="Arial" w:hAnsi="Arial" w:cs="Arial"/>
          <w:sz w:val="20"/>
          <w:szCs w:val="20"/>
        </w:rPr>
        <w:t>center</w:t>
      </w:r>
      <w:r w:rsidRPr="006E1274">
        <w:rPr>
          <w:rFonts w:ascii="Arial" w:hAnsi="Arial" w:cs="Arial"/>
          <w:sz w:val="20"/>
          <w:szCs w:val="20"/>
        </w:rPr>
        <w:t xml:space="preserve"> and Bugzilla</w:t>
      </w:r>
      <w:r w:rsidR="008F2856" w:rsidRPr="006E1274">
        <w:rPr>
          <w:rFonts w:ascii="Arial" w:hAnsi="Arial" w:cs="Arial"/>
          <w:sz w:val="20"/>
          <w:szCs w:val="20"/>
        </w:rPr>
        <w:t>.</w:t>
      </w:r>
    </w:p>
    <w:p w14:paraId="5FC361CD" w14:textId="77777777" w:rsidR="006E1274" w:rsidRPr="006E1274" w:rsidRDefault="006E1274" w:rsidP="0051652E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jc w:val="both"/>
        <w:rPr>
          <w:rFonts w:ascii="Calibri" w:eastAsia="Times New Roman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26F52" w:rsidRPr="00456F04" w14:paraId="789C2500" w14:textId="77777777" w:rsidTr="00A42828">
        <w:tc>
          <w:tcPr>
            <w:tcW w:w="5395" w:type="dxa"/>
            <w:shd w:val="clear" w:color="auto" w:fill="E7E6E6" w:themeFill="background2"/>
          </w:tcPr>
          <w:p w14:paraId="28C65379" w14:textId="77777777" w:rsidR="0042607E" w:rsidRPr="002703E9" w:rsidRDefault="0042607E" w:rsidP="00A42828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Invendis Technologies </w:t>
            </w:r>
          </w:p>
          <w:p w14:paraId="5B7D0E44" w14:textId="56D47028" w:rsidR="0042607E" w:rsidRPr="002703E9" w:rsidRDefault="0042607E" w:rsidP="00A42828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Job Title: Test </w:t>
            </w:r>
            <w:r w:rsidR="005C0527"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and Customer Support </w:t>
            </w: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Engineer </w:t>
            </w:r>
          </w:p>
        </w:tc>
        <w:tc>
          <w:tcPr>
            <w:tcW w:w="5395" w:type="dxa"/>
            <w:shd w:val="clear" w:color="auto" w:fill="E7E6E6" w:themeFill="background2"/>
          </w:tcPr>
          <w:p w14:paraId="1EE6967E" w14:textId="77777777" w:rsidR="0042607E" w:rsidRPr="002703E9" w:rsidRDefault="00E17EE8" w:rsidP="00A4282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December</w:t>
            </w:r>
            <w:r w:rsidR="0042607E"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2007- November 2009</w:t>
            </w:r>
          </w:p>
          <w:p w14:paraId="67992137" w14:textId="73301E00" w:rsidR="0072196D" w:rsidRPr="002703E9" w:rsidRDefault="0072196D" w:rsidP="00A42828">
            <w:pPr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703E9">
              <w:rPr>
                <w:rFonts w:ascii="Arial" w:hAnsi="Arial" w:cs="Arial"/>
                <w:color w:val="000000" w:themeColor="text1"/>
                <w:sz w:val="20"/>
                <w:szCs w:val="20"/>
              </w:rPr>
              <w:t>Location: Bangalore, India</w:t>
            </w:r>
          </w:p>
        </w:tc>
      </w:tr>
    </w:tbl>
    <w:p w14:paraId="2469A82B" w14:textId="77777777" w:rsidR="00E728FD" w:rsidRDefault="00E728FD" w:rsidP="00A42828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spacing w:after="0"/>
        <w:rPr>
          <w:rFonts w:ascii="Arial" w:hAnsi="Arial" w:cs="Arial"/>
          <w:sz w:val="20"/>
          <w:szCs w:val="20"/>
        </w:rPr>
      </w:pPr>
      <w:r w:rsidRPr="00DB0D07">
        <w:rPr>
          <w:rFonts w:ascii="Arial" w:hAnsi="Arial" w:cs="Arial"/>
          <w:b/>
          <w:sz w:val="20"/>
          <w:szCs w:val="20"/>
        </w:rPr>
        <w:t>Project</w:t>
      </w:r>
      <w:r>
        <w:rPr>
          <w:rFonts w:ascii="Arial" w:hAnsi="Arial" w:cs="Arial"/>
          <w:sz w:val="20"/>
          <w:szCs w:val="20"/>
        </w:rPr>
        <w:t>:</w:t>
      </w:r>
      <w:r w:rsidRPr="00AF379E"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Fleet Management Application</w:t>
      </w:r>
    </w:p>
    <w:p w14:paraId="3923C262" w14:textId="77777777" w:rsidR="00E728FD" w:rsidRPr="00DD13F5" w:rsidRDefault="00E728FD" w:rsidP="00A42828">
      <w:pPr>
        <w:shd w:val="clear" w:color="auto" w:fill="FFFFFF"/>
        <w:spacing w:after="0" w:line="306" w:lineRule="atLeast"/>
        <w:jc w:val="both"/>
        <w:rPr>
          <w:rFonts w:ascii="Arial" w:eastAsia="Times New Roman" w:hAnsi="Arial" w:cs="Arial"/>
          <w:b/>
          <w:sz w:val="20"/>
          <w:szCs w:val="20"/>
          <w:lang w:eastAsia="en-IN"/>
        </w:rPr>
      </w:pPr>
      <w:r w:rsidRPr="00DD13F5">
        <w:rPr>
          <w:rFonts w:ascii="Arial" w:eastAsia="Times New Roman" w:hAnsi="Arial" w:cs="Arial"/>
          <w:b/>
          <w:sz w:val="20"/>
          <w:szCs w:val="20"/>
          <w:lang w:eastAsia="en-IN"/>
        </w:rPr>
        <w:t xml:space="preserve">Project Description: </w:t>
      </w:r>
    </w:p>
    <w:p w14:paraId="2C5DC1ED" w14:textId="77777777" w:rsidR="00485E9F" w:rsidRDefault="00E728FD" w:rsidP="00485E9F">
      <w:pPr>
        <w:contextualSpacing/>
        <w:jc w:val="both"/>
        <w:rPr>
          <w:rFonts w:ascii="Arial" w:hAnsi="Arial" w:cs="Arial"/>
          <w:sz w:val="20"/>
          <w:szCs w:val="20"/>
        </w:rPr>
      </w:pPr>
      <w:r w:rsidRPr="00AF379E">
        <w:rPr>
          <w:rFonts w:ascii="Arial" w:eastAsia="Times New Roman" w:hAnsi="Arial" w:cs="Arial"/>
          <w:sz w:val="20"/>
          <w:szCs w:val="20"/>
          <w:lang w:eastAsia="en-IN"/>
        </w:rPr>
        <w:t>Invendis (INVENt &amp; DIScover) founded in 2007 offers M2M solutions for distributed infrastructure and mobile work force. Invendis combines its products, frameworks and services to offer end to end solutions.</w:t>
      </w:r>
      <w:r>
        <w:rPr>
          <w:rFonts w:ascii="Arial" w:eastAsia="Times New Roman" w:hAnsi="Arial" w:cs="Arial"/>
          <w:sz w:val="20"/>
          <w:szCs w:val="20"/>
          <w:lang w:eastAsia="en-IN"/>
        </w:rPr>
        <w:t xml:space="preserve"> </w:t>
      </w:r>
      <w:r w:rsidRPr="00500C42">
        <w:rPr>
          <w:rFonts w:ascii="Arial" w:hAnsi="Arial" w:cs="Arial"/>
          <w:sz w:val="20"/>
          <w:szCs w:val="20"/>
        </w:rPr>
        <w:t xml:space="preserve">Fleet Management </w:t>
      </w:r>
    </w:p>
    <w:p w14:paraId="76E9B0B7" w14:textId="23E57A30" w:rsidR="00485E9F" w:rsidRPr="00AF379E" w:rsidRDefault="00485E9F" w:rsidP="00971EBA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AF379E">
        <w:rPr>
          <w:rFonts w:ascii="Arial" w:hAnsi="Arial" w:cs="Arial"/>
          <w:sz w:val="20"/>
          <w:szCs w:val="20"/>
        </w:rPr>
        <w:t>Responsibilities:</w:t>
      </w:r>
    </w:p>
    <w:p w14:paraId="7E2D5689" w14:textId="7D137EF2" w:rsidR="00485E9F" w:rsidRDefault="008F2856" w:rsidP="00971EBA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Built</w:t>
      </w:r>
      <w:r w:rsidR="00485E9F" w:rsidRPr="00AF379E">
        <w:rPr>
          <w:rFonts w:ascii="Arial" w:hAnsi="Arial" w:cs="Arial"/>
          <w:sz w:val="20"/>
          <w:szCs w:val="20"/>
        </w:rPr>
        <w:t xml:space="preserve"> a deep understanding of the business supported and a broad understanding of its role in the company</w:t>
      </w:r>
      <w:r w:rsidR="00485E9F">
        <w:rPr>
          <w:rFonts w:ascii="Arial" w:hAnsi="Arial" w:cs="Arial"/>
          <w:sz w:val="20"/>
          <w:szCs w:val="20"/>
        </w:rPr>
        <w:t>.</w:t>
      </w:r>
    </w:p>
    <w:p w14:paraId="358D5C27" w14:textId="49BC51A1" w:rsidR="00485E9F" w:rsidRDefault="00900520" w:rsidP="00485E9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Wrote test cases, scripts. Performed functional, performance, regression and load testing</w:t>
      </w:r>
    </w:p>
    <w:p w14:paraId="29FF4B46" w14:textId="617BA705" w:rsidR="00456F04" w:rsidRPr="006E1274" w:rsidRDefault="00485E9F" w:rsidP="00362A7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Supported the companies </w:t>
      </w:r>
      <w:r w:rsidR="00900520">
        <w:rPr>
          <w:rFonts w:ascii="Arial" w:hAnsi="Arial" w:cs="Arial"/>
          <w:sz w:val="20"/>
          <w:szCs w:val="20"/>
        </w:rPr>
        <w:t xml:space="preserve">international </w:t>
      </w:r>
      <w:r>
        <w:rPr>
          <w:rFonts w:ascii="Arial" w:hAnsi="Arial" w:cs="Arial"/>
          <w:sz w:val="20"/>
          <w:szCs w:val="20"/>
        </w:rPr>
        <w:t xml:space="preserve">Clientele. </w:t>
      </w:r>
    </w:p>
    <w:sectPr w:rsidR="00456F04" w:rsidRPr="006E1274" w:rsidSect="00B710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AA2018" w14:textId="77777777" w:rsidR="0084332F" w:rsidRDefault="0084332F" w:rsidP="0042607E">
      <w:pPr>
        <w:spacing w:after="0" w:line="240" w:lineRule="auto"/>
      </w:pPr>
      <w:r>
        <w:separator/>
      </w:r>
    </w:p>
  </w:endnote>
  <w:endnote w:type="continuationSeparator" w:id="0">
    <w:p w14:paraId="2F76A474" w14:textId="77777777" w:rsidR="0084332F" w:rsidRDefault="0084332F" w:rsidP="00426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4B9685" w14:textId="77777777" w:rsidR="0084332F" w:rsidRDefault="0084332F" w:rsidP="0042607E">
      <w:pPr>
        <w:spacing w:after="0" w:line="240" w:lineRule="auto"/>
      </w:pPr>
      <w:r>
        <w:separator/>
      </w:r>
    </w:p>
  </w:footnote>
  <w:footnote w:type="continuationSeparator" w:id="0">
    <w:p w14:paraId="2DD8E626" w14:textId="77777777" w:rsidR="0084332F" w:rsidRDefault="0084332F" w:rsidP="00426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E0498"/>
    <w:multiLevelType w:val="multilevel"/>
    <w:tmpl w:val="E05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7C6C16"/>
    <w:multiLevelType w:val="hybridMultilevel"/>
    <w:tmpl w:val="D2CC6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FB6151"/>
    <w:multiLevelType w:val="hybridMultilevel"/>
    <w:tmpl w:val="7728D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0B5A75"/>
    <w:multiLevelType w:val="hybridMultilevel"/>
    <w:tmpl w:val="2C5C0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FB6544"/>
    <w:multiLevelType w:val="hybridMultilevel"/>
    <w:tmpl w:val="680C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700D2"/>
    <w:multiLevelType w:val="hybridMultilevel"/>
    <w:tmpl w:val="279CF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A9541E"/>
    <w:multiLevelType w:val="hybridMultilevel"/>
    <w:tmpl w:val="AE904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C47E35"/>
    <w:multiLevelType w:val="hybridMultilevel"/>
    <w:tmpl w:val="39583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B64E36"/>
    <w:multiLevelType w:val="multilevel"/>
    <w:tmpl w:val="50D4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3D21BF"/>
    <w:multiLevelType w:val="hybridMultilevel"/>
    <w:tmpl w:val="AC6E9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855398"/>
    <w:multiLevelType w:val="hybridMultilevel"/>
    <w:tmpl w:val="57AA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4"/>
  </w:num>
  <w:num w:numId="9">
    <w:abstractNumId w:val="1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9B1"/>
    <w:rsid w:val="000219B1"/>
    <w:rsid w:val="00021B14"/>
    <w:rsid w:val="0002384D"/>
    <w:rsid w:val="000266E8"/>
    <w:rsid w:val="00036D5C"/>
    <w:rsid w:val="000575E1"/>
    <w:rsid w:val="00063597"/>
    <w:rsid w:val="0008059C"/>
    <w:rsid w:val="000A41BE"/>
    <w:rsid w:val="000B15BB"/>
    <w:rsid w:val="000C0483"/>
    <w:rsid w:val="000C67EE"/>
    <w:rsid w:val="000D0A2A"/>
    <w:rsid w:val="000D1986"/>
    <w:rsid w:val="00164506"/>
    <w:rsid w:val="00167609"/>
    <w:rsid w:val="00185CC7"/>
    <w:rsid w:val="00197E90"/>
    <w:rsid w:val="001A3143"/>
    <w:rsid w:val="001A3A76"/>
    <w:rsid w:val="001A48F5"/>
    <w:rsid w:val="001E6058"/>
    <w:rsid w:val="002506F4"/>
    <w:rsid w:val="002579EC"/>
    <w:rsid w:val="0026038F"/>
    <w:rsid w:val="002703E9"/>
    <w:rsid w:val="00274DA8"/>
    <w:rsid w:val="002771A4"/>
    <w:rsid w:val="002A071A"/>
    <w:rsid w:val="002A6488"/>
    <w:rsid w:val="002B3804"/>
    <w:rsid w:val="002B70F2"/>
    <w:rsid w:val="002C3E27"/>
    <w:rsid w:val="002D40ED"/>
    <w:rsid w:val="002F1400"/>
    <w:rsid w:val="0030203A"/>
    <w:rsid w:val="00327DE4"/>
    <w:rsid w:val="0035043E"/>
    <w:rsid w:val="00362A7F"/>
    <w:rsid w:val="00386AD4"/>
    <w:rsid w:val="00394422"/>
    <w:rsid w:val="003B43A2"/>
    <w:rsid w:val="003C5745"/>
    <w:rsid w:val="003C7DD8"/>
    <w:rsid w:val="003D0C2B"/>
    <w:rsid w:val="003D1B2F"/>
    <w:rsid w:val="003D7A04"/>
    <w:rsid w:val="003E5541"/>
    <w:rsid w:val="003E78BA"/>
    <w:rsid w:val="003E790C"/>
    <w:rsid w:val="003F12B3"/>
    <w:rsid w:val="003F2492"/>
    <w:rsid w:val="003F65F0"/>
    <w:rsid w:val="0042607E"/>
    <w:rsid w:val="00442476"/>
    <w:rsid w:val="00456F04"/>
    <w:rsid w:val="004856E4"/>
    <w:rsid w:val="00485E9F"/>
    <w:rsid w:val="00496FDA"/>
    <w:rsid w:val="004D6A35"/>
    <w:rsid w:val="004F12FE"/>
    <w:rsid w:val="00532AB8"/>
    <w:rsid w:val="00574CE6"/>
    <w:rsid w:val="005A1176"/>
    <w:rsid w:val="005B5FE9"/>
    <w:rsid w:val="005C0527"/>
    <w:rsid w:val="005C33B2"/>
    <w:rsid w:val="005E3F97"/>
    <w:rsid w:val="00611853"/>
    <w:rsid w:val="006148A8"/>
    <w:rsid w:val="006229C1"/>
    <w:rsid w:val="006271A6"/>
    <w:rsid w:val="00656BE4"/>
    <w:rsid w:val="00661205"/>
    <w:rsid w:val="0066501B"/>
    <w:rsid w:val="0066517C"/>
    <w:rsid w:val="00677A7A"/>
    <w:rsid w:val="00692866"/>
    <w:rsid w:val="006A652D"/>
    <w:rsid w:val="006A749C"/>
    <w:rsid w:val="006A7C26"/>
    <w:rsid w:val="006B7022"/>
    <w:rsid w:val="006C10D1"/>
    <w:rsid w:val="006C2F6E"/>
    <w:rsid w:val="006D5CD8"/>
    <w:rsid w:val="006D7C2B"/>
    <w:rsid w:val="006E084A"/>
    <w:rsid w:val="006E1274"/>
    <w:rsid w:val="006E31DD"/>
    <w:rsid w:val="006E60F6"/>
    <w:rsid w:val="00706508"/>
    <w:rsid w:val="0072196D"/>
    <w:rsid w:val="007240BB"/>
    <w:rsid w:val="007329D8"/>
    <w:rsid w:val="00736F8A"/>
    <w:rsid w:val="00744FFE"/>
    <w:rsid w:val="00746C02"/>
    <w:rsid w:val="0076536C"/>
    <w:rsid w:val="007728A3"/>
    <w:rsid w:val="007751A1"/>
    <w:rsid w:val="007A7F8D"/>
    <w:rsid w:val="007C2A06"/>
    <w:rsid w:val="007C7CBF"/>
    <w:rsid w:val="007E2452"/>
    <w:rsid w:val="008175D6"/>
    <w:rsid w:val="00826F52"/>
    <w:rsid w:val="0084332F"/>
    <w:rsid w:val="0088740C"/>
    <w:rsid w:val="008E2C3C"/>
    <w:rsid w:val="008E5216"/>
    <w:rsid w:val="008F2856"/>
    <w:rsid w:val="00900520"/>
    <w:rsid w:val="00900DB0"/>
    <w:rsid w:val="00907837"/>
    <w:rsid w:val="00915678"/>
    <w:rsid w:val="00922EDE"/>
    <w:rsid w:val="0094163B"/>
    <w:rsid w:val="009500AA"/>
    <w:rsid w:val="00962D77"/>
    <w:rsid w:val="00971EBA"/>
    <w:rsid w:val="00982B26"/>
    <w:rsid w:val="009A2E17"/>
    <w:rsid w:val="009A640C"/>
    <w:rsid w:val="009A7E05"/>
    <w:rsid w:val="009B125B"/>
    <w:rsid w:val="009B22FC"/>
    <w:rsid w:val="009B26AD"/>
    <w:rsid w:val="009D16C1"/>
    <w:rsid w:val="009D2B5D"/>
    <w:rsid w:val="009D674E"/>
    <w:rsid w:val="009D794A"/>
    <w:rsid w:val="009E0894"/>
    <w:rsid w:val="00A24649"/>
    <w:rsid w:val="00A4254E"/>
    <w:rsid w:val="00A42828"/>
    <w:rsid w:val="00A45BCC"/>
    <w:rsid w:val="00A46C42"/>
    <w:rsid w:val="00A81358"/>
    <w:rsid w:val="00A92D75"/>
    <w:rsid w:val="00AD6B8C"/>
    <w:rsid w:val="00AE0D62"/>
    <w:rsid w:val="00AE758D"/>
    <w:rsid w:val="00AF718D"/>
    <w:rsid w:val="00B00D3F"/>
    <w:rsid w:val="00B06A52"/>
    <w:rsid w:val="00B12D82"/>
    <w:rsid w:val="00B7100E"/>
    <w:rsid w:val="00BA183A"/>
    <w:rsid w:val="00BF5CCE"/>
    <w:rsid w:val="00C21B66"/>
    <w:rsid w:val="00C50C30"/>
    <w:rsid w:val="00C5441E"/>
    <w:rsid w:val="00C80375"/>
    <w:rsid w:val="00CB118A"/>
    <w:rsid w:val="00CB1489"/>
    <w:rsid w:val="00CC035A"/>
    <w:rsid w:val="00CC2FA2"/>
    <w:rsid w:val="00CC7AEB"/>
    <w:rsid w:val="00CF316A"/>
    <w:rsid w:val="00D125F8"/>
    <w:rsid w:val="00D135FF"/>
    <w:rsid w:val="00D1671A"/>
    <w:rsid w:val="00D232F5"/>
    <w:rsid w:val="00D26B89"/>
    <w:rsid w:val="00D52D26"/>
    <w:rsid w:val="00D65057"/>
    <w:rsid w:val="00D65308"/>
    <w:rsid w:val="00DB2ED7"/>
    <w:rsid w:val="00DE7434"/>
    <w:rsid w:val="00E17EE8"/>
    <w:rsid w:val="00E4431D"/>
    <w:rsid w:val="00E47FBE"/>
    <w:rsid w:val="00E63F06"/>
    <w:rsid w:val="00E728FD"/>
    <w:rsid w:val="00E827FB"/>
    <w:rsid w:val="00EA27DB"/>
    <w:rsid w:val="00EA60EA"/>
    <w:rsid w:val="00EB1DB2"/>
    <w:rsid w:val="00ED2B7D"/>
    <w:rsid w:val="00EF1E77"/>
    <w:rsid w:val="00F65CDD"/>
    <w:rsid w:val="00F70641"/>
    <w:rsid w:val="00F749C1"/>
    <w:rsid w:val="00FD56C5"/>
    <w:rsid w:val="00FF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C347"/>
  <w15:chartTrackingRefBased/>
  <w15:docId w15:val="{B46D8389-D945-4037-A51D-DEB40690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4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14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489"/>
    <w:rPr>
      <w:rFonts w:ascii="Segoe UI" w:hAnsi="Segoe UI" w:cs="Segoe UI"/>
      <w:sz w:val="18"/>
      <w:szCs w:val="18"/>
    </w:rPr>
  </w:style>
  <w:style w:type="paragraph" w:customStyle="1" w:styleId="Texte1">
    <w:name w:val="Texte1"/>
    <w:basedOn w:val="BodyText"/>
    <w:rsid w:val="00D26B89"/>
    <w:pPr>
      <w:autoSpaceDE w:val="0"/>
      <w:autoSpaceDN w:val="0"/>
      <w:snapToGrid w:val="0"/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26B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26B89"/>
  </w:style>
  <w:style w:type="paragraph" w:styleId="ListParagraph">
    <w:name w:val="List Paragraph"/>
    <w:basedOn w:val="Normal"/>
    <w:uiPriority w:val="34"/>
    <w:qFormat/>
    <w:rsid w:val="00D26B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07E"/>
  </w:style>
  <w:style w:type="paragraph" w:styleId="Footer">
    <w:name w:val="footer"/>
    <w:basedOn w:val="Normal"/>
    <w:link w:val="FooterChar"/>
    <w:uiPriority w:val="99"/>
    <w:unhideWhenUsed/>
    <w:rsid w:val="004260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07E"/>
  </w:style>
  <w:style w:type="character" w:styleId="Strong">
    <w:name w:val="Strong"/>
    <w:basedOn w:val="DefaultParagraphFont"/>
    <w:uiPriority w:val="22"/>
    <w:qFormat/>
    <w:rsid w:val="00E728FD"/>
    <w:rPr>
      <w:b/>
      <w:bCs/>
    </w:rPr>
  </w:style>
  <w:style w:type="character" w:customStyle="1" w:styleId="apple-converted-space">
    <w:name w:val="apple-converted-space"/>
    <w:basedOn w:val="DefaultParagraphFont"/>
    <w:rsid w:val="00E728FD"/>
  </w:style>
  <w:style w:type="paragraph" w:styleId="NormalWeb">
    <w:name w:val="Normal (Web)"/>
    <w:basedOn w:val="Normal"/>
    <w:uiPriority w:val="99"/>
    <w:semiHidden/>
    <w:unhideWhenUsed/>
    <w:rsid w:val="00270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1413821615378683774msolistparagraph">
    <w:name w:val="m_1413821615378683774msolistparagraph"/>
    <w:basedOn w:val="Normal"/>
    <w:rsid w:val="00D1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4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52967-F68E-4B13-A0AB-4E3154972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Nair</dc:creator>
  <cp:keywords/>
  <dc:description/>
  <cp:lastModifiedBy>manju kallath</cp:lastModifiedBy>
  <cp:revision>8</cp:revision>
  <dcterms:created xsi:type="dcterms:W3CDTF">2020-03-19T20:15:00Z</dcterms:created>
  <dcterms:modified xsi:type="dcterms:W3CDTF">2020-03-20T20:14:00Z</dcterms:modified>
</cp:coreProperties>
</file>