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3F9" w:rsidRPr="00862AC0" w:rsidRDefault="00C623F9" w:rsidP="00C623F9">
      <w:pPr>
        <w:pStyle w:val="Title"/>
        <w:rPr>
          <w:smallCaps/>
          <w:sz w:val="40"/>
          <w:szCs w:val="40"/>
          <w:lang w:val="fr-FR"/>
        </w:rPr>
      </w:pPr>
      <w:r w:rsidRPr="00862AC0">
        <w:rPr>
          <w:smallCaps/>
          <w:sz w:val="40"/>
          <w:szCs w:val="40"/>
          <w:lang w:val="fr-FR"/>
        </w:rPr>
        <w:t>Juggy Jagadish</w:t>
      </w:r>
    </w:p>
    <w:p w:rsidR="00C623F9" w:rsidRDefault="00457232" w:rsidP="00E73722">
      <w:pPr>
        <w:pStyle w:val="Header"/>
        <w:jc w:val="center"/>
        <w:rPr>
          <w:sz w:val="22"/>
          <w:lang w:val="fr-FR"/>
        </w:rPr>
      </w:pPr>
      <w:r w:rsidRPr="00862AC0">
        <w:rPr>
          <w:rFonts w:ascii="Arial" w:hAnsi="Arial" w:cs="Arial"/>
          <w:sz w:val="22"/>
          <w:lang w:val="fr-FR"/>
        </w:rPr>
        <w:t xml:space="preserve">■ </w:t>
      </w:r>
      <w:r w:rsidR="003838CA" w:rsidRPr="003838CA">
        <w:rPr>
          <w:sz w:val="22"/>
          <w:lang w:val="fr-FR"/>
        </w:rPr>
        <w:t>Costa Mesa, CA 92626</w:t>
      </w:r>
      <w:r w:rsidR="00C623F9" w:rsidRPr="00862AC0">
        <w:rPr>
          <w:sz w:val="22"/>
          <w:lang w:val="fr-FR"/>
        </w:rPr>
        <w:t xml:space="preserve"> </w:t>
      </w:r>
      <w:r w:rsidR="00C623F9" w:rsidRPr="00862AC0">
        <w:rPr>
          <w:sz w:val="22"/>
          <w:lang w:val="fr-FR"/>
        </w:rPr>
        <w:tab/>
      </w:r>
      <w:r w:rsidR="00C623F9" w:rsidRPr="00862AC0">
        <w:rPr>
          <w:rFonts w:ascii="Arial" w:hAnsi="Arial" w:cs="Arial"/>
          <w:sz w:val="22"/>
          <w:lang w:val="fr-FR"/>
        </w:rPr>
        <w:t>■</w:t>
      </w:r>
      <w:r w:rsidR="00C623F9" w:rsidRPr="00862AC0">
        <w:rPr>
          <w:rFonts w:ascii="Calibri" w:hAnsi="Calibri" w:cs="Calibri"/>
          <w:sz w:val="22"/>
          <w:lang w:val="fr-FR"/>
        </w:rPr>
        <w:t xml:space="preserve"> </w:t>
      </w:r>
      <w:r w:rsidR="00C623F9" w:rsidRPr="00EA20DC">
        <w:rPr>
          <w:sz w:val="22"/>
          <w:szCs w:val="22"/>
        </w:rPr>
        <w:t>(562) 243-1547</w:t>
      </w:r>
      <w:r w:rsidR="00C623F9" w:rsidRPr="00862AC0">
        <w:rPr>
          <w:sz w:val="22"/>
          <w:lang w:val="fr-FR"/>
        </w:rPr>
        <w:t xml:space="preserve"> </w:t>
      </w:r>
      <w:r w:rsidR="00C623F9" w:rsidRPr="00862AC0">
        <w:rPr>
          <w:rFonts w:ascii="Arial" w:hAnsi="Arial" w:cs="Arial"/>
          <w:sz w:val="22"/>
          <w:lang w:val="fr-FR"/>
        </w:rPr>
        <w:t>■</w:t>
      </w:r>
      <w:r w:rsidR="00C623F9" w:rsidRPr="00862AC0">
        <w:rPr>
          <w:rFonts w:ascii="Calibri" w:hAnsi="Calibri" w:cs="Calibri"/>
          <w:sz w:val="22"/>
          <w:lang w:val="fr-FR"/>
        </w:rPr>
        <w:t xml:space="preserve"> </w:t>
      </w:r>
      <w:hyperlink r:id="rId7" w:history="1">
        <w:r w:rsidR="009A1307" w:rsidRPr="004C72EC">
          <w:rPr>
            <w:rStyle w:val="Hyperlink"/>
            <w:sz w:val="22"/>
            <w:szCs w:val="22"/>
          </w:rPr>
          <w:t>juggy</w:t>
        </w:r>
        <w:r w:rsidR="009A1307" w:rsidRPr="004C72EC">
          <w:rPr>
            <w:rStyle w:val="Hyperlink"/>
            <w:sz w:val="22"/>
            <w:szCs w:val="22"/>
            <w:lang w:val="en-US"/>
          </w:rPr>
          <w:t>.</w:t>
        </w:r>
        <w:r w:rsidR="009A1307" w:rsidRPr="004C72EC">
          <w:rPr>
            <w:rStyle w:val="Hyperlink"/>
            <w:sz w:val="22"/>
            <w:lang w:val="fr-FR"/>
          </w:rPr>
          <w:t>jagadish@gmail.com</w:t>
        </w:r>
      </w:hyperlink>
    </w:p>
    <w:p w:rsidR="002F5106" w:rsidRPr="00862AC0" w:rsidRDefault="002F5106" w:rsidP="00E73722">
      <w:pPr>
        <w:pStyle w:val="Header"/>
        <w:jc w:val="center"/>
        <w:rPr>
          <w:sz w:val="22"/>
          <w:lang w:val="fr-FR"/>
        </w:rPr>
      </w:pPr>
      <w:r w:rsidRPr="00862AC0">
        <w:rPr>
          <w:rFonts w:ascii="Arial" w:hAnsi="Arial" w:cs="Arial"/>
          <w:sz w:val="22"/>
          <w:lang w:val="fr-FR"/>
        </w:rPr>
        <w:t xml:space="preserve">■ </w:t>
      </w:r>
      <w:r>
        <w:rPr>
          <w:sz w:val="22"/>
          <w:lang w:val="fr-FR"/>
        </w:rPr>
        <w:t xml:space="preserve">LinkedIn: </w:t>
      </w:r>
      <w:r w:rsidR="00BA4C48" w:rsidRPr="00BA4C48">
        <w:rPr>
          <w:sz w:val="22"/>
          <w:lang w:val="fr-FR"/>
        </w:rPr>
        <w:t>https://www.linkedin.com/in/jjagadish/</w:t>
      </w:r>
    </w:p>
    <w:p w:rsidR="000746E6" w:rsidRPr="00862AC0" w:rsidRDefault="000746E6" w:rsidP="000746E6">
      <w:pPr>
        <w:pStyle w:val="Heading1"/>
        <w:jc w:val="center"/>
        <w:rPr>
          <w:szCs w:val="22"/>
          <w:lang w:val="fr-FR"/>
        </w:rPr>
      </w:pPr>
    </w:p>
    <w:p w:rsidR="000746E6" w:rsidRDefault="000746E6" w:rsidP="00024A31">
      <w:pPr>
        <w:pBdr>
          <w:top w:val="double" w:sz="4" w:space="1" w:color="auto"/>
          <w:bottom w:val="double" w:sz="4" w:space="1" w:color="auto"/>
        </w:pBdr>
        <w:jc w:val="center"/>
      </w:pPr>
      <w:r>
        <w:t xml:space="preserve">Experienced </w:t>
      </w:r>
      <w:r w:rsidR="00024A31">
        <w:t xml:space="preserve">Oracle E-Business </w:t>
      </w:r>
      <w:r>
        <w:t xml:space="preserve">consultant with expertise in Order to Cash, </w:t>
      </w:r>
      <w:r w:rsidR="00A8565F">
        <w:t xml:space="preserve">Procure to Pay, </w:t>
      </w:r>
      <w:r w:rsidR="003B2B4B">
        <w:t>Financials and CRM applications.</w:t>
      </w:r>
    </w:p>
    <w:p w:rsidR="000746E6" w:rsidRDefault="000746E6" w:rsidP="000746E6"/>
    <w:p w:rsidR="00C623F9" w:rsidRDefault="000746E6" w:rsidP="000746E6">
      <w:pPr>
        <w:pStyle w:val="Heading1"/>
        <w:tabs>
          <w:tab w:val="left" w:pos="3780"/>
        </w:tabs>
        <w:jc w:val="center"/>
        <w:rPr>
          <w:szCs w:val="22"/>
        </w:rPr>
      </w:pPr>
      <w:r>
        <w:rPr>
          <w:szCs w:val="22"/>
        </w:rPr>
        <w:t>SUMMARY OF QUALIFICATIONS</w:t>
      </w:r>
    </w:p>
    <w:p w:rsidR="00024A31" w:rsidRPr="00024A31" w:rsidRDefault="00024A31" w:rsidP="00024A31"/>
    <w:p w:rsidR="00024A31" w:rsidRPr="008A447F" w:rsidRDefault="005F02BD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>
        <w:t xml:space="preserve">Experienced </w:t>
      </w:r>
      <w:r w:rsidR="002661AE">
        <w:t>Oracle applications</w:t>
      </w:r>
      <w:r>
        <w:t xml:space="preserve"> consultant</w:t>
      </w:r>
    </w:p>
    <w:p w:rsidR="00D94EE0" w:rsidRDefault="00D94EE0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 w:rsidRPr="008A447F">
        <w:t>C</w:t>
      </w:r>
      <w:r w:rsidR="00024A31" w:rsidRPr="008A447F">
        <w:t>ross</w:t>
      </w:r>
      <w:r w:rsidRPr="008A447F">
        <w:t>-</w:t>
      </w:r>
      <w:r w:rsidR="00024A31" w:rsidRPr="008A447F">
        <w:t>functional knowledge of Oracle E-Business suite</w:t>
      </w:r>
    </w:p>
    <w:p w:rsidR="00B61314" w:rsidRPr="008A447F" w:rsidRDefault="00B61314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>
        <w:t xml:space="preserve">Oracle SCM Cloud Workshop </w:t>
      </w:r>
    </w:p>
    <w:p w:rsidR="00D94EE0" w:rsidRPr="008A447F" w:rsidRDefault="00D94EE0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 w:rsidRPr="008A447F">
        <w:t>Strong bus</w:t>
      </w:r>
      <w:r w:rsidR="005F02BD">
        <w:t>iness and accounting background</w:t>
      </w:r>
    </w:p>
    <w:p w:rsidR="00D94EE0" w:rsidRPr="008A447F" w:rsidRDefault="00D94EE0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 w:rsidRPr="008A447F">
        <w:t xml:space="preserve">Specialize in designing and implementing business processes and solutions </w:t>
      </w:r>
    </w:p>
    <w:p w:rsidR="00D94EE0" w:rsidRDefault="00D94EE0" w:rsidP="00E73722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 w:rsidRPr="008A447F">
        <w:t>Hands-on implementation an</w:t>
      </w:r>
      <w:r w:rsidR="005F02BD">
        <w:t>d project management experience</w:t>
      </w:r>
    </w:p>
    <w:p w:rsidR="00646416" w:rsidRDefault="00646416" w:rsidP="00646416">
      <w:pPr>
        <w:numPr>
          <w:ilvl w:val="0"/>
          <w:numId w:val="8"/>
        </w:numPr>
        <w:tabs>
          <w:tab w:val="clear" w:pos="1440"/>
          <w:tab w:val="num" w:pos="1080"/>
        </w:tabs>
        <w:ind w:hanging="720"/>
      </w:pPr>
      <w:r>
        <w:t>Excelle</w:t>
      </w:r>
      <w:r w:rsidR="005F02BD">
        <w:t>nt relationship-building skills</w:t>
      </w:r>
    </w:p>
    <w:p w:rsidR="002C66CD" w:rsidRDefault="002C66CD" w:rsidP="002C66CD">
      <w:pPr>
        <w:ind w:left="360"/>
      </w:pPr>
    </w:p>
    <w:p w:rsidR="00F76CA3" w:rsidRDefault="001A1CAB" w:rsidP="00F76CA3">
      <w:pPr>
        <w:pStyle w:val="Heading1"/>
        <w:jc w:val="center"/>
      </w:pPr>
      <w:r>
        <w:t>SKILLS</w:t>
      </w:r>
    </w:p>
    <w:p w:rsidR="00457232" w:rsidRPr="00457232" w:rsidRDefault="00457232" w:rsidP="00457232"/>
    <w:p w:rsidR="00717BAE" w:rsidRDefault="00457232" w:rsidP="00E73722">
      <w:pPr>
        <w:ind w:left="360" w:firstLine="360"/>
      </w:pPr>
      <w:r w:rsidRPr="00457232">
        <w:rPr>
          <w:sz w:val="12"/>
          <w:szCs w:val="12"/>
        </w:rPr>
        <w:t>■</w:t>
      </w:r>
      <w:r>
        <w:t xml:space="preserve"> Order Management</w:t>
      </w:r>
      <w:r>
        <w:tab/>
      </w:r>
      <w:r w:rsidR="00717BAE" w:rsidRPr="00457232">
        <w:rPr>
          <w:sz w:val="12"/>
          <w:szCs w:val="12"/>
        </w:rPr>
        <w:t>■</w:t>
      </w:r>
      <w:r w:rsidR="00717BAE" w:rsidRPr="00717BAE">
        <w:t xml:space="preserve"> </w:t>
      </w:r>
      <w:r>
        <w:t>Advanced Pricing</w:t>
      </w:r>
      <w:r>
        <w:tab/>
      </w:r>
      <w:r w:rsidRPr="00457232">
        <w:rPr>
          <w:sz w:val="12"/>
          <w:szCs w:val="12"/>
        </w:rPr>
        <w:t>■</w:t>
      </w:r>
      <w:r>
        <w:t xml:space="preserve"> Shipping Execution</w:t>
      </w:r>
      <w:r>
        <w:tab/>
      </w:r>
      <w:r w:rsidRPr="00457232">
        <w:rPr>
          <w:sz w:val="12"/>
          <w:szCs w:val="12"/>
        </w:rPr>
        <w:t>■</w:t>
      </w:r>
      <w:r>
        <w:t xml:space="preserve"> Accounts Receivable</w:t>
      </w:r>
    </w:p>
    <w:p w:rsidR="00457232" w:rsidRDefault="00457232" w:rsidP="00E73722">
      <w:pPr>
        <w:ind w:left="360" w:firstLine="360"/>
      </w:pPr>
      <w:r w:rsidRPr="00457232">
        <w:rPr>
          <w:sz w:val="12"/>
          <w:szCs w:val="12"/>
        </w:rPr>
        <w:t>■</w:t>
      </w:r>
      <w:r>
        <w:t xml:space="preserve"> Inventory</w:t>
      </w:r>
      <w:r>
        <w:tab/>
        <w:t xml:space="preserve"> </w:t>
      </w:r>
      <w:r>
        <w:tab/>
      </w:r>
      <w:r w:rsidRPr="00457232">
        <w:rPr>
          <w:sz w:val="12"/>
          <w:szCs w:val="12"/>
        </w:rPr>
        <w:t>■</w:t>
      </w:r>
      <w:r w:rsidRPr="00717BAE">
        <w:t xml:space="preserve"> </w:t>
      </w:r>
      <w:r>
        <w:t>Contracts</w:t>
      </w:r>
      <w:r>
        <w:tab/>
      </w:r>
      <w:r>
        <w:rPr>
          <w:sz w:val="22"/>
        </w:rPr>
        <w:tab/>
      </w:r>
      <w:r w:rsidRPr="00457232">
        <w:rPr>
          <w:sz w:val="12"/>
          <w:szCs w:val="12"/>
        </w:rPr>
        <w:t>■</w:t>
      </w:r>
      <w:r>
        <w:t xml:space="preserve"> Service Contracts</w:t>
      </w:r>
      <w:r>
        <w:tab/>
      </w:r>
      <w:r w:rsidRPr="00457232">
        <w:rPr>
          <w:sz w:val="12"/>
          <w:szCs w:val="12"/>
        </w:rPr>
        <w:t>■</w:t>
      </w:r>
      <w:r>
        <w:t xml:space="preserve"> Service</w:t>
      </w:r>
    </w:p>
    <w:p w:rsidR="00457232" w:rsidRDefault="00457232" w:rsidP="00E73722">
      <w:pPr>
        <w:ind w:left="360" w:firstLine="360"/>
      </w:pPr>
      <w:r w:rsidRPr="00457232">
        <w:rPr>
          <w:sz w:val="12"/>
          <w:szCs w:val="12"/>
        </w:rPr>
        <w:t>■</w:t>
      </w:r>
      <w:r>
        <w:t xml:space="preserve"> Installed Base</w:t>
      </w:r>
      <w:r>
        <w:tab/>
      </w:r>
      <w:r>
        <w:tab/>
      </w:r>
      <w:r w:rsidRPr="00457232">
        <w:rPr>
          <w:sz w:val="12"/>
          <w:szCs w:val="12"/>
        </w:rPr>
        <w:t>■</w:t>
      </w:r>
      <w:r w:rsidRPr="00717BAE">
        <w:t xml:space="preserve"> </w:t>
      </w:r>
      <w:r>
        <w:t>General Ledger</w:t>
      </w:r>
      <w:r>
        <w:tab/>
      </w:r>
      <w:r>
        <w:tab/>
      </w:r>
      <w:r w:rsidRPr="00457232">
        <w:rPr>
          <w:sz w:val="12"/>
          <w:szCs w:val="12"/>
        </w:rPr>
        <w:t>■</w:t>
      </w:r>
      <w:r>
        <w:t xml:space="preserve"> Accounts Payable</w:t>
      </w:r>
      <w:r>
        <w:tab/>
      </w:r>
      <w:r w:rsidRPr="00457232">
        <w:rPr>
          <w:sz w:val="12"/>
          <w:szCs w:val="12"/>
        </w:rPr>
        <w:t>■</w:t>
      </w:r>
      <w:r w:rsidRPr="00717BAE">
        <w:t xml:space="preserve"> </w:t>
      </w:r>
      <w:r>
        <w:t>Purchasing</w:t>
      </w:r>
    </w:p>
    <w:p w:rsidR="00457232" w:rsidRDefault="00457232" w:rsidP="00E73722">
      <w:pPr>
        <w:ind w:left="360" w:firstLine="360"/>
      </w:pPr>
      <w:r w:rsidRPr="00457232">
        <w:rPr>
          <w:sz w:val="12"/>
          <w:szCs w:val="12"/>
        </w:rPr>
        <w:t>■</w:t>
      </w:r>
      <w:r>
        <w:t xml:space="preserve"> </w:t>
      </w:r>
      <w:r w:rsidR="00786374">
        <w:t>Asset Tracking</w:t>
      </w:r>
      <w:r>
        <w:t xml:space="preserve"> </w:t>
      </w:r>
      <w:r>
        <w:tab/>
      </w:r>
      <w:r>
        <w:tab/>
      </w:r>
      <w:r w:rsidRPr="00457232">
        <w:rPr>
          <w:sz w:val="12"/>
          <w:szCs w:val="12"/>
        </w:rPr>
        <w:t>■</w:t>
      </w:r>
      <w:r w:rsidRPr="00717BAE">
        <w:t xml:space="preserve"> </w:t>
      </w:r>
      <w:r w:rsidR="00786374">
        <w:t>Bill of Materials</w:t>
      </w:r>
      <w:r w:rsidR="00786374">
        <w:tab/>
      </w:r>
      <w:r w:rsidRPr="00457232">
        <w:rPr>
          <w:sz w:val="12"/>
          <w:szCs w:val="12"/>
        </w:rPr>
        <w:t>■</w:t>
      </w:r>
      <w:r w:rsidRPr="00717BAE">
        <w:t xml:space="preserve"> </w:t>
      </w:r>
      <w:r w:rsidR="00786374">
        <w:t>WIP</w:t>
      </w:r>
      <w:r>
        <w:tab/>
      </w:r>
      <w:r>
        <w:tab/>
      </w:r>
      <w:r w:rsidR="00786374">
        <w:tab/>
      </w:r>
      <w:r w:rsidRPr="00457232">
        <w:rPr>
          <w:sz w:val="12"/>
          <w:szCs w:val="12"/>
        </w:rPr>
        <w:t>■</w:t>
      </w:r>
      <w:r w:rsidR="00786374">
        <w:t xml:space="preserve"> Configurator</w:t>
      </w:r>
    </w:p>
    <w:p w:rsidR="00863F8A" w:rsidRDefault="00CC6909" w:rsidP="00863F8A">
      <w:pPr>
        <w:ind w:left="360" w:firstLine="360"/>
      </w:pPr>
      <w:r w:rsidRPr="00457232">
        <w:rPr>
          <w:sz w:val="12"/>
          <w:szCs w:val="12"/>
        </w:rPr>
        <w:t>■</w:t>
      </w:r>
      <w:r>
        <w:t xml:space="preserve"> Channel Revenue </w:t>
      </w:r>
      <w:r w:rsidR="00BD5033">
        <w:t xml:space="preserve">            </w:t>
      </w:r>
      <w:r w:rsidR="00BD5033" w:rsidRPr="00457232">
        <w:rPr>
          <w:sz w:val="12"/>
          <w:szCs w:val="12"/>
        </w:rPr>
        <w:t>■</w:t>
      </w:r>
      <w:r w:rsidR="00BD5033" w:rsidRPr="00717BAE">
        <w:t xml:space="preserve"> </w:t>
      </w:r>
      <w:r w:rsidR="00BD5033">
        <w:t>Custom Application</w:t>
      </w:r>
      <w:r w:rsidR="00543D45">
        <w:tab/>
      </w:r>
      <w:r w:rsidR="00543D45" w:rsidRPr="00457232">
        <w:rPr>
          <w:sz w:val="12"/>
          <w:szCs w:val="12"/>
        </w:rPr>
        <w:t>■</w:t>
      </w:r>
      <w:r w:rsidR="00543D45" w:rsidRPr="00717BAE">
        <w:t xml:space="preserve"> </w:t>
      </w:r>
      <w:r w:rsidR="00543D45">
        <w:t xml:space="preserve">R12 Upgrade </w:t>
      </w:r>
      <w:r w:rsidR="00863F8A">
        <w:tab/>
      </w:r>
      <w:r w:rsidR="00863F8A">
        <w:tab/>
      </w:r>
      <w:r w:rsidR="00863F8A" w:rsidRPr="00457232">
        <w:rPr>
          <w:sz w:val="12"/>
          <w:szCs w:val="12"/>
        </w:rPr>
        <w:t>■</w:t>
      </w:r>
      <w:r w:rsidR="00863F8A">
        <w:t xml:space="preserve"> SCM Cloud Workshop</w:t>
      </w:r>
    </w:p>
    <w:p w:rsidR="008A447F" w:rsidRDefault="00BD5033" w:rsidP="00CC6909">
      <w:pPr>
        <w:ind w:firstLine="720"/>
      </w:pPr>
      <w:r>
        <w:t xml:space="preserve">   </w:t>
      </w:r>
      <w:r w:rsidR="00CC6909">
        <w:t>Management</w:t>
      </w:r>
      <w:r w:rsidR="00261089">
        <w:t>/</w:t>
      </w:r>
      <w:r>
        <w:t>Trade M</w:t>
      </w:r>
      <w:r w:rsidR="00CC6909">
        <w:t>anagem</w:t>
      </w:r>
      <w:r w:rsidR="00261089">
        <w:t>ent</w:t>
      </w:r>
    </w:p>
    <w:p w:rsidR="00CC6909" w:rsidRDefault="00CC6909" w:rsidP="00CC6909">
      <w:pPr>
        <w:ind w:firstLine="720"/>
        <w:rPr>
          <w:sz w:val="22"/>
          <w:szCs w:val="22"/>
        </w:rPr>
      </w:pPr>
    </w:p>
    <w:p w:rsidR="008A447F" w:rsidRDefault="008A447F" w:rsidP="008A447F">
      <w:pPr>
        <w:pStyle w:val="Heading1"/>
        <w:tabs>
          <w:tab w:val="left" w:pos="3780"/>
        </w:tabs>
        <w:jc w:val="center"/>
        <w:rPr>
          <w:szCs w:val="22"/>
        </w:rPr>
      </w:pPr>
      <w:r>
        <w:rPr>
          <w:szCs w:val="22"/>
        </w:rPr>
        <w:t>PROFESSIONAL EXPERIENCE</w:t>
      </w:r>
    </w:p>
    <w:p w:rsidR="00A7662D" w:rsidRDefault="00A7662D" w:rsidP="00A7662D">
      <w:pPr>
        <w:ind w:firstLine="360"/>
      </w:pPr>
      <w:r>
        <w:rPr>
          <w:b/>
        </w:rPr>
        <w:t>QSC, LLC</w:t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ab/>
      </w:r>
      <w:r>
        <w:tab/>
        <w:t>Costa Mesa, CA</w:t>
      </w:r>
    </w:p>
    <w:p w:rsidR="00A7662D" w:rsidRDefault="00A7662D" w:rsidP="00A7662D">
      <w:pPr>
        <w:ind w:firstLine="360"/>
      </w:pPr>
      <w:r>
        <w:t>Functional Con</w:t>
      </w:r>
      <w:r w:rsidR="00B76EAA">
        <w:t>sultant: September 2017– November 2017</w:t>
      </w:r>
    </w:p>
    <w:p w:rsidR="00A7662D" w:rsidRDefault="00A7662D" w:rsidP="00A7662D">
      <w:pPr>
        <w:numPr>
          <w:ilvl w:val="0"/>
          <w:numId w:val="49"/>
        </w:numPr>
      </w:pPr>
      <w:r>
        <w:t>Functional Consultant for process improvements and system enhancements.</w:t>
      </w:r>
    </w:p>
    <w:p w:rsidR="00A7662D" w:rsidRDefault="004A69A2" w:rsidP="00A7662D">
      <w:pPr>
        <w:numPr>
          <w:ilvl w:val="0"/>
          <w:numId w:val="49"/>
        </w:numPr>
      </w:pPr>
      <w:r>
        <w:t xml:space="preserve">Requirements and solution </w:t>
      </w:r>
      <w:r w:rsidR="00A7662D">
        <w:t xml:space="preserve">design </w:t>
      </w:r>
      <w:r>
        <w:t xml:space="preserve">for sales </w:t>
      </w:r>
      <w:r w:rsidR="00A7662D">
        <w:t xml:space="preserve">order </w:t>
      </w:r>
      <w:r w:rsidR="005A35BA">
        <w:t xml:space="preserve">scheduling using Oracle </w:t>
      </w:r>
      <w:r>
        <w:t xml:space="preserve">ATP and </w:t>
      </w:r>
      <w:r w:rsidR="005A35BA">
        <w:t>Oracle GOP</w:t>
      </w:r>
    </w:p>
    <w:p w:rsidR="00310627" w:rsidRDefault="0099566D" w:rsidP="00A7662D">
      <w:pPr>
        <w:numPr>
          <w:ilvl w:val="0"/>
          <w:numId w:val="49"/>
        </w:numPr>
      </w:pPr>
      <w:r>
        <w:t>R</w:t>
      </w:r>
      <w:r w:rsidR="00EF2E6C">
        <w:t>equirements and Solution D</w:t>
      </w:r>
      <w:r w:rsidR="00310627">
        <w:t>esign documentation and flows</w:t>
      </w:r>
    </w:p>
    <w:p w:rsidR="00BD5033" w:rsidRDefault="00BD5033" w:rsidP="00BD5033"/>
    <w:p w:rsidR="00BD5033" w:rsidRDefault="00BD5033" w:rsidP="00BD5033">
      <w:pPr>
        <w:ind w:firstLine="360"/>
      </w:pPr>
      <w:r>
        <w:rPr>
          <w:b/>
        </w:rPr>
        <w:t>JR286</w:t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ab/>
      </w:r>
      <w:r>
        <w:tab/>
        <w:t>Torrance, CA</w:t>
      </w:r>
    </w:p>
    <w:p w:rsidR="00BD5033" w:rsidRDefault="00BD5033" w:rsidP="00BD5033">
      <w:pPr>
        <w:ind w:firstLine="360"/>
      </w:pPr>
      <w:r>
        <w:t xml:space="preserve">Functional Consultant: </w:t>
      </w:r>
      <w:r w:rsidR="00CB46C8">
        <w:t xml:space="preserve">December 2015 </w:t>
      </w:r>
      <w:r w:rsidR="00B32AE5">
        <w:t>– September 2017</w:t>
      </w:r>
    </w:p>
    <w:p w:rsidR="00BD5033" w:rsidRDefault="00BD5033" w:rsidP="00BD5033">
      <w:pPr>
        <w:numPr>
          <w:ilvl w:val="0"/>
          <w:numId w:val="49"/>
        </w:numPr>
      </w:pPr>
      <w:r>
        <w:t xml:space="preserve">Functional Consultant supporting users in </w:t>
      </w:r>
      <w:r w:rsidR="006F5B28">
        <w:t xml:space="preserve">Supply Chain Management, </w:t>
      </w:r>
      <w:r>
        <w:t xml:space="preserve">Order Management, Shipping, </w:t>
      </w:r>
      <w:r w:rsidR="00B32AE5">
        <w:t xml:space="preserve">Receivables, Advanced Pricing, </w:t>
      </w:r>
      <w:r>
        <w:t>Warehouse Management, Inventory, Purchasing,</w:t>
      </w:r>
      <w:r w:rsidR="00B243F4">
        <w:t xml:space="preserve"> Costing, </w:t>
      </w:r>
      <w:r>
        <w:t xml:space="preserve">EDI and </w:t>
      </w:r>
      <w:r w:rsidR="00C3476F">
        <w:t>all</w:t>
      </w:r>
      <w:r w:rsidR="00B243F4">
        <w:t xml:space="preserve"> </w:t>
      </w:r>
      <w:r>
        <w:t>Financial modules</w:t>
      </w:r>
    </w:p>
    <w:p w:rsidR="00CB46C8" w:rsidRDefault="00B243F4" w:rsidP="00BD5033">
      <w:pPr>
        <w:numPr>
          <w:ilvl w:val="0"/>
          <w:numId w:val="49"/>
        </w:numPr>
      </w:pPr>
      <w:r>
        <w:t xml:space="preserve">Technical upgrade to R12.2.5. </w:t>
      </w:r>
      <w:r w:rsidR="00CB46C8">
        <w:t xml:space="preserve">Work with implementation vendor on </w:t>
      </w:r>
      <w:r>
        <w:t>functional design, remediating custom programs and workflows and testing</w:t>
      </w:r>
    </w:p>
    <w:p w:rsidR="00BD5033" w:rsidRDefault="00B243F4" w:rsidP="00BD5033">
      <w:pPr>
        <w:numPr>
          <w:ilvl w:val="0"/>
          <w:numId w:val="49"/>
        </w:numPr>
      </w:pPr>
      <w:r>
        <w:t>A</w:t>
      </w:r>
      <w:r w:rsidR="00CB46C8">
        <w:t>ssist users with transaction processing</w:t>
      </w:r>
      <w:r w:rsidR="00B32AE5">
        <w:t>, conduct training and document</w:t>
      </w:r>
      <w:r>
        <w:t xml:space="preserve"> </w:t>
      </w:r>
      <w:r w:rsidR="00CB46C8">
        <w:t xml:space="preserve">work instructions </w:t>
      </w:r>
    </w:p>
    <w:p w:rsidR="00B243F4" w:rsidRDefault="00B243F4" w:rsidP="00BD5033">
      <w:pPr>
        <w:numPr>
          <w:ilvl w:val="0"/>
          <w:numId w:val="49"/>
        </w:numPr>
      </w:pPr>
      <w:r>
        <w:t>Resolve Production issues</w:t>
      </w:r>
      <w:r w:rsidR="00D810AC">
        <w:t xml:space="preserve"> and </w:t>
      </w:r>
      <w:r>
        <w:t>bug fixes</w:t>
      </w:r>
    </w:p>
    <w:p w:rsidR="00BD5033" w:rsidRDefault="00B32AE5" w:rsidP="00BD5033">
      <w:pPr>
        <w:numPr>
          <w:ilvl w:val="0"/>
          <w:numId w:val="49"/>
        </w:numPr>
      </w:pPr>
      <w:r>
        <w:t xml:space="preserve">Provide </w:t>
      </w:r>
      <w:r w:rsidR="00D810AC">
        <w:t>Functional design for</w:t>
      </w:r>
      <w:r w:rsidR="00CB46C8">
        <w:t xml:space="preserve"> </w:t>
      </w:r>
      <w:r>
        <w:t>enhancements. Wr</w:t>
      </w:r>
      <w:r w:rsidR="00D810AC">
        <w:t>ite functional specifications (MD50)</w:t>
      </w:r>
      <w:r>
        <w:t>. C</w:t>
      </w:r>
      <w:r w:rsidR="00D810AC">
        <w:t>ollaborate with technical team</w:t>
      </w:r>
      <w:r>
        <w:t xml:space="preserve"> for development and </w:t>
      </w:r>
      <w:r w:rsidR="00D810AC">
        <w:t>testing</w:t>
      </w:r>
      <w:r>
        <w:t>. Prepare</w:t>
      </w:r>
      <w:r w:rsidR="00D810AC">
        <w:t xml:space="preserve"> deployment </w:t>
      </w:r>
      <w:r>
        <w:t xml:space="preserve">plan </w:t>
      </w:r>
      <w:r w:rsidR="00D810AC">
        <w:t>and coordinate cutover activities</w:t>
      </w:r>
    </w:p>
    <w:p w:rsidR="00BD5033" w:rsidRDefault="00D810AC" w:rsidP="00BD5033">
      <w:pPr>
        <w:numPr>
          <w:ilvl w:val="0"/>
          <w:numId w:val="49"/>
        </w:numPr>
      </w:pPr>
      <w:r>
        <w:t>Functional design and testing for EDI mapping for on-boarding new EDI trading partners</w:t>
      </w:r>
    </w:p>
    <w:p w:rsidR="00BD5033" w:rsidRDefault="00BD5033" w:rsidP="00BD5033"/>
    <w:p w:rsidR="00BD5033" w:rsidRDefault="00BD5033" w:rsidP="00BD5033">
      <w:pPr>
        <w:ind w:firstLine="360"/>
      </w:pPr>
      <w:r>
        <w:rPr>
          <w:b/>
        </w:rPr>
        <w:t>UnitedHealth Group</w:t>
      </w:r>
      <w:r w:rsidR="00FF017C">
        <w:rPr>
          <w:b/>
        </w:rPr>
        <w:t xml:space="preserve">/OptumRx 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ab/>
        <w:t xml:space="preserve">           </w:t>
      </w:r>
      <w:r w:rsidR="00FF017C">
        <w:t xml:space="preserve">               </w:t>
      </w:r>
      <w:r>
        <w:t xml:space="preserve">  Santa Ana, CA</w:t>
      </w:r>
    </w:p>
    <w:p w:rsidR="00BD5033" w:rsidRDefault="00BD5033" w:rsidP="00BD5033">
      <w:pPr>
        <w:ind w:firstLine="360"/>
      </w:pPr>
      <w:r>
        <w:t>Business Solution</w:t>
      </w:r>
      <w:r w:rsidR="00BC6E07">
        <w:t>s</w:t>
      </w:r>
      <w:r>
        <w:t xml:space="preserve"> Architect/Systems Analyst</w:t>
      </w:r>
      <w:r w:rsidR="00265C27">
        <w:t>:</w:t>
      </w:r>
      <w:r>
        <w:t xml:space="preserve"> May 201</w:t>
      </w:r>
      <w:r w:rsidR="00447744">
        <w:t>5</w:t>
      </w:r>
      <w:r>
        <w:t xml:space="preserve"> – </w:t>
      </w:r>
      <w:r w:rsidR="00447744">
        <w:t>November 2015</w:t>
      </w:r>
    </w:p>
    <w:p w:rsidR="00447744" w:rsidRDefault="00447744" w:rsidP="00533D37">
      <w:pPr>
        <w:numPr>
          <w:ilvl w:val="0"/>
          <w:numId w:val="50"/>
        </w:numPr>
      </w:pPr>
      <w:r>
        <w:t>Solution</w:t>
      </w:r>
      <w:r w:rsidR="00BC6E07">
        <w:t>s</w:t>
      </w:r>
      <w:r>
        <w:t xml:space="preserve"> Architect and Systems Analyst for various </w:t>
      </w:r>
      <w:r w:rsidR="00BC6E07">
        <w:t>enhancement</w:t>
      </w:r>
      <w:r>
        <w:t xml:space="preserve"> initiatives</w:t>
      </w:r>
      <w:r w:rsidR="00BC6E07">
        <w:t xml:space="preserve"> for </w:t>
      </w:r>
      <w:r>
        <w:t xml:space="preserve">IRIS, a custom application built on Oracle EBS and Telesales. </w:t>
      </w:r>
    </w:p>
    <w:p w:rsidR="00DA4635" w:rsidRDefault="00447744" w:rsidP="00BD5033">
      <w:pPr>
        <w:numPr>
          <w:ilvl w:val="0"/>
          <w:numId w:val="49"/>
        </w:numPr>
      </w:pPr>
      <w:r>
        <w:t xml:space="preserve">Solution </w:t>
      </w:r>
      <w:r w:rsidR="00DA4635">
        <w:t xml:space="preserve">design </w:t>
      </w:r>
      <w:r>
        <w:t xml:space="preserve">for </w:t>
      </w:r>
      <w:r w:rsidR="00F21630">
        <w:t xml:space="preserve">order fulfillment and </w:t>
      </w:r>
      <w:r>
        <w:t xml:space="preserve">printing of fulfillment and marketing documents </w:t>
      </w:r>
      <w:r w:rsidR="00F21630">
        <w:t xml:space="preserve">from 3PL warehouse </w:t>
      </w:r>
      <w:r>
        <w:t>using HL7 and XML interface  between IRIS, APS fulfillment software and GMC customer communication solution</w:t>
      </w:r>
    </w:p>
    <w:p w:rsidR="00DA4635" w:rsidRDefault="00DA4635" w:rsidP="00BD5033">
      <w:pPr>
        <w:numPr>
          <w:ilvl w:val="0"/>
          <w:numId w:val="49"/>
        </w:numPr>
      </w:pPr>
      <w:r>
        <w:t>Solution design for Accuracy Improvement Tracking (AIT) to track and report on quality of prescription and order data</w:t>
      </w:r>
    </w:p>
    <w:p w:rsidR="00DA4635" w:rsidRDefault="00DA4635" w:rsidP="00BD5033">
      <w:pPr>
        <w:numPr>
          <w:ilvl w:val="0"/>
          <w:numId w:val="49"/>
        </w:numPr>
      </w:pPr>
      <w:r>
        <w:t>High level design of Return process leveraging RMA functionality in Oracle Order Management, Workflows and Telesales Queues</w:t>
      </w:r>
    </w:p>
    <w:p w:rsidR="00257285" w:rsidRDefault="00F21630" w:rsidP="00BD5033">
      <w:pPr>
        <w:numPr>
          <w:ilvl w:val="0"/>
          <w:numId w:val="49"/>
        </w:numPr>
      </w:pPr>
      <w:r>
        <w:t>Advanced Pricing s</w:t>
      </w:r>
      <w:r w:rsidR="00257285">
        <w:t>olution for waiving expediting fees for Texas Medicare customers</w:t>
      </w:r>
    </w:p>
    <w:p w:rsidR="00BD5033" w:rsidRDefault="00257285" w:rsidP="00BD5033">
      <w:pPr>
        <w:numPr>
          <w:ilvl w:val="0"/>
          <w:numId w:val="49"/>
        </w:numPr>
      </w:pPr>
      <w:r>
        <w:t>Integrating intake of Catamaran</w:t>
      </w:r>
      <w:r w:rsidR="00041243">
        <w:t>’s</w:t>
      </w:r>
      <w:r>
        <w:t xml:space="preserve"> </w:t>
      </w:r>
      <w:r w:rsidR="00041243">
        <w:t xml:space="preserve">Fax/Mail/e-prescription </w:t>
      </w:r>
      <w:r>
        <w:t xml:space="preserve">with </w:t>
      </w:r>
      <w:r w:rsidR="00041243">
        <w:t>OptumRx</w:t>
      </w:r>
      <w:r>
        <w:t xml:space="preserve"> during the transition phase of the acquisition, leveraging </w:t>
      </w:r>
      <w:r w:rsidR="00CB46C8">
        <w:t>functionality for automatic and manual redaction of confidential information and routing to appropriate queues for processing</w:t>
      </w:r>
    </w:p>
    <w:p w:rsidR="00922D67" w:rsidRPr="00BD5033" w:rsidRDefault="00922D67" w:rsidP="00922D67">
      <w:pPr>
        <w:ind w:left="1080"/>
      </w:pPr>
    </w:p>
    <w:p w:rsidR="00F84CC1" w:rsidRDefault="00F84CC1" w:rsidP="00F84CC1">
      <w:pPr>
        <w:ind w:firstLine="360"/>
      </w:pPr>
      <w:r>
        <w:rPr>
          <w:b/>
        </w:rPr>
        <w:t>JR286</w:t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ab/>
      </w:r>
      <w:r>
        <w:tab/>
        <w:t>Torrance, CA</w:t>
      </w:r>
    </w:p>
    <w:p w:rsidR="00F84CC1" w:rsidRDefault="00F84CC1" w:rsidP="00F84CC1">
      <w:pPr>
        <w:ind w:firstLine="360"/>
      </w:pPr>
      <w:r>
        <w:t xml:space="preserve">Functional Consultant: May 2014 – </w:t>
      </w:r>
      <w:r w:rsidR="009A1307">
        <w:t>May 2015</w:t>
      </w:r>
    </w:p>
    <w:p w:rsidR="00F84CC1" w:rsidRDefault="00F84CC1" w:rsidP="00F84CC1">
      <w:pPr>
        <w:numPr>
          <w:ilvl w:val="0"/>
          <w:numId w:val="49"/>
        </w:numPr>
      </w:pPr>
      <w:r>
        <w:t xml:space="preserve">Functional Consultant supporting users in Supply Chain, Order Management, </w:t>
      </w:r>
      <w:r w:rsidR="009A56DC">
        <w:t xml:space="preserve">Shipping, Warehouse Management, </w:t>
      </w:r>
      <w:r>
        <w:t>Inventory,</w:t>
      </w:r>
      <w:r w:rsidR="009A56DC">
        <w:t xml:space="preserve"> </w:t>
      </w:r>
      <w:r w:rsidR="00A923F7">
        <w:t xml:space="preserve">Purchasing, </w:t>
      </w:r>
      <w:r w:rsidR="009A56DC">
        <w:t>Advanced Pricing, EDI and all Financial modules</w:t>
      </w:r>
    </w:p>
    <w:p w:rsidR="00F84CC1" w:rsidRDefault="009A56DC" w:rsidP="00F84CC1">
      <w:pPr>
        <w:numPr>
          <w:ilvl w:val="0"/>
          <w:numId w:val="49"/>
        </w:numPr>
      </w:pPr>
      <w:r>
        <w:t>Troubleshoot and resolve issues and assist users with processing their transactions</w:t>
      </w:r>
    </w:p>
    <w:p w:rsidR="00F84CC1" w:rsidRDefault="009A56DC" w:rsidP="00F84CC1">
      <w:pPr>
        <w:numPr>
          <w:ilvl w:val="0"/>
          <w:numId w:val="49"/>
        </w:numPr>
      </w:pPr>
      <w:r>
        <w:t>System and p</w:t>
      </w:r>
      <w:r w:rsidR="00F84CC1">
        <w:t>rocess enhancements, design and deployment.</w:t>
      </w:r>
    </w:p>
    <w:p w:rsidR="00F84CC1" w:rsidRPr="00F84CC1" w:rsidRDefault="00F84CC1" w:rsidP="00F84CC1"/>
    <w:p w:rsidR="00DD1FFB" w:rsidRDefault="00DD1FFB" w:rsidP="00DD1FFB">
      <w:pPr>
        <w:ind w:firstLine="360"/>
      </w:pPr>
      <w:r>
        <w:rPr>
          <w:b/>
        </w:rPr>
        <w:t>Beachbody</w:t>
      </w:r>
      <w:r w:rsidR="00097B5F">
        <w:rPr>
          <w:b/>
        </w:rPr>
        <w:t xml:space="preserve"> (OSI Consulting)</w:t>
      </w:r>
      <w:r w:rsidR="00F84CC1">
        <w:rPr>
          <w:b/>
        </w:rPr>
        <w:tab/>
      </w:r>
      <w:r w:rsidR="00F84CC1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Santa Monica, CA</w:t>
      </w:r>
    </w:p>
    <w:p w:rsidR="00DD1FFB" w:rsidRDefault="00DD1FFB" w:rsidP="00DD1FFB">
      <w:pPr>
        <w:ind w:firstLine="360"/>
      </w:pPr>
      <w:r>
        <w:t xml:space="preserve">Functional Consultant: November 2013 – </w:t>
      </w:r>
      <w:r w:rsidR="001277D7">
        <w:t>January 2014</w:t>
      </w:r>
    </w:p>
    <w:p w:rsidR="00DD1FFB" w:rsidRDefault="00DD1FFB" w:rsidP="00DD1FFB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Functional Consultant for scoping and business requirements for transitioning the Team Beachbody business unit from ByDesign to Oracle. </w:t>
      </w:r>
    </w:p>
    <w:p w:rsidR="00DD1FFB" w:rsidRDefault="00DD1FFB" w:rsidP="00DD1FFB">
      <w:pPr>
        <w:numPr>
          <w:ilvl w:val="0"/>
          <w:numId w:val="7"/>
        </w:numPr>
        <w:tabs>
          <w:tab w:val="clear" w:pos="770"/>
        </w:tabs>
        <w:ind w:left="1080"/>
      </w:pPr>
      <w:r>
        <w:t>Global rollout for their multi-level marketing business unit including</w:t>
      </w:r>
      <w:r w:rsidR="00A90717">
        <w:t xml:space="preserve">, online orders, credit card processing, </w:t>
      </w:r>
      <w:r>
        <w:t xml:space="preserve">automated Subscription or Continuity program for </w:t>
      </w:r>
      <w:r w:rsidR="00A90717">
        <w:t>members and 3PL fulfillment model.</w:t>
      </w:r>
    </w:p>
    <w:p w:rsidR="00DD1FFB" w:rsidRDefault="00DD1FFB" w:rsidP="00DD1FFB">
      <w:pPr>
        <w:numPr>
          <w:ilvl w:val="0"/>
          <w:numId w:val="7"/>
        </w:numPr>
        <w:tabs>
          <w:tab w:val="clear" w:pos="770"/>
        </w:tabs>
        <w:ind w:left="1080"/>
      </w:pPr>
      <w:r>
        <w:t>Gather and document business requirements for Oracle E-Business suite R12.1.6 for Order Management, Advanced Pricing, Shipping Execution, Inventory, EBTax and Payments.</w:t>
      </w:r>
    </w:p>
    <w:p w:rsidR="00DD1FFB" w:rsidRDefault="00DD1FFB" w:rsidP="00DD1FFB">
      <w:pPr>
        <w:numPr>
          <w:ilvl w:val="0"/>
          <w:numId w:val="7"/>
        </w:numPr>
        <w:tabs>
          <w:tab w:val="clear" w:pos="770"/>
        </w:tabs>
        <w:ind w:left="1080"/>
      </w:pPr>
      <w:r>
        <w:t>Conducted requirements workshops.</w:t>
      </w:r>
    </w:p>
    <w:p w:rsidR="00DD1FFB" w:rsidRPr="00DD1FFB" w:rsidRDefault="00DD1FFB" w:rsidP="00DD1FFB"/>
    <w:p w:rsidR="00F60A04" w:rsidRDefault="00F60A04" w:rsidP="00F60A04">
      <w:pPr>
        <w:ind w:firstLine="360"/>
      </w:pPr>
      <w:r w:rsidRPr="00F60A04">
        <w:rPr>
          <w:b/>
        </w:rPr>
        <w:t>Spyglass Corporate Services Group, Inc.</w:t>
      </w:r>
      <w:r w:rsidR="00097B5F">
        <w:rPr>
          <w:b/>
        </w:rPr>
        <w:t xml:space="preserve"> (OSI Consulting)</w:t>
      </w:r>
      <w:r w:rsidR="00F84CC1">
        <w:rPr>
          <w:b/>
        </w:rPr>
        <w:tab/>
      </w:r>
      <w:r w:rsidR="00F84CC1">
        <w:rPr>
          <w:b/>
        </w:rPr>
        <w:tab/>
      </w:r>
      <w:r>
        <w:tab/>
      </w:r>
      <w:r>
        <w:tab/>
      </w:r>
      <w:r w:rsidR="00DD1FFB">
        <w:tab/>
      </w:r>
      <w:r>
        <w:t xml:space="preserve">Lake Forest, CA </w:t>
      </w:r>
      <w:r>
        <w:tab/>
      </w:r>
    </w:p>
    <w:p w:rsidR="00F60A04" w:rsidRDefault="00F60A04" w:rsidP="00F60A04">
      <w:pPr>
        <w:ind w:firstLine="360"/>
      </w:pPr>
      <w:r>
        <w:t xml:space="preserve">Functional Lead for Distribution: October 2012 – </w:t>
      </w:r>
      <w:r w:rsidR="00DD1FFB">
        <w:t>November</w:t>
      </w:r>
      <w:r w:rsidR="00A35A24">
        <w:t xml:space="preserve"> 2013</w:t>
      </w:r>
    </w:p>
    <w:p w:rsidR="00F60A04" w:rsidRDefault="00F60A04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Functional Consultant / Lead for implementing Oracle E</w:t>
      </w:r>
      <w:r w:rsidR="008B4F76">
        <w:t>-</w:t>
      </w:r>
      <w:r>
        <w:t>Business suite R12</w:t>
      </w:r>
      <w:r w:rsidR="00BA233A">
        <w:t>.1.3</w:t>
      </w:r>
      <w:r>
        <w:t xml:space="preserve"> Order Management, </w:t>
      </w:r>
      <w:r w:rsidR="001C474C">
        <w:t xml:space="preserve">Advanced Pricing, </w:t>
      </w:r>
      <w:r>
        <w:t xml:space="preserve">Shipping Execution, </w:t>
      </w:r>
      <w:r w:rsidR="001C474C">
        <w:t>Inventory and Channel Revenue Management for 6 companies.</w:t>
      </w:r>
      <w:r>
        <w:t xml:space="preserve"> </w:t>
      </w:r>
    </w:p>
    <w:p w:rsidR="00A66857" w:rsidRDefault="005B37F2" w:rsidP="00A66857">
      <w:pPr>
        <w:numPr>
          <w:ilvl w:val="0"/>
          <w:numId w:val="7"/>
        </w:numPr>
        <w:tabs>
          <w:tab w:val="clear" w:pos="770"/>
        </w:tabs>
        <w:ind w:left="1080"/>
      </w:pPr>
      <w:r>
        <w:t>Business requirements, gap analysis, s</w:t>
      </w:r>
      <w:r w:rsidR="00A66857">
        <w:t>olution design and configuration for a mix of manufacturing and distribution entities with inter-entity transactions.</w:t>
      </w:r>
    </w:p>
    <w:p w:rsidR="001C474C" w:rsidRDefault="00A66857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Solution design and </w:t>
      </w:r>
      <w:r w:rsidR="005B37F2">
        <w:t>configuration in</w:t>
      </w:r>
      <w:r>
        <w:t xml:space="preserve"> Order Management and Purchasing</w:t>
      </w:r>
      <w:r w:rsidR="001C474C">
        <w:t xml:space="preserve"> </w:t>
      </w:r>
      <w:r>
        <w:t xml:space="preserve">for complex pricing requirements using </w:t>
      </w:r>
      <w:r w:rsidR="001C474C">
        <w:t>Custom Qualifier</w:t>
      </w:r>
      <w:r>
        <w:t>s</w:t>
      </w:r>
      <w:r w:rsidR="001C474C">
        <w:t>,</w:t>
      </w:r>
      <w:r>
        <w:t xml:space="preserve"> </w:t>
      </w:r>
      <w:r w:rsidR="001C474C">
        <w:t>Pricing Attributes</w:t>
      </w:r>
      <w:r>
        <w:t xml:space="preserve"> and Formulas in Advanced Pricing to price by multiple attributes of the item.</w:t>
      </w:r>
    </w:p>
    <w:p w:rsidR="00A66857" w:rsidRDefault="005B37F2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C</w:t>
      </w:r>
      <w:r w:rsidR="00A66857">
        <w:t>onsigned inventory and supplier managed inventory</w:t>
      </w:r>
    </w:p>
    <w:p w:rsidR="00A66857" w:rsidRDefault="005B37F2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Generation</w:t>
      </w:r>
      <w:r w:rsidR="001254E7">
        <w:t xml:space="preserve"> and </w:t>
      </w:r>
      <w:r w:rsidR="00B97BFA">
        <w:t xml:space="preserve">emailing </w:t>
      </w:r>
      <w:r w:rsidR="001254E7">
        <w:t>va</w:t>
      </w:r>
      <w:r w:rsidR="00B97BFA">
        <w:t>rious custom shipping documents</w:t>
      </w:r>
    </w:p>
    <w:p w:rsidR="005B37F2" w:rsidRDefault="00A35A24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Accrual Offers and Budgets to accrue, claim and account for Rebates</w:t>
      </w:r>
      <w:r w:rsidR="005B37F2">
        <w:t xml:space="preserve"> for manufacturing and distribution entities using Channel Revenue Management and Advanced Pricing</w:t>
      </w:r>
    </w:p>
    <w:p w:rsidR="0070662B" w:rsidRDefault="0070662B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EBTax solution in Order Management to handle tax based on customer and item category exemptions</w:t>
      </w:r>
    </w:p>
    <w:p w:rsidR="005B37F2" w:rsidRDefault="005B37F2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Integration with Manufacturing and Financial modules and OBIEE  </w:t>
      </w:r>
    </w:p>
    <w:p w:rsidR="005B37F2" w:rsidRDefault="005B37F2" w:rsidP="00F60A04">
      <w:pPr>
        <w:numPr>
          <w:ilvl w:val="0"/>
          <w:numId w:val="7"/>
        </w:numPr>
        <w:tabs>
          <w:tab w:val="clear" w:pos="770"/>
        </w:tabs>
        <w:ind w:left="1080"/>
      </w:pPr>
      <w:r>
        <w:t>Conversions, Testing and key user Training</w:t>
      </w:r>
    </w:p>
    <w:p w:rsidR="00395011" w:rsidRDefault="005B37F2" w:rsidP="00395011">
      <w:pPr>
        <w:numPr>
          <w:ilvl w:val="0"/>
          <w:numId w:val="7"/>
        </w:numPr>
        <w:tabs>
          <w:tab w:val="clear" w:pos="770"/>
        </w:tabs>
        <w:ind w:left="1080"/>
      </w:pPr>
      <w:r>
        <w:t>Production Support</w:t>
      </w:r>
    </w:p>
    <w:p w:rsidR="00F84CC1" w:rsidRDefault="00F84CC1" w:rsidP="00395011">
      <w:pPr>
        <w:tabs>
          <w:tab w:val="right" w:pos="9360"/>
        </w:tabs>
        <w:ind w:firstLine="360"/>
        <w:rPr>
          <w:b/>
        </w:rPr>
      </w:pPr>
    </w:p>
    <w:p w:rsidR="00395011" w:rsidRPr="006858D4" w:rsidRDefault="00395011" w:rsidP="00395011">
      <w:pPr>
        <w:tabs>
          <w:tab w:val="right" w:pos="9360"/>
        </w:tabs>
        <w:ind w:firstLine="360"/>
        <w:rPr>
          <w:b/>
        </w:rPr>
      </w:pPr>
      <w:r>
        <w:rPr>
          <w:b/>
        </w:rPr>
        <w:t xml:space="preserve">Tubos y </w:t>
      </w:r>
      <w:r w:rsidR="008F398D">
        <w:rPr>
          <w:b/>
        </w:rPr>
        <w:t>Activos S DE RL DE CV</w:t>
      </w:r>
      <w:r w:rsidR="00A35A24">
        <w:rPr>
          <w:b/>
        </w:rPr>
        <w:t xml:space="preserve"> - </w:t>
      </w:r>
      <w:r w:rsidR="008F398D">
        <w:rPr>
          <w:b/>
        </w:rPr>
        <w:t>Division of Ameron Internation</w:t>
      </w:r>
      <w:r w:rsidR="0039568D">
        <w:rPr>
          <w:b/>
        </w:rPr>
        <w:t>al</w:t>
      </w:r>
      <w:r w:rsidRPr="006858D4">
        <w:rPr>
          <w:b/>
        </w:rPr>
        <w:t xml:space="preserve">  </w:t>
      </w:r>
      <w:r w:rsidR="00A35A24">
        <w:rPr>
          <w:b/>
        </w:rPr>
        <w:t>(TEK Systems)</w:t>
      </w:r>
      <w:r w:rsidRPr="006858D4">
        <w:rPr>
          <w:b/>
        </w:rPr>
        <w:t xml:space="preserve">  </w:t>
      </w:r>
      <w:r>
        <w:rPr>
          <w:b/>
        </w:rPr>
        <w:tab/>
        <w:t xml:space="preserve">  </w:t>
      </w:r>
      <w:r>
        <w:t xml:space="preserve">Brea, CA / </w:t>
      </w:r>
      <w:r w:rsidR="00F562B4">
        <w:t>Mexicali, MX</w:t>
      </w:r>
    </w:p>
    <w:p w:rsidR="00395011" w:rsidRPr="006858D4" w:rsidRDefault="00395011" w:rsidP="00395011">
      <w:pPr>
        <w:ind w:left="360"/>
      </w:pPr>
      <w:r>
        <w:t>Func</w:t>
      </w:r>
      <w:r w:rsidR="0083796F">
        <w:t>tional Lead: June 2011 – July 2012</w:t>
      </w:r>
    </w:p>
    <w:p w:rsidR="003914EE" w:rsidRDefault="00395011" w:rsidP="00395011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Functional </w:t>
      </w:r>
      <w:r w:rsidR="003914EE">
        <w:t>Consultant /</w:t>
      </w:r>
      <w:r w:rsidR="008F398D">
        <w:t xml:space="preserve"> Lead</w:t>
      </w:r>
      <w:r>
        <w:t xml:space="preserve"> for implementing Oracle E</w:t>
      </w:r>
      <w:r w:rsidR="008B4F76">
        <w:t>-</w:t>
      </w:r>
      <w:r>
        <w:t>Business suite R12</w:t>
      </w:r>
      <w:r w:rsidR="001C474C">
        <w:t>.0.4</w:t>
      </w:r>
      <w:r>
        <w:t xml:space="preserve"> </w:t>
      </w:r>
      <w:r w:rsidR="003914EE">
        <w:t>Order Management, Shipping Execution, Receivables, Inventory, Purchasing, Accounts Payable, EBTax, General Ledger,</w:t>
      </w:r>
      <w:r w:rsidR="001A081D">
        <w:t xml:space="preserve"> </w:t>
      </w:r>
      <w:r w:rsidR="003914EE">
        <w:t xml:space="preserve">Work in Process, Bill of Material, </w:t>
      </w:r>
      <w:r>
        <w:t>Project Billing</w:t>
      </w:r>
      <w:r w:rsidR="00C62BD2">
        <w:t>, Project Costing</w:t>
      </w:r>
      <w:r w:rsidR="003914EE">
        <w:t xml:space="preserve"> and Project Manufacturing.</w:t>
      </w:r>
      <w:r>
        <w:t xml:space="preserve"> </w:t>
      </w:r>
    </w:p>
    <w:p w:rsidR="00395011" w:rsidRDefault="00395011" w:rsidP="00395011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Deployed existing </w:t>
      </w:r>
      <w:r w:rsidR="008F398D">
        <w:t>d</w:t>
      </w:r>
      <w:r>
        <w:t xml:space="preserve">esign </w:t>
      </w:r>
      <w:r w:rsidR="008F398D">
        <w:t>for</w:t>
      </w:r>
      <w:r>
        <w:t xml:space="preserve"> their Mexico operations - Business Requirements, Gap Analysis, Functional Design for Extensions, Configuration for all modules, </w:t>
      </w:r>
      <w:r w:rsidR="00F562B4">
        <w:t xml:space="preserve">Conversions, </w:t>
      </w:r>
      <w:r>
        <w:t>Testing and key user Training.</w:t>
      </w:r>
    </w:p>
    <w:p w:rsidR="00395011" w:rsidRDefault="00395011" w:rsidP="00395011">
      <w:pPr>
        <w:numPr>
          <w:ilvl w:val="0"/>
          <w:numId w:val="7"/>
        </w:numPr>
        <w:tabs>
          <w:tab w:val="clear" w:pos="770"/>
        </w:tabs>
        <w:ind w:left="1080"/>
      </w:pPr>
      <w:r>
        <w:t>Production Support and Month end closing.</w:t>
      </w:r>
    </w:p>
    <w:p w:rsidR="00C83A34" w:rsidRPr="00885D41" w:rsidRDefault="00C83A34" w:rsidP="00C83A34">
      <w:r>
        <w:t xml:space="preserve">      </w:t>
      </w:r>
    </w:p>
    <w:p w:rsidR="00C83A34" w:rsidRPr="006858D4" w:rsidRDefault="00C83A34" w:rsidP="00C83A34">
      <w:pPr>
        <w:tabs>
          <w:tab w:val="right" w:pos="9360"/>
        </w:tabs>
        <w:ind w:firstLine="360"/>
        <w:rPr>
          <w:b/>
        </w:rPr>
      </w:pPr>
      <w:r>
        <w:rPr>
          <w:b/>
        </w:rPr>
        <w:t xml:space="preserve">Ameron International </w:t>
      </w:r>
      <w:r w:rsidR="00A35A24">
        <w:rPr>
          <w:b/>
        </w:rPr>
        <w:t>(TEK Systems)</w:t>
      </w:r>
      <w:r w:rsidRPr="006858D4">
        <w:rPr>
          <w:b/>
        </w:rPr>
        <w:t xml:space="preserve">      </w:t>
      </w:r>
      <w:r>
        <w:rPr>
          <w:b/>
        </w:rPr>
        <w:tab/>
        <w:t xml:space="preserve">  </w:t>
      </w:r>
      <w:r w:rsidR="00DD1FFB">
        <w:rPr>
          <w:b/>
        </w:rPr>
        <w:t xml:space="preserve">      </w:t>
      </w:r>
      <w:r>
        <w:t>Brea, CA</w:t>
      </w:r>
    </w:p>
    <w:p w:rsidR="00C83A34" w:rsidRPr="006858D4" w:rsidRDefault="00C83A34" w:rsidP="00C83A34">
      <w:pPr>
        <w:ind w:left="360"/>
      </w:pPr>
      <w:r>
        <w:t xml:space="preserve">Functional Lead: January 2011 </w:t>
      </w:r>
      <w:r w:rsidR="00395011">
        <w:t>–</w:t>
      </w:r>
      <w:r>
        <w:t xml:space="preserve"> </w:t>
      </w:r>
      <w:r w:rsidR="00395011">
        <w:t>June 2011</w:t>
      </w:r>
      <w:r w:rsidR="00A35A24">
        <w:t xml:space="preserve"> </w:t>
      </w:r>
    </w:p>
    <w:p w:rsidR="00C83A34" w:rsidRDefault="003914EE" w:rsidP="00C83A34">
      <w:pPr>
        <w:numPr>
          <w:ilvl w:val="0"/>
          <w:numId w:val="7"/>
        </w:numPr>
        <w:tabs>
          <w:tab w:val="clear" w:pos="770"/>
        </w:tabs>
        <w:ind w:left="1080"/>
      </w:pPr>
      <w:r>
        <w:t>Functional Consultant /</w:t>
      </w:r>
      <w:r w:rsidR="008F398D">
        <w:t xml:space="preserve"> Lead</w:t>
      </w:r>
      <w:r w:rsidR="00C83A34">
        <w:t xml:space="preserve"> for implementing Oracle E</w:t>
      </w:r>
      <w:r w:rsidR="008B4F76">
        <w:t>-</w:t>
      </w:r>
      <w:r w:rsidR="00C83A34">
        <w:t>Business suite R12</w:t>
      </w:r>
      <w:r w:rsidR="001C474C">
        <w:t>.0.4</w:t>
      </w:r>
      <w:r w:rsidR="00C83A34">
        <w:t xml:space="preserve"> Order Management, Configurator, Advanced Pricing, Shipping Execution, Receivables, Inventory, Purchasing, Accounts Payable, EBTax</w:t>
      </w:r>
      <w:r w:rsidR="00C7390B">
        <w:t>, Work in Process, Bill of Material</w:t>
      </w:r>
      <w:r w:rsidR="00C83A34">
        <w:t xml:space="preserve"> and General Ledger. </w:t>
      </w:r>
    </w:p>
    <w:p w:rsidR="00C83A34" w:rsidRDefault="00395011" w:rsidP="00C83A34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Business Requirements, </w:t>
      </w:r>
      <w:r w:rsidR="008F398D">
        <w:t>Gap Analysis, Sy</w:t>
      </w:r>
      <w:r>
        <w:t>stem D</w:t>
      </w:r>
      <w:r w:rsidR="00C83A34">
        <w:t xml:space="preserve">esign, </w:t>
      </w:r>
      <w:r>
        <w:t>Configuratio</w:t>
      </w:r>
      <w:r w:rsidR="008F398D">
        <w:t>n for all modules,</w:t>
      </w:r>
      <w:r w:rsidR="00F562B4">
        <w:t xml:space="preserve"> Conversions,</w:t>
      </w:r>
      <w:r w:rsidR="008F398D">
        <w:t xml:space="preserve"> Testing and K</w:t>
      </w:r>
      <w:r>
        <w:t>ey user T</w:t>
      </w:r>
      <w:r w:rsidR="00C83A34">
        <w:t>raining.</w:t>
      </w:r>
    </w:p>
    <w:p w:rsidR="00C83A34" w:rsidRDefault="00C83A34" w:rsidP="00C83A34">
      <w:pPr>
        <w:numPr>
          <w:ilvl w:val="0"/>
          <w:numId w:val="7"/>
        </w:numPr>
        <w:tabs>
          <w:tab w:val="clear" w:pos="770"/>
        </w:tabs>
        <w:ind w:left="1080"/>
      </w:pPr>
      <w:r>
        <w:t>Production Support and Month end closing.</w:t>
      </w:r>
    </w:p>
    <w:p w:rsidR="00C83A34" w:rsidRDefault="00C83A34" w:rsidP="00C83A34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Documented and trained users on Month end closing </w:t>
      </w:r>
      <w:r w:rsidR="00C7390B">
        <w:t>process.</w:t>
      </w:r>
    </w:p>
    <w:p w:rsidR="00D810AC" w:rsidRDefault="00D810AC" w:rsidP="00D810AC"/>
    <w:p w:rsidR="00CB3BB9" w:rsidRDefault="00CB3BB9" w:rsidP="00D810AC"/>
    <w:p w:rsidR="00CB3BB9" w:rsidRDefault="00CB3BB9" w:rsidP="00D810AC"/>
    <w:p w:rsidR="00CB3BB9" w:rsidRDefault="00CB3BB9" w:rsidP="00D810AC"/>
    <w:p w:rsidR="00CB3BB9" w:rsidRDefault="00CB3BB9" w:rsidP="00D810AC"/>
    <w:p w:rsidR="00CB3BB9" w:rsidRDefault="00CB3BB9" w:rsidP="00D810AC"/>
    <w:p w:rsidR="00D810AC" w:rsidRDefault="00D810AC" w:rsidP="00D810AC"/>
    <w:p w:rsidR="00885D41" w:rsidRPr="006858D4" w:rsidRDefault="00885D41" w:rsidP="00885D41">
      <w:pPr>
        <w:tabs>
          <w:tab w:val="right" w:pos="9360"/>
        </w:tabs>
        <w:ind w:firstLine="360"/>
        <w:rPr>
          <w:b/>
        </w:rPr>
      </w:pPr>
      <w:r>
        <w:rPr>
          <w:b/>
        </w:rPr>
        <w:lastRenderedPageBreak/>
        <w:t xml:space="preserve">Sonosite, Inc. </w:t>
      </w:r>
      <w:r w:rsidRPr="006858D4">
        <w:rPr>
          <w:b/>
        </w:rPr>
        <w:t xml:space="preserve">      </w:t>
      </w:r>
      <w:r>
        <w:rPr>
          <w:b/>
        </w:rPr>
        <w:tab/>
        <w:t xml:space="preserve">  </w:t>
      </w:r>
      <w:r>
        <w:t>Bothell, WA</w:t>
      </w:r>
    </w:p>
    <w:p w:rsidR="00885D41" w:rsidRPr="006858D4" w:rsidRDefault="00885D41" w:rsidP="00885D41">
      <w:pPr>
        <w:ind w:left="360"/>
      </w:pPr>
      <w:r>
        <w:t>Functional Lead: September 2010</w:t>
      </w:r>
      <w:r w:rsidRPr="006858D4">
        <w:t xml:space="preserve"> – </w:t>
      </w:r>
      <w:r w:rsidR="00C83A34">
        <w:t>December 2010</w:t>
      </w:r>
    </w:p>
    <w:p w:rsidR="00885D41" w:rsidRDefault="00885D41" w:rsidP="00885D41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Functional Consultant for Order </w:t>
      </w:r>
      <w:r w:rsidR="001B2A93">
        <w:t>to</w:t>
      </w:r>
      <w:r>
        <w:t xml:space="preserve"> Cash including Order Management, Configurator, Advanced Pricing, Shipping Execution and Receivables. </w:t>
      </w:r>
    </w:p>
    <w:p w:rsidR="00885D41" w:rsidRDefault="00885D41" w:rsidP="00885D41">
      <w:pPr>
        <w:numPr>
          <w:ilvl w:val="0"/>
          <w:numId w:val="7"/>
        </w:numPr>
        <w:tabs>
          <w:tab w:val="clear" w:pos="770"/>
        </w:tabs>
        <w:ind w:left="1080"/>
      </w:pPr>
      <w:r>
        <w:t>Re-design of PTO models using Configurator rules.</w:t>
      </w:r>
    </w:p>
    <w:p w:rsidR="00230AE2" w:rsidRDefault="001B2A93" w:rsidP="00885D41">
      <w:pPr>
        <w:numPr>
          <w:ilvl w:val="0"/>
          <w:numId w:val="7"/>
        </w:numPr>
        <w:tabs>
          <w:tab w:val="clear" w:pos="770"/>
        </w:tabs>
        <w:ind w:left="1080"/>
      </w:pPr>
      <w:r>
        <w:t>Functional d</w:t>
      </w:r>
      <w:r w:rsidR="00885D41">
        <w:t>esign</w:t>
      </w:r>
      <w:r>
        <w:t xml:space="preserve"> for </w:t>
      </w:r>
      <w:r w:rsidR="00885D41">
        <w:t xml:space="preserve">Advanced Pricing </w:t>
      </w:r>
      <w:r w:rsidR="00230AE2">
        <w:t>solutions for</w:t>
      </w:r>
      <w:r>
        <w:t xml:space="preserve"> </w:t>
      </w:r>
      <w:r w:rsidR="00230AE2">
        <w:t xml:space="preserve">the new </w:t>
      </w:r>
      <w:r>
        <w:t>PTO model</w:t>
      </w:r>
      <w:r w:rsidR="00230AE2">
        <w:t xml:space="preserve"> structure using various user hooks, custom attributes and formulas. </w:t>
      </w:r>
    </w:p>
    <w:p w:rsidR="001B2A93" w:rsidRDefault="001B2A93" w:rsidP="00885D41">
      <w:pPr>
        <w:numPr>
          <w:ilvl w:val="0"/>
          <w:numId w:val="7"/>
        </w:numPr>
        <w:tabs>
          <w:tab w:val="clear" w:pos="770"/>
        </w:tabs>
        <w:ind w:left="1080"/>
      </w:pPr>
      <w:r>
        <w:t>Document business requirements, functional specifications and configurations.</w:t>
      </w:r>
    </w:p>
    <w:p w:rsidR="00885D41" w:rsidRDefault="001B2A93" w:rsidP="00885D41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Conference Room Pilot to demonstrate the new PTO model design, Configurator and Advanced Pricing solutions. </w:t>
      </w:r>
    </w:p>
    <w:p w:rsidR="00456954" w:rsidRDefault="00456954" w:rsidP="00456954"/>
    <w:p w:rsidR="00FF13BD" w:rsidRPr="006858D4" w:rsidRDefault="00FF13BD" w:rsidP="00D70358">
      <w:pPr>
        <w:tabs>
          <w:tab w:val="right" w:pos="9360"/>
        </w:tabs>
        <w:ind w:firstLine="360"/>
        <w:rPr>
          <w:b/>
        </w:rPr>
      </w:pPr>
      <w:r w:rsidRPr="006858D4">
        <w:rPr>
          <w:b/>
        </w:rPr>
        <w:t xml:space="preserve">Beckman Coulter, Inc.      </w:t>
      </w:r>
      <w:r w:rsidR="0081064E">
        <w:rPr>
          <w:b/>
        </w:rPr>
        <w:tab/>
        <w:t xml:space="preserve">  </w:t>
      </w:r>
      <w:r w:rsidR="00215832">
        <w:t>Various</w:t>
      </w:r>
      <w:r w:rsidR="00B40C38">
        <w:t xml:space="preserve"> </w:t>
      </w:r>
      <w:r w:rsidR="00F90852">
        <w:t xml:space="preserve">US &amp; </w:t>
      </w:r>
      <w:r w:rsidR="00B40C38">
        <w:t>European</w:t>
      </w:r>
      <w:r w:rsidR="00215832">
        <w:t xml:space="preserve"> locations</w:t>
      </w:r>
    </w:p>
    <w:p w:rsidR="00FF13BD" w:rsidRPr="006858D4" w:rsidRDefault="00FF13BD" w:rsidP="00FF13BD">
      <w:pPr>
        <w:ind w:left="360"/>
      </w:pPr>
      <w:r w:rsidRPr="00D70358">
        <w:t>Project Manager</w:t>
      </w:r>
      <w:r w:rsidR="00F632DD">
        <w:t xml:space="preserve"> &amp; </w:t>
      </w:r>
      <w:r w:rsidR="00E22D22">
        <w:t xml:space="preserve">Deployment </w:t>
      </w:r>
      <w:r w:rsidR="00F632DD">
        <w:t>L</w:t>
      </w:r>
      <w:r w:rsidR="00B258B0">
        <w:t xml:space="preserve">ead: </w:t>
      </w:r>
      <w:r w:rsidR="006858D4">
        <w:t>April 2009</w:t>
      </w:r>
      <w:r w:rsidRPr="006858D4">
        <w:t xml:space="preserve"> – </w:t>
      </w:r>
      <w:r w:rsidR="00885D41">
        <w:t>August 2010</w:t>
      </w:r>
    </w:p>
    <w:p w:rsidR="006858D4" w:rsidRDefault="009927C6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>Project manager and deployment lead f</w:t>
      </w:r>
      <w:r w:rsidR="006858D4">
        <w:t xml:space="preserve">or implementing Oracle </w:t>
      </w:r>
      <w:r w:rsidR="00862AC0">
        <w:t xml:space="preserve">OM, </w:t>
      </w:r>
      <w:r w:rsidR="006858D4">
        <w:t>SCM, Financials and CRM</w:t>
      </w:r>
      <w:r>
        <w:t xml:space="preserve"> for a </w:t>
      </w:r>
      <w:r w:rsidR="00215832">
        <w:t xml:space="preserve">global </w:t>
      </w:r>
      <w:r>
        <w:t xml:space="preserve">acquisition. </w:t>
      </w:r>
    </w:p>
    <w:p w:rsidR="00263704" w:rsidRDefault="00263704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Solution architect for Financial and Supply Chain </w:t>
      </w:r>
    </w:p>
    <w:p w:rsidR="00263704" w:rsidRDefault="00E63450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Streamline accounting processes and </w:t>
      </w:r>
      <w:r w:rsidR="00D9520E">
        <w:t xml:space="preserve">month end close </w:t>
      </w:r>
      <w:r>
        <w:t>procedures across multiple countries</w:t>
      </w:r>
    </w:p>
    <w:p w:rsidR="00E63450" w:rsidRDefault="00E63450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>Implement global accounting processes of parent company for the acquired entities</w:t>
      </w:r>
    </w:p>
    <w:p w:rsidR="00B258B0" w:rsidRDefault="00B258B0" w:rsidP="00B258B0">
      <w:pPr>
        <w:numPr>
          <w:ilvl w:val="0"/>
          <w:numId w:val="7"/>
        </w:numPr>
        <w:tabs>
          <w:tab w:val="clear" w:pos="770"/>
        </w:tabs>
        <w:ind w:left="1080"/>
      </w:pPr>
      <w:r>
        <w:t>Functional lead, requirements</w:t>
      </w:r>
      <w:r w:rsidR="00AC71D9">
        <w:t xml:space="preserve"> gathering</w:t>
      </w:r>
      <w:r w:rsidR="007221D5">
        <w:t xml:space="preserve"> and </w:t>
      </w:r>
      <w:r w:rsidR="00AC71D9">
        <w:t>documentation</w:t>
      </w:r>
      <w:r>
        <w:t xml:space="preserve">, </w:t>
      </w:r>
      <w:r w:rsidR="00AC71D9">
        <w:t>fit/</w:t>
      </w:r>
      <w:r>
        <w:t xml:space="preserve">gap analysis, design, </w:t>
      </w:r>
      <w:r w:rsidR="007221D5">
        <w:t>Workflows,</w:t>
      </w:r>
      <w:r>
        <w:t xml:space="preserve"> </w:t>
      </w:r>
      <w:r w:rsidR="007221D5">
        <w:t xml:space="preserve">configuration, </w:t>
      </w:r>
      <w:r>
        <w:t>testing</w:t>
      </w:r>
      <w:r w:rsidR="007221D5">
        <w:t>.</w:t>
      </w:r>
      <w:r>
        <w:t xml:space="preserve"> </w:t>
      </w:r>
    </w:p>
    <w:p w:rsidR="00B258B0" w:rsidRDefault="00B258B0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>Project plan, manage conversion, training, cutover and deployment.</w:t>
      </w:r>
    </w:p>
    <w:p w:rsidR="00C37B0A" w:rsidRDefault="00C37B0A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>Work with Business System Support team to transition the entity to a production support mode.</w:t>
      </w:r>
    </w:p>
    <w:p w:rsidR="00C37B0A" w:rsidRDefault="00C37B0A" w:rsidP="00C37B0A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Use Remedy Help Desk tool to log and resolve bug fixes and change requests. </w:t>
      </w:r>
    </w:p>
    <w:p w:rsidR="00C37B0A" w:rsidRDefault="00C37B0A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Initiate and prioritize change requests and work with Development team </w:t>
      </w:r>
      <w:r w:rsidR="001416AF">
        <w:t>thru SDLC</w:t>
      </w:r>
      <w:r>
        <w:t>.</w:t>
      </w:r>
    </w:p>
    <w:p w:rsidR="00C37B0A" w:rsidRDefault="00C37B0A" w:rsidP="00FF13BD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Manage functional and technical resources, including off-shore resources. </w:t>
      </w:r>
    </w:p>
    <w:p w:rsidR="00F76CA3" w:rsidRDefault="00F76CA3" w:rsidP="00F76CA3"/>
    <w:p w:rsidR="00F76CA3" w:rsidRPr="006858D4" w:rsidRDefault="00F76CA3" w:rsidP="00F76CA3">
      <w:pPr>
        <w:ind w:firstLine="360"/>
        <w:rPr>
          <w:b/>
        </w:rPr>
      </w:pPr>
      <w:r w:rsidRPr="006858D4">
        <w:rPr>
          <w:b/>
        </w:rPr>
        <w:t xml:space="preserve">Beckman Coulter, Inc.      </w:t>
      </w:r>
      <w:r w:rsidRPr="006858D4">
        <w:rPr>
          <w:b/>
        </w:rPr>
        <w:tab/>
      </w:r>
      <w:r w:rsidRPr="006858D4">
        <w:rPr>
          <w:b/>
        </w:rPr>
        <w:tab/>
      </w:r>
      <w:r w:rsidRPr="006858D4">
        <w:rPr>
          <w:b/>
        </w:rPr>
        <w:tab/>
      </w:r>
      <w:r w:rsidRPr="006858D4">
        <w:rPr>
          <w:b/>
        </w:rPr>
        <w:tab/>
      </w:r>
      <w:r w:rsidRPr="006858D4">
        <w:rPr>
          <w:b/>
        </w:rPr>
        <w:tab/>
      </w:r>
      <w:r w:rsidRPr="006858D4">
        <w:rPr>
          <w:b/>
        </w:rPr>
        <w:tab/>
      </w:r>
      <w:r w:rsidR="0081064E">
        <w:rPr>
          <w:b/>
        </w:rPr>
        <w:tab/>
        <w:t xml:space="preserve">     </w:t>
      </w:r>
      <w:r w:rsidR="005923F5">
        <w:rPr>
          <w:b/>
        </w:rPr>
        <w:t xml:space="preserve">                      </w:t>
      </w:r>
      <w:r>
        <w:t>Puerto Rico</w:t>
      </w:r>
      <w:r w:rsidRPr="006858D4">
        <w:rPr>
          <w:b/>
        </w:rPr>
        <w:t xml:space="preserve">         </w:t>
      </w:r>
    </w:p>
    <w:p w:rsidR="00F76CA3" w:rsidRDefault="00F76CA3" w:rsidP="00F76CA3">
      <w:pPr>
        <w:ind w:left="360"/>
      </w:pPr>
      <w:r w:rsidRPr="00D70358">
        <w:t>Functional Lead</w:t>
      </w:r>
      <w:r w:rsidR="00B258B0">
        <w:t>:</w:t>
      </w:r>
      <w:r w:rsidRPr="006858D4">
        <w:rPr>
          <w:b/>
        </w:rPr>
        <w:t xml:space="preserve"> </w:t>
      </w:r>
      <w:r>
        <w:t xml:space="preserve">June 2008 </w:t>
      </w:r>
      <w:r w:rsidRPr="006858D4">
        <w:t xml:space="preserve">– </w:t>
      </w:r>
      <w:r>
        <w:t>December 2008</w:t>
      </w:r>
    </w:p>
    <w:p w:rsidR="009927C6" w:rsidRPr="009927C6" w:rsidRDefault="009927C6" w:rsidP="009927C6">
      <w:pPr>
        <w:numPr>
          <w:ilvl w:val="0"/>
          <w:numId w:val="35"/>
        </w:numPr>
        <w:tabs>
          <w:tab w:val="clear" w:pos="1440"/>
          <w:tab w:val="num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>Deployment of</w:t>
      </w:r>
      <w:r w:rsidR="00310AA0">
        <w:t xml:space="preserve"> </w:t>
      </w:r>
      <w:r>
        <w:t>Oracle Ord</w:t>
      </w:r>
      <w:r w:rsidR="00245036">
        <w:t xml:space="preserve">er Management, Advanced Pricing, Supply Chain, </w:t>
      </w:r>
      <w:r>
        <w:t>Inventory, Shipping, Receivables, Payables, General Ledger, Service, Service Contracts and Installed Base for Mexico and Puerto Rico subsidiaries.</w:t>
      </w:r>
    </w:p>
    <w:p w:rsidR="00786374" w:rsidRPr="00AC71D9" w:rsidRDefault="00AC71D9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Requirements gathering, Fit/</w:t>
      </w:r>
      <w:r w:rsidR="00786374">
        <w:t>Gap analysis and solution design for country specific requirements.</w:t>
      </w:r>
    </w:p>
    <w:p w:rsidR="00AC71D9" w:rsidRPr="00AC71D9" w:rsidRDefault="00AC71D9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 xml:space="preserve">Extensive use of seeded </w:t>
      </w:r>
      <w:r w:rsidR="007221D5">
        <w:t>Workflows and W</w:t>
      </w:r>
      <w:r>
        <w:t>orkflow functions in Order Management and Account Generator.</w:t>
      </w:r>
    </w:p>
    <w:p w:rsidR="00AC71D9" w:rsidRPr="00D95D2B" w:rsidRDefault="00AC71D9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Functional design and specifications including docu</w:t>
      </w:r>
      <w:r w:rsidR="007221D5">
        <w:t>mentation (MD50) for custom W</w:t>
      </w:r>
      <w:r w:rsidR="00364668">
        <w:t>or</w:t>
      </w:r>
      <w:r>
        <w:t xml:space="preserve">kflow functions and </w:t>
      </w:r>
      <w:r w:rsidR="00364668">
        <w:t>processes.</w:t>
      </w:r>
    </w:p>
    <w:p w:rsidR="00786374" w:rsidRPr="005C2BEB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Cost (COGS) and Revenue accounting including Intercompany accounting.</w:t>
      </w:r>
    </w:p>
    <w:p w:rsidR="00786374" w:rsidRPr="00520C1B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Advanced Pricing solutions for complex pricing models using custom attributes.</w:t>
      </w:r>
    </w:p>
    <w:p w:rsidR="00786374" w:rsidRPr="007E508D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Period end closing and General Ledger reconciliations.</w:t>
      </w:r>
    </w:p>
    <w:p w:rsidR="00786374" w:rsidRPr="003508E3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System configuration documents (BR100) and functional design specifications (MD50).</w:t>
      </w:r>
    </w:p>
    <w:p w:rsidR="00786374" w:rsidRPr="003508E3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 xml:space="preserve">Conference </w:t>
      </w:r>
      <w:r w:rsidR="001416AF">
        <w:t>Room Pilots (CRP), Integration Testing and User Acceptance T</w:t>
      </w:r>
      <w:r>
        <w:t>esting.</w:t>
      </w:r>
    </w:p>
    <w:p w:rsidR="00786374" w:rsidRDefault="00786374" w:rsidP="00786374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</w:pPr>
      <w:r>
        <w:t xml:space="preserve">Managed resources, project plan, deployment strategy and cutover plan. </w:t>
      </w:r>
    </w:p>
    <w:p w:rsidR="00F76CA3" w:rsidRDefault="00786374" w:rsidP="00786374">
      <w:pPr>
        <w:numPr>
          <w:ilvl w:val="0"/>
          <w:numId w:val="7"/>
        </w:numPr>
        <w:tabs>
          <w:tab w:val="clear" w:pos="770"/>
        </w:tabs>
        <w:ind w:left="1080"/>
      </w:pPr>
      <w:r>
        <w:t>User training, Conversions, Deployment and Production support</w:t>
      </w:r>
      <w:r w:rsidR="0081064E">
        <w:t>.</w:t>
      </w:r>
    </w:p>
    <w:p w:rsidR="00C37B0A" w:rsidRDefault="00C37B0A" w:rsidP="00786374">
      <w:pPr>
        <w:numPr>
          <w:ilvl w:val="0"/>
          <w:numId w:val="7"/>
        </w:numPr>
        <w:tabs>
          <w:tab w:val="clear" w:pos="770"/>
        </w:tabs>
        <w:ind w:left="1080"/>
      </w:pPr>
      <w:r>
        <w:t xml:space="preserve">Plan </w:t>
      </w:r>
      <w:r w:rsidR="001416AF">
        <w:t xml:space="preserve">the </w:t>
      </w:r>
      <w:r>
        <w:t>release and roll out of new functionality and training</w:t>
      </w:r>
      <w:r w:rsidR="001416AF">
        <w:t>.</w:t>
      </w:r>
    </w:p>
    <w:p w:rsidR="001416AF" w:rsidRDefault="001416AF" w:rsidP="00786374">
      <w:pPr>
        <w:numPr>
          <w:ilvl w:val="0"/>
          <w:numId w:val="7"/>
        </w:numPr>
        <w:tabs>
          <w:tab w:val="clear" w:pos="770"/>
        </w:tabs>
        <w:ind w:left="1080"/>
      </w:pPr>
      <w:r>
        <w:t>Level 1 support using Remedy Help Desk tool to manage logging issues, bug fixes and change requests.</w:t>
      </w:r>
    </w:p>
    <w:p w:rsidR="001416AF" w:rsidRDefault="00032780" w:rsidP="00786374">
      <w:pPr>
        <w:numPr>
          <w:ilvl w:val="0"/>
          <w:numId w:val="7"/>
        </w:numPr>
        <w:tabs>
          <w:tab w:val="clear" w:pos="770"/>
        </w:tabs>
        <w:ind w:left="1080"/>
      </w:pPr>
      <w:r>
        <w:t>Work with Developers on technical design, troubleshooting and code fixes.</w:t>
      </w:r>
    </w:p>
    <w:p w:rsidR="00C37B0A" w:rsidRDefault="001416AF" w:rsidP="00786374">
      <w:pPr>
        <w:numPr>
          <w:ilvl w:val="0"/>
          <w:numId w:val="7"/>
        </w:numPr>
        <w:tabs>
          <w:tab w:val="clear" w:pos="770"/>
        </w:tabs>
        <w:ind w:left="1080"/>
      </w:pPr>
      <w:r>
        <w:t>A</w:t>
      </w:r>
      <w:r w:rsidR="00C37B0A">
        <w:t xml:space="preserve">ssist with testing </w:t>
      </w:r>
      <w:r w:rsidR="00245036">
        <w:t xml:space="preserve">patches, </w:t>
      </w:r>
      <w:r>
        <w:t xml:space="preserve">patch sets, </w:t>
      </w:r>
      <w:r w:rsidR="00C37B0A">
        <w:t>upgrades</w:t>
      </w:r>
      <w:r>
        <w:t xml:space="preserve"> and</w:t>
      </w:r>
      <w:r w:rsidR="00245036">
        <w:t xml:space="preserve"> extensions.</w:t>
      </w:r>
    </w:p>
    <w:p w:rsidR="009927C6" w:rsidRPr="009927C6" w:rsidRDefault="009927C6" w:rsidP="009927C6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1080"/>
        <w:textAlignment w:val="baseline"/>
        <w:rPr>
          <w:b/>
          <w:i/>
        </w:rPr>
      </w:pPr>
      <w:r>
        <w:t xml:space="preserve">R12 assessment for global upgrade. </w:t>
      </w:r>
    </w:p>
    <w:p w:rsidR="009927C6" w:rsidRPr="009927C6" w:rsidRDefault="009927C6" w:rsidP="009927C6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1080"/>
        <w:textAlignment w:val="baseline"/>
        <w:rPr>
          <w:b/>
          <w:i/>
        </w:rPr>
      </w:pPr>
      <w:r>
        <w:t xml:space="preserve">Test scripts and test transactions for Order to Cash business flows for R12 upgrade. </w:t>
      </w:r>
    </w:p>
    <w:p w:rsidR="009927C6" w:rsidRPr="00466E1C" w:rsidRDefault="009927C6" w:rsidP="009927C6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1080"/>
        <w:textAlignment w:val="baseline"/>
        <w:rPr>
          <w:b/>
          <w:i/>
        </w:rPr>
      </w:pPr>
      <w:r>
        <w:t>Identified R12 functionality to replace extensions.</w:t>
      </w:r>
    </w:p>
    <w:p w:rsidR="0081064E" w:rsidRDefault="0081064E" w:rsidP="0081064E"/>
    <w:p w:rsidR="00D70358" w:rsidRDefault="0081064E" w:rsidP="0081064E">
      <w:pPr>
        <w:ind w:firstLine="360"/>
      </w:pPr>
      <w:r w:rsidRPr="0081064E">
        <w:rPr>
          <w:b/>
        </w:rPr>
        <w:t xml:space="preserve">JDS Uniphase Corp. </w:t>
      </w:r>
      <w:r w:rsidR="002072C9">
        <w:rPr>
          <w:b/>
        </w:rPr>
        <w:t>(</w:t>
      </w:r>
      <w:r w:rsidRPr="0081064E">
        <w:rPr>
          <w:b/>
        </w:rPr>
        <w:t>Deloitte Consulting</w:t>
      </w:r>
      <w:r w:rsidR="002072C9">
        <w:rPr>
          <w:b/>
        </w:rPr>
        <w:t>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072C9">
        <w:rPr>
          <w:b/>
        </w:rPr>
        <w:tab/>
      </w:r>
      <w:smartTag w:uri="urn:schemas-microsoft-com:office:smarttags" w:element="place">
        <w:smartTag w:uri="urn:schemas-microsoft-com:office:smarttags" w:element="City">
          <w:r w:rsidRPr="00D70358">
            <w:t>Milpitas</w:t>
          </w:r>
        </w:smartTag>
        <w:r w:rsidRPr="00D70358">
          <w:t xml:space="preserve">, </w:t>
        </w:r>
        <w:smartTag w:uri="urn:schemas-microsoft-com:office:smarttags" w:element="State">
          <w:r w:rsidR="00D70358">
            <w:t>California</w:t>
          </w:r>
        </w:smartTag>
      </w:smartTag>
    </w:p>
    <w:p w:rsidR="0081064E" w:rsidRDefault="0081064E" w:rsidP="0081064E">
      <w:pPr>
        <w:ind w:left="360"/>
      </w:pPr>
      <w:r w:rsidRPr="00D70358">
        <w:t xml:space="preserve">Functional </w:t>
      </w:r>
      <w:r w:rsidR="00D70358">
        <w:t>Consultant</w:t>
      </w:r>
      <w:r w:rsidR="00B258B0">
        <w:t>:</w:t>
      </w:r>
      <w:r w:rsidRPr="006858D4">
        <w:rPr>
          <w:b/>
        </w:rPr>
        <w:t xml:space="preserve"> </w:t>
      </w:r>
      <w:r w:rsidR="00D70358">
        <w:t xml:space="preserve">February </w:t>
      </w:r>
      <w:r>
        <w:t xml:space="preserve">2008 </w:t>
      </w:r>
      <w:r w:rsidRPr="006858D4">
        <w:t xml:space="preserve">– </w:t>
      </w:r>
      <w:r w:rsidR="00D70358">
        <w:t>June</w:t>
      </w:r>
      <w:r>
        <w:t xml:space="preserve"> 2008</w:t>
      </w:r>
    </w:p>
    <w:p w:rsidR="00D70358" w:rsidRPr="004D4BFC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Functional consultant for upgrade from Oracle Applications 11.5.7 to 11.5.10.2.</w:t>
      </w:r>
    </w:p>
    <w:p w:rsidR="00D70358" w:rsidRPr="00902C75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Design workshops for Order Management, Advanced Pricing and Shipping Execution.</w:t>
      </w:r>
    </w:p>
    <w:p w:rsidR="00D70358" w:rsidRPr="00932CF5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 xml:space="preserve">ATO Models, Option Classes, Options, </w:t>
      </w:r>
      <w:r w:rsidR="003B2B4B">
        <w:t xml:space="preserve">Bills of Material, Routings and </w:t>
      </w:r>
      <w:r>
        <w:t>O</w:t>
      </w:r>
      <w:r w:rsidR="00364668">
        <w:t xml:space="preserve">rder Management </w:t>
      </w:r>
      <w:r>
        <w:t>workflows.</w:t>
      </w:r>
    </w:p>
    <w:p w:rsidR="00D70358" w:rsidRPr="007E508D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Supported Configurator development team on Rules, User Interface and publish models.</w:t>
      </w:r>
    </w:p>
    <w:p w:rsidR="00D70358" w:rsidRPr="00F2668C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Intercompany accounting for Multi-Org with Advanced Accounting.</w:t>
      </w:r>
    </w:p>
    <w:p w:rsidR="00D70358" w:rsidRPr="00364668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Identif</w:t>
      </w:r>
      <w:r w:rsidR="00364668">
        <w:t>ied</w:t>
      </w:r>
      <w:r>
        <w:t xml:space="preserve"> new functionality to replace customizations (CEMLI) or enhancements.</w:t>
      </w:r>
    </w:p>
    <w:p w:rsidR="00364668" w:rsidRPr="00364668" w:rsidRDefault="007221D5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Identified improvements to W</w:t>
      </w:r>
      <w:r w:rsidR="00364668">
        <w:t>orkflow processes in Order Management.</w:t>
      </w:r>
    </w:p>
    <w:p w:rsidR="00364668" w:rsidRPr="00541D4B" w:rsidRDefault="0036466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Implemented Quotes functionality to create orders in Order Management.</w:t>
      </w:r>
    </w:p>
    <w:p w:rsidR="00D70358" w:rsidRPr="00F52136" w:rsidRDefault="00D70358" w:rsidP="00D70358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System Configuration and documentation (BR100) for new functionality.</w:t>
      </w:r>
    </w:p>
    <w:p w:rsidR="00D70358" w:rsidRPr="00F52136" w:rsidRDefault="00D70358" w:rsidP="003B2B4B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Functional design documents (MD50) to retrofit customizations.</w:t>
      </w:r>
    </w:p>
    <w:p w:rsidR="00D70358" w:rsidRPr="00690538" w:rsidRDefault="00D70358" w:rsidP="003B2B4B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International Trade Management compliance using TradeBeam.</w:t>
      </w:r>
    </w:p>
    <w:p w:rsidR="00D70358" w:rsidRPr="00364668" w:rsidRDefault="00D70358" w:rsidP="003B2B4B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 xml:space="preserve">Conference Room Pilot (CRP), Unit testing and Integration testing. </w:t>
      </w:r>
    </w:p>
    <w:p w:rsidR="00364668" w:rsidRPr="00D810AC" w:rsidRDefault="00364668" w:rsidP="003B2B4B">
      <w:pPr>
        <w:numPr>
          <w:ilvl w:val="0"/>
          <w:numId w:val="16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HP Quality Center to log and resolve defects and change requests.</w:t>
      </w:r>
    </w:p>
    <w:p w:rsidR="00D810AC" w:rsidRDefault="00D810AC" w:rsidP="00D810AC">
      <w:pPr>
        <w:overflowPunct w:val="0"/>
        <w:autoSpaceDE w:val="0"/>
        <w:autoSpaceDN w:val="0"/>
        <w:adjustRightInd w:val="0"/>
        <w:textAlignment w:val="baseline"/>
      </w:pPr>
    </w:p>
    <w:p w:rsidR="003B2B4B" w:rsidRDefault="003B2B4B" w:rsidP="003B2B4B">
      <w:pPr>
        <w:ind w:firstLine="360"/>
      </w:pPr>
      <w:r w:rsidRPr="006858D4">
        <w:rPr>
          <w:b/>
        </w:rPr>
        <w:t xml:space="preserve">Beckman Coulter, Inc.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smartTag w:uri="urn:schemas-microsoft-com:office:smarttags" w:element="place">
        <w:smartTag w:uri="urn:schemas-microsoft-com:office:smarttags" w:element="City">
          <w:r>
            <w:t>Fullerton</w:t>
          </w:r>
        </w:smartTag>
        <w:r w:rsidRPr="00D70358">
          <w:t xml:space="preserve">, </w:t>
        </w:r>
        <w:smartTag w:uri="urn:schemas-microsoft-com:office:smarttags" w:element="State">
          <w:r>
            <w:t>California</w:t>
          </w:r>
        </w:smartTag>
      </w:smartTag>
    </w:p>
    <w:p w:rsidR="003B2B4B" w:rsidRDefault="003B2B4B" w:rsidP="003B2B4B">
      <w:pPr>
        <w:ind w:left="360"/>
      </w:pPr>
      <w:r w:rsidRPr="00D70358">
        <w:t xml:space="preserve">Functional </w:t>
      </w:r>
      <w:r>
        <w:t>Lead</w:t>
      </w:r>
      <w:r w:rsidR="00B258B0">
        <w:t xml:space="preserve">: </w:t>
      </w:r>
      <w:r w:rsidRPr="003B2B4B">
        <w:t>January 2004 -</w:t>
      </w:r>
      <w:r>
        <w:rPr>
          <w:b/>
        </w:rPr>
        <w:t xml:space="preserve"> </w:t>
      </w:r>
      <w:r>
        <w:t>February 2008</w:t>
      </w:r>
    </w:p>
    <w:p w:rsidR="00245036" w:rsidRPr="00245036" w:rsidRDefault="00245036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Lead for Order Management, Advanced Pricing, Shipping, Inventory and Supply Chain</w:t>
      </w:r>
      <w:r w:rsidR="00815B59">
        <w:t xml:space="preserve"> for </w:t>
      </w:r>
      <w:smartTag w:uri="urn:schemas-microsoft-com:office:smarttags" w:element="place">
        <w:r w:rsidR="00815B59">
          <w:t>North America</w:t>
        </w:r>
      </w:smartTag>
      <w:r>
        <w:t>.</w:t>
      </w:r>
    </w:p>
    <w:p w:rsidR="0015520E" w:rsidRPr="00245036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Discrete and Process Manufacturing environments.</w:t>
      </w:r>
    </w:p>
    <w:p w:rsidR="0015520E" w:rsidRPr="007F22EC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Integration of custom iStore application with Order Management and Advanced Pricing.</w:t>
      </w:r>
    </w:p>
    <w:p w:rsidR="007F22EC" w:rsidRPr="007F22EC" w:rsidRDefault="007F22EC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Vertex integration for the US. Functional requirements, design, configuration and testing for</w:t>
      </w:r>
      <w:r w:rsidR="00FA6875">
        <w:t xml:space="preserve"> using </w:t>
      </w:r>
      <w:r>
        <w:t>PL/SQL</w:t>
      </w:r>
      <w:r w:rsidR="00FA6875">
        <w:t xml:space="preserve"> function call  </w:t>
      </w:r>
      <w:r>
        <w:t>to get</w:t>
      </w:r>
      <w:r w:rsidR="00182AC9">
        <w:t xml:space="preserve"> S</w:t>
      </w:r>
      <w:r>
        <w:t>tate and product classification specific tax rates</w:t>
      </w:r>
      <w:r w:rsidR="00FA6875">
        <w:t xml:space="preserve"> from Vertex and pass back to Oracle applications</w:t>
      </w:r>
      <w:r>
        <w:t>.</w:t>
      </w:r>
    </w:p>
    <w:p w:rsidR="00364668" w:rsidRPr="00364668" w:rsidRDefault="00364668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Requirements gathering and documentation (RD</w:t>
      </w:r>
      <w:r w:rsidR="00C37B0A">
        <w:t>020), fit/gap analysis and solution design.</w:t>
      </w:r>
    </w:p>
    <w:p w:rsidR="0015520E" w:rsidRPr="00D2232A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Advanced Pricing solutions for Order Management,</w:t>
      </w:r>
      <w:r w:rsidR="00245036">
        <w:t xml:space="preserve"> </w:t>
      </w:r>
      <w:r>
        <w:t xml:space="preserve">iStore, Contracts and Service. </w:t>
      </w:r>
    </w:p>
    <w:p w:rsidR="0015520E" w:rsidRPr="005542C4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Reverse Logistics for Retu</w:t>
      </w:r>
      <w:r w:rsidR="007221D5">
        <w:t>rns with documentation, custom Workflows and N</w:t>
      </w:r>
      <w:r>
        <w:t>otifications.</w:t>
      </w:r>
    </w:p>
    <w:p w:rsidR="0015520E" w:rsidRPr="005542C4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Support Period end closing, General Ledger, Accounts Receivable and Inventory.</w:t>
      </w:r>
    </w:p>
    <w:p w:rsidR="0015520E" w:rsidRPr="00440EA4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Identified extensions (RICE) to be replaced during upgrade from 11.5.8 to 11.5.10.2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Unit and integration testing, scenarios and scripts.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Warehouse replenishments and inventory issues to Projects.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Intercompany process for Multi-org IR/ISO and Intercompany dropship sales orders.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Configure-To-Order with models and option classes.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Vendor Drop Ship process.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Functional design and documentation (MD50) for interfaces, extensions and workflows.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Cost of Goods Sold (COGS) and Revenue accounting for global order fulfillment.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Vastera/TradeSphere for International Trade Management compliance.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Asset Management using Oracle Asset Tracking, Installed Base and Fixed Assets.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Project Manager for Internal Controls Manager and Approvals Management Engine.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t>System configuration, setup documents (BR100), training documents and workshops.</w:t>
      </w:r>
    </w:p>
    <w:p w:rsidR="0015520E" w:rsidRDefault="0015520E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Conversions, Depl</w:t>
      </w:r>
      <w:r w:rsidR="00245036">
        <w:t>oyment and Production support.</w:t>
      </w:r>
    </w:p>
    <w:p w:rsidR="00A7203A" w:rsidRDefault="00A7203A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>Issue management and resolution using Remedy Help desk.</w:t>
      </w:r>
    </w:p>
    <w:p w:rsidR="00A7203A" w:rsidRDefault="00A7203A" w:rsidP="0015520E">
      <w:pPr>
        <w:numPr>
          <w:ilvl w:val="0"/>
          <w:numId w:val="21"/>
        </w:numPr>
        <w:overflowPunct w:val="0"/>
        <w:autoSpaceDE w:val="0"/>
        <w:autoSpaceDN w:val="0"/>
        <w:adjustRightInd w:val="0"/>
        <w:textAlignment w:val="baseline"/>
      </w:pPr>
      <w:r>
        <w:t xml:space="preserve">Worked with </w:t>
      </w:r>
      <w:r w:rsidR="00032780">
        <w:t xml:space="preserve">Technical team on technical design and development. </w:t>
      </w:r>
      <w:r>
        <w:t xml:space="preserve"> </w:t>
      </w:r>
    </w:p>
    <w:p w:rsidR="003B2B4B" w:rsidRDefault="003B2B4B" w:rsidP="003B2B4B">
      <w:pPr>
        <w:overflowPunct w:val="0"/>
        <w:autoSpaceDE w:val="0"/>
        <w:autoSpaceDN w:val="0"/>
        <w:adjustRightInd w:val="0"/>
        <w:textAlignment w:val="baseline"/>
      </w:pPr>
    </w:p>
    <w:p w:rsidR="0015520E" w:rsidRDefault="0015520E" w:rsidP="0015520E">
      <w:pPr>
        <w:ind w:firstLine="360"/>
      </w:pPr>
      <w:r>
        <w:rPr>
          <w:b/>
        </w:rPr>
        <w:t>Tekelec,</w:t>
      </w:r>
      <w:r w:rsidRPr="006858D4">
        <w:rPr>
          <w:b/>
        </w:rPr>
        <w:t xml:space="preserve"> Inc.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smartTag w:uri="urn:schemas-microsoft-com:office:smarttags" w:element="place">
        <w:smartTag w:uri="urn:schemas-microsoft-com:office:smarttags" w:element="City">
          <w:r>
            <w:t>Calabasas</w:t>
          </w:r>
        </w:smartTag>
        <w:r w:rsidRPr="00D70358">
          <w:t xml:space="preserve">, </w:t>
        </w:r>
        <w:smartTag w:uri="urn:schemas-microsoft-com:office:smarttags" w:element="State">
          <w:r>
            <w:t>California</w:t>
          </w:r>
        </w:smartTag>
      </w:smartTag>
    </w:p>
    <w:p w:rsidR="0015520E" w:rsidRDefault="0015520E" w:rsidP="0015520E">
      <w:pPr>
        <w:ind w:left="360"/>
      </w:pPr>
      <w:r w:rsidRPr="00D70358">
        <w:t xml:space="preserve">Functional </w:t>
      </w:r>
      <w:r>
        <w:t>Lead</w:t>
      </w:r>
      <w:r w:rsidR="00B258B0">
        <w:t>:</w:t>
      </w:r>
      <w:r w:rsidRPr="006858D4">
        <w:rPr>
          <w:b/>
        </w:rPr>
        <w:t xml:space="preserve"> </w:t>
      </w:r>
      <w:r w:rsidRPr="0015520E">
        <w:t>September 2003</w:t>
      </w:r>
      <w:r>
        <w:rPr>
          <w:b/>
        </w:rPr>
        <w:t xml:space="preserve"> - </w:t>
      </w:r>
      <w:r w:rsidRPr="003B2B4B">
        <w:t>January 2004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Integration of Oracle 11i Order to Cash, Financials and CRM systems of two entities.</w:t>
      </w:r>
    </w:p>
    <w:p w:rsidR="00263704" w:rsidRDefault="00263704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Solution architect for integration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Analysis of the operations and processes of the two entities.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Process re-engineering to standardize key business processes. 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Configuration and configuration documents (BR100) 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Functional specifications for customizations </w:t>
      </w:r>
      <w:r w:rsidR="007221D5">
        <w:t xml:space="preserve">including Workflows </w:t>
      </w:r>
      <w:r>
        <w:t>(MD50).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Functional role in data mapping, conversion and validation. 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Developed test scripts and conducted testing.</w:t>
      </w:r>
    </w:p>
    <w:p w:rsidR="0015520E" w:rsidRDefault="0015520E" w:rsidP="0015520E">
      <w:pPr>
        <w:numPr>
          <w:ilvl w:val="0"/>
          <w:numId w:val="23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Deployment, Production support and issue resolution.</w:t>
      </w:r>
    </w:p>
    <w:p w:rsidR="001B2A93" w:rsidRDefault="001B2A93" w:rsidP="00063C08">
      <w:pPr>
        <w:ind w:firstLine="360"/>
        <w:rPr>
          <w:b/>
        </w:rPr>
      </w:pPr>
    </w:p>
    <w:p w:rsidR="00063C08" w:rsidRDefault="00063C08" w:rsidP="00063C08">
      <w:pPr>
        <w:ind w:firstLine="360"/>
      </w:pPr>
      <w:r w:rsidRPr="006858D4">
        <w:rPr>
          <w:b/>
        </w:rPr>
        <w:t>Beckman Coulter, Inc.</w:t>
      </w:r>
      <w:r w:rsidR="002072C9">
        <w:rPr>
          <w:b/>
        </w:rPr>
        <w:t xml:space="preserve"> (</w:t>
      </w:r>
      <w:r>
        <w:rPr>
          <w:b/>
        </w:rPr>
        <w:t>Deloitte Consulting/Oracle Consulting</w:t>
      </w:r>
      <w:r w:rsidR="002072C9">
        <w:rPr>
          <w:b/>
        </w:rPr>
        <w:t>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smartTag w:uri="urn:schemas-microsoft-com:office:smarttags" w:element="City">
        <w:r>
          <w:t>Fullerton</w:t>
        </w:r>
      </w:smartTag>
      <w:r w:rsidRPr="00D70358">
        <w:t xml:space="preserve">, </w:t>
      </w:r>
      <w:smartTag w:uri="urn:schemas-microsoft-com:office:smarttags" w:element="State">
        <w:r>
          <w:t>California</w:t>
        </w:r>
      </w:smartTag>
      <w:r w:rsidR="00245036">
        <w:t xml:space="preserve"> &amp; </w:t>
      </w:r>
      <w:smartTag w:uri="urn:schemas-microsoft-com:office:smarttags" w:element="place">
        <w:r w:rsidR="00245036">
          <w:t>Europe</w:t>
        </w:r>
      </w:smartTag>
    </w:p>
    <w:p w:rsidR="00063C08" w:rsidRDefault="00063C08" w:rsidP="00063C08">
      <w:pPr>
        <w:ind w:left="360"/>
      </w:pPr>
      <w:r w:rsidRPr="00D70358">
        <w:t xml:space="preserve">Functional </w:t>
      </w:r>
      <w:r>
        <w:t>Lead</w:t>
      </w:r>
      <w:r w:rsidR="00B258B0">
        <w:t>:</w:t>
      </w:r>
      <w:r w:rsidRPr="006858D4">
        <w:rPr>
          <w:b/>
        </w:rPr>
        <w:t xml:space="preserve"> </w:t>
      </w:r>
      <w:r>
        <w:t>November 2000</w:t>
      </w:r>
      <w:r w:rsidRPr="003B2B4B">
        <w:t xml:space="preserve"> </w:t>
      </w:r>
      <w:r>
        <w:t>–</w:t>
      </w:r>
      <w:r>
        <w:rPr>
          <w:b/>
        </w:rPr>
        <w:t xml:space="preserve"> </w:t>
      </w:r>
      <w:r>
        <w:t>August 2003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Oracle 11i Order Management, Advanced Pricing, Shipping Execution and Accounts Receivable.</w:t>
      </w:r>
    </w:p>
    <w:p w:rsidR="00063C08" w:rsidRDefault="00156419" w:rsidP="00063C08">
      <w:pPr>
        <w:pStyle w:val="BodyText"/>
        <w:numPr>
          <w:ilvl w:val="0"/>
          <w:numId w:val="25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S</w:t>
      </w:r>
      <w:r w:rsidR="00063C08">
        <w:rPr>
          <w:b w:val="0"/>
          <w:i w:val="0"/>
          <w:u w:val="none"/>
        </w:rPr>
        <w:t>olutions for complex pricing requirements for order fulfillment, Freight, Service and Service Contracts.</w:t>
      </w:r>
    </w:p>
    <w:p w:rsidR="00063C08" w:rsidRDefault="00156419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S</w:t>
      </w:r>
      <w:r w:rsidR="00063C08">
        <w:t xml:space="preserve">olutions for complex Logistics requirements for global Distribution centers and warehouses. 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>Global order fulfillment process</w:t>
      </w:r>
      <w:r w:rsidR="007221D5">
        <w:t xml:space="preserve"> with extensive use of Workflow processes and custom W</w:t>
      </w:r>
      <w:r w:rsidR="00A7203A">
        <w:t>orkflow functions</w:t>
      </w:r>
      <w:r>
        <w:t xml:space="preserve">. 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>Global warehouse replenishment process.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 xml:space="preserve">Internal Requisitions and Internal Sales Orders </w:t>
      </w:r>
    </w:p>
    <w:p w:rsidR="00063C08" w:rsidRDefault="00156419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 xml:space="preserve">Solution for staging and consolidating </w:t>
      </w:r>
      <w:r w:rsidR="00063C08">
        <w:t xml:space="preserve">shipments for exports. 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>Cost of Goods Sold (COGS), Revenue Recognition and accounting.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  <w:tab w:val="left" w:pos="1080"/>
        </w:tabs>
        <w:overflowPunct w:val="0"/>
        <w:autoSpaceDE w:val="0"/>
        <w:autoSpaceDN w:val="0"/>
        <w:adjustRightInd w:val="0"/>
        <w:textAlignment w:val="baseline"/>
      </w:pPr>
      <w:r>
        <w:t xml:space="preserve">Intercompany process and intercompany accounting in accordance with GAAP. </w:t>
      </w:r>
    </w:p>
    <w:p w:rsidR="00063C08" w:rsidRDefault="00156419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Complementary </w:t>
      </w:r>
      <w:r w:rsidR="00063C08">
        <w:t>Trade Compliance and export management system.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Interfaces with multiple legacy systems for a phased deployment. 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Requirements gathering, </w:t>
      </w:r>
      <w:r w:rsidR="00AC71D9">
        <w:t>fit/</w:t>
      </w:r>
      <w:r>
        <w:t>gap analysis and process flows.</w:t>
      </w:r>
    </w:p>
    <w:p w:rsidR="00063C08" w:rsidRPr="009E3BC9" w:rsidRDefault="00063C08" w:rsidP="00063C08">
      <w:pPr>
        <w:pStyle w:val="BodyText"/>
        <w:numPr>
          <w:ilvl w:val="0"/>
          <w:numId w:val="25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Configuration and documentation (BR100).</w:t>
      </w:r>
    </w:p>
    <w:p w:rsidR="00063C08" w:rsidRDefault="00063C08" w:rsidP="00063C08">
      <w:pPr>
        <w:pStyle w:val="BodyText"/>
        <w:numPr>
          <w:ilvl w:val="0"/>
          <w:numId w:val="25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Functional solution design documents for Developers (MD50).</w:t>
      </w:r>
    </w:p>
    <w:p w:rsidR="00063C08" w:rsidRDefault="00156419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T</w:t>
      </w:r>
      <w:r w:rsidR="00063C08">
        <w:t>est scripts</w:t>
      </w:r>
      <w:r>
        <w:t xml:space="preserve"> and testing for Unit testing</w:t>
      </w:r>
      <w:r w:rsidR="00063C08">
        <w:t xml:space="preserve">, </w:t>
      </w:r>
      <w:r>
        <w:t>I</w:t>
      </w:r>
      <w:r w:rsidR="00063C08">
        <w:t>ntegration testing and UAT.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Conversion and Deployment activities. </w:t>
      </w:r>
    </w:p>
    <w:p w:rsidR="00063C08" w:rsidRDefault="00063C08" w:rsidP="00063C08">
      <w:pPr>
        <w:numPr>
          <w:ilvl w:val="0"/>
          <w:numId w:val="25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Production support and issue resolution for all Oracle modules. </w:t>
      </w:r>
    </w:p>
    <w:p w:rsidR="00D810AC" w:rsidRDefault="00D810AC" w:rsidP="00D810AC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</w:p>
    <w:p w:rsidR="00D810AC" w:rsidRDefault="00D810AC" w:rsidP="00D810AC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</w:p>
    <w:p w:rsidR="00263704" w:rsidRDefault="00263704" w:rsidP="00D810AC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</w:p>
    <w:p w:rsidR="00156419" w:rsidRDefault="00156419" w:rsidP="00156419">
      <w:pPr>
        <w:ind w:firstLine="360"/>
      </w:pPr>
      <w:r>
        <w:rPr>
          <w:b/>
        </w:rPr>
        <w:t xml:space="preserve">JOL Management, Inc. </w:t>
      </w:r>
      <w:r w:rsidR="002072C9">
        <w:rPr>
          <w:b/>
        </w:rPr>
        <w:t>(Oracle Consulting)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smartTag w:uri="urn:schemas-microsoft-com:office:smarttags" w:element="City">
        <w:r>
          <w:t>Marina</w:t>
        </w:r>
      </w:smartTag>
      <w:r>
        <w:t xml:space="preserve"> </w:t>
      </w:r>
      <w:smartTag w:uri="urn:schemas-microsoft-com:office:smarttags" w:element="place">
        <w:smartTag w:uri="urn:schemas-microsoft-com:office:smarttags" w:element="City">
          <w:r>
            <w:t>Del Rey</w:t>
          </w:r>
        </w:smartTag>
        <w:r w:rsidRPr="00D70358">
          <w:t xml:space="preserve">, </w:t>
        </w:r>
        <w:smartTag w:uri="urn:schemas-microsoft-com:office:smarttags" w:element="State">
          <w:r>
            <w:t>California</w:t>
          </w:r>
        </w:smartTag>
      </w:smartTag>
    </w:p>
    <w:p w:rsidR="00156419" w:rsidRDefault="00156419" w:rsidP="00156419">
      <w:pPr>
        <w:ind w:left="360"/>
      </w:pPr>
      <w:r>
        <w:t xml:space="preserve">Project Manager and </w:t>
      </w:r>
      <w:r w:rsidRPr="00D70358">
        <w:t xml:space="preserve">Functional </w:t>
      </w:r>
      <w:r>
        <w:t>Lead</w:t>
      </w:r>
      <w:r w:rsidR="00B258B0">
        <w:t>:</w:t>
      </w:r>
      <w:r w:rsidRPr="006858D4">
        <w:rPr>
          <w:b/>
        </w:rPr>
        <w:t xml:space="preserve"> </w:t>
      </w:r>
      <w:r>
        <w:t>September 1999</w:t>
      </w:r>
      <w:r w:rsidRPr="003B2B4B">
        <w:t xml:space="preserve"> </w:t>
      </w:r>
      <w:r>
        <w:t>–</w:t>
      </w:r>
      <w:r>
        <w:rPr>
          <w:b/>
        </w:rPr>
        <w:t xml:space="preserve"> </w:t>
      </w:r>
      <w:r>
        <w:t>November 2000</w:t>
      </w:r>
    </w:p>
    <w:p w:rsidR="00156419" w:rsidRPr="00A04E6A" w:rsidRDefault="00156419" w:rsidP="00156419">
      <w:pPr>
        <w:pStyle w:val="BodyText"/>
        <w:numPr>
          <w:ilvl w:val="0"/>
          <w:numId w:val="26"/>
        </w:numPr>
        <w:rPr>
          <w:b w:val="0"/>
          <w:i w:val="0"/>
        </w:rPr>
      </w:pPr>
      <w:r>
        <w:rPr>
          <w:b w:val="0"/>
          <w:i w:val="0"/>
          <w:u w:val="none"/>
        </w:rPr>
        <w:t>Managed implementation of Order to Cash, iStore, Financials and CRM applications.</w:t>
      </w:r>
    </w:p>
    <w:p w:rsidR="00156419" w:rsidRDefault="0063645E" w:rsidP="00156419">
      <w:pPr>
        <w:pStyle w:val="BodyText"/>
        <w:numPr>
          <w:ilvl w:val="0"/>
          <w:numId w:val="26"/>
        </w:numPr>
        <w:rPr>
          <w:b w:val="0"/>
          <w:i w:val="0"/>
        </w:rPr>
      </w:pPr>
      <w:r>
        <w:rPr>
          <w:b w:val="0"/>
          <w:i w:val="0"/>
          <w:u w:val="none"/>
        </w:rPr>
        <w:t xml:space="preserve">Supervised team of functional and technical consultants. </w:t>
      </w:r>
      <w:r w:rsidR="00156419">
        <w:rPr>
          <w:b w:val="0"/>
          <w:i w:val="0"/>
          <w:u w:val="none"/>
        </w:rPr>
        <w:t xml:space="preserve"> </w:t>
      </w:r>
    </w:p>
    <w:p w:rsidR="0063645E" w:rsidRPr="0063645E" w:rsidRDefault="0063645E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Project plan, resource plan and budget.</w:t>
      </w:r>
    </w:p>
    <w:p w:rsidR="00156419" w:rsidRDefault="00156419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 xml:space="preserve">Requirements gathering, </w:t>
      </w:r>
      <w:r w:rsidR="00AC71D9">
        <w:rPr>
          <w:b w:val="0"/>
          <w:i w:val="0"/>
          <w:u w:val="none"/>
        </w:rPr>
        <w:t>fit/</w:t>
      </w:r>
      <w:r>
        <w:rPr>
          <w:b w:val="0"/>
          <w:i w:val="0"/>
          <w:u w:val="none"/>
        </w:rPr>
        <w:t>gap analysis and process flows.</w:t>
      </w:r>
    </w:p>
    <w:p w:rsidR="00156419" w:rsidRDefault="00156419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Functional specifications for customizations (MD50).</w:t>
      </w:r>
    </w:p>
    <w:p w:rsidR="00156419" w:rsidRDefault="00156419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>Functional specifications for data conversion.</w:t>
      </w:r>
    </w:p>
    <w:p w:rsidR="00156419" w:rsidRDefault="00156419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</w:rPr>
      </w:pPr>
      <w:r>
        <w:rPr>
          <w:b w:val="0"/>
          <w:i w:val="0"/>
          <w:u w:val="none"/>
        </w:rPr>
        <w:t xml:space="preserve">Configuration and documentation (BR100). </w:t>
      </w:r>
    </w:p>
    <w:p w:rsidR="00156419" w:rsidRDefault="0063645E" w:rsidP="00156419">
      <w:pPr>
        <w:pStyle w:val="BodyText"/>
        <w:numPr>
          <w:ilvl w:val="0"/>
          <w:numId w:val="26"/>
        </w:numPr>
        <w:tabs>
          <w:tab w:val="left" w:pos="720"/>
        </w:tabs>
        <w:rPr>
          <w:b w:val="0"/>
          <w:i w:val="0"/>
          <w:u w:val="none"/>
        </w:rPr>
      </w:pPr>
      <w:r>
        <w:rPr>
          <w:b w:val="0"/>
          <w:i w:val="0"/>
          <w:u w:val="none"/>
        </w:rPr>
        <w:t>T</w:t>
      </w:r>
      <w:r w:rsidR="00156419">
        <w:rPr>
          <w:b w:val="0"/>
          <w:i w:val="0"/>
          <w:u w:val="none"/>
        </w:rPr>
        <w:t>est scripts and testing.</w:t>
      </w:r>
    </w:p>
    <w:p w:rsidR="00456954" w:rsidRPr="00456954" w:rsidRDefault="00456954" w:rsidP="0063645E">
      <w:pPr>
        <w:pStyle w:val="BodyText"/>
        <w:tabs>
          <w:tab w:val="left" w:pos="720"/>
        </w:tabs>
        <w:rPr>
          <w:b w:val="0"/>
          <w:i w:val="0"/>
          <w:u w:val="none"/>
        </w:rPr>
      </w:pPr>
    </w:p>
    <w:p w:rsidR="0063645E" w:rsidRDefault="0063645E" w:rsidP="0063645E">
      <w:pPr>
        <w:ind w:firstLine="360"/>
      </w:pPr>
      <w:r>
        <w:rPr>
          <w:b/>
        </w:rPr>
        <w:t xml:space="preserve">Intuit, Inc. </w:t>
      </w:r>
      <w:r w:rsidR="002072C9">
        <w:rPr>
          <w:b/>
        </w:rPr>
        <w:t>(Oracle Consulting)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smartTag w:uri="urn:schemas-microsoft-com:office:smarttags" w:element="place">
        <w:smartTag w:uri="urn:schemas-microsoft-com:office:smarttags" w:element="City">
          <w:r>
            <w:t>Mountain View</w:t>
          </w:r>
        </w:smartTag>
        <w:r w:rsidRPr="00D70358">
          <w:t xml:space="preserve">, </w:t>
        </w:r>
        <w:smartTag w:uri="urn:schemas-microsoft-com:office:smarttags" w:element="State">
          <w:r>
            <w:t>California</w:t>
          </w:r>
        </w:smartTag>
      </w:smartTag>
    </w:p>
    <w:p w:rsidR="0063645E" w:rsidRDefault="0063645E" w:rsidP="0063645E">
      <w:pPr>
        <w:ind w:left="360"/>
      </w:pPr>
      <w:r>
        <w:t>Consultant</w:t>
      </w:r>
      <w:r w:rsidR="00B258B0">
        <w:t>:</w:t>
      </w:r>
      <w:r w:rsidRPr="006858D4">
        <w:rPr>
          <w:b/>
        </w:rPr>
        <w:t xml:space="preserve"> </w:t>
      </w:r>
      <w:r>
        <w:t>August 1999</w:t>
      </w:r>
      <w:r w:rsidRPr="003B2B4B">
        <w:t xml:space="preserve"> </w:t>
      </w:r>
      <w:r>
        <w:t>–</w:t>
      </w:r>
      <w:r>
        <w:rPr>
          <w:b/>
        </w:rPr>
        <w:t xml:space="preserve"> </w:t>
      </w:r>
      <w:r>
        <w:t>September 1999</w:t>
      </w:r>
    </w:p>
    <w:p w:rsidR="0063645E" w:rsidRDefault="00037373" w:rsidP="00037373">
      <w:pPr>
        <w:keepNext/>
        <w:keepLines/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spacing w:after="120"/>
        <w:textAlignment w:val="baseline"/>
      </w:pPr>
      <w:r>
        <w:t xml:space="preserve">Designed process for 3PL </w:t>
      </w:r>
      <w:r w:rsidR="0063645E">
        <w:t>Logistics and distribution process.</w:t>
      </w:r>
    </w:p>
    <w:p w:rsidR="0063645E" w:rsidRDefault="00037373" w:rsidP="0063645E">
      <w:pPr>
        <w:ind w:firstLine="360"/>
      </w:pPr>
      <w:r>
        <w:rPr>
          <w:b/>
        </w:rPr>
        <w:t>National Pen Corporation</w:t>
      </w:r>
      <w:r w:rsidR="002072C9">
        <w:rPr>
          <w:b/>
        </w:rPr>
        <w:t xml:space="preserve"> (Oracle Consulting) </w:t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>
        <w:rPr>
          <w:b/>
        </w:rPr>
        <w:t xml:space="preserve">        </w:t>
      </w:r>
      <w:smartTag w:uri="urn:schemas-microsoft-com:office:smarttags" w:element="place">
        <w:smartTag w:uri="urn:schemas-microsoft-com:office:smarttags" w:element="City">
          <w:r>
            <w:t>San Diego</w:t>
          </w:r>
        </w:smartTag>
        <w:r>
          <w:t xml:space="preserve">, </w:t>
        </w:r>
        <w:smartTag w:uri="urn:schemas-microsoft-com:office:smarttags" w:element="State">
          <w:r w:rsidR="0063645E">
            <w:t>California</w:t>
          </w:r>
        </w:smartTag>
      </w:smartTag>
    </w:p>
    <w:p w:rsidR="0063645E" w:rsidRDefault="0063645E" w:rsidP="0063645E">
      <w:pPr>
        <w:ind w:left="360"/>
      </w:pPr>
      <w:r w:rsidRPr="00D70358">
        <w:t xml:space="preserve">Functional </w:t>
      </w:r>
      <w:r>
        <w:t>Lead</w:t>
      </w:r>
      <w:r w:rsidR="00B258B0">
        <w:t>:</w:t>
      </w:r>
      <w:r w:rsidRPr="006858D4">
        <w:rPr>
          <w:b/>
        </w:rPr>
        <w:t xml:space="preserve"> </w:t>
      </w:r>
      <w:r w:rsidR="00037373">
        <w:t xml:space="preserve">October 1998 </w:t>
      </w:r>
      <w:r>
        <w:t>–</w:t>
      </w:r>
      <w:r>
        <w:rPr>
          <w:b/>
        </w:rPr>
        <w:t xml:space="preserve"> </w:t>
      </w:r>
      <w:r w:rsidR="00037373">
        <w:t>August 1999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Requirements gathering, </w:t>
      </w:r>
      <w:r w:rsidR="00AC71D9">
        <w:t>fit/</w:t>
      </w:r>
      <w:r>
        <w:t>gap analysis and solution design.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Implemented a global order processing and fulfillment process for the company.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Functional design documents for customizations (MD50).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Conversions.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System configuration and setup documents (BR100).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Test scripts and testing. </w:t>
      </w:r>
    </w:p>
    <w:p w:rsidR="00037373" w:rsidRDefault="00037373" w:rsidP="00037373">
      <w:pPr>
        <w:numPr>
          <w:ilvl w:val="0"/>
          <w:numId w:val="27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Production support and issue resolution.</w:t>
      </w:r>
    </w:p>
    <w:p w:rsidR="0063645E" w:rsidRDefault="0063645E" w:rsidP="0063645E">
      <w:pPr>
        <w:pStyle w:val="BodyText"/>
        <w:tabs>
          <w:tab w:val="left" w:pos="720"/>
        </w:tabs>
        <w:rPr>
          <w:b w:val="0"/>
          <w:i w:val="0"/>
          <w:u w:val="none"/>
        </w:rPr>
      </w:pPr>
    </w:p>
    <w:p w:rsidR="0063645E" w:rsidRDefault="007E4E23" w:rsidP="0063645E">
      <w:pPr>
        <w:ind w:firstLine="360"/>
      </w:pPr>
      <w:r>
        <w:rPr>
          <w:b/>
        </w:rPr>
        <w:t>Nextel</w:t>
      </w:r>
      <w:r w:rsidR="002072C9">
        <w:rPr>
          <w:b/>
        </w:rPr>
        <w:t xml:space="preserve"> (Oracle Consulting) </w:t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smartTag w:uri="urn:schemas-microsoft-com:office:smarttags" w:element="place">
        <w:smartTag w:uri="urn:schemas-microsoft-com:office:smarttags" w:element="City">
          <w:r>
            <w:t>Oakland</w:t>
          </w:r>
        </w:smartTag>
        <w:r w:rsidR="0063645E" w:rsidRPr="00D70358">
          <w:t xml:space="preserve">, </w:t>
        </w:r>
        <w:smartTag w:uri="urn:schemas-microsoft-com:office:smarttags" w:element="State">
          <w:r w:rsidR="0063645E">
            <w:t>California</w:t>
          </w:r>
        </w:smartTag>
      </w:smartTag>
    </w:p>
    <w:p w:rsidR="0063645E" w:rsidRDefault="0063645E" w:rsidP="0063645E">
      <w:pPr>
        <w:ind w:left="360"/>
      </w:pPr>
      <w:r w:rsidRPr="00D70358">
        <w:t xml:space="preserve">Functional </w:t>
      </w:r>
      <w:r>
        <w:t>Lead</w:t>
      </w:r>
      <w:r w:rsidR="00B258B0">
        <w:t>:</w:t>
      </w:r>
      <w:r w:rsidRPr="006858D4">
        <w:rPr>
          <w:b/>
        </w:rPr>
        <w:t xml:space="preserve"> </w:t>
      </w:r>
      <w:r w:rsidR="007E4E23">
        <w:t>July 1998</w:t>
      </w:r>
      <w:r w:rsidRPr="003B2B4B">
        <w:t xml:space="preserve"> </w:t>
      </w:r>
      <w:r>
        <w:t>–</w:t>
      </w:r>
      <w:r>
        <w:rPr>
          <w:b/>
        </w:rPr>
        <w:t xml:space="preserve"> </w:t>
      </w:r>
      <w:r w:rsidR="002072C9">
        <w:t>October 1998</w:t>
      </w:r>
    </w:p>
    <w:p w:rsidR="002072C9" w:rsidRDefault="002072C9" w:rsidP="002072C9">
      <w:pPr>
        <w:numPr>
          <w:ilvl w:val="0"/>
          <w:numId w:val="2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Requirements gathering, gap analysis and solution design.</w:t>
      </w:r>
    </w:p>
    <w:p w:rsidR="002072C9" w:rsidRDefault="002072C9" w:rsidP="002072C9">
      <w:pPr>
        <w:numPr>
          <w:ilvl w:val="0"/>
          <w:numId w:val="2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System configuration and documentation.  </w:t>
      </w:r>
    </w:p>
    <w:p w:rsidR="002072C9" w:rsidRDefault="002072C9" w:rsidP="002072C9">
      <w:pPr>
        <w:numPr>
          <w:ilvl w:val="0"/>
          <w:numId w:val="2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Test scripts and coordinated testing.</w:t>
      </w:r>
    </w:p>
    <w:p w:rsidR="002072C9" w:rsidRDefault="002072C9" w:rsidP="002072C9">
      <w:pPr>
        <w:numPr>
          <w:ilvl w:val="0"/>
          <w:numId w:val="28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Deployment activities for 70 sites nationwide.</w:t>
      </w:r>
    </w:p>
    <w:p w:rsidR="0063645E" w:rsidRDefault="0063645E" w:rsidP="0063645E">
      <w:pPr>
        <w:pStyle w:val="BodyText"/>
        <w:tabs>
          <w:tab w:val="left" w:pos="720"/>
        </w:tabs>
        <w:rPr>
          <w:b w:val="0"/>
          <w:i w:val="0"/>
          <w:u w:val="none"/>
        </w:rPr>
      </w:pPr>
    </w:p>
    <w:p w:rsidR="0063645E" w:rsidRDefault="002072C9" w:rsidP="0063645E">
      <w:pPr>
        <w:ind w:firstLine="360"/>
      </w:pPr>
      <w:r>
        <w:rPr>
          <w:b/>
        </w:rPr>
        <w:t>Litton Aerospace</w:t>
      </w:r>
      <w:r w:rsidR="0063645E">
        <w:rPr>
          <w:b/>
        </w:rPr>
        <w:t xml:space="preserve"> </w:t>
      </w:r>
      <w:r>
        <w:rPr>
          <w:b/>
        </w:rPr>
        <w:t>(Oracle Consulting)</w:t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>
        <w:rPr>
          <w:b/>
        </w:rPr>
        <w:tab/>
        <w:t xml:space="preserve"> </w:t>
      </w:r>
      <w:r>
        <w:t xml:space="preserve">Woodland Hills, </w:t>
      </w:r>
      <w:smartTag w:uri="urn:schemas-microsoft-com:office:smarttags" w:element="State">
        <w:smartTag w:uri="urn:schemas-microsoft-com:office:smarttags" w:element="place">
          <w:r w:rsidR="0063645E">
            <w:t>California</w:t>
          </w:r>
        </w:smartTag>
      </w:smartTag>
    </w:p>
    <w:p w:rsidR="0063645E" w:rsidRDefault="002072C9" w:rsidP="0063645E">
      <w:pPr>
        <w:ind w:left="360"/>
      </w:pPr>
      <w:r>
        <w:t>Consultant</w:t>
      </w:r>
      <w:r w:rsidR="00B258B0">
        <w:t>:</w:t>
      </w:r>
      <w:r w:rsidR="0063645E" w:rsidRPr="006858D4">
        <w:rPr>
          <w:b/>
        </w:rPr>
        <w:t xml:space="preserve"> </w:t>
      </w:r>
      <w:r w:rsidR="00D60F4F">
        <w:t>December 1997 - July 1998</w:t>
      </w:r>
    </w:p>
    <w:p w:rsidR="00D60F4F" w:rsidRDefault="00D60F4F" w:rsidP="00D60F4F">
      <w:pPr>
        <w:numPr>
          <w:ilvl w:val="0"/>
          <w:numId w:val="2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Production support for Order Entry, Shipping, Inventory, Receivables and Service. </w:t>
      </w:r>
    </w:p>
    <w:p w:rsidR="00D60F4F" w:rsidRDefault="00D60F4F" w:rsidP="00D60F4F">
      <w:pPr>
        <w:numPr>
          <w:ilvl w:val="0"/>
          <w:numId w:val="29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 xml:space="preserve">Process improvements and procedures. </w:t>
      </w:r>
    </w:p>
    <w:p w:rsidR="0063645E" w:rsidRDefault="0063645E" w:rsidP="0063645E">
      <w:pPr>
        <w:pStyle w:val="BodyText"/>
        <w:tabs>
          <w:tab w:val="left" w:pos="720"/>
        </w:tabs>
        <w:rPr>
          <w:b w:val="0"/>
          <w:i w:val="0"/>
          <w:u w:val="none"/>
        </w:rPr>
      </w:pPr>
    </w:p>
    <w:p w:rsidR="0063645E" w:rsidRDefault="00D60F4F" w:rsidP="0063645E">
      <w:pPr>
        <w:ind w:firstLine="360"/>
      </w:pPr>
      <w:r>
        <w:rPr>
          <w:b/>
        </w:rPr>
        <w:t xml:space="preserve">Los Angeles County Sheriff Department (Oracle Consulting) </w:t>
      </w:r>
      <w:r w:rsidR="0063645E">
        <w:rPr>
          <w:b/>
        </w:rPr>
        <w:tab/>
      </w:r>
      <w:r w:rsidR="0063645E">
        <w:rPr>
          <w:b/>
        </w:rPr>
        <w:tab/>
      </w:r>
      <w:r w:rsidR="0063645E">
        <w:rPr>
          <w:b/>
        </w:rPr>
        <w:tab/>
      </w:r>
      <w:r>
        <w:rPr>
          <w:b/>
        </w:rPr>
        <w:t xml:space="preserve">   </w:t>
      </w:r>
      <w:smartTag w:uri="urn:schemas-microsoft-com:office:smarttags" w:element="place">
        <w:smartTag w:uri="urn:schemas-microsoft-com:office:smarttags" w:element="City">
          <w:r>
            <w:t>Monterey Park</w:t>
          </w:r>
        </w:smartTag>
        <w:r>
          <w:t xml:space="preserve">, </w:t>
        </w:r>
        <w:smartTag w:uri="urn:schemas-microsoft-com:office:smarttags" w:element="State">
          <w:r w:rsidR="0063645E">
            <w:t>California</w:t>
          </w:r>
        </w:smartTag>
      </w:smartTag>
    </w:p>
    <w:p w:rsidR="0063645E" w:rsidRDefault="00D60F4F" w:rsidP="0063645E">
      <w:pPr>
        <w:ind w:left="360"/>
      </w:pPr>
      <w:r>
        <w:t>Consultant</w:t>
      </w:r>
      <w:r w:rsidR="00B258B0">
        <w:t>:</w:t>
      </w:r>
      <w:r>
        <w:t xml:space="preserve"> November 1997</w:t>
      </w:r>
      <w:r w:rsidR="0063645E" w:rsidRPr="003B2B4B">
        <w:t xml:space="preserve"> </w:t>
      </w:r>
      <w:r w:rsidR="0063645E">
        <w:t>–</w:t>
      </w:r>
      <w:r w:rsidR="0063645E">
        <w:rPr>
          <w:b/>
        </w:rPr>
        <w:t xml:space="preserve"> </w:t>
      </w:r>
      <w:r>
        <w:t>December 1997</w:t>
      </w:r>
    </w:p>
    <w:p w:rsidR="00D60F4F" w:rsidRDefault="00D60F4F" w:rsidP="00D60F4F">
      <w:pPr>
        <w:numPr>
          <w:ilvl w:val="0"/>
          <w:numId w:val="30"/>
        </w:num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  <w:r>
        <w:t>Operations analysis, requirements gathering, gap analysis and project plans.</w:t>
      </w:r>
    </w:p>
    <w:p w:rsidR="00D60F4F" w:rsidRDefault="00D60F4F" w:rsidP="00D60F4F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</w:pPr>
    </w:p>
    <w:p w:rsidR="00F84CC1" w:rsidRDefault="00F84CC1" w:rsidP="00D60F4F">
      <w:pPr>
        <w:pStyle w:val="Heading1"/>
        <w:jc w:val="center"/>
      </w:pPr>
    </w:p>
    <w:p w:rsidR="00454C90" w:rsidRPr="00454C90" w:rsidRDefault="00454C90" w:rsidP="00454C90"/>
    <w:p w:rsidR="00D60F4F" w:rsidRDefault="00D60F4F" w:rsidP="00D60F4F">
      <w:pPr>
        <w:pStyle w:val="Heading1"/>
        <w:jc w:val="center"/>
      </w:pPr>
      <w:r>
        <w:t>EDUCATIONAL QUALIFICATIONS</w:t>
      </w:r>
    </w:p>
    <w:p w:rsidR="00D60F4F" w:rsidRPr="00D60F4F" w:rsidRDefault="00D60F4F" w:rsidP="00D60F4F"/>
    <w:p w:rsidR="00D60F4F" w:rsidRDefault="00D60F4F" w:rsidP="00D60F4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120"/>
        <w:ind w:left="1080"/>
        <w:textAlignment w:val="baseline"/>
      </w:pPr>
      <w:r>
        <w:t xml:space="preserve">CPA examination of The American Institute of Certified Public Accountants. </w:t>
      </w:r>
    </w:p>
    <w:p w:rsidR="00D60F4F" w:rsidRDefault="00D60F4F" w:rsidP="00D60F4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120"/>
        <w:ind w:left="1080"/>
        <w:textAlignment w:val="baseline"/>
      </w:pPr>
      <w:r>
        <w:t xml:space="preserve">CIA examination of The Institute of Internal Auditors, </w:t>
      </w:r>
      <w:smartTag w:uri="urn:schemas-microsoft-com:office:smarttags" w:element="State">
        <w:smartTag w:uri="urn:schemas-microsoft-com:office:smarttags" w:element="place">
          <w:r>
            <w:t>Florida</w:t>
          </w:r>
        </w:smartTag>
      </w:smartTag>
      <w:r>
        <w:t>.</w:t>
      </w:r>
    </w:p>
    <w:p w:rsidR="00D60F4F" w:rsidRDefault="00D60F4F" w:rsidP="00D60F4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120"/>
        <w:ind w:left="1080"/>
        <w:textAlignment w:val="baseline"/>
      </w:pPr>
      <w:r>
        <w:t xml:space="preserve">Chartered Accountant - The </w:t>
      </w:r>
      <w:smartTag w:uri="urn:schemas-microsoft-com:office:smarttags" w:element="PlaceType">
        <w:r>
          <w:t>Institute</w:t>
        </w:r>
      </w:smartTag>
      <w:r>
        <w:t xml:space="preserve"> of </w:t>
      </w:r>
      <w:smartTag w:uri="urn:schemas-microsoft-com:office:smarttags" w:element="PlaceName">
        <w:r>
          <w:t>Chartered Accountants</w:t>
        </w:r>
      </w:smartTag>
      <w:r>
        <w:t xml:space="preserve"> of </w:t>
      </w:r>
      <w:smartTag w:uri="urn:schemas-microsoft-com:office:smarttags" w:element="country-region">
        <w:smartTag w:uri="urn:schemas-microsoft-com:office:smarttags" w:element="place">
          <w:r>
            <w:t>India</w:t>
          </w:r>
        </w:smartTag>
      </w:smartTag>
      <w:r>
        <w:t>.</w:t>
      </w:r>
    </w:p>
    <w:p w:rsidR="00D60F4F" w:rsidRDefault="00D60F4F" w:rsidP="00D60F4F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120"/>
        <w:ind w:left="1080"/>
        <w:textAlignment w:val="baseline"/>
      </w:pPr>
      <w:r>
        <w:t xml:space="preserve">Cost &amp; Works Accountant - The Institute of Cost &amp; Works Accountants of </w:t>
      </w:r>
      <w:smartTag w:uri="urn:schemas-microsoft-com:office:smarttags" w:element="country-region">
        <w:smartTag w:uri="urn:schemas-microsoft-com:office:smarttags" w:element="place">
          <w:r>
            <w:t>India</w:t>
          </w:r>
        </w:smartTag>
      </w:smartTag>
      <w:r>
        <w:t xml:space="preserve">. </w:t>
      </w:r>
    </w:p>
    <w:p w:rsidR="0015520E" w:rsidRDefault="00D60F4F" w:rsidP="001416AF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Bachelor of Commerce. - </w:t>
      </w:r>
      <w:smartTag w:uri="urn:schemas-microsoft-com:office:smarttags" w:element="place">
        <w:smartTag w:uri="urn:schemas-microsoft-com:office:smarttags" w:element="City">
          <w:r>
            <w:t>University of Calcutta</w:t>
          </w:r>
        </w:smartTag>
        <w:r>
          <w:t xml:space="preserve">, </w:t>
        </w:r>
        <w:smartTag w:uri="urn:schemas-microsoft-com:office:smarttags" w:element="country-region">
          <w:r>
            <w:t>India</w:t>
          </w:r>
        </w:smartTag>
      </w:smartTag>
    </w:p>
    <w:sectPr w:rsidR="0015520E" w:rsidSect="004645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5F85" w:rsidRDefault="00CE5F85">
      <w:r>
        <w:separator/>
      </w:r>
    </w:p>
  </w:endnote>
  <w:endnote w:type="continuationSeparator" w:id="1">
    <w:p w:rsidR="00CE5F85" w:rsidRDefault="00CE5F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57D" w:rsidRDefault="0001257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780" w:rsidRDefault="0001257D" w:rsidP="00250BBD">
    <w:pPr>
      <w:pStyle w:val="Footer"/>
      <w:jc w:val="center"/>
    </w:pPr>
    <w:r>
      <w:t>Juggy Jagadish</w:t>
    </w:r>
  </w:p>
  <w:p w:rsidR="00032780" w:rsidRDefault="0003278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57D" w:rsidRDefault="000125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5F85" w:rsidRDefault="00CE5F85">
      <w:r>
        <w:separator/>
      </w:r>
    </w:p>
  </w:footnote>
  <w:footnote w:type="continuationSeparator" w:id="1">
    <w:p w:rsidR="00CE5F85" w:rsidRDefault="00CE5F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57D" w:rsidRDefault="0001257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780" w:rsidRDefault="00032780">
    <w:pPr>
      <w:pStyle w:val="Header"/>
    </w:pPr>
    <w: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57D" w:rsidRDefault="000125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75C901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382C3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AF217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B0A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EF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2A65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7784F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A1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1AEC7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B262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7B12E9FC"/>
    <w:lvl w:ilvl="0">
      <w:numFmt w:val="bullet"/>
      <w:lvlText w:val="*"/>
      <w:lvlJc w:val="left"/>
    </w:lvl>
  </w:abstractNum>
  <w:abstractNum w:abstractNumId="11">
    <w:nsid w:val="02760F04"/>
    <w:multiLevelType w:val="hybridMultilevel"/>
    <w:tmpl w:val="728E0ED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7D94253"/>
    <w:multiLevelType w:val="hybridMultilevel"/>
    <w:tmpl w:val="530692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DF762BE"/>
    <w:multiLevelType w:val="hybridMultilevel"/>
    <w:tmpl w:val="8818AB9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>
    <w:nsid w:val="11EA7A6F"/>
    <w:multiLevelType w:val="hybridMultilevel"/>
    <w:tmpl w:val="B642B2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2852310"/>
    <w:multiLevelType w:val="hybridMultilevel"/>
    <w:tmpl w:val="CA1E6F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7A30C35"/>
    <w:multiLevelType w:val="hybridMultilevel"/>
    <w:tmpl w:val="145EBA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8E95F28"/>
    <w:multiLevelType w:val="hybridMultilevel"/>
    <w:tmpl w:val="80909134"/>
    <w:lvl w:ilvl="0" w:tplc="04090005">
      <w:start w:val="1"/>
      <w:numFmt w:val="bullet"/>
      <w:lvlText w:val=""/>
      <w:lvlJc w:val="left"/>
      <w:pPr>
        <w:tabs>
          <w:tab w:val="num" w:pos="770"/>
        </w:tabs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8">
    <w:nsid w:val="19603C97"/>
    <w:multiLevelType w:val="hybridMultilevel"/>
    <w:tmpl w:val="70BC794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1B473B25"/>
    <w:multiLevelType w:val="hybridMultilevel"/>
    <w:tmpl w:val="94446E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1EDE697A"/>
    <w:multiLevelType w:val="hybridMultilevel"/>
    <w:tmpl w:val="78D8966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2D52506D"/>
    <w:multiLevelType w:val="hybridMultilevel"/>
    <w:tmpl w:val="5BF41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D66594B"/>
    <w:multiLevelType w:val="hybridMultilevel"/>
    <w:tmpl w:val="91CCC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2D7357FC"/>
    <w:multiLevelType w:val="hybridMultilevel"/>
    <w:tmpl w:val="315AC1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796265A"/>
    <w:multiLevelType w:val="hybridMultilevel"/>
    <w:tmpl w:val="093EF4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0652088"/>
    <w:multiLevelType w:val="hybridMultilevel"/>
    <w:tmpl w:val="8DAED7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6551F3"/>
    <w:multiLevelType w:val="hybridMultilevel"/>
    <w:tmpl w:val="EE9C87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42C66927"/>
    <w:multiLevelType w:val="hybridMultilevel"/>
    <w:tmpl w:val="0B02C3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4635F01"/>
    <w:multiLevelType w:val="hybridMultilevel"/>
    <w:tmpl w:val="FD7E711A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>
    <w:nsid w:val="47D57F44"/>
    <w:multiLevelType w:val="hybridMultilevel"/>
    <w:tmpl w:val="2F1EEA5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9C560A4"/>
    <w:multiLevelType w:val="hybridMultilevel"/>
    <w:tmpl w:val="4FFE4A2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AA0059"/>
    <w:multiLevelType w:val="hybridMultilevel"/>
    <w:tmpl w:val="186092D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4C5A59FD"/>
    <w:multiLevelType w:val="hybridMultilevel"/>
    <w:tmpl w:val="2E1684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CC61287"/>
    <w:multiLevelType w:val="hybridMultilevel"/>
    <w:tmpl w:val="00D2D2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DA572A5"/>
    <w:multiLevelType w:val="hybridMultilevel"/>
    <w:tmpl w:val="DD908C2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4E427C80"/>
    <w:multiLevelType w:val="hybridMultilevel"/>
    <w:tmpl w:val="1320EF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540C09F6"/>
    <w:multiLevelType w:val="hybridMultilevel"/>
    <w:tmpl w:val="2D7C38C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44C2EB9"/>
    <w:multiLevelType w:val="hybridMultilevel"/>
    <w:tmpl w:val="2B5488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8C12F55"/>
    <w:multiLevelType w:val="hybridMultilevel"/>
    <w:tmpl w:val="2E0A92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5F6036AC"/>
    <w:multiLevelType w:val="hybridMultilevel"/>
    <w:tmpl w:val="47E207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01301D7"/>
    <w:multiLevelType w:val="hybridMultilevel"/>
    <w:tmpl w:val="8D1261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6150A0F"/>
    <w:multiLevelType w:val="hybridMultilevel"/>
    <w:tmpl w:val="3664E3C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>
    <w:nsid w:val="68DF12E9"/>
    <w:multiLevelType w:val="hybridMultilevel"/>
    <w:tmpl w:val="6EE4B9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69B05573"/>
    <w:multiLevelType w:val="hybridMultilevel"/>
    <w:tmpl w:val="C6F8954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36D72B1"/>
    <w:multiLevelType w:val="hybridMultilevel"/>
    <w:tmpl w:val="80BE61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4B3446D"/>
    <w:multiLevelType w:val="hybridMultilevel"/>
    <w:tmpl w:val="810C500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>
    <w:nsid w:val="75D41F18"/>
    <w:multiLevelType w:val="hybridMultilevel"/>
    <w:tmpl w:val="0DFAAF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765E3577"/>
    <w:multiLevelType w:val="hybridMultilevel"/>
    <w:tmpl w:val="8B048FF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5"/>
  </w:num>
  <w:num w:numId="3">
    <w:abstractNumId w:val="18"/>
  </w:num>
  <w:num w:numId="4">
    <w:abstractNumId w:val="26"/>
  </w:num>
  <w:num w:numId="5">
    <w:abstractNumId w:val="44"/>
  </w:num>
  <w:num w:numId="6">
    <w:abstractNumId w:val="31"/>
  </w:num>
  <w:num w:numId="7">
    <w:abstractNumId w:val="17"/>
  </w:num>
  <w:num w:numId="8">
    <w:abstractNumId w:val="28"/>
  </w:num>
  <w:num w:numId="9">
    <w:abstractNumId w:val="43"/>
  </w:num>
  <w:num w:numId="10">
    <w:abstractNumId w:val="41"/>
  </w:num>
  <w:num w:numId="11">
    <w:abstractNumId w:val="14"/>
  </w:num>
  <w:num w:numId="12">
    <w:abstractNumId w:val="40"/>
  </w:num>
  <w:num w:numId="13">
    <w:abstractNumId w:val="25"/>
  </w:num>
  <w:num w:numId="14">
    <w:abstractNumId w:val="30"/>
  </w:num>
  <w:num w:numId="15">
    <w:abstractNumId w:val="20"/>
  </w:num>
  <w:num w:numId="16">
    <w:abstractNumId w:val="36"/>
  </w:num>
  <w:num w:numId="17">
    <w:abstractNumId w:val="12"/>
  </w:num>
  <w:num w:numId="18">
    <w:abstractNumId w:val="42"/>
  </w:num>
  <w:num w:numId="19">
    <w:abstractNumId w:val="16"/>
  </w:num>
  <w:num w:numId="20">
    <w:abstractNumId w:val="33"/>
  </w:num>
  <w:num w:numId="21">
    <w:abstractNumId w:val="46"/>
  </w:num>
  <w:num w:numId="22">
    <w:abstractNumId w:val="1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3">
    <w:abstractNumId w:val="11"/>
  </w:num>
  <w:num w:numId="24">
    <w:abstractNumId w:val="10"/>
    <w:lvlOverride w:ilvl="0">
      <w:lvl w:ilvl="0">
        <w:start w:val="1"/>
        <w:numFmt w:val="bullet"/>
        <w:lvlText w:val=""/>
        <w:legacy w:legacy="1" w:legacySpace="120" w:legacyIndent="360"/>
        <w:lvlJc w:val="left"/>
        <w:pPr>
          <w:ind w:left="1080" w:hanging="360"/>
        </w:pPr>
        <w:rPr>
          <w:rFonts w:ascii="Wingdings" w:hAnsi="Wingdings" w:hint="default"/>
        </w:rPr>
      </w:lvl>
    </w:lvlOverride>
  </w:num>
  <w:num w:numId="25">
    <w:abstractNumId w:val="27"/>
  </w:num>
  <w:num w:numId="26">
    <w:abstractNumId w:val="32"/>
  </w:num>
  <w:num w:numId="27">
    <w:abstractNumId w:val="39"/>
  </w:num>
  <w:num w:numId="28">
    <w:abstractNumId w:val="29"/>
  </w:num>
  <w:num w:numId="29">
    <w:abstractNumId w:val="47"/>
  </w:num>
  <w:num w:numId="30">
    <w:abstractNumId w:val="23"/>
  </w:num>
  <w:num w:numId="3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2">
    <w:abstractNumId w:val="15"/>
  </w:num>
  <w:num w:numId="33">
    <w:abstractNumId w:val="38"/>
  </w:num>
  <w:num w:numId="34">
    <w:abstractNumId w:val="24"/>
  </w:num>
  <w:num w:numId="35">
    <w:abstractNumId w:val="19"/>
  </w:num>
  <w:num w:numId="36">
    <w:abstractNumId w:val="9"/>
  </w:num>
  <w:num w:numId="37">
    <w:abstractNumId w:val="7"/>
  </w:num>
  <w:num w:numId="38">
    <w:abstractNumId w:val="6"/>
  </w:num>
  <w:num w:numId="39">
    <w:abstractNumId w:val="5"/>
  </w:num>
  <w:num w:numId="40">
    <w:abstractNumId w:val="4"/>
  </w:num>
  <w:num w:numId="41">
    <w:abstractNumId w:val="8"/>
  </w:num>
  <w:num w:numId="42">
    <w:abstractNumId w:val="3"/>
  </w:num>
  <w:num w:numId="43">
    <w:abstractNumId w:val="2"/>
  </w:num>
  <w:num w:numId="44">
    <w:abstractNumId w:val="1"/>
  </w:num>
  <w:num w:numId="45">
    <w:abstractNumId w:val="0"/>
  </w:num>
  <w:num w:numId="46">
    <w:abstractNumId w:val="37"/>
  </w:num>
  <w:num w:numId="47">
    <w:abstractNumId w:val="34"/>
  </w:num>
  <w:num w:numId="48">
    <w:abstractNumId w:val="35"/>
  </w:num>
  <w:num w:numId="49">
    <w:abstractNumId w:val="21"/>
  </w:num>
  <w:num w:numId="5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23F9"/>
    <w:rsid w:val="000073E7"/>
    <w:rsid w:val="0001257D"/>
    <w:rsid w:val="00024A31"/>
    <w:rsid w:val="00032780"/>
    <w:rsid w:val="00037373"/>
    <w:rsid w:val="00041243"/>
    <w:rsid w:val="00063C08"/>
    <w:rsid w:val="000746E6"/>
    <w:rsid w:val="00087958"/>
    <w:rsid w:val="00097B5F"/>
    <w:rsid w:val="000A5583"/>
    <w:rsid w:val="001059E0"/>
    <w:rsid w:val="001254E7"/>
    <w:rsid w:val="001277D7"/>
    <w:rsid w:val="001416AF"/>
    <w:rsid w:val="001521D4"/>
    <w:rsid w:val="0015520E"/>
    <w:rsid w:val="00156419"/>
    <w:rsid w:val="00160027"/>
    <w:rsid w:val="00182AC9"/>
    <w:rsid w:val="001A081D"/>
    <w:rsid w:val="001A1CAB"/>
    <w:rsid w:val="001B2A93"/>
    <w:rsid w:val="001C474C"/>
    <w:rsid w:val="001E53E8"/>
    <w:rsid w:val="001F15F0"/>
    <w:rsid w:val="002072C9"/>
    <w:rsid w:val="00207E26"/>
    <w:rsid w:val="00215832"/>
    <w:rsid w:val="00225C9B"/>
    <w:rsid w:val="002277FC"/>
    <w:rsid w:val="00227DD8"/>
    <w:rsid w:val="00230AE2"/>
    <w:rsid w:val="00245036"/>
    <w:rsid w:val="00250BBD"/>
    <w:rsid w:val="00257285"/>
    <w:rsid w:val="00261089"/>
    <w:rsid w:val="00263704"/>
    <w:rsid w:val="002645D4"/>
    <w:rsid w:val="00265C27"/>
    <w:rsid w:val="002661AE"/>
    <w:rsid w:val="00286490"/>
    <w:rsid w:val="002C044C"/>
    <w:rsid w:val="002C50E9"/>
    <w:rsid w:val="002C66CD"/>
    <w:rsid w:val="002E6508"/>
    <w:rsid w:val="002F5106"/>
    <w:rsid w:val="002F6C3F"/>
    <w:rsid w:val="002F6E43"/>
    <w:rsid w:val="002F7E25"/>
    <w:rsid w:val="003039B8"/>
    <w:rsid w:val="00306E3C"/>
    <w:rsid w:val="00310627"/>
    <w:rsid w:val="00310AA0"/>
    <w:rsid w:val="00316345"/>
    <w:rsid w:val="00317417"/>
    <w:rsid w:val="003455A0"/>
    <w:rsid w:val="00347252"/>
    <w:rsid w:val="00351F03"/>
    <w:rsid w:val="00353DA6"/>
    <w:rsid w:val="00364668"/>
    <w:rsid w:val="0036586E"/>
    <w:rsid w:val="00380D82"/>
    <w:rsid w:val="003812D8"/>
    <w:rsid w:val="003838CA"/>
    <w:rsid w:val="003914EE"/>
    <w:rsid w:val="00392473"/>
    <w:rsid w:val="00395011"/>
    <w:rsid w:val="0039568D"/>
    <w:rsid w:val="003A200A"/>
    <w:rsid w:val="003B2B4B"/>
    <w:rsid w:val="003E0B10"/>
    <w:rsid w:val="003F268C"/>
    <w:rsid w:val="00400550"/>
    <w:rsid w:val="00402513"/>
    <w:rsid w:val="004052EA"/>
    <w:rsid w:val="00422357"/>
    <w:rsid w:val="00423044"/>
    <w:rsid w:val="00423A83"/>
    <w:rsid w:val="00432B6A"/>
    <w:rsid w:val="0044154D"/>
    <w:rsid w:val="00447744"/>
    <w:rsid w:val="00454C90"/>
    <w:rsid w:val="00456954"/>
    <w:rsid w:val="00457232"/>
    <w:rsid w:val="0046458D"/>
    <w:rsid w:val="00466E6C"/>
    <w:rsid w:val="00467820"/>
    <w:rsid w:val="00480AAB"/>
    <w:rsid w:val="004A69A2"/>
    <w:rsid w:val="004B3426"/>
    <w:rsid w:val="004B7EB5"/>
    <w:rsid w:val="004D3478"/>
    <w:rsid w:val="00511D51"/>
    <w:rsid w:val="0051221E"/>
    <w:rsid w:val="00520C1B"/>
    <w:rsid w:val="0052145A"/>
    <w:rsid w:val="00531B12"/>
    <w:rsid w:val="00533D37"/>
    <w:rsid w:val="00543D45"/>
    <w:rsid w:val="005529BC"/>
    <w:rsid w:val="00557D83"/>
    <w:rsid w:val="00561508"/>
    <w:rsid w:val="005923F5"/>
    <w:rsid w:val="005A35BA"/>
    <w:rsid w:val="005B37F2"/>
    <w:rsid w:val="005C37ED"/>
    <w:rsid w:val="005D4512"/>
    <w:rsid w:val="005E067A"/>
    <w:rsid w:val="005F02BD"/>
    <w:rsid w:val="006065CE"/>
    <w:rsid w:val="0062027A"/>
    <w:rsid w:val="00623747"/>
    <w:rsid w:val="0063645E"/>
    <w:rsid w:val="00646416"/>
    <w:rsid w:val="00654523"/>
    <w:rsid w:val="00662152"/>
    <w:rsid w:val="006858D4"/>
    <w:rsid w:val="00696DBC"/>
    <w:rsid w:val="006A02AF"/>
    <w:rsid w:val="006E1793"/>
    <w:rsid w:val="006F2FAB"/>
    <w:rsid w:val="006F4744"/>
    <w:rsid w:val="006F5B28"/>
    <w:rsid w:val="0070662B"/>
    <w:rsid w:val="00712112"/>
    <w:rsid w:val="00717BAE"/>
    <w:rsid w:val="007221D5"/>
    <w:rsid w:val="00747659"/>
    <w:rsid w:val="0076044B"/>
    <w:rsid w:val="00771F7D"/>
    <w:rsid w:val="00786374"/>
    <w:rsid w:val="0078780D"/>
    <w:rsid w:val="00796E54"/>
    <w:rsid w:val="007A759A"/>
    <w:rsid w:val="007E05DA"/>
    <w:rsid w:val="007E4A91"/>
    <w:rsid w:val="007E4E23"/>
    <w:rsid w:val="007F22EC"/>
    <w:rsid w:val="007F2AB8"/>
    <w:rsid w:val="0081064E"/>
    <w:rsid w:val="00815B59"/>
    <w:rsid w:val="00825725"/>
    <w:rsid w:val="0083305F"/>
    <w:rsid w:val="0083796F"/>
    <w:rsid w:val="00862AC0"/>
    <w:rsid w:val="00863F8A"/>
    <w:rsid w:val="008650B5"/>
    <w:rsid w:val="0088275F"/>
    <w:rsid w:val="00883AE3"/>
    <w:rsid w:val="00885D41"/>
    <w:rsid w:val="008940E3"/>
    <w:rsid w:val="008A447F"/>
    <w:rsid w:val="008B4F76"/>
    <w:rsid w:val="008C5052"/>
    <w:rsid w:val="008D1F34"/>
    <w:rsid w:val="008F2F4F"/>
    <w:rsid w:val="008F398D"/>
    <w:rsid w:val="008F63B9"/>
    <w:rsid w:val="00922D67"/>
    <w:rsid w:val="009407AB"/>
    <w:rsid w:val="009429B5"/>
    <w:rsid w:val="00952C72"/>
    <w:rsid w:val="00976157"/>
    <w:rsid w:val="00983AA2"/>
    <w:rsid w:val="009927C6"/>
    <w:rsid w:val="00994DCE"/>
    <w:rsid w:val="0099566D"/>
    <w:rsid w:val="009A1307"/>
    <w:rsid w:val="009A56DC"/>
    <w:rsid w:val="009B1A92"/>
    <w:rsid w:val="009B7159"/>
    <w:rsid w:val="009E4E32"/>
    <w:rsid w:val="009F5375"/>
    <w:rsid w:val="00A13FA7"/>
    <w:rsid w:val="00A35A24"/>
    <w:rsid w:val="00A35FD7"/>
    <w:rsid w:val="00A4185B"/>
    <w:rsid w:val="00A66450"/>
    <w:rsid w:val="00A66857"/>
    <w:rsid w:val="00A7203A"/>
    <w:rsid w:val="00A7662D"/>
    <w:rsid w:val="00A8565F"/>
    <w:rsid w:val="00A864C9"/>
    <w:rsid w:val="00A90717"/>
    <w:rsid w:val="00A90C77"/>
    <w:rsid w:val="00A923F7"/>
    <w:rsid w:val="00AC71D9"/>
    <w:rsid w:val="00AF3D4B"/>
    <w:rsid w:val="00B16170"/>
    <w:rsid w:val="00B20792"/>
    <w:rsid w:val="00B243F4"/>
    <w:rsid w:val="00B258B0"/>
    <w:rsid w:val="00B32AE5"/>
    <w:rsid w:val="00B342BA"/>
    <w:rsid w:val="00B40C38"/>
    <w:rsid w:val="00B61314"/>
    <w:rsid w:val="00B6622C"/>
    <w:rsid w:val="00B70588"/>
    <w:rsid w:val="00B76EAA"/>
    <w:rsid w:val="00B800E6"/>
    <w:rsid w:val="00B86BC3"/>
    <w:rsid w:val="00B971E4"/>
    <w:rsid w:val="00B97BFA"/>
    <w:rsid w:val="00BA233A"/>
    <w:rsid w:val="00BA4C48"/>
    <w:rsid w:val="00BA78E9"/>
    <w:rsid w:val="00BB3CC5"/>
    <w:rsid w:val="00BB6F4A"/>
    <w:rsid w:val="00BC6E07"/>
    <w:rsid w:val="00BD5033"/>
    <w:rsid w:val="00C12F0C"/>
    <w:rsid w:val="00C148C5"/>
    <w:rsid w:val="00C246CE"/>
    <w:rsid w:val="00C3476F"/>
    <w:rsid w:val="00C37B0A"/>
    <w:rsid w:val="00C623F9"/>
    <w:rsid w:val="00C62BD2"/>
    <w:rsid w:val="00C7390B"/>
    <w:rsid w:val="00C751AD"/>
    <w:rsid w:val="00C8009B"/>
    <w:rsid w:val="00C83A34"/>
    <w:rsid w:val="00CA602E"/>
    <w:rsid w:val="00CB3BB9"/>
    <w:rsid w:val="00CB46C8"/>
    <w:rsid w:val="00CB702E"/>
    <w:rsid w:val="00CC6909"/>
    <w:rsid w:val="00CE5F85"/>
    <w:rsid w:val="00CF2673"/>
    <w:rsid w:val="00CF5D8A"/>
    <w:rsid w:val="00D065A6"/>
    <w:rsid w:val="00D10372"/>
    <w:rsid w:val="00D1405B"/>
    <w:rsid w:val="00D23A8E"/>
    <w:rsid w:val="00D60F4F"/>
    <w:rsid w:val="00D6327D"/>
    <w:rsid w:val="00D70358"/>
    <w:rsid w:val="00D810AC"/>
    <w:rsid w:val="00D87CCC"/>
    <w:rsid w:val="00D907D0"/>
    <w:rsid w:val="00D94EE0"/>
    <w:rsid w:val="00D9520E"/>
    <w:rsid w:val="00DA4635"/>
    <w:rsid w:val="00DC0071"/>
    <w:rsid w:val="00DD1FFB"/>
    <w:rsid w:val="00DD50BE"/>
    <w:rsid w:val="00DF12C6"/>
    <w:rsid w:val="00DF7BE2"/>
    <w:rsid w:val="00E22D22"/>
    <w:rsid w:val="00E46499"/>
    <w:rsid w:val="00E63450"/>
    <w:rsid w:val="00E73722"/>
    <w:rsid w:val="00E76E1F"/>
    <w:rsid w:val="00EA20DC"/>
    <w:rsid w:val="00EB34DF"/>
    <w:rsid w:val="00ED3DBE"/>
    <w:rsid w:val="00ED7F7B"/>
    <w:rsid w:val="00EF1266"/>
    <w:rsid w:val="00EF2E6C"/>
    <w:rsid w:val="00EF4BA6"/>
    <w:rsid w:val="00F00932"/>
    <w:rsid w:val="00F00A96"/>
    <w:rsid w:val="00F21630"/>
    <w:rsid w:val="00F562B4"/>
    <w:rsid w:val="00F60A04"/>
    <w:rsid w:val="00F632DD"/>
    <w:rsid w:val="00F76CA3"/>
    <w:rsid w:val="00F8327C"/>
    <w:rsid w:val="00F84CC1"/>
    <w:rsid w:val="00F90852"/>
    <w:rsid w:val="00FA6875"/>
    <w:rsid w:val="00FF017C"/>
    <w:rsid w:val="00FF1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3F9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23F9"/>
    <w:pPr>
      <w:keepNext/>
      <w:outlineLvl w:val="0"/>
    </w:pPr>
    <w:rPr>
      <w:b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623F9"/>
    <w:rPr>
      <w:rFonts w:ascii="Times New Roman" w:eastAsia="Times New Roman" w:hAnsi="Times New Roman" w:cs="Times New Roman"/>
      <w:b/>
      <w:szCs w:val="20"/>
    </w:rPr>
  </w:style>
  <w:style w:type="paragraph" w:styleId="Title">
    <w:name w:val="Title"/>
    <w:basedOn w:val="Normal"/>
    <w:link w:val="TitleChar"/>
    <w:qFormat/>
    <w:rsid w:val="00C623F9"/>
    <w:pPr>
      <w:jc w:val="center"/>
    </w:pPr>
    <w:rPr>
      <w:b/>
      <w:sz w:val="28"/>
      <w:lang/>
    </w:rPr>
  </w:style>
  <w:style w:type="character" w:customStyle="1" w:styleId="TitleChar">
    <w:name w:val="Title Char"/>
    <w:link w:val="Title"/>
    <w:rsid w:val="00C623F9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C623F9"/>
    <w:pPr>
      <w:tabs>
        <w:tab w:val="center" w:pos="4320"/>
        <w:tab w:val="right" w:pos="8640"/>
      </w:tabs>
    </w:pPr>
    <w:rPr>
      <w:lang/>
    </w:rPr>
  </w:style>
  <w:style w:type="character" w:customStyle="1" w:styleId="HeaderChar">
    <w:name w:val="Header Char"/>
    <w:link w:val="Header"/>
    <w:uiPriority w:val="99"/>
    <w:rsid w:val="00C623F9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063C08"/>
    <w:pPr>
      <w:overflowPunct w:val="0"/>
      <w:autoSpaceDE w:val="0"/>
      <w:autoSpaceDN w:val="0"/>
      <w:adjustRightInd w:val="0"/>
      <w:textAlignment w:val="baseline"/>
    </w:pPr>
    <w:rPr>
      <w:b/>
      <w:i/>
      <w:u w:val="single"/>
      <w:lang/>
    </w:rPr>
  </w:style>
  <w:style w:type="character" w:customStyle="1" w:styleId="BodyTextChar">
    <w:name w:val="Body Text Char"/>
    <w:link w:val="BodyText"/>
    <w:rsid w:val="00063C08"/>
    <w:rPr>
      <w:rFonts w:ascii="Times New Roman" w:eastAsia="Times New Roman" w:hAnsi="Times New Roman"/>
      <w:b/>
      <w:i/>
      <w:u w:val="single"/>
    </w:rPr>
  </w:style>
  <w:style w:type="paragraph" w:styleId="Footer">
    <w:name w:val="footer"/>
    <w:basedOn w:val="Normal"/>
    <w:link w:val="FooterChar"/>
    <w:uiPriority w:val="99"/>
    <w:unhideWhenUsed/>
    <w:rsid w:val="002F6E43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rsid w:val="002F6E43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E43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2F6E4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2F510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uggy.jagadish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2581</Words>
  <Characters>14717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17264</CharactersWithSpaces>
  <SharedDoc>false</SharedDoc>
  <HLinks>
    <vt:vector size="6" baseType="variant">
      <vt:variant>
        <vt:i4>589950</vt:i4>
      </vt:variant>
      <vt:variant>
        <vt:i4>0</vt:i4>
      </vt:variant>
      <vt:variant>
        <vt:i4>0</vt:i4>
      </vt:variant>
      <vt:variant>
        <vt:i4>5</vt:i4>
      </vt:variant>
      <vt:variant>
        <vt:lpwstr>mailto:juggy.jagadish@gmail.com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Jagadish</dc:creator>
  <cp:lastModifiedBy>Juggy</cp:lastModifiedBy>
  <cp:revision>4</cp:revision>
  <dcterms:created xsi:type="dcterms:W3CDTF">2018-03-20T06:25:00Z</dcterms:created>
  <dcterms:modified xsi:type="dcterms:W3CDTF">2018-03-21T04:23:00Z</dcterms:modified>
</cp:coreProperties>
</file>