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A782DC" w14:textId="77777777" w:rsidR="00BF50B7" w:rsidRPr="00F347F2" w:rsidRDefault="00BF50B7">
      <w:pPr>
        <w:pStyle w:val="Header"/>
        <w:tabs>
          <w:tab w:val="clear" w:pos="4320"/>
          <w:tab w:val="clear" w:pos="8640"/>
        </w:tabs>
        <w:ind w:left="7200" w:firstLine="720"/>
        <w:rPr>
          <w:rFonts w:ascii="Arial" w:hAnsi="Arial" w:cs="Arial"/>
          <w:i/>
        </w:rPr>
      </w:pPr>
    </w:p>
    <w:p w14:paraId="4B53E672" w14:textId="0796A352" w:rsidR="00BF50B7" w:rsidRPr="00445A45" w:rsidRDefault="001654E2">
      <w:pPr>
        <w:jc w:val="both"/>
        <w:rPr>
          <w:rFonts w:ascii="Arial" w:hAnsi="Arial" w:cs="Arial"/>
          <w:sz w:val="36"/>
          <w:szCs w:val="36"/>
          <w:lang w:val="pt-B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0801621" wp14:editId="187A836B">
            <wp:simplePos x="0" y="0"/>
            <wp:positionH relativeFrom="margin">
              <wp:posOffset>4895215</wp:posOffset>
            </wp:positionH>
            <wp:positionV relativeFrom="margin">
              <wp:posOffset>179070</wp:posOffset>
            </wp:positionV>
            <wp:extent cx="1291590" cy="984250"/>
            <wp:effectExtent l="0" t="0" r="3810" b="6350"/>
            <wp:wrapSquare wrapText="bothSides"/>
            <wp:docPr id="16" name="Picture 1" descr="C:\Documents and Settings\arroy7\Desktop\Sybase_Proff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rroy7\Desktop\Sybase_Proff_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59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0B7" w:rsidRPr="00445A45">
        <w:rPr>
          <w:rFonts w:ascii="Arial" w:hAnsi="Arial" w:cs="Arial"/>
          <w:b/>
          <w:i/>
          <w:sz w:val="36"/>
          <w:szCs w:val="36"/>
          <w:lang w:val="pt-BR"/>
        </w:rPr>
        <w:t>ARINDAM ROY</w:t>
      </w:r>
      <w:r w:rsidR="00BF50B7" w:rsidRPr="00445A45">
        <w:rPr>
          <w:rFonts w:ascii="Arial" w:hAnsi="Arial" w:cs="Arial"/>
          <w:sz w:val="36"/>
          <w:szCs w:val="36"/>
          <w:lang w:val="pt-BR"/>
        </w:rPr>
        <w:t xml:space="preserve">    </w:t>
      </w:r>
    </w:p>
    <w:p w14:paraId="6CBC89EA" w14:textId="55F469E0" w:rsidR="00D15354" w:rsidRDefault="00D15354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1803C26F" w14:textId="3A664F50" w:rsidR="00B52768" w:rsidRDefault="00B52768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6346C981" w14:textId="169751F6" w:rsidR="00B52768" w:rsidRPr="008C7BB3" w:rsidRDefault="00B52768" w:rsidP="00B10357">
      <w:pPr>
        <w:ind w:left="1440" w:hanging="1440"/>
        <w:jc w:val="both"/>
        <w:rPr>
          <w:rFonts w:ascii="Arial" w:hAnsi="Arial" w:cs="Arial"/>
          <w:sz w:val="22"/>
          <w:szCs w:val="22"/>
          <w:lang w:val="pt-BR"/>
        </w:rPr>
      </w:pPr>
      <w:r w:rsidRPr="008C7BB3">
        <w:rPr>
          <w:rFonts w:ascii="Arial" w:hAnsi="Arial" w:cs="Arial"/>
          <w:sz w:val="22"/>
          <w:szCs w:val="22"/>
          <w:lang w:val="pt-BR"/>
        </w:rPr>
        <w:t>E-mail</w:t>
      </w:r>
      <w:r w:rsidRPr="008C7BB3">
        <w:rPr>
          <w:rFonts w:ascii="Arial" w:hAnsi="Arial" w:cs="Arial"/>
          <w:sz w:val="22"/>
          <w:szCs w:val="22"/>
          <w:lang w:val="pt-BR"/>
        </w:rPr>
        <w:tab/>
        <w:t>::</w:t>
      </w:r>
      <w:r w:rsidR="00B10357">
        <w:rPr>
          <w:rFonts w:ascii="Arial" w:hAnsi="Arial" w:cs="Arial"/>
          <w:sz w:val="22"/>
          <w:szCs w:val="22"/>
          <w:lang w:val="pt-BR"/>
        </w:rPr>
        <w:t xml:space="preserve">  </w:t>
      </w:r>
      <w:r w:rsidR="009D7DED" w:rsidRPr="008C7BB3">
        <w:rPr>
          <w:rFonts w:ascii="Arial" w:hAnsi="Arial" w:cs="Arial"/>
          <w:sz w:val="22"/>
          <w:szCs w:val="22"/>
          <w:lang w:val="pt-BR"/>
        </w:rPr>
        <w:t>arindamroy20@</w:t>
      </w:r>
      <w:r w:rsidR="00A27C15">
        <w:rPr>
          <w:rFonts w:ascii="Arial" w:hAnsi="Arial" w:cs="Arial"/>
          <w:sz w:val="22"/>
          <w:szCs w:val="22"/>
          <w:lang w:val="pt-BR"/>
        </w:rPr>
        <w:t>gmail</w:t>
      </w:r>
      <w:r w:rsidRPr="008C7BB3">
        <w:rPr>
          <w:rFonts w:ascii="Arial" w:hAnsi="Arial" w:cs="Arial"/>
          <w:sz w:val="22"/>
          <w:szCs w:val="22"/>
          <w:lang w:val="pt-BR"/>
        </w:rPr>
        <w:t>.com</w:t>
      </w:r>
    </w:p>
    <w:p w14:paraId="2DAD4802" w14:textId="39044859" w:rsidR="002359D9" w:rsidRPr="008C7BB3" w:rsidRDefault="00B10357" w:rsidP="009D7DED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603D5D" wp14:editId="738E40CF">
            <wp:simplePos x="0" y="0"/>
            <wp:positionH relativeFrom="margin">
              <wp:posOffset>3731895</wp:posOffset>
            </wp:positionH>
            <wp:positionV relativeFrom="margin">
              <wp:posOffset>956310</wp:posOffset>
            </wp:positionV>
            <wp:extent cx="971550" cy="581025"/>
            <wp:effectExtent l="0" t="0" r="0" b="9525"/>
            <wp:wrapSquare wrapText="bothSides"/>
            <wp:docPr id="17" name="Picture 20" descr="ocp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ocp_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768" w:rsidRPr="008C7BB3">
        <w:rPr>
          <w:rFonts w:ascii="Arial" w:hAnsi="Arial" w:cs="Arial"/>
          <w:sz w:val="22"/>
          <w:szCs w:val="22"/>
          <w:lang w:val="pt-BR"/>
        </w:rPr>
        <w:t xml:space="preserve">Address </w:t>
      </w:r>
      <w:r w:rsidR="00B52768" w:rsidRPr="008C7BB3">
        <w:rPr>
          <w:rFonts w:ascii="Arial" w:hAnsi="Arial" w:cs="Arial"/>
          <w:sz w:val="22"/>
          <w:szCs w:val="22"/>
          <w:lang w:val="pt-BR"/>
        </w:rPr>
        <w:tab/>
        <w:t xml:space="preserve">:: </w:t>
      </w:r>
      <w:r w:rsidR="00D9651A">
        <w:rPr>
          <w:rFonts w:ascii="Arial" w:hAnsi="Arial" w:cs="Arial"/>
          <w:sz w:val="22"/>
          <w:szCs w:val="22"/>
          <w:lang w:val="pt-BR"/>
        </w:rPr>
        <w:t xml:space="preserve"> </w:t>
      </w:r>
      <w:r w:rsidR="00CA29DF">
        <w:rPr>
          <w:rFonts w:ascii="Arial" w:hAnsi="Arial" w:cs="Arial"/>
          <w:sz w:val="22"/>
          <w:szCs w:val="22"/>
          <w:lang w:val="pt-BR"/>
        </w:rPr>
        <w:t>6612 Deseo 312</w:t>
      </w:r>
    </w:p>
    <w:p w14:paraId="6BB04F03" w14:textId="515D7804" w:rsidR="00D15354" w:rsidRPr="008C7BB3" w:rsidRDefault="002359D9" w:rsidP="009D7DED">
      <w:pPr>
        <w:ind w:left="1440"/>
        <w:jc w:val="both"/>
        <w:rPr>
          <w:rFonts w:ascii="Arial" w:hAnsi="Arial" w:cs="Arial"/>
          <w:sz w:val="22"/>
          <w:szCs w:val="22"/>
        </w:rPr>
      </w:pPr>
      <w:r w:rsidRPr="008C7BB3">
        <w:rPr>
          <w:rFonts w:ascii="Arial" w:hAnsi="Arial" w:cs="Arial"/>
          <w:sz w:val="22"/>
          <w:szCs w:val="22"/>
        </w:rPr>
        <w:t xml:space="preserve">   </w:t>
      </w:r>
      <w:r w:rsidR="00ED5837">
        <w:rPr>
          <w:rFonts w:ascii="Arial" w:hAnsi="Arial" w:cs="Arial"/>
          <w:sz w:val="22"/>
          <w:szCs w:val="22"/>
        </w:rPr>
        <w:t xml:space="preserve"> </w:t>
      </w:r>
      <w:r w:rsidR="00CA29DF">
        <w:rPr>
          <w:rFonts w:ascii="Arial" w:hAnsi="Arial" w:cs="Arial"/>
          <w:sz w:val="22"/>
          <w:szCs w:val="22"/>
        </w:rPr>
        <w:t>Irving</w:t>
      </w:r>
      <w:r w:rsidR="00D9651A">
        <w:rPr>
          <w:rFonts w:ascii="Arial" w:hAnsi="Arial" w:cs="Arial"/>
          <w:sz w:val="22"/>
          <w:szCs w:val="22"/>
        </w:rPr>
        <w:t xml:space="preserve">, </w:t>
      </w:r>
      <w:r w:rsidR="00CA29DF">
        <w:rPr>
          <w:rFonts w:ascii="Arial" w:hAnsi="Arial" w:cs="Arial"/>
          <w:sz w:val="22"/>
          <w:szCs w:val="22"/>
        </w:rPr>
        <w:t>Texas</w:t>
      </w:r>
      <w:r w:rsidR="009D7DED" w:rsidRPr="008C7BB3">
        <w:rPr>
          <w:rFonts w:ascii="Arial" w:hAnsi="Arial" w:cs="Arial"/>
          <w:sz w:val="22"/>
          <w:szCs w:val="22"/>
        </w:rPr>
        <w:t xml:space="preserve">, </w:t>
      </w:r>
      <w:r w:rsidR="00AE1009" w:rsidRPr="008C7BB3">
        <w:rPr>
          <w:rFonts w:ascii="Arial" w:hAnsi="Arial" w:cs="Arial"/>
          <w:sz w:val="22"/>
          <w:szCs w:val="22"/>
        </w:rPr>
        <w:t xml:space="preserve">US </w:t>
      </w:r>
      <w:r w:rsidR="006D0AA6">
        <w:rPr>
          <w:rFonts w:ascii="Arial" w:hAnsi="Arial" w:cs="Arial"/>
          <w:sz w:val="22"/>
          <w:szCs w:val="22"/>
        </w:rPr>
        <w:t>-</w:t>
      </w:r>
      <w:r w:rsidR="009D7DED" w:rsidRPr="008C7BB3">
        <w:rPr>
          <w:rFonts w:ascii="Arial" w:hAnsi="Arial" w:cs="Arial"/>
          <w:sz w:val="22"/>
          <w:szCs w:val="22"/>
        </w:rPr>
        <w:t xml:space="preserve"> </w:t>
      </w:r>
      <w:r w:rsidR="00CA29DF">
        <w:rPr>
          <w:rFonts w:ascii="Arial" w:hAnsi="Arial" w:cs="Arial"/>
          <w:sz w:val="22"/>
          <w:szCs w:val="22"/>
        </w:rPr>
        <w:t>75039</w:t>
      </w:r>
      <w:r w:rsidR="00BF50B7" w:rsidRPr="008C7BB3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 w:rsidR="0043429A" w:rsidRPr="008C7BB3">
        <w:rPr>
          <w:rFonts w:ascii="Arial" w:hAnsi="Arial" w:cs="Arial"/>
          <w:sz w:val="22"/>
          <w:szCs w:val="22"/>
        </w:rPr>
        <w:t xml:space="preserve">      </w:t>
      </w:r>
      <w:r w:rsidR="00BF50B7" w:rsidRPr="008C7BB3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</w:t>
      </w:r>
      <w:r w:rsidR="002B785B" w:rsidRPr="008C7BB3">
        <w:rPr>
          <w:rFonts w:ascii="Arial" w:hAnsi="Arial" w:cs="Arial"/>
          <w:sz w:val="22"/>
          <w:szCs w:val="22"/>
        </w:rPr>
        <w:t xml:space="preserve">      </w:t>
      </w:r>
      <w:r w:rsidR="0043429A" w:rsidRPr="008C7BB3">
        <w:rPr>
          <w:rFonts w:ascii="Arial" w:hAnsi="Arial" w:cs="Arial"/>
          <w:sz w:val="22"/>
          <w:szCs w:val="22"/>
        </w:rPr>
        <w:t xml:space="preserve">  </w:t>
      </w:r>
    </w:p>
    <w:p w14:paraId="65D42192" w14:textId="1F83330A" w:rsidR="00BF50B7" w:rsidRDefault="00043018" w:rsidP="00D15354">
      <w:pPr>
        <w:jc w:val="both"/>
        <w:rPr>
          <w:rFonts w:ascii="Arial" w:hAnsi="Arial" w:cs="Arial"/>
          <w:sz w:val="22"/>
          <w:szCs w:val="22"/>
        </w:rPr>
      </w:pPr>
      <w:r w:rsidRPr="008C7BB3">
        <w:rPr>
          <w:rFonts w:ascii="Arial" w:hAnsi="Arial" w:cs="Arial"/>
          <w:sz w:val="22"/>
          <w:szCs w:val="22"/>
        </w:rPr>
        <w:t>Contact</w:t>
      </w:r>
      <w:proofErr w:type="gramStart"/>
      <w:r w:rsidR="008C7BB3">
        <w:rPr>
          <w:rFonts w:ascii="Arial" w:hAnsi="Arial" w:cs="Arial"/>
          <w:sz w:val="22"/>
          <w:szCs w:val="22"/>
        </w:rPr>
        <w:tab/>
      </w:r>
      <w:r w:rsidR="00BF50B7" w:rsidRPr="008C7BB3">
        <w:rPr>
          <w:rFonts w:ascii="Arial" w:hAnsi="Arial" w:cs="Arial"/>
          <w:sz w:val="22"/>
          <w:szCs w:val="22"/>
        </w:rPr>
        <w:t>:</w:t>
      </w:r>
      <w:r w:rsidR="00B52768" w:rsidRPr="008C7BB3">
        <w:rPr>
          <w:rFonts w:ascii="Arial" w:hAnsi="Arial" w:cs="Arial"/>
          <w:sz w:val="22"/>
          <w:szCs w:val="22"/>
        </w:rPr>
        <w:t>:</w:t>
      </w:r>
      <w:proofErr w:type="gramEnd"/>
      <w:r w:rsidR="00BF50B7" w:rsidRPr="008C7BB3">
        <w:rPr>
          <w:rFonts w:ascii="Arial" w:hAnsi="Arial" w:cs="Arial"/>
          <w:sz w:val="22"/>
          <w:szCs w:val="22"/>
        </w:rPr>
        <w:t xml:space="preserve"> </w:t>
      </w:r>
      <w:r w:rsidR="009D7DED" w:rsidRPr="008C7BB3">
        <w:rPr>
          <w:rFonts w:ascii="Arial" w:hAnsi="Arial" w:cs="Arial"/>
          <w:sz w:val="22"/>
          <w:szCs w:val="22"/>
        </w:rPr>
        <w:t xml:space="preserve"> 469</w:t>
      </w:r>
      <w:r w:rsidR="00247884">
        <w:rPr>
          <w:rFonts w:ascii="Arial" w:hAnsi="Arial" w:cs="Arial"/>
          <w:sz w:val="22"/>
          <w:szCs w:val="22"/>
        </w:rPr>
        <w:t xml:space="preserve"> </w:t>
      </w:r>
      <w:r w:rsidR="00ED5837">
        <w:rPr>
          <w:rFonts w:ascii="Arial" w:hAnsi="Arial" w:cs="Arial"/>
          <w:sz w:val="22"/>
          <w:szCs w:val="22"/>
        </w:rPr>
        <w:t>-</w:t>
      </w:r>
      <w:r w:rsidR="00247884">
        <w:rPr>
          <w:rFonts w:ascii="Arial" w:hAnsi="Arial" w:cs="Arial"/>
          <w:sz w:val="22"/>
          <w:szCs w:val="22"/>
        </w:rPr>
        <w:t xml:space="preserve"> </w:t>
      </w:r>
      <w:r w:rsidR="00987CCF" w:rsidRPr="008C7BB3">
        <w:rPr>
          <w:rFonts w:ascii="Arial" w:hAnsi="Arial" w:cs="Arial"/>
          <w:sz w:val="22"/>
          <w:szCs w:val="22"/>
        </w:rPr>
        <w:t>231</w:t>
      </w:r>
      <w:r w:rsidR="00ED5837">
        <w:rPr>
          <w:rFonts w:ascii="Arial" w:hAnsi="Arial" w:cs="Arial"/>
          <w:sz w:val="22"/>
          <w:szCs w:val="22"/>
        </w:rPr>
        <w:t>-</w:t>
      </w:r>
      <w:r w:rsidR="00247884">
        <w:rPr>
          <w:rFonts w:ascii="Arial" w:hAnsi="Arial" w:cs="Arial"/>
          <w:sz w:val="22"/>
          <w:szCs w:val="22"/>
        </w:rPr>
        <w:t xml:space="preserve"> </w:t>
      </w:r>
      <w:r w:rsidR="00987CCF" w:rsidRPr="008C7BB3">
        <w:rPr>
          <w:rFonts w:ascii="Arial" w:hAnsi="Arial" w:cs="Arial"/>
          <w:sz w:val="22"/>
          <w:szCs w:val="22"/>
        </w:rPr>
        <w:t>4522</w:t>
      </w:r>
    </w:p>
    <w:p w14:paraId="792AA4F6" w14:textId="77777777" w:rsidR="00B10357" w:rsidRPr="008C7BB3" w:rsidRDefault="00B10357" w:rsidP="00D15354">
      <w:pPr>
        <w:jc w:val="both"/>
        <w:rPr>
          <w:rFonts w:ascii="Arial" w:hAnsi="Arial" w:cs="Arial"/>
          <w:b/>
          <w:sz w:val="22"/>
          <w:szCs w:val="22"/>
        </w:rPr>
      </w:pPr>
    </w:p>
    <w:p w14:paraId="1618C511" w14:textId="77777777" w:rsidR="00D15354" w:rsidRDefault="00D15354">
      <w:pPr>
        <w:pStyle w:val="Heading7"/>
        <w:rPr>
          <w:rFonts w:cs="Arial"/>
          <w:szCs w:val="20"/>
        </w:rPr>
      </w:pPr>
    </w:p>
    <w:p w14:paraId="4F4CEDA6" w14:textId="77777777" w:rsidR="005D1102" w:rsidRPr="005D1102" w:rsidRDefault="00843153" w:rsidP="00176DFA">
      <w:pPr>
        <w:pStyle w:val="Heading7"/>
      </w:pPr>
      <w:r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12AEA609" wp14:editId="51247139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5760720" cy="0"/>
                <wp:effectExtent l="9525" t="10160" r="11430" b="889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0C8C07" id="Line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3pt" to="453.6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AJoEwIAACk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" o:allowincell="f" strokeweight="1.25pt"/>
            </w:pict>
          </mc:Fallback>
        </mc:AlternateContent>
      </w:r>
    </w:p>
    <w:p w14:paraId="5545D64A" w14:textId="77777777" w:rsidR="00BF50B7" w:rsidRPr="00930805" w:rsidRDefault="00C66A81">
      <w:pPr>
        <w:pStyle w:val="Heading7"/>
        <w:spacing w:line="24" w:lineRule="atLeast"/>
        <w:rPr>
          <w:rFonts w:cs="Arial"/>
          <w:szCs w:val="20"/>
        </w:rPr>
      </w:pPr>
      <w:r w:rsidRPr="00C66A81">
        <w:rPr>
          <w:rFonts w:cs="Arial"/>
          <w:szCs w:val="20"/>
        </w:rPr>
        <w:t>PROFESSIONAL SUMMARY:</w:t>
      </w:r>
    </w:p>
    <w:p w14:paraId="733ABEAE" w14:textId="77777777" w:rsidR="00BF50B7" w:rsidRPr="002B785B" w:rsidRDefault="00BF50B7">
      <w:pPr>
        <w:pStyle w:val="Heading7"/>
        <w:spacing w:line="24" w:lineRule="atLeast"/>
        <w:rPr>
          <w:rFonts w:cs="Arial"/>
          <w:szCs w:val="20"/>
        </w:rPr>
      </w:pPr>
      <w:r w:rsidRPr="002B785B">
        <w:rPr>
          <w:rFonts w:cs="Arial"/>
          <w:szCs w:val="20"/>
        </w:rPr>
        <w:t xml:space="preserve"> </w:t>
      </w:r>
    </w:p>
    <w:p w14:paraId="361153B7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b/>
          <w:bCs/>
          <w:sz w:val="22"/>
          <w:szCs w:val="22"/>
        </w:rPr>
        <w:t>19+ years</w:t>
      </w:r>
      <w:r w:rsidRPr="00A818AC">
        <w:rPr>
          <w:rFonts w:asciiTheme="majorHAnsi" w:hAnsiTheme="majorHAnsi" w:cstheme="majorHAnsi"/>
          <w:sz w:val="22"/>
          <w:szCs w:val="22"/>
        </w:rPr>
        <w:t xml:space="preserve"> of RDBMS administration experience in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Sybase ASE, Sybase Replication Server, Sybase IQ and SQL Server</w:t>
      </w:r>
      <w:r w:rsidRPr="00A818AC">
        <w:rPr>
          <w:rFonts w:asciiTheme="majorHAnsi" w:hAnsiTheme="majorHAnsi" w:cstheme="majorHAnsi"/>
          <w:sz w:val="22"/>
          <w:szCs w:val="22"/>
        </w:rPr>
        <w:t>.</w:t>
      </w:r>
    </w:p>
    <w:p w14:paraId="51C55544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Have worked for various financial clients including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Citco Fund Services, Bear Stearns, JPMC, Citibank, Deutsche Bank and Voya Financial.</w:t>
      </w:r>
    </w:p>
    <w:p w14:paraId="1A64FDFA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Expert in Sybase and SQL Server Database Administration, Support,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System Analysis, Design</w:t>
      </w:r>
      <w:r w:rsidRPr="00A818AC">
        <w:rPr>
          <w:rFonts w:asciiTheme="majorHAnsi" w:hAnsiTheme="majorHAnsi" w:cstheme="majorHAnsi"/>
          <w:sz w:val="22"/>
          <w:szCs w:val="22"/>
        </w:rPr>
        <w:t>, Development.</w:t>
      </w:r>
    </w:p>
    <w:p w14:paraId="2F70255B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In depth experience in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installation, migration, upgradation and patching</w:t>
      </w:r>
      <w:r w:rsidRPr="00A818AC">
        <w:rPr>
          <w:rFonts w:asciiTheme="majorHAnsi" w:hAnsiTheme="majorHAnsi" w:cstheme="majorHAnsi"/>
          <w:sz w:val="22"/>
          <w:szCs w:val="22"/>
        </w:rPr>
        <w:t>.</w:t>
      </w:r>
    </w:p>
    <w:p w14:paraId="7C55DD1C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b/>
          <w:bCs/>
          <w:sz w:val="22"/>
          <w:szCs w:val="22"/>
        </w:rPr>
        <w:t>Primary DBA</w:t>
      </w:r>
      <w:r w:rsidRPr="00A818AC">
        <w:rPr>
          <w:rFonts w:asciiTheme="majorHAnsi" w:hAnsiTheme="majorHAnsi" w:cstheme="majorHAnsi"/>
          <w:sz w:val="22"/>
          <w:szCs w:val="22"/>
        </w:rPr>
        <w:t xml:space="preserve"> roles including trouble shooting,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Performance tuning</w:t>
      </w:r>
      <w:r w:rsidRPr="00A818AC">
        <w:rPr>
          <w:rFonts w:asciiTheme="majorHAnsi" w:hAnsiTheme="majorHAnsi" w:cstheme="majorHAnsi"/>
          <w:sz w:val="22"/>
          <w:szCs w:val="22"/>
        </w:rPr>
        <w:t xml:space="preserve"> and migration.</w:t>
      </w:r>
    </w:p>
    <w:p w14:paraId="05107F33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b/>
          <w:bCs/>
          <w:sz w:val="22"/>
          <w:szCs w:val="22"/>
        </w:rPr>
        <w:t>Application DBA</w:t>
      </w:r>
      <w:r w:rsidRPr="00A818AC">
        <w:rPr>
          <w:rFonts w:asciiTheme="majorHAnsi" w:hAnsiTheme="majorHAnsi" w:cstheme="majorHAnsi"/>
          <w:sz w:val="22"/>
          <w:szCs w:val="22"/>
        </w:rPr>
        <w:t xml:space="preserve"> roles for critical application releases and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query tuning</w:t>
      </w:r>
      <w:r w:rsidRPr="00A818AC">
        <w:rPr>
          <w:rFonts w:asciiTheme="majorHAnsi" w:hAnsiTheme="majorHAnsi" w:cstheme="majorHAnsi"/>
          <w:sz w:val="22"/>
          <w:szCs w:val="22"/>
        </w:rPr>
        <w:t>.</w:t>
      </w:r>
    </w:p>
    <w:p w14:paraId="64EC7D19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Successfully managed DBA Team of 5 members and have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proven leadership skills</w:t>
      </w:r>
    </w:p>
    <w:p w14:paraId="5F88236A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Excellent experience with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clustering, High Availability</w:t>
      </w:r>
      <w:r w:rsidRPr="00A818AC">
        <w:rPr>
          <w:rFonts w:asciiTheme="majorHAnsi" w:hAnsiTheme="majorHAnsi" w:cstheme="majorHAnsi"/>
          <w:sz w:val="22"/>
          <w:szCs w:val="22"/>
        </w:rPr>
        <w:t>, Log shipping, Mirroring, Always On.</w:t>
      </w:r>
    </w:p>
    <w:p w14:paraId="04C3729A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Have expertise in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Production support</w:t>
      </w:r>
      <w:r w:rsidRPr="00A818AC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A818AC">
        <w:rPr>
          <w:rFonts w:asciiTheme="majorHAnsi" w:hAnsiTheme="majorHAnsi" w:cstheme="majorHAnsi"/>
          <w:sz w:val="22"/>
          <w:szCs w:val="22"/>
        </w:rPr>
        <w:t>( 24</w:t>
      </w:r>
      <w:proofErr w:type="gramEnd"/>
      <w:r w:rsidRPr="00A818AC">
        <w:rPr>
          <w:rFonts w:asciiTheme="majorHAnsi" w:hAnsiTheme="majorHAnsi" w:cstheme="majorHAnsi"/>
          <w:sz w:val="22"/>
          <w:szCs w:val="22"/>
        </w:rPr>
        <w:t>x7 ), database recovery and backup, DBCC, Reorg, Performance Tuning related issues.</w:t>
      </w:r>
    </w:p>
    <w:p w14:paraId="5910304C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Excellent knowledge of job automation using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Autosys</w:t>
      </w:r>
      <w:r w:rsidRPr="00A818AC">
        <w:rPr>
          <w:rFonts w:asciiTheme="majorHAnsi" w:hAnsiTheme="majorHAnsi" w:cstheme="majorHAnsi"/>
          <w:sz w:val="22"/>
          <w:szCs w:val="22"/>
        </w:rPr>
        <w:t xml:space="preserve"> and </w:t>
      </w:r>
      <w:proofErr w:type="spellStart"/>
      <w:r w:rsidRPr="00A818AC">
        <w:rPr>
          <w:rFonts w:asciiTheme="majorHAnsi" w:hAnsiTheme="majorHAnsi" w:cstheme="majorHAnsi"/>
          <w:b/>
          <w:bCs/>
          <w:sz w:val="22"/>
          <w:szCs w:val="22"/>
        </w:rPr>
        <w:t>cron</w:t>
      </w:r>
      <w:proofErr w:type="spellEnd"/>
      <w:r w:rsidRPr="00A818AC">
        <w:rPr>
          <w:rFonts w:asciiTheme="majorHAnsi" w:hAnsiTheme="majorHAnsi" w:cstheme="majorHAnsi"/>
          <w:sz w:val="22"/>
          <w:szCs w:val="22"/>
        </w:rPr>
        <w:t xml:space="preserve"> schedulers.</w:t>
      </w:r>
    </w:p>
    <w:p w14:paraId="5D19AFD8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Good knowledge of C, bash, </w:t>
      </w:r>
      <w:proofErr w:type="spellStart"/>
      <w:r w:rsidRPr="00A818AC">
        <w:rPr>
          <w:rFonts w:asciiTheme="majorHAnsi" w:hAnsiTheme="majorHAnsi" w:cstheme="majorHAnsi"/>
          <w:sz w:val="22"/>
          <w:szCs w:val="22"/>
        </w:rPr>
        <w:t>korn</w:t>
      </w:r>
      <w:proofErr w:type="spellEnd"/>
      <w:r w:rsidRPr="00A818AC">
        <w:rPr>
          <w:rFonts w:asciiTheme="majorHAnsi" w:hAnsiTheme="majorHAnsi" w:cstheme="majorHAnsi"/>
          <w:sz w:val="22"/>
          <w:szCs w:val="22"/>
        </w:rPr>
        <w:t xml:space="preserve"> and Perl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scripting</w:t>
      </w:r>
      <w:r w:rsidRPr="00A818AC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3D7BE250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Excellent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operating systems knowledge</w:t>
      </w:r>
      <w:r w:rsidRPr="00A818AC">
        <w:rPr>
          <w:rFonts w:asciiTheme="majorHAnsi" w:hAnsiTheme="majorHAnsi" w:cstheme="majorHAnsi"/>
          <w:sz w:val="22"/>
          <w:szCs w:val="22"/>
        </w:rPr>
        <w:t xml:space="preserve"> in Windows, Linux, AIX, Sun Solaris, SCO UNIX</w:t>
      </w:r>
    </w:p>
    <w:p w14:paraId="54A5DFAB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Knowledge of various ticketing tools including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Remedy, Peregrine, Service Now.</w:t>
      </w:r>
    </w:p>
    <w:p w14:paraId="7A827D55" w14:textId="77777777" w:rsidR="00A818AC" w:rsidRPr="00A818AC" w:rsidRDefault="00A818AC" w:rsidP="00A818AC">
      <w:pPr>
        <w:pStyle w:val="BodyText3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A818AC">
        <w:rPr>
          <w:rFonts w:asciiTheme="majorHAnsi" w:hAnsiTheme="majorHAnsi" w:cstheme="majorHAnsi"/>
          <w:sz w:val="22"/>
          <w:szCs w:val="22"/>
        </w:rPr>
        <w:t xml:space="preserve">Have received awards for Process streamlining, alert reduction and </w:t>
      </w:r>
      <w:r w:rsidRPr="00A818AC">
        <w:rPr>
          <w:rFonts w:asciiTheme="majorHAnsi" w:hAnsiTheme="majorHAnsi" w:cstheme="majorHAnsi"/>
          <w:b/>
          <w:bCs/>
          <w:sz w:val="22"/>
          <w:szCs w:val="22"/>
        </w:rPr>
        <w:t>automation</w:t>
      </w:r>
      <w:r w:rsidRPr="00A818AC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57A37D78" w14:textId="77777777" w:rsidR="00A818AC" w:rsidRPr="002B785B" w:rsidRDefault="00A818AC" w:rsidP="00A818AC">
      <w:pPr>
        <w:pStyle w:val="BodyText3"/>
        <w:ind w:left="720"/>
        <w:jc w:val="both"/>
        <w:rPr>
          <w:rFonts w:cs="Arial"/>
          <w:szCs w:val="20"/>
        </w:rPr>
      </w:pPr>
    </w:p>
    <w:p w14:paraId="4949FEC6" w14:textId="77777777" w:rsidR="00BF50B7" w:rsidRDefault="00BF50B7">
      <w:pPr>
        <w:pStyle w:val="BodyText3"/>
        <w:spacing w:line="24" w:lineRule="atLeast"/>
        <w:jc w:val="both"/>
        <w:rPr>
          <w:rFonts w:cs="Arial"/>
          <w:szCs w:val="20"/>
        </w:rPr>
      </w:pPr>
    </w:p>
    <w:p w14:paraId="36BFD702" w14:textId="77777777" w:rsidR="004636D1" w:rsidRDefault="004636D1">
      <w:pPr>
        <w:pStyle w:val="BodyText3"/>
        <w:spacing w:line="24" w:lineRule="atLeast"/>
        <w:jc w:val="both"/>
        <w:rPr>
          <w:rFonts w:cs="Arial"/>
          <w:szCs w:val="20"/>
        </w:rPr>
      </w:pPr>
    </w:p>
    <w:p w14:paraId="78A842D6" w14:textId="77777777" w:rsidR="00447E5C" w:rsidRPr="002B785B" w:rsidRDefault="00D00001" w:rsidP="00D00001">
      <w:pPr>
        <w:pStyle w:val="Heading7"/>
        <w:rPr>
          <w:rFonts w:cs="Arial"/>
          <w:b w:val="0"/>
          <w:szCs w:val="20"/>
        </w:rPr>
      </w:pPr>
      <w:r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7E187C42" wp14:editId="0C63E70B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5760720" cy="0"/>
                <wp:effectExtent l="9525" t="10160" r="11430" b="8890"/>
                <wp:wrapNone/>
                <wp:docPr id="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C2DD83" id="Line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3pt" to="453.6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UXEgIAACk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" o:allowincell="f" strokeweight="1.25pt"/>
            </w:pict>
          </mc:Fallback>
        </mc:AlternateContent>
      </w:r>
    </w:p>
    <w:p w14:paraId="6A190726" w14:textId="77777777" w:rsidR="004636D1" w:rsidRDefault="004636D1" w:rsidP="00447E5C">
      <w:pPr>
        <w:rPr>
          <w:rFonts w:ascii="Arial" w:hAnsi="Arial" w:cs="Arial"/>
          <w:b/>
          <w:sz w:val="20"/>
          <w:szCs w:val="20"/>
          <w:u w:val="single"/>
        </w:rPr>
      </w:pPr>
    </w:p>
    <w:p w14:paraId="5D341CF0" w14:textId="77777777" w:rsidR="00447E5C" w:rsidRPr="002B785B" w:rsidRDefault="00447E5C" w:rsidP="00447E5C">
      <w:pPr>
        <w:rPr>
          <w:rFonts w:ascii="Arial" w:hAnsi="Arial" w:cs="Arial"/>
          <w:b/>
          <w:sz w:val="20"/>
          <w:szCs w:val="20"/>
          <w:u w:val="single"/>
        </w:rPr>
      </w:pPr>
      <w:r w:rsidRPr="002B785B">
        <w:rPr>
          <w:rFonts w:ascii="Arial" w:hAnsi="Arial" w:cs="Arial"/>
          <w:b/>
          <w:sz w:val="20"/>
          <w:szCs w:val="20"/>
          <w:u w:val="single"/>
        </w:rPr>
        <w:t>TECHNICAL SKILLS</w:t>
      </w:r>
    </w:p>
    <w:p w14:paraId="3346FEC0" w14:textId="77777777" w:rsidR="00447E5C" w:rsidRPr="002B785B" w:rsidRDefault="00A15BEA" w:rsidP="00447E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7BC7A9DB" w14:textId="77777777" w:rsidR="00A818AC" w:rsidRDefault="00A818AC" w:rsidP="00A818AC">
      <w:pPr>
        <w:pStyle w:val="Heading2"/>
        <w:jc w:val="both"/>
        <w:rPr>
          <w:rFonts w:ascii="Book Antiqua" w:hAnsi="Book Antiqua"/>
          <w:sz w:val="22"/>
          <w:szCs w:val="22"/>
        </w:rPr>
      </w:pPr>
      <w:bookmarkStart w:id="0" w:name="_Hlk45656577"/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20"/>
        <w:gridCol w:w="6660"/>
      </w:tblGrid>
      <w:tr w:rsidR="00A818AC" w:rsidRPr="005D4476" w14:paraId="314623E7" w14:textId="77777777" w:rsidTr="009D6901">
        <w:trPr>
          <w:trHeight w:val="154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CC309E" w14:textId="77777777" w:rsidR="00A818AC" w:rsidRPr="00396DDC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b/>
                <w:sz w:val="20"/>
                <w:szCs w:val="22"/>
              </w:rPr>
            </w:pPr>
            <w:r w:rsidRPr="00396DDC">
              <w:rPr>
                <w:rFonts w:ascii="Book Antiqua" w:hAnsi="Book Antiqua"/>
                <w:b/>
                <w:sz w:val="20"/>
                <w:szCs w:val="22"/>
              </w:rPr>
              <w:t>RDBMS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1FEBA" w14:textId="4503C200" w:rsidR="00A818AC" w:rsidRPr="009B31B1" w:rsidRDefault="00A818AC" w:rsidP="00A818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B785B">
              <w:rPr>
                <w:rFonts w:ascii="Arial" w:hAnsi="Arial" w:cs="Arial"/>
                <w:sz w:val="20"/>
                <w:szCs w:val="20"/>
              </w:rPr>
              <w:t xml:space="preserve">Sybase </w:t>
            </w:r>
            <w:r>
              <w:rPr>
                <w:rFonts w:ascii="Arial" w:hAnsi="Arial" w:cs="Arial"/>
                <w:sz w:val="20"/>
                <w:szCs w:val="20"/>
              </w:rPr>
              <w:t xml:space="preserve">ASE 12.5 / </w:t>
            </w:r>
            <w:r w:rsidRPr="002B785B">
              <w:rPr>
                <w:rFonts w:ascii="Arial" w:hAnsi="Arial" w:cs="Arial"/>
                <w:sz w:val="20"/>
                <w:szCs w:val="20"/>
              </w:rPr>
              <w:t>15</w:t>
            </w:r>
            <w:r>
              <w:rPr>
                <w:rFonts w:ascii="Arial" w:hAnsi="Arial" w:cs="Arial"/>
                <w:sz w:val="20"/>
                <w:szCs w:val="20"/>
              </w:rPr>
              <w:t>.x</w:t>
            </w:r>
            <w:r>
              <w:rPr>
                <w:rFonts w:ascii="Arial" w:hAnsi="Arial" w:cs="Arial"/>
                <w:sz w:val="20"/>
                <w:szCs w:val="20"/>
              </w:rPr>
              <w:t xml:space="preserve"> / 16</w:t>
            </w:r>
            <w:r>
              <w:rPr>
                <w:rFonts w:ascii="Arial" w:hAnsi="Arial" w:cs="Arial"/>
                <w:sz w:val="20"/>
                <w:szCs w:val="20"/>
              </w:rPr>
              <w:t xml:space="preserve">, Sybase Replication 12.4 / 15.x, Sybase IQ, </w:t>
            </w:r>
            <w:r>
              <w:rPr>
                <w:rFonts w:ascii="Arial" w:hAnsi="Arial" w:cs="Arial"/>
                <w:sz w:val="20"/>
                <w:szCs w:val="20"/>
              </w:rPr>
              <w:br/>
              <w:t>MS SQL Server 2008 R2, SQL Server 2012, 2014, 2016</w:t>
            </w:r>
          </w:p>
        </w:tc>
      </w:tr>
      <w:tr w:rsidR="00A818AC" w:rsidRPr="005D4476" w14:paraId="0E59A755" w14:textId="77777777" w:rsidTr="009D6901">
        <w:trPr>
          <w:trHeight w:val="47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C11FB" w14:textId="77777777" w:rsidR="00A818AC" w:rsidRPr="00396DDC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b/>
                <w:sz w:val="20"/>
                <w:szCs w:val="22"/>
              </w:rPr>
            </w:pPr>
            <w:r w:rsidRPr="00396DDC">
              <w:rPr>
                <w:rFonts w:ascii="Book Antiqua" w:hAnsi="Book Antiqua"/>
                <w:b/>
                <w:sz w:val="20"/>
                <w:szCs w:val="22"/>
              </w:rPr>
              <w:t>Operating Systems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CBD0" w14:textId="77777777" w:rsidR="00A818AC" w:rsidRPr="005D4476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sz w:val="20"/>
                <w:szCs w:val="22"/>
              </w:rPr>
            </w:pPr>
            <w:r w:rsidRPr="002B785B">
              <w:rPr>
                <w:rFonts w:ascii="Arial" w:hAnsi="Arial" w:cs="Arial"/>
                <w:sz w:val="20"/>
                <w:szCs w:val="20"/>
              </w:rPr>
              <w:t>Windows</w:t>
            </w:r>
            <w:r>
              <w:rPr>
                <w:rFonts w:ascii="Arial" w:hAnsi="Arial" w:cs="Arial"/>
                <w:sz w:val="20"/>
                <w:szCs w:val="20"/>
              </w:rPr>
              <w:t xml:space="preserve">, Linux, AIX, Sun </w:t>
            </w:r>
            <w:r w:rsidRPr="002B785B">
              <w:rPr>
                <w:rFonts w:ascii="Arial" w:hAnsi="Arial" w:cs="Arial"/>
                <w:sz w:val="20"/>
                <w:szCs w:val="20"/>
              </w:rPr>
              <w:t>Solaris</w:t>
            </w:r>
          </w:p>
        </w:tc>
      </w:tr>
      <w:tr w:rsidR="00A818AC" w:rsidRPr="005D4476" w14:paraId="7499FAF0" w14:textId="77777777" w:rsidTr="009D6901">
        <w:trPr>
          <w:trHeight w:val="151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752745" w14:textId="77777777" w:rsidR="00A818AC" w:rsidRPr="00396DDC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b/>
                <w:sz w:val="20"/>
                <w:szCs w:val="22"/>
              </w:rPr>
            </w:pPr>
            <w:r w:rsidRPr="009B31B1">
              <w:rPr>
                <w:rFonts w:ascii="Book Antiqua" w:hAnsi="Book Antiqua"/>
                <w:b/>
                <w:sz w:val="20"/>
                <w:szCs w:val="22"/>
              </w:rPr>
              <w:t>Monitoring Tools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4F2B" w14:textId="77777777" w:rsidR="00A818AC" w:rsidRPr="005D4476" w:rsidRDefault="00A818AC" w:rsidP="00A818AC">
            <w:pPr>
              <w:spacing w:line="276" w:lineRule="auto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BMC Patrol,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Foglight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SQL Sentry.</w:t>
            </w:r>
          </w:p>
        </w:tc>
      </w:tr>
      <w:tr w:rsidR="00A818AC" w:rsidRPr="005D4476" w14:paraId="143D8A40" w14:textId="77777777" w:rsidTr="009D6901">
        <w:trPr>
          <w:trHeight w:val="169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CAC9E" w14:textId="77777777" w:rsidR="00A818AC" w:rsidRPr="00396DDC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b/>
                <w:sz w:val="20"/>
                <w:szCs w:val="22"/>
              </w:rPr>
            </w:pPr>
            <w:r w:rsidRPr="009B31B1">
              <w:rPr>
                <w:rFonts w:ascii="Book Antiqua" w:hAnsi="Book Antiqua"/>
                <w:b/>
                <w:sz w:val="20"/>
                <w:szCs w:val="22"/>
              </w:rPr>
              <w:t>Ticketing Tools</w:t>
            </w:r>
            <w:r w:rsidRPr="009B31B1">
              <w:rPr>
                <w:rFonts w:ascii="Book Antiqua" w:hAnsi="Book Antiqua"/>
                <w:b/>
                <w:sz w:val="20"/>
                <w:szCs w:val="22"/>
              </w:rPr>
              <w:tab/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04BC" w14:textId="3F8483DA" w:rsidR="00A818AC" w:rsidRPr="005D4476" w:rsidRDefault="00A818AC" w:rsidP="00A818AC">
            <w:pPr>
              <w:pStyle w:val="Index"/>
              <w:suppressLineNumbers w:val="0"/>
              <w:snapToGrid w:val="0"/>
              <w:spacing w:line="276" w:lineRule="auto"/>
              <w:rPr>
                <w:rFonts w:ascii="Book Antiqua" w:hAnsi="Book Antiqua" w:cs="Times New Roman"/>
                <w:szCs w:val="22"/>
              </w:rPr>
            </w:pPr>
            <w:r>
              <w:rPr>
                <w:rFonts w:ascii="Arial" w:hAnsi="Arial" w:cs="Arial"/>
              </w:rPr>
              <w:t>Service Now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Remedy, P</w:t>
            </w:r>
            <w:r w:rsidRPr="00400E27">
              <w:rPr>
                <w:rFonts w:ascii="Arial" w:hAnsi="Arial" w:cs="Arial"/>
              </w:rPr>
              <w:t>eregrine</w:t>
            </w:r>
            <w:r>
              <w:rPr>
                <w:rFonts w:ascii="Arial" w:hAnsi="Arial" w:cs="Arial"/>
              </w:rPr>
              <w:t xml:space="preserve">, </w:t>
            </w:r>
          </w:p>
        </w:tc>
      </w:tr>
      <w:tr w:rsidR="00A818AC" w:rsidRPr="005D4476" w14:paraId="334925A9" w14:textId="77777777" w:rsidTr="009D6901">
        <w:trPr>
          <w:trHeight w:val="141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D66BC" w14:textId="77777777" w:rsidR="00A818AC" w:rsidRPr="00396DDC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b/>
                <w:sz w:val="20"/>
                <w:szCs w:val="22"/>
              </w:rPr>
            </w:pPr>
            <w:r w:rsidRPr="009B31B1">
              <w:rPr>
                <w:rFonts w:ascii="Book Antiqua" w:hAnsi="Book Antiqua"/>
                <w:b/>
                <w:sz w:val="20"/>
                <w:szCs w:val="22"/>
              </w:rPr>
              <w:t>Scripting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F798" w14:textId="1E9D0E86" w:rsidR="00A818AC" w:rsidRPr="005D4476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K</w:t>
            </w:r>
            <w:r>
              <w:rPr>
                <w:rFonts w:ascii="Arial" w:hAnsi="Arial" w:cs="Arial"/>
                <w:sz w:val="20"/>
                <w:szCs w:val="20"/>
              </w:rPr>
              <w:t>orn</w:t>
            </w:r>
            <w:r>
              <w:rPr>
                <w:rFonts w:ascii="Arial" w:hAnsi="Arial" w:cs="Arial"/>
                <w:sz w:val="20"/>
                <w:szCs w:val="20"/>
              </w:rPr>
              <w:t>, C and bash</w:t>
            </w:r>
            <w:r w:rsidRPr="002B785B">
              <w:rPr>
                <w:rFonts w:ascii="Arial" w:hAnsi="Arial" w:cs="Arial"/>
                <w:sz w:val="20"/>
                <w:szCs w:val="20"/>
              </w:rPr>
              <w:t xml:space="preserve"> shell</w:t>
            </w:r>
            <w:r>
              <w:rPr>
                <w:rFonts w:ascii="Arial" w:hAnsi="Arial" w:cs="Arial"/>
                <w:sz w:val="20"/>
                <w:szCs w:val="20"/>
              </w:rPr>
              <w:t xml:space="preserve">s, </w:t>
            </w:r>
            <w:r w:rsidRPr="00596B7B">
              <w:rPr>
                <w:rFonts w:ascii="Arial" w:hAnsi="Arial" w:cs="Arial"/>
                <w:sz w:val="20"/>
                <w:szCs w:val="20"/>
              </w:rPr>
              <w:t>PowerShell</w:t>
            </w:r>
          </w:p>
        </w:tc>
      </w:tr>
      <w:tr w:rsidR="00A818AC" w:rsidRPr="005D4476" w14:paraId="60794CAF" w14:textId="77777777" w:rsidTr="009D6901">
        <w:trPr>
          <w:trHeight w:val="141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369B04" w14:textId="77777777" w:rsidR="00A818AC" w:rsidRPr="00396DDC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b/>
                <w:sz w:val="20"/>
                <w:szCs w:val="22"/>
              </w:rPr>
            </w:pPr>
            <w:r w:rsidRPr="009B31B1">
              <w:rPr>
                <w:rFonts w:ascii="Book Antiqua" w:hAnsi="Book Antiqua"/>
                <w:b/>
                <w:sz w:val="20"/>
                <w:szCs w:val="22"/>
              </w:rPr>
              <w:t>Misc. Others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9B09" w14:textId="77777777" w:rsidR="00A818AC" w:rsidRPr="005D4476" w:rsidRDefault="00A818AC" w:rsidP="00A818AC">
            <w:pPr>
              <w:spacing w:line="276" w:lineRule="auto"/>
              <w:rPr>
                <w:rFonts w:ascii="Book Antiqua" w:hAnsi="Book Antiqua"/>
                <w:spacing w:val="4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of Oracle 9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i ,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Languages </w:t>
            </w:r>
            <w:r w:rsidRPr="002B785B">
              <w:rPr>
                <w:rFonts w:ascii="Arial" w:hAnsi="Arial" w:cs="Arial"/>
                <w:sz w:val="20"/>
                <w:szCs w:val="20"/>
              </w:rPr>
              <w:t>C/C++, VB 6.0</w:t>
            </w:r>
            <w:r>
              <w:rPr>
                <w:rFonts w:ascii="Arial" w:hAnsi="Arial" w:cs="Arial"/>
                <w:sz w:val="20"/>
                <w:szCs w:val="20"/>
              </w:rPr>
              <w:t xml:space="preserve">, Reporting Tool - </w:t>
            </w:r>
            <w:r w:rsidRPr="002B785B">
              <w:rPr>
                <w:rFonts w:ascii="Arial" w:hAnsi="Arial" w:cs="Arial"/>
                <w:sz w:val="20"/>
                <w:szCs w:val="20"/>
              </w:rPr>
              <w:t>SQR, Crystal Reports 9</w:t>
            </w:r>
          </w:p>
        </w:tc>
      </w:tr>
      <w:tr w:rsidR="00A818AC" w:rsidRPr="005D4476" w14:paraId="072DBDE0" w14:textId="77777777" w:rsidTr="009D6901">
        <w:trPr>
          <w:trHeight w:val="128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FBA0F" w14:textId="77777777" w:rsidR="00A818AC" w:rsidRPr="00396DDC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b/>
                <w:sz w:val="20"/>
                <w:szCs w:val="22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8BD1" w14:textId="68B0CDA6" w:rsidR="00A818AC" w:rsidRPr="005D4476" w:rsidRDefault="00A818AC" w:rsidP="00A818AC">
            <w:pPr>
              <w:snapToGrid w:val="0"/>
              <w:spacing w:line="276" w:lineRule="auto"/>
              <w:jc w:val="both"/>
              <w:rPr>
                <w:rFonts w:ascii="Book Antiqua" w:hAnsi="Book Antiqua"/>
                <w:sz w:val="20"/>
                <w:szCs w:val="22"/>
              </w:rPr>
            </w:pPr>
            <w:r w:rsidRPr="00596B7B">
              <w:rPr>
                <w:rFonts w:ascii="Arial" w:hAnsi="Arial" w:cs="Arial"/>
                <w:sz w:val="20"/>
                <w:szCs w:val="20"/>
              </w:rPr>
              <w:t xml:space="preserve">Basic Knowledge about </w:t>
            </w:r>
            <w:r>
              <w:rPr>
                <w:rFonts w:ascii="Arial" w:hAnsi="Arial" w:cs="Arial"/>
                <w:sz w:val="20"/>
                <w:szCs w:val="20"/>
              </w:rPr>
              <w:t xml:space="preserve">MongoDB, </w:t>
            </w:r>
            <w:r w:rsidRPr="00596B7B">
              <w:rPr>
                <w:rFonts w:ascii="Arial" w:hAnsi="Arial" w:cs="Arial"/>
                <w:sz w:val="20"/>
                <w:szCs w:val="20"/>
              </w:rPr>
              <w:t>SSIS</w:t>
            </w:r>
            <w:r>
              <w:rPr>
                <w:rFonts w:ascii="Arial" w:hAnsi="Arial" w:cs="Arial"/>
                <w:sz w:val="20"/>
                <w:szCs w:val="20"/>
              </w:rPr>
              <w:t xml:space="preserve"> Packages</w:t>
            </w:r>
          </w:p>
        </w:tc>
      </w:tr>
      <w:bookmarkEnd w:id="0"/>
    </w:tbl>
    <w:p w14:paraId="012ECEFE" w14:textId="77777777" w:rsidR="00A818AC" w:rsidRPr="00596B7B" w:rsidRDefault="00A818AC" w:rsidP="00596B7B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14:paraId="3AF798C2" w14:textId="77777777" w:rsidR="00596B7B" w:rsidRPr="002B785B" w:rsidRDefault="00596B7B" w:rsidP="008C7BB3">
      <w:pPr>
        <w:ind w:firstLine="720"/>
        <w:rPr>
          <w:rFonts w:ascii="Arial" w:hAnsi="Arial" w:cs="Arial"/>
          <w:sz w:val="20"/>
          <w:szCs w:val="20"/>
        </w:rPr>
      </w:pPr>
    </w:p>
    <w:p w14:paraId="47AC2A9C" w14:textId="77777777" w:rsidR="008C7BB3" w:rsidRPr="002B785B" w:rsidRDefault="008C7BB3" w:rsidP="00447E5C">
      <w:pPr>
        <w:ind w:firstLine="720"/>
        <w:rPr>
          <w:rFonts w:ascii="Arial" w:hAnsi="Arial" w:cs="Arial"/>
          <w:sz w:val="20"/>
          <w:szCs w:val="20"/>
        </w:rPr>
      </w:pPr>
    </w:p>
    <w:p w14:paraId="32EB7E3C" w14:textId="77777777" w:rsidR="00447E5C" w:rsidRPr="002B785B" w:rsidRDefault="00447E5C" w:rsidP="00447E5C">
      <w:pPr>
        <w:pStyle w:val="Heading2"/>
        <w:rPr>
          <w:rFonts w:ascii="Arial" w:hAnsi="Arial" w:cs="Arial"/>
          <w:szCs w:val="20"/>
          <w:u w:val="single"/>
        </w:rPr>
      </w:pPr>
      <w:r w:rsidRPr="002B785B">
        <w:rPr>
          <w:rFonts w:ascii="Arial" w:hAnsi="Arial" w:cs="Arial"/>
          <w:szCs w:val="20"/>
          <w:u w:val="single"/>
        </w:rPr>
        <w:t>CERTIFICATION</w:t>
      </w:r>
      <w:r w:rsidR="001546F7">
        <w:rPr>
          <w:rFonts w:ascii="Arial" w:hAnsi="Arial" w:cs="Arial"/>
          <w:szCs w:val="20"/>
          <w:u w:val="single"/>
        </w:rPr>
        <w:t>S</w:t>
      </w:r>
      <w:r w:rsidRPr="002B785B">
        <w:rPr>
          <w:rFonts w:ascii="Arial" w:hAnsi="Arial" w:cs="Arial"/>
          <w:szCs w:val="20"/>
          <w:u w:val="single"/>
        </w:rPr>
        <w:t xml:space="preserve"> </w:t>
      </w:r>
    </w:p>
    <w:p w14:paraId="0F569C4A" w14:textId="77777777" w:rsidR="00447E5C" w:rsidRPr="002B785B" w:rsidRDefault="00447E5C" w:rsidP="00447E5C">
      <w:pPr>
        <w:rPr>
          <w:rFonts w:ascii="Arial" w:hAnsi="Arial" w:cs="Arial"/>
          <w:sz w:val="20"/>
          <w:szCs w:val="20"/>
        </w:rPr>
      </w:pPr>
    </w:p>
    <w:p w14:paraId="08B68A38" w14:textId="2EA68D48" w:rsidR="00447E5C" w:rsidRPr="00C8775A" w:rsidRDefault="00447E5C" w:rsidP="00447E5C">
      <w:pPr>
        <w:pStyle w:val="BodyText3"/>
        <w:numPr>
          <w:ilvl w:val="1"/>
          <w:numId w:val="30"/>
        </w:numPr>
        <w:rPr>
          <w:rFonts w:cs="Arial"/>
          <w:szCs w:val="20"/>
        </w:rPr>
      </w:pPr>
      <w:r w:rsidRPr="00C8775A">
        <w:rPr>
          <w:rFonts w:cs="Arial"/>
          <w:szCs w:val="20"/>
        </w:rPr>
        <w:t xml:space="preserve">Sybase Certified Professional </w:t>
      </w:r>
      <w:proofErr w:type="gramStart"/>
      <w:r w:rsidRPr="00C8775A">
        <w:rPr>
          <w:rFonts w:cs="Arial"/>
          <w:szCs w:val="20"/>
        </w:rPr>
        <w:t>(</w:t>
      </w:r>
      <w:r w:rsidR="007F7B80">
        <w:rPr>
          <w:rFonts w:cs="Arial"/>
          <w:szCs w:val="20"/>
        </w:rPr>
        <w:t xml:space="preserve"> </w:t>
      </w:r>
      <w:r w:rsidRPr="00C8775A">
        <w:rPr>
          <w:rFonts w:cs="Arial"/>
          <w:szCs w:val="20"/>
        </w:rPr>
        <w:t>ASE</w:t>
      </w:r>
      <w:proofErr w:type="gramEnd"/>
      <w:r w:rsidRPr="00C8775A">
        <w:rPr>
          <w:rFonts w:cs="Arial"/>
          <w:szCs w:val="20"/>
        </w:rPr>
        <w:t xml:space="preserve"> </w:t>
      </w:r>
      <w:r w:rsidR="007F7B80">
        <w:rPr>
          <w:rFonts w:cs="Arial"/>
          <w:szCs w:val="20"/>
        </w:rPr>
        <w:t>-</w:t>
      </w:r>
      <w:r w:rsidRPr="00C8775A">
        <w:rPr>
          <w:rFonts w:cs="Arial"/>
          <w:szCs w:val="20"/>
        </w:rPr>
        <w:t xml:space="preserve"> 12.5 )  in March 2008</w:t>
      </w:r>
    </w:p>
    <w:p w14:paraId="5DE136D2" w14:textId="3BC557BF" w:rsidR="00447E5C" w:rsidRDefault="00447E5C" w:rsidP="00447E5C">
      <w:pPr>
        <w:pStyle w:val="BodyText3"/>
        <w:numPr>
          <w:ilvl w:val="1"/>
          <w:numId w:val="30"/>
        </w:numPr>
        <w:rPr>
          <w:rFonts w:cs="Arial"/>
          <w:szCs w:val="20"/>
        </w:rPr>
      </w:pPr>
      <w:r w:rsidRPr="00C8775A">
        <w:rPr>
          <w:rFonts w:cs="Arial"/>
          <w:szCs w:val="20"/>
        </w:rPr>
        <w:t xml:space="preserve">Oracle Certified </w:t>
      </w:r>
      <w:proofErr w:type="gramStart"/>
      <w:r w:rsidRPr="00C8775A">
        <w:rPr>
          <w:rFonts w:cs="Arial"/>
          <w:szCs w:val="20"/>
        </w:rPr>
        <w:t xml:space="preserve">Professional </w:t>
      </w:r>
      <w:r w:rsidR="00107E51">
        <w:rPr>
          <w:rFonts w:cs="Arial"/>
          <w:szCs w:val="20"/>
        </w:rPr>
        <w:t xml:space="preserve"> </w:t>
      </w:r>
      <w:r w:rsidRPr="00C8775A">
        <w:rPr>
          <w:rFonts w:cs="Arial"/>
          <w:szCs w:val="20"/>
        </w:rPr>
        <w:t>(</w:t>
      </w:r>
      <w:proofErr w:type="gramEnd"/>
      <w:r w:rsidRPr="00C8775A">
        <w:rPr>
          <w:rFonts w:cs="Arial"/>
          <w:szCs w:val="20"/>
        </w:rPr>
        <w:t xml:space="preserve"> DBA track )  in April 2006.</w:t>
      </w:r>
    </w:p>
    <w:p w14:paraId="24010423" w14:textId="77777777" w:rsidR="00447E5C" w:rsidRDefault="00447E5C" w:rsidP="00447E5C">
      <w:pPr>
        <w:rPr>
          <w:rFonts w:ascii="Arial" w:hAnsi="Arial" w:cs="Arial"/>
          <w:sz w:val="20"/>
          <w:szCs w:val="20"/>
        </w:rPr>
      </w:pPr>
    </w:p>
    <w:p w14:paraId="56087121" w14:textId="77777777" w:rsidR="00447E5C" w:rsidRPr="002B785B" w:rsidRDefault="00447E5C" w:rsidP="00447E5C">
      <w:pPr>
        <w:spacing w:line="24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FA3363C" wp14:editId="63648033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5760720" cy="0"/>
                <wp:effectExtent l="9525" t="15240" r="11430" b="13335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C995C3" id="Line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75pt" to="453.6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" o:allowincell="f" strokeweight="1.5pt"/>
            </w:pict>
          </mc:Fallback>
        </mc:AlternateContent>
      </w:r>
    </w:p>
    <w:p w14:paraId="1CE8E498" w14:textId="77777777" w:rsidR="00447E5C" w:rsidRDefault="00447E5C" w:rsidP="00447E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2D965A62" w14:textId="723B1997" w:rsidR="00BF50B7" w:rsidRDefault="00BF50B7">
      <w:pPr>
        <w:pStyle w:val="Heading7"/>
        <w:spacing w:line="24" w:lineRule="atLeast"/>
        <w:rPr>
          <w:rFonts w:cs="Arial"/>
          <w:szCs w:val="20"/>
        </w:rPr>
      </w:pPr>
    </w:p>
    <w:p w14:paraId="6051A951" w14:textId="37D9852F" w:rsidR="0055487B" w:rsidRDefault="0055487B" w:rsidP="0055487B"/>
    <w:p w14:paraId="2ED7201C" w14:textId="0DF7A951" w:rsidR="0055487B" w:rsidRDefault="0055487B" w:rsidP="0055487B"/>
    <w:p w14:paraId="7127456A" w14:textId="3B7CA4FB" w:rsidR="0055487B" w:rsidRDefault="0055487B" w:rsidP="0055487B"/>
    <w:p w14:paraId="37D209F9" w14:textId="77777777" w:rsidR="001859DF" w:rsidRDefault="001859DF" w:rsidP="0055487B"/>
    <w:p w14:paraId="0E23A870" w14:textId="145470E5" w:rsidR="0055487B" w:rsidRPr="0055487B" w:rsidRDefault="0055487B" w:rsidP="0055487B">
      <w:pPr>
        <w:rPr>
          <w:rFonts w:ascii="Arial" w:hAnsi="Arial" w:cs="Arial"/>
          <w:b/>
          <w:sz w:val="20"/>
          <w:szCs w:val="20"/>
          <w:u w:val="single"/>
        </w:rPr>
      </w:pPr>
      <w:r w:rsidRPr="0055487B">
        <w:rPr>
          <w:rFonts w:ascii="Arial" w:hAnsi="Arial" w:cs="Arial"/>
          <w:b/>
          <w:sz w:val="20"/>
          <w:szCs w:val="20"/>
          <w:u w:val="single"/>
        </w:rPr>
        <w:t xml:space="preserve">PROFESSIONAL TIMELINE </w:t>
      </w:r>
    </w:p>
    <w:p w14:paraId="5ADC2166" w14:textId="77777777" w:rsidR="0055487B" w:rsidRPr="0055487B" w:rsidRDefault="0055487B" w:rsidP="0055487B"/>
    <w:p w14:paraId="552798A1" w14:textId="4D43CCD8" w:rsidR="00A27C15" w:rsidRPr="00A27C15" w:rsidRDefault="0055487B" w:rsidP="00A27C15">
      <w:r w:rsidRPr="00601840">
        <w:rPr>
          <w:strike/>
          <w:noProof/>
        </w:rPr>
        <w:drawing>
          <wp:inline distT="0" distB="0" distL="0" distR="0" wp14:anchorId="3D166218" wp14:editId="25C8A771">
            <wp:extent cx="5748655" cy="1111347"/>
            <wp:effectExtent l="57150" t="0" r="42545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3AFA4987" w14:textId="45493839" w:rsidR="007E1167" w:rsidRDefault="007E1167">
      <w:pPr>
        <w:pStyle w:val="Heading7"/>
        <w:spacing w:line="24" w:lineRule="atLeast"/>
        <w:rPr>
          <w:rFonts w:cs="Arial"/>
          <w:szCs w:val="20"/>
        </w:rPr>
      </w:pPr>
    </w:p>
    <w:p w14:paraId="24FEBD86" w14:textId="77777777" w:rsidR="003622A8" w:rsidRPr="003622A8" w:rsidRDefault="003622A8" w:rsidP="003622A8"/>
    <w:p w14:paraId="2EE396F6" w14:textId="554B5474" w:rsidR="00BF50B7" w:rsidRDefault="00A86748">
      <w:pPr>
        <w:pStyle w:val="Heading7"/>
        <w:spacing w:line="24" w:lineRule="atLeast"/>
        <w:rPr>
          <w:rFonts w:cs="Arial"/>
          <w:i/>
          <w:sz w:val="22"/>
          <w:szCs w:val="22"/>
          <w:u w:val="none"/>
        </w:rPr>
      </w:pPr>
      <w:r>
        <w:rPr>
          <w:rFonts w:cs="Arial"/>
          <w:szCs w:val="20"/>
        </w:rPr>
        <w:t xml:space="preserve">DETAILED </w:t>
      </w:r>
      <w:r w:rsidR="00930805" w:rsidRPr="00930805">
        <w:rPr>
          <w:rFonts w:cs="Arial"/>
          <w:szCs w:val="20"/>
        </w:rPr>
        <w:t>WORK EXPERIENCE</w:t>
      </w:r>
      <w:r w:rsidR="00930805" w:rsidRPr="00C8775A">
        <w:rPr>
          <w:rFonts w:cs="Arial"/>
          <w:i/>
          <w:sz w:val="22"/>
          <w:szCs w:val="22"/>
          <w:u w:val="none"/>
        </w:rPr>
        <w:t xml:space="preserve">  </w:t>
      </w:r>
    </w:p>
    <w:p w14:paraId="7511535F" w14:textId="77777777" w:rsidR="003622A8" w:rsidRPr="003622A8" w:rsidRDefault="003622A8" w:rsidP="003622A8"/>
    <w:p w14:paraId="106208B3" w14:textId="3F1AE3C7" w:rsidR="00C367F9" w:rsidRDefault="00DD623D" w:rsidP="00354ED2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 xml:space="preserve">Cognizant, Manager – </w:t>
      </w:r>
      <w:r w:rsidR="004321F1" w:rsidRPr="004321F1">
        <w:rPr>
          <w:rFonts w:ascii="Arial" w:hAnsi="Arial" w:cs="Arial"/>
          <w:b/>
          <w:i/>
          <w:sz w:val="20"/>
          <w:szCs w:val="20"/>
        </w:rPr>
        <w:t>Infra Ops Specialist</w:t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="00A818AC">
        <w:rPr>
          <w:rFonts w:ascii="Arial" w:hAnsi="Arial" w:cs="Arial"/>
          <w:b/>
          <w:i/>
          <w:sz w:val="20"/>
          <w:szCs w:val="20"/>
        </w:rPr>
        <w:t>[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="009C173D">
        <w:rPr>
          <w:rFonts w:ascii="Arial" w:hAnsi="Arial" w:cs="Arial"/>
          <w:b/>
          <w:i/>
          <w:sz w:val="20"/>
          <w:szCs w:val="20"/>
        </w:rPr>
        <w:t>Jan</w:t>
      </w:r>
      <w:r w:rsidR="009C173D" w:rsidRPr="0041727A">
        <w:rPr>
          <w:rFonts w:ascii="Arial" w:hAnsi="Arial" w:cs="Arial"/>
          <w:b/>
          <w:i/>
          <w:sz w:val="20"/>
          <w:szCs w:val="20"/>
        </w:rPr>
        <w:t xml:space="preserve"> 201</w:t>
      </w:r>
      <w:r w:rsidR="009C173D">
        <w:rPr>
          <w:rFonts w:ascii="Arial" w:hAnsi="Arial" w:cs="Arial"/>
          <w:b/>
          <w:i/>
          <w:sz w:val="20"/>
          <w:szCs w:val="20"/>
        </w:rPr>
        <w:t>7</w:t>
      </w:r>
      <w:r w:rsidR="009C173D" w:rsidRPr="0041727A">
        <w:rPr>
          <w:rFonts w:ascii="Arial" w:hAnsi="Arial" w:cs="Arial"/>
          <w:b/>
          <w:i/>
          <w:sz w:val="20"/>
          <w:szCs w:val="20"/>
        </w:rPr>
        <w:t xml:space="preserve"> –</w:t>
      </w:r>
      <w:r w:rsidR="009C173D">
        <w:rPr>
          <w:rFonts w:ascii="Arial" w:hAnsi="Arial" w:cs="Arial"/>
          <w:b/>
          <w:i/>
          <w:sz w:val="20"/>
          <w:szCs w:val="20"/>
        </w:rPr>
        <w:t xml:space="preserve"> Till </w:t>
      </w:r>
      <w:proofErr w:type="gramStart"/>
      <w:r w:rsidR="009C173D">
        <w:rPr>
          <w:rFonts w:ascii="Arial" w:hAnsi="Arial" w:cs="Arial"/>
          <w:b/>
          <w:i/>
          <w:sz w:val="20"/>
          <w:szCs w:val="20"/>
        </w:rPr>
        <w:t xml:space="preserve">date </w:t>
      </w:r>
      <w:r w:rsidR="00A818AC">
        <w:rPr>
          <w:rFonts w:ascii="Arial" w:hAnsi="Arial" w:cs="Arial"/>
          <w:b/>
          <w:i/>
          <w:sz w:val="20"/>
          <w:szCs w:val="20"/>
        </w:rPr>
        <w:t xml:space="preserve"> ]</w:t>
      </w:r>
      <w:proofErr w:type="gramEnd"/>
    </w:p>
    <w:p w14:paraId="7B3C20C0" w14:textId="479D8912" w:rsidR="00C367F9" w:rsidRPr="0041727A" w:rsidRDefault="00C367F9" w:rsidP="00C367F9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>Client</w:t>
      </w:r>
      <w:r w:rsidR="009C173D">
        <w:rPr>
          <w:rFonts w:ascii="Arial" w:hAnsi="Arial" w:cs="Arial"/>
          <w:b/>
          <w:i/>
          <w:sz w:val="20"/>
          <w:szCs w:val="20"/>
        </w:rPr>
        <w:t xml:space="preserve"> -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proofErr w:type="gramStart"/>
      <w:r w:rsidR="009C173D">
        <w:rPr>
          <w:rFonts w:ascii="Arial" w:hAnsi="Arial" w:cs="Arial"/>
          <w:b/>
          <w:i/>
          <w:sz w:val="20"/>
          <w:szCs w:val="20"/>
        </w:rPr>
        <w:t>III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Pr="0041727A">
        <w:rPr>
          <w:rFonts w:ascii="Arial" w:hAnsi="Arial" w:cs="Arial"/>
          <w:b/>
          <w:i/>
          <w:sz w:val="20"/>
          <w:szCs w:val="20"/>
        </w:rPr>
        <w:t>:</w:t>
      </w:r>
      <w:proofErr w:type="gramEnd"/>
      <w:r w:rsidRPr="0041727A">
        <w:rPr>
          <w:rFonts w:ascii="Arial" w:hAnsi="Arial" w:cs="Arial"/>
          <w:b/>
          <w:i/>
          <w:sz w:val="20"/>
          <w:szCs w:val="20"/>
        </w:rPr>
        <w:t xml:space="preserve">  </w:t>
      </w:r>
      <w:r>
        <w:rPr>
          <w:rFonts w:ascii="Arial" w:hAnsi="Arial" w:cs="Arial"/>
          <w:b/>
          <w:i/>
          <w:sz w:val="20"/>
          <w:szCs w:val="20"/>
        </w:rPr>
        <w:t>Anthem Inc</w:t>
      </w:r>
      <w:r w:rsidR="00835AA8">
        <w:rPr>
          <w:rFonts w:ascii="Arial" w:hAnsi="Arial" w:cs="Arial"/>
          <w:b/>
          <w:i/>
          <w:sz w:val="20"/>
          <w:szCs w:val="20"/>
        </w:rPr>
        <w:t>. , Virginia ( Remote Work )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Pr="0041727A">
        <w:rPr>
          <w:rFonts w:ascii="Arial" w:hAnsi="Arial" w:cs="Arial"/>
          <w:b/>
          <w:i/>
          <w:sz w:val="20"/>
          <w:szCs w:val="20"/>
        </w:rPr>
        <w:t xml:space="preserve">[ </w:t>
      </w:r>
      <w:r w:rsidR="0042639D">
        <w:rPr>
          <w:rFonts w:ascii="Arial" w:hAnsi="Arial" w:cs="Arial"/>
          <w:b/>
          <w:i/>
          <w:sz w:val="20"/>
          <w:szCs w:val="20"/>
        </w:rPr>
        <w:t>Jan</w:t>
      </w:r>
      <w:r>
        <w:rPr>
          <w:rFonts w:ascii="Arial" w:hAnsi="Arial" w:cs="Arial"/>
          <w:b/>
          <w:i/>
          <w:sz w:val="20"/>
          <w:szCs w:val="20"/>
        </w:rPr>
        <w:t xml:space="preserve"> 2020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 –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A818AC">
        <w:rPr>
          <w:rFonts w:ascii="Arial" w:hAnsi="Arial" w:cs="Arial"/>
          <w:b/>
          <w:i/>
          <w:sz w:val="20"/>
          <w:szCs w:val="20"/>
        </w:rPr>
        <w:t>Jun</w:t>
      </w:r>
      <w:r>
        <w:rPr>
          <w:rFonts w:ascii="Arial" w:hAnsi="Arial" w:cs="Arial"/>
          <w:b/>
          <w:i/>
          <w:sz w:val="20"/>
          <w:szCs w:val="20"/>
        </w:rPr>
        <w:t xml:space="preserve"> 2020  </w:t>
      </w:r>
      <w:r w:rsidRPr="0041727A">
        <w:rPr>
          <w:rFonts w:ascii="Arial" w:hAnsi="Arial" w:cs="Arial"/>
          <w:b/>
          <w:i/>
          <w:sz w:val="20"/>
          <w:szCs w:val="20"/>
        </w:rPr>
        <w:t>]</w:t>
      </w:r>
    </w:p>
    <w:p w14:paraId="62129039" w14:textId="073D02DC" w:rsidR="00D43EAD" w:rsidRDefault="00D43EAD" w:rsidP="00835AA8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SQL Server </w:t>
      </w:r>
      <w:r>
        <w:rPr>
          <w:rFonts w:ascii="Arial" w:hAnsi="Arial" w:cs="Arial"/>
          <w:sz w:val="20"/>
          <w:szCs w:val="20"/>
        </w:rPr>
        <w:t xml:space="preserve">Application </w:t>
      </w:r>
      <w:r>
        <w:rPr>
          <w:rFonts w:ascii="Arial" w:hAnsi="Arial" w:cs="Arial"/>
          <w:sz w:val="20"/>
          <w:szCs w:val="20"/>
        </w:rPr>
        <w:t>DBA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C482BAC" w14:textId="7FD323D5" w:rsidR="00835AA8" w:rsidRDefault="00835AA8" w:rsidP="00835AA8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Technologies</w:t>
      </w:r>
      <w:r w:rsidR="002A661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/ DevOps </w:t>
      </w:r>
      <w:proofErr w:type="gramStart"/>
      <w:r>
        <w:rPr>
          <w:rFonts w:ascii="Arial" w:hAnsi="Arial" w:cs="Arial"/>
          <w:sz w:val="20"/>
          <w:szCs w:val="20"/>
        </w:rPr>
        <w:t xml:space="preserve">Tools </w:t>
      </w:r>
      <w:r w:rsidRPr="001D715E">
        <w:rPr>
          <w:rFonts w:ascii="Arial" w:hAnsi="Arial" w:cs="Arial"/>
          <w:sz w:val="20"/>
          <w:szCs w:val="20"/>
        </w:rPr>
        <w:t>:</w:t>
      </w:r>
      <w:proofErr w:type="gramEnd"/>
      <w:r w:rsidRPr="001D715E">
        <w:rPr>
          <w:rFonts w:ascii="Arial" w:hAnsi="Arial" w:cs="Arial"/>
          <w:sz w:val="20"/>
          <w:szCs w:val="20"/>
        </w:rPr>
        <w:t xml:space="preserve">  </w:t>
      </w:r>
      <w:r w:rsidR="00C3680A" w:rsidRPr="00B10357">
        <w:rPr>
          <w:rFonts w:ascii="Arial" w:hAnsi="Arial" w:cs="Arial"/>
          <w:sz w:val="20"/>
          <w:szCs w:val="20"/>
        </w:rPr>
        <w:t>SQL Server 2016</w:t>
      </w:r>
      <w:r w:rsidR="00C3680A">
        <w:rPr>
          <w:rFonts w:ascii="Arial" w:hAnsi="Arial" w:cs="Arial"/>
          <w:sz w:val="20"/>
          <w:szCs w:val="20"/>
        </w:rPr>
        <w:t>, SQL Sentry</w:t>
      </w:r>
      <w:r w:rsidR="00C3680A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Bitbucket, </w:t>
      </w:r>
      <w:proofErr w:type="spellStart"/>
      <w:r>
        <w:rPr>
          <w:rFonts w:ascii="Arial" w:hAnsi="Arial" w:cs="Arial"/>
          <w:sz w:val="20"/>
          <w:szCs w:val="20"/>
        </w:rPr>
        <w:t>Sourcetree</w:t>
      </w:r>
      <w:proofErr w:type="spellEnd"/>
      <w:r>
        <w:rPr>
          <w:rFonts w:ascii="Arial" w:hAnsi="Arial" w:cs="Arial"/>
          <w:sz w:val="20"/>
          <w:szCs w:val="20"/>
        </w:rPr>
        <w:t>, Confluence</w:t>
      </w:r>
      <w:r w:rsidR="00C3680A">
        <w:rPr>
          <w:rFonts w:ascii="Arial" w:hAnsi="Arial" w:cs="Arial"/>
          <w:sz w:val="20"/>
          <w:szCs w:val="20"/>
        </w:rPr>
        <w:t xml:space="preserve">, </w:t>
      </w:r>
      <w:r w:rsidR="00C3680A" w:rsidRPr="00596B7B">
        <w:rPr>
          <w:rFonts w:ascii="Arial" w:hAnsi="Arial" w:cs="Arial"/>
          <w:sz w:val="20"/>
          <w:szCs w:val="20"/>
        </w:rPr>
        <w:t>PowerShell</w:t>
      </w:r>
    </w:p>
    <w:p w14:paraId="225059F0" w14:textId="77777777" w:rsidR="001859DF" w:rsidRDefault="001859DF" w:rsidP="001859D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Responsibilities and achievements:</w:t>
      </w:r>
    </w:p>
    <w:p w14:paraId="5AA66399" w14:textId="0E3E2246" w:rsidR="002A6611" w:rsidRDefault="00902D92" w:rsidP="001859DF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Interact</w:t>
      </w:r>
      <w:r w:rsidR="001859DF">
        <w:rPr>
          <w:rFonts w:ascii="Arial" w:hAnsi="Arial" w:cs="Arial"/>
          <w:sz w:val="20"/>
          <w:szCs w:val="20"/>
        </w:rPr>
        <w:t xml:space="preserve"> with </w:t>
      </w:r>
      <w:r w:rsidR="00116186">
        <w:rPr>
          <w:rFonts w:ascii="Arial" w:hAnsi="Arial" w:cs="Arial"/>
          <w:sz w:val="20"/>
          <w:szCs w:val="20"/>
        </w:rPr>
        <w:t>different Scrum</w:t>
      </w:r>
      <w:r>
        <w:rPr>
          <w:rFonts w:ascii="Arial" w:hAnsi="Arial" w:cs="Arial"/>
          <w:sz w:val="20"/>
          <w:szCs w:val="20"/>
        </w:rPr>
        <w:t xml:space="preserve"> </w:t>
      </w:r>
      <w:r w:rsidR="00116186">
        <w:rPr>
          <w:rFonts w:ascii="Arial" w:hAnsi="Arial" w:cs="Arial"/>
          <w:sz w:val="20"/>
          <w:szCs w:val="20"/>
        </w:rPr>
        <w:t xml:space="preserve">Teams on </w:t>
      </w:r>
      <w:r w:rsidR="001859DF">
        <w:rPr>
          <w:rFonts w:ascii="Arial" w:hAnsi="Arial" w:cs="Arial"/>
          <w:sz w:val="20"/>
          <w:szCs w:val="20"/>
        </w:rPr>
        <w:t>end to end support for Application Releases</w:t>
      </w:r>
      <w:r w:rsidR="002A6611">
        <w:rPr>
          <w:rFonts w:ascii="Arial" w:hAnsi="Arial" w:cs="Arial"/>
          <w:sz w:val="20"/>
          <w:szCs w:val="20"/>
        </w:rPr>
        <w:t xml:space="preserve"> and Production Rollouts. </w:t>
      </w:r>
    </w:p>
    <w:p w14:paraId="508FE623" w14:textId="3A0265DB" w:rsidR="001859DF" w:rsidRDefault="002A6611" w:rsidP="001859DF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Participate in Performance calls and suggest</w:t>
      </w:r>
      <w:r w:rsidR="00EB62A0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performance enhancements </w:t>
      </w:r>
      <w:r w:rsidR="00EB62A0">
        <w:rPr>
          <w:rFonts w:ascii="Arial" w:hAnsi="Arial" w:cs="Arial"/>
          <w:sz w:val="20"/>
          <w:szCs w:val="20"/>
        </w:rPr>
        <w:t>options</w:t>
      </w:r>
      <w:r w:rsidR="009B7D48">
        <w:rPr>
          <w:rFonts w:ascii="Arial" w:hAnsi="Arial" w:cs="Arial"/>
          <w:sz w:val="20"/>
          <w:szCs w:val="20"/>
        </w:rPr>
        <w:t xml:space="preserve"> like index suggestion, table participation, deadlock avoidance</w:t>
      </w:r>
      <w:r w:rsidR="00EB62A0">
        <w:rPr>
          <w:rFonts w:ascii="Arial" w:hAnsi="Arial" w:cs="Arial"/>
          <w:sz w:val="20"/>
          <w:szCs w:val="20"/>
        </w:rPr>
        <w:t xml:space="preserve"> on case to case basis</w:t>
      </w:r>
      <w:r>
        <w:rPr>
          <w:rFonts w:ascii="Arial" w:hAnsi="Arial" w:cs="Arial"/>
          <w:sz w:val="20"/>
          <w:szCs w:val="20"/>
        </w:rPr>
        <w:t>.</w:t>
      </w:r>
    </w:p>
    <w:p w14:paraId="62FC1247" w14:textId="2A5459C2" w:rsidR="009B7D48" w:rsidRDefault="009B7D48" w:rsidP="001859DF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Perform SQL Sentry monitoring and Report Top SQL queries impacting performance. </w:t>
      </w:r>
    </w:p>
    <w:p w14:paraId="0104230C" w14:textId="5CE28FD9" w:rsidR="00677210" w:rsidRPr="0092484E" w:rsidRDefault="00677210" w:rsidP="001859DF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the short span of time,</w:t>
      </w:r>
      <w:r w:rsidR="00EB62A0">
        <w:rPr>
          <w:rFonts w:ascii="Arial" w:hAnsi="Arial" w:cs="Arial"/>
          <w:sz w:val="20"/>
          <w:szCs w:val="20"/>
        </w:rPr>
        <w:t xml:space="preserve"> </w:t>
      </w:r>
      <w:r w:rsidR="005E67E2">
        <w:rPr>
          <w:rFonts w:ascii="Arial" w:hAnsi="Arial" w:cs="Arial"/>
          <w:sz w:val="20"/>
          <w:szCs w:val="20"/>
        </w:rPr>
        <w:t xml:space="preserve">I </w:t>
      </w:r>
      <w:r>
        <w:rPr>
          <w:rFonts w:ascii="Arial" w:hAnsi="Arial" w:cs="Arial"/>
          <w:sz w:val="20"/>
          <w:szCs w:val="20"/>
        </w:rPr>
        <w:t xml:space="preserve">was able to partially automate the daily </w:t>
      </w:r>
      <w:r w:rsidR="00EB62A0">
        <w:rPr>
          <w:rFonts w:ascii="Arial" w:hAnsi="Arial" w:cs="Arial"/>
          <w:sz w:val="20"/>
          <w:szCs w:val="20"/>
        </w:rPr>
        <w:t xml:space="preserve">script </w:t>
      </w:r>
      <w:r>
        <w:rPr>
          <w:rFonts w:ascii="Arial" w:hAnsi="Arial" w:cs="Arial"/>
          <w:sz w:val="20"/>
          <w:szCs w:val="20"/>
        </w:rPr>
        <w:t>code drop process which reduced the manual intervention by 30%.</w:t>
      </w:r>
    </w:p>
    <w:p w14:paraId="113CC422" w14:textId="21BD5FF9" w:rsidR="00354ED2" w:rsidRDefault="00354ED2" w:rsidP="00354ED2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br/>
      </w:r>
      <w:r w:rsidR="009D28B9" w:rsidRPr="0041727A">
        <w:rPr>
          <w:rFonts w:ascii="Arial" w:hAnsi="Arial" w:cs="Arial"/>
          <w:b/>
          <w:i/>
          <w:sz w:val="20"/>
          <w:szCs w:val="20"/>
        </w:rPr>
        <w:t>Client</w:t>
      </w:r>
      <w:r w:rsidR="009D28B9">
        <w:rPr>
          <w:rFonts w:ascii="Arial" w:hAnsi="Arial" w:cs="Arial"/>
          <w:b/>
          <w:i/>
          <w:sz w:val="20"/>
          <w:szCs w:val="20"/>
        </w:rPr>
        <w:t xml:space="preserve"> </w:t>
      </w:r>
      <w:r w:rsidR="009C173D">
        <w:rPr>
          <w:rFonts w:ascii="Arial" w:hAnsi="Arial" w:cs="Arial"/>
          <w:b/>
          <w:i/>
          <w:sz w:val="20"/>
          <w:szCs w:val="20"/>
        </w:rPr>
        <w:t xml:space="preserve">- </w:t>
      </w:r>
      <w:proofErr w:type="gramStart"/>
      <w:r w:rsidR="009C173D">
        <w:rPr>
          <w:rFonts w:ascii="Arial" w:hAnsi="Arial" w:cs="Arial"/>
          <w:b/>
          <w:i/>
          <w:sz w:val="20"/>
          <w:szCs w:val="20"/>
        </w:rPr>
        <w:t xml:space="preserve">II </w:t>
      </w:r>
      <w:r w:rsidR="009D28B9">
        <w:rPr>
          <w:rFonts w:ascii="Arial" w:hAnsi="Arial" w:cs="Arial"/>
          <w:b/>
          <w:i/>
          <w:sz w:val="20"/>
          <w:szCs w:val="20"/>
        </w:rPr>
        <w:t xml:space="preserve"> </w:t>
      </w:r>
      <w:r w:rsidR="009D28B9" w:rsidRPr="0041727A">
        <w:rPr>
          <w:rFonts w:ascii="Arial" w:hAnsi="Arial" w:cs="Arial"/>
          <w:b/>
          <w:i/>
          <w:sz w:val="20"/>
          <w:szCs w:val="20"/>
        </w:rPr>
        <w:t>:</w:t>
      </w:r>
      <w:proofErr w:type="gramEnd"/>
      <w:r w:rsidR="009D28B9" w:rsidRPr="0041727A">
        <w:rPr>
          <w:rFonts w:ascii="Arial" w:hAnsi="Arial" w:cs="Arial"/>
          <w:b/>
          <w:i/>
          <w:sz w:val="20"/>
          <w:szCs w:val="20"/>
        </w:rPr>
        <w:t xml:space="preserve">  </w:t>
      </w:r>
      <w:r>
        <w:rPr>
          <w:rFonts w:ascii="Arial" w:hAnsi="Arial" w:cs="Arial"/>
          <w:b/>
          <w:i/>
          <w:sz w:val="20"/>
          <w:szCs w:val="20"/>
        </w:rPr>
        <w:t>Voya Financial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, </w:t>
      </w:r>
      <w:r w:rsidR="00677210">
        <w:rPr>
          <w:rFonts w:ascii="Arial" w:hAnsi="Arial" w:cs="Arial"/>
          <w:b/>
          <w:i/>
          <w:sz w:val="20"/>
          <w:szCs w:val="20"/>
        </w:rPr>
        <w:t xml:space="preserve">Connecticut </w:t>
      </w:r>
      <w:r w:rsidR="009C173D">
        <w:rPr>
          <w:rFonts w:ascii="Arial" w:hAnsi="Arial" w:cs="Arial"/>
          <w:b/>
          <w:i/>
          <w:sz w:val="20"/>
          <w:szCs w:val="20"/>
        </w:rPr>
        <w:t xml:space="preserve"> </w:t>
      </w:r>
      <w:r w:rsidR="00677210">
        <w:rPr>
          <w:rFonts w:ascii="Arial" w:hAnsi="Arial" w:cs="Arial"/>
          <w:b/>
          <w:i/>
          <w:sz w:val="20"/>
          <w:szCs w:val="20"/>
        </w:rPr>
        <w:t xml:space="preserve">( Remote Work ) </w:t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1516F4">
        <w:rPr>
          <w:rFonts w:ascii="Arial" w:hAnsi="Arial" w:cs="Arial"/>
          <w:b/>
          <w:i/>
          <w:sz w:val="20"/>
          <w:szCs w:val="20"/>
        </w:rPr>
        <w:t xml:space="preserve"> 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[ </w:t>
      </w:r>
      <w:r>
        <w:rPr>
          <w:rFonts w:ascii="Arial" w:hAnsi="Arial" w:cs="Arial"/>
          <w:b/>
          <w:i/>
          <w:sz w:val="20"/>
          <w:szCs w:val="20"/>
        </w:rPr>
        <w:t>Aug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 201</w:t>
      </w:r>
      <w:r>
        <w:rPr>
          <w:rFonts w:ascii="Arial" w:hAnsi="Arial" w:cs="Arial"/>
          <w:b/>
          <w:i/>
          <w:sz w:val="20"/>
          <w:szCs w:val="20"/>
        </w:rPr>
        <w:t>8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 –</w:t>
      </w:r>
      <w:r w:rsidR="001516F4">
        <w:rPr>
          <w:rFonts w:ascii="Arial" w:hAnsi="Arial" w:cs="Arial"/>
          <w:b/>
          <w:i/>
          <w:sz w:val="20"/>
          <w:szCs w:val="20"/>
        </w:rPr>
        <w:t xml:space="preserve"> 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C367F9">
        <w:rPr>
          <w:rFonts w:ascii="Arial" w:hAnsi="Arial" w:cs="Arial"/>
          <w:b/>
          <w:i/>
          <w:sz w:val="20"/>
          <w:szCs w:val="20"/>
        </w:rPr>
        <w:t>Dec 2019</w:t>
      </w:r>
      <w:r w:rsidR="001516F4">
        <w:rPr>
          <w:rFonts w:ascii="Arial" w:hAnsi="Arial" w:cs="Arial"/>
          <w:b/>
          <w:i/>
          <w:sz w:val="20"/>
          <w:szCs w:val="20"/>
        </w:rPr>
        <w:t xml:space="preserve">  </w:t>
      </w:r>
      <w:r w:rsidRPr="0041727A">
        <w:rPr>
          <w:rFonts w:ascii="Arial" w:hAnsi="Arial" w:cs="Arial"/>
          <w:b/>
          <w:i/>
          <w:sz w:val="20"/>
          <w:szCs w:val="20"/>
        </w:rPr>
        <w:t>]</w:t>
      </w:r>
    </w:p>
    <w:p w14:paraId="1A0FE8ED" w14:textId="75708880" w:rsidR="00D43EAD" w:rsidRPr="001D715E" w:rsidRDefault="00D43EAD" w:rsidP="00D43EAD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Sybase </w:t>
      </w:r>
      <w:r>
        <w:rPr>
          <w:rFonts w:ascii="Arial" w:hAnsi="Arial" w:cs="Arial"/>
          <w:sz w:val="20"/>
          <w:szCs w:val="20"/>
        </w:rPr>
        <w:t>SQL Server</w:t>
      </w:r>
      <w:r>
        <w:rPr>
          <w:rFonts w:ascii="Arial" w:hAnsi="Arial" w:cs="Arial"/>
          <w:sz w:val="20"/>
          <w:szCs w:val="20"/>
        </w:rPr>
        <w:t xml:space="preserve"> DBA</w:t>
      </w:r>
    </w:p>
    <w:p w14:paraId="6282ED26" w14:textId="2F9ED5B7" w:rsidR="00E25415" w:rsidRPr="001D715E" w:rsidRDefault="00E25415" w:rsidP="00E25415">
      <w:pPr>
        <w:spacing w:line="36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Tools </w:t>
      </w:r>
      <w:r w:rsidRPr="001D715E">
        <w:rPr>
          <w:rFonts w:ascii="Arial" w:hAnsi="Arial" w:cs="Arial"/>
          <w:sz w:val="20"/>
          <w:szCs w:val="20"/>
        </w:rPr>
        <w:t>:</w:t>
      </w:r>
      <w:proofErr w:type="gramEnd"/>
      <w:r w:rsidRPr="001D715E">
        <w:rPr>
          <w:rFonts w:ascii="Arial" w:hAnsi="Arial" w:cs="Arial"/>
          <w:sz w:val="20"/>
          <w:szCs w:val="20"/>
        </w:rPr>
        <w:t xml:space="preserve">  </w:t>
      </w:r>
      <w:r w:rsidRPr="00B10357">
        <w:rPr>
          <w:rFonts w:ascii="Arial" w:hAnsi="Arial" w:cs="Arial"/>
          <w:sz w:val="20"/>
          <w:szCs w:val="20"/>
        </w:rPr>
        <w:t>SQL Server 2016</w:t>
      </w:r>
      <w:r>
        <w:rPr>
          <w:rFonts w:ascii="Arial" w:hAnsi="Arial" w:cs="Arial"/>
          <w:sz w:val="20"/>
          <w:szCs w:val="20"/>
        </w:rPr>
        <w:t xml:space="preserve">, </w:t>
      </w:r>
      <w:r w:rsidRPr="001D715E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ybase</w:t>
      </w:r>
      <w:r w:rsidRPr="001D715E">
        <w:rPr>
          <w:rFonts w:ascii="Arial" w:hAnsi="Arial" w:cs="Arial"/>
          <w:sz w:val="20"/>
          <w:szCs w:val="20"/>
        </w:rPr>
        <w:t xml:space="preserve"> ASE 15</w:t>
      </w:r>
      <w:r>
        <w:rPr>
          <w:rFonts w:ascii="Arial" w:hAnsi="Arial" w:cs="Arial"/>
          <w:sz w:val="20"/>
          <w:szCs w:val="20"/>
        </w:rPr>
        <w:t>.x, Sybase Replication 15.x,</w:t>
      </w:r>
      <w:r w:rsidRPr="001D715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Windows</w:t>
      </w:r>
      <w:r w:rsidR="00090B8F">
        <w:rPr>
          <w:rFonts w:ascii="Arial" w:hAnsi="Arial" w:cs="Arial"/>
          <w:sz w:val="20"/>
          <w:szCs w:val="20"/>
        </w:rPr>
        <w:t>,</w:t>
      </w:r>
      <w:r w:rsidR="00EB62A0">
        <w:rPr>
          <w:rFonts w:ascii="Arial" w:hAnsi="Arial" w:cs="Arial"/>
          <w:sz w:val="20"/>
          <w:szCs w:val="20"/>
        </w:rPr>
        <w:t xml:space="preserve"> Linux, </w:t>
      </w:r>
      <w:r w:rsidR="00090B8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90B8F" w:rsidRPr="00090B8F">
        <w:rPr>
          <w:rFonts w:ascii="Arial" w:hAnsi="Arial" w:cs="Arial"/>
          <w:sz w:val="20"/>
          <w:szCs w:val="20"/>
        </w:rPr>
        <w:t>Foglight</w:t>
      </w:r>
      <w:proofErr w:type="spellEnd"/>
    </w:p>
    <w:p w14:paraId="53D0A58B" w14:textId="77777777" w:rsidR="00E25415" w:rsidRDefault="00E25415" w:rsidP="00E25415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Responsibilities and achievements:</w:t>
      </w:r>
    </w:p>
    <w:p w14:paraId="066B9E11" w14:textId="3FB393B6" w:rsidR="00E25415" w:rsidRDefault="004453B1" w:rsidP="00E25415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Participated in Application Releases</w:t>
      </w:r>
      <w:r w:rsidR="00EB62A0">
        <w:rPr>
          <w:rFonts w:ascii="Arial" w:hAnsi="Arial" w:cs="Arial"/>
          <w:sz w:val="20"/>
          <w:szCs w:val="20"/>
        </w:rPr>
        <w:t xml:space="preserve"> and developed scripts to improve the process.</w:t>
      </w:r>
    </w:p>
    <w:p w14:paraId="1CF57E8E" w14:textId="77777777" w:rsidR="00902D92" w:rsidRDefault="00902D92" w:rsidP="00902D92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various reports related to </w:t>
      </w:r>
      <w:r w:rsidRPr="00A91A53">
        <w:rPr>
          <w:rFonts w:ascii="Arial" w:hAnsi="Arial" w:cs="Arial"/>
          <w:sz w:val="20"/>
          <w:szCs w:val="20"/>
        </w:rPr>
        <w:t>Peak</w:t>
      </w:r>
      <w:r>
        <w:rPr>
          <w:rFonts w:ascii="Arial" w:hAnsi="Arial" w:cs="Arial"/>
          <w:sz w:val="20"/>
          <w:szCs w:val="20"/>
        </w:rPr>
        <w:t xml:space="preserve"> </w:t>
      </w:r>
      <w:r w:rsidRPr="00A91A53">
        <w:rPr>
          <w:rFonts w:ascii="Arial" w:hAnsi="Arial" w:cs="Arial"/>
          <w:sz w:val="20"/>
          <w:szCs w:val="20"/>
        </w:rPr>
        <w:t>Season</w:t>
      </w:r>
      <w:r>
        <w:rPr>
          <w:rFonts w:ascii="Arial" w:hAnsi="Arial" w:cs="Arial"/>
          <w:sz w:val="20"/>
          <w:szCs w:val="20"/>
        </w:rPr>
        <w:t xml:space="preserve"> </w:t>
      </w:r>
      <w:r w:rsidRPr="00A91A53">
        <w:rPr>
          <w:rFonts w:ascii="Arial" w:hAnsi="Arial" w:cs="Arial"/>
          <w:sz w:val="20"/>
          <w:szCs w:val="20"/>
        </w:rPr>
        <w:t>Readiness</w:t>
      </w:r>
      <w:r>
        <w:rPr>
          <w:rFonts w:ascii="Arial" w:hAnsi="Arial" w:cs="Arial"/>
          <w:sz w:val="20"/>
          <w:szCs w:val="20"/>
        </w:rPr>
        <w:t xml:space="preserve">, </w:t>
      </w:r>
      <w:r w:rsidRPr="00902D92">
        <w:rPr>
          <w:rFonts w:ascii="Arial" w:hAnsi="Arial" w:cs="Arial"/>
          <w:sz w:val="20"/>
          <w:szCs w:val="20"/>
        </w:rPr>
        <w:t>DB Response</w:t>
      </w:r>
      <w:r>
        <w:rPr>
          <w:rFonts w:ascii="Arial" w:hAnsi="Arial" w:cs="Arial"/>
          <w:sz w:val="20"/>
          <w:szCs w:val="20"/>
        </w:rPr>
        <w:t xml:space="preserve">, </w:t>
      </w:r>
      <w:r w:rsidRPr="00902D92">
        <w:rPr>
          <w:rFonts w:ascii="Arial" w:hAnsi="Arial" w:cs="Arial"/>
          <w:sz w:val="20"/>
          <w:szCs w:val="20"/>
        </w:rPr>
        <w:t>Identity</w:t>
      </w:r>
      <w:r>
        <w:rPr>
          <w:rFonts w:ascii="Arial" w:hAnsi="Arial" w:cs="Arial"/>
          <w:sz w:val="20"/>
          <w:szCs w:val="20"/>
        </w:rPr>
        <w:t xml:space="preserve"> thresholds, </w:t>
      </w:r>
      <w:r w:rsidRPr="00902D92">
        <w:rPr>
          <w:rFonts w:ascii="Arial" w:hAnsi="Arial" w:cs="Arial"/>
          <w:sz w:val="20"/>
          <w:szCs w:val="20"/>
        </w:rPr>
        <w:t>which was used exhaustively by OPS DBA team</w:t>
      </w:r>
      <w:r>
        <w:rPr>
          <w:rFonts w:ascii="Arial" w:hAnsi="Arial" w:cs="Arial"/>
          <w:sz w:val="20"/>
          <w:szCs w:val="20"/>
        </w:rPr>
        <w:t xml:space="preserve">.  </w:t>
      </w:r>
    </w:p>
    <w:p w14:paraId="11741D42" w14:textId="0E24A3D4" w:rsidR="00E25415" w:rsidRPr="0092484E" w:rsidRDefault="004453B1" w:rsidP="00E25415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Participated in Data center migrations, automated email for the checkout reports.</w:t>
      </w:r>
    </w:p>
    <w:p w14:paraId="605EB0A2" w14:textId="0AE72CC5" w:rsidR="00E25415" w:rsidRDefault="00E25415" w:rsidP="00E25415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Worked proactively on various long pending issues related to </w:t>
      </w:r>
      <w:r w:rsidR="00EB62A0" w:rsidRPr="00EB62A0">
        <w:rPr>
          <w:rFonts w:ascii="Arial" w:hAnsi="Arial" w:cs="Arial"/>
          <w:color w:val="333333"/>
          <w:sz w:val="20"/>
          <w:szCs w:val="20"/>
          <w:shd w:val="clear" w:color="auto" w:fill="FFFFFF"/>
        </w:rPr>
        <w:t>spinlock</w:t>
      </w:r>
      <w:r w:rsidR="00902D9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contention</w:t>
      </w:r>
      <w:r w:rsidR="00EB62A0" w:rsidRPr="00EB62A0"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="00EB62A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parallel </w:t>
      </w:r>
      <w:r w:rsidR="00EB62A0" w:rsidRPr="00EB62A0">
        <w:rPr>
          <w:rFonts w:ascii="Arial" w:hAnsi="Arial" w:cs="Arial"/>
          <w:color w:val="333333"/>
          <w:sz w:val="20"/>
          <w:szCs w:val="20"/>
          <w:shd w:val="clear" w:color="auto" w:fill="FFFFFF"/>
        </w:rPr>
        <w:t>backups,</w:t>
      </w:r>
      <w:r w:rsidR="00EB62A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 w:rsidR="00EB62A0" w:rsidRPr="00EB62A0">
        <w:rPr>
          <w:rFonts w:ascii="Arial" w:hAnsi="Arial" w:cs="Arial"/>
          <w:color w:val="333333"/>
          <w:sz w:val="20"/>
          <w:szCs w:val="20"/>
          <w:shd w:val="clear" w:color="auto" w:fill="FFFFFF"/>
        </w:rPr>
        <w:t>foglight</w:t>
      </w:r>
      <w:proofErr w:type="spellEnd"/>
      <w:r w:rsidR="00EB62A0" w:rsidRPr="00EB62A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monitoring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,</w:t>
      </w:r>
      <w:r w:rsidR="00902D9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slowness of depersonalization script,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etc. </w:t>
      </w:r>
    </w:p>
    <w:p w14:paraId="3BA36BA9" w14:textId="77777777" w:rsidR="00E25415" w:rsidRDefault="00E25415" w:rsidP="00A27C15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</w:p>
    <w:p w14:paraId="766C5BA4" w14:textId="7F01E29D" w:rsidR="00A27C15" w:rsidRDefault="009D28B9" w:rsidP="00A27C15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>Client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="009C173D">
        <w:rPr>
          <w:rFonts w:ascii="Arial" w:hAnsi="Arial" w:cs="Arial"/>
          <w:b/>
          <w:i/>
          <w:sz w:val="20"/>
          <w:szCs w:val="20"/>
        </w:rPr>
        <w:t xml:space="preserve">- </w:t>
      </w:r>
      <w:proofErr w:type="gramStart"/>
      <w:r w:rsidR="009C173D">
        <w:rPr>
          <w:rFonts w:ascii="Arial" w:hAnsi="Arial" w:cs="Arial"/>
          <w:b/>
          <w:i/>
          <w:sz w:val="20"/>
          <w:szCs w:val="20"/>
        </w:rPr>
        <w:t xml:space="preserve">I </w:t>
      </w:r>
      <w:r w:rsidRPr="0041727A">
        <w:rPr>
          <w:rFonts w:ascii="Arial" w:hAnsi="Arial" w:cs="Arial"/>
          <w:b/>
          <w:i/>
          <w:sz w:val="20"/>
          <w:szCs w:val="20"/>
        </w:rPr>
        <w:t>:</w:t>
      </w:r>
      <w:proofErr w:type="gramEnd"/>
      <w:r w:rsidRPr="0041727A">
        <w:rPr>
          <w:rFonts w:ascii="Arial" w:hAnsi="Arial" w:cs="Arial"/>
          <w:b/>
          <w:i/>
          <w:sz w:val="20"/>
          <w:szCs w:val="20"/>
        </w:rPr>
        <w:t xml:space="preserve">  </w:t>
      </w:r>
      <w:r w:rsidR="00A27C15">
        <w:rPr>
          <w:rFonts w:ascii="Arial" w:hAnsi="Arial" w:cs="Arial"/>
          <w:b/>
          <w:i/>
          <w:sz w:val="20"/>
          <w:szCs w:val="20"/>
        </w:rPr>
        <w:t>Citi Bank</w:t>
      </w:r>
      <w:r w:rsidR="00A27C15" w:rsidRPr="0041727A">
        <w:rPr>
          <w:rFonts w:ascii="Arial" w:hAnsi="Arial" w:cs="Arial"/>
          <w:b/>
          <w:i/>
          <w:sz w:val="20"/>
          <w:szCs w:val="20"/>
        </w:rPr>
        <w:t xml:space="preserve">, </w:t>
      </w:r>
      <w:r w:rsidR="00A27C15">
        <w:rPr>
          <w:rFonts w:ascii="Arial" w:hAnsi="Arial" w:cs="Arial"/>
          <w:b/>
          <w:i/>
          <w:sz w:val="20"/>
          <w:szCs w:val="20"/>
        </w:rPr>
        <w:t>Irving</w:t>
      </w:r>
      <w:r w:rsidR="00A27C15" w:rsidRPr="0041727A">
        <w:rPr>
          <w:rFonts w:ascii="Arial" w:hAnsi="Arial" w:cs="Arial"/>
          <w:b/>
          <w:i/>
          <w:sz w:val="20"/>
          <w:szCs w:val="20"/>
        </w:rPr>
        <w:t xml:space="preserve">, </w:t>
      </w:r>
      <w:r w:rsidR="00A27C15">
        <w:rPr>
          <w:rFonts w:ascii="Arial" w:hAnsi="Arial" w:cs="Arial"/>
          <w:b/>
          <w:i/>
          <w:sz w:val="20"/>
          <w:szCs w:val="20"/>
        </w:rPr>
        <w:t>TX</w:t>
      </w:r>
      <w:r w:rsidR="00A27C15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A27C15" w:rsidRPr="0041727A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A27C15" w:rsidRPr="0041727A">
        <w:rPr>
          <w:rFonts w:ascii="Arial" w:hAnsi="Arial" w:cs="Arial"/>
          <w:b/>
          <w:i/>
          <w:sz w:val="20"/>
          <w:szCs w:val="20"/>
        </w:rPr>
        <w:t xml:space="preserve">[ </w:t>
      </w:r>
      <w:r w:rsidR="00A27C15">
        <w:rPr>
          <w:rFonts w:ascii="Arial" w:hAnsi="Arial" w:cs="Arial"/>
          <w:b/>
          <w:i/>
          <w:sz w:val="20"/>
          <w:szCs w:val="20"/>
        </w:rPr>
        <w:t>Jan</w:t>
      </w:r>
      <w:r w:rsidR="00A27C15" w:rsidRPr="0041727A">
        <w:rPr>
          <w:rFonts w:ascii="Arial" w:hAnsi="Arial" w:cs="Arial"/>
          <w:b/>
          <w:i/>
          <w:sz w:val="20"/>
          <w:szCs w:val="20"/>
        </w:rPr>
        <w:t xml:space="preserve"> 201</w:t>
      </w:r>
      <w:r w:rsidR="00A27C15">
        <w:rPr>
          <w:rFonts w:ascii="Arial" w:hAnsi="Arial" w:cs="Arial"/>
          <w:b/>
          <w:i/>
          <w:sz w:val="20"/>
          <w:szCs w:val="20"/>
        </w:rPr>
        <w:t>7</w:t>
      </w:r>
      <w:r w:rsidR="00A27C15" w:rsidRPr="0041727A">
        <w:rPr>
          <w:rFonts w:ascii="Arial" w:hAnsi="Arial" w:cs="Arial"/>
          <w:b/>
          <w:i/>
          <w:sz w:val="20"/>
          <w:szCs w:val="20"/>
        </w:rPr>
        <w:t xml:space="preserve"> – </w:t>
      </w:r>
      <w:r w:rsidR="00A27C15">
        <w:rPr>
          <w:rFonts w:ascii="Arial" w:hAnsi="Arial" w:cs="Arial"/>
          <w:b/>
          <w:i/>
          <w:sz w:val="20"/>
          <w:szCs w:val="20"/>
        </w:rPr>
        <w:t>July 2018</w:t>
      </w:r>
      <w:r w:rsidR="00A27C15" w:rsidRPr="0041727A">
        <w:rPr>
          <w:rFonts w:ascii="Arial" w:hAnsi="Arial" w:cs="Arial"/>
          <w:b/>
          <w:i/>
          <w:sz w:val="20"/>
          <w:szCs w:val="20"/>
        </w:rPr>
        <w:t xml:space="preserve"> ]</w:t>
      </w:r>
    </w:p>
    <w:p w14:paraId="1D017B30" w14:textId="77777777" w:rsidR="00D43EAD" w:rsidRPr="001D715E" w:rsidRDefault="00D43EAD" w:rsidP="00D43EAD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Sybase Primary DBA</w:t>
      </w:r>
    </w:p>
    <w:p w14:paraId="75CB570B" w14:textId="3276A541" w:rsidR="00DD623D" w:rsidRDefault="004321F1" w:rsidP="00DD623D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Technologies</w:t>
      </w:r>
      <w:r w:rsidR="00EB62A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/</w:t>
      </w:r>
      <w:proofErr w:type="gramStart"/>
      <w:r>
        <w:rPr>
          <w:rFonts w:ascii="Arial" w:hAnsi="Arial" w:cs="Arial"/>
          <w:sz w:val="20"/>
          <w:szCs w:val="20"/>
        </w:rPr>
        <w:t xml:space="preserve">Tools </w:t>
      </w:r>
      <w:r w:rsidR="00DD623D" w:rsidRPr="001D715E">
        <w:rPr>
          <w:rFonts w:ascii="Arial" w:hAnsi="Arial" w:cs="Arial"/>
          <w:sz w:val="20"/>
          <w:szCs w:val="20"/>
        </w:rPr>
        <w:t>:</w:t>
      </w:r>
      <w:proofErr w:type="gramEnd"/>
      <w:r w:rsidR="00DD623D" w:rsidRPr="001D715E">
        <w:rPr>
          <w:rFonts w:ascii="Arial" w:hAnsi="Arial" w:cs="Arial"/>
          <w:sz w:val="20"/>
          <w:szCs w:val="20"/>
        </w:rPr>
        <w:t xml:space="preserve">  S</w:t>
      </w:r>
      <w:r w:rsidR="00DD623D">
        <w:rPr>
          <w:rFonts w:ascii="Arial" w:hAnsi="Arial" w:cs="Arial"/>
          <w:sz w:val="20"/>
          <w:szCs w:val="20"/>
        </w:rPr>
        <w:t>ybase</w:t>
      </w:r>
      <w:r w:rsidR="00DD623D" w:rsidRPr="001D715E">
        <w:rPr>
          <w:rFonts w:ascii="Arial" w:hAnsi="Arial" w:cs="Arial"/>
          <w:sz w:val="20"/>
          <w:szCs w:val="20"/>
        </w:rPr>
        <w:t xml:space="preserve"> ASE 15</w:t>
      </w:r>
      <w:r w:rsidR="00DD623D">
        <w:rPr>
          <w:rFonts w:ascii="Arial" w:hAnsi="Arial" w:cs="Arial"/>
          <w:sz w:val="20"/>
          <w:szCs w:val="20"/>
        </w:rPr>
        <w:t>.x, Sybase Replication 15.</w:t>
      </w:r>
      <w:r w:rsidR="008B0F6B">
        <w:rPr>
          <w:rFonts w:ascii="Arial" w:hAnsi="Arial" w:cs="Arial"/>
          <w:sz w:val="20"/>
          <w:szCs w:val="20"/>
        </w:rPr>
        <w:t>x</w:t>
      </w:r>
      <w:r w:rsidR="007E764C">
        <w:rPr>
          <w:rFonts w:ascii="Arial" w:hAnsi="Arial" w:cs="Arial"/>
          <w:sz w:val="20"/>
          <w:szCs w:val="20"/>
        </w:rPr>
        <w:t>,</w:t>
      </w:r>
      <w:r w:rsidR="00DD623D" w:rsidRPr="001D715E">
        <w:rPr>
          <w:rFonts w:ascii="Arial" w:hAnsi="Arial" w:cs="Arial"/>
          <w:sz w:val="20"/>
          <w:szCs w:val="20"/>
        </w:rPr>
        <w:t xml:space="preserve"> Linux</w:t>
      </w:r>
      <w:r w:rsidR="007E764C">
        <w:rPr>
          <w:rFonts w:ascii="Arial" w:hAnsi="Arial" w:cs="Arial"/>
          <w:sz w:val="20"/>
          <w:szCs w:val="20"/>
        </w:rPr>
        <w:t>,</w:t>
      </w:r>
      <w:r w:rsidR="00380CC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Autosys</w:t>
      </w:r>
    </w:p>
    <w:p w14:paraId="14D7342A" w14:textId="1235F6F6" w:rsidR="00DD623D" w:rsidRDefault="00DD623D" w:rsidP="00DD62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Responsibilities</w:t>
      </w:r>
      <w:r w:rsidR="000068E2">
        <w:rPr>
          <w:rFonts w:ascii="Arial" w:hAnsi="Arial" w:cs="Arial"/>
          <w:sz w:val="20"/>
          <w:szCs w:val="20"/>
        </w:rPr>
        <w:t xml:space="preserve"> and achievements:</w:t>
      </w:r>
    </w:p>
    <w:p w14:paraId="1EF8E9C7" w14:textId="603660C6" w:rsidR="00DD623D" w:rsidRDefault="004F46E2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</w:t>
      </w:r>
      <w:r w:rsidR="006E679E">
        <w:rPr>
          <w:rFonts w:ascii="Arial" w:hAnsi="Arial" w:cs="Arial"/>
          <w:sz w:val="20"/>
          <w:szCs w:val="20"/>
        </w:rPr>
        <w:t xml:space="preserve">worked as </w:t>
      </w:r>
      <w:r>
        <w:rPr>
          <w:rFonts w:ascii="Arial" w:hAnsi="Arial" w:cs="Arial"/>
          <w:sz w:val="20"/>
          <w:szCs w:val="20"/>
        </w:rPr>
        <w:t>P</w:t>
      </w:r>
      <w:r w:rsidR="006E679E">
        <w:rPr>
          <w:rFonts w:ascii="Arial" w:hAnsi="Arial" w:cs="Arial"/>
          <w:sz w:val="20"/>
          <w:szCs w:val="20"/>
        </w:rPr>
        <w:t xml:space="preserve">rimary </w:t>
      </w:r>
      <w:r>
        <w:rPr>
          <w:rFonts w:ascii="Arial" w:hAnsi="Arial" w:cs="Arial"/>
          <w:sz w:val="20"/>
          <w:szCs w:val="20"/>
        </w:rPr>
        <w:t xml:space="preserve">DBA for 120+ servers and </w:t>
      </w:r>
      <w:r w:rsidR="006E679E">
        <w:rPr>
          <w:rFonts w:ascii="Arial" w:hAnsi="Arial" w:cs="Arial"/>
          <w:sz w:val="20"/>
          <w:szCs w:val="20"/>
        </w:rPr>
        <w:t>11 applications</w:t>
      </w:r>
      <w:r>
        <w:rPr>
          <w:rFonts w:ascii="Arial" w:hAnsi="Arial" w:cs="Arial"/>
          <w:sz w:val="20"/>
          <w:szCs w:val="20"/>
        </w:rPr>
        <w:t xml:space="preserve"> altogether</w:t>
      </w:r>
      <w:r w:rsidR="00DD623D">
        <w:rPr>
          <w:rFonts w:ascii="Arial" w:hAnsi="Arial" w:cs="Arial"/>
          <w:sz w:val="20"/>
          <w:szCs w:val="20"/>
        </w:rPr>
        <w:t>.</w:t>
      </w:r>
      <w:r w:rsidR="00DD623D" w:rsidRPr="00596B7B">
        <w:rPr>
          <w:rFonts w:ascii="Arial" w:hAnsi="Arial" w:cs="Arial"/>
          <w:sz w:val="20"/>
          <w:szCs w:val="20"/>
        </w:rPr>
        <w:t xml:space="preserve"> </w:t>
      </w:r>
    </w:p>
    <w:p w14:paraId="57C86679" w14:textId="6160B96C" w:rsidR="006E679E" w:rsidRPr="0092484E" w:rsidRDefault="006E679E" w:rsidP="006E679E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Performed successful migrations from Sybase ASE 15.0.3</w:t>
      </w:r>
      <w:r w:rsidR="000A25A2">
        <w:rPr>
          <w:rFonts w:ascii="Arial" w:hAnsi="Arial" w:cs="Arial"/>
          <w:color w:val="333333"/>
          <w:sz w:val="20"/>
          <w:szCs w:val="20"/>
          <w:shd w:val="clear" w:color="auto" w:fill="FFFFFF"/>
        </w:rPr>
        <w:t>/12.5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to 15.7 on Linux / cloud platform for various estate critical Applications</w:t>
      </w:r>
      <w:r w:rsidR="000A25A2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14:paraId="4E2D4BD0" w14:textId="0AE02C1D" w:rsidR="00DD623D" w:rsidRDefault="006E679E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PDBA, I took part in various COB tests and </w:t>
      </w:r>
      <w:r w:rsidR="000A25A2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ry runs, which </w:t>
      </w:r>
      <w:r w:rsidR="00542E06">
        <w:rPr>
          <w:rFonts w:ascii="Arial" w:hAnsi="Arial" w:cs="Arial"/>
          <w:sz w:val="20"/>
          <w:szCs w:val="20"/>
        </w:rPr>
        <w:t>includes</w:t>
      </w:r>
      <w:r>
        <w:rPr>
          <w:rFonts w:ascii="Arial" w:hAnsi="Arial" w:cs="Arial"/>
          <w:sz w:val="20"/>
          <w:szCs w:val="20"/>
        </w:rPr>
        <w:t xml:space="preserve"> NAM and EMEA servers</w:t>
      </w:r>
      <w:r w:rsidR="00542E06">
        <w:rPr>
          <w:rFonts w:ascii="Arial" w:hAnsi="Arial" w:cs="Arial"/>
          <w:sz w:val="20"/>
          <w:szCs w:val="20"/>
        </w:rPr>
        <w:t>.</w:t>
      </w:r>
    </w:p>
    <w:p w14:paraId="3FC2DB91" w14:textId="53235B4F" w:rsidR="00DF61F5" w:rsidRDefault="00DF61F5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Worked proactively on various long pending issues related to recurring alerts, replication,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autosys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job fixed, </w:t>
      </w:r>
      <w:r w:rsidR="00542E06">
        <w:rPr>
          <w:rFonts w:ascii="Arial" w:hAnsi="Arial" w:cs="Arial"/>
          <w:color w:val="333333"/>
          <w:sz w:val="20"/>
          <w:szCs w:val="20"/>
          <w:shd w:val="clear" w:color="auto" w:fill="FFFFFF"/>
        </w:rPr>
        <w:t>etc.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efficiently. </w:t>
      </w:r>
    </w:p>
    <w:p w14:paraId="56E3F1CA" w14:textId="055FBFAE" w:rsidR="008E416F" w:rsidRDefault="008E416F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Performed normal </w:t>
      </w:r>
      <w:r w:rsidR="0072790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BAU activities </w:t>
      </w:r>
      <w:r w:rsidR="003622A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like – Capacity Management, </w:t>
      </w:r>
      <w:proofErr w:type="spellStart"/>
      <w:r w:rsidR="003622A8">
        <w:rPr>
          <w:rFonts w:ascii="Arial" w:hAnsi="Arial" w:cs="Arial"/>
          <w:color w:val="333333"/>
          <w:sz w:val="20"/>
          <w:szCs w:val="20"/>
          <w:shd w:val="clear" w:color="auto" w:fill="FFFFFF"/>
        </w:rPr>
        <w:t>FortiDb</w:t>
      </w:r>
      <w:proofErr w:type="spellEnd"/>
      <w:r w:rsidR="003622A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audit violations, troubleshooting weekend maintenance jobs for issues, Autosys job fixes. </w:t>
      </w:r>
    </w:p>
    <w:p w14:paraId="0F294E5E" w14:textId="0AB170B9" w:rsidR="00DF61F5" w:rsidRDefault="00DF61F5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Pushed cloud technology, merger server</w:t>
      </w:r>
      <w:r w:rsidR="00F635C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</w:t>
      </w:r>
      <w:r w:rsidR="00F635C3">
        <w:rPr>
          <w:rFonts w:ascii="Arial" w:hAnsi="Arial" w:cs="Arial"/>
          <w:color w:val="333333"/>
          <w:sz w:val="20"/>
          <w:szCs w:val="20"/>
          <w:shd w:val="clear" w:color="auto" w:fill="FFFFFF"/>
        </w:rPr>
        <w:t>ervices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and decommissioning of old server as a cost saving measure</w:t>
      </w:r>
    </w:p>
    <w:p w14:paraId="55B8E022" w14:textId="4E15187F" w:rsidR="000068E2" w:rsidRDefault="000068E2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Coordinated various critical application meetings with clear-cut and innovative ideas</w:t>
      </w:r>
      <w:r w:rsidR="006B4D00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14:paraId="07602437" w14:textId="526B864A" w:rsidR="000068E2" w:rsidRDefault="000068E2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Received several </w:t>
      </w:r>
      <w:r w:rsidR="00DF61F5">
        <w:rPr>
          <w:rFonts w:ascii="Arial" w:hAnsi="Arial" w:cs="Arial"/>
          <w:color w:val="333333"/>
          <w:sz w:val="20"/>
          <w:szCs w:val="20"/>
          <w:shd w:val="clear" w:color="auto" w:fill="FFFFFF"/>
        </w:rPr>
        <w:t>appreciations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from client for prompt responses and </w:t>
      </w:r>
      <w:r w:rsidR="006B4D0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successful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migrations</w:t>
      </w:r>
      <w:r w:rsidR="006B4D00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14:paraId="3EF1E554" w14:textId="687F46B5" w:rsidR="00DF61F5" w:rsidRDefault="00DF61F5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Pioneered RPC CIS technology to Citi Sybase servers.</w:t>
      </w:r>
    </w:p>
    <w:p w14:paraId="75C884F6" w14:textId="1D34F93D" w:rsidR="00A27C15" w:rsidRDefault="00A27C15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Provided critical support for Application </w:t>
      </w:r>
      <w:r w:rsidR="00354ED2">
        <w:rPr>
          <w:rFonts w:ascii="Arial" w:hAnsi="Arial" w:cs="Arial"/>
          <w:color w:val="333333"/>
          <w:sz w:val="20"/>
          <w:szCs w:val="20"/>
          <w:shd w:val="clear" w:color="auto" w:fill="FFFFFF"/>
        </w:rPr>
        <w:t>for their release as part of App DBA.</w:t>
      </w:r>
    </w:p>
    <w:p w14:paraId="144A6930" w14:textId="7682CC04" w:rsidR="00354ED2" w:rsidRDefault="00354ED2" w:rsidP="00DD62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Proactive participation for all P1/P2 issues for </w:t>
      </w:r>
      <w:r w:rsidR="00380CC3">
        <w:rPr>
          <w:rFonts w:ascii="Arial" w:hAnsi="Arial" w:cs="Arial"/>
          <w:color w:val="333333"/>
          <w:sz w:val="20"/>
          <w:szCs w:val="20"/>
          <w:shd w:val="clear" w:color="auto" w:fill="FFFFFF"/>
        </w:rPr>
        <w:t>SQL/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Sybase environments. </w:t>
      </w:r>
    </w:p>
    <w:p w14:paraId="7FDCD1E1" w14:textId="4876995E" w:rsidR="00DF61F5" w:rsidRDefault="00DF61F5" w:rsidP="00DF61F5">
      <w:p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08E688AA" w14:textId="0F158940" w:rsidR="00DF61F5" w:rsidRDefault="00DF61F5" w:rsidP="00DF61F5">
      <w:p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483F0529" w14:textId="77777777" w:rsidR="00DF61F5" w:rsidRPr="00DF61F5" w:rsidRDefault="00DF61F5" w:rsidP="00DF61F5">
      <w:p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7D7D9541" w14:textId="153A4B3C" w:rsidR="00D9651A" w:rsidRPr="0041727A" w:rsidRDefault="002D3167" w:rsidP="00D9651A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proofErr w:type="spellStart"/>
      <w:r w:rsidRPr="002D3167">
        <w:rPr>
          <w:rFonts w:ascii="Arial" w:hAnsi="Arial" w:cs="Arial"/>
          <w:b/>
          <w:i/>
          <w:sz w:val="20"/>
          <w:szCs w:val="20"/>
        </w:rPr>
        <w:t>AllTech</w:t>
      </w:r>
      <w:proofErr w:type="spellEnd"/>
      <w:r w:rsidRPr="002D3167">
        <w:rPr>
          <w:rFonts w:ascii="Arial" w:hAnsi="Arial" w:cs="Arial"/>
          <w:b/>
          <w:i/>
          <w:sz w:val="20"/>
          <w:szCs w:val="20"/>
        </w:rPr>
        <w:t xml:space="preserve"> Consulting Services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Pr="0041727A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Pr="0041727A">
        <w:rPr>
          <w:rFonts w:ascii="Arial" w:hAnsi="Arial" w:cs="Arial"/>
          <w:b/>
          <w:i/>
          <w:sz w:val="20"/>
          <w:szCs w:val="20"/>
        </w:rPr>
        <w:t xml:space="preserve">[ Mar 2016 – </w:t>
      </w:r>
      <w:r>
        <w:rPr>
          <w:rFonts w:ascii="Arial" w:hAnsi="Arial" w:cs="Arial"/>
          <w:b/>
          <w:i/>
          <w:sz w:val="20"/>
          <w:szCs w:val="20"/>
        </w:rPr>
        <w:t xml:space="preserve">Dec </w:t>
      </w:r>
      <w:proofErr w:type="gramStart"/>
      <w:r>
        <w:rPr>
          <w:rFonts w:ascii="Arial" w:hAnsi="Arial" w:cs="Arial"/>
          <w:b/>
          <w:i/>
          <w:sz w:val="20"/>
          <w:szCs w:val="20"/>
        </w:rPr>
        <w:t>2016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 ]</w:t>
      </w:r>
      <w:proofErr w:type="gramEnd"/>
      <w:r w:rsidR="00F961BC">
        <w:rPr>
          <w:rFonts w:ascii="Arial" w:hAnsi="Arial" w:cs="Arial"/>
          <w:b/>
          <w:i/>
          <w:sz w:val="20"/>
          <w:szCs w:val="20"/>
        </w:rPr>
        <w:br/>
      </w:r>
      <w:r w:rsidR="009D28B9" w:rsidRPr="0041727A">
        <w:rPr>
          <w:rFonts w:ascii="Arial" w:hAnsi="Arial" w:cs="Arial"/>
          <w:b/>
          <w:i/>
          <w:sz w:val="20"/>
          <w:szCs w:val="20"/>
        </w:rPr>
        <w:t xml:space="preserve">Client :  </w:t>
      </w:r>
      <w:r w:rsidR="00A12A9D" w:rsidRPr="0041727A">
        <w:rPr>
          <w:rFonts w:ascii="Arial" w:hAnsi="Arial" w:cs="Arial"/>
          <w:b/>
          <w:i/>
          <w:sz w:val="20"/>
          <w:szCs w:val="20"/>
        </w:rPr>
        <w:t xml:space="preserve">Deutsche </w:t>
      </w:r>
      <w:r w:rsidR="00D9651A" w:rsidRPr="0041727A">
        <w:rPr>
          <w:rFonts w:ascii="Arial" w:hAnsi="Arial" w:cs="Arial"/>
          <w:b/>
          <w:i/>
          <w:sz w:val="20"/>
          <w:szCs w:val="20"/>
        </w:rPr>
        <w:t>Bank</w:t>
      </w:r>
      <w:r w:rsidR="008E42A1" w:rsidRPr="0041727A">
        <w:rPr>
          <w:rFonts w:ascii="Arial" w:hAnsi="Arial" w:cs="Arial"/>
          <w:b/>
          <w:i/>
          <w:sz w:val="20"/>
          <w:szCs w:val="20"/>
        </w:rPr>
        <w:t>, Jersey City, NJ</w:t>
      </w:r>
      <w:r w:rsidR="007E1167" w:rsidRPr="0041727A">
        <w:rPr>
          <w:rFonts w:ascii="Arial" w:hAnsi="Arial" w:cs="Arial"/>
          <w:b/>
          <w:i/>
          <w:sz w:val="20"/>
          <w:szCs w:val="20"/>
        </w:rPr>
        <w:t xml:space="preserve"> </w:t>
      </w:r>
    </w:p>
    <w:p w14:paraId="55D3CE8E" w14:textId="77777777" w:rsidR="007E1167" w:rsidRPr="0041727A" w:rsidRDefault="007E1167" w:rsidP="007E1167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 xml:space="preserve">Sr. Sybase / MSSQL DBA </w:t>
      </w:r>
    </w:p>
    <w:p w14:paraId="39A805D0" w14:textId="77777777" w:rsidR="007E1167" w:rsidRPr="007E1167" w:rsidRDefault="007E1167" w:rsidP="00D9651A">
      <w:pPr>
        <w:spacing w:line="360" w:lineRule="auto"/>
        <w:rPr>
          <w:rFonts w:ascii="Arial" w:hAnsi="Arial" w:cs="Arial"/>
          <w:b/>
          <w:i/>
          <w:sz w:val="22"/>
          <w:szCs w:val="22"/>
        </w:rPr>
      </w:pPr>
    </w:p>
    <w:p w14:paraId="7DF3C96F" w14:textId="1787E8F6" w:rsidR="00D9651A" w:rsidRPr="001D715E" w:rsidRDefault="00E9323C" w:rsidP="00D9651A">
      <w:pPr>
        <w:spacing w:line="360" w:lineRule="auto"/>
        <w:rPr>
          <w:rFonts w:ascii="Arial" w:hAnsi="Arial" w:cs="Arial"/>
          <w:sz w:val="20"/>
          <w:szCs w:val="20"/>
        </w:rPr>
      </w:pPr>
      <w:r w:rsidRPr="001D715E">
        <w:rPr>
          <w:rFonts w:ascii="Arial" w:hAnsi="Arial" w:cs="Arial"/>
          <w:sz w:val="20"/>
          <w:szCs w:val="20"/>
        </w:rPr>
        <w:t>Platform:</w:t>
      </w:r>
      <w:r w:rsidR="00D9651A" w:rsidRPr="001D715E">
        <w:rPr>
          <w:rFonts w:ascii="Arial" w:hAnsi="Arial" w:cs="Arial"/>
          <w:sz w:val="20"/>
          <w:szCs w:val="20"/>
        </w:rPr>
        <w:t xml:space="preserve">  </w:t>
      </w:r>
      <w:r w:rsidR="00FA47E4">
        <w:rPr>
          <w:rFonts w:ascii="Arial" w:hAnsi="Arial" w:cs="Arial"/>
          <w:sz w:val="20"/>
          <w:szCs w:val="20"/>
        </w:rPr>
        <w:t xml:space="preserve">MS SQL Server 2008 R2 </w:t>
      </w:r>
      <w:proofErr w:type="gramStart"/>
      <w:r w:rsidR="00FA47E4">
        <w:rPr>
          <w:rFonts w:ascii="Arial" w:hAnsi="Arial" w:cs="Arial"/>
          <w:sz w:val="20"/>
          <w:szCs w:val="20"/>
        </w:rPr>
        <w:t>/  2012</w:t>
      </w:r>
      <w:proofErr w:type="gramEnd"/>
      <w:r w:rsidR="00FA47E4">
        <w:rPr>
          <w:rFonts w:ascii="Arial" w:hAnsi="Arial" w:cs="Arial"/>
          <w:sz w:val="20"/>
          <w:szCs w:val="20"/>
        </w:rPr>
        <w:t xml:space="preserve">, </w:t>
      </w:r>
      <w:r w:rsidR="00DE2A0C" w:rsidRPr="001D715E">
        <w:rPr>
          <w:rFonts w:ascii="Arial" w:hAnsi="Arial" w:cs="Arial"/>
          <w:sz w:val="20"/>
          <w:szCs w:val="20"/>
        </w:rPr>
        <w:t>S</w:t>
      </w:r>
      <w:r w:rsidR="00DE2A0C">
        <w:rPr>
          <w:rFonts w:ascii="Arial" w:hAnsi="Arial" w:cs="Arial"/>
          <w:sz w:val="20"/>
          <w:szCs w:val="20"/>
        </w:rPr>
        <w:t>ybase</w:t>
      </w:r>
      <w:r w:rsidR="00DE2A0C" w:rsidRPr="001D715E">
        <w:rPr>
          <w:rFonts w:ascii="Arial" w:hAnsi="Arial" w:cs="Arial"/>
          <w:sz w:val="20"/>
          <w:szCs w:val="20"/>
        </w:rPr>
        <w:t xml:space="preserve"> ASE 15</w:t>
      </w:r>
      <w:r w:rsidR="00DE2A0C">
        <w:rPr>
          <w:rFonts w:ascii="Arial" w:hAnsi="Arial" w:cs="Arial"/>
          <w:sz w:val="20"/>
          <w:szCs w:val="20"/>
        </w:rPr>
        <w:t xml:space="preserve">.x, Sybase Replication 15.7.1, Windows, </w:t>
      </w:r>
      <w:r w:rsidR="00D9651A" w:rsidRPr="001D715E">
        <w:rPr>
          <w:rFonts w:ascii="Arial" w:hAnsi="Arial" w:cs="Arial"/>
          <w:sz w:val="20"/>
          <w:szCs w:val="20"/>
        </w:rPr>
        <w:t>Linux</w:t>
      </w:r>
      <w:r w:rsidR="00FA47E4">
        <w:rPr>
          <w:rFonts w:ascii="Arial" w:hAnsi="Arial" w:cs="Arial"/>
          <w:sz w:val="20"/>
          <w:szCs w:val="20"/>
        </w:rPr>
        <w:t xml:space="preserve"> </w:t>
      </w:r>
    </w:p>
    <w:p w14:paraId="0C83B577" w14:textId="77777777" w:rsidR="00596B7B" w:rsidRDefault="00596B7B" w:rsidP="00154A9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Responsibilities:</w:t>
      </w:r>
    </w:p>
    <w:p w14:paraId="33D55FBC" w14:textId="77777777" w:rsidR="0092484E" w:rsidRDefault="0092484E" w:rsidP="00596B7B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Handle all major escalations during US </w:t>
      </w:r>
      <w:proofErr w:type="spellStart"/>
      <w:r>
        <w:rPr>
          <w:rFonts w:ascii="Arial" w:hAnsi="Arial" w:cs="Arial"/>
          <w:sz w:val="20"/>
          <w:szCs w:val="20"/>
        </w:rPr>
        <w:t>hrs</w:t>
      </w:r>
      <w:proofErr w:type="spellEnd"/>
      <w:r>
        <w:rPr>
          <w:rFonts w:ascii="Arial" w:hAnsi="Arial" w:cs="Arial"/>
          <w:sz w:val="20"/>
          <w:szCs w:val="20"/>
        </w:rPr>
        <w:t xml:space="preserve"> as part of L3 Team.</w:t>
      </w:r>
      <w:r w:rsidRPr="00596B7B">
        <w:rPr>
          <w:rFonts w:ascii="Arial" w:hAnsi="Arial" w:cs="Arial"/>
          <w:sz w:val="20"/>
          <w:szCs w:val="20"/>
        </w:rPr>
        <w:t xml:space="preserve"> </w:t>
      </w:r>
    </w:p>
    <w:p w14:paraId="1BC69068" w14:textId="59670F5C" w:rsidR="0092484E" w:rsidRDefault="0092484E" w:rsidP="00596B7B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Actively participate in incident calls, co-ordinate with SAP for critical solution</w:t>
      </w:r>
    </w:p>
    <w:p w14:paraId="6388FC44" w14:textId="77777777" w:rsidR="00380CC3" w:rsidRPr="00596B7B" w:rsidRDefault="00380CC3" w:rsidP="00380CC3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>Configuration, Management, Troubleshooting Log Shipping, Mirroring, Replication</w:t>
      </w:r>
      <w:r>
        <w:rPr>
          <w:rFonts w:ascii="Arial" w:hAnsi="Arial" w:cs="Arial"/>
          <w:sz w:val="20"/>
          <w:szCs w:val="20"/>
        </w:rPr>
        <w:t xml:space="preserve"> for SQL Server.</w:t>
      </w:r>
    </w:p>
    <w:p w14:paraId="2B9EA8D8" w14:textId="77777777" w:rsidR="0092484E" w:rsidRPr="0092484E" w:rsidRDefault="0092484E" w:rsidP="00596B7B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Sybase ASE 15.7 upgrades and Migration to Linux</w:t>
      </w:r>
    </w:p>
    <w:p w14:paraId="00C02FC1" w14:textId="77777777" w:rsidR="0092484E" w:rsidRPr="0092484E" w:rsidRDefault="0092484E" w:rsidP="00596B7B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Troubleshooting for daily production support issues</w:t>
      </w:r>
    </w:p>
    <w:p w14:paraId="67F4A4F3" w14:textId="77777777" w:rsidR="0092484E" w:rsidRPr="004F7457" w:rsidRDefault="0092484E" w:rsidP="00596B7B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Fixing weekend maintenance issues related to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dbcc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, Update Stat, Reorg, server start failures</w:t>
      </w:r>
    </w:p>
    <w:p w14:paraId="686803CB" w14:textId="05A6D20C" w:rsidR="004F7457" w:rsidRDefault="004F7457" w:rsidP="004F7457">
      <w:pPr>
        <w:numPr>
          <w:ilvl w:val="0"/>
          <w:numId w:val="33"/>
        </w:numPr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C5B07">
        <w:rPr>
          <w:rFonts w:ascii="Arial" w:hAnsi="Arial" w:cs="Arial"/>
          <w:sz w:val="20"/>
          <w:szCs w:val="20"/>
        </w:rPr>
        <w:t xml:space="preserve">Fine tuning </w:t>
      </w:r>
      <w:r w:rsidR="001E33CD">
        <w:rPr>
          <w:rFonts w:ascii="Arial" w:hAnsi="Arial" w:cs="Arial"/>
          <w:sz w:val="20"/>
          <w:szCs w:val="20"/>
        </w:rPr>
        <w:t>database</w:t>
      </w:r>
      <w:r w:rsidRPr="00CC5B07">
        <w:rPr>
          <w:rFonts w:ascii="Arial" w:hAnsi="Arial" w:cs="Arial"/>
          <w:sz w:val="20"/>
          <w:szCs w:val="20"/>
        </w:rPr>
        <w:t xml:space="preserve"> configurations for </w:t>
      </w:r>
      <w:r w:rsidR="001E33CD">
        <w:rPr>
          <w:rFonts w:ascii="Arial" w:hAnsi="Arial" w:cs="Arial"/>
          <w:sz w:val="20"/>
          <w:szCs w:val="20"/>
        </w:rPr>
        <w:t>SQL</w:t>
      </w:r>
      <w:r w:rsidRPr="00CC5B07">
        <w:rPr>
          <w:rFonts w:ascii="Arial" w:hAnsi="Arial" w:cs="Arial"/>
          <w:sz w:val="20"/>
          <w:szCs w:val="20"/>
        </w:rPr>
        <w:t xml:space="preserve"> servers </w:t>
      </w:r>
    </w:p>
    <w:p w14:paraId="07968D01" w14:textId="77777777" w:rsidR="00596B7B" w:rsidRPr="00596B7B" w:rsidRDefault="00596B7B" w:rsidP="00596B7B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>User deployment in Production Servers as part of change management.</w:t>
      </w:r>
    </w:p>
    <w:p w14:paraId="35AC0427" w14:textId="77777777" w:rsidR="00596B7B" w:rsidRPr="00596B7B" w:rsidRDefault="00596B7B" w:rsidP="00596B7B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>Performance Tuning using Profiler trace, tuning advisor.</w:t>
      </w:r>
    </w:p>
    <w:p w14:paraId="66092A0E" w14:textId="41D4FC2A" w:rsidR="00D9651A" w:rsidRDefault="00D9651A" w:rsidP="0080627F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</w:p>
    <w:p w14:paraId="22DAC0B0" w14:textId="24DDDF35" w:rsidR="00A27C15" w:rsidRDefault="00A27C15" w:rsidP="0080627F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</w:p>
    <w:p w14:paraId="45E8CFD8" w14:textId="4ADBEC32" w:rsidR="001A1931" w:rsidRPr="0041727A" w:rsidRDefault="0080627F" w:rsidP="001A1931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>Wipro Technologies Ltd</w:t>
      </w:r>
      <w:r w:rsidR="007E1167" w:rsidRPr="0041727A">
        <w:rPr>
          <w:rFonts w:ascii="Arial" w:hAnsi="Arial" w:cs="Arial"/>
          <w:b/>
          <w:i/>
          <w:sz w:val="20"/>
          <w:szCs w:val="20"/>
        </w:rPr>
        <w:t>.</w:t>
      </w:r>
      <w:r w:rsidR="001A1931">
        <w:rPr>
          <w:rFonts w:ascii="Arial" w:hAnsi="Arial" w:cs="Arial"/>
          <w:b/>
          <w:i/>
          <w:sz w:val="20"/>
          <w:szCs w:val="20"/>
        </w:rPr>
        <w:br/>
      </w:r>
      <w:proofErr w:type="gramStart"/>
      <w:r w:rsidR="009D28B9" w:rsidRPr="0041727A">
        <w:rPr>
          <w:rFonts w:ascii="Arial" w:hAnsi="Arial" w:cs="Arial"/>
          <w:b/>
          <w:i/>
          <w:sz w:val="20"/>
          <w:szCs w:val="20"/>
        </w:rPr>
        <w:t>Client :</w:t>
      </w:r>
      <w:proofErr w:type="gramEnd"/>
      <w:r w:rsidR="009D28B9" w:rsidRPr="0041727A">
        <w:rPr>
          <w:rFonts w:ascii="Arial" w:hAnsi="Arial" w:cs="Arial"/>
          <w:b/>
          <w:i/>
          <w:sz w:val="20"/>
          <w:szCs w:val="20"/>
        </w:rPr>
        <w:t xml:space="preserve">  </w:t>
      </w:r>
      <w:r w:rsidR="001A1931" w:rsidRPr="0041727A">
        <w:rPr>
          <w:rFonts w:ascii="Arial" w:hAnsi="Arial" w:cs="Arial"/>
          <w:b/>
          <w:i/>
          <w:sz w:val="20"/>
          <w:szCs w:val="20"/>
        </w:rPr>
        <w:t>Citi</w:t>
      </w:r>
      <w:r w:rsidR="001A1931">
        <w:rPr>
          <w:rFonts w:ascii="Arial" w:hAnsi="Arial" w:cs="Arial"/>
          <w:b/>
          <w:i/>
          <w:sz w:val="20"/>
          <w:szCs w:val="20"/>
        </w:rPr>
        <w:t>b</w:t>
      </w:r>
      <w:r w:rsidR="001A1931" w:rsidRPr="0041727A">
        <w:rPr>
          <w:rFonts w:ascii="Arial" w:hAnsi="Arial" w:cs="Arial"/>
          <w:b/>
          <w:i/>
          <w:sz w:val="20"/>
          <w:szCs w:val="20"/>
        </w:rPr>
        <w:t xml:space="preserve">ank, Irving, TX  </w:t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1A1931" w:rsidRPr="0041727A">
        <w:rPr>
          <w:rFonts w:ascii="Arial" w:hAnsi="Arial" w:cs="Arial"/>
          <w:b/>
          <w:i/>
          <w:sz w:val="20"/>
          <w:szCs w:val="20"/>
        </w:rPr>
        <w:t xml:space="preserve">[ Aug 2013 – Mar 2016 ] </w:t>
      </w:r>
    </w:p>
    <w:p w14:paraId="62561062" w14:textId="7F4910A6" w:rsidR="0080627F" w:rsidRPr="0041727A" w:rsidRDefault="001A1931" w:rsidP="0080627F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proofErr w:type="gramStart"/>
      <w:r>
        <w:rPr>
          <w:rFonts w:ascii="Arial" w:hAnsi="Arial" w:cs="Arial"/>
          <w:b/>
          <w:i/>
          <w:sz w:val="20"/>
          <w:szCs w:val="20"/>
        </w:rPr>
        <w:t>Offshore :</w:t>
      </w:r>
      <w:proofErr w:type="gramEnd"/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="007E1167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A62940" w:rsidRPr="0041727A">
        <w:rPr>
          <w:rFonts w:ascii="Arial" w:hAnsi="Arial" w:cs="Arial"/>
          <w:b/>
          <w:i/>
          <w:sz w:val="20"/>
          <w:szCs w:val="20"/>
        </w:rPr>
        <w:t>Citi</w:t>
      </w:r>
      <w:r w:rsidR="00A62940">
        <w:rPr>
          <w:rFonts w:ascii="Arial" w:hAnsi="Arial" w:cs="Arial"/>
          <w:b/>
          <w:i/>
          <w:sz w:val="20"/>
          <w:szCs w:val="20"/>
        </w:rPr>
        <w:t>b</w:t>
      </w:r>
      <w:r w:rsidR="00A62940" w:rsidRPr="0041727A">
        <w:rPr>
          <w:rFonts w:ascii="Arial" w:hAnsi="Arial" w:cs="Arial"/>
          <w:b/>
          <w:i/>
          <w:sz w:val="20"/>
          <w:szCs w:val="20"/>
        </w:rPr>
        <w:t>ank,</w:t>
      </w:r>
      <w:r w:rsidR="00A62940">
        <w:rPr>
          <w:rFonts w:ascii="Arial" w:hAnsi="Arial" w:cs="Arial"/>
          <w:b/>
          <w:i/>
          <w:sz w:val="20"/>
          <w:szCs w:val="20"/>
        </w:rPr>
        <w:t xml:space="preserve"> </w:t>
      </w:r>
      <w:r w:rsidR="007E1167" w:rsidRPr="0041727A">
        <w:rPr>
          <w:rFonts w:ascii="Arial" w:hAnsi="Arial" w:cs="Arial"/>
          <w:b/>
          <w:i/>
          <w:sz w:val="20"/>
          <w:szCs w:val="20"/>
        </w:rPr>
        <w:t>Gr</w:t>
      </w:r>
      <w:r w:rsidR="00483F53">
        <w:rPr>
          <w:rFonts w:ascii="Arial" w:hAnsi="Arial" w:cs="Arial"/>
          <w:b/>
          <w:i/>
          <w:sz w:val="20"/>
          <w:szCs w:val="20"/>
        </w:rPr>
        <w:t>eater</w:t>
      </w:r>
      <w:r w:rsidR="007E1167" w:rsidRPr="0041727A">
        <w:rPr>
          <w:rFonts w:ascii="Arial" w:hAnsi="Arial" w:cs="Arial"/>
          <w:b/>
          <w:i/>
          <w:sz w:val="20"/>
          <w:szCs w:val="20"/>
        </w:rPr>
        <w:t xml:space="preserve"> Noida, India</w:t>
      </w:r>
      <w:r w:rsidR="0080627F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7E1167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7E1167" w:rsidRPr="0041727A">
        <w:rPr>
          <w:rFonts w:ascii="Arial" w:hAnsi="Arial" w:cs="Arial"/>
          <w:b/>
          <w:i/>
          <w:sz w:val="20"/>
          <w:szCs w:val="20"/>
        </w:rPr>
        <w:t>[</w:t>
      </w:r>
      <w:r w:rsidR="004159A1" w:rsidRPr="0041727A">
        <w:rPr>
          <w:rFonts w:ascii="Arial" w:hAnsi="Arial" w:cs="Arial"/>
          <w:b/>
          <w:i/>
          <w:sz w:val="20"/>
          <w:szCs w:val="20"/>
        </w:rPr>
        <w:t xml:space="preserve"> Nov 2009 – </w:t>
      </w:r>
      <w:r w:rsidRPr="0041727A">
        <w:rPr>
          <w:rFonts w:ascii="Arial" w:hAnsi="Arial" w:cs="Arial"/>
          <w:b/>
          <w:i/>
          <w:sz w:val="20"/>
          <w:szCs w:val="20"/>
        </w:rPr>
        <w:t>Aug 2013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="007E1167" w:rsidRPr="0041727A">
        <w:rPr>
          <w:rFonts w:ascii="Arial" w:hAnsi="Arial" w:cs="Arial"/>
          <w:b/>
          <w:i/>
          <w:sz w:val="20"/>
          <w:szCs w:val="20"/>
        </w:rPr>
        <w:t>]</w:t>
      </w:r>
    </w:p>
    <w:p w14:paraId="1ABF70F8" w14:textId="2CB92F50" w:rsidR="007E1167" w:rsidRPr="0041727A" w:rsidRDefault="007E1167" w:rsidP="007E1167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 xml:space="preserve">Associate Consultant </w:t>
      </w:r>
    </w:p>
    <w:p w14:paraId="3D5DAD1D" w14:textId="77777777" w:rsidR="007E1167" w:rsidRPr="00196BF2" w:rsidRDefault="007E1167" w:rsidP="0080627F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</w:p>
    <w:p w14:paraId="4DC71544" w14:textId="1EE1B834" w:rsidR="0080627F" w:rsidRPr="001D715E" w:rsidRDefault="004159A1" w:rsidP="0080627F">
      <w:pPr>
        <w:spacing w:line="360" w:lineRule="auto"/>
        <w:rPr>
          <w:rFonts w:ascii="Arial" w:hAnsi="Arial" w:cs="Arial"/>
          <w:sz w:val="20"/>
          <w:szCs w:val="20"/>
        </w:rPr>
      </w:pPr>
      <w:proofErr w:type="gramStart"/>
      <w:r w:rsidRPr="001D715E">
        <w:rPr>
          <w:rFonts w:ascii="Arial" w:hAnsi="Arial" w:cs="Arial"/>
          <w:sz w:val="20"/>
          <w:szCs w:val="20"/>
        </w:rPr>
        <w:t>Platform</w:t>
      </w:r>
      <w:r w:rsidR="0080627F" w:rsidRPr="001D715E">
        <w:rPr>
          <w:rFonts w:ascii="Arial" w:hAnsi="Arial" w:cs="Arial"/>
          <w:sz w:val="20"/>
          <w:szCs w:val="20"/>
        </w:rPr>
        <w:t xml:space="preserve"> :</w:t>
      </w:r>
      <w:proofErr w:type="gramEnd"/>
      <w:r w:rsidR="0080627F" w:rsidRPr="001D715E">
        <w:rPr>
          <w:rFonts w:ascii="Arial" w:hAnsi="Arial" w:cs="Arial"/>
          <w:sz w:val="20"/>
          <w:szCs w:val="20"/>
        </w:rPr>
        <w:t xml:space="preserve">  </w:t>
      </w:r>
      <w:r w:rsidR="001E33CD">
        <w:rPr>
          <w:rFonts w:ascii="Arial" w:hAnsi="Arial" w:cs="Arial"/>
          <w:sz w:val="20"/>
          <w:szCs w:val="20"/>
        </w:rPr>
        <w:t xml:space="preserve">MS SQL Server 2008 R2, </w:t>
      </w:r>
      <w:r w:rsidR="0080627F" w:rsidRPr="001D715E">
        <w:rPr>
          <w:rFonts w:ascii="Arial" w:hAnsi="Arial" w:cs="Arial"/>
          <w:sz w:val="20"/>
          <w:szCs w:val="20"/>
        </w:rPr>
        <w:t>SYBASE ASE /12.5/15</w:t>
      </w:r>
      <w:r w:rsidR="00DA1F8D">
        <w:rPr>
          <w:rFonts w:ascii="Arial" w:hAnsi="Arial" w:cs="Arial"/>
          <w:sz w:val="20"/>
          <w:szCs w:val="20"/>
        </w:rPr>
        <w:t>.x</w:t>
      </w:r>
      <w:r w:rsidR="0080627F" w:rsidRPr="001D715E">
        <w:rPr>
          <w:rFonts w:ascii="Arial" w:hAnsi="Arial" w:cs="Arial"/>
          <w:sz w:val="20"/>
          <w:szCs w:val="20"/>
        </w:rPr>
        <w:t xml:space="preserve"> , REP SERVER 12.5</w:t>
      </w:r>
      <w:r w:rsidR="00E44DA9">
        <w:rPr>
          <w:rFonts w:ascii="Arial" w:hAnsi="Arial" w:cs="Arial"/>
          <w:sz w:val="20"/>
          <w:szCs w:val="20"/>
        </w:rPr>
        <w:t xml:space="preserve"> /15.7.1</w:t>
      </w:r>
      <w:r w:rsidR="0080627F" w:rsidRPr="001D715E">
        <w:rPr>
          <w:rFonts w:ascii="Arial" w:hAnsi="Arial" w:cs="Arial"/>
          <w:sz w:val="20"/>
          <w:szCs w:val="20"/>
        </w:rPr>
        <w:t xml:space="preserve"> , </w:t>
      </w:r>
      <w:r w:rsidR="00FA5021">
        <w:rPr>
          <w:rFonts w:ascii="Arial" w:hAnsi="Arial" w:cs="Arial"/>
          <w:sz w:val="20"/>
          <w:szCs w:val="20"/>
        </w:rPr>
        <w:t xml:space="preserve">SYBASE IQ 15.6, </w:t>
      </w:r>
      <w:r w:rsidR="0080627F" w:rsidRPr="001D715E">
        <w:rPr>
          <w:rFonts w:ascii="Arial" w:hAnsi="Arial" w:cs="Arial"/>
          <w:sz w:val="20"/>
          <w:szCs w:val="20"/>
        </w:rPr>
        <w:t xml:space="preserve">Solaris, </w:t>
      </w:r>
      <w:r w:rsidR="00FA2E71">
        <w:rPr>
          <w:rFonts w:ascii="Arial" w:hAnsi="Arial" w:cs="Arial"/>
          <w:sz w:val="20"/>
          <w:szCs w:val="20"/>
        </w:rPr>
        <w:t>AIX</w:t>
      </w:r>
      <w:r w:rsidR="0080627F" w:rsidRPr="001D715E">
        <w:rPr>
          <w:rFonts w:ascii="Arial" w:hAnsi="Arial" w:cs="Arial"/>
          <w:sz w:val="20"/>
          <w:szCs w:val="20"/>
        </w:rPr>
        <w:t>, Linux</w:t>
      </w:r>
    </w:p>
    <w:p w14:paraId="6987A279" w14:textId="77777777" w:rsidR="0080627F" w:rsidRPr="001D715E" w:rsidRDefault="00FA2E71" w:rsidP="0080627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During my tenure in the Citi, I got opportunity to work in various projects including Production Support, Solution Support </w:t>
      </w:r>
      <w:proofErr w:type="gramStart"/>
      <w:r>
        <w:rPr>
          <w:rFonts w:ascii="Arial" w:hAnsi="Arial" w:cs="Arial"/>
          <w:sz w:val="20"/>
          <w:szCs w:val="20"/>
        </w:rPr>
        <w:t>( PDBA</w:t>
      </w:r>
      <w:proofErr w:type="gramEnd"/>
      <w:r>
        <w:rPr>
          <w:rFonts w:ascii="Arial" w:hAnsi="Arial" w:cs="Arial"/>
          <w:sz w:val="20"/>
          <w:szCs w:val="20"/>
        </w:rPr>
        <w:t xml:space="preserve"> activities), Server Build Team and VTM patch Team. Few key r</w:t>
      </w:r>
      <w:r w:rsidR="004159A1" w:rsidRPr="001D715E">
        <w:rPr>
          <w:rFonts w:ascii="Arial" w:hAnsi="Arial" w:cs="Arial"/>
          <w:sz w:val="20"/>
          <w:szCs w:val="20"/>
        </w:rPr>
        <w:t>esponsibilities</w:t>
      </w:r>
      <w:r>
        <w:rPr>
          <w:rFonts w:ascii="Arial" w:hAnsi="Arial" w:cs="Arial"/>
          <w:sz w:val="20"/>
          <w:szCs w:val="20"/>
        </w:rPr>
        <w:t xml:space="preserve"> </w:t>
      </w:r>
      <w:r w:rsidR="00404D5C">
        <w:rPr>
          <w:rFonts w:ascii="Arial" w:hAnsi="Arial" w:cs="Arial"/>
          <w:sz w:val="20"/>
          <w:szCs w:val="20"/>
        </w:rPr>
        <w:t>under these varied projects are</w:t>
      </w:r>
      <w:r>
        <w:rPr>
          <w:rFonts w:ascii="Arial" w:hAnsi="Arial" w:cs="Arial"/>
          <w:sz w:val="20"/>
          <w:szCs w:val="20"/>
        </w:rPr>
        <w:t xml:space="preserve"> as follows</w:t>
      </w:r>
      <w:r w:rsidR="004159A1" w:rsidRPr="001D715E">
        <w:rPr>
          <w:rFonts w:ascii="Arial" w:hAnsi="Arial" w:cs="Arial"/>
          <w:sz w:val="20"/>
          <w:szCs w:val="20"/>
        </w:rPr>
        <w:t xml:space="preserve">:  </w:t>
      </w:r>
    </w:p>
    <w:p w14:paraId="1370F4D2" w14:textId="77777777" w:rsidR="0080627F" w:rsidRDefault="0080627F" w:rsidP="0080627F">
      <w:pPr>
        <w:rPr>
          <w:rFonts w:ascii="Arial" w:hAnsi="Arial" w:cs="Arial"/>
          <w:b/>
          <w:sz w:val="20"/>
          <w:szCs w:val="20"/>
        </w:rPr>
      </w:pPr>
    </w:p>
    <w:p w14:paraId="6F6CCF3D" w14:textId="77777777" w:rsidR="0080627F" w:rsidRDefault="0080627F" w:rsidP="007B340D">
      <w:pPr>
        <w:numPr>
          <w:ilvl w:val="0"/>
          <w:numId w:val="28"/>
        </w:numPr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A41781">
        <w:rPr>
          <w:rFonts w:ascii="Arial" w:hAnsi="Arial" w:cs="Arial"/>
          <w:sz w:val="20"/>
          <w:szCs w:val="20"/>
        </w:rPr>
        <w:t xml:space="preserve">To take care of all DBA related </w:t>
      </w:r>
      <w:r w:rsidR="00404D5C">
        <w:rPr>
          <w:rFonts w:ascii="Arial" w:hAnsi="Arial" w:cs="Arial"/>
          <w:sz w:val="20"/>
          <w:szCs w:val="20"/>
        </w:rPr>
        <w:t>activities for the Citi Project including monitoring for 4</w:t>
      </w:r>
      <w:r w:rsidR="00A41781" w:rsidRPr="00A41781">
        <w:rPr>
          <w:rFonts w:ascii="Arial" w:hAnsi="Arial" w:cs="Arial"/>
          <w:sz w:val="20"/>
          <w:szCs w:val="20"/>
        </w:rPr>
        <w:t xml:space="preserve">00+ Production </w:t>
      </w:r>
      <w:r w:rsidR="00A41781">
        <w:rPr>
          <w:rFonts w:ascii="Arial" w:hAnsi="Arial" w:cs="Arial"/>
          <w:sz w:val="20"/>
          <w:szCs w:val="20"/>
        </w:rPr>
        <w:t>Servers</w:t>
      </w:r>
    </w:p>
    <w:p w14:paraId="3C5744C8" w14:textId="77777777" w:rsidR="00A41781" w:rsidRDefault="00A41781" w:rsidP="007B340D">
      <w:pPr>
        <w:numPr>
          <w:ilvl w:val="0"/>
          <w:numId w:val="28"/>
        </w:numPr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cater the A</w:t>
      </w:r>
      <w:r w:rsidR="009172A3">
        <w:rPr>
          <w:rFonts w:ascii="Arial" w:hAnsi="Arial" w:cs="Arial"/>
          <w:sz w:val="20"/>
          <w:szCs w:val="20"/>
        </w:rPr>
        <w:t>pplication need and Support of 30 servers as PDBA and 4</w:t>
      </w:r>
      <w:r>
        <w:rPr>
          <w:rFonts w:ascii="Arial" w:hAnsi="Arial" w:cs="Arial"/>
          <w:sz w:val="20"/>
          <w:szCs w:val="20"/>
        </w:rPr>
        <w:t>0 more servers as SDBA.</w:t>
      </w:r>
    </w:p>
    <w:p w14:paraId="7AF67C9A" w14:textId="49A8FB6C" w:rsidR="00997A55" w:rsidRDefault="00997A55" w:rsidP="007B340D">
      <w:pPr>
        <w:numPr>
          <w:ilvl w:val="0"/>
          <w:numId w:val="28"/>
        </w:numPr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To Work with the Application Team to plan and execute issues related to space management / New server builds to save cost / Server migration / Server upgrades to maintain End </w:t>
      </w:r>
      <w:r w:rsidR="00551084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Life / Analysis of other issues related to BMC, </w:t>
      </w:r>
      <w:proofErr w:type="spellStart"/>
      <w:r>
        <w:rPr>
          <w:rFonts w:ascii="Arial" w:hAnsi="Arial" w:cs="Arial"/>
          <w:sz w:val="20"/>
          <w:szCs w:val="20"/>
        </w:rPr>
        <w:t>autosys</w:t>
      </w:r>
      <w:proofErr w:type="spellEnd"/>
      <w:r>
        <w:rPr>
          <w:rFonts w:ascii="Arial" w:hAnsi="Arial" w:cs="Arial"/>
          <w:sz w:val="20"/>
          <w:szCs w:val="20"/>
        </w:rPr>
        <w:t xml:space="preserve"> and Sybase environment. </w:t>
      </w:r>
    </w:p>
    <w:p w14:paraId="5D1718E1" w14:textId="77777777" w:rsidR="004456F5" w:rsidRDefault="004456F5" w:rsidP="007B340D">
      <w:pPr>
        <w:numPr>
          <w:ilvl w:val="0"/>
          <w:numId w:val="28"/>
        </w:numPr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analysis the cost saving options for different hardware, and discuss with application teams for a possibility to migrate non critical servers to </w:t>
      </w:r>
      <w:r w:rsidR="00387739">
        <w:rPr>
          <w:rFonts w:ascii="Arial" w:hAnsi="Arial" w:cs="Arial"/>
          <w:sz w:val="20"/>
          <w:szCs w:val="20"/>
        </w:rPr>
        <w:t>cheaper available</w:t>
      </w:r>
      <w:r>
        <w:rPr>
          <w:rFonts w:ascii="Arial" w:hAnsi="Arial" w:cs="Arial"/>
          <w:sz w:val="20"/>
          <w:szCs w:val="20"/>
        </w:rPr>
        <w:t xml:space="preserve"> hardware.</w:t>
      </w:r>
    </w:p>
    <w:p w14:paraId="5A22502B" w14:textId="77777777" w:rsidR="00FA5021" w:rsidRDefault="00FA5021" w:rsidP="007B340D">
      <w:pPr>
        <w:numPr>
          <w:ilvl w:val="0"/>
          <w:numId w:val="28"/>
        </w:numPr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Installation and maintenance of Sybase ASE, IQ, Replication servers.</w:t>
      </w:r>
    </w:p>
    <w:p w14:paraId="716A790E" w14:textId="77777777" w:rsidR="00FA5021" w:rsidRPr="00CC5B07" w:rsidRDefault="00FA5021" w:rsidP="007B340D">
      <w:pPr>
        <w:numPr>
          <w:ilvl w:val="0"/>
          <w:numId w:val="28"/>
        </w:numPr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C5B07">
        <w:rPr>
          <w:rFonts w:ascii="Arial" w:hAnsi="Arial" w:cs="Arial"/>
          <w:sz w:val="20"/>
          <w:szCs w:val="20"/>
        </w:rPr>
        <w:t>Work closely with the developers and alerts for performing query analysis and Performance and Tuning.</w:t>
      </w:r>
    </w:p>
    <w:p w14:paraId="1CB2FC75" w14:textId="77777777" w:rsidR="00CC5B07" w:rsidRPr="00A41781" w:rsidRDefault="00CC5B07" w:rsidP="007B340D">
      <w:pPr>
        <w:numPr>
          <w:ilvl w:val="0"/>
          <w:numId w:val="28"/>
        </w:numPr>
        <w:spacing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CC5B07">
        <w:rPr>
          <w:rFonts w:ascii="Arial" w:hAnsi="Arial" w:cs="Arial"/>
          <w:sz w:val="20"/>
          <w:szCs w:val="20"/>
        </w:rPr>
        <w:t xml:space="preserve">Fine tuning Sybase configurations for ASE and Replication servers </w:t>
      </w:r>
    </w:p>
    <w:p w14:paraId="198BDD69" w14:textId="77777777" w:rsidR="00EB7380" w:rsidRDefault="00EB7380">
      <w:pPr>
        <w:rPr>
          <w:rFonts w:ascii="Arial" w:hAnsi="Arial" w:cs="Arial"/>
          <w:sz w:val="20"/>
          <w:szCs w:val="20"/>
        </w:rPr>
      </w:pPr>
    </w:p>
    <w:p w14:paraId="25B9D4DF" w14:textId="77777777" w:rsidR="00122C52" w:rsidRDefault="00122C5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Also worked for some time at offshore as MS SQL DBA prior to moving to US. </w:t>
      </w:r>
      <w:r w:rsidR="00596B7B">
        <w:rPr>
          <w:rFonts w:ascii="Arial" w:hAnsi="Arial" w:cs="Arial"/>
          <w:sz w:val="20"/>
          <w:szCs w:val="20"/>
        </w:rPr>
        <w:t xml:space="preserve">Responsibilities for SQL DBA </w:t>
      </w:r>
      <w:r w:rsidR="00C924A0">
        <w:rPr>
          <w:rFonts w:ascii="Arial" w:hAnsi="Arial" w:cs="Arial"/>
          <w:sz w:val="20"/>
          <w:szCs w:val="20"/>
        </w:rPr>
        <w:t>were:</w:t>
      </w:r>
    </w:p>
    <w:p w14:paraId="65282CAD" w14:textId="77777777" w:rsidR="00596B7B" w:rsidRDefault="00596B7B">
      <w:pPr>
        <w:rPr>
          <w:rFonts w:ascii="Arial" w:hAnsi="Arial" w:cs="Arial"/>
          <w:sz w:val="20"/>
          <w:szCs w:val="20"/>
        </w:rPr>
      </w:pPr>
    </w:p>
    <w:p w14:paraId="5146D57E" w14:textId="77777777" w:rsidR="00596B7B" w:rsidRPr="00596B7B" w:rsidRDefault="00596B7B" w:rsidP="00596B7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>Manage basic alerts as part of L2 team - blocking, long r</w:t>
      </w:r>
      <w:r>
        <w:rPr>
          <w:rFonts w:ascii="Arial" w:hAnsi="Arial" w:cs="Arial"/>
          <w:sz w:val="20"/>
          <w:szCs w:val="20"/>
        </w:rPr>
        <w:t>unning queries, Disk full issue</w:t>
      </w:r>
      <w:r w:rsidRPr="00596B7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96B7B">
        <w:rPr>
          <w:rFonts w:ascii="Arial" w:hAnsi="Arial" w:cs="Arial"/>
          <w:sz w:val="20"/>
          <w:szCs w:val="20"/>
        </w:rPr>
        <w:t>tempdb</w:t>
      </w:r>
      <w:proofErr w:type="spellEnd"/>
      <w:r w:rsidRPr="00596B7B">
        <w:rPr>
          <w:rFonts w:ascii="Arial" w:hAnsi="Arial" w:cs="Arial"/>
          <w:sz w:val="20"/>
          <w:szCs w:val="20"/>
        </w:rPr>
        <w:t xml:space="preserve"> issues.</w:t>
      </w:r>
    </w:p>
    <w:p w14:paraId="25792B27" w14:textId="77777777" w:rsidR="00596B7B" w:rsidRPr="00596B7B" w:rsidRDefault="00596B7B" w:rsidP="00596B7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 xml:space="preserve">Autosys job failures - </w:t>
      </w:r>
      <w:proofErr w:type="spellStart"/>
      <w:r w:rsidRPr="00596B7B">
        <w:rPr>
          <w:rFonts w:ascii="Arial" w:hAnsi="Arial" w:cs="Arial"/>
          <w:sz w:val="20"/>
          <w:szCs w:val="20"/>
        </w:rPr>
        <w:t>dbcc</w:t>
      </w:r>
      <w:proofErr w:type="spellEnd"/>
      <w:r w:rsidRPr="00596B7B">
        <w:rPr>
          <w:rFonts w:ascii="Arial" w:hAnsi="Arial" w:cs="Arial"/>
          <w:sz w:val="20"/>
          <w:szCs w:val="20"/>
        </w:rPr>
        <w:t xml:space="preserve">, backup, update stat, </w:t>
      </w:r>
      <w:proofErr w:type="spellStart"/>
      <w:r w:rsidRPr="00596B7B">
        <w:rPr>
          <w:rFonts w:ascii="Arial" w:hAnsi="Arial" w:cs="Arial"/>
          <w:sz w:val="20"/>
          <w:szCs w:val="20"/>
        </w:rPr>
        <w:t>reindex</w:t>
      </w:r>
      <w:proofErr w:type="spellEnd"/>
      <w:r w:rsidRPr="00596B7B">
        <w:rPr>
          <w:rFonts w:ascii="Arial" w:hAnsi="Arial" w:cs="Arial"/>
          <w:sz w:val="20"/>
          <w:szCs w:val="20"/>
        </w:rPr>
        <w:t xml:space="preserve">.  </w:t>
      </w:r>
    </w:p>
    <w:p w14:paraId="34792B9E" w14:textId="77777777" w:rsidR="00596B7B" w:rsidRPr="00596B7B" w:rsidRDefault="00596B7B" w:rsidP="00596B7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>Configuration, Management, Troubleshooting Log Shipping, Mirroring</w:t>
      </w:r>
      <w:r w:rsidR="00C924A0">
        <w:rPr>
          <w:rFonts w:ascii="Arial" w:hAnsi="Arial" w:cs="Arial"/>
          <w:sz w:val="20"/>
          <w:szCs w:val="20"/>
        </w:rPr>
        <w:t>.</w:t>
      </w:r>
    </w:p>
    <w:p w14:paraId="278B2BEF" w14:textId="77777777" w:rsidR="00596B7B" w:rsidRPr="00596B7B" w:rsidRDefault="00596B7B" w:rsidP="00596B7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>Security Management - Login and user creation, manage roles.</w:t>
      </w:r>
    </w:p>
    <w:p w14:paraId="21213A01" w14:textId="77777777" w:rsidR="00596B7B" w:rsidRPr="00596B7B" w:rsidRDefault="00596B7B" w:rsidP="00596B7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 xml:space="preserve">Maintain backup and restore strategy and disaster recovery planning. </w:t>
      </w:r>
    </w:p>
    <w:p w14:paraId="12BB0B76" w14:textId="77777777" w:rsidR="00596B7B" w:rsidRPr="00596B7B" w:rsidRDefault="00596B7B" w:rsidP="00596B7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 xml:space="preserve">Database refreshes to dev and UAT from Prod. </w:t>
      </w:r>
    </w:p>
    <w:p w14:paraId="2CB37234" w14:textId="77777777" w:rsidR="00596B7B" w:rsidRDefault="00596B7B" w:rsidP="00596B7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96B7B">
        <w:rPr>
          <w:rFonts w:ascii="Arial" w:hAnsi="Arial" w:cs="Arial"/>
          <w:sz w:val="20"/>
          <w:szCs w:val="20"/>
        </w:rPr>
        <w:t>Schedule and manage jobs through job scheduler.</w:t>
      </w:r>
    </w:p>
    <w:p w14:paraId="7B31018A" w14:textId="77777777" w:rsidR="00596B7B" w:rsidRDefault="00596B7B" w:rsidP="00596B7B">
      <w:pPr>
        <w:rPr>
          <w:rFonts w:ascii="Arial" w:hAnsi="Arial" w:cs="Arial"/>
          <w:sz w:val="20"/>
          <w:szCs w:val="20"/>
        </w:rPr>
      </w:pPr>
    </w:p>
    <w:p w14:paraId="2215045E" w14:textId="77777777" w:rsidR="00596B7B" w:rsidRPr="00596B7B" w:rsidRDefault="00596B7B" w:rsidP="00596B7B">
      <w:pPr>
        <w:rPr>
          <w:rFonts w:ascii="Arial" w:hAnsi="Arial" w:cs="Arial"/>
          <w:sz w:val="20"/>
          <w:szCs w:val="20"/>
        </w:rPr>
      </w:pPr>
    </w:p>
    <w:p w14:paraId="1B556018" w14:textId="77777777" w:rsidR="00986952" w:rsidRDefault="00986952">
      <w:pPr>
        <w:rPr>
          <w:rFonts w:ascii="Arial" w:hAnsi="Arial" w:cs="Arial"/>
          <w:sz w:val="20"/>
          <w:szCs w:val="20"/>
        </w:rPr>
      </w:pPr>
      <w:proofErr w:type="gramStart"/>
      <w:r w:rsidRPr="00C8775A">
        <w:rPr>
          <w:rFonts w:ascii="Arial" w:hAnsi="Arial" w:cs="Arial"/>
          <w:sz w:val="20"/>
          <w:szCs w:val="20"/>
        </w:rPr>
        <w:t>Achievements :</w:t>
      </w:r>
      <w:proofErr w:type="gramEnd"/>
    </w:p>
    <w:p w14:paraId="3554394F" w14:textId="77777777" w:rsidR="00986952" w:rsidRDefault="00986952">
      <w:pPr>
        <w:rPr>
          <w:rFonts w:ascii="Arial" w:hAnsi="Arial" w:cs="Arial"/>
          <w:sz w:val="20"/>
          <w:szCs w:val="20"/>
        </w:rPr>
      </w:pPr>
    </w:p>
    <w:p w14:paraId="7B275533" w14:textId="77777777" w:rsidR="00986952" w:rsidRDefault="0098695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Have been awarded for ‘significant contribution to ICG – Markets Project</w:t>
      </w:r>
      <w:r w:rsidR="008449BD">
        <w:rPr>
          <w:rFonts w:ascii="Arial" w:hAnsi="Arial" w:cs="Arial"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 xml:space="preserve"> and with ‘feather in my cap’ award</w:t>
      </w:r>
      <w:r w:rsidR="00A73E1C">
        <w:rPr>
          <w:rFonts w:ascii="Arial" w:hAnsi="Arial" w:cs="Arial"/>
          <w:sz w:val="20"/>
          <w:szCs w:val="20"/>
        </w:rPr>
        <w:t xml:space="preserve"> for </w:t>
      </w:r>
      <w:r w:rsidR="00A73E1C" w:rsidRPr="00A73E1C">
        <w:rPr>
          <w:rFonts w:ascii="Arial" w:hAnsi="Arial" w:cs="Arial"/>
          <w:sz w:val="20"/>
          <w:szCs w:val="20"/>
        </w:rPr>
        <w:t>Process streamlining and alert reduction.</w:t>
      </w:r>
    </w:p>
    <w:p w14:paraId="2EFC8D00" w14:textId="77777777" w:rsidR="001D02C4" w:rsidRDefault="001D02C4">
      <w:pPr>
        <w:rPr>
          <w:rFonts w:ascii="Arial" w:hAnsi="Arial" w:cs="Arial"/>
          <w:sz w:val="20"/>
          <w:szCs w:val="20"/>
        </w:rPr>
      </w:pPr>
    </w:p>
    <w:p w14:paraId="29B9FC10" w14:textId="77777777" w:rsidR="001D02C4" w:rsidRDefault="001D02C4">
      <w:pPr>
        <w:rPr>
          <w:rFonts w:ascii="Arial" w:hAnsi="Arial" w:cs="Arial"/>
          <w:sz w:val="20"/>
          <w:szCs w:val="20"/>
        </w:rPr>
      </w:pPr>
    </w:p>
    <w:p w14:paraId="5F07BB17" w14:textId="77777777" w:rsidR="00D2119A" w:rsidRDefault="00D2119A">
      <w:pPr>
        <w:rPr>
          <w:rFonts w:ascii="Arial" w:hAnsi="Arial" w:cs="Arial"/>
          <w:sz w:val="20"/>
          <w:szCs w:val="20"/>
        </w:rPr>
      </w:pPr>
    </w:p>
    <w:p w14:paraId="46A153EC" w14:textId="0F529024" w:rsidR="002B785B" w:rsidRPr="0041727A" w:rsidRDefault="002B785B" w:rsidP="002B785B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 xml:space="preserve">HCL </w:t>
      </w:r>
      <w:proofErr w:type="spellStart"/>
      <w:r w:rsidRPr="0041727A">
        <w:rPr>
          <w:rFonts w:ascii="Arial" w:hAnsi="Arial" w:cs="Arial"/>
          <w:b/>
          <w:i/>
          <w:sz w:val="20"/>
          <w:szCs w:val="20"/>
        </w:rPr>
        <w:t>Comnet</w:t>
      </w:r>
      <w:proofErr w:type="spellEnd"/>
      <w:r w:rsidR="007E1167" w:rsidRPr="0041727A">
        <w:rPr>
          <w:rFonts w:ascii="Arial" w:hAnsi="Arial" w:cs="Arial"/>
          <w:b/>
          <w:i/>
          <w:sz w:val="20"/>
          <w:szCs w:val="20"/>
        </w:rPr>
        <w:t xml:space="preserve"> Ltd.</w:t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7E1167" w:rsidRPr="0041727A">
        <w:rPr>
          <w:rFonts w:ascii="Arial" w:hAnsi="Arial" w:cs="Arial"/>
          <w:b/>
          <w:i/>
          <w:sz w:val="20"/>
          <w:szCs w:val="20"/>
        </w:rPr>
        <w:t xml:space="preserve"> [</w:t>
      </w:r>
      <w:r w:rsidR="00C8775A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7E1167" w:rsidRPr="0041727A">
        <w:rPr>
          <w:rFonts w:ascii="Arial" w:hAnsi="Arial" w:cs="Arial"/>
          <w:b/>
          <w:i/>
          <w:sz w:val="20"/>
          <w:szCs w:val="20"/>
        </w:rPr>
        <w:t xml:space="preserve">Feb 2007 – Nov </w:t>
      </w:r>
      <w:proofErr w:type="gramStart"/>
      <w:r w:rsidR="007E1167" w:rsidRPr="0041727A">
        <w:rPr>
          <w:rFonts w:ascii="Arial" w:hAnsi="Arial" w:cs="Arial"/>
          <w:b/>
          <w:i/>
          <w:sz w:val="20"/>
          <w:szCs w:val="20"/>
        </w:rPr>
        <w:t>2009 ]</w:t>
      </w:r>
      <w:proofErr w:type="gramEnd"/>
    </w:p>
    <w:p w14:paraId="361D5429" w14:textId="77777777" w:rsidR="002B785B" w:rsidRPr="0041727A" w:rsidRDefault="004159A1" w:rsidP="002B785B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proofErr w:type="gramStart"/>
      <w:r w:rsidRPr="0041727A">
        <w:rPr>
          <w:rFonts w:ascii="Arial" w:hAnsi="Arial" w:cs="Arial"/>
          <w:b/>
          <w:i/>
          <w:sz w:val="20"/>
          <w:szCs w:val="20"/>
        </w:rPr>
        <w:t>Client :</w:t>
      </w:r>
      <w:proofErr w:type="gramEnd"/>
      <w:r w:rsidR="002B785B" w:rsidRPr="0041727A">
        <w:rPr>
          <w:rFonts w:ascii="Arial" w:hAnsi="Arial" w:cs="Arial"/>
          <w:b/>
          <w:i/>
          <w:sz w:val="20"/>
          <w:szCs w:val="20"/>
        </w:rPr>
        <w:t xml:space="preserve">  </w:t>
      </w:r>
      <w:r w:rsidR="00F36B23" w:rsidRPr="0041727A">
        <w:rPr>
          <w:rFonts w:ascii="Arial" w:hAnsi="Arial" w:cs="Arial"/>
          <w:b/>
          <w:i/>
          <w:sz w:val="20"/>
          <w:szCs w:val="20"/>
        </w:rPr>
        <w:t>JPMC</w:t>
      </w:r>
      <w:r w:rsidR="00164934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E4161A" w:rsidRPr="0041727A">
        <w:rPr>
          <w:rFonts w:ascii="Arial" w:hAnsi="Arial" w:cs="Arial"/>
          <w:b/>
          <w:i/>
          <w:sz w:val="20"/>
          <w:szCs w:val="20"/>
        </w:rPr>
        <w:t>/</w:t>
      </w:r>
      <w:r w:rsidR="00164934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2B785B" w:rsidRPr="0041727A">
        <w:rPr>
          <w:rFonts w:ascii="Arial" w:hAnsi="Arial" w:cs="Arial"/>
          <w:b/>
          <w:i/>
          <w:sz w:val="20"/>
          <w:szCs w:val="20"/>
        </w:rPr>
        <w:t>Bear Stearns</w:t>
      </w:r>
    </w:p>
    <w:p w14:paraId="1E32710E" w14:textId="77777777" w:rsidR="007E1167" w:rsidRPr="0041727A" w:rsidRDefault="007E1167" w:rsidP="002B785B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>Sr. Specialist Systems</w:t>
      </w:r>
    </w:p>
    <w:p w14:paraId="1027D67E" w14:textId="77777777" w:rsidR="00E4161A" w:rsidRDefault="00E4161A" w:rsidP="002B785B">
      <w:pPr>
        <w:spacing w:line="360" w:lineRule="auto"/>
        <w:rPr>
          <w:rFonts w:ascii="Arial" w:hAnsi="Arial" w:cs="Arial"/>
          <w:sz w:val="20"/>
          <w:szCs w:val="20"/>
        </w:rPr>
      </w:pPr>
    </w:p>
    <w:p w14:paraId="635C6049" w14:textId="77777777" w:rsidR="002B785B" w:rsidRPr="001D715E" w:rsidRDefault="004159A1" w:rsidP="002B785B">
      <w:pPr>
        <w:spacing w:line="360" w:lineRule="auto"/>
        <w:rPr>
          <w:rFonts w:ascii="Arial" w:hAnsi="Arial" w:cs="Arial"/>
          <w:sz w:val="20"/>
          <w:szCs w:val="20"/>
        </w:rPr>
      </w:pPr>
      <w:proofErr w:type="gramStart"/>
      <w:r w:rsidRPr="001D715E">
        <w:rPr>
          <w:rFonts w:ascii="Arial" w:hAnsi="Arial" w:cs="Arial"/>
          <w:sz w:val="20"/>
          <w:szCs w:val="20"/>
        </w:rPr>
        <w:t>Platform</w:t>
      </w:r>
      <w:r w:rsidR="002B785B" w:rsidRPr="001D715E">
        <w:rPr>
          <w:rFonts w:ascii="Arial" w:hAnsi="Arial" w:cs="Arial"/>
          <w:sz w:val="20"/>
          <w:szCs w:val="20"/>
        </w:rPr>
        <w:t xml:space="preserve"> :</w:t>
      </w:r>
      <w:proofErr w:type="gramEnd"/>
      <w:r w:rsidR="002B785B" w:rsidRPr="001D715E">
        <w:rPr>
          <w:rFonts w:ascii="Arial" w:hAnsi="Arial" w:cs="Arial"/>
          <w:sz w:val="20"/>
          <w:szCs w:val="20"/>
        </w:rPr>
        <w:t xml:space="preserve">  </w:t>
      </w:r>
      <w:r w:rsidR="000C4F4F" w:rsidRPr="001D715E">
        <w:rPr>
          <w:rFonts w:ascii="Arial" w:hAnsi="Arial" w:cs="Arial"/>
          <w:sz w:val="20"/>
          <w:szCs w:val="20"/>
        </w:rPr>
        <w:t xml:space="preserve">SYBASE </w:t>
      </w:r>
      <w:r w:rsidR="0043429A" w:rsidRPr="001D715E">
        <w:rPr>
          <w:rFonts w:ascii="Arial" w:hAnsi="Arial" w:cs="Arial"/>
          <w:sz w:val="20"/>
          <w:szCs w:val="20"/>
        </w:rPr>
        <w:t>ASE /12.5/</w:t>
      </w:r>
      <w:r w:rsidR="002B785B" w:rsidRPr="001D715E">
        <w:rPr>
          <w:rFonts w:ascii="Arial" w:hAnsi="Arial" w:cs="Arial"/>
          <w:sz w:val="20"/>
          <w:szCs w:val="20"/>
        </w:rPr>
        <w:t>1</w:t>
      </w:r>
      <w:r w:rsidR="0043429A" w:rsidRPr="001D715E">
        <w:rPr>
          <w:rFonts w:ascii="Arial" w:hAnsi="Arial" w:cs="Arial"/>
          <w:sz w:val="20"/>
          <w:szCs w:val="20"/>
        </w:rPr>
        <w:t xml:space="preserve">5 </w:t>
      </w:r>
      <w:r w:rsidR="002B785B" w:rsidRPr="001D715E">
        <w:rPr>
          <w:rFonts w:ascii="Arial" w:hAnsi="Arial" w:cs="Arial"/>
          <w:sz w:val="20"/>
          <w:szCs w:val="20"/>
        </w:rPr>
        <w:t>, REP SERVER 12.5 , Solaris, Unix,</w:t>
      </w:r>
      <w:r w:rsidR="00EB7380" w:rsidRPr="001D715E">
        <w:rPr>
          <w:rFonts w:ascii="Arial" w:hAnsi="Arial" w:cs="Arial"/>
          <w:sz w:val="20"/>
          <w:szCs w:val="20"/>
        </w:rPr>
        <w:t xml:space="preserve"> </w:t>
      </w:r>
      <w:r w:rsidR="002B785B" w:rsidRPr="001D715E">
        <w:rPr>
          <w:rFonts w:ascii="Arial" w:hAnsi="Arial" w:cs="Arial"/>
          <w:sz w:val="20"/>
          <w:szCs w:val="20"/>
        </w:rPr>
        <w:t>Linux</w:t>
      </w:r>
    </w:p>
    <w:p w14:paraId="69E6B96B" w14:textId="77777777" w:rsidR="002B785B" w:rsidRDefault="004159A1" w:rsidP="002B785B">
      <w:pPr>
        <w:rPr>
          <w:rFonts w:ascii="Arial" w:hAnsi="Arial" w:cs="Arial"/>
          <w:b/>
          <w:sz w:val="20"/>
          <w:szCs w:val="20"/>
        </w:rPr>
      </w:pPr>
      <w:proofErr w:type="gramStart"/>
      <w:r w:rsidRPr="001D715E">
        <w:rPr>
          <w:rFonts w:ascii="Arial" w:hAnsi="Arial" w:cs="Arial"/>
          <w:sz w:val="20"/>
          <w:szCs w:val="20"/>
        </w:rPr>
        <w:t>Responsibilities :</w:t>
      </w:r>
      <w:proofErr w:type="gramEnd"/>
      <w:r w:rsidR="002B785B" w:rsidRPr="002B785B">
        <w:rPr>
          <w:rFonts w:ascii="Arial" w:hAnsi="Arial" w:cs="Arial"/>
          <w:b/>
          <w:sz w:val="20"/>
          <w:szCs w:val="20"/>
        </w:rPr>
        <w:t xml:space="preserve">  </w:t>
      </w:r>
    </w:p>
    <w:p w14:paraId="53642319" w14:textId="77777777" w:rsidR="00EB7380" w:rsidRDefault="00EB7380" w:rsidP="002B785B">
      <w:pPr>
        <w:rPr>
          <w:rFonts w:ascii="Arial" w:hAnsi="Arial" w:cs="Arial"/>
          <w:b/>
          <w:sz w:val="20"/>
          <w:szCs w:val="20"/>
        </w:rPr>
      </w:pPr>
    </w:p>
    <w:p w14:paraId="43A35F22" w14:textId="77777777" w:rsidR="00353379" w:rsidRDefault="00353379" w:rsidP="00CE013E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take the entire responsibility during a shift being a shift lead.</w:t>
      </w:r>
    </w:p>
    <w:p w14:paraId="6D856827" w14:textId="77777777" w:rsidR="002B785B" w:rsidRDefault="000E58FA" w:rsidP="00CE013E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5A2BD1">
        <w:rPr>
          <w:rFonts w:ascii="Arial" w:hAnsi="Arial" w:cs="Arial"/>
          <w:sz w:val="20"/>
          <w:szCs w:val="20"/>
        </w:rPr>
        <w:t>Troubleshooting</w:t>
      </w:r>
      <w:r w:rsidR="003B5943">
        <w:rPr>
          <w:rFonts w:ascii="Arial" w:hAnsi="Arial" w:cs="Arial"/>
          <w:sz w:val="20"/>
          <w:szCs w:val="20"/>
        </w:rPr>
        <w:t xml:space="preserve"> for 200 production, 50 REP and 3</w:t>
      </w:r>
      <w:r>
        <w:rPr>
          <w:rFonts w:ascii="Arial" w:hAnsi="Arial" w:cs="Arial"/>
          <w:sz w:val="20"/>
          <w:szCs w:val="20"/>
        </w:rPr>
        <w:t>00 development and QA servers as per mail alerts or tickets</w:t>
      </w:r>
      <w:r w:rsidR="004B45C9">
        <w:rPr>
          <w:rFonts w:ascii="Arial" w:hAnsi="Arial" w:cs="Arial"/>
          <w:sz w:val="20"/>
          <w:szCs w:val="20"/>
        </w:rPr>
        <w:t xml:space="preserve"> across 24x7</w:t>
      </w:r>
      <w:r>
        <w:rPr>
          <w:rFonts w:ascii="Arial" w:hAnsi="Arial" w:cs="Arial"/>
          <w:sz w:val="20"/>
          <w:szCs w:val="20"/>
        </w:rPr>
        <w:t>.</w:t>
      </w:r>
    </w:p>
    <w:p w14:paraId="31F980FA" w14:textId="77777777" w:rsidR="004B45C9" w:rsidRDefault="004B45C9" w:rsidP="00CE013E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Troubleshooting A</w:t>
      </w:r>
      <w:r w:rsidR="002B785B" w:rsidRPr="005A2BD1">
        <w:rPr>
          <w:rFonts w:ascii="Arial" w:hAnsi="Arial" w:cs="Arial"/>
          <w:sz w:val="20"/>
          <w:szCs w:val="20"/>
        </w:rPr>
        <w:t xml:space="preserve">utosys job failures </w:t>
      </w:r>
      <w:r w:rsidR="002B785B">
        <w:rPr>
          <w:rFonts w:ascii="Arial" w:hAnsi="Arial" w:cs="Arial"/>
          <w:sz w:val="20"/>
          <w:szCs w:val="20"/>
        </w:rPr>
        <w:t xml:space="preserve">like </w:t>
      </w:r>
      <w:r w:rsidR="002B785B" w:rsidRPr="005A2BD1">
        <w:rPr>
          <w:rFonts w:ascii="Arial" w:hAnsi="Arial" w:cs="Arial"/>
          <w:sz w:val="20"/>
          <w:szCs w:val="20"/>
        </w:rPr>
        <w:t>(</w:t>
      </w:r>
      <w:proofErr w:type="spellStart"/>
      <w:r w:rsidR="002B785B" w:rsidRPr="005A2BD1">
        <w:rPr>
          <w:rFonts w:ascii="Arial" w:hAnsi="Arial" w:cs="Arial"/>
          <w:sz w:val="20"/>
          <w:szCs w:val="20"/>
        </w:rPr>
        <w:t>dbcc</w:t>
      </w:r>
      <w:proofErr w:type="spellEnd"/>
      <w:r w:rsidR="002B785B" w:rsidRPr="005A2BD1">
        <w:rPr>
          <w:rFonts w:ascii="Arial" w:hAnsi="Arial" w:cs="Arial"/>
          <w:sz w:val="20"/>
          <w:szCs w:val="20"/>
        </w:rPr>
        <w:t xml:space="preserve"> checks, updat</w:t>
      </w:r>
      <w:r>
        <w:rPr>
          <w:rFonts w:ascii="Arial" w:hAnsi="Arial" w:cs="Arial"/>
          <w:sz w:val="20"/>
          <w:szCs w:val="20"/>
        </w:rPr>
        <w:t xml:space="preserve">e statistics, </w:t>
      </w:r>
      <w:proofErr w:type="spellStart"/>
      <w:r>
        <w:rPr>
          <w:rFonts w:ascii="Arial" w:hAnsi="Arial" w:cs="Arial"/>
          <w:sz w:val="20"/>
          <w:szCs w:val="20"/>
        </w:rPr>
        <w:t>reindex</w:t>
      </w:r>
      <w:proofErr w:type="spellEnd"/>
      <w:r w:rsidR="003346F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/rebuild)</w:t>
      </w:r>
      <w:r w:rsidR="0044629F">
        <w:rPr>
          <w:rFonts w:ascii="Arial" w:hAnsi="Arial" w:cs="Arial"/>
          <w:sz w:val="20"/>
          <w:szCs w:val="20"/>
        </w:rPr>
        <w:t xml:space="preserve"> etc.</w:t>
      </w:r>
    </w:p>
    <w:p w14:paraId="4BD5C45F" w14:textId="77777777" w:rsidR="002B785B" w:rsidRDefault="004B45C9" w:rsidP="00CE013E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Troubleshooting</w:t>
      </w:r>
      <w:r w:rsidRPr="005A2BD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 w</w:t>
      </w:r>
      <w:r w:rsidR="002B785B" w:rsidRPr="005A2BD1">
        <w:rPr>
          <w:rFonts w:ascii="Arial" w:hAnsi="Arial" w:cs="Arial"/>
          <w:sz w:val="20"/>
          <w:szCs w:val="20"/>
        </w:rPr>
        <w:t xml:space="preserve">eekly reboot jobs, </w:t>
      </w:r>
      <w:proofErr w:type="spellStart"/>
      <w:r w:rsidR="002B785B" w:rsidRPr="005A2BD1">
        <w:rPr>
          <w:rFonts w:ascii="Arial" w:hAnsi="Arial" w:cs="Arial"/>
          <w:sz w:val="20"/>
          <w:szCs w:val="20"/>
        </w:rPr>
        <w:t>cron</w:t>
      </w:r>
      <w:proofErr w:type="spellEnd"/>
      <w:r w:rsidR="002B785B" w:rsidRPr="005A2BD1">
        <w:rPr>
          <w:rFonts w:ascii="Arial" w:hAnsi="Arial" w:cs="Arial"/>
          <w:sz w:val="20"/>
          <w:szCs w:val="20"/>
        </w:rPr>
        <w:t xml:space="preserve"> jobs</w:t>
      </w:r>
      <w:r w:rsidR="002B785B">
        <w:rPr>
          <w:rFonts w:ascii="Arial" w:hAnsi="Arial" w:cs="Arial"/>
          <w:sz w:val="20"/>
          <w:szCs w:val="20"/>
        </w:rPr>
        <w:t xml:space="preserve"> etc</w:t>
      </w:r>
      <w:r w:rsidR="002B785B" w:rsidRPr="005A2BD1">
        <w:rPr>
          <w:rFonts w:ascii="Arial" w:hAnsi="Arial" w:cs="Arial"/>
          <w:sz w:val="20"/>
          <w:szCs w:val="20"/>
        </w:rPr>
        <w:t>.</w:t>
      </w:r>
    </w:p>
    <w:p w14:paraId="62DB4A46" w14:textId="77777777" w:rsidR="002B785B" w:rsidRPr="00031C7E" w:rsidRDefault="002B785B" w:rsidP="00CE013E">
      <w:pPr>
        <w:numPr>
          <w:ilvl w:val="0"/>
          <w:numId w:val="28"/>
        </w:numPr>
        <w:jc w:val="both"/>
        <w:rPr>
          <w:rFonts w:ascii="Arial" w:hAnsi="Arial" w:cs="Arial"/>
          <w:b/>
          <w:sz w:val="20"/>
          <w:szCs w:val="20"/>
        </w:rPr>
      </w:pPr>
      <w:r w:rsidRPr="00031C7E">
        <w:rPr>
          <w:rFonts w:ascii="Arial" w:hAnsi="Arial" w:cs="Arial"/>
          <w:sz w:val="20"/>
          <w:szCs w:val="20"/>
        </w:rPr>
        <w:t>Refresh of databases</w:t>
      </w:r>
      <w:r w:rsidR="004B45C9">
        <w:rPr>
          <w:rFonts w:ascii="Arial" w:hAnsi="Arial" w:cs="Arial"/>
          <w:sz w:val="20"/>
          <w:szCs w:val="20"/>
        </w:rPr>
        <w:t xml:space="preserve"> </w:t>
      </w:r>
      <w:proofErr w:type="gramStart"/>
      <w:r w:rsidR="004B45C9">
        <w:rPr>
          <w:rFonts w:ascii="Arial" w:hAnsi="Arial" w:cs="Arial"/>
          <w:sz w:val="20"/>
          <w:szCs w:val="20"/>
        </w:rPr>
        <w:t>( dump</w:t>
      </w:r>
      <w:proofErr w:type="gramEnd"/>
      <w:r w:rsidR="004B45C9">
        <w:rPr>
          <w:rFonts w:ascii="Arial" w:hAnsi="Arial" w:cs="Arial"/>
          <w:sz w:val="20"/>
          <w:szCs w:val="20"/>
        </w:rPr>
        <w:t>/ Loads )</w:t>
      </w:r>
      <w:r w:rsidRPr="00031C7E">
        <w:rPr>
          <w:rFonts w:ascii="Arial" w:hAnsi="Arial" w:cs="Arial"/>
          <w:sz w:val="20"/>
          <w:szCs w:val="20"/>
        </w:rPr>
        <w:t>.</w:t>
      </w:r>
    </w:p>
    <w:p w14:paraId="11BD5080" w14:textId="77777777" w:rsidR="002B785B" w:rsidRDefault="0044629F" w:rsidP="00CE013E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Configuring Servers</w:t>
      </w:r>
      <w:r w:rsidR="002B785B" w:rsidRPr="00031C7E">
        <w:rPr>
          <w:rFonts w:ascii="Arial" w:hAnsi="Arial" w:cs="Arial"/>
          <w:sz w:val="20"/>
          <w:szCs w:val="20"/>
        </w:rPr>
        <w:t xml:space="preserve"> as per </w:t>
      </w:r>
      <w:r w:rsidR="004B45C9">
        <w:rPr>
          <w:rFonts w:ascii="Arial" w:hAnsi="Arial" w:cs="Arial"/>
          <w:sz w:val="20"/>
          <w:szCs w:val="20"/>
        </w:rPr>
        <w:t>user / Primary DBA’s request</w:t>
      </w:r>
      <w:r w:rsidR="002B785B" w:rsidRPr="00031C7E">
        <w:rPr>
          <w:rFonts w:ascii="Arial" w:hAnsi="Arial" w:cs="Arial"/>
          <w:sz w:val="20"/>
          <w:szCs w:val="20"/>
        </w:rPr>
        <w:t>.</w:t>
      </w:r>
    </w:p>
    <w:p w14:paraId="26C5F5A6" w14:textId="77777777" w:rsidR="000F7347" w:rsidRDefault="000F7347" w:rsidP="00CE013E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Server Builds</w:t>
      </w:r>
    </w:p>
    <w:p w14:paraId="136DAF29" w14:textId="77777777" w:rsidR="00EB4C1E" w:rsidRPr="00031C7E" w:rsidRDefault="00EB4C1E" w:rsidP="00CE013E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Handling Change Management Releases.  </w:t>
      </w:r>
    </w:p>
    <w:p w14:paraId="71E560CD" w14:textId="77777777" w:rsidR="0080627F" w:rsidRDefault="0080627F" w:rsidP="00BC423F">
      <w:pPr>
        <w:spacing w:line="24" w:lineRule="atLeast"/>
        <w:rPr>
          <w:rFonts w:ascii="Arial" w:hAnsi="Arial" w:cs="Arial"/>
          <w:b/>
          <w:sz w:val="20"/>
          <w:szCs w:val="20"/>
        </w:rPr>
      </w:pPr>
    </w:p>
    <w:p w14:paraId="07BF9F6C" w14:textId="77777777" w:rsidR="00BC423F" w:rsidRPr="00C8775A" w:rsidRDefault="00BC423F" w:rsidP="00BC423F">
      <w:pPr>
        <w:spacing w:line="24" w:lineRule="atLeast"/>
        <w:rPr>
          <w:rFonts w:ascii="Arial" w:hAnsi="Arial" w:cs="Arial"/>
          <w:sz w:val="20"/>
          <w:szCs w:val="20"/>
        </w:rPr>
      </w:pPr>
      <w:proofErr w:type="gramStart"/>
      <w:r w:rsidRPr="00C8775A">
        <w:rPr>
          <w:rFonts w:ascii="Arial" w:hAnsi="Arial" w:cs="Arial"/>
          <w:sz w:val="20"/>
          <w:szCs w:val="20"/>
        </w:rPr>
        <w:t>Achievements :</w:t>
      </w:r>
      <w:proofErr w:type="gramEnd"/>
      <w:r w:rsidRPr="00C8775A">
        <w:rPr>
          <w:rFonts w:ascii="Arial" w:hAnsi="Arial" w:cs="Arial"/>
          <w:sz w:val="20"/>
          <w:szCs w:val="20"/>
        </w:rPr>
        <w:t xml:space="preserve"> </w:t>
      </w:r>
    </w:p>
    <w:p w14:paraId="5D53AAF4" w14:textId="77777777" w:rsidR="00BC423F" w:rsidRPr="002B785B" w:rsidRDefault="00BC423F" w:rsidP="00BC423F">
      <w:pPr>
        <w:spacing w:line="24" w:lineRule="atLeast"/>
        <w:rPr>
          <w:rFonts w:ascii="Arial" w:hAnsi="Arial" w:cs="Arial"/>
          <w:sz w:val="20"/>
          <w:szCs w:val="20"/>
        </w:rPr>
      </w:pPr>
    </w:p>
    <w:p w14:paraId="6DD23FBC" w14:textId="77777777" w:rsidR="00BC423F" w:rsidRDefault="00BC423F" w:rsidP="00BC423F">
      <w:p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ab/>
      </w:r>
      <w:r w:rsidR="00F5491C">
        <w:rPr>
          <w:rFonts w:ascii="Arial" w:hAnsi="Arial" w:cs="Arial"/>
          <w:sz w:val="20"/>
          <w:szCs w:val="20"/>
        </w:rPr>
        <w:t>H</w:t>
      </w:r>
      <w:r w:rsidR="009829BA">
        <w:rPr>
          <w:rFonts w:ascii="Arial" w:hAnsi="Arial" w:cs="Arial"/>
          <w:sz w:val="20"/>
          <w:szCs w:val="20"/>
        </w:rPr>
        <w:t>ave</w:t>
      </w:r>
      <w:r>
        <w:rPr>
          <w:rFonts w:ascii="Arial" w:hAnsi="Arial" w:cs="Arial"/>
          <w:sz w:val="20"/>
          <w:szCs w:val="20"/>
        </w:rPr>
        <w:t xml:space="preserve"> been</w:t>
      </w:r>
      <w:r w:rsidRPr="002B785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awarded as “</w:t>
      </w:r>
      <w:proofErr w:type="spellStart"/>
      <w:r>
        <w:rPr>
          <w:rFonts w:ascii="Arial" w:hAnsi="Arial" w:cs="Arial"/>
          <w:sz w:val="20"/>
          <w:szCs w:val="20"/>
        </w:rPr>
        <w:t>Comnet</w:t>
      </w:r>
      <w:proofErr w:type="spellEnd"/>
      <w:r>
        <w:rPr>
          <w:rFonts w:ascii="Arial" w:hAnsi="Arial" w:cs="Arial"/>
          <w:sz w:val="20"/>
          <w:szCs w:val="20"/>
        </w:rPr>
        <w:t xml:space="preserve"> Jewel” twice. </w:t>
      </w:r>
    </w:p>
    <w:p w14:paraId="35E3FB1F" w14:textId="77777777" w:rsidR="00BC423F" w:rsidRDefault="00BC423F" w:rsidP="00BC423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F5491C">
        <w:rPr>
          <w:rFonts w:ascii="Arial" w:hAnsi="Arial" w:cs="Arial"/>
          <w:sz w:val="20"/>
          <w:szCs w:val="20"/>
        </w:rPr>
        <w:t>H</w:t>
      </w:r>
      <w:r w:rsidR="009829BA">
        <w:rPr>
          <w:rFonts w:ascii="Arial" w:hAnsi="Arial" w:cs="Arial"/>
          <w:sz w:val="20"/>
          <w:szCs w:val="20"/>
        </w:rPr>
        <w:t>ave h</w:t>
      </w:r>
      <w:r>
        <w:rPr>
          <w:rFonts w:ascii="Arial" w:hAnsi="Arial" w:cs="Arial"/>
          <w:sz w:val="20"/>
          <w:szCs w:val="20"/>
        </w:rPr>
        <w:t xml:space="preserve">andled the JPMC Sybase offshore APAC </w:t>
      </w:r>
      <w:proofErr w:type="gramStart"/>
      <w:r>
        <w:rPr>
          <w:rFonts w:ascii="Arial" w:hAnsi="Arial" w:cs="Arial"/>
          <w:sz w:val="20"/>
          <w:szCs w:val="20"/>
        </w:rPr>
        <w:t>( Asia</w:t>
      </w:r>
      <w:proofErr w:type="gramEnd"/>
      <w:r>
        <w:rPr>
          <w:rFonts w:ascii="Arial" w:hAnsi="Arial" w:cs="Arial"/>
          <w:sz w:val="20"/>
          <w:szCs w:val="20"/>
        </w:rPr>
        <w:t xml:space="preserve"> – Pacific )  transition</w:t>
      </w:r>
      <w:r w:rsidR="009829BA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single handedly. </w:t>
      </w:r>
    </w:p>
    <w:p w14:paraId="0625966D" w14:textId="77777777" w:rsidR="00BC423F" w:rsidRDefault="00BC423F" w:rsidP="00BC423F">
      <w:pPr>
        <w:rPr>
          <w:rFonts w:ascii="Arial" w:hAnsi="Arial" w:cs="Arial"/>
          <w:sz w:val="20"/>
          <w:szCs w:val="20"/>
        </w:rPr>
      </w:pPr>
    </w:p>
    <w:p w14:paraId="6B0895FB" w14:textId="77777777" w:rsidR="001D02C4" w:rsidRDefault="001D02C4" w:rsidP="00BC423F">
      <w:pPr>
        <w:rPr>
          <w:rFonts w:ascii="Arial" w:hAnsi="Arial" w:cs="Arial"/>
          <w:sz w:val="20"/>
          <w:szCs w:val="20"/>
        </w:rPr>
      </w:pPr>
    </w:p>
    <w:p w14:paraId="436EBBD7" w14:textId="77777777" w:rsidR="002B785B" w:rsidRPr="002B785B" w:rsidRDefault="002B785B" w:rsidP="002B785B">
      <w:pPr>
        <w:rPr>
          <w:rFonts w:ascii="Arial" w:hAnsi="Arial" w:cs="Arial"/>
          <w:b/>
          <w:sz w:val="20"/>
          <w:szCs w:val="20"/>
        </w:rPr>
      </w:pPr>
    </w:p>
    <w:p w14:paraId="3567493D" w14:textId="77777777" w:rsidR="00545938" w:rsidRDefault="00545938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</w:p>
    <w:p w14:paraId="5B3A0E7D" w14:textId="77777777" w:rsidR="00545938" w:rsidRDefault="00545938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</w:p>
    <w:p w14:paraId="0A28F21D" w14:textId="56717FA0" w:rsidR="00BF50B7" w:rsidRPr="0041727A" w:rsidRDefault="00BF50B7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lastRenderedPageBreak/>
        <w:t>Quad One Technologies Pvt. Ltd.</w:t>
      </w:r>
      <w:r w:rsidR="00E4161A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E4161A" w:rsidRPr="0041727A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E4161A" w:rsidRPr="0041727A">
        <w:rPr>
          <w:rFonts w:ascii="Arial" w:hAnsi="Arial" w:cs="Arial"/>
          <w:b/>
          <w:i/>
          <w:sz w:val="20"/>
          <w:szCs w:val="20"/>
        </w:rPr>
        <w:t>[</w:t>
      </w:r>
      <w:r w:rsidR="004159A1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6A6AA4" w:rsidRPr="0041727A">
        <w:rPr>
          <w:rFonts w:ascii="Arial" w:hAnsi="Arial" w:cs="Arial"/>
          <w:b/>
          <w:i/>
          <w:sz w:val="20"/>
          <w:szCs w:val="20"/>
        </w:rPr>
        <w:t>Apr</w:t>
      </w:r>
      <w:r w:rsidR="00E4161A" w:rsidRPr="0041727A">
        <w:rPr>
          <w:rFonts w:ascii="Arial" w:hAnsi="Arial" w:cs="Arial"/>
          <w:b/>
          <w:i/>
          <w:sz w:val="20"/>
          <w:szCs w:val="20"/>
        </w:rPr>
        <w:t xml:space="preserve"> 2006 – Jan </w:t>
      </w:r>
      <w:proofErr w:type="gramStart"/>
      <w:r w:rsidR="00E4161A" w:rsidRPr="0041727A">
        <w:rPr>
          <w:rFonts w:ascii="Arial" w:hAnsi="Arial" w:cs="Arial"/>
          <w:b/>
          <w:i/>
          <w:sz w:val="20"/>
          <w:szCs w:val="20"/>
        </w:rPr>
        <w:t>2007 ]</w:t>
      </w:r>
      <w:proofErr w:type="gramEnd"/>
    </w:p>
    <w:p w14:paraId="5FDCEF31" w14:textId="77777777" w:rsidR="00BF50B7" w:rsidRPr="0041727A" w:rsidRDefault="004159A1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proofErr w:type="gramStart"/>
      <w:r w:rsidRPr="0041727A">
        <w:rPr>
          <w:rFonts w:ascii="Arial" w:hAnsi="Arial" w:cs="Arial"/>
          <w:b/>
          <w:i/>
          <w:sz w:val="20"/>
          <w:szCs w:val="20"/>
        </w:rPr>
        <w:t>Client :</w:t>
      </w:r>
      <w:proofErr w:type="gramEnd"/>
      <w:r w:rsidR="00BF50B7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C33B4C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="00BF50B7" w:rsidRPr="0041727A">
        <w:rPr>
          <w:rFonts w:ascii="Arial" w:hAnsi="Arial" w:cs="Arial"/>
          <w:b/>
          <w:i/>
          <w:sz w:val="20"/>
          <w:szCs w:val="20"/>
        </w:rPr>
        <w:t xml:space="preserve">Citco </w:t>
      </w:r>
      <w:r w:rsidR="00C33B4C" w:rsidRPr="0041727A">
        <w:rPr>
          <w:rFonts w:ascii="Arial" w:hAnsi="Arial" w:cs="Arial"/>
          <w:b/>
          <w:i/>
          <w:sz w:val="20"/>
          <w:szCs w:val="20"/>
        </w:rPr>
        <w:t>Fund Services</w:t>
      </w:r>
      <w:r w:rsidR="00BF50B7" w:rsidRPr="0041727A">
        <w:rPr>
          <w:rFonts w:ascii="Arial" w:hAnsi="Arial" w:cs="Arial"/>
          <w:b/>
          <w:i/>
          <w:sz w:val="20"/>
          <w:szCs w:val="20"/>
        </w:rPr>
        <w:t xml:space="preserve">   </w:t>
      </w:r>
    </w:p>
    <w:p w14:paraId="39D10E88" w14:textId="77777777" w:rsidR="00E4161A" w:rsidRPr="0041727A" w:rsidRDefault="00E4161A" w:rsidP="00E4161A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>Sybase DBA</w:t>
      </w:r>
    </w:p>
    <w:p w14:paraId="2427482E" w14:textId="77777777" w:rsidR="00E4161A" w:rsidRPr="00196BF2" w:rsidRDefault="00E4161A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</w:p>
    <w:p w14:paraId="1208DF36" w14:textId="77777777" w:rsidR="00BF50B7" w:rsidRPr="001D715E" w:rsidRDefault="004159A1">
      <w:pPr>
        <w:spacing w:line="360" w:lineRule="auto"/>
        <w:rPr>
          <w:rFonts w:ascii="Arial" w:hAnsi="Arial" w:cs="Arial"/>
          <w:sz w:val="20"/>
          <w:szCs w:val="20"/>
        </w:rPr>
      </w:pPr>
      <w:proofErr w:type="gramStart"/>
      <w:r w:rsidRPr="001D715E">
        <w:rPr>
          <w:rFonts w:ascii="Arial" w:hAnsi="Arial" w:cs="Arial"/>
          <w:sz w:val="20"/>
          <w:szCs w:val="20"/>
        </w:rPr>
        <w:t>Platform</w:t>
      </w:r>
      <w:r w:rsidR="00BF50B7" w:rsidRPr="001D715E">
        <w:rPr>
          <w:rFonts w:ascii="Arial" w:hAnsi="Arial" w:cs="Arial"/>
          <w:sz w:val="20"/>
          <w:szCs w:val="20"/>
        </w:rPr>
        <w:t xml:space="preserve"> :</w:t>
      </w:r>
      <w:proofErr w:type="gramEnd"/>
      <w:r w:rsidR="00BF50B7" w:rsidRPr="001D715E">
        <w:rPr>
          <w:rFonts w:ascii="Arial" w:hAnsi="Arial" w:cs="Arial"/>
          <w:sz w:val="20"/>
          <w:szCs w:val="20"/>
        </w:rPr>
        <w:t xml:space="preserve">  SYBASE 12.5, Solaris</w:t>
      </w:r>
    </w:p>
    <w:p w14:paraId="7967CD91" w14:textId="77777777" w:rsidR="00BF50B7" w:rsidRPr="001D715E" w:rsidRDefault="004159A1">
      <w:pPr>
        <w:spacing w:line="360" w:lineRule="auto"/>
        <w:rPr>
          <w:rFonts w:ascii="Arial" w:hAnsi="Arial" w:cs="Arial"/>
          <w:sz w:val="20"/>
          <w:szCs w:val="20"/>
        </w:rPr>
      </w:pPr>
      <w:r w:rsidRPr="001D715E">
        <w:rPr>
          <w:rFonts w:ascii="Arial" w:hAnsi="Arial" w:cs="Arial"/>
          <w:sz w:val="20"/>
          <w:szCs w:val="20"/>
        </w:rPr>
        <w:t>Responsibilities</w:t>
      </w:r>
      <w:r w:rsidR="00BF50B7" w:rsidRPr="001D715E">
        <w:rPr>
          <w:rFonts w:ascii="Arial" w:hAnsi="Arial" w:cs="Arial"/>
          <w:sz w:val="20"/>
          <w:szCs w:val="20"/>
        </w:rPr>
        <w:t xml:space="preserve">:  </w:t>
      </w:r>
    </w:p>
    <w:p w14:paraId="1E46214C" w14:textId="77777777" w:rsidR="00C33B4C" w:rsidRPr="002B785B" w:rsidRDefault="00C33B4C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>Building new ASE server for Production / DR / dev / QA clients</w:t>
      </w:r>
    </w:p>
    <w:p w14:paraId="03783090" w14:textId="77777777" w:rsidR="00BF50B7" w:rsidRPr="002B785B" w:rsidRDefault="00BF50B7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Refreshing </w:t>
      </w:r>
      <w:r w:rsidR="00C33B4C" w:rsidRPr="002B785B">
        <w:rPr>
          <w:rFonts w:ascii="Arial" w:hAnsi="Arial" w:cs="Arial"/>
          <w:sz w:val="20"/>
          <w:szCs w:val="20"/>
        </w:rPr>
        <w:t xml:space="preserve">and synchronizing </w:t>
      </w:r>
      <w:r w:rsidRPr="002B785B">
        <w:rPr>
          <w:rFonts w:ascii="Arial" w:hAnsi="Arial" w:cs="Arial"/>
          <w:sz w:val="20"/>
          <w:szCs w:val="20"/>
        </w:rPr>
        <w:t>databases</w:t>
      </w:r>
      <w:r w:rsidR="00C33B4C" w:rsidRPr="002B785B">
        <w:rPr>
          <w:rFonts w:ascii="Arial" w:hAnsi="Arial" w:cs="Arial"/>
          <w:sz w:val="20"/>
          <w:szCs w:val="20"/>
        </w:rPr>
        <w:t>/ Logins</w:t>
      </w:r>
      <w:r w:rsidRPr="002B785B">
        <w:rPr>
          <w:rFonts w:ascii="Arial" w:hAnsi="Arial" w:cs="Arial"/>
          <w:sz w:val="20"/>
          <w:szCs w:val="20"/>
        </w:rPr>
        <w:t xml:space="preserve"> from production to </w:t>
      </w:r>
      <w:r w:rsidR="00C33B4C" w:rsidRPr="002B785B">
        <w:rPr>
          <w:rFonts w:ascii="Arial" w:hAnsi="Arial" w:cs="Arial"/>
          <w:sz w:val="20"/>
          <w:szCs w:val="20"/>
        </w:rPr>
        <w:t>DR/</w:t>
      </w:r>
      <w:r w:rsidRPr="002B785B">
        <w:rPr>
          <w:rFonts w:ascii="Arial" w:hAnsi="Arial" w:cs="Arial"/>
          <w:sz w:val="20"/>
          <w:szCs w:val="20"/>
        </w:rPr>
        <w:t>dev / QA.</w:t>
      </w:r>
    </w:p>
    <w:p w14:paraId="34EBB085" w14:textId="77777777" w:rsidR="00C33B4C" w:rsidRPr="002B785B" w:rsidRDefault="00C33B4C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>Taking care of various kinds of production and misc. tickets</w:t>
      </w:r>
    </w:p>
    <w:p w14:paraId="50DFBE99" w14:textId="77777777" w:rsidR="00BF50B7" w:rsidRPr="002B785B" w:rsidRDefault="00BF50B7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>Troubles</w:t>
      </w:r>
      <w:r w:rsidR="00C33B4C" w:rsidRPr="002B785B">
        <w:rPr>
          <w:rFonts w:ascii="Arial" w:hAnsi="Arial" w:cs="Arial"/>
          <w:sz w:val="20"/>
          <w:szCs w:val="20"/>
        </w:rPr>
        <w:t>hooting relating to log suspend</w:t>
      </w:r>
      <w:r w:rsidRPr="002B785B">
        <w:rPr>
          <w:rFonts w:ascii="Arial" w:hAnsi="Arial" w:cs="Arial"/>
          <w:sz w:val="20"/>
          <w:szCs w:val="20"/>
        </w:rPr>
        <w:t>, blocks and replication.</w:t>
      </w:r>
    </w:p>
    <w:p w14:paraId="329FDD15" w14:textId="77777777" w:rsidR="00BF50B7" w:rsidRPr="002B785B" w:rsidRDefault="00BF50B7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Creation of new </w:t>
      </w:r>
      <w:r w:rsidR="00C33B4C" w:rsidRPr="002B785B">
        <w:rPr>
          <w:rFonts w:ascii="Arial" w:hAnsi="Arial" w:cs="Arial"/>
          <w:sz w:val="20"/>
          <w:szCs w:val="20"/>
        </w:rPr>
        <w:t>devices,</w:t>
      </w:r>
      <w:r w:rsidR="00182EB6" w:rsidRPr="002B785B">
        <w:rPr>
          <w:rFonts w:ascii="Arial" w:hAnsi="Arial" w:cs="Arial"/>
          <w:sz w:val="20"/>
          <w:szCs w:val="20"/>
        </w:rPr>
        <w:t xml:space="preserve"> </w:t>
      </w:r>
      <w:r w:rsidRPr="002B785B">
        <w:rPr>
          <w:rFonts w:ascii="Arial" w:hAnsi="Arial" w:cs="Arial"/>
          <w:sz w:val="20"/>
          <w:szCs w:val="20"/>
        </w:rPr>
        <w:t>databases for production as well as DR.</w:t>
      </w:r>
    </w:p>
    <w:p w14:paraId="39F13EE1" w14:textId="77777777" w:rsidR="00BF50B7" w:rsidRPr="002B785B" w:rsidRDefault="00BF50B7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Troubleshoot for </w:t>
      </w:r>
      <w:proofErr w:type="spellStart"/>
      <w:r w:rsidRPr="002B785B">
        <w:rPr>
          <w:rFonts w:ascii="Arial" w:hAnsi="Arial" w:cs="Arial"/>
          <w:sz w:val="20"/>
          <w:szCs w:val="20"/>
        </w:rPr>
        <w:t>autosys</w:t>
      </w:r>
      <w:proofErr w:type="spellEnd"/>
      <w:r w:rsidRPr="002B785B">
        <w:rPr>
          <w:rFonts w:ascii="Arial" w:hAnsi="Arial" w:cs="Arial"/>
          <w:sz w:val="20"/>
          <w:szCs w:val="20"/>
        </w:rPr>
        <w:t xml:space="preserve"> jobs like </w:t>
      </w:r>
      <w:proofErr w:type="spellStart"/>
      <w:r w:rsidRPr="002B785B">
        <w:rPr>
          <w:rFonts w:ascii="Arial" w:hAnsi="Arial" w:cs="Arial"/>
          <w:sz w:val="20"/>
          <w:szCs w:val="20"/>
        </w:rPr>
        <w:t>reindexing</w:t>
      </w:r>
      <w:proofErr w:type="spellEnd"/>
      <w:r w:rsidRPr="002B785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B785B">
        <w:rPr>
          <w:rFonts w:ascii="Arial" w:hAnsi="Arial" w:cs="Arial"/>
          <w:sz w:val="20"/>
          <w:szCs w:val="20"/>
        </w:rPr>
        <w:t>dbcc</w:t>
      </w:r>
      <w:proofErr w:type="spellEnd"/>
      <w:r w:rsidRPr="002B785B">
        <w:rPr>
          <w:rFonts w:ascii="Arial" w:hAnsi="Arial" w:cs="Arial"/>
          <w:sz w:val="20"/>
          <w:szCs w:val="20"/>
        </w:rPr>
        <w:t>, synchronize logins.</w:t>
      </w:r>
    </w:p>
    <w:p w14:paraId="770605D1" w14:textId="77777777" w:rsidR="00776F0B" w:rsidRPr="002B785B" w:rsidRDefault="00776F0B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>Taking care of backup / recovery issues</w:t>
      </w:r>
    </w:p>
    <w:p w14:paraId="3D1A1917" w14:textId="77777777" w:rsidR="00776F0B" w:rsidRPr="002B785B" w:rsidRDefault="00776F0B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Configuring parameters using </w:t>
      </w:r>
      <w:proofErr w:type="spellStart"/>
      <w:r w:rsidRPr="002B785B">
        <w:rPr>
          <w:rFonts w:ascii="Arial" w:hAnsi="Arial" w:cs="Arial"/>
          <w:sz w:val="20"/>
          <w:szCs w:val="20"/>
        </w:rPr>
        <w:t>sp_configure</w:t>
      </w:r>
      <w:proofErr w:type="spellEnd"/>
      <w:r w:rsidRPr="002B785B">
        <w:rPr>
          <w:rFonts w:ascii="Arial" w:hAnsi="Arial" w:cs="Arial"/>
          <w:sz w:val="20"/>
          <w:szCs w:val="20"/>
        </w:rPr>
        <w:t xml:space="preserve"> to </w:t>
      </w:r>
      <w:proofErr w:type="gramStart"/>
      <w:r w:rsidRPr="002B785B">
        <w:rPr>
          <w:rFonts w:ascii="Arial" w:hAnsi="Arial" w:cs="Arial"/>
          <w:sz w:val="20"/>
          <w:szCs w:val="20"/>
        </w:rPr>
        <w:t>cater  user</w:t>
      </w:r>
      <w:proofErr w:type="gramEnd"/>
      <w:r w:rsidRPr="002B785B">
        <w:rPr>
          <w:rFonts w:ascii="Arial" w:hAnsi="Arial" w:cs="Arial"/>
          <w:sz w:val="20"/>
          <w:szCs w:val="20"/>
        </w:rPr>
        <w:t xml:space="preserve"> connections, engines, open </w:t>
      </w:r>
      <w:r w:rsidR="00192DAC" w:rsidRPr="002B785B">
        <w:rPr>
          <w:rFonts w:ascii="Arial" w:hAnsi="Arial" w:cs="Arial"/>
          <w:sz w:val="20"/>
          <w:szCs w:val="20"/>
        </w:rPr>
        <w:t xml:space="preserve">     </w:t>
      </w:r>
      <w:r w:rsidRPr="002B785B">
        <w:rPr>
          <w:rFonts w:ascii="Arial" w:hAnsi="Arial" w:cs="Arial"/>
          <w:sz w:val="20"/>
          <w:szCs w:val="20"/>
        </w:rPr>
        <w:t>objects, memory,</w:t>
      </w:r>
      <w:r w:rsidR="001D1921" w:rsidRPr="002B785B">
        <w:rPr>
          <w:rFonts w:ascii="Arial" w:hAnsi="Arial" w:cs="Arial"/>
          <w:sz w:val="20"/>
          <w:szCs w:val="20"/>
        </w:rPr>
        <w:t xml:space="preserve"> </w:t>
      </w:r>
      <w:r w:rsidRPr="002B785B">
        <w:rPr>
          <w:rFonts w:ascii="Arial" w:hAnsi="Arial" w:cs="Arial"/>
          <w:sz w:val="20"/>
          <w:szCs w:val="20"/>
        </w:rPr>
        <w:t xml:space="preserve">locks </w:t>
      </w:r>
      <w:proofErr w:type="spellStart"/>
      <w:r w:rsidRPr="002B785B">
        <w:rPr>
          <w:rFonts w:ascii="Arial" w:hAnsi="Arial" w:cs="Arial"/>
          <w:sz w:val="20"/>
          <w:szCs w:val="20"/>
        </w:rPr>
        <w:t>etc</w:t>
      </w:r>
      <w:proofErr w:type="spellEnd"/>
    </w:p>
    <w:p w14:paraId="2D414C11" w14:textId="77777777" w:rsidR="00BF50B7" w:rsidRPr="002B785B" w:rsidRDefault="00BF50B7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Schema </w:t>
      </w:r>
      <w:r w:rsidR="00C33B4C" w:rsidRPr="002B785B">
        <w:rPr>
          <w:rFonts w:ascii="Arial" w:hAnsi="Arial" w:cs="Arial"/>
          <w:sz w:val="20"/>
          <w:szCs w:val="20"/>
        </w:rPr>
        <w:t xml:space="preserve">Version </w:t>
      </w:r>
      <w:r w:rsidR="001D1921" w:rsidRPr="002B785B">
        <w:rPr>
          <w:rFonts w:ascii="Arial" w:hAnsi="Arial" w:cs="Arial"/>
          <w:sz w:val="20"/>
          <w:szCs w:val="20"/>
        </w:rPr>
        <w:t>upgrades.</w:t>
      </w:r>
    </w:p>
    <w:p w14:paraId="3D0FF14E" w14:textId="77777777" w:rsidR="00680740" w:rsidRPr="002B785B" w:rsidRDefault="00C33B4C" w:rsidP="003C339D">
      <w:pPr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Coordination with </w:t>
      </w:r>
      <w:r w:rsidR="00680740" w:rsidRPr="002B785B">
        <w:rPr>
          <w:rFonts w:ascii="Arial" w:hAnsi="Arial" w:cs="Arial"/>
          <w:sz w:val="20"/>
          <w:szCs w:val="20"/>
        </w:rPr>
        <w:t xml:space="preserve">other teams like SA, App Support </w:t>
      </w:r>
      <w:proofErr w:type="spellStart"/>
      <w:r w:rsidR="00680740" w:rsidRPr="002B785B">
        <w:rPr>
          <w:rFonts w:ascii="Arial" w:hAnsi="Arial" w:cs="Arial"/>
          <w:sz w:val="20"/>
          <w:szCs w:val="20"/>
        </w:rPr>
        <w:t>etc</w:t>
      </w:r>
      <w:proofErr w:type="spellEnd"/>
      <w:r w:rsidR="00877EE2">
        <w:rPr>
          <w:rFonts w:ascii="Arial" w:hAnsi="Arial" w:cs="Arial"/>
          <w:sz w:val="20"/>
          <w:szCs w:val="20"/>
        </w:rPr>
        <w:t xml:space="preserve"> for tickets / other issues</w:t>
      </w:r>
      <w:r w:rsidR="00680740" w:rsidRPr="002B785B">
        <w:rPr>
          <w:rFonts w:ascii="Arial" w:hAnsi="Arial" w:cs="Arial"/>
          <w:sz w:val="20"/>
          <w:szCs w:val="20"/>
        </w:rPr>
        <w:t>.</w:t>
      </w:r>
    </w:p>
    <w:p w14:paraId="27A921F7" w14:textId="77777777" w:rsidR="00BF50B7" w:rsidRPr="002B785B" w:rsidRDefault="00BF50B7">
      <w:pPr>
        <w:rPr>
          <w:rFonts w:ascii="Arial" w:hAnsi="Arial" w:cs="Arial"/>
          <w:sz w:val="20"/>
          <w:szCs w:val="20"/>
        </w:rPr>
      </w:pPr>
    </w:p>
    <w:p w14:paraId="1E88D866" w14:textId="77777777" w:rsidR="00BF50B7" w:rsidRPr="002B785B" w:rsidRDefault="00BF50B7">
      <w:pPr>
        <w:pStyle w:val="Header"/>
        <w:tabs>
          <w:tab w:val="clear" w:pos="4320"/>
          <w:tab w:val="clear" w:pos="8640"/>
        </w:tabs>
        <w:spacing w:line="24" w:lineRule="atLeast"/>
        <w:rPr>
          <w:rFonts w:ascii="Arial" w:hAnsi="Arial" w:cs="Arial"/>
          <w:sz w:val="20"/>
          <w:szCs w:val="20"/>
        </w:rPr>
      </w:pPr>
    </w:p>
    <w:p w14:paraId="02E28877" w14:textId="37D5E049" w:rsidR="00BF50B7" w:rsidRPr="0041727A" w:rsidRDefault="00E4161A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>Balmer Lawrie &amp; Co. Ltd.  (</w:t>
      </w:r>
      <w:r w:rsidR="00BF50B7" w:rsidRPr="0041727A">
        <w:rPr>
          <w:rFonts w:ascii="Arial" w:hAnsi="Arial" w:cs="Arial"/>
          <w:b/>
          <w:i/>
          <w:sz w:val="20"/>
          <w:szCs w:val="20"/>
        </w:rPr>
        <w:t>Govt</w:t>
      </w:r>
      <w:r w:rsidR="00182EB6" w:rsidRPr="0041727A">
        <w:rPr>
          <w:rFonts w:ascii="Arial" w:hAnsi="Arial" w:cs="Arial"/>
          <w:b/>
          <w:i/>
          <w:sz w:val="20"/>
          <w:szCs w:val="20"/>
        </w:rPr>
        <w:t>.</w:t>
      </w:r>
      <w:r w:rsidR="004159A1" w:rsidRPr="0041727A">
        <w:rPr>
          <w:rFonts w:ascii="Arial" w:hAnsi="Arial" w:cs="Arial"/>
          <w:b/>
          <w:i/>
          <w:sz w:val="20"/>
          <w:szCs w:val="20"/>
        </w:rPr>
        <w:t xml:space="preserve"> of India Enterprise</w:t>
      </w:r>
      <w:r w:rsidRPr="0041727A">
        <w:rPr>
          <w:rFonts w:ascii="Arial" w:hAnsi="Arial" w:cs="Arial"/>
          <w:b/>
          <w:i/>
          <w:sz w:val="20"/>
          <w:szCs w:val="20"/>
        </w:rPr>
        <w:t>)</w:t>
      </w:r>
      <w:r w:rsidR="002878C3">
        <w:rPr>
          <w:rFonts w:ascii="Arial" w:hAnsi="Arial" w:cs="Arial"/>
          <w:b/>
          <w:i/>
          <w:sz w:val="20"/>
          <w:szCs w:val="20"/>
        </w:rPr>
        <w:tab/>
      </w:r>
      <w:r w:rsidR="002878C3">
        <w:rPr>
          <w:rFonts w:ascii="Arial" w:hAnsi="Arial" w:cs="Arial"/>
          <w:b/>
          <w:i/>
          <w:sz w:val="20"/>
          <w:szCs w:val="20"/>
        </w:rPr>
        <w:tab/>
      </w:r>
      <w:proofErr w:type="gramStart"/>
      <w:r w:rsidR="002878C3">
        <w:rPr>
          <w:rFonts w:ascii="Arial" w:hAnsi="Arial" w:cs="Arial"/>
          <w:b/>
          <w:i/>
          <w:sz w:val="20"/>
          <w:szCs w:val="20"/>
        </w:rPr>
        <w:tab/>
      </w:r>
      <w:r w:rsidR="004159A1" w:rsidRPr="0041727A">
        <w:rPr>
          <w:rFonts w:ascii="Arial" w:hAnsi="Arial" w:cs="Arial"/>
          <w:b/>
          <w:i/>
          <w:sz w:val="20"/>
          <w:szCs w:val="20"/>
        </w:rPr>
        <w:t xml:space="preserve"> </w:t>
      </w:r>
      <w:r w:rsidRPr="0041727A">
        <w:rPr>
          <w:rFonts w:ascii="Arial" w:hAnsi="Arial" w:cs="Arial"/>
          <w:b/>
          <w:i/>
          <w:sz w:val="20"/>
          <w:szCs w:val="20"/>
        </w:rPr>
        <w:t xml:space="preserve"> [</w:t>
      </w:r>
      <w:proofErr w:type="gramEnd"/>
      <w:r w:rsidRPr="0041727A">
        <w:rPr>
          <w:rFonts w:ascii="Arial" w:hAnsi="Arial" w:cs="Arial"/>
          <w:b/>
          <w:i/>
          <w:sz w:val="20"/>
          <w:szCs w:val="20"/>
        </w:rPr>
        <w:t xml:space="preserve"> Mar 2001 – Mar 2006 ]</w:t>
      </w:r>
    </w:p>
    <w:p w14:paraId="4799F4AD" w14:textId="237596F7" w:rsidR="00E4161A" w:rsidRPr="0041727A" w:rsidRDefault="00E4161A" w:rsidP="00E4161A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  <w:r w:rsidRPr="0041727A">
        <w:rPr>
          <w:rFonts w:ascii="Arial" w:hAnsi="Arial" w:cs="Arial"/>
          <w:b/>
          <w:i/>
          <w:sz w:val="20"/>
          <w:szCs w:val="20"/>
        </w:rPr>
        <w:t xml:space="preserve">Sybase Facilitator </w:t>
      </w:r>
      <w:proofErr w:type="gramStart"/>
      <w:r w:rsidRPr="0041727A">
        <w:rPr>
          <w:rFonts w:ascii="Arial" w:hAnsi="Arial" w:cs="Arial"/>
          <w:b/>
          <w:i/>
          <w:sz w:val="20"/>
          <w:szCs w:val="20"/>
        </w:rPr>
        <w:t>(</w:t>
      </w:r>
      <w:r w:rsidR="00347671" w:rsidRPr="0041727A">
        <w:rPr>
          <w:rFonts w:ascii="Arial" w:hAnsi="Arial" w:cs="Arial"/>
          <w:b/>
          <w:i/>
          <w:sz w:val="20"/>
          <w:szCs w:val="20"/>
        </w:rPr>
        <w:t xml:space="preserve"> Developer</w:t>
      </w:r>
      <w:proofErr w:type="gramEnd"/>
      <w:r w:rsidR="00C4364F">
        <w:rPr>
          <w:rFonts w:ascii="Arial" w:hAnsi="Arial" w:cs="Arial"/>
          <w:b/>
          <w:i/>
          <w:sz w:val="20"/>
          <w:szCs w:val="20"/>
        </w:rPr>
        <w:t xml:space="preserve"> /</w:t>
      </w:r>
      <w:r w:rsidR="00347671" w:rsidRPr="0041727A">
        <w:rPr>
          <w:rFonts w:ascii="Arial" w:hAnsi="Arial" w:cs="Arial"/>
          <w:b/>
          <w:i/>
          <w:sz w:val="20"/>
          <w:szCs w:val="20"/>
        </w:rPr>
        <w:t xml:space="preserve"> DBA )</w:t>
      </w:r>
    </w:p>
    <w:p w14:paraId="784C7A92" w14:textId="77777777" w:rsidR="00E4161A" w:rsidRPr="00C8775A" w:rsidRDefault="00E4161A">
      <w:pPr>
        <w:spacing w:line="360" w:lineRule="auto"/>
        <w:rPr>
          <w:rFonts w:ascii="Arial" w:hAnsi="Arial" w:cs="Arial"/>
          <w:b/>
          <w:i/>
          <w:sz w:val="20"/>
          <w:szCs w:val="20"/>
        </w:rPr>
      </w:pPr>
    </w:p>
    <w:p w14:paraId="29072F32" w14:textId="77777777" w:rsidR="00BF50B7" w:rsidRPr="001D715E" w:rsidRDefault="0070024D">
      <w:pPr>
        <w:spacing w:line="360" w:lineRule="auto"/>
        <w:rPr>
          <w:rFonts w:ascii="Arial" w:hAnsi="Arial" w:cs="Arial"/>
          <w:sz w:val="20"/>
          <w:szCs w:val="20"/>
        </w:rPr>
      </w:pPr>
      <w:proofErr w:type="gramStart"/>
      <w:r w:rsidRPr="001D715E">
        <w:rPr>
          <w:rFonts w:ascii="Arial" w:hAnsi="Arial" w:cs="Arial"/>
          <w:sz w:val="20"/>
          <w:szCs w:val="20"/>
        </w:rPr>
        <w:t>Platform</w:t>
      </w:r>
      <w:r w:rsidR="00BF50B7" w:rsidRPr="001D715E">
        <w:rPr>
          <w:rFonts w:ascii="Arial" w:hAnsi="Arial" w:cs="Arial"/>
          <w:sz w:val="20"/>
          <w:szCs w:val="20"/>
        </w:rPr>
        <w:t xml:space="preserve"> :</w:t>
      </w:r>
      <w:proofErr w:type="gramEnd"/>
      <w:r w:rsidR="00BF50B7" w:rsidRPr="001D715E">
        <w:rPr>
          <w:rFonts w:ascii="Arial" w:hAnsi="Arial" w:cs="Arial"/>
          <w:sz w:val="20"/>
          <w:szCs w:val="20"/>
        </w:rPr>
        <w:t xml:space="preserve">  SYBASE 11, SCO UNIX, Windows 98 </w:t>
      </w:r>
    </w:p>
    <w:p w14:paraId="13AA6A42" w14:textId="77777777" w:rsidR="00BF50B7" w:rsidRPr="001D715E" w:rsidRDefault="0070024D">
      <w:pPr>
        <w:spacing w:line="360" w:lineRule="auto"/>
        <w:rPr>
          <w:rFonts w:ascii="Arial" w:hAnsi="Arial" w:cs="Arial"/>
          <w:sz w:val="20"/>
          <w:szCs w:val="20"/>
        </w:rPr>
      </w:pPr>
      <w:r w:rsidRPr="001D715E">
        <w:rPr>
          <w:rFonts w:ascii="Arial" w:hAnsi="Arial" w:cs="Arial"/>
          <w:sz w:val="20"/>
          <w:szCs w:val="20"/>
        </w:rPr>
        <w:t>Responsibilities</w:t>
      </w:r>
      <w:r w:rsidR="00BF50B7" w:rsidRPr="001D715E">
        <w:rPr>
          <w:rFonts w:ascii="Arial" w:hAnsi="Arial" w:cs="Arial"/>
          <w:sz w:val="20"/>
          <w:szCs w:val="20"/>
        </w:rPr>
        <w:t xml:space="preserve">:  </w:t>
      </w:r>
    </w:p>
    <w:p w14:paraId="0BBB1855" w14:textId="77777777" w:rsidR="00BF50B7" w:rsidRPr="002B785B" w:rsidRDefault="00BF50B7" w:rsidP="003C339D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>Support for Sybase Database relating to day to day activity.</w:t>
      </w:r>
    </w:p>
    <w:p w14:paraId="23A12AC1" w14:textId="77777777" w:rsidR="00BF50B7" w:rsidRPr="002B785B" w:rsidRDefault="00BF50B7" w:rsidP="003C339D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>Generation of various Management Reports using SQL and PL/</w:t>
      </w:r>
      <w:proofErr w:type="gramStart"/>
      <w:r w:rsidRPr="002B785B">
        <w:rPr>
          <w:rFonts w:ascii="Arial" w:hAnsi="Arial" w:cs="Arial"/>
          <w:sz w:val="20"/>
          <w:szCs w:val="20"/>
        </w:rPr>
        <w:t>SQL .</w:t>
      </w:r>
      <w:proofErr w:type="gramEnd"/>
    </w:p>
    <w:p w14:paraId="78F1F897" w14:textId="77777777" w:rsidR="00BF50B7" w:rsidRPr="002B785B" w:rsidRDefault="00BF50B7" w:rsidP="003C339D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Creation and modification of store procedures, functions, triggers, cursors, </w:t>
      </w:r>
      <w:proofErr w:type="spellStart"/>
      <w:r w:rsidRPr="002B785B">
        <w:rPr>
          <w:rFonts w:ascii="Arial" w:hAnsi="Arial" w:cs="Arial"/>
          <w:sz w:val="20"/>
          <w:szCs w:val="20"/>
        </w:rPr>
        <w:t>etc</w:t>
      </w:r>
      <w:proofErr w:type="spellEnd"/>
      <w:r w:rsidRPr="002B785B">
        <w:rPr>
          <w:rFonts w:ascii="Arial" w:hAnsi="Arial" w:cs="Arial"/>
          <w:sz w:val="20"/>
          <w:szCs w:val="20"/>
        </w:rPr>
        <w:t xml:space="preserve"> according to changing requirements.</w:t>
      </w:r>
    </w:p>
    <w:p w14:paraId="75DAA7D2" w14:textId="77777777" w:rsidR="00BF50B7" w:rsidRPr="002B785B" w:rsidRDefault="00BF50B7" w:rsidP="003C339D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Performance Tuning jobs like </w:t>
      </w:r>
      <w:proofErr w:type="spellStart"/>
      <w:r w:rsidRPr="002B785B">
        <w:rPr>
          <w:rFonts w:ascii="Arial" w:hAnsi="Arial" w:cs="Arial"/>
          <w:sz w:val="20"/>
          <w:szCs w:val="20"/>
        </w:rPr>
        <w:t>reindexing</w:t>
      </w:r>
      <w:proofErr w:type="spellEnd"/>
      <w:r w:rsidRPr="002B785B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B785B">
        <w:rPr>
          <w:rFonts w:ascii="Arial" w:hAnsi="Arial" w:cs="Arial"/>
          <w:sz w:val="20"/>
          <w:szCs w:val="20"/>
        </w:rPr>
        <w:t>dbcc</w:t>
      </w:r>
      <w:proofErr w:type="spellEnd"/>
      <w:r w:rsidRPr="002B785B">
        <w:rPr>
          <w:rFonts w:ascii="Arial" w:hAnsi="Arial" w:cs="Arial"/>
          <w:sz w:val="20"/>
          <w:szCs w:val="20"/>
        </w:rPr>
        <w:t xml:space="preserve"> checks, optimizing configuration parameters.</w:t>
      </w:r>
    </w:p>
    <w:p w14:paraId="606523F0" w14:textId="77777777" w:rsidR="00BF50B7" w:rsidRPr="003C339D" w:rsidRDefault="00BF50B7" w:rsidP="003C339D">
      <w:pPr>
        <w:pStyle w:val="ListParagraph"/>
        <w:numPr>
          <w:ilvl w:val="0"/>
          <w:numId w:val="35"/>
        </w:num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3C339D">
        <w:rPr>
          <w:rFonts w:ascii="Arial" w:hAnsi="Arial" w:cs="Arial"/>
          <w:sz w:val="20"/>
          <w:szCs w:val="20"/>
        </w:rPr>
        <w:t xml:space="preserve">Taking backups in the form of database dumps and </w:t>
      </w:r>
      <w:proofErr w:type="spellStart"/>
      <w:r w:rsidRPr="003C339D">
        <w:rPr>
          <w:rFonts w:ascii="Arial" w:hAnsi="Arial" w:cs="Arial"/>
          <w:sz w:val="20"/>
          <w:szCs w:val="20"/>
        </w:rPr>
        <w:t>bcp</w:t>
      </w:r>
      <w:proofErr w:type="spellEnd"/>
      <w:r w:rsidRPr="003C339D">
        <w:rPr>
          <w:rFonts w:ascii="Arial" w:hAnsi="Arial" w:cs="Arial"/>
          <w:sz w:val="20"/>
          <w:szCs w:val="20"/>
        </w:rPr>
        <w:t xml:space="preserve"> outs.</w:t>
      </w:r>
    </w:p>
    <w:p w14:paraId="371CCC05" w14:textId="020CD85C" w:rsidR="00BF50B7" w:rsidRPr="00A27C15" w:rsidRDefault="00BF50B7" w:rsidP="00A27C15">
      <w:pPr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2B785B">
        <w:rPr>
          <w:rFonts w:ascii="Arial" w:hAnsi="Arial" w:cs="Arial"/>
          <w:sz w:val="20"/>
          <w:szCs w:val="20"/>
        </w:rPr>
        <w:t xml:space="preserve">Support and implementation of new functionality for user Packages in APT Workbench </w:t>
      </w:r>
      <w:r w:rsidRPr="00A27C15">
        <w:rPr>
          <w:rFonts w:ascii="Arial" w:hAnsi="Arial" w:cs="Arial"/>
          <w:sz w:val="20"/>
          <w:szCs w:val="20"/>
        </w:rPr>
        <w:t>and Power Builder.</w:t>
      </w:r>
    </w:p>
    <w:p w14:paraId="22A2C670" w14:textId="77777777" w:rsidR="00C537C3" w:rsidRDefault="00C537C3">
      <w:pPr>
        <w:pStyle w:val="Heading7"/>
        <w:spacing w:line="24" w:lineRule="atLeast"/>
        <w:rPr>
          <w:rFonts w:cs="Arial"/>
          <w:szCs w:val="20"/>
        </w:rPr>
      </w:pPr>
    </w:p>
    <w:p w14:paraId="59A37660" w14:textId="77777777" w:rsidR="00C537C3" w:rsidRDefault="00C537C3" w:rsidP="00C537C3"/>
    <w:p w14:paraId="53842F78" w14:textId="3AE5474C" w:rsidR="00BF50B7" w:rsidRPr="002B785B" w:rsidRDefault="00276C02" w:rsidP="000C7830">
      <w:pPr>
        <w:pStyle w:val="BodyText3"/>
        <w:spacing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ab/>
      </w:r>
      <w:r w:rsidR="00843153">
        <w:rPr>
          <w:rFonts w:cs="Arial"/>
          <w:noProof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D6C0C60" wp14:editId="680FA2C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720" cy="0"/>
                <wp:effectExtent l="9525" t="12700" r="11430" b="15875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EB989" id="Line 9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53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hAjGQIAADM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" o:allowincell="f" strokeweight="1.5pt"/>
            </w:pict>
          </mc:Fallback>
        </mc:AlternateContent>
      </w:r>
    </w:p>
    <w:p w14:paraId="111E0223" w14:textId="77777777" w:rsidR="003346F6" w:rsidRDefault="003346F6">
      <w:pPr>
        <w:pStyle w:val="Heading7"/>
        <w:spacing w:line="24" w:lineRule="atLeast"/>
        <w:rPr>
          <w:rFonts w:cs="Arial"/>
          <w:szCs w:val="20"/>
        </w:rPr>
      </w:pPr>
    </w:p>
    <w:p w14:paraId="4744AFA3" w14:textId="77777777" w:rsidR="00BF50B7" w:rsidRPr="002B785B" w:rsidRDefault="00BF50B7">
      <w:pPr>
        <w:pStyle w:val="Heading7"/>
        <w:spacing w:line="24" w:lineRule="atLeast"/>
        <w:rPr>
          <w:rFonts w:cs="Arial"/>
          <w:szCs w:val="20"/>
        </w:rPr>
      </w:pPr>
      <w:r w:rsidRPr="002B785B">
        <w:rPr>
          <w:rFonts w:cs="Arial"/>
          <w:szCs w:val="20"/>
        </w:rPr>
        <w:t>EDUCATIONAL BACKGROUND</w:t>
      </w:r>
    </w:p>
    <w:p w14:paraId="3112DF86" w14:textId="77777777" w:rsidR="00BF50B7" w:rsidRPr="002B785B" w:rsidRDefault="00BF50B7">
      <w:pPr>
        <w:spacing w:line="24" w:lineRule="atLeast"/>
        <w:rPr>
          <w:rFonts w:ascii="Arial" w:hAnsi="Arial" w:cs="Arial"/>
          <w:sz w:val="20"/>
          <w:szCs w:val="20"/>
        </w:rPr>
      </w:pPr>
    </w:p>
    <w:p w14:paraId="3C15F351" w14:textId="77777777" w:rsidR="00556314" w:rsidRDefault="00BF50B7" w:rsidP="00556314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C8775A">
        <w:rPr>
          <w:rFonts w:ascii="Arial" w:hAnsi="Arial" w:cs="Arial"/>
          <w:sz w:val="20"/>
          <w:szCs w:val="20"/>
        </w:rPr>
        <w:t xml:space="preserve">MCA from IGNOU </w:t>
      </w:r>
      <w:r w:rsidR="0020178B" w:rsidRPr="00C8775A">
        <w:rPr>
          <w:rFonts w:ascii="Arial" w:hAnsi="Arial" w:cs="Arial"/>
          <w:sz w:val="20"/>
          <w:szCs w:val="20"/>
        </w:rPr>
        <w:t xml:space="preserve">with 65% in </w:t>
      </w:r>
      <w:r w:rsidRPr="00C8775A">
        <w:rPr>
          <w:rFonts w:ascii="Arial" w:hAnsi="Arial" w:cs="Arial"/>
          <w:sz w:val="20"/>
          <w:szCs w:val="20"/>
        </w:rPr>
        <w:t>2005.</w:t>
      </w:r>
    </w:p>
    <w:p w14:paraId="312449E3" w14:textId="77777777" w:rsidR="00BF50B7" w:rsidRPr="00C8775A" w:rsidRDefault="00BF50B7" w:rsidP="00556314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C8775A">
        <w:rPr>
          <w:rFonts w:ascii="Arial" w:hAnsi="Arial" w:cs="Arial"/>
          <w:sz w:val="20"/>
          <w:szCs w:val="20"/>
        </w:rPr>
        <w:t xml:space="preserve">B. </w:t>
      </w:r>
      <w:proofErr w:type="gramStart"/>
      <w:r w:rsidRPr="00C8775A">
        <w:rPr>
          <w:rFonts w:ascii="Arial" w:hAnsi="Arial" w:cs="Arial"/>
          <w:sz w:val="20"/>
          <w:szCs w:val="20"/>
        </w:rPr>
        <w:t>Com(</w:t>
      </w:r>
      <w:proofErr w:type="gramEnd"/>
      <w:r w:rsidRPr="00C8775A">
        <w:rPr>
          <w:rFonts w:ascii="Arial" w:hAnsi="Arial" w:cs="Arial"/>
          <w:sz w:val="20"/>
          <w:szCs w:val="20"/>
        </w:rPr>
        <w:t xml:space="preserve">Hons) from Calcutta University with 47% in 2000. </w:t>
      </w:r>
    </w:p>
    <w:p w14:paraId="58334CAD" w14:textId="77777777" w:rsidR="00BF50B7" w:rsidRPr="00C8775A" w:rsidRDefault="00BF50B7" w:rsidP="00556314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C8775A">
        <w:rPr>
          <w:rFonts w:ascii="Arial" w:hAnsi="Arial" w:cs="Arial"/>
          <w:sz w:val="20"/>
          <w:szCs w:val="20"/>
        </w:rPr>
        <w:t>H.S. (Science) from CBSE board with 64% in 1997.</w:t>
      </w:r>
    </w:p>
    <w:p w14:paraId="43116010" w14:textId="77777777" w:rsidR="00BF50B7" w:rsidRPr="00C8775A" w:rsidRDefault="00BF50B7" w:rsidP="00556314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C8775A">
        <w:rPr>
          <w:rFonts w:ascii="Arial" w:hAnsi="Arial" w:cs="Arial"/>
          <w:sz w:val="20"/>
          <w:szCs w:val="20"/>
        </w:rPr>
        <w:t>SSC from CBSE board with 71% in 1995.</w:t>
      </w:r>
    </w:p>
    <w:p w14:paraId="0C9F3024" w14:textId="77777777" w:rsidR="00BF50B7" w:rsidRPr="002B785B" w:rsidRDefault="00BF50B7">
      <w:pPr>
        <w:pStyle w:val="Heading9"/>
        <w:spacing w:line="24" w:lineRule="atLeast"/>
        <w:rPr>
          <w:rFonts w:cs="Arial"/>
          <w:sz w:val="20"/>
          <w:szCs w:val="20"/>
        </w:rPr>
      </w:pPr>
    </w:p>
    <w:p w14:paraId="52067EE3" w14:textId="77777777" w:rsidR="00BF50B7" w:rsidRPr="002B785B" w:rsidRDefault="00BF50B7">
      <w:pPr>
        <w:rPr>
          <w:rFonts w:ascii="Arial" w:hAnsi="Arial" w:cs="Arial"/>
          <w:sz w:val="20"/>
          <w:szCs w:val="20"/>
        </w:rPr>
      </w:pPr>
    </w:p>
    <w:p w14:paraId="5E3EB1F0" w14:textId="77777777" w:rsidR="00BF50B7" w:rsidRPr="002B785B" w:rsidRDefault="00BF50B7">
      <w:pPr>
        <w:pStyle w:val="Heading9"/>
        <w:spacing w:line="24" w:lineRule="atLeast"/>
        <w:rPr>
          <w:rFonts w:cs="Arial"/>
          <w:sz w:val="20"/>
          <w:szCs w:val="20"/>
        </w:rPr>
      </w:pPr>
      <w:r w:rsidRPr="002B785B">
        <w:rPr>
          <w:rFonts w:cs="Arial"/>
          <w:sz w:val="20"/>
          <w:szCs w:val="20"/>
        </w:rPr>
        <w:t xml:space="preserve">PROFESSIONAL COURSES </w:t>
      </w:r>
    </w:p>
    <w:p w14:paraId="263D3E79" w14:textId="77777777" w:rsidR="00BF50B7" w:rsidRPr="002B785B" w:rsidRDefault="00BF50B7">
      <w:pPr>
        <w:rPr>
          <w:rFonts w:ascii="Arial" w:hAnsi="Arial" w:cs="Arial"/>
          <w:sz w:val="20"/>
          <w:szCs w:val="20"/>
        </w:rPr>
      </w:pPr>
    </w:p>
    <w:p w14:paraId="16926C38" w14:textId="77777777" w:rsidR="00BF50B7" w:rsidRPr="00C8775A" w:rsidRDefault="00BF50B7">
      <w:pPr>
        <w:spacing w:line="24" w:lineRule="atLeast"/>
        <w:ind w:firstLine="720"/>
        <w:jc w:val="both"/>
        <w:rPr>
          <w:rFonts w:ascii="Arial" w:hAnsi="Arial" w:cs="Arial"/>
          <w:sz w:val="20"/>
          <w:szCs w:val="20"/>
        </w:rPr>
      </w:pPr>
      <w:r w:rsidRPr="00C8775A">
        <w:rPr>
          <w:rFonts w:ascii="Arial" w:hAnsi="Arial" w:cs="Arial"/>
          <w:sz w:val="20"/>
          <w:szCs w:val="20"/>
        </w:rPr>
        <w:t xml:space="preserve">Completed Oracle 9i DBA course from SQL STAR INTL Feb - 2006. </w:t>
      </w:r>
    </w:p>
    <w:p w14:paraId="0A4E6608" w14:textId="77777777" w:rsidR="00BF50B7" w:rsidRPr="00C8775A" w:rsidRDefault="00BF50B7">
      <w:pPr>
        <w:spacing w:line="24" w:lineRule="atLeast"/>
        <w:ind w:firstLine="720"/>
        <w:jc w:val="both"/>
        <w:rPr>
          <w:rFonts w:ascii="Arial" w:hAnsi="Arial" w:cs="Arial"/>
          <w:sz w:val="20"/>
          <w:szCs w:val="20"/>
        </w:rPr>
      </w:pPr>
      <w:r w:rsidRPr="00C8775A">
        <w:rPr>
          <w:rFonts w:ascii="Arial" w:hAnsi="Arial" w:cs="Arial"/>
          <w:sz w:val="20"/>
          <w:szCs w:val="20"/>
        </w:rPr>
        <w:t>Completed Oracle 9i SQL, PL/SQL co</w:t>
      </w:r>
      <w:r w:rsidR="007C3F1B">
        <w:rPr>
          <w:rFonts w:ascii="Arial" w:hAnsi="Arial" w:cs="Arial"/>
          <w:sz w:val="20"/>
          <w:szCs w:val="20"/>
        </w:rPr>
        <w:t xml:space="preserve">urse from SQL STAR INTL in Feb - </w:t>
      </w:r>
      <w:r w:rsidRPr="00C8775A">
        <w:rPr>
          <w:rFonts w:ascii="Arial" w:hAnsi="Arial" w:cs="Arial"/>
          <w:sz w:val="20"/>
          <w:szCs w:val="20"/>
        </w:rPr>
        <w:t xml:space="preserve">2005.  </w:t>
      </w:r>
    </w:p>
    <w:p w14:paraId="7CACF188" w14:textId="01F0FDE4" w:rsidR="00BF50B7" w:rsidRDefault="00BF50B7">
      <w:pPr>
        <w:spacing w:line="24" w:lineRule="atLeast"/>
        <w:ind w:firstLine="720"/>
        <w:jc w:val="both"/>
        <w:rPr>
          <w:rFonts w:ascii="Arial" w:hAnsi="Arial" w:cs="Arial"/>
          <w:sz w:val="20"/>
          <w:szCs w:val="20"/>
        </w:rPr>
      </w:pPr>
      <w:r w:rsidRPr="00C8775A">
        <w:rPr>
          <w:rFonts w:ascii="Arial" w:hAnsi="Arial" w:cs="Arial"/>
          <w:sz w:val="20"/>
          <w:szCs w:val="20"/>
        </w:rPr>
        <w:t xml:space="preserve">Completed GNIIT </w:t>
      </w:r>
      <w:r w:rsidR="00B854A7" w:rsidRPr="00C8775A">
        <w:rPr>
          <w:rFonts w:ascii="Arial" w:hAnsi="Arial" w:cs="Arial"/>
          <w:sz w:val="20"/>
          <w:szCs w:val="20"/>
        </w:rPr>
        <w:t xml:space="preserve">from NIIT </w:t>
      </w:r>
      <w:r w:rsidRPr="00C8775A">
        <w:rPr>
          <w:rFonts w:ascii="Arial" w:hAnsi="Arial" w:cs="Arial"/>
          <w:sz w:val="20"/>
          <w:szCs w:val="20"/>
        </w:rPr>
        <w:t xml:space="preserve">with 74% </w:t>
      </w:r>
      <w:r w:rsidR="00914DD5" w:rsidRPr="00C8775A">
        <w:rPr>
          <w:rFonts w:ascii="Arial" w:hAnsi="Arial" w:cs="Arial"/>
          <w:sz w:val="20"/>
          <w:szCs w:val="20"/>
        </w:rPr>
        <w:t xml:space="preserve">in </w:t>
      </w:r>
      <w:r w:rsidR="00914DD5">
        <w:rPr>
          <w:rFonts w:ascii="Arial" w:hAnsi="Arial" w:cs="Arial"/>
          <w:sz w:val="20"/>
          <w:szCs w:val="20"/>
        </w:rPr>
        <w:t xml:space="preserve">Mar - </w:t>
      </w:r>
      <w:r w:rsidRPr="00C8775A">
        <w:rPr>
          <w:rFonts w:ascii="Arial" w:hAnsi="Arial" w:cs="Arial"/>
          <w:sz w:val="20"/>
          <w:szCs w:val="20"/>
        </w:rPr>
        <w:t>200</w:t>
      </w:r>
      <w:r w:rsidR="00914DD5">
        <w:rPr>
          <w:rFonts w:ascii="Arial" w:hAnsi="Arial" w:cs="Arial"/>
          <w:sz w:val="20"/>
          <w:szCs w:val="20"/>
        </w:rPr>
        <w:t>2</w:t>
      </w:r>
      <w:r w:rsidRPr="00C8775A">
        <w:rPr>
          <w:rFonts w:ascii="Arial" w:hAnsi="Arial" w:cs="Arial"/>
          <w:sz w:val="20"/>
          <w:szCs w:val="20"/>
        </w:rPr>
        <w:t>.</w:t>
      </w:r>
    </w:p>
    <w:p w14:paraId="045A7FBF" w14:textId="5D69ABFD" w:rsidR="00A67328" w:rsidRPr="00C8775A" w:rsidRDefault="00A67328">
      <w:pPr>
        <w:spacing w:line="24" w:lineRule="atLeast"/>
        <w:ind w:firstLine="720"/>
        <w:jc w:val="both"/>
        <w:rPr>
          <w:rFonts w:ascii="Arial" w:hAnsi="Arial" w:cs="Arial"/>
          <w:sz w:val="20"/>
          <w:szCs w:val="20"/>
        </w:rPr>
      </w:pPr>
      <w:r w:rsidRPr="00C8775A">
        <w:rPr>
          <w:rFonts w:ascii="Arial" w:hAnsi="Arial" w:cs="Arial"/>
          <w:sz w:val="20"/>
          <w:szCs w:val="20"/>
        </w:rPr>
        <w:t>Completed</w:t>
      </w:r>
      <w:r>
        <w:rPr>
          <w:rFonts w:ascii="Arial" w:hAnsi="Arial" w:cs="Arial"/>
          <w:sz w:val="20"/>
          <w:szCs w:val="20"/>
        </w:rPr>
        <w:t xml:space="preserve"> M001 – MongoDB Basics from MongoDB University on Sep</w:t>
      </w:r>
      <w:r w:rsidR="00796D06">
        <w:rPr>
          <w:rFonts w:ascii="Arial" w:hAnsi="Arial" w:cs="Arial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>2019.</w:t>
      </w:r>
    </w:p>
    <w:p w14:paraId="11BAEA31" w14:textId="77777777" w:rsidR="00BF50B7" w:rsidRPr="002B785B" w:rsidRDefault="00BF50B7">
      <w:pPr>
        <w:spacing w:line="24" w:lineRule="atLeast"/>
        <w:rPr>
          <w:rFonts w:ascii="Arial" w:hAnsi="Arial" w:cs="Arial"/>
          <w:sz w:val="20"/>
          <w:szCs w:val="20"/>
        </w:rPr>
      </w:pPr>
    </w:p>
    <w:p w14:paraId="4AB70FF9" w14:textId="77777777" w:rsidR="00BF50B7" w:rsidRPr="002B785B" w:rsidRDefault="00843153">
      <w:pPr>
        <w:spacing w:line="24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459D5EEF" wp14:editId="414FD96E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5760720" cy="0"/>
                <wp:effectExtent l="9525" t="15240" r="11430" b="1333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9093F" id="Line 4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75pt" to="453.6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" o:allowincell="f" strokeweight="1.5pt"/>
            </w:pict>
          </mc:Fallback>
        </mc:AlternateContent>
      </w:r>
    </w:p>
    <w:p w14:paraId="6BECA9CF" w14:textId="77777777" w:rsidR="00BF50B7" w:rsidRPr="002B785B" w:rsidRDefault="00BF50B7">
      <w:pPr>
        <w:rPr>
          <w:rFonts w:ascii="Arial" w:hAnsi="Arial" w:cs="Arial"/>
          <w:sz w:val="20"/>
          <w:szCs w:val="20"/>
        </w:rPr>
      </w:pPr>
    </w:p>
    <w:sectPr w:rsidR="00BF50B7" w:rsidRPr="002B785B" w:rsidSect="00BD2C24">
      <w:pgSz w:w="11909" w:h="16834" w:code="9"/>
      <w:pgMar w:top="1080" w:right="1296" w:bottom="1267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42A7BF" w14:textId="77777777" w:rsidR="00B246EA" w:rsidRDefault="00B246EA">
      <w:r>
        <w:separator/>
      </w:r>
    </w:p>
  </w:endnote>
  <w:endnote w:type="continuationSeparator" w:id="0">
    <w:p w14:paraId="3B3525CD" w14:textId="77777777" w:rsidR="00B246EA" w:rsidRDefault="00B24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A1C285" w14:textId="77777777" w:rsidR="00B246EA" w:rsidRDefault="00B246EA">
      <w:r>
        <w:separator/>
      </w:r>
    </w:p>
  </w:footnote>
  <w:footnote w:type="continuationSeparator" w:id="0">
    <w:p w14:paraId="7484608F" w14:textId="77777777" w:rsidR="00B246EA" w:rsidRDefault="00B24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43B16"/>
    <w:multiLevelType w:val="multilevel"/>
    <w:tmpl w:val="0D3871F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" w15:restartNumberingAfterBreak="0">
    <w:nsid w:val="05622507"/>
    <w:multiLevelType w:val="hybridMultilevel"/>
    <w:tmpl w:val="631E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4759B"/>
    <w:multiLevelType w:val="multilevel"/>
    <w:tmpl w:val="CCEAC76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3" w15:restartNumberingAfterBreak="0">
    <w:nsid w:val="0BCF356B"/>
    <w:multiLevelType w:val="multilevel"/>
    <w:tmpl w:val="DEE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83EE0"/>
    <w:multiLevelType w:val="multilevel"/>
    <w:tmpl w:val="E646A78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5" w15:restartNumberingAfterBreak="0">
    <w:nsid w:val="17152696"/>
    <w:multiLevelType w:val="multilevel"/>
    <w:tmpl w:val="71F68AA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6" w15:restartNumberingAfterBreak="0">
    <w:nsid w:val="1A641CE2"/>
    <w:multiLevelType w:val="multilevel"/>
    <w:tmpl w:val="6B1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794305"/>
    <w:multiLevelType w:val="hybridMultilevel"/>
    <w:tmpl w:val="CAFEEF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64DB2"/>
    <w:multiLevelType w:val="hybridMultilevel"/>
    <w:tmpl w:val="B91AB7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55AF4"/>
    <w:multiLevelType w:val="multilevel"/>
    <w:tmpl w:val="351AB76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0" w15:restartNumberingAfterBreak="0">
    <w:nsid w:val="20685BC4"/>
    <w:multiLevelType w:val="singleLevel"/>
    <w:tmpl w:val="84D0A0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22BC313D"/>
    <w:multiLevelType w:val="hybridMultilevel"/>
    <w:tmpl w:val="6C244116"/>
    <w:lvl w:ilvl="0" w:tplc="4538E8A8">
      <w:start w:val="5"/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E02A9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E7A20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38FA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9420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A2A9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FC8D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CE516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1AE46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A5C96"/>
    <w:multiLevelType w:val="hybridMultilevel"/>
    <w:tmpl w:val="567EAD40"/>
    <w:lvl w:ilvl="0" w:tplc="8EA491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2208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40EEA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EA4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AC87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89448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BC43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DCED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5AF0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143FF"/>
    <w:multiLevelType w:val="multilevel"/>
    <w:tmpl w:val="52307E6E"/>
    <w:lvl w:ilvl="0">
      <w:start w:val="2"/>
      <w:numFmt w:val="lowerLetter"/>
      <w:lvlText w:val="(%1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4" w15:restartNumberingAfterBreak="0">
    <w:nsid w:val="32F34207"/>
    <w:multiLevelType w:val="hybridMultilevel"/>
    <w:tmpl w:val="8BAA9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796EFD"/>
    <w:multiLevelType w:val="hybridMultilevel"/>
    <w:tmpl w:val="45DEA3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FFDA15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28474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9E79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6AE4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0B2D0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8B8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E231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8858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7791F"/>
    <w:multiLevelType w:val="multilevel"/>
    <w:tmpl w:val="E5605B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7" w15:restartNumberingAfterBreak="0">
    <w:nsid w:val="39577BCB"/>
    <w:multiLevelType w:val="hybridMultilevel"/>
    <w:tmpl w:val="BA76B95E"/>
    <w:lvl w:ilvl="0" w:tplc="C51A0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EC3E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07A5B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F2EA6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106E9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C50F4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674D4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10E7D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F686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1051801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496722E"/>
    <w:multiLevelType w:val="hybridMultilevel"/>
    <w:tmpl w:val="5B4034FA"/>
    <w:lvl w:ilvl="0" w:tplc="260E5E12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325C5CC8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EDEC1EE4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699AAAB0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CF3E2B26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BBA655E2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10AC110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93FA7A9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0AE6D2E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4750103F"/>
    <w:multiLevelType w:val="hybridMultilevel"/>
    <w:tmpl w:val="D334F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663F9E"/>
    <w:multiLevelType w:val="hybridMultilevel"/>
    <w:tmpl w:val="C6729FCC"/>
    <w:lvl w:ilvl="0" w:tplc="68D63618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C444FE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398F8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08E7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9893E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B6C6D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8EAD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88D4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6FEEC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C00A93"/>
    <w:multiLevelType w:val="hybridMultilevel"/>
    <w:tmpl w:val="CB0055AE"/>
    <w:lvl w:ilvl="0" w:tplc="1C60EE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7C43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49687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BC90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940E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F6AB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1658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063F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FF8A9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EE1B69"/>
    <w:multiLevelType w:val="hybridMultilevel"/>
    <w:tmpl w:val="768EA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52F7B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5837713A"/>
    <w:multiLevelType w:val="hybridMultilevel"/>
    <w:tmpl w:val="21CAB9B2"/>
    <w:lvl w:ilvl="0" w:tplc="D9AC575E">
      <w:start w:val="1"/>
      <w:numFmt w:val="lowerLetter"/>
      <w:lvlText w:val="(%1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246CC95C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79145068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C72BC8C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D18EED84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6ADC1670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3ABCB930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EB0EF7A8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AAAE79E4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26" w15:restartNumberingAfterBreak="0">
    <w:nsid w:val="584A46A7"/>
    <w:multiLevelType w:val="hybridMultilevel"/>
    <w:tmpl w:val="8FD4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AE4CC1"/>
    <w:multiLevelType w:val="multilevel"/>
    <w:tmpl w:val="DF34818A"/>
    <w:lvl w:ilvl="0">
      <w:start w:val="4"/>
      <w:numFmt w:val="lowerLetter"/>
      <w:lvlText w:val="(%1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28" w15:restartNumberingAfterBreak="0">
    <w:nsid w:val="5D89114D"/>
    <w:multiLevelType w:val="singleLevel"/>
    <w:tmpl w:val="C57CAD82"/>
    <w:lvl w:ilvl="0"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</w:abstractNum>
  <w:abstractNum w:abstractNumId="29" w15:restartNumberingAfterBreak="0">
    <w:nsid w:val="60266D8C"/>
    <w:multiLevelType w:val="hybridMultilevel"/>
    <w:tmpl w:val="DEE6C6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7832B4"/>
    <w:multiLevelType w:val="singleLevel"/>
    <w:tmpl w:val="C9D8D920"/>
    <w:lvl w:ilvl="0">
      <w:start w:val="5"/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624A7295"/>
    <w:multiLevelType w:val="hybridMultilevel"/>
    <w:tmpl w:val="33523DAC"/>
    <w:lvl w:ilvl="0" w:tplc="1DB2A2FC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2280E546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295AEF14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8D349E18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9F5045E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90C8C2C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82903C7A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8CFE5228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5B36C3B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665D5A19"/>
    <w:multiLevelType w:val="hybridMultilevel"/>
    <w:tmpl w:val="3774D646"/>
    <w:lvl w:ilvl="0" w:tplc="F482C9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FFDA15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28474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9E79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6AE4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0B2D0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8B8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E231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8858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54904"/>
    <w:multiLevelType w:val="hybridMultilevel"/>
    <w:tmpl w:val="CEFE8956"/>
    <w:lvl w:ilvl="0" w:tplc="7A8CF316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5D6BD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87A40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227B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381A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776319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2C2A2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B69B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F4E64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AD6C70"/>
    <w:multiLevelType w:val="hybridMultilevel"/>
    <w:tmpl w:val="B5DA19A2"/>
    <w:lvl w:ilvl="0" w:tplc="7528060A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E5A2FAC2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B190714A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93F8FD86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C7B64AAE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56429740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1CFEB2E0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B8924AE8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BA64F9A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5" w15:restartNumberingAfterBreak="0">
    <w:nsid w:val="7E8F0615"/>
    <w:multiLevelType w:val="hybridMultilevel"/>
    <w:tmpl w:val="E160A3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7"/>
  </w:num>
  <w:num w:numId="3">
    <w:abstractNumId w:val="13"/>
  </w:num>
  <w:num w:numId="4">
    <w:abstractNumId w:val="24"/>
  </w:num>
  <w:num w:numId="5">
    <w:abstractNumId w:val="18"/>
  </w:num>
  <w:num w:numId="6">
    <w:abstractNumId w:val="2"/>
  </w:num>
  <w:num w:numId="7">
    <w:abstractNumId w:val="4"/>
  </w:num>
  <w:num w:numId="8">
    <w:abstractNumId w:val="9"/>
  </w:num>
  <w:num w:numId="9">
    <w:abstractNumId w:val="16"/>
  </w:num>
  <w:num w:numId="10">
    <w:abstractNumId w:val="0"/>
  </w:num>
  <w:num w:numId="11">
    <w:abstractNumId w:val="5"/>
  </w:num>
  <w:num w:numId="12">
    <w:abstractNumId w:val="22"/>
  </w:num>
  <w:num w:numId="13">
    <w:abstractNumId w:val="31"/>
  </w:num>
  <w:num w:numId="14">
    <w:abstractNumId w:val="19"/>
  </w:num>
  <w:num w:numId="15">
    <w:abstractNumId w:val="34"/>
  </w:num>
  <w:num w:numId="16">
    <w:abstractNumId w:val="12"/>
  </w:num>
  <w:num w:numId="1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30"/>
  </w:num>
  <w:num w:numId="20">
    <w:abstractNumId w:val="21"/>
  </w:num>
  <w:num w:numId="21">
    <w:abstractNumId w:val="28"/>
  </w:num>
  <w:num w:numId="22">
    <w:abstractNumId w:val="32"/>
  </w:num>
  <w:num w:numId="23">
    <w:abstractNumId w:val="11"/>
  </w:num>
  <w:num w:numId="24">
    <w:abstractNumId w:val="17"/>
  </w:num>
  <w:num w:numId="25">
    <w:abstractNumId w:val="33"/>
  </w:num>
  <w:num w:numId="26">
    <w:abstractNumId w:val="29"/>
  </w:num>
  <w:num w:numId="27">
    <w:abstractNumId w:val="3"/>
  </w:num>
  <w:num w:numId="28">
    <w:abstractNumId w:val="35"/>
  </w:num>
  <w:num w:numId="29">
    <w:abstractNumId w:val="8"/>
  </w:num>
  <w:num w:numId="30">
    <w:abstractNumId w:val="7"/>
  </w:num>
  <w:num w:numId="31">
    <w:abstractNumId w:val="20"/>
  </w:num>
  <w:num w:numId="32">
    <w:abstractNumId w:val="26"/>
  </w:num>
  <w:num w:numId="33">
    <w:abstractNumId w:val="14"/>
  </w:num>
  <w:num w:numId="34">
    <w:abstractNumId w:val="23"/>
  </w:num>
  <w:num w:numId="35">
    <w:abstractNumId w:val="1"/>
  </w:num>
  <w:num w:numId="36">
    <w:abstractNumId w:val="15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740"/>
    <w:rsid w:val="000068E2"/>
    <w:rsid w:val="00043018"/>
    <w:rsid w:val="00051C20"/>
    <w:rsid w:val="000526EE"/>
    <w:rsid w:val="0005738B"/>
    <w:rsid w:val="0007482F"/>
    <w:rsid w:val="00080A69"/>
    <w:rsid w:val="000868F2"/>
    <w:rsid w:val="000879F1"/>
    <w:rsid w:val="00090B8F"/>
    <w:rsid w:val="000915DA"/>
    <w:rsid w:val="000939E9"/>
    <w:rsid w:val="000A25A2"/>
    <w:rsid w:val="000A37C9"/>
    <w:rsid w:val="000B3503"/>
    <w:rsid w:val="000C4F4F"/>
    <w:rsid w:val="000C62E4"/>
    <w:rsid w:val="000C7830"/>
    <w:rsid w:val="000D2316"/>
    <w:rsid w:val="000D65FC"/>
    <w:rsid w:val="000E58FA"/>
    <w:rsid w:val="000F137C"/>
    <w:rsid w:val="000F4A92"/>
    <w:rsid w:val="000F7347"/>
    <w:rsid w:val="00101016"/>
    <w:rsid w:val="0010302F"/>
    <w:rsid w:val="001075E3"/>
    <w:rsid w:val="00107E51"/>
    <w:rsid w:val="00116186"/>
    <w:rsid w:val="00120FCD"/>
    <w:rsid w:val="00122C52"/>
    <w:rsid w:val="00132E96"/>
    <w:rsid w:val="0013471D"/>
    <w:rsid w:val="0013597D"/>
    <w:rsid w:val="00137724"/>
    <w:rsid w:val="00141E00"/>
    <w:rsid w:val="001516F4"/>
    <w:rsid w:val="001546F7"/>
    <w:rsid w:val="00154A90"/>
    <w:rsid w:val="001557A9"/>
    <w:rsid w:val="001571A5"/>
    <w:rsid w:val="00162543"/>
    <w:rsid w:val="00164934"/>
    <w:rsid w:val="001654E2"/>
    <w:rsid w:val="0017439E"/>
    <w:rsid w:val="001767F9"/>
    <w:rsid w:val="00176DFA"/>
    <w:rsid w:val="00182EB6"/>
    <w:rsid w:val="001859DF"/>
    <w:rsid w:val="00187D27"/>
    <w:rsid w:val="00192DAC"/>
    <w:rsid w:val="00196BF2"/>
    <w:rsid w:val="00196EBF"/>
    <w:rsid w:val="00197FE3"/>
    <w:rsid w:val="001A1931"/>
    <w:rsid w:val="001A59AA"/>
    <w:rsid w:val="001A7D8B"/>
    <w:rsid w:val="001C0598"/>
    <w:rsid w:val="001D02C4"/>
    <w:rsid w:val="001D1921"/>
    <w:rsid w:val="001D2E32"/>
    <w:rsid w:val="001D5843"/>
    <w:rsid w:val="001D715E"/>
    <w:rsid w:val="001E33CD"/>
    <w:rsid w:val="001F3626"/>
    <w:rsid w:val="00201048"/>
    <w:rsid w:val="0020178B"/>
    <w:rsid w:val="00201C66"/>
    <w:rsid w:val="0021368A"/>
    <w:rsid w:val="002359D9"/>
    <w:rsid w:val="00244270"/>
    <w:rsid w:val="00247884"/>
    <w:rsid w:val="0027406E"/>
    <w:rsid w:val="00276C02"/>
    <w:rsid w:val="00277E98"/>
    <w:rsid w:val="00282074"/>
    <w:rsid w:val="00282BD5"/>
    <w:rsid w:val="002878C3"/>
    <w:rsid w:val="00296C22"/>
    <w:rsid w:val="002A473B"/>
    <w:rsid w:val="002A6611"/>
    <w:rsid w:val="002B12EA"/>
    <w:rsid w:val="002B1587"/>
    <w:rsid w:val="002B2E1D"/>
    <w:rsid w:val="002B6224"/>
    <w:rsid w:val="002B785B"/>
    <w:rsid w:val="002C0742"/>
    <w:rsid w:val="002C0E5A"/>
    <w:rsid w:val="002D3167"/>
    <w:rsid w:val="002E7CF2"/>
    <w:rsid w:val="00300597"/>
    <w:rsid w:val="003017A5"/>
    <w:rsid w:val="003076DB"/>
    <w:rsid w:val="003101EB"/>
    <w:rsid w:val="0032296D"/>
    <w:rsid w:val="003346F6"/>
    <w:rsid w:val="0033529C"/>
    <w:rsid w:val="00335B20"/>
    <w:rsid w:val="003401BC"/>
    <w:rsid w:val="00347671"/>
    <w:rsid w:val="003479B1"/>
    <w:rsid w:val="00353379"/>
    <w:rsid w:val="00354ED2"/>
    <w:rsid w:val="00355829"/>
    <w:rsid w:val="003622A8"/>
    <w:rsid w:val="00380CC3"/>
    <w:rsid w:val="00387739"/>
    <w:rsid w:val="003A108B"/>
    <w:rsid w:val="003A243B"/>
    <w:rsid w:val="003B5943"/>
    <w:rsid w:val="003C339D"/>
    <w:rsid w:val="003C646A"/>
    <w:rsid w:val="003D5136"/>
    <w:rsid w:val="003D7C0C"/>
    <w:rsid w:val="003E1535"/>
    <w:rsid w:val="003E6284"/>
    <w:rsid w:val="003F043E"/>
    <w:rsid w:val="00400E27"/>
    <w:rsid w:val="00404D5C"/>
    <w:rsid w:val="00413F66"/>
    <w:rsid w:val="004159A1"/>
    <w:rsid w:val="0041727A"/>
    <w:rsid w:val="00423F6F"/>
    <w:rsid w:val="00424D24"/>
    <w:rsid w:val="0042639D"/>
    <w:rsid w:val="004303E5"/>
    <w:rsid w:val="004321F1"/>
    <w:rsid w:val="00433A16"/>
    <w:rsid w:val="0043429A"/>
    <w:rsid w:val="00434D84"/>
    <w:rsid w:val="004423E1"/>
    <w:rsid w:val="004424B1"/>
    <w:rsid w:val="004453B1"/>
    <w:rsid w:val="004456F5"/>
    <w:rsid w:val="00445A45"/>
    <w:rsid w:val="0044629F"/>
    <w:rsid w:val="00447E5C"/>
    <w:rsid w:val="004513D2"/>
    <w:rsid w:val="00456DDF"/>
    <w:rsid w:val="00462081"/>
    <w:rsid w:val="00462FB0"/>
    <w:rsid w:val="004636D1"/>
    <w:rsid w:val="0046500F"/>
    <w:rsid w:val="00470857"/>
    <w:rsid w:val="00471B32"/>
    <w:rsid w:val="004733B2"/>
    <w:rsid w:val="004834C3"/>
    <w:rsid w:val="00483F53"/>
    <w:rsid w:val="004A6C66"/>
    <w:rsid w:val="004B45C9"/>
    <w:rsid w:val="004E5716"/>
    <w:rsid w:val="004F11FF"/>
    <w:rsid w:val="004F447B"/>
    <w:rsid w:val="004F46E2"/>
    <w:rsid w:val="004F503F"/>
    <w:rsid w:val="004F7457"/>
    <w:rsid w:val="00502817"/>
    <w:rsid w:val="00502D7B"/>
    <w:rsid w:val="005038B8"/>
    <w:rsid w:val="005125C0"/>
    <w:rsid w:val="00512E34"/>
    <w:rsid w:val="00536D41"/>
    <w:rsid w:val="00542E06"/>
    <w:rsid w:val="00545938"/>
    <w:rsid w:val="00551084"/>
    <w:rsid w:val="0055487B"/>
    <w:rsid w:val="00556314"/>
    <w:rsid w:val="005563D1"/>
    <w:rsid w:val="00596B7B"/>
    <w:rsid w:val="005C0C20"/>
    <w:rsid w:val="005D1102"/>
    <w:rsid w:val="005D2703"/>
    <w:rsid w:val="005E30CC"/>
    <w:rsid w:val="005E67E2"/>
    <w:rsid w:val="005F0C3E"/>
    <w:rsid w:val="00607D8D"/>
    <w:rsid w:val="00611304"/>
    <w:rsid w:val="00625D28"/>
    <w:rsid w:val="0062614C"/>
    <w:rsid w:val="006268E0"/>
    <w:rsid w:val="0063463D"/>
    <w:rsid w:val="006514DE"/>
    <w:rsid w:val="00657461"/>
    <w:rsid w:val="0066632D"/>
    <w:rsid w:val="00677210"/>
    <w:rsid w:val="00680740"/>
    <w:rsid w:val="006807C9"/>
    <w:rsid w:val="006815AC"/>
    <w:rsid w:val="006A49CA"/>
    <w:rsid w:val="006A6AA4"/>
    <w:rsid w:val="006B13E6"/>
    <w:rsid w:val="006B1C2A"/>
    <w:rsid w:val="006B2117"/>
    <w:rsid w:val="006B4D00"/>
    <w:rsid w:val="006D0AA6"/>
    <w:rsid w:val="006D3FA7"/>
    <w:rsid w:val="006D497D"/>
    <w:rsid w:val="006D72AA"/>
    <w:rsid w:val="006E1FCD"/>
    <w:rsid w:val="006E4B6F"/>
    <w:rsid w:val="006E679E"/>
    <w:rsid w:val="006F352C"/>
    <w:rsid w:val="006F47F8"/>
    <w:rsid w:val="0070024D"/>
    <w:rsid w:val="00714ED8"/>
    <w:rsid w:val="00716A8A"/>
    <w:rsid w:val="00717659"/>
    <w:rsid w:val="00727900"/>
    <w:rsid w:val="007474AE"/>
    <w:rsid w:val="00755F22"/>
    <w:rsid w:val="0075665E"/>
    <w:rsid w:val="007620DB"/>
    <w:rsid w:val="0077296C"/>
    <w:rsid w:val="00776F0B"/>
    <w:rsid w:val="00785D24"/>
    <w:rsid w:val="0079238A"/>
    <w:rsid w:val="007962F8"/>
    <w:rsid w:val="00796D06"/>
    <w:rsid w:val="00796F48"/>
    <w:rsid w:val="007A1216"/>
    <w:rsid w:val="007B340D"/>
    <w:rsid w:val="007B772F"/>
    <w:rsid w:val="007C3F1B"/>
    <w:rsid w:val="007C4614"/>
    <w:rsid w:val="007E1167"/>
    <w:rsid w:val="007E3A21"/>
    <w:rsid w:val="007E764C"/>
    <w:rsid w:val="007F0EB7"/>
    <w:rsid w:val="007F5C41"/>
    <w:rsid w:val="007F7B80"/>
    <w:rsid w:val="008007D0"/>
    <w:rsid w:val="00805158"/>
    <w:rsid w:val="0080627F"/>
    <w:rsid w:val="008077DE"/>
    <w:rsid w:val="008126EB"/>
    <w:rsid w:val="008152D2"/>
    <w:rsid w:val="00822133"/>
    <w:rsid w:val="008279EC"/>
    <w:rsid w:val="00835AA8"/>
    <w:rsid w:val="00842A9D"/>
    <w:rsid w:val="00843153"/>
    <w:rsid w:val="008449BD"/>
    <w:rsid w:val="00846A22"/>
    <w:rsid w:val="00852BBA"/>
    <w:rsid w:val="008577D3"/>
    <w:rsid w:val="00877EE2"/>
    <w:rsid w:val="00884415"/>
    <w:rsid w:val="008938B6"/>
    <w:rsid w:val="008A1696"/>
    <w:rsid w:val="008A32B7"/>
    <w:rsid w:val="008B0683"/>
    <w:rsid w:val="008B0F6B"/>
    <w:rsid w:val="008B3E0A"/>
    <w:rsid w:val="008C7BB3"/>
    <w:rsid w:val="008E3702"/>
    <w:rsid w:val="008E416F"/>
    <w:rsid w:val="008E42A1"/>
    <w:rsid w:val="008E5975"/>
    <w:rsid w:val="00902D92"/>
    <w:rsid w:val="0090476B"/>
    <w:rsid w:val="00912286"/>
    <w:rsid w:val="00914DD5"/>
    <w:rsid w:val="009172A3"/>
    <w:rsid w:val="00921AD5"/>
    <w:rsid w:val="00923B63"/>
    <w:rsid w:val="0092484E"/>
    <w:rsid w:val="00930805"/>
    <w:rsid w:val="00934FAF"/>
    <w:rsid w:val="0095135C"/>
    <w:rsid w:val="009560F6"/>
    <w:rsid w:val="00960C11"/>
    <w:rsid w:val="0097186D"/>
    <w:rsid w:val="0097310A"/>
    <w:rsid w:val="00974027"/>
    <w:rsid w:val="00975D8F"/>
    <w:rsid w:val="009829BA"/>
    <w:rsid w:val="00986952"/>
    <w:rsid w:val="00987CCF"/>
    <w:rsid w:val="00997A55"/>
    <w:rsid w:val="009B38C7"/>
    <w:rsid w:val="009B7D48"/>
    <w:rsid w:val="009C0C54"/>
    <w:rsid w:val="009C173D"/>
    <w:rsid w:val="009D28B9"/>
    <w:rsid w:val="009D7DED"/>
    <w:rsid w:val="009F6024"/>
    <w:rsid w:val="00A026F7"/>
    <w:rsid w:val="00A06F68"/>
    <w:rsid w:val="00A079B7"/>
    <w:rsid w:val="00A12A9D"/>
    <w:rsid w:val="00A15BEA"/>
    <w:rsid w:val="00A1771A"/>
    <w:rsid w:val="00A2782B"/>
    <w:rsid w:val="00A27C15"/>
    <w:rsid w:val="00A31FCE"/>
    <w:rsid w:val="00A41781"/>
    <w:rsid w:val="00A417CF"/>
    <w:rsid w:val="00A52FC5"/>
    <w:rsid w:val="00A55095"/>
    <w:rsid w:val="00A56D8C"/>
    <w:rsid w:val="00A62940"/>
    <w:rsid w:val="00A67328"/>
    <w:rsid w:val="00A73E1C"/>
    <w:rsid w:val="00A779AA"/>
    <w:rsid w:val="00A818AC"/>
    <w:rsid w:val="00A82F8F"/>
    <w:rsid w:val="00A86748"/>
    <w:rsid w:val="00A91A53"/>
    <w:rsid w:val="00A934C6"/>
    <w:rsid w:val="00AC54E7"/>
    <w:rsid w:val="00AE1009"/>
    <w:rsid w:val="00AF3916"/>
    <w:rsid w:val="00AF5A0F"/>
    <w:rsid w:val="00AF5BBC"/>
    <w:rsid w:val="00B00971"/>
    <w:rsid w:val="00B06948"/>
    <w:rsid w:val="00B10357"/>
    <w:rsid w:val="00B246EA"/>
    <w:rsid w:val="00B34BBF"/>
    <w:rsid w:val="00B43823"/>
    <w:rsid w:val="00B52768"/>
    <w:rsid w:val="00B66F7E"/>
    <w:rsid w:val="00B75E0A"/>
    <w:rsid w:val="00B76A2B"/>
    <w:rsid w:val="00B854A7"/>
    <w:rsid w:val="00B9035C"/>
    <w:rsid w:val="00B917EB"/>
    <w:rsid w:val="00B94F37"/>
    <w:rsid w:val="00BC2CBB"/>
    <w:rsid w:val="00BC3FD2"/>
    <w:rsid w:val="00BC423F"/>
    <w:rsid w:val="00BD2C24"/>
    <w:rsid w:val="00BF1DA5"/>
    <w:rsid w:val="00BF50B7"/>
    <w:rsid w:val="00BF55AB"/>
    <w:rsid w:val="00C01E4C"/>
    <w:rsid w:val="00C031CA"/>
    <w:rsid w:val="00C040E8"/>
    <w:rsid w:val="00C0725B"/>
    <w:rsid w:val="00C226DA"/>
    <w:rsid w:val="00C307E8"/>
    <w:rsid w:val="00C33B4C"/>
    <w:rsid w:val="00C367F9"/>
    <w:rsid w:val="00C3680A"/>
    <w:rsid w:val="00C4364F"/>
    <w:rsid w:val="00C537C3"/>
    <w:rsid w:val="00C54E05"/>
    <w:rsid w:val="00C57243"/>
    <w:rsid w:val="00C66A81"/>
    <w:rsid w:val="00C701A6"/>
    <w:rsid w:val="00C8775A"/>
    <w:rsid w:val="00C91028"/>
    <w:rsid w:val="00C924A0"/>
    <w:rsid w:val="00CA29DF"/>
    <w:rsid w:val="00CA38F9"/>
    <w:rsid w:val="00CA4006"/>
    <w:rsid w:val="00CB5B96"/>
    <w:rsid w:val="00CC5B07"/>
    <w:rsid w:val="00CC6EB8"/>
    <w:rsid w:val="00CE013E"/>
    <w:rsid w:val="00CE255D"/>
    <w:rsid w:val="00CE73E6"/>
    <w:rsid w:val="00CE77AA"/>
    <w:rsid w:val="00CF6D1D"/>
    <w:rsid w:val="00D00001"/>
    <w:rsid w:val="00D15354"/>
    <w:rsid w:val="00D16EDD"/>
    <w:rsid w:val="00D2119A"/>
    <w:rsid w:val="00D30B98"/>
    <w:rsid w:val="00D36FCC"/>
    <w:rsid w:val="00D37359"/>
    <w:rsid w:val="00D4172C"/>
    <w:rsid w:val="00D43EAD"/>
    <w:rsid w:val="00D455A0"/>
    <w:rsid w:val="00D5087E"/>
    <w:rsid w:val="00D50CE9"/>
    <w:rsid w:val="00D54792"/>
    <w:rsid w:val="00D653EB"/>
    <w:rsid w:val="00D67961"/>
    <w:rsid w:val="00D71873"/>
    <w:rsid w:val="00D828C2"/>
    <w:rsid w:val="00D8497C"/>
    <w:rsid w:val="00D93753"/>
    <w:rsid w:val="00D9651A"/>
    <w:rsid w:val="00D96A8B"/>
    <w:rsid w:val="00DA1F8D"/>
    <w:rsid w:val="00DC6883"/>
    <w:rsid w:val="00DD623D"/>
    <w:rsid w:val="00DE0951"/>
    <w:rsid w:val="00DE2A0C"/>
    <w:rsid w:val="00DE2A7B"/>
    <w:rsid w:val="00DF25EC"/>
    <w:rsid w:val="00DF61F5"/>
    <w:rsid w:val="00E071B8"/>
    <w:rsid w:val="00E20ABA"/>
    <w:rsid w:val="00E2533C"/>
    <w:rsid w:val="00E25415"/>
    <w:rsid w:val="00E26B8F"/>
    <w:rsid w:val="00E4161A"/>
    <w:rsid w:val="00E44DA9"/>
    <w:rsid w:val="00E45272"/>
    <w:rsid w:val="00E52945"/>
    <w:rsid w:val="00E553FE"/>
    <w:rsid w:val="00E57670"/>
    <w:rsid w:val="00E62824"/>
    <w:rsid w:val="00E65AD8"/>
    <w:rsid w:val="00E71F05"/>
    <w:rsid w:val="00E9323C"/>
    <w:rsid w:val="00E96561"/>
    <w:rsid w:val="00EA5C06"/>
    <w:rsid w:val="00EB4C1E"/>
    <w:rsid w:val="00EB62A0"/>
    <w:rsid w:val="00EB7380"/>
    <w:rsid w:val="00EC2361"/>
    <w:rsid w:val="00ED0071"/>
    <w:rsid w:val="00ED5837"/>
    <w:rsid w:val="00ED5D2D"/>
    <w:rsid w:val="00F1413D"/>
    <w:rsid w:val="00F156FB"/>
    <w:rsid w:val="00F27072"/>
    <w:rsid w:val="00F279C2"/>
    <w:rsid w:val="00F3204C"/>
    <w:rsid w:val="00F32DB0"/>
    <w:rsid w:val="00F347F2"/>
    <w:rsid w:val="00F36B23"/>
    <w:rsid w:val="00F373ED"/>
    <w:rsid w:val="00F408CD"/>
    <w:rsid w:val="00F5491C"/>
    <w:rsid w:val="00F56A35"/>
    <w:rsid w:val="00F60158"/>
    <w:rsid w:val="00F635C3"/>
    <w:rsid w:val="00F74BB4"/>
    <w:rsid w:val="00F76793"/>
    <w:rsid w:val="00F76C88"/>
    <w:rsid w:val="00F810C6"/>
    <w:rsid w:val="00F83DB3"/>
    <w:rsid w:val="00F84FCF"/>
    <w:rsid w:val="00F86F74"/>
    <w:rsid w:val="00F87D5B"/>
    <w:rsid w:val="00F940CC"/>
    <w:rsid w:val="00F961BC"/>
    <w:rsid w:val="00F96645"/>
    <w:rsid w:val="00FA23C0"/>
    <w:rsid w:val="00FA2E71"/>
    <w:rsid w:val="00FA47E4"/>
    <w:rsid w:val="00FA5021"/>
    <w:rsid w:val="00FB21A7"/>
    <w:rsid w:val="00FB7771"/>
    <w:rsid w:val="00FC29ED"/>
    <w:rsid w:val="00FC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8141A"/>
  <w15:chartTrackingRefBased/>
  <w15:docId w15:val="{B5D2BF9C-592A-4A9E-9819-71AC458E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72AA"/>
    <w:rPr>
      <w:sz w:val="24"/>
      <w:szCs w:val="24"/>
    </w:rPr>
  </w:style>
  <w:style w:type="paragraph" w:styleId="Heading1">
    <w:name w:val="heading 1"/>
    <w:basedOn w:val="Normal"/>
    <w:next w:val="Normal"/>
    <w:qFormat/>
    <w:rsid w:val="006D72A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6D72AA"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rsid w:val="006D72AA"/>
    <w:pPr>
      <w:keepNext/>
      <w:outlineLvl w:val="2"/>
    </w:pPr>
    <w:rPr>
      <w:sz w:val="20"/>
    </w:rPr>
  </w:style>
  <w:style w:type="paragraph" w:styleId="Heading4">
    <w:name w:val="heading 4"/>
    <w:basedOn w:val="Normal"/>
    <w:next w:val="Normal"/>
    <w:qFormat/>
    <w:rsid w:val="006D72AA"/>
    <w:pPr>
      <w:keepNext/>
      <w:tabs>
        <w:tab w:val="left" w:pos="4320"/>
        <w:tab w:val="left" w:pos="4680"/>
      </w:tabs>
      <w:jc w:val="both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rsid w:val="006D72AA"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rsid w:val="006D72AA"/>
    <w:pPr>
      <w:keepNext/>
      <w:jc w:val="center"/>
      <w:outlineLvl w:val="5"/>
    </w:pPr>
    <w:rPr>
      <w:rFonts w:ascii="Arial" w:hAnsi="Arial"/>
      <w:b/>
      <w:sz w:val="20"/>
      <w:u w:val="single"/>
    </w:rPr>
  </w:style>
  <w:style w:type="paragraph" w:styleId="Heading7">
    <w:name w:val="heading 7"/>
    <w:basedOn w:val="Normal"/>
    <w:next w:val="Normal"/>
    <w:qFormat/>
    <w:rsid w:val="006D72AA"/>
    <w:pPr>
      <w:keepNext/>
      <w:outlineLvl w:val="6"/>
    </w:pPr>
    <w:rPr>
      <w:rFonts w:ascii="Arial" w:hAnsi="Arial"/>
      <w:b/>
      <w:sz w:val="20"/>
      <w:u w:val="single"/>
    </w:rPr>
  </w:style>
  <w:style w:type="paragraph" w:styleId="Heading8">
    <w:name w:val="heading 8"/>
    <w:basedOn w:val="Normal"/>
    <w:next w:val="Normal"/>
    <w:qFormat/>
    <w:rsid w:val="006D72AA"/>
    <w:pPr>
      <w:keepNext/>
      <w:outlineLvl w:val="7"/>
    </w:pPr>
    <w:rPr>
      <w:rFonts w:ascii="Arial" w:hAnsi="Arial"/>
      <w:b/>
      <w:sz w:val="18"/>
    </w:rPr>
  </w:style>
  <w:style w:type="paragraph" w:styleId="Heading9">
    <w:name w:val="heading 9"/>
    <w:basedOn w:val="Normal"/>
    <w:next w:val="Normal"/>
    <w:qFormat/>
    <w:rsid w:val="006D72AA"/>
    <w:pPr>
      <w:keepNext/>
      <w:jc w:val="both"/>
      <w:outlineLvl w:val="8"/>
    </w:pPr>
    <w:rPr>
      <w:rFonts w:ascii="Arial" w:hAnsi="Arial"/>
      <w:b/>
      <w:sz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D72AA"/>
    <w:pPr>
      <w:jc w:val="center"/>
    </w:pPr>
    <w:rPr>
      <w:b/>
      <w:bCs/>
      <w:u w:val="single"/>
    </w:rPr>
  </w:style>
  <w:style w:type="paragraph" w:styleId="BodyTextIndent">
    <w:name w:val="Body Text Indent"/>
    <w:basedOn w:val="Normal"/>
    <w:rsid w:val="006D72AA"/>
    <w:pPr>
      <w:tabs>
        <w:tab w:val="left" w:pos="4320"/>
        <w:tab w:val="left" w:pos="4680"/>
      </w:tabs>
      <w:ind w:left="4680"/>
      <w:jc w:val="both"/>
    </w:pPr>
    <w:rPr>
      <w:sz w:val="22"/>
    </w:rPr>
  </w:style>
  <w:style w:type="character" w:styleId="Hyperlink">
    <w:name w:val="Hyperlink"/>
    <w:rsid w:val="006D72AA"/>
    <w:rPr>
      <w:color w:val="0000FF"/>
      <w:u w:val="single"/>
    </w:rPr>
  </w:style>
  <w:style w:type="paragraph" w:styleId="BodyText">
    <w:name w:val="Body Text"/>
    <w:basedOn w:val="Normal"/>
    <w:rsid w:val="006D72AA"/>
    <w:rPr>
      <w:sz w:val="22"/>
    </w:rPr>
  </w:style>
  <w:style w:type="paragraph" w:styleId="BodyText2">
    <w:name w:val="Body Text 2"/>
    <w:basedOn w:val="Normal"/>
    <w:rsid w:val="006D72AA"/>
    <w:pPr>
      <w:jc w:val="both"/>
    </w:pPr>
    <w:rPr>
      <w:sz w:val="22"/>
    </w:rPr>
  </w:style>
  <w:style w:type="paragraph" w:styleId="BodyText3">
    <w:name w:val="Body Text 3"/>
    <w:basedOn w:val="Normal"/>
    <w:rsid w:val="006D72AA"/>
    <w:rPr>
      <w:rFonts w:ascii="Arial" w:hAnsi="Arial"/>
      <w:sz w:val="20"/>
    </w:rPr>
  </w:style>
  <w:style w:type="paragraph" w:styleId="BodyTextIndent2">
    <w:name w:val="Body Text Indent 2"/>
    <w:basedOn w:val="Normal"/>
    <w:rsid w:val="006D72AA"/>
    <w:pPr>
      <w:tabs>
        <w:tab w:val="left" w:pos="2160"/>
        <w:tab w:val="left" w:pos="2340"/>
      </w:tabs>
      <w:ind w:left="2340" w:hanging="2160"/>
    </w:pPr>
    <w:rPr>
      <w:rFonts w:ascii="Arial" w:hAnsi="Arial"/>
      <w:sz w:val="20"/>
    </w:rPr>
  </w:style>
  <w:style w:type="paragraph" w:styleId="BodyTextIndent3">
    <w:name w:val="Body Text Indent 3"/>
    <w:basedOn w:val="Normal"/>
    <w:rsid w:val="006D72AA"/>
    <w:pPr>
      <w:tabs>
        <w:tab w:val="left" w:pos="2160"/>
        <w:tab w:val="left" w:pos="2340"/>
      </w:tabs>
      <w:ind w:firstLine="180"/>
    </w:pPr>
    <w:rPr>
      <w:rFonts w:ascii="Arial" w:hAnsi="Arial"/>
      <w:sz w:val="20"/>
    </w:rPr>
  </w:style>
  <w:style w:type="paragraph" w:styleId="Header">
    <w:name w:val="header"/>
    <w:basedOn w:val="Normal"/>
    <w:rsid w:val="006D72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D72AA"/>
    <w:pPr>
      <w:tabs>
        <w:tab w:val="center" w:pos="4320"/>
        <w:tab w:val="right" w:pos="8640"/>
      </w:tabs>
    </w:pPr>
  </w:style>
  <w:style w:type="paragraph" w:customStyle="1" w:styleId="CVtabletext6">
    <w:name w:val="CVtabletext6"/>
    <w:basedOn w:val="Normal"/>
    <w:rsid w:val="002B785B"/>
    <w:pPr>
      <w:tabs>
        <w:tab w:val="left" w:pos="720"/>
      </w:tabs>
      <w:jc w:val="both"/>
    </w:pPr>
    <w:rPr>
      <w:rFonts w:ascii="Arial" w:hAnsi="Arial" w:cs="Arial"/>
      <w:sz w:val="20"/>
    </w:rPr>
  </w:style>
  <w:style w:type="paragraph" w:styleId="BalloonText">
    <w:name w:val="Balloon Text"/>
    <w:basedOn w:val="Normal"/>
    <w:link w:val="BalloonTextChar"/>
    <w:rsid w:val="00DE2A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E2A7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6B7B"/>
    <w:pPr>
      <w:ind w:left="720"/>
      <w:contextualSpacing/>
    </w:pPr>
  </w:style>
  <w:style w:type="character" w:customStyle="1" w:styleId="pg-1fs0">
    <w:name w:val="pg-1fs0"/>
    <w:basedOn w:val="DefaultParagraphFont"/>
    <w:rsid w:val="00201048"/>
  </w:style>
  <w:style w:type="character" w:customStyle="1" w:styleId="apple-converted-space">
    <w:name w:val="apple-converted-space"/>
    <w:basedOn w:val="DefaultParagraphFont"/>
    <w:rsid w:val="004F7457"/>
  </w:style>
  <w:style w:type="character" w:customStyle="1" w:styleId="hl">
    <w:name w:val="hl"/>
    <w:basedOn w:val="DefaultParagraphFont"/>
    <w:rsid w:val="004F7457"/>
  </w:style>
  <w:style w:type="character" w:styleId="UnresolvedMention">
    <w:name w:val="Unresolved Mention"/>
    <w:basedOn w:val="DefaultParagraphFont"/>
    <w:uiPriority w:val="99"/>
    <w:semiHidden/>
    <w:unhideWhenUsed/>
    <w:rsid w:val="00B10357"/>
    <w:rPr>
      <w:color w:val="605E5C"/>
      <w:shd w:val="clear" w:color="auto" w:fill="E1DFDD"/>
    </w:rPr>
  </w:style>
  <w:style w:type="paragraph" w:customStyle="1" w:styleId="Index">
    <w:name w:val="Index"/>
    <w:basedOn w:val="Normal"/>
    <w:rsid w:val="00A818AC"/>
    <w:pPr>
      <w:suppressLineNumbers/>
      <w:suppressAutoHyphens/>
    </w:pPr>
    <w:rPr>
      <w:rFonts w:cs="Tahoma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C4B66EB-FE34-4495-8833-A1F832DEDD14}" type="doc">
      <dgm:prSet loTypeId="urn:microsoft.com/office/officeart/2005/8/layout/chevron1" loCatId="process" qsTypeId="urn:microsoft.com/office/officeart/2005/8/quickstyle/simple5" qsCatId="simple" csTypeId="urn:microsoft.com/office/officeart/2005/8/colors/accent1_1" csCatId="accent1" phldr="1"/>
      <dgm:spPr/>
      <dgm:t>
        <a:bodyPr/>
        <a:lstStyle/>
        <a:p>
          <a:endParaRPr lang="en-US"/>
        </a:p>
      </dgm:t>
    </dgm:pt>
    <dgm:pt modelId="{65BA574A-8C42-4074-BAB3-031EBEEA75BC}">
      <dgm:prSet phldrT="[Text]"/>
      <dgm:spPr/>
      <dgm:t>
        <a:bodyPr/>
        <a:lstStyle/>
        <a:p>
          <a:r>
            <a:rPr lang="en-US" b="1" i="1"/>
            <a:t>QuadOne Tech</a:t>
          </a:r>
          <a:endParaRPr lang="en-US"/>
        </a:p>
      </dgm:t>
    </dgm:pt>
    <dgm:pt modelId="{3F3CFF98-E08A-4A7A-8870-A98B8F7B6F84}" type="parTrans" cxnId="{44FE65D2-D046-4FE5-A633-D246F18B100D}">
      <dgm:prSet/>
      <dgm:spPr/>
      <dgm:t>
        <a:bodyPr/>
        <a:lstStyle/>
        <a:p>
          <a:endParaRPr lang="en-US"/>
        </a:p>
      </dgm:t>
    </dgm:pt>
    <dgm:pt modelId="{2F185F4D-C518-41BB-8140-C867B8B32AE1}" type="sibTrans" cxnId="{44FE65D2-D046-4FE5-A633-D246F18B100D}">
      <dgm:prSet/>
      <dgm:spPr/>
      <dgm:t>
        <a:bodyPr/>
        <a:lstStyle/>
        <a:p>
          <a:endParaRPr lang="en-US"/>
        </a:p>
      </dgm:t>
    </dgm:pt>
    <dgm:pt modelId="{A332AE7E-21B3-453F-B942-A3EB9A564E3C}">
      <dgm:prSet phldrT="[Text]"/>
      <dgm:spPr/>
      <dgm:t>
        <a:bodyPr/>
        <a:lstStyle/>
        <a:p>
          <a:r>
            <a:rPr lang="en-US" b="1" i="1"/>
            <a:t>HCL Comnet </a:t>
          </a:r>
          <a:endParaRPr lang="en-US"/>
        </a:p>
      </dgm:t>
    </dgm:pt>
    <dgm:pt modelId="{654D1C2A-54D6-4EC8-BE1E-7A73F4FCE669}" type="parTrans" cxnId="{4E83F8AA-D69D-4B4E-9460-B2256D74D177}">
      <dgm:prSet/>
      <dgm:spPr/>
      <dgm:t>
        <a:bodyPr/>
        <a:lstStyle/>
        <a:p>
          <a:endParaRPr lang="en-US"/>
        </a:p>
      </dgm:t>
    </dgm:pt>
    <dgm:pt modelId="{6A7D07F8-C5FE-4841-8778-C41E3B7F66AD}" type="sibTrans" cxnId="{4E83F8AA-D69D-4B4E-9460-B2256D74D177}">
      <dgm:prSet/>
      <dgm:spPr/>
      <dgm:t>
        <a:bodyPr/>
        <a:lstStyle/>
        <a:p>
          <a:endParaRPr lang="en-US"/>
        </a:p>
      </dgm:t>
    </dgm:pt>
    <dgm:pt modelId="{D30568B8-6206-4962-9312-478A56C8FAB0}">
      <dgm:prSet phldrT="[Text]"/>
      <dgm:spPr/>
      <dgm:t>
        <a:bodyPr/>
        <a:lstStyle/>
        <a:p>
          <a:r>
            <a:rPr lang="en-US" b="1" i="1"/>
            <a:t>AllTech Consulting</a:t>
          </a:r>
          <a:endParaRPr lang="en-US"/>
        </a:p>
      </dgm:t>
    </dgm:pt>
    <dgm:pt modelId="{42A7A3A4-E4D1-444E-9460-4580CCEB156B}" type="parTrans" cxnId="{EC653239-6321-4CE4-BAE1-2D6193FAB4B5}">
      <dgm:prSet/>
      <dgm:spPr/>
      <dgm:t>
        <a:bodyPr/>
        <a:lstStyle/>
        <a:p>
          <a:endParaRPr lang="en-US"/>
        </a:p>
      </dgm:t>
    </dgm:pt>
    <dgm:pt modelId="{8A0BAF9F-FC81-40F2-BC1A-9C57726AC823}" type="sibTrans" cxnId="{EC653239-6321-4CE4-BAE1-2D6193FAB4B5}">
      <dgm:prSet/>
      <dgm:spPr/>
      <dgm:t>
        <a:bodyPr/>
        <a:lstStyle/>
        <a:p>
          <a:endParaRPr lang="en-US"/>
        </a:p>
      </dgm:t>
    </dgm:pt>
    <dgm:pt modelId="{956A0506-9861-4FAD-8FBD-0A6506D1B3FA}">
      <dgm:prSet/>
      <dgm:spPr/>
      <dgm:t>
        <a:bodyPr/>
        <a:lstStyle/>
        <a:p>
          <a:r>
            <a:rPr lang="en-US" b="1" i="1"/>
            <a:t>Balmer Lawrie &amp; Co. Ltd    </a:t>
          </a:r>
          <a:endParaRPr lang="en-US"/>
        </a:p>
      </dgm:t>
    </dgm:pt>
    <dgm:pt modelId="{B33DF10A-3F1A-4F80-998A-E7FEE216C211}" type="parTrans" cxnId="{8030C91B-8234-4811-B929-4BF73A30C321}">
      <dgm:prSet/>
      <dgm:spPr/>
      <dgm:t>
        <a:bodyPr/>
        <a:lstStyle/>
        <a:p>
          <a:endParaRPr lang="en-US"/>
        </a:p>
      </dgm:t>
    </dgm:pt>
    <dgm:pt modelId="{EFAAAE56-C2B4-44EA-B4D6-AF40477A3476}" type="sibTrans" cxnId="{8030C91B-8234-4811-B929-4BF73A30C321}">
      <dgm:prSet/>
      <dgm:spPr/>
      <dgm:t>
        <a:bodyPr/>
        <a:lstStyle/>
        <a:p>
          <a:endParaRPr lang="en-US"/>
        </a:p>
      </dgm:t>
    </dgm:pt>
    <dgm:pt modelId="{BC33894C-4B31-4A5A-B397-83A893F1F658}">
      <dgm:prSet/>
      <dgm:spPr/>
      <dgm:t>
        <a:bodyPr/>
        <a:lstStyle/>
        <a:p>
          <a:r>
            <a:rPr lang="en-US" b="1"/>
            <a:t>Feb 2001</a:t>
          </a:r>
        </a:p>
      </dgm:t>
    </dgm:pt>
    <dgm:pt modelId="{84EFA810-81B2-4A46-B0A4-56A5B7EC926B}" type="parTrans" cxnId="{63292C70-D6CF-4CCB-995B-1151829F54C2}">
      <dgm:prSet/>
      <dgm:spPr/>
      <dgm:t>
        <a:bodyPr/>
        <a:lstStyle/>
        <a:p>
          <a:endParaRPr lang="en-US"/>
        </a:p>
      </dgm:t>
    </dgm:pt>
    <dgm:pt modelId="{A5E51A8F-0A78-40C4-ACB2-4B2E6E70B1A4}" type="sibTrans" cxnId="{63292C70-D6CF-4CCB-995B-1151829F54C2}">
      <dgm:prSet/>
      <dgm:spPr/>
      <dgm:t>
        <a:bodyPr/>
        <a:lstStyle/>
        <a:p>
          <a:endParaRPr lang="en-US"/>
        </a:p>
      </dgm:t>
    </dgm:pt>
    <dgm:pt modelId="{08606999-1CCE-48CE-9F90-839A67914E75}">
      <dgm:prSet/>
      <dgm:spPr/>
      <dgm:t>
        <a:bodyPr/>
        <a:lstStyle/>
        <a:p>
          <a:r>
            <a:rPr lang="en-US" b="1"/>
            <a:t> Apr 2006</a:t>
          </a:r>
          <a:endParaRPr lang="en-US"/>
        </a:p>
      </dgm:t>
    </dgm:pt>
    <dgm:pt modelId="{296EAB51-923F-4E55-B0BE-05083443AC27}" type="parTrans" cxnId="{F9FC048F-BC23-41DC-8E15-1D9E4BA5DF9A}">
      <dgm:prSet/>
      <dgm:spPr/>
      <dgm:t>
        <a:bodyPr/>
        <a:lstStyle/>
        <a:p>
          <a:endParaRPr lang="en-US"/>
        </a:p>
      </dgm:t>
    </dgm:pt>
    <dgm:pt modelId="{54F6D2D4-D93D-401F-95DD-73ECD3E610C9}" type="sibTrans" cxnId="{F9FC048F-BC23-41DC-8E15-1D9E4BA5DF9A}">
      <dgm:prSet/>
      <dgm:spPr/>
      <dgm:t>
        <a:bodyPr/>
        <a:lstStyle/>
        <a:p>
          <a:endParaRPr lang="en-US"/>
        </a:p>
      </dgm:t>
    </dgm:pt>
    <dgm:pt modelId="{60C29924-EDDF-42C8-9EF8-EEEC18960776}">
      <dgm:prSet/>
      <dgm:spPr/>
      <dgm:t>
        <a:bodyPr/>
        <a:lstStyle/>
        <a:p>
          <a:r>
            <a:rPr lang="en-US" b="0" i="1"/>
            <a:t>Sybase Facilitator </a:t>
          </a:r>
          <a:endParaRPr lang="en-US" b="0"/>
        </a:p>
      </dgm:t>
    </dgm:pt>
    <dgm:pt modelId="{CA531384-E1C4-4A1E-99EF-AE4D909BE0A3}" type="parTrans" cxnId="{0B3BF91E-5346-44D9-9E80-75809C382733}">
      <dgm:prSet/>
      <dgm:spPr/>
      <dgm:t>
        <a:bodyPr/>
        <a:lstStyle/>
        <a:p>
          <a:endParaRPr lang="en-US"/>
        </a:p>
      </dgm:t>
    </dgm:pt>
    <dgm:pt modelId="{764D5D16-E72B-42CC-A404-2A2525B95A49}" type="sibTrans" cxnId="{0B3BF91E-5346-44D9-9E80-75809C382733}">
      <dgm:prSet/>
      <dgm:spPr/>
      <dgm:t>
        <a:bodyPr/>
        <a:lstStyle/>
        <a:p>
          <a:endParaRPr lang="en-US"/>
        </a:p>
      </dgm:t>
    </dgm:pt>
    <dgm:pt modelId="{191DD4F7-0F13-4731-80D6-B1EFFF35ACBB}">
      <dgm:prSet/>
      <dgm:spPr/>
      <dgm:t>
        <a:bodyPr/>
        <a:lstStyle/>
        <a:p>
          <a:r>
            <a:rPr lang="en-US" b="0" i="1"/>
            <a:t>Sybase DBA</a:t>
          </a:r>
          <a:endParaRPr lang="en-US" b="0"/>
        </a:p>
      </dgm:t>
    </dgm:pt>
    <dgm:pt modelId="{3776954A-3C16-42A1-B666-E6A47D64467D}" type="parTrans" cxnId="{832994B2-9D2E-4FE8-B340-D51961C270B3}">
      <dgm:prSet/>
      <dgm:spPr/>
      <dgm:t>
        <a:bodyPr/>
        <a:lstStyle/>
        <a:p>
          <a:endParaRPr lang="en-US"/>
        </a:p>
      </dgm:t>
    </dgm:pt>
    <dgm:pt modelId="{132EAC8E-2BB3-40EB-842A-559F1C837563}" type="sibTrans" cxnId="{832994B2-9D2E-4FE8-B340-D51961C270B3}">
      <dgm:prSet/>
      <dgm:spPr/>
      <dgm:t>
        <a:bodyPr/>
        <a:lstStyle/>
        <a:p>
          <a:endParaRPr lang="en-US"/>
        </a:p>
      </dgm:t>
    </dgm:pt>
    <dgm:pt modelId="{6D8EE8E8-6FFF-4968-A8CE-1530CAF9B6B6}">
      <dgm:prSet/>
      <dgm:spPr/>
      <dgm:t>
        <a:bodyPr/>
        <a:lstStyle/>
        <a:p>
          <a:r>
            <a:rPr lang="en-US" b="0" i="1"/>
            <a:t>Citco Fund Services </a:t>
          </a:r>
          <a:endParaRPr lang="en-US" b="0"/>
        </a:p>
      </dgm:t>
    </dgm:pt>
    <dgm:pt modelId="{E7900A8A-3CAC-4CC8-BD04-AE23A1D869BA}" type="parTrans" cxnId="{C97C8766-0F1A-4420-8AD0-C180094A68A7}">
      <dgm:prSet/>
      <dgm:spPr/>
      <dgm:t>
        <a:bodyPr/>
        <a:lstStyle/>
        <a:p>
          <a:endParaRPr lang="en-US"/>
        </a:p>
      </dgm:t>
    </dgm:pt>
    <dgm:pt modelId="{D2104E69-3C28-4BF6-845F-4A8B4EF4080D}" type="sibTrans" cxnId="{C97C8766-0F1A-4420-8AD0-C180094A68A7}">
      <dgm:prSet/>
      <dgm:spPr/>
      <dgm:t>
        <a:bodyPr/>
        <a:lstStyle/>
        <a:p>
          <a:endParaRPr lang="en-US"/>
        </a:p>
      </dgm:t>
    </dgm:pt>
    <dgm:pt modelId="{A96AEA58-9145-4620-880B-B3EA786D124A}">
      <dgm:prSet/>
      <dgm:spPr/>
      <dgm:t>
        <a:bodyPr/>
        <a:lstStyle/>
        <a:p>
          <a:r>
            <a:rPr lang="en-US" b="1" i="1"/>
            <a:t>Wipro Technologies</a:t>
          </a:r>
          <a:endParaRPr lang="en-US"/>
        </a:p>
      </dgm:t>
    </dgm:pt>
    <dgm:pt modelId="{0CF69CC7-788D-4FEC-9E47-3FEA6D8767DB}" type="parTrans" cxnId="{3F0F0DB9-68E4-4069-B316-5E3F0A91794F}">
      <dgm:prSet/>
      <dgm:spPr/>
      <dgm:t>
        <a:bodyPr/>
        <a:lstStyle/>
        <a:p>
          <a:endParaRPr lang="en-US"/>
        </a:p>
      </dgm:t>
    </dgm:pt>
    <dgm:pt modelId="{89BA8B67-02DA-46C3-A961-7CD5E167FA82}" type="sibTrans" cxnId="{3F0F0DB9-68E4-4069-B316-5E3F0A91794F}">
      <dgm:prSet/>
      <dgm:spPr/>
      <dgm:t>
        <a:bodyPr/>
        <a:lstStyle/>
        <a:p>
          <a:endParaRPr lang="en-US"/>
        </a:p>
      </dgm:t>
    </dgm:pt>
    <dgm:pt modelId="{4E72A96B-895D-44E7-89DB-52F29AFBDBB8}">
      <dgm:prSet/>
      <dgm:spPr/>
      <dgm:t>
        <a:bodyPr/>
        <a:lstStyle/>
        <a:p>
          <a:r>
            <a:rPr lang="en-US" b="1" i="1"/>
            <a:t>Cognizant</a:t>
          </a:r>
          <a:endParaRPr lang="en-US"/>
        </a:p>
      </dgm:t>
    </dgm:pt>
    <dgm:pt modelId="{78EB1114-04F5-4F2A-BF3E-4603444442C3}" type="parTrans" cxnId="{92AB68FD-CDB6-46C7-8F80-62D4BDDE64AF}">
      <dgm:prSet/>
      <dgm:spPr/>
      <dgm:t>
        <a:bodyPr/>
        <a:lstStyle/>
        <a:p>
          <a:endParaRPr lang="en-US"/>
        </a:p>
      </dgm:t>
    </dgm:pt>
    <dgm:pt modelId="{34CB250B-9FA4-476D-A94A-02D4CBCD52D2}" type="sibTrans" cxnId="{92AB68FD-CDB6-46C7-8F80-62D4BDDE64AF}">
      <dgm:prSet/>
      <dgm:spPr/>
      <dgm:t>
        <a:bodyPr/>
        <a:lstStyle/>
        <a:p>
          <a:endParaRPr lang="en-US"/>
        </a:p>
      </dgm:t>
    </dgm:pt>
    <dgm:pt modelId="{DE4AD943-E7AB-41F6-B821-2A381FE3DF25}">
      <dgm:prSet/>
      <dgm:spPr/>
      <dgm:t>
        <a:bodyPr/>
        <a:lstStyle/>
        <a:p>
          <a:r>
            <a:rPr lang="en-US" b="1" i="1"/>
            <a:t>Feb 2007 </a:t>
          </a:r>
          <a:endParaRPr lang="en-US"/>
        </a:p>
      </dgm:t>
    </dgm:pt>
    <dgm:pt modelId="{FE9E640E-C7C3-4FDA-8ACA-D54E64A4C6BC}" type="parTrans" cxnId="{AF75FF0A-24DD-434A-8A5A-4C1A74F4CF06}">
      <dgm:prSet/>
      <dgm:spPr/>
      <dgm:t>
        <a:bodyPr/>
        <a:lstStyle/>
        <a:p>
          <a:endParaRPr lang="en-US"/>
        </a:p>
      </dgm:t>
    </dgm:pt>
    <dgm:pt modelId="{14AFC0E2-B515-4080-AC58-257A92AD0E3A}" type="sibTrans" cxnId="{AF75FF0A-24DD-434A-8A5A-4C1A74F4CF06}">
      <dgm:prSet/>
      <dgm:spPr/>
      <dgm:t>
        <a:bodyPr/>
        <a:lstStyle/>
        <a:p>
          <a:endParaRPr lang="en-US"/>
        </a:p>
      </dgm:t>
    </dgm:pt>
    <dgm:pt modelId="{AD2BA134-1C05-4B93-8151-1604A91D6A95}">
      <dgm:prSet/>
      <dgm:spPr/>
      <dgm:t>
        <a:bodyPr/>
        <a:lstStyle/>
        <a:p>
          <a:r>
            <a:rPr lang="en-US" b="0" i="1"/>
            <a:t>Sr. Specialist Systems </a:t>
          </a:r>
          <a:endParaRPr lang="en-US" b="0"/>
        </a:p>
      </dgm:t>
    </dgm:pt>
    <dgm:pt modelId="{E0663B79-14D0-4C14-A8BF-26F305605169}" type="parTrans" cxnId="{3038164D-BFFA-41F5-B997-692035B0F15E}">
      <dgm:prSet/>
      <dgm:spPr/>
      <dgm:t>
        <a:bodyPr/>
        <a:lstStyle/>
        <a:p>
          <a:endParaRPr lang="en-US"/>
        </a:p>
      </dgm:t>
    </dgm:pt>
    <dgm:pt modelId="{23F3623F-4852-4487-964C-323AA0AF4F23}" type="sibTrans" cxnId="{3038164D-BFFA-41F5-B997-692035B0F15E}">
      <dgm:prSet/>
      <dgm:spPr/>
      <dgm:t>
        <a:bodyPr/>
        <a:lstStyle/>
        <a:p>
          <a:endParaRPr lang="en-US"/>
        </a:p>
      </dgm:t>
    </dgm:pt>
    <dgm:pt modelId="{A1D598F4-E65E-4A88-99B1-857F31A45C4B}">
      <dgm:prSet/>
      <dgm:spPr/>
      <dgm:t>
        <a:bodyPr/>
        <a:lstStyle/>
        <a:p>
          <a:r>
            <a:rPr lang="en-US" b="0" i="1"/>
            <a:t>JPMC / Bear Stearns</a:t>
          </a:r>
          <a:endParaRPr lang="en-US" b="0"/>
        </a:p>
      </dgm:t>
    </dgm:pt>
    <dgm:pt modelId="{A420B34F-D29E-4B39-AAD8-20EE037E5953}" type="parTrans" cxnId="{BB071F8E-DB58-4645-8502-1D9F957369A9}">
      <dgm:prSet/>
      <dgm:spPr/>
      <dgm:t>
        <a:bodyPr/>
        <a:lstStyle/>
        <a:p>
          <a:endParaRPr lang="en-US"/>
        </a:p>
      </dgm:t>
    </dgm:pt>
    <dgm:pt modelId="{698124E1-2B4D-4406-98CC-505EB7751666}" type="sibTrans" cxnId="{BB071F8E-DB58-4645-8502-1D9F957369A9}">
      <dgm:prSet/>
      <dgm:spPr/>
      <dgm:t>
        <a:bodyPr/>
        <a:lstStyle/>
        <a:p>
          <a:endParaRPr lang="en-US"/>
        </a:p>
      </dgm:t>
    </dgm:pt>
    <dgm:pt modelId="{651BB850-1271-4BDC-A279-94E723DFDD85}">
      <dgm:prSet/>
      <dgm:spPr/>
      <dgm:t>
        <a:bodyPr/>
        <a:lstStyle/>
        <a:p>
          <a:r>
            <a:rPr lang="en-US" b="1" i="1"/>
            <a:t>Nov 2009 </a:t>
          </a:r>
          <a:endParaRPr lang="en-US"/>
        </a:p>
      </dgm:t>
    </dgm:pt>
    <dgm:pt modelId="{79534842-B418-4AB5-9CDE-23ECB9BA1547}" type="parTrans" cxnId="{836ED4FD-D487-4735-AD10-9FA467D316E0}">
      <dgm:prSet/>
      <dgm:spPr/>
      <dgm:t>
        <a:bodyPr/>
        <a:lstStyle/>
        <a:p>
          <a:endParaRPr lang="en-US"/>
        </a:p>
      </dgm:t>
    </dgm:pt>
    <dgm:pt modelId="{943DA3B9-22CA-41BD-8BAF-752060FB0116}" type="sibTrans" cxnId="{836ED4FD-D487-4735-AD10-9FA467D316E0}">
      <dgm:prSet/>
      <dgm:spPr/>
      <dgm:t>
        <a:bodyPr/>
        <a:lstStyle/>
        <a:p>
          <a:endParaRPr lang="en-US"/>
        </a:p>
      </dgm:t>
    </dgm:pt>
    <dgm:pt modelId="{A6159FB1-0E57-429C-851A-18C151DEECA9}">
      <dgm:prSet/>
      <dgm:spPr/>
      <dgm:t>
        <a:bodyPr/>
        <a:lstStyle/>
        <a:p>
          <a:r>
            <a:rPr lang="en-US" b="0" i="1"/>
            <a:t>Associate Consultant </a:t>
          </a:r>
          <a:endParaRPr lang="en-US" b="0"/>
        </a:p>
      </dgm:t>
    </dgm:pt>
    <dgm:pt modelId="{B4E25216-9787-426E-99F4-6DBB7098FFBF}" type="parTrans" cxnId="{730B242A-2EE1-4F79-A2FF-5D2E3287756A}">
      <dgm:prSet/>
      <dgm:spPr/>
      <dgm:t>
        <a:bodyPr/>
        <a:lstStyle/>
        <a:p>
          <a:endParaRPr lang="en-US"/>
        </a:p>
      </dgm:t>
    </dgm:pt>
    <dgm:pt modelId="{B610AF40-5586-4EAA-B47E-85F1EBA40D4A}" type="sibTrans" cxnId="{730B242A-2EE1-4F79-A2FF-5D2E3287756A}">
      <dgm:prSet/>
      <dgm:spPr/>
      <dgm:t>
        <a:bodyPr/>
        <a:lstStyle/>
        <a:p>
          <a:endParaRPr lang="en-US"/>
        </a:p>
      </dgm:t>
    </dgm:pt>
    <dgm:pt modelId="{9D06A91D-6FC8-4A15-ACF7-A09C866827FD}">
      <dgm:prSet/>
      <dgm:spPr/>
      <dgm:t>
        <a:bodyPr/>
        <a:lstStyle/>
        <a:p>
          <a:r>
            <a:rPr lang="en-US" b="0" i="1"/>
            <a:t>Citibank</a:t>
          </a:r>
          <a:endParaRPr lang="en-US" b="0"/>
        </a:p>
      </dgm:t>
    </dgm:pt>
    <dgm:pt modelId="{2008436A-9CEE-433A-943B-9FF2540313B7}" type="parTrans" cxnId="{5D353499-5875-4A00-96ED-056393E88A3F}">
      <dgm:prSet/>
      <dgm:spPr/>
      <dgm:t>
        <a:bodyPr/>
        <a:lstStyle/>
        <a:p>
          <a:endParaRPr lang="en-US"/>
        </a:p>
      </dgm:t>
    </dgm:pt>
    <dgm:pt modelId="{4FFD56CC-5F89-4D09-8FB3-4CA1068747C2}" type="sibTrans" cxnId="{5D353499-5875-4A00-96ED-056393E88A3F}">
      <dgm:prSet/>
      <dgm:spPr/>
      <dgm:t>
        <a:bodyPr/>
        <a:lstStyle/>
        <a:p>
          <a:endParaRPr lang="en-US"/>
        </a:p>
      </dgm:t>
    </dgm:pt>
    <dgm:pt modelId="{5B3BD3D8-B70D-4505-93D6-D86B0E90F8BE}">
      <dgm:prSet/>
      <dgm:spPr/>
      <dgm:t>
        <a:bodyPr/>
        <a:lstStyle/>
        <a:p>
          <a:r>
            <a:rPr lang="en-US" b="1" i="1"/>
            <a:t>Mar 2016 </a:t>
          </a:r>
          <a:endParaRPr lang="en-US"/>
        </a:p>
      </dgm:t>
    </dgm:pt>
    <dgm:pt modelId="{EECC9B72-252C-4CE3-9667-507E08D56587}" type="parTrans" cxnId="{6A80CA24-7320-4BCB-9434-47789326388E}">
      <dgm:prSet/>
      <dgm:spPr/>
      <dgm:t>
        <a:bodyPr/>
        <a:lstStyle/>
        <a:p>
          <a:endParaRPr lang="en-US"/>
        </a:p>
      </dgm:t>
    </dgm:pt>
    <dgm:pt modelId="{7C09C0AF-EC7E-4650-8670-991BE6E2817B}" type="sibTrans" cxnId="{6A80CA24-7320-4BCB-9434-47789326388E}">
      <dgm:prSet/>
      <dgm:spPr/>
      <dgm:t>
        <a:bodyPr/>
        <a:lstStyle/>
        <a:p>
          <a:endParaRPr lang="en-US"/>
        </a:p>
      </dgm:t>
    </dgm:pt>
    <dgm:pt modelId="{D47FCC02-81E0-4C1D-B116-07D180531AC8}">
      <dgm:prSet/>
      <dgm:spPr/>
      <dgm:t>
        <a:bodyPr/>
        <a:lstStyle/>
        <a:p>
          <a:r>
            <a:rPr lang="en-US" b="0" i="1"/>
            <a:t>Sr. Sybase / MSSQL DBA </a:t>
          </a:r>
          <a:endParaRPr lang="en-US" b="0"/>
        </a:p>
      </dgm:t>
    </dgm:pt>
    <dgm:pt modelId="{328A6D4E-544F-4A1D-9201-B1B647AE0833}" type="parTrans" cxnId="{DF298DA8-4E70-4CC5-B84F-541FB2206BED}">
      <dgm:prSet/>
      <dgm:spPr/>
      <dgm:t>
        <a:bodyPr/>
        <a:lstStyle/>
        <a:p>
          <a:endParaRPr lang="en-US"/>
        </a:p>
      </dgm:t>
    </dgm:pt>
    <dgm:pt modelId="{08D736F9-A562-4743-8BAB-5E7F1D24741A}" type="sibTrans" cxnId="{DF298DA8-4E70-4CC5-B84F-541FB2206BED}">
      <dgm:prSet/>
      <dgm:spPr/>
      <dgm:t>
        <a:bodyPr/>
        <a:lstStyle/>
        <a:p>
          <a:endParaRPr lang="en-US"/>
        </a:p>
      </dgm:t>
    </dgm:pt>
    <dgm:pt modelId="{92BFF917-3EDA-439F-87CE-0AC81DAFF7C7}">
      <dgm:prSet/>
      <dgm:spPr/>
      <dgm:t>
        <a:bodyPr/>
        <a:lstStyle/>
        <a:p>
          <a:r>
            <a:rPr lang="en-US" b="0" i="1"/>
            <a:t>Deutsche Bank</a:t>
          </a:r>
          <a:endParaRPr lang="en-US" b="0"/>
        </a:p>
      </dgm:t>
    </dgm:pt>
    <dgm:pt modelId="{1BEDB742-42BF-4321-94B8-872B29ADC7D8}" type="parTrans" cxnId="{13F371B8-44AA-41FC-8DFD-1496017675A8}">
      <dgm:prSet/>
      <dgm:spPr/>
      <dgm:t>
        <a:bodyPr/>
        <a:lstStyle/>
        <a:p>
          <a:endParaRPr lang="en-US"/>
        </a:p>
      </dgm:t>
    </dgm:pt>
    <dgm:pt modelId="{942894DE-863F-440B-AB41-6E9B4FDBC930}" type="sibTrans" cxnId="{13F371B8-44AA-41FC-8DFD-1496017675A8}">
      <dgm:prSet/>
      <dgm:spPr/>
      <dgm:t>
        <a:bodyPr/>
        <a:lstStyle/>
        <a:p>
          <a:endParaRPr lang="en-US"/>
        </a:p>
      </dgm:t>
    </dgm:pt>
    <dgm:pt modelId="{9BC555F7-5319-4337-B567-F9BF28E16D5E}">
      <dgm:prSet/>
      <dgm:spPr/>
      <dgm:t>
        <a:bodyPr/>
        <a:lstStyle/>
        <a:p>
          <a:r>
            <a:rPr lang="en-US" b="1" i="1"/>
            <a:t>Jan 2017 </a:t>
          </a:r>
          <a:endParaRPr lang="en-US"/>
        </a:p>
      </dgm:t>
    </dgm:pt>
    <dgm:pt modelId="{053BC20D-3501-44F0-BFE6-AE1D56CEB9A6}" type="parTrans" cxnId="{819B4A4B-1D13-454F-BC87-48CD79189BF7}">
      <dgm:prSet/>
      <dgm:spPr/>
      <dgm:t>
        <a:bodyPr/>
        <a:lstStyle/>
        <a:p>
          <a:endParaRPr lang="en-US"/>
        </a:p>
      </dgm:t>
    </dgm:pt>
    <dgm:pt modelId="{019A028C-3732-48DA-94BE-A594288A1A95}" type="sibTrans" cxnId="{819B4A4B-1D13-454F-BC87-48CD79189BF7}">
      <dgm:prSet/>
      <dgm:spPr/>
      <dgm:t>
        <a:bodyPr/>
        <a:lstStyle/>
        <a:p>
          <a:endParaRPr lang="en-US"/>
        </a:p>
      </dgm:t>
    </dgm:pt>
    <dgm:pt modelId="{6DFEBBD3-9C5F-4F4B-B39B-983EBEBCE3A6}">
      <dgm:prSet/>
      <dgm:spPr/>
      <dgm:t>
        <a:bodyPr/>
        <a:lstStyle/>
        <a:p>
          <a:r>
            <a:rPr lang="en-US" b="0" i="1"/>
            <a:t>Manager – Infra Ops</a:t>
          </a:r>
          <a:endParaRPr lang="en-US" b="0"/>
        </a:p>
      </dgm:t>
    </dgm:pt>
    <dgm:pt modelId="{2AE56342-1019-4C61-91C6-EA356A0101E4}" type="parTrans" cxnId="{13B4A0A7-39B1-430D-8C9D-C9E15B5840E3}">
      <dgm:prSet/>
      <dgm:spPr/>
      <dgm:t>
        <a:bodyPr/>
        <a:lstStyle/>
        <a:p>
          <a:endParaRPr lang="en-US"/>
        </a:p>
      </dgm:t>
    </dgm:pt>
    <dgm:pt modelId="{6F61470E-0BEC-4FCD-8C15-E425D2FCA333}" type="sibTrans" cxnId="{13B4A0A7-39B1-430D-8C9D-C9E15B5840E3}">
      <dgm:prSet/>
      <dgm:spPr/>
      <dgm:t>
        <a:bodyPr/>
        <a:lstStyle/>
        <a:p>
          <a:endParaRPr lang="en-US"/>
        </a:p>
      </dgm:t>
    </dgm:pt>
    <dgm:pt modelId="{9A4BE150-993A-40D7-89AB-AC99E68273C2}">
      <dgm:prSet/>
      <dgm:spPr/>
      <dgm:t>
        <a:bodyPr/>
        <a:lstStyle/>
        <a:p>
          <a:r>
            <a:rPr lang="en-US" b="0"/>
            <a:t>Citibank , Voya Financial</a:t>
          </a:r>
        </a:p>
      </dgm:t>
    </dgm:pt>
    <dgm:pt modelId="{33B22295-DB6C-4E3B-82F3-B48F9B1C4AAC}" type="parTrans" cxnId="{B8E189A3-D30E-489F-8E71-B043664142EE}">
      <dgm:prSet/>
      <dgm:spPr/>
      <dgm:t>
        <a:bodyPr/>
        <a:lstStyle/>
        <a:p>
          <a:endParaRPr lang="en-US"/>
        </a:p>
      </dgm:t>
    </dgm:pt>
    <dgm:pt modelId="{AE99C5C6-B8D0-4AAD-8279-585F322FCA86}" type="sibTrans" cxnId="{B8E189A3-D30E-489F-8E71-B043664142EE}">
      <dgm:prSet/>
      <dgm:spPr/>
      <dgm:t>
        <a:bodyPr/>
        <a:lstStyle/>
        <a:p>
          <a:endParaRPr lang="en-US"/>
        </a:p>
      </dgm:t>
    </dgm:pt>
    <dgm:pt modelId="{06E49B40-0E1B-478B-B7BC-D51FAFCBE2D3}" type="pres">
      <dgm:prSet presAssocID="{FC4B66EB-FE34-4495-8833-A1F832DEDD14}" presName="Name0" presStyleCnt="0">
        <dgm:presLayoutVars>
          <dgm:dir/>
          <dgm:animLvl val="lvl"/>
          <dgm:resizeHandles val="exact"/>
        </dgm:presLayoutVars>
      </dgm:prSet>
      <dgm:spPr/>
    </dgm:pt>
    <dgm:pt modelId="{ADECEBE1-4425-47B3-97F8-F6BB3B3B7B60}" type="pres">
      <dgm:prSet presAssocID="{956A0506-9861-4FAD-8FBD-0A6506D1B3FA}" presName="composite" presStyleCnt="0"/>
      <dgm:spPr/>
    </dgm:pt>
    <dgm:pt modelId="{0B6833F5-7893-483C-9BFB-0F40EB24424F}" type="pres">
      <dgm:prSet presAssocID="{956A0506-9861-4FAD-8FBD-0A6506D1B3FA}" presName="parTx" presStyleLbl="node1" presStyleIdx="0" presStyleCnt="6" custScaleX="111344" custLinFactNeighborX="-165" custLinFactNeighborY="-1861">
        <dgm:presLayoutVars>
          <dgm:chMax val="0"/>
          <dgm:chPref val="0"/>
          <dgm:bulletEnabled val="1"/>
        </dgm:presLayoutVars>
      </dgm:prSet>
      <dgm:spPr/>
    </dgm:pt>
    <dgm:pt modelId="{EF30C5CA-95F9-4A12-AB27-6A74D006BE3C}" type="pres">
      <dgm:prSet presAssocID="{956A0506-9861-4FAD-8FBD-0A6506D1B3FA}" presName="desTx" presStyleLbl="revTx" presStyleIdx="0" presStyleCnt="6" custLinFactNeighborX="-18117" custLinFactNeighborY="3856">
        <dgm:presLayoutVars>
          <dgm:bulletEnabled val="1"/>
        </dgm:presLayoutVars>
      </dgm:prSet>
      <dgm:spPr/>
    </dgm:pt>
    <dgm:pt modelId="{7F151E4D-19CB-4F5B-AAA6-E78957027F2A}" type="pres">
      <dgm:prSet presAssocID="{EFAAAE56-C2B4-44EA-B4D6-AF40477A3476}" presName="space" presStyleCnt="0"/>
      <dgm:spPr/>
    </dgm:pt>
    <dgm:pt modelId="{0BD3DB8B-B284-478F-94D1-9613643DCA73}" type="pres">
      <dgm:prSet presAssocID="{65BA574A-8C42-4074-BAB3-031EBEEA75BC}" presName="composite" presStyleCnt="0"/>
      <dgm:spPr/>
    </dgm:pt>
    <dgm:pt modelId="{642DC563-5579-4440-A8E5-94E21055D5E7}" type="pres">
      <dgm:prSet presAssocID="{65BA574A-8C42-4074-BAB3-031EBEEA75BC}" presName="parTx" presStyleLbl="node1" presStyleIdx="1" presStyleCnt="6" custScaleX="82510" custLinFactNeighborX="-4987" custLinFactNeighborY="-1861">
        <dgm:presLayoutVars>
          <dgm:chMax val="0"/>
          <dgm:chPref val="0"/>
          <dgm:bulletEnabled val="1"/>
        </dgm:presLayoutVars>
      </dgm:prSet>
      <dgm:spPr/>
    </dgm:pt>
    <dgm:pt modelId="{BD4A3616-EE4F-4865-8105-C47939552843}" type="pres">
      <dgm:prSet presAssocID="{65BA574A-8C42-4074-BAB3-031EBEEA75BC}" presName="desTx" presStyleLbl="revTx" presStyleIdx="1" presStyleCnt="6">
        <dgm:presLayoutVars>
          <dgm:bulletEnabled val="1"/>
        </dgm:presLayoutVars>
      </dgm:prSet>
      <dgm:spPr/>
    </dgm:pt>
    <dgm:pt modelId="{5D4A51CA-C62D-4F28-8F5B-33061828B4A4}" type="pres">
      <dgm:prSet presAssocID="{2F185F4D-C518-41BB-8140-C867B8B32AE1}" presName="space" presStyleCnt="0"/>
      <dgm:spPr/>
    </dgm:pt>
    <dgm:pt modelId="{3C3AD06C-8B12-4159-B320-6E35C0CAA7AE}" type="pres">
      <dgm:prSet presAssocID="{A332AE7E-21B3-453F-B942-A3EB9A564E3C}" presName="composite" presStyleCnt="0"/>
      <dgm:spPr/>
    </dgm:pt>
    <dgm:pt modelId="{64E80D32-341F-4318-B95B-D38DCB4BAA01}" type="pres">
      <dgm:prSet presAssocID="{A332AE7E-21B3-453F-B942-A3EB9A564E3C}" presName="parTx" presStyleLbl="node1" presStyleIdx="2" presStyleCnt="6" custLinFactNeighborX="-13564" custLinFactNeighborY="-1861">
        <dgm:presLayoutVars>
          <dgm:chMax val="0"/>
          <dgm:chPref val="0"/>
          <dgm:bulletEnabled val="1"/>
        </dgm:presLayoutVars>
      </dgm:prSet>
      <dgm:spPr/>
    </dgm:pt>
    <dgm:pt modelId="{FDC775EC-A88A-4569-A8D6-A350BFB46E00}" type="pres">
      <dgm:prSet presAssocID="{A332AE7E-21B3-453F-B942-A3EB9A564E3C}" presName="desTx" presStyleLbl="revTx" presStyleIdx="2" presStyleCnt="6" custScaleX="128452" custLinFactNeighborX="18147" custLinFactNeighborY="-116">
        <dgm:presLayoutVars>
          <dgm:bulletEnabled val="1"/>
        </dgm:presLayoutVars>
      </dgm:prSet>
      <dgm:spPr/>
    </dgm:pt>
    <dgm:pt modelId="{122141A8-DD9A-4DFF-90EB-D1C161434D54}" type="pres">
      <dgm:prSet presAssocID="{6A7D07F8-C5FE-4841-8778-C41E3B7F66AD}" presName="space" presStyleCnt="0"/>
      <dgm:spPr/>
    </dgm:pt>
    <dgm:pt modelId="{5A45EE83-ECBA-4EAC-88D3-1EF82A3886CF}" type="pres">
      <dgm:prSet presAssocID="{A96AEA58-9145-4620-880B-B3EA786D124A}" presName="composite" presStyleCnt="0"/>
      <dgm:spPr/>
    </dgm:pt>
    <dgm:pt modelId="{B5B6B9E2-D216-40A6-B720-B7A735F5B678}" type="pres">
      <dgm:prSet presAssocID="{A96AEA58-9145-4620-880B-B3EA786D124A}" presName="parTx" presStyleLbl="node1" presStyleIdx="3" presStyleCnt="6" custScaleX="174843" custLinFactNeighborX="-9291" custLinFactNeighborY="-1861">
        <dgm:presLayoutVars>
          <dgm:chMax val="0"/>
          <dgm:chPref val="0"/>
          <dgm:bulletEnabled val="1"/>
        </dgm:presLayoutVars>
      </dgm:prSet>
      <dgm:spPr/>
    </dgm:pt>
    <dgm:pt modelId="{8DCBB2E6-3853-4B88-BE7F-23479085ACDA}" type="pres">
      <dgm:prSet presAssocID="{A96AEA58-9145-4620-880B-B3EA786D124A}" presName="desTx" presStyleLbl="revTx" presStyleIdx="3" presStyleCnt="6" custScaleX="112052">
        <dgm:presLayoutVars>
          <dgm:bulletEnabled val="1"/>
        </dgm:presLayoutVars>
      </dgm:prSet>
      <dgm:spPr/>
    </dgm:pt>
    <dgm:pt modelId="{0CBA2509-AC57-4448-B93C-BDC2AB4EA53F}" type="pres">
      <dgm:prSet presAssocID="{89BA8B67-02DA-46C3-A961-7CD5E167FA82}" presName="space" presStyleCnt="0"/>
      <dgm:spPr/>
    </dgm:pt>
    <dgm:pt modelId="{C4ACA097-7C66-4FEE-8950-686B456E0A37}" type="pres">
      <dgm:prSet presAssocID="{D30568B8-6206-4962-9312-478A56C8FAB0}" presName="composite" presStyleCnt="0"/>
      <dgm:spPr/>
    </dgm:pt>
    <dgm:pt modelId="{0A575128-1735-489C-9424-0A65A34323CD}" type="pres">
      <dgm:prSet presAssocID="{D30568B8-6206-4962-9312-478A56C8FAB0}" presName="parTx" presStyleLbl="node1" presStyleIdx="4" presStyleCnt="6" custLinFactNeighborX="-5711" custLinFactNeighborY="-1861">
        <dgm:presLayoutVars>
          <dgm:chMax val="0"/>
          <dgm:chPref val="0"/>
          <dgm:bulletEnabled val="1"/>
        </dgm:presLayoutVars>
      </dgm:prSet>
      <dgm:spPr/>
    </dgm:pt>
    <dgm:pt modelId="{D01EBD1B-2946-4D17-BF33-458492859EDD}" type="pres">
      <dgm:prSet presAssocID="{D30568B8-6206-4962-9312-478A56C8FAB0}" presName="desTx" presStyleLbl="revTx" presStyleIdx="4" presStyleCnt="6">
        <dgm:presLayoutVars>
          <dgm:bulletEnabled val="1"/>
        </dgm:presLayoutVars>
      </dgm:prSet>
      <dgm:spPr/>
    </dgm:pt>
    <dgm:pt modelId="{782F8A40-C911-46C7-B79B-A461372296A9}" type="pres">
      <dgm:prSet presAssocID="{8A0BAF9F-FC81-40F2-BC1A-9C57726AC823}" presName="space" presStyleCnt="0"/>
      <dgm:spPr/>
    </dgm:pt>
    <dgm:pt modelId="{DF044D09-ABBF-4B7B-A423-53A5669720BA}" type="pres">
      <dgm:prSet presAssocID="{4E72A96B-895D-44E7-89DB-52F29AFBDBB8}" presName="composite" presStyleCnt="0"/>
      <dgm:spPr/>
    </dgm:pt>
    <dgm:pt modelId="{E00E4DF2-C153-4B34-BF2A-135DF1B91811}" type="pres">
      <dgm:prSet presAssocID="{4E72A96B-895D-44E7-89DB-52F29AFBDBB8}" presName="parTx" presStyleLbl="node1" presStyleIdx="5" presStyleCnt="6" custScaleX="126282" custLinFactNeighborX="-2172" custLinFactNeighborY="-1862">
        <dgm:presLayoutVars>
          <dgm:chMax val="0"/>
          <dgm:chPref val="0"/>
          <dgm:bulletEnabled val="1"/>
        </dgm:presLayoutVars>
      </dgm:prSet>
      <dgm:spPr/>
    </dgm:pt>
    <dgm:pt modelId="{3B43C780-8C33-4F70-A066-5CB22171C4E4}" type="pres">
      <dgm:prSet presAssocID="{4E72A96B-895D-44E7-89DB-52F29AFBDBB8}" presName="desTx" presStyleLbl="revTx" presStyleIdx="5" presStyleCnt="6" custScaleX="135275" custLinFactNeighborX="10489">
        <dgm:presLayoutVars>
          <dgm:bulletEnabled val="1"/>
        </dgm:presLayoutVars>
      </dgm:prSet>
      <dgm:spPr/>
    </dgm:pt>
  </dgm:ptLst>
  <dgm:cxnLst>
    <dgm:cxn modelId="{44EA1505-3503-4C93-9D55-9F84ABE116FC}" type="presOf" srcId="{9D06A91D-6FC8-4A15-ACF7-A09C866827FD}" destId="{8DCBB2E6-3853-4B88-BE7F-23479085ACDA}" srcOrd="0" destOrd="2" presId="urn:microsoft.com/office/officeart/2005/8/layout/chevron1"/>
    <dgm:cxn modelId="{AF75FF0A-24DD-434A-8A5A-4C1A74F4CF06}" srcId="{A332AE7E-21B3-453F-B942-A3EB9A564E3C}" destId="{DE4AD943-E7AB-41F6-B821-2A381FE3DF25}" srcOrd="0" destOrd="0" parTransId="{FE9E640E-C7C3-4FDA-8ACA-D54E64A4C6BC}" sibTransId="{14AFC0E2-B515-4080-AC58-257A92AD0E3A}"/>
    <dgm:cxn modelId="{B77E210B-9353-4DD7-A252-D32D1732F74D}" type="presOf" srcId="{08606999-1CCE-48CE-9F90-839A67914E75}" destId="{BD4A3616-EE4F-4865-8105-C47939552843}" srcOrd="0" destOrd="0" presId="urn:microsoft.com/office/officeart/2005/8/layout/chevron1"/>
    <dgm:cxn modelId="{48CF3415-08FD-4E7B-B4D5-205964DC57F7}" type="presOf" srcId="{9BC555F7-5319-4337-B567-F9BF28E16D5E}" destId="{3B43C780-8C33-4F70-A066-5CB22171C4E4}" srcOrd="0" destOrd="0" presId="urn:microsoft.com/office/officeart/2005/8/layout/chevron1"/>
    <dgm:cxn modelId="{8030C91B-8234-4811-B929-4BF73A30C321}" srcId="{FC4B66EB-FE34-4495-8833-A1F832DEDD14}" destId="{956A0506-9861-4FAD-8FBD-0A6506D1B3FA}" srcOrd="0" destOrd="0" parTransId="{B33DF10A-3F1A-4F80-998A-E7FEE216C211}" sibTransId="{EFAAAE56-C2B4-44EA-B4D6-AF40477A3476}"/>
    <dgm:cxn modelId="{0B3BF91E-5346-44D9-9E80-75809C382733}" srcId="{956A0506-9861-4FAD-8FBD-0A6506D1B3FA}" destId="{60C29924-EDDF-42C8-9EF8-EEEC18960776}" srcOrd="1" destOrd="0" parTransId="{CA531384-E1C4-4A1E-99EF-AE4D909BE0A3}" sibTransId="{764D5D16-E72B-42CC-A404-2A2525B95A49}"/>
    <dgm:cxn modelId="{1F728C20-DAAE-4B3F-9C18-343555B8A46F}" type="presOf" srcId="{D47FCC02-81E0-4C1D-B116-07D180531AC8}" destId="{D01EBD1B-2946-4D17-BF33-458492859EDD}" srcOrd="0" destOrd="1" presId="urn:microsoft.com/office/officeart/2005/8/layout/chevron1"/>
    <dgm:cxn modelId="{6A80CA24-7320-4BCB-9434-47789326388E}" srcId="{D30568B8-6206-4962-9312-478A56C8FAB0}" destId="{5B3BD3D8-B70D-4505-93D6-D86B0E90F8BE}" srcOrd="0" destOrd="0" parTransId="{EECC9B72-252C-4CE3-9667-507E08D56587}" sibTransId="{7C09C0AF-EC7E-4650-8670-991BE6E2817B}"/>
    <dgm:cxn modelId="{730B242A-2EE1-4F79-A2FF-5D2E3287756A}" srcId="{A96AEA58-9145-4620-880B-B3EA786D124A}" destId="{A6159FB1-0E57-429C-851A-18C151DEECA9}" srcOrd="1" destOrd="0" parTransId="{B4E25216-9787-426E-99F4-6DBB7098FFBF}" sibTransId="{B610AF40-5586-4EAA-B47E-85F1EBA40D4A}"/>
    <dgm:cxn modelId="{96E97C2C-EC3B-43D2-B1F2-D8DADD909743}" type="presOf" srcId="{A1D598F4-E65E-4A88-99B1-857F31A45C4B}" destId="{FDC775EC-A88A-4569-A8D6-A350BFB46E00}" srcOrd="0" destOrd="2" presId="urn:microsoft.com/office/officeart/2005/8/layout/chevron1"/>
    <dgm:cxn modelId="{14F1382E-CA14-461B-BCC7-3A20DE51302D}" type="presOf" srcId="{A96AEA58-9145-4620-880B-B3EA786D124A}" destId="{B5B6B9E2-D216-40A6-B720-B7A735F5B678}" srcOrd="0" destOrd="0" presId="urn:microsoft.com/office/officeart/2005/8/layout/chevron1"/>
    <dgm:cxn modelId="{EC653239-6321-4CE4-BAE1-2D6193FAB4B5}" srcId="{FC4B66EB-FE34-4495-8833-A1F832DEDD14}" destId="{D30568B8-6206-4962-9312-478A56C8FAB0}" srcOrd="4" destOrd="0" parTransId="{42A7A3A4-E4D1-444E-9460-4580CCEB156B}" sibTransId="{8A0BAF9F-FC81-40F2-BC1A-9C57726AC823}"/>
    <dgm:cxn modelId="{F5F7223E-93EC-4B73-A41A-5D0A9A776F08}" type="presOf" srcId="{4E72A96B-895D-44E7-89DB-52F29AFBDBB8}" destId="{E00E4DF2-C153-4B34-BF2A-135DF1B91811}" srcOrd="0" destOrd="0" presId="urn:microsoft.com/office/officeart/2005/8/layout/chevron1"/>
    <dgm:cxn modelId="{C97C8766-0F1A-4420-8AD0-C180094A68A7}" srcId="{65BA574A-8C42-4074-BAB3-031EBEEA75BC}" destId="{6D8EE8E8-6FFF-4968-A8CE-1530CAF9B6B6}" srcOrd="2" destOrd="0" parTransId="{E7900A8A-3CAC-4CC8-BD04-AE23A1D869BA}" sibTransId="{D2104E69-3C28-4BF6-845F-4A8B4EF4080D}"/>
    <dgm:cxn modelId="{551D6269-C63D-49A3-8E10-CB56338B946F}" type="presOf" srcId="{9A4BE150-993A-40D7-89AB-AC99E68273C2}" destId="{3B43C780-8C33-4F70-A066-5CB22171C4E4}" srcOrd="0" destOrd="2" presId="urn:microsoft.com/office/officeart/2005/8/layout/chevron1"/>
    <dgm:cxn modelId="{819B4A4B-1D13-454F-BC87-48CD79189BF7}" srcId="{4E72A96B-895D-44E7-89DB-52F29AFBDBB8}" destId="{9BC555F7-5319-4337-B567-F9BF28E16D5E}" srcOrd="0" destOrd="0" parTransId="{053BC20D-3501-44F0-BFE6-AE1D56CEB9A6}" sibTransId="{019A028C-3732-48DA-94BE-A594288A1A95}"/>
    <dgm:cxn modelId="{3038164D-BFFA-41F5-B997-692035B0F15E}" srcId="{A332AE7E-21B3-453F-B942-A3EB9A564E3C}" destId="{AD2BA134-1C05-4B93-8151-1604A91D6A95}" srcOrd="1" destOrd="0" parTransId="{E0663B79-14D0-4C14-A8BF-26F305605169}" sibTransId="{23F3623F-4852-4487-964C-323AA0AF4F23}"/>
    <dgm:cxn modelId="{9C0BDB4E-A398-46C3-9B32-AFAA5E7406BC}" type="presOf" srcId="{BC33894C-4B31-4A5A-B397-83A893F1F658}" destId="{EF30C5CA-95F9-4A12-AB27-6A74D006BE3C}" srcOrd="0" destOrd="0" presId="urn:microsoft.com/office/officeart/2005/8/layout/chevron1"/>
    <dgm:cxn modelId="{EC99994F-80D3-4943-A920-891CF98884A6}" type="presOf" srcId="{651BB850-1271-4BDC-A279-94E723DFDD85}" destId="{8DCBB2E6-3853-4B88-BE7F-23479085ACDA}" srcOrd="0" destOrd="0" presId="urn:microsoft.com/office/officeart/2005/8/layout/chevron1"/>
    <dgm:cxn modelId="{63292C70-D6CF-4CCB-995B-1151829F54C2}" srcId="{956A0506-9861-4FAD-8FBD-0A6506D1B3FA}" destId="{BC33894C-4B31-4A5A-B397-83A893F1F658}" srcOrd="0" destOrd="0" parTransId="{84EFA810-81B2-4A46-B0A4-56A5B7EC926B}" sibTransId="{A5E51A8F-0A78-40C4-ACB2-4B2E6E70B1A4}"/>
    <dgm:cxn modelId="{5ECE2A57-F2F0-4A2A-B7B2-AF5A7919A160}" type="presOf" srcId="{6D8EE8E8-6FFF-4968-A8CE-1530CAF9B6B6}" destId="{BD4A3616-EE4F-4865-8105-C47939552843}" srcOrd="0" destOrd="2" presId="urn:microsoft.com/office/officeart/2005/8/layout/chevron1"/>
    <dgm:cxn modelId="{77D36058-0E0A-4720-95C7-1FF9394B25F7}" type="presOf" srcId="{A332AE7E-21B3-453F-B942-A3EB9A564E3C}" destId="{64E80D32-341F-4318-B95B-D38DCB4BAA01}" srcOrd="0" destOrd="0" presId="urn:microsoft.com/office/officeart/2005/8/layout/chevron1"/>
    <dgm:cxn modelId="{9C83F978-DE77-47DC-ADF3-69CFC661A4D5}" type="presOf" srcId="{6DFEBBD3-9C5F-4F4B-B39B-983EBEBCE3A6}" destId="{3B43C780-8C33-4F70-A066-5CB22171C4E4}" srcOrd="0" destOrd="1" presId="urn:microsoft.com/office/officeart/2005/8/layout/chevron1"/>
    <dgm:cxn modelId="{BB071F8E-DB58-4645-8502-1D9F957369A9}" srcId="{A332AE7E-21B3-453F-B942-A3EB9A564E3C}" destId="{A1D598F4-E65E-4A88-99B1-857F31A45C4B}" srcOrd="2" destOrd="0" parTransId="{A420B34F-D29E-4B39-AAD8-20EE037E5953}" sibTransId="{698124E1-2B4D-4406-98CC-505EB7751666}"/>
    <dgm:cxn modelId="{F9FC048F-BC23-41DC-8E15-1D9E4BA5DF9A}" srcId="{65BA574A-8C42-4074-BAB3-031EBEEA75BC}" destId="{08606999-1CCE-48CE-9F90-839A67914E75}" srcOrd="0" destOrd="0" parTransId="{296EAB51-923F-4E55-B0BE-05083443AC27}" sibTransId="{54F6D2D4-D93D-401F-95DD-73ECD3E610C9}"/>
    <dgm:cxn modelId="{59111790-201A-4097-A398-C5EF49DB399B}" type="presOf" srcId="{956A0506-9861-4FAD-8FBD-0A6506D1B3FA}" destId="{0B6833F5-7893-483C-9BFB-0F40EB24424F}" srcOrd="0" destOrd="0" presId="urn:microsoft.com/office/officeart/2005/8/layout/chevron1"/>
    <dgm:cxn modelId="{75BF7A96-2B8C-41EF-A1A2-D575A7EA7C72}" type="presOf" srcId="{92BFF917-3EDA-439F-87CE-0AC81DAFF7C7}" destId="{D01EBD1B-2946-4D17-BF33-458492859EDD}" srcOrd="0" destOrd="2" presId="urn:microsoft.com/office/officeart/2005/8/layout/chevron1"/>
    <dgm:cxn modelId="{5D353499-5875-4A00-96ED-056393E88A3F}" srcId="{A96AEA58-9145-4620-880B-B3EA786D124A}" destId="{9D06A91D-6FC8-4A15-ACF7-A09C866827FD}" srcOrd="2" destOrd="0" parTransId="{2008436A-9CEE-433A-943B-9FF2540313B7}" sibTransId="{4FFD56CC-5F89-4D09-8FB3-4CA1068747C2}"/>
    <dgm:cxn modelId="{5D41FA9C-B037-44F5-827C-17E37C80BCE6}" type="presOf" srcId="{60C29924-EDDF-42C8-9EF8-EEEC18960776}" destId="{EF30C5CA-95F9-4A12-AB27-6A74D006BE3C}" srcOrd="0" destOrd="1" presId="urn:microsoft.com/office/officeart/2005/8/layout/chevron1"/>
    <dgm:cxn modelId="{B8E189A3-D30E-489F-8E71-B043664142EE}" srcId="{4E72A96B-895D-44E7-89DB-52F29AFBDBB8}" destId="{9A4BE150-993A-40D7-89AB-AC99E68273C2}" srcOrd="2" destOrd="0" parTransId="{33B22295-DB6C-4E3B-82F3-B48F9B1C4AAC}" sibTransId="{AE99C5C6-B8D0-4AAD-8279-585F322FCA86}"/>
    <dgm:cxn modelId="{13B4A0A7-39B1-430D-8C9D-C9E15B5840E3}" srcId="{4E72A96B-895D-44E7-89DB-52F29AFBDBB8}" destId="{6DFEBBD3-9C5F-4F4B-B39B-983EBEBCE3A6}" srcOrd="1" destOrd="0" parTransId="{2AE56342-1019-4C61-91C6-EA356A0101E4}" sibTransId="{6F61470E-0BEC-4FCD-8C15-E425D2FCA333}"/>
    <dgm:cxn modelId="{DF298DA8-4E70-4CC5-B84F-541FB2206BED}" srcId="{D30568B8-6206-4962-9312-478A56C8FAB0}" destId="{D47FCC02-81E0-4C1D-B116-07D180531AC8}" srcOrd="1" destOrd="0" parTransId="{328A6D4E-544F-4A1D-9201-B1B647AE0833}" sibTransId="{08D736F9-A562-4743-8BAB-5E7F1D24741A}"/>
    <dgm:cxn modelId="{4E83F8AA-D69D-4B4E-9460-B2256D74D177}" srcId="{FC4B66EB-FE34-4495-8833-A1F832DEDD14}" destId="{A332AE7E-21B3-453F-B942-A3EB9A564E3C}" srcOrd="2" destOrd="0" parTransId="{654D1C2A-54D6-4EC8-BE1E-7A73F4FCE669}" sibTransId="{6A7D07F8-C5FE-4841-8778-C41E3B7F66AD}"/>
    <dgm:cxn modelId="{832994B2-9D2E-4FE8-B340-D51961C270B3}" srcId="{65BA574A-8C42-4074-BAB3-031EBEEA75BC}" destId="{191DD4F7-0F13-4731-80D6-B1EFFF35ACBB}" srcOrd="1" destOrd="0" parTransId="{3776954A-3C16-42A1-B666-E6A47D64467D}" sibTransId="{132EAC8E-2BB3-40EB-842A-559F1C837563}"/>
    <dgm:cxn modelId="{13F371B8-44AA-41FC-8DFD-1496017675A8}" srcId="{D30568B8-6206-4962-9312-478A56C8FAB0}" destId="{92BFF917-3EDA-439F-87CE-0AC81DAFF7C7}" srcOrd="2" destOrd="0" parTransId="{1BEDB742-42BF-4321-94B8-872B29ADC7D8}" sibTransId="{942894DE-863F-440B-AB41-6E9B4FDBC930}"/>
    <dgm:cxn modelId="{3F0F0DB9-68E4-4069-B316-5E3F0A91794F}" srcId="{FC4B66EB-FE34-4495-8833-A1F832DEDD14}" destId="{A96AEA58-9145-4620-880B-B3EA786D124A}" srcOrd="3" destOrd="0" parTransId="{0CF69CC7-788D-4FEC-9E47-3FEA6D8767DB}" sibTransId="{89BA8B67-02DA-46C3-A961-7CD5E167FA82}"/>
    <dgm:cxn modelId="{B8FDCBBB-F61F-4D49-B1BB-5358894E79CD}" type="presOf" srcId="{AD2BA134-1C05-4B93-8151-1604A91D6A95}" destId="{FDC775EC-A88A-4569-A8D6-A350BFB46E00}" srcOrd="0" destOrd="1" presId="urn:microsoft.com/office/officeart/2005/8/layout/chevron1"/>
    <dgm:cxn modelId="{B0E16CC0-139C-4A59-8B58-D3156D220EFB}" type="presOf" srcId="{D30568B8-6206-4962-9312-478A56C8FAB0}" destId="{0A575128-1735-489C-9424-0A65A34323CD}" srcOrd="0" destOrd="0" presId="urn:microsoft.com/office/officeart/2005/8/layout/chevron1"/>
    <dgm:cxn modelId="{EFDB3BD0-A886-4F38-BC30-741F6BDA62EE}" type="presOf" srcId="{191DD4F7-0F13-4731-80D6-B1EFFF35ACBB}" destId="{BD4A3616-EE4F-4865-8105-C47939552843}" srcOrd="0" destOrd="1" presId="urn:microsoft.com/office/officeart/2005/8/layout/chevron1"/>
    <dgm:cxn modelId="{32958FD0-7D90-4019-B491-42B3EDBB2C7C}" type="presOf" srcId="{A6159FB1-0E57-429C-851A-18C151DEECA9}" destId="{8DCBB2E6-3853-4B88-BE7F-23479085ACDA}" srcOrd="0" destOrd="1" presId="urn:microsoft.com/office/officeart/2005/8/layout/chevron1"/>
    <dgm:cxn modelId="{44FE65D2-D046-4FE5-A633-D246F18B100D}" srcId="{FC4B66EB-FE34-4495-8833-A1F832DEDD14}" destId="{65BA574A-8C42-4074-BAB3-031EBEEA75BC}" srcOrd="1" destOrd="0" parTransId="{3F3CFF98-E08A-4A7A-8870-A98B8F7B6F84}" sibTransId="{2F185F4D-C518-41BB-8140-C867B8B32AE1}"/>
    <dgm:cxn modelId="{1DC46CD6-76BB-4579-9C4B-60DCB958B58C}" type="presOf" srcId="{DE4AD943-E7AB-41F6-B821-2A381FE3DF25}" destId="{FDC775EC-A88A-4569-A8D6-A350BFB46E00}" srcOrd="0" destOrd="0" presId="urn:microsoft.com/office/officeart/2005/8/layout/chevron1"/>
    <dgm:cxn modelId="{EAD98EE0-BB99-46C8-9005-43E95490200D}" type="presOf" srcId="{5B3BD3D8-B70D-4505-93D6-D86B0E90F8BE}" destId="{D01EBD1B-2946-4D17-BF33-458492859EDD}" srcOrd="0" destOrd="0" presId="urn:microsoft.com/office/officeart/2005/8/layout/chevron1"/>
    <dgm:cxn modelId="{163181F7-65CA-48B4-83B2-C334AFD61D2D}" type="presOf" srcId="{FC4B66EB-FE34-4495-8833-A1F832DEDD14}" destId="{06E49B40-0E1B-478B-B7BC-D51FAFCBE2D3}" srcOrd="0" destOrd="0" presId="urn:microsoft.com/office/officeart/2005/8/layout/chevron1"/>
    <dgm:cxn modelId="{A3607EF9-0DD0-4E3E-B869-8FC8FD60364E}" type="presOf" srcId="{65BA574A-8C42-4074-BAB3-031EBEEA75BC}" destId="{642DC563-5579-4440-A8E5-94E21055D5E7}" srcOrd="0" destOrd="0" presId="urn:microsoft.com/office/officeart/2005/8/layout/chevron1"/>
    <dgm:cxn modelId="{92AB68FD-CDB6-46C7-8F80-62D4BDDE64AF}" srcId="{FC4B66EB-FE34-4495-8833-A1F832DEDD14}" destId="{4E72A96B-895D-44E7-89DB-52F29AFBDBB8}" srcOrd="5" destOrd="0" parTransId="{78EB1114-04F5-4F2A-BF3E-4603444442C3}" sibTransId="{34CB250B-9FA4-476D-A94A-02D4CBCD52D2}"/>
    <dgm:cxn modelId="{836ED4FD-D487-4735-AD10-9FA467D316E0}" srcId="{A96AEA58-9145-4620-880B-B3EA786D124A}" destId="{651BB850-1271-4BDC-A279-94E723DFDD85}" srcOrd="0" destOrd="0" parTransId="{79534842-B418-4AB5-9CDE-23ECB9BA1547}" sibTransId="{943DA3B9-22CA-41BD-8BAF-752060FB0116}"/>
    <dgm:cxn modelId="{CB017F6B-6363-4DF8-BC08-992987E87ADC}" type="presParOf" srcId="{06E49B40-0E1B-478B-B7BC-D51FAFCBE2D3}" destId="{ADECEBE1-4425-47B3-97F8-F6BB3B3B7B60}" srcOrd="0" destOrd="0" presId="urn:microsoft.com/office/officeart/2005/8/layout/chevron1"/>
    <dgm:cxn modelId="{E9080728-A0DC-49A8-BDDA-CAB1EC828BA0}" type="presParOf" srcId="{ADECEBE1-4425-47B3-97F8-F6BB3B3B7B60}" destId="{0B6833F5-7893-483C-9BFB-0F40EB24424F}" srcOrd="0" destOrd="0" presId="urn:microsoft.com/office/officeart/2005/8/layout/chevron1"/>
    <dgm:cxn modelId="{9B7337B6-E9E8-4293-A1A3-BE312D035A28}" type="presParOf" srcId="{ADECEBE1-4425-47B3-97F8-F6BB3B3B7B60}" destId="{EF30C5CA-95F9-4A12-AB27-6A74D006BE3C}" srcOrd="1" destOrd="0" presId="urn:microsoft.com/office/officeart/2005/8/layout/chevron1"/>
    <dgm:cxn modelId="{4EACE812-6C7A-47AE-B86A-9215F97A0650}" type="presParOf" srcId="{06E49B40-0E1B-478B-B7BC-D51FAFCBE2D3}" destId="{7F151E4D-19CB-4F5B-AAA6-E78957027F2A}" srcOrd="1" destOrd="0" presId="urn:microsoft.com/office/officeart/2005/8/layout/chevron1"/>
    <dgm:cxn modelId="{519F1F2C-22C0-49D2-A90F-1B8A08958F8B}" type="presParOf" srcId="{06E49B40-0E1B-478B-B7BC-D51FAFCBE2D3}" destId="{0BD3DB8B-B284-478F-94D1-9613643DCA73}" srcOrd="2" destOrd="0" presId="urn:microsoft.com/office/officeart/2005/8/layout/chevron1"/>
    <dgm:cxn modelId="{F27D8A63-3E13-4F68-8AF3-DFB2166FC618}" type="presParOf" srcId="{0BD3DB8B-B284-478F-94D1-9613643DCA73}" destId="{642DC563-5579-4440-A8E5-94E21055D5E7}" srcOrd="0" destOrd="0" presId="urn:microsoft.com/office/officeart/2005/8/layout/chevron1"/>
    <dgm:cxn modelId="{8D62CA8C-6470-4EF5-8C41-C4EF8CCAC834}" type="presParOf" srcId="{0BD3DB8B-B284-478F-94D1-9613643DCA73}" destId="{BD4A3616-EE4F-4865-8105-C47939552843}" srcOrd="1" destOrd="0" presId="urn:microsoft.com/office/officeart/2005/8/layout/chevron1"/>
    <dgm:cxn modelId="{CC4BA088-85D8-4D6A-8818-AE85CEE9255B}" type="presParOf" srcId="{06E49B40-0E1B-478B-B7BC-D51FAFCBE2D3}" destId="{5D4A51CA-C62D-4F28-8F5B-33061828B4A4}" srcOrd="3" destOrd="0" presId="urn:microsoft.com/office/officeart/2005/8/layout/chevron1"/>
    <dgm:cxn modelId="{79C3DAB6-02EF-41CB-AE8C-A4B80D1E2C86}" type="presParOf" srcId="{06E49B40-0E1B-478B-B7BC-D51FAFCBE2D3}" destId="{3C3AD06C-8B12-4159-B320-6E35C0CAA7AE}" srcOrd="4" destOrd="0" presId="urn:microsoft.com/office/officeart/2005/8/layout/chevron1"/>
    <dgm:cxn modelId="{70C0A87C-26C4-4433-815C-C752E933883F}" type="presParOf" srcId="{3C3AD06C-8B12-4159-B320-6E35C0CAA7AE}" destId="{64E80D32-341F-4318-B95B-D38DCB4BAA01}" srcOrd="0" destOrd="0" presId="urn:microsoft.com/office/officeart/2005/8/layout/chevron1"/>
    <dgm:cxn modelId="{EC19EEF2-7181-4C2B-91AB-33381C2DC886}" type="presParOf" srcId="{3C3AD06C-8B12-4159-B320-6E35C0CAA7AE}" destId="{FDC775EC-A88A-4569-A8D6-A350BFB46E00}" srcOrd="1" destOrd="0" presId="urn:microsoft.com/office/officeart/2005/8/layout/chevron1"/>
    <dgm:cxn modelId="{59DD9BCD-D2EF-48EB-B4AB-3E4595850BD7}" type="presParOf" srcId="{06E49B40-0E1B-478B-B7BC-D51FAFCBE2D3}" destId="{122141A8-DD9A-4DFF-90EB-D1C161434D54}" srcOrd="5" destOrd="0" presId="urn:microsoft.com/office/officeart/2005/8/layout/chevron1"/>
    <dgm:cxn modelId="{48E7118F-95A3-4691-802C-FA50BDCF56A3}" type="presParOf" srcId="{06E49B40-0E1B-478B-B7BC-D51FAFCBE2D3}" destId="{5A45EE83-ECBA-4EAC-88D3-1EF82A3886CF}" srcOrd="6" destOrd="0" presId="urn:microsoft.com/office/officeart/2005/8/layout/chevron1"/>
    <dgm:cxn modelId="{48E6A7FC-C073-418C-9472-8ABFFEF1CDA0}" type="presParOf" srcId="{5A45EE83-ECBA-4EAC-88D3-1EF82A3886CF}" destId="{B5B6B9E2-D216-40A6-B720-B7A735F5B678}" srcOrd="0" destOrd="0" presId="urn:microsoft.com/office/officeart/2005/8/layout/chevron1"/>
    <dgm:cxn modelId="{06FB8FB9-33ED-46B7-833A-807A61A0E169}" type="presParOf" srcId="{5A45EE83-ECBA-4EAC-88D3-1EF82A3886CF}" destId="{8DCBB2E6-3853-4B88-BE7F-23479085ACDA}" srcOrd="1" destOrd="0" presId="urn:microsoft.com/office/officeart/2005/8/layout/chevron1"/>
    <dgm:cxn modelId="{B6D2C03C-E13B-4A99-86DE-0F9DC058636C}" type="presParOf" srcId="{06E49B40-0E1B-478B-B7BC-D51FAFCBE2D3}" destId="{0CBA2509-AC57-4448-B93C-BDC2AB4EA53F}" srcOrd="7" destOrd="0" presId="urn:microsoft.com/office/officeart/2005/8/layout/chevron1"/>
    <dgm:cxn modelId="{D10DE764-EEE0-4138-9653-A875AE2D21C9}" type="presParOf" srcId="{06E49B40-0E1B-478B-B7BC-D51FAFCBE2D3}" destId="{C4ACA097-7C66-4FEE-8950-686B456E0A37}" srcOrd="8" destOrd="0" presId="urn:microsoft.com/office/officeart/2005/8/layout/chevron1"/>
    <dgm:cxn modelId="{66556FE4-51DA-4516-B461-A91FC655D375}" type="presParOf" srcId="{C4ACA097-7C66-4FEE-8950-686B456E0A37}" destId="{0A575128-1735-489C-9424-0A65A34323CD}" srcOrd="0" destOrd="0" presId="urn:microsoft.com/office/officeart/2005/8/layout/chevron1"/>
    <dgm:cxn modelId="{65861294-B094-497A-A173-F44356DE7A4C}" type="presParOf" srcId="{C4ACA097-7C66-4FEE-8950-686B456E0A37}" destId="{D01EBD1B-2946-4D17-BF33-458492859EDD}" srcOrd="1" destOrd="0" presId="urn:microsoft.com/office/officeart/2005/8/layout/chevron1"/>
    <dgm:cxn modelId="{86E39791-EAB0-46AB-B990-BFDE00EC30FB}" type="presParOf" srcId="{06E49B40-0E1B-478B-B7BC-D51FAFCBE2D3}" destId="{782F8A40-C911-46C7-B79B-A461372296A9}" srcOrd="9" destOrd="0" presId="urn:microsoft.com/office/officeart/2005/8/layout/chevron1"/>
    <dgm:cxn modelId="{CF422817-81FB-42F4-9BBB-CA9C43291327}" type="presParOf" srcId="{06E49B40-0E1B-478B-B7BC-D51FAFCBE2D3}" destId="{DF044D09-ABBF-4B7B-A423-53A5669720BA}" srcOrd="10" destOrd="0" presId="urn:microsoft.com/office/officeart/2005/8/layout/chevron1"/>
    <dgm:cxn modelId="{1A7AA5A1-BD6A-40D6-9DEC-93E50D77C403}" type="presParOf" srcId="{DF044D09-ABBF-4B7B-A423-53A5669720BA}" destId="{E00E4DF2-C153-4B34-BF2A-135DF1B91811}" srcOrd="0" destOrd="0" presId="urn:microsoft.com/office/officeart/2005/8/layout/chevron1"/>
    <dgm:cxn modelId="{4E49AAEF-D84B-49A4-B764-16D42F1CA6C3}" type="presParOf" srcId="{DF044D09-ABBF-4B7B-A423-53A5669720BA}" destId="{3B43C780-8C33-4F70-A066-5CB22171C4E4}" srcOrd="1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6833F5-7893-483C-9BFB-0F40EB24424F}">
      <dsp:nvSpPr>
        <dsp:cNvPr id="0" name=""/>
        <dsp:cNvSpPr/>
      </dsp:nvSpPr>
      <dsp:spPr>
        <a:xfrm>
          <a:off x="795" y="37944"/>
          <a:ext cx="1061067" cy="37800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i="1" kern="1200"/>
            <a:t>Balmer Lawrie &amp; Co. Ltd    </a:t>
          </a:r>
          <a:endParaRPr lang="en-US" sz="700" kern="1200"/>
        </a:p>
      </dsp:txBody>
      <dsp:txXfrm>
        <a:off x="189795" y="37944"/>
        <a:ext cx="683067" cy="378000"/>
      </dsp:txXfrm>
    </dsp:sp>
    <dsp:sp modelId="{EF30C5CA-95F9-4A12-AB27-6A74D006BE3C}">
      <dsp:nvSpPr>
        <dsp:cNvPr id="0" name=""/>
        <dsp:cNvSpPr/>
      </dsp:nvSpPr>
      <dsp:spPr>
        <a:xfrm>
          <a:off x="0" y="493216"/>
          <a:ext cx="762370" cy="5961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Feb 2001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Sybase Facilitator </a:t>
          </a:r>
          <a:endParaRPr lang="en-US" sz="700" b="0" kern="1200"/>
        </a:p>
      </dsp:txBody>
      <dsp:txXfrm>
        <a:off x="0" y="493216"/>
        <a:ext cx="762370" cy="596138"/>
      </dsp:txXfrm>
    </dsp:sp>
    <dsp:sp modelId="{642DC563-5579-4440-A8E5-94E21055D5E7}">
      <dsp:nvSpPr>
        <dsp:cNvPr id="0" name=""/>
        <dsp:cNvSpPr/>
      </dsp:nvSpPr>
      <dsp:spPr>
        <a:xfrm>
          <a:off x="883247" y="37944"/>
          <a:ext cx="786289" cy="37800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i="1" kern="1200"/>
            <a:t>QuadOne Tech</a:t>
          </a:r>
          <a:endParaRPr lang="en-US" sz="700" kern="1200"/>
        </a:p>
      </dsp:txBody>
      <dsp:txXfrm>
        <a:off x="1072247" y="37944"/>
        <a:ext cx="408289" cy="378000"/>
      </dsp:txXfrm>
    </dsp:sp>
    <dsp:sp modelId="{BD4A3616-EE4F-4865-8105-C47939552843}">
      <dsp:nvSpPr>
        <dsp:cNvPr id="0" name=""/>
        <dsp:cNvSpPr/>
      </dsp:nvSpPr>
      <dsp:spPr>
        <a:xfrm>
          <a:off x="847435" y="470229"/>
          <a:ext cx="762370" cy="5961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 Apr 2006</a:t>
          </a:r>
          <a:endParaRPr lang="en-US" sz="7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Sybase DBA</a:t>
          </a:r>
          <a:endParaRPr lang="en-US" sz="700" b="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Citco Fund Services </a:t>
          </a:r>
          <a:endParaRPr lang="en-US" sz="700" b="0" kern="1200"/>
        </a:p>
      </dsp:txBody>
      <dsp:txXfrm>
        <a:off x="847435" y="470229"/>
        <a:ext cx="762370" cy="596138"/>
      </dsp:txXfrm>
    </dsp:sp>
    <dsp:sp modelId="{64E80D32-341F-4318-B95B-D38DCB4BAA01}">
      <dsp:nvSpPr>
        <dsp:cNvPr id="0" name=""/>
        <dsp:cNvSpPr/>
      </dsp:nvSpPr>
      <dsp:spPr>
        <a:xfrm>
          <a:off x="1480256" y="37944"/>
          <a:ext cx="952963" cy="37800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i="1" kern="1200"/>
            <a:t>HCL Comnet </a:t>
          </a:r>
          <a:endParaRPr lang="en-US" sz="700" kern="1200"/>
        </a:p>
      </dsp:txBody>
      <dsp:txXfrm>
        <a:off x="1669256" y="37944"/>
        <a:ext cx="574963" cy="378000"/>
      </dsp:txXfrm>
    </dsp:sp>
    <dsp:sp modelId="{FDC775EC-A88A-4569-A8D6-A350BFB46E00}">
      <dsp:nvSpPr>
        <dsp:cNvPr id="0" name=""/>
        <dsp:cNvSpPr/>
      </dsp:nvSpPr>
      <dsp:spPr>
        <a:xfrm>
          <a:off x="1639409" y="469537"/>
          <a:ext cx="979280" cy="5961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i="1" kern="1200"/>
            <a:t>Feb 2007 </a:t>
          </a:r>
          <a:endParaRPr lang="en-US" sz="7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Sr. Specialist Systems </a:t>
          </a:r>
          <a:endParaRPr lang="en-US" sz="700" b="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JPMC / Bear Stearns</a:t>
          </a:r>
          <a:endParaRPr lang="en-US" sz="700" b="0" kern="1200"/>
        </a:p>
      </dsp:txBody>
      <dsp:txXfrm>
        <a:off x="1639409" y="469537"/>
        <a:ext cx="979280" cy="596138"/>
      </dsp:txXfrm>
    </dsp:sp>
    <dsp:sp modelId="{B5B6B9E2-D216-40A6-B720-B7A735F5B678}">
      <dsp:nvSpPr>
        <dsp:cNvPr id="0" name=""/>
        <dsp:cNvSpPr/>
      </dsp:nvSpPr>
      <dsp:spPr>
        <a:xfrm>
          <a:off x="2257939" y="37944"/>
          <a:ext cx="1666189" cy="37800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i="1" kern="1200"/>
            <a:t>Wipro Technologies</a:t>
          </a:r>
          <a:endParaRPr lang="en-US" sz="700" kern="1200"/>
        </a:p>
      </dsp:txBody>
      <dsp:txXfrm>
        <a:off x="2446939" y="37944"/>
        <a:ext cx="1288189" cy="378000"/>
      </dsp:txXfrm>
    </dsp:sp>
    <dsp:sp modelId="{8DCBB2E6-3853-4B88-BE7F-23479085ACDA}">
      <dsp:nvSpPr>
        <dsp:cNvPr id="0" name=""/>
        <dsp:cNvSpPr/>
      </dsp:nvSpPr>
      <dsp:spPr>
        <a:xfrm>
          <a:off x="2657152" y="470229"/>
          <a:ext cx="854251" cy="5961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i="1" kern="1200"/>
            <a:t>Nov 2009 </a:t>
          </a:r>
          <a:endParaRPr lang="en-US" sz="7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Associate Consultant </a:t>
          </a:r>
          <a:endParaRPr lang="en-US" sz="700" b="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Citibank</a:t>
          </a:r>
          <a:endParaRPr lang="en-US" sz="700" b="0" kern="1200"/>
        </a:p>
      </dsp:txBody>
      <dsp:txXfrm>
        <a:off x="2657152" y="470229"/>
        <a:ext cx="854251" cy="596138"/>
      </dsp:txXfrm>
    </dsp:sp>
    <dsp:sp modelId="{0A575128-1735-489C-9424-0A65A34323CD}">
      <dsp:nvSpPr>
        <dsp:cNvPr id="0" name=""/>
        <dsp:cNvSpPr/>
      </dsp:nvSpPr>
      <dsp:spPr>
        <a:xfrm>
          <a:off x="3742245" y="37944"/>
          <a:ext cx="952963" cy="37800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i="1" kern="1200"/>
            <a:t>AllTech Consulting</a:t>
          </a:r>
          <a:endParaRPr lang="en-US" sz="700" kern="1200"/>
        </a:p>
      </dsp:txBody>
      <dsp:txXfrm>
        <a:off x="3931245" y="37944"/>
        <a:ext cx="574963" cy="378000"/>
      </dsp:txXfrm>
    </dsp:sp>
    <dsp:sp modelId="{D01EBD1B-2946-4D17-BF33-458492859EDD}">
      <dsp:nvSpPr>
        <dsp:cNvPr id="0" name=""/>
        <dsp:cNvSpPr/>
      </dsp:nvSpPr>
      <dsp:spPr>
        <a:xfrm>
          <a:off x="3796668" y="470229"/>
          <a:ext cx="762370" cy="5961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i="1" kern="1200"/>
            <a:t>Mar 2016 </a:t>
          </a:r>
          <a:endParaRPr lang="en-US" sz="7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Sr. Sybase / MSSQL DBA </a:t>
          </a:r>
          <a:endParaRPr lang="en-US" sz="700" b="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Deutsche Bank</a:t>
          </a:r>
          <a:endParaRPr lang="en-US" sz="700" b="0" kern="1200"/>
        </a:p>
      </dsp:txBody>
      <dsp:txXfrm>
        <a:off x="3796668" y="470229"/>
        <a:ext cx="762370" cy="596138"/>
      </dsp:txXfrm>
    </dsp:sp>
    <dsp:sp modelId="{E00E4DF2-C153-4B34-BF2A-135DF1B91811}">
      <dsp:nvSpPr>
        <dsp:cNvPr id="0" name=""/>
        <dsp:cNvSpPr/>
      </dsp:nvSpPr>
      <dsp:spPr>
        <a:xfrm>
          <a:off x="4522167" y="37940"/>
          <a:ext cx="1203420" cy="378000"/>
        </a:xfrm>
        <a:prstGeom prst="chevron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i="1" kern="1200"/>
            <a:t>Cognizant</a:t>
          </a:r>
          <a:endParaRPr lang="en-US" sz="700" kern="1200"/>
        </a:p>
      </dsp:txBody>
      <dsp:txXfrm>
        <a:off x="4711167" y="37940"/>
        <a:ext cx="825420" cy="378000"/>
      </dsp:txXfrm>
    </dsp:sp>
    <dsp:sp modelId="{3B43C780-8C33-4F70-A066-5CB22171C4E4}">
      <dsp:nvSpPr>
        <dsp:cNvPr id="0" name=""/>
        <dsp:cNvSpPr/>
      </dsp:nvSpPr>
      <dsp:spPr>
        <a:xfrm>
          <a:off x="4613596" y="470229"/>
          <a:ext cx="1031296" cy="5961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i="1" kern="1200"/>
            <a:t>Jan 2017 </a:t>
          </a:r>
          <a:endParaRPr lang="en-US" sz="7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i="1" kern="1200"/>
            <a:t>Manager – Infra Ops</a:t>
          </a:r>
          <a:endParaRPr lang="en-US" sz="700" b="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0" kern="1200"/>
            <a:t>Citibank , Voya Financial</a:t>
          </a:r>
        </a:p>
      </dsp:txBody>
      <dsp:txXfrm>
        <a:off x="4613596" y="470229"/>
        <a:ext cx="1031296" cy="5961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035D6-2498-49F7-985F-2F43DEE10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2295</TotalTime>
  <Pages>5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PERSONAL</Company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RAJI</dc:creator>
  <cp:keywords/>
  <cp:lastModifiedBy>MRT Pack 25 DVDs</cp:lastModifiedBy>
  <cp:revision>212</cp:revision>
  <cp:lastPrinted>2020-06-08T04:12:00Z</cp:lastPrinted>
  <dcterms:created xsi:type="dcterms:W3CDTF">2015-08-07T15:48:00Z</dcterms:created>
  <dcterms:modified xsi:type="dcterms:W3CDTF">2020-07-15T03:11:00Z</dcterms:modified>
</cp:coreProperties>
</file>