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84DA8" w14:textId="45B0A54B" w:rsidR="006F30E9" w:rsidRPr="00F1093A" w:rsidRDefault="00F1093A" w:rsidP="00F1093A">
      <w:pPr>
        <w:shd w:val="clear" w:color="auto" w:fill="FFFFFF"/>
        <w:jc w:val="center"/>
        <w:outlineLvl w:val="0"/>
        <w:rPr>
          <w:rFonts w:ascii="Arial" w:hAnsi="Arial" w:cs="Arial"/>
          <w:b/>
          <w:bCs/>
          <w:color w:val="222222"/>
          <w:kern w:val="36"/>
          <w:sz w:val="26"/>
          <w:szCs w:val="26"/>
        </w:rPr>
      </w:pPr>
      <w:r w:rsidRPr="00F1093A">
        <w:rPr>
          <w:rFonts w:ascii="Arial" w:hAnsi="Arial" w:cs="Arial"/>
          <w:b/>
          <w:bCs/>
          <w:color w:val="222222"/>
          <w:kern w:val="36"/>
          <w:sz w:val="26"/>
          <w:szCs w:val="26"/>
        </w:rPr>
        <w:t>ASHOK NATARAJAN</w:t>
      </w:r>
    </w:p>
    <w:p w14:paraId="0EDE0852" w14:textId="107F8376" w:rsidR="00F1093A" w:rsidRDefault="006F30E9" w:rsidP="00F1093A">
      <w:pPr>
        <w:shd w:val="clear" w:color="auto" w:fill="FFFFFF"/>
        <w:jc w:val="center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 xml:space="preserve"> </w:t>
      </w:r>
      <w:r w:rsidR="00F1093A">
        <w:rPr>
          <w:rFonts w:ascii="Arial" w:hAnsi="Arial" w:cs="Arial"/>
          <w:color w:val="000000"/>
        </w:rPr>
        <w:t xml:space="preserve"> </w:t>
      </w:r>
      <w:r w:rsidR="00DE2E81">
        <w:rPr>
          <w:rFonts w:ascii="Arial" w:hAnsi="Arial" w:cs="Arial"/>
          <w:color w:val="000000"/>
        </w:rPr>
        <w:t>(</w:t>
      </w:r>
      <w:r w:rsidR="003128A9" w:rsidRPr="00F1093A">
        <w:rPr>
          <w:rFonts w:ascii="Arial" w:hAnsi="Arial" w:cs="Arial"/>
          <w:color w:val="000000"/>
        </w:rPr>
        <w:t>70</w:t>
      </w:r>
      <w:r w:rsidR="000826C6">
        <w:rPr>
          <w:rFonts w:ascii="Arial" w:hAnsi="Arial" w:cs="Arial"/>
          <w:color w:val="000000"/>
        </w:rPr>
        <w:t>2) 788 7445</w:t>
      </w:r>
      <w:r w:rsidR="00F1093A">
        <w:rPr>
          <w:rFonts w:ascii="Arial" w:hAnsi="Arial" w:cs="Arial"/>
          <w:color w:val="000000"/>
        </w:rPr>
        <w:t xml:space="preserve"> </w:t>
      </w:r>
      <w:r w:rsidR="00DE2E81" w:rsidRPr="00F27280">
        <w:rPr>
          <w:color w:val="000000"/>
        </w:rPr>
        <w:t>•</w:t>
      </w:r>
      <w:r w:rsidR="00F1093A">
        <w:rPr>
          <w:rFonts w:ascii="Arial" w:hAnsi="Arial" w:cs="Arial"/>
          <w:color w:val="000000"/>
        </w:rPr>
        <w:t xml:space="preserve"> </w:t>
      </w:r>
      <w:hyperlink r:id="rId8" w:history="1">
        <w:r w:rsidR="006540AA" w:rsidRPr="00F1093A">
          <w:rPr>
            <w:rStyle w:val="Hyperlink"/>
            <w:rFonts w:ascii="Arial" w:hAnsi="Arial" w:cs="Arial"/>
          </w:rPr>
          <w:t>ashok.natar@gmail.com</w:t>
        </w:r>
      </w:hyperlink>
      <w:r w:rsidR="006540AA" w:rsidRPr="00F1093A">
        <w:rPr>
          <w:rFonts w:ascii="Arial" w:hAnsi="Arial" w:cs="Arial"/>
          <w:color w:val="000000"/>
        </w:rPr>
        <w:t xml:space="preserve"> </w:t>
      </w:r>
      <w:r w:rsidR="00DE2E81" w:rsidRPr="00F27280">
        <w:rPr>
          <w:color w:val="000000"/>
        </w:rPr>
        <w:t>•</w:t>
      </w:r>
      <w:r w:rsidR="00F1093A">
        <w:rPr>
          <w:rFonts w:ascii="Arial" w:hAnsi="Arial" w:cs="Arial"/>
          <w:color w:val="000000"/>
        </w:rPr>
        <w:t xml:space="preserve"> </w:t>
      </w:r>
      <w:r w:rsidR="00D11C2E">
        <w:rPr>
          <w:rFonts w:ascii="Arial" w:hAnsi="Arial" w:cs="Arial"/>
          <w:color w:val="000000"/>
        </w:rPr>
        <w:t>Arlington</w:t>
      </w:r>
      <w:r w:rsidR="00F1093A">
        <w:rPr>
          <w:rFonts w:ascii="Arial" w:hAnsi="Arial" w:cs="Arial"/>
          <w:color w:val="000000"/>
        </w:rPr>
        <w:t xml:space="preserve">, </w:t>
      </w:r>
      <w:r w:rsidR="00C40649">
        <w:rPr>
          <w:rFonts w:ascii="Arial" w:hAnsi="Arial" w:cs="Arial"/>
          <w:color w:val="000000"/>
        </w:rPr>
        <w:t>Virgina,22201</w:t>
      </w:r>
    </w:p>
    <w:p w14:paraId="31FC1D6A" w14:textId="600FCB94" w:rsidR="00E35C6B" w:rsidRDefault="00D072A5" w:rsidP="00F1093A">
      <w:pPr>
        <w:shd w:val="clear" w:color="auto" w:fill="FFFFFF"/>
        <w:jc w:val="center"/>
        <w:rPr>
          <w:rFonts w:ascii="Arial" w:hAnsi="Arial" w:cs="Arial"/>
          <w:color w:val="000000"/>
        </w:rPr>
      </w:pPr>
      <w:hyperlink r:id="rId9" w:history="1">
        <w:r w:rsidR="00E35C6B" w:rsidRPr="000037C2">
          <w:rPr>
            <w:rStyle w:val="Hyperlink"/>
            <w:rFonts w:ascii="Arial" w:hAnsi="Arial" w:cs="Arial"/>
          </w:rPr>
          <w:t>https://www.linkedin.com/in/anashok/</w:t>
        </w:r>
      </w:hyperlink>
    </w:p>
    <w:p w14:paraId="4B5423EB" w14:textId="703B6770" w:rsidR="00F1093A" w:rsidRPr="00F1093A" w:rsidRDefault="00F1093A" w:rsidP="00F1093A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__________________________________________________________________________________</w:t>
      </w:r>
    </w:p>
    <w:p w14:paraId="6A86AC82" w14:textId="77777777" w:rsidR="00F1093A" w:rsidRPr="00AA5494" w:rsidRDefault="00F1093A" w:rsidP="00F1093A">
      <w:pPr>
        <w:shd w:val="clear" w:color="auto" w:fill="FFFFFF"/>
        <w:jc w:val="center"/>
        <w:rPr>
          <w:rFonts w:ascii="Arial" w:hAnsi="Arial" w:cs="Arial"/>
          <w:color w:val="000000"/>
          <w:sz w:val="10"/>
          <w:szCs w:val="10"/>
        </w:rPr>
      </w:pPr>
    </w:p>
    <w:p w14:paraId="66BF2535" w14:textId="14015BFD" w:rsidR="00F1093A" w:rsidRDefault="00F1093A" w:rsidP="00F1093A">
      <w:pPr>
        <w:shd w:val="clear" w:color="auto" w:fill="FFFFFF"/>
        <w:ind w:left="360"/>
        <w:jc w:val="center"/>
        <w:rPr>
          <w:rFonts w:ascii="Arial" w:hAnsi="Arial" w:cs="Arial"/>
          <w:b/>
          <w:bCs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SOFTWARE QA AUTOMATION</w:t>
      </w:r>
      <w:r>
        <w:rPr>
          <w:rFonts w:ascii="Arial" w:hAnsi="Arial" w:cs="Arial"/>
          <w:b/>
          <w:bCs/>
          <w:color w:val="000000"/>
        </w:rPr>
        <w:t xml:space="preserve"> ENGINEER AND</w:t>
      </w:r>
      <w:r w:rsidRPr="00F1093A">
        <w:rPr>
          <w:rFonts w:ascii="Arial" w:hAnsi="Arial" w:cs="Arial"/>
          <w:b/>
          <w:bCs/>
          <w:color w:val="000000"/>
        </w:rPr>
        <w:t xml:space="preserve"> SOLUTIONS ARCHITECT</w:t>
      </w:r>
    </w:p>
    <w:p w14:paraId="63D96507" w14:textId="77777777" w:rsidR="00F1093A" w:rsidRPr="00AA5494" w:rsidRDefault="00F1093A" w:rsidP="00F1093A">
      <w:pPr>
        <w:shd w:val="clear" w:color="auto" w:fill="FFFFFF"/>
        <w:ind w:left="360"/>
        <w:rPr>
          <w:rFonts w:ascii="Arial" w:hAnsi="Arial" w:cs="Arial"/>
          <w:b/>
          <w:bCs/>
          <w:color w:val="000000"/>
          <w:sz w:val="10"/>
          <w:szCs w:val="10"/>
        </w:rPr>
      </w:pPr>
    </w:p>
    <w:p w14:paraId="51AC559E" w14:textId="48DE8E49" w:rsidR="00F1093A" w:rsidRDefault="00F1093A" w:rsidP="00DE2E81">
      <w:pPr>
        <w:shd w:val="clear" w:color="auto" w:fill="FFFFFF"/>
        <w:outlineLvl w:val="1"/>
        <w:rPr>
          <w:rFonts w:ascii="Arial" w:hAnsi="Arial" w:cs="Arial"/>
          <w:color w:val="000000"/>
        </w:rPr>
      </w:pPr>
      <w:r w:rsidRPr="00DE2E81">
        <w:rPr>
          <w:rFonts w:ascii="Arial" w:hAnsi="Arial" w:cs="Arial"/>
          <w:color w:val="000000"/>
        </w:rPr>
        <w:t xml:space="preserve">Accomplished Solutions Architect with extensive </w:t>
      </w:r>
      <w:r w:rsidR="006F30E9" w:rsidRPr="00F1093A">
        <w:rPr>
          <w:rFonts w:ascii="Arial" w:hAnsi="Arial" w:cs="Arial"/>
          <w:color w:val="000000"/>
        </w:rPr>
        <w:t xml:space="preserve">experience developing and implementing QA Automation Framework and </w:t>
      </w:r>
      <w:r>
        <w:rPr>
          <w:rFonts w:ascii="Arial" w:hAnsi="Arial" w:cs="Arial"/>
          <w:color w:val="000000"/>
        </w:rPr>
        <w:t>processes and designing end-to-end automation flow.  Strengths in developing and leading</w:t>
      </w:r>
      <w:r w:rsidR="006F30E9" w:rsidRPr="00F1093A">
        <w:rPr>
          <w:rFonts w:ascii="Arial" w:hAnsi="Arial" w:cs="Arial"/>
          <w:color w:val="000000"/>
        </w:rPr>
        <w:t xml:space="preserve"> software QA programs and teams</w:t>
      </w:r>
      <w:r>
        <w:rPr>
          <w:rFonts w:ascii="Arial" w:hAnsi="Arial" w:cs="Arial"/>
          <w:color w:val="000000"/>
        </w:rPr>
        <w:t xml:space="preserve"> and managing</w:t>
      </w:r>
      <w:r w:rsidR="00C97A30" w:rsidRPr="00F1093A">
        <w:rPr>
          <w:rFonts w:ascii="Arial" w:hAnsi="Arial" w:cs="Arial"/>
          <w:color w:val="000000"/>
        </w:rPr>
        <w:t xml:space="preserve"> software QA programs. Extensive experience writing, designing, managing, and executing automated testing in a variety of languages/tools</w:t>
      </w:r>
      <w:r w:rsidR="008049EE" w:rsidRPr="00F1093A">
        <w:rPr>
          <w:rFonts w:ascii="Arial" w:hAnsi="Arial" w:cs="Arial"/>
          <w:color w:val="000000"/>
        </w:rPr>
        <w:t>.</w:t>
      </w:r>
    </w:p>
    <w:p w14:paraId="5B5D78A5" w14:textId="563F314F" w:rsidR="00F1093A" w:rsidRPr="00F1093A" w:rsidRDefault="00F1093A" w:rsidP="00F1093A">
      <w:pPr>
        <w:shd w:val="clear" w:color="auto" w:fill="FFFFFF"/>
        <w:ind w:left="360"/>
        <w:jc w:val="center"/>
        <w:rPr>
          <w:rFonts w:ascii="Arial" w:hAnsi="Arial" w:cs="Arial"/>
          <w:b/>
          <w:color w:val="000000"/>
        </w:rPr>
      </w:pPr>
      <w:r w:rsidRPr="00F1093A">
        <w:rPr>
          <w:rFonts w:ascii="Arial" w:hAnsi="Arial" w:cs="Arial"/>
          <w:b/>
          <w:color w:val="000000"/>
        </w:rPr>
        <w:t>TECHNICAL SUMMARY</w:t>
      </w:r>
    </w:p>
    <w:p w14:paraId="2BEA4183" w14:textId="77777777" w:rsidR="00F1093A" w:rsidRPr="00AA5494" w:rsidRDefault="00F1093A" w:rsidP="00F1093A">
      <w:pPr>
        <w:shd w:val="clear" w:color="auto" w:fill="FFFFFF"/>
        <w:ind w:left="360"/>
        <w:rPr>
          <w:rFonts w:ascii="Arial" w:hAnsi="Arial" w:cs="Arial"/>
          <w:color w:val="000000"/>
          <w:sz w:val="10"/>
          <w:szCs w:val="10"/>
        </w:rPr>
      </w:pPr>
    </w:p>
    <w:p w14:paraId="4F68B51C" w14:textId="1D9E8CFE" w:rsidR="008A551A" w:rsidRPr="008A551A" w:rsidRDefault="008A551A" w:rsidP="008A551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Test automation software:</w:t>
      </w:r>
      <w:r w:rsidRPr="00F1093A">
        <w:rPr>
          <w:rFonts w:ascii="Arial" w:hAnsi="Arial" w:cs="Arial"/>
          <w:color w:val="000000"/>
        </w:rPr>
        <w:t> Selenium, Protractor, WebDriver, Appium, ApplieTool, Galen, deque attest, Testraid, XCTest, Geneymotion, Selenium RC, Selenium Grid, JUnit, TestComplete, QTP, SilkTest, Mobile DeviceAnywhere, Coded UI</w:t>
      </w:r>
    </w:p>
    <w:p w14:paraId="2059F72B" w14:textId="12227BF4" w:rsidR="00426F16" w:rsidRPr="008A551A" w:rsidRDefault="00426F16" w:rsidP="00F1093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333333"/>
        </w:rPr>
      </w:pPr>
      <w:r w:rsidRPr="00F1093A">
        <w:rPr>
          <w:rFonts w:ascii="Arial" w:hAnsi="Arial" w:cs="Arial"/>
          <w:b/>
          <w:bCs/>
          <w:color w:val="000000"/>
        </w:rPr>
        <w:t>DevOps:</w:t>
      </w:r>
      <w:r w:rsidRPr="00F1093A">
        <w:rPr>
          <w:rFonts w:ascii="Arial" w:hAnsi="Arial" w:cs="Arial"/>
          <w:color w:val="000000"/>
        </w:rPr>
        <w:t> Continuous Development/Continuous Integration concepts, and automated test tools such as Docker, Jenkins, Rational Team Concert, JIRA, Git, Ansible, Junit, Cucumber Experience and/or familiarity with DevOps</w:t>
      </w:r>
    </w:p>
    <w:p w14:paraId="4FF9EE05" w14:textId="2AABC3D2" w:rsidR="008A551A" w:rsidRPr="008A551A" w:rsidRDefault="008A551A" w:rsidP="008A551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  <w:lang w:bidi="ar-SA"/>
        </w:rPr>
      </w:pPr>
      <w:r w:rsidRPr="00F1093A">
        <w:rPr>
          <w:rFonts w:ascii="Arial" w:hAnsi="Arial" w:cs="Arial"/>
          <w:b/>
          <w:bCs/>
          <w:color w:val="000000"/>
        </w:rPr>
        <w:t>Software quality assurance:</w:t>
      </w:r>
      <w:r w:rsidRPr="00F1093A">
        <w:rPr>
          <w:rFonts w:ascii="Arial" w:hAnsi="Arial" w:cs="Arial"/>
          <w:color w:val="000000"/>
        </w:rPr>
        <w:t>  QA engineer, writing and executing test cases in highly structured and loosely structured development environments and performing all types of testing (functional, installation, acceptance, and browser compatibility).</w:t>
      </w:r>
    </w:p>
    <w:p w14:paraId="609F8C86" w14:textId="10AC0D11" w:rsidR="006F30E9" w:rsidRPr="00F1093A" w:rsidRDefault="006F30E9" w:rsidP="00F1093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Platforms:</w:t>
      </w:r>
      <w:r w:rsidRPr="00F1093A">
        <w:rPr>
          <w:rFonts w:ascii="Arial" w:hAnsi="Arial" w:cs="Arial"/>
          <w:color w:val="000000"/>
        </w:rPr>
        <w:t> </w:t>
      </w:r>
      <w:r w:rsidR="002D62F0" w:rsidRPr="00F1093A">
        <w:rPr>
          <w:rFonts w:ascii="Arial" w:hAnsi="Arial" w:cs="Arial"/>
          <w:color w:val="000000"/>
        </w:rPr>
        <w:t>Windows</w:t>
      </w:r>
      <w:r w:rsidR="00FE1539" w:rsidRPr="00F1093A">
        <w:rPr>
          <w:rFonts w:ascii="Arial" w:hAnsi="Arial" w:cs="Arial"/>
          <w:color w:val="000000"/>
        </w:rPr>
        <w:t xml:space="preserve">/ Mac / Linux </w:t>
      </w:r>
    </w:p>
    <w:p w14:paraId="63DEE185" w14:textId="39E02398" w:rsidR="006F30E9" w:rsidRPr="00F1093A" w:rsidRDefault="006F30E9" w:rsidP="00F1093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Programming languages: </w:t>
      </w:r>
      <w:r w:rsidR="005A7C71" w:rsidRPr="00F1093A">
        <w:rPr>
          <w:rFonts w:ascii="Arial" w:hAnsi="Arial" w:cs="Arial"/>
          <w:color w:val="000000"/>
        </w:rPr>
        <w:t>Java</w:t>
      </w:r>
      <w:r w:rsidRPr="00F1093A">
        <w:rPr>
          <w:rFonts w:ascii="Arial" w:hAnsi="Arial" w:cs="Arial"/>
          <w:color w:val="000000"/>
        </w:rPr>
        <w:t xml:space="preserve">, SQL, </w:t>
      </w:r>
      <w:r w:rsidR="00FE1539" w:rsidRPr="00F1093A">
        <w:rPr>
          <w:rFonts w:ascii="Arial" w:hAnsi="Arial" w:cs="Arial"/>
          <w:color w:val="000000"/>
        </w:rPr>
        <w:t>TypeScript</w:t>
      </w:r>
      <w:r w:rsidRPr="00F1093A">
        <w:rPr>
          <w:rFonts w:ascii="Arial" w:hAnsi="Arial" w:cs="Arial"/>
          <w:color w:val="000000"/>
        </w:rPr>
        <w:t xml:space="preserve">, </w:t>
      </w:r>
      <w:r w:rsidR="005A7C71" w:rsidRPr="00F1093A">
        <w:rPr>
          <w:rFonts w:ascii="Arial" w:hAnsi="Arial" w:cs="Arial"/>
          <w:color w:val="000000"/>
        </w:rPr>
        <w:t>C# TestComplete</w:t>
      </w:r>
      <w:r w:rsidRPr="00F1093A">
        <w:rPr>
          <w:rFonts w:ascii="Arial" w:hAnsi="Arial" w:cs="Arial"/>
          <w:color w:val="000000"/>
        </w:rPr>
        <w:t>, SilkTest 4Test, HTML, CSS</w:t>
      </w:r>
    </w:p>
    <w:p w14:paraId="787E9A48" w14:textId="77777777" w:rsidR="006F30E9" w:rsidRPr="00F1093A" w:rsidRDefault="006F30E9" w:rsidP="00F1093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Database systems:</w:t>
      </w:r>
      <w:r w:rsidRPr="00F1093A">
        <w:rPr>
          <w:rFonts w:ascii="Arial" w:hAnsi="Arial" w:cs="Arial"/>
          <w:color w:val="000000"/>
        </w:rPr>
        <w:t> MySQL, Microsoft SQL Server</w:t>
      </w:r>
    </w:p>
    <w:p w14:paraId="2BF1BCBC" w14:textId="00A9444E" w:rsidR="006F30E9" w:rsidRPr="00F1093A" w:rsidRDefault="006F30E9" w:rsidP="00F1093A">
      <w:pPr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Other software:</w:t>
      </w:r>
      <w:r w:rsidRPr="00F1093A">
        <w:rPr>
          <w:rFonts w:ascii="Arial" w:hAnsi="Arial" w:cs="Arial"/>
          <w:color w:val="000000"/>
        </w:rPr>
        <w:t> </w:t>
      </w:r>
      <w:r w:rsidR="00FE1539" w:rsidRPr="00F1093A">
        <w:rPr>
          <w:rFonts w:ascii="Arial" w:hAnsi="Arial" w:cs="Arial"/>
          <w:color w:val="000000"/>
        </w:rPr>
        <w:t>Cucumber</w:t>
      </w:r>
      <w:r w:rsidR="00651D32" w:rsidRPr="00F1093A">
        <w:rPr>
          <w:rFonts w:ascii="Arial" w:hAnsi="Arial" w:cs="Arial"/>
          <w:color w:val="000000"/>
        </w:rPr>
        <w:t xml:space="preserve">, </w:t>
      </w:r>
      <w:r w:rsidRPr="00F1093A">
        <w:rPr>
          <w:rFonts w:ascii="Arial" w:hAnsi="Arial" w:cs="Arial"/>
          <w:color w:val="000000"/>
        </w:rPr>
        <w:t xml:space="preserve">Git, GitHub, Subversion, Bugzilla, Jira, </w:t>
      </w:r>
      <w:r w:rsidR="008163D1" w:rsidRPr="00F1093A">
        <w:rPr>
          <w:rFonts w:ascii="Arial" w:hAnsi="Arial" w:cs="Arial"/>
          <w:color w:val="000000"/>
        </w:rPr>
        <w:t>CVS, TFS</w:t>
      </w:r>
      <w:r w:rsidR="00983C92" w:rsidRPr="00F1093A">
        <w:rPr>
          <w:rFonts w:ascii="Arial" w:hAnsi="Arial" w:cs="Arial"/>
          <w:color w:val="000000"/>
        </w:rPr>
        <w:t>, Toad, Eclipse</w:t>
      </w:r>
      <w:r w:rsidR="0067462C" w:rsidRPr="00F1093A">
        <w:rPr>
          <w:rFonts w:ascii="Arial" w:hAnsi="Arial" w:cs="Arial"/>
          <w:color w:val="000000"/>
        </w:rPr>
        <w:t>, SpiraTest, Spiralauncher, Testlink,</w:t>
      </w:r>
      <w:r w:rsidR="00144EBF" w:rsidRPr="00F1093A">
        <w:rPr>
          <w:rFonts w:ascii="Arial" w:hAnsi="Arial" w:cs="Arial"/>
          <w:color w:val="000000"/>
        </w:rPr>
        <w:t xml:space="preserve"> QC</w:t>
      </w:r>
      <w:r w:rsidR="007874D3" w:rsidRPr="00F1093A">
        <w:rPr>
          <w:rFonts w:ascii="Arial" w:hAnsi="Arial" w:cs="Arial"/>
          <w:color w:val="000000"/>
        </w:rPr>
        <w:t>, ALM</w:t>
      </w:r>
      <w:r w:rsidR="00144EBF" w:rsidRPr="00F1093A">
        <w:rPr>
          <w:rFonts w:ascii="Arial" w:hAnsi="Arial" w:cs="Arial"/>
          <w:color w:val="000000"/>
        </w:rPr>
        <w:t>,</w:t>
      </w:r>
      <w:r w:rsidR="0067462C" w:rsidRPr="00F1093A">
        <w:rPr>
          <w:rFonts w:ascii="Arial" w:hAnsi="Arial" w:cs="Arial"/>
          <w:color w:val="000000"/>
        </w:rPr>
        <w:t xml:space="preserve"> Jenkin, Sauce Labs </w:t>
      </w:r>
      <w:r w:rsidRPr="00F1093A">
        <w:rPr>
          <w:rFonts w:ascii="Arial" w:hAnsi="Arial" w:cs="Arial"/>
          <w:color w:val="000000"/>
        </w:rPr>
        <w:t xml:space="preserve">and </w:t>
      </w:r>
      <w:r w:rsidR="008163D1" w:rsidRPr="00F1093A">
        <w:rPr>
          <w:rFonts w:ascii="Arial" w:hAnsi="Arial" w:cs="Arial"/>
          <w:color w:val="000000"/>
        </w:rPr>
        <w:t>ANT</w:t>
      </w:r>
      <w:r w:rsidRPr="00F1093A">
        <w:rPr>
          <w:rFonts w:ascii="Arial" w:hAnsi="Arial" w:cs="Arial"/>
          <w:color w:val="000000"/>
        </w:rPr>
        <w:t xml:space="preserve"> </w:t>
      </w:r>
    </w:p>
    <w:p w14:paraId="72A08AFF" w14:textId="77777777" w:rsidR="00F1093A" w:rsidRPr="00AA5494" w:rsidRDefault="00F1093A" w:rsidP="00F1093A">
      <w:pPr>
        <w:shd w:val="clear" w:color="auto" w:fill="FFFFFF"/>
        <w:outlineLvl w:val="1"/>
        <w:rPr>
          <w:rFonts w:ascii="Arial" w:hAnsi="Arial" w:cs="Arial"/>
          <w:b/>
          <w:bCs/>
          <w:color w:val="000000"/>
          <w:sz w:val="10"/>
          <w:szCs w:val="10"/>
        </w:rPr>
      </w:pPr>
    </w:p>
    <w:p w14:paraId="7BA71CDA" w14:textId="090DF016" w:rsidR="00F1093A" w:rsidRDefault="00F1093A" w:rsidP="008B19DE">
      <w:pPr>
        <w:shd w:val="clear" w:color="auto" w:fill="FFFFFF"/>
        <w:jc w:val="center"/>
        <w:outlineLvl w:val="1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AWARDS AND</w:t>
      </w:r>
      <w:r w:rsidRPr="00F1093A">
        <w:rPr>
          <w:rFonts w:ascii="Arial" w:hAnsi="Arial" w:cs="Arial"/>
          <w:b/>
          <w:bCs/>
          <w:color w:val="000000"/>
        </w:rPr>
        <w:t xml:space="preserve"> APPRECIATION</w:t>
      </w:r>
    </w:p>
    <w:p w14:paraId="76C021AE" w14:textId="77777777" w:rsidR="004C6D47" w:rsidRPr="008B19DE" w:rsidRDefault="004C6D47" w:rsidP="008B19DE">
      <w:pPr>
        <w:shd w:val="clear" w:color="auto" w:fill="FFFFFF"/>
        <w:jc w:val="center"/>
        <w:outlineLvl w:val="1"/>
        <w:rPr>
          <w:rFonts w:ascii="Arial" w:hAnsi="Arial" w:cs="Arial"/>
          <w:b/>
          <w:bCs/>
          <w:color w:val="000000"/>
        </w:rPr>
      </w:pPr>
    </w:p>
    <w:p w14:paraId="5967DAC7" w14:textId="77777777" w:rsidR="00DE2E81" w:rsidRPr="00DE2E81" w:rsidRDefault="00F1093A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DE2E81">
        <w:rPr>
          <w:rFonts w:ascii="Arial" w:hAnsi="Arial" w:cs="Arial"/>
          <w:color w:val="000000"/>
        </w:rPr>
        <w:t xml:space="preserve">Hall Of Fame award in </w:t>
      </w:r>
      <w:r w:rsidR="0087779C" w:rsidRPr="00DE2E81">
        <w:rPr>
          <w:rFonts w:ascii="Arial" w:hAnsi="Arial" w:cs="Arial"/>
          <w:color w:val="000000"/>
        </w:rPr>
        <w:t xml:space="preserve">2007 for product quality by finding defects early </w:t>
      </w:r>
      <w:r w:rsidR="00DE2E81" w:rsidRPr="00DE2E81">
        <w:rPr>
          <w:rFonts w:ascii="Arial" w:hAnsi="Arial" w:cs="Arial"/>
          <w:color w:val="000000"/>
        </w:rPr>
        <w:t xml:space="preserve">in the </w:t>
      </w:r>
      <w:r w:rsidR="0087779C" w:rsidRPr="00DE2E81">
        <w:rPr>
          <w:rFonts w:ascii="Arial" w:hAnsi="Arial" w:cs="Arial"/>
          <w:color w:val="000000"/>
        </w:rPr>
        <w:t xml:space="preserve">cycle </w:t>
      </w:r>
      <w:r w:rsidR="00DE2E81" w:rsidRPr="00DE2E81">
        <w:rPr>
          <w:rFonts w:ascii="Arial" w:hAnsi="Arial" w:cs="Arial"/>
          <w:color w:val="000000"/>
        </w:rPr>
        <w:t>test.</w:t>
      </w:r>
    </w:p>
    <w:p w14:paraId="2ABA819D" w14:textId="0040DFB6" w:rsidR="00F1093A" w:rsidRPr="00DE2E81" w:rsidRDefault="00F1093A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DE2E81">
        <w:rPr>
          <w:rFonts w:ascii="Arial" w:hAnsi="Arial" w:cs="Arial"/>
          <w:color w:val="000000"/>
        </w:rPr>
        <w:t xml:space="preserve">Hall Of Fame award in </w:t>
      </w:r>
      <w:r w:rsidR="0087779C" w:rsidRPr="00DE2E81">
        <w:rPr>
          <w:rFonts w:ascii="Arial" w:hAnsi="Arial" w:cs="Arial"/>
          <w:color w:val="000000"/>
        </w:rPr>
        <w:t>2008 for Automation of CES application.</w:t>
      </w:r>
      <w:r w:rsidR="00CA2479" w:rsidRPr="00DE2E81">
        <w:rPr>
          <w:rFonts w:ascii="Arial" w:hAnsi="Arial" w:cs="Arial"/>
          <w:color w:val="000000"/>
        </w:rPr>
        <w:t xml:space="preserve"> </w:t>
      </w:r>
    </w:p>
    <w:p w14:paraId="1CD2E1A2" w14:textId="1C9A969F" w:rsidR="00F1093A" w:rsidRPr="00DE2E81" w:rsidRDefault="00F1093A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DE2E81">
        <w:rPr>
          <w:rFonts w:ascii="Arial" w:hAnsi="Arial" w:cs="Arial"/>
          <w:color w:val="000000"/>
        </w:rPr>
        <w:t xml:space="preserve">Hall Of Fame award in </w:t>
      </w:r>
      <w:r w:rsidR="00DE2E81" w:rsidRPr="00DE2E81">
        <w:rPr>
          <w:rFonts w:ascii="Arial" w:hAnsi="Arial" w:cs="Arial"/>
          <w:color w:val="000000"/>
        </w:rPr>
        <w:t xml:space="preserve">2010 for automating the Torex application </w:t>
      </w:r>
      <w:r w:rsidR="0087779C" w:rsidRPr="00DE2E81">
        <w:rPr>
          <w:rFonts w:ascii="Arial" w:hAnsi="Arial" w:cs="Arial"/>
          <w:color w:val="000000"/>
        </w:rPr>
        <w:t xml:space="preserve">using Selenium RC, </w:t>
      </w:r>
      <w:r w:rsidR="00DE2E81" w:rsidRPr="00DE2E81">
        <w:rPr>
          <w:rFonts w:ascii="Arial" w:hAnsi="Arial" w:cs="Arial"/>
          <w:color w:val="000000"/>
        </w:rPr>
        <w:t>what was previously considered impossible to automate by QTP.</w:t>
      </w:r>
    </w:p>
    <w:p w14:paraId="4BF33721" w14:textId="653EA061" w:rsidR="006053DF" w:rsidRDefault="00F1093A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DE2E81">
        <w:rPr>
          <w:rFonts w:ascii="Arial" w:hAnsi="Arial" w:cs="Arial"/>
          <w:color w:val="000000"/>
        </w:rPr>
        <w:t xml:space="preserve">Hall Of Fame award in </w:t>
      </w:r>
      <w:r w:rsidR="0087779C" w:rsidRPr="00DE2E81">
        <w:rPr>
          <w:rFonts w:ascii="Arial" w:hAnsi="Arial" w:cs="Arial"/>
          <w:color w:val="000000"/>
        </w:rPr>
        <w:t xml:space="preserve">2012 for </w:t>
      </w:r>
      <w:r w:rsidR="00D56FC7" w:rsidRPr="00DE2E81">
        <w:rPr>
          <w:rFonts w:ascii="Arial" w:hAnsi="Arial" w:cs="Arial"/>
          <w:color w:val="000000"/>
        </w:rPr>
        <w:t>helping</w:t>
      </w:r>
      <w:r w:rsidR="0087779C" w:rsidRPr="00DE2E81">
        <w:rPr>
          <w:rFonts w:ascii="Arial" w:hAnsi="Arial" w:cs="Arial"/>
          <w:color w:val="000000"/>
        </w:rPr>
        <w:t xml:space="preserve"> </w:t>
      </w:r>
      <w:r w:rsidR="00DE2E81" w:rsidRPr="00DE2E81">
        <w:rPr>
          <w:rFonts w:ascii="Arial" w:hAnsi="Arial" w:cs="Arial"/>
          <w:color w:val="000000"/>
        </w:rPr>
        <w:t>another team</w:t>
      </w:r>
      <w:r w:rsidR="0087779C" w:rsidRPr="00DE2E81">
        <w:rPr>
          <w:rFonts w:ascii="Arial" w:hAnsi="Arial" w:cs="Arial"/>
          <w:color w:val="000000"/>
        </w:rPr>
        <w:t xml:space="preserve"> accomplis</w:t>
      </w:r>
      <w:r w:rsidR="00DE2E81" w:rsidRPr="00DE2E81">
        <w:rPr>
          <w:rFonts w:ascii="Arial" w:hAnsi="Arial" w:cs="Arial"/>
          <w:color w:val="000000"/>
        </w:rPr>
        <w:t>h</w:t>
      </w:r>
      <w:r w:rsidR="0064269A">
        <w:rPr>
          <w:rFonts w:ascii="Arial" w:hAnsi="Arial" w:cs="Arial"/>
          <w:color w:val="000000"/>
        </w:rPr>
        <w:t xml:space="preserve"> the POC in TestC</w:t>
      </w:r>
      <w:r w:rsidR="00CA2479" w:rsidRPr="00DE2E81">
        <w:rPr>
          <w:rFonts w:ascii="Arial" w:hAnsi="Arial" w:cs="Arial"/>
          <w:color w:val="000000"/>
        </w:rPr>
        <w:t>omplete.</w:t>
      </w:r>
    </w:p>
    <w:p w14:paraId="24737D0E" w14:textId="2F592F15" w:rsidR="006053DF" w:rsidRDefault="0087779C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6053DF">
        <w:rPr>
          <w:rFonts w:ascii="Arial" w:hAnsi="Arial" w:cs="Arial"/>
          <w:color w:val="000000"/>
        </w:rPr>
        <w:t>GOIN</w:t>
      </w:r>
      <w:r w:rsidR="00F1093A" w:rsidRPr="006053DF">
        <w:rPr>
          <w:rFonts w:ascii="Arial" w:hAnsi="Arial" w:cs="Arial"/>
          <w:color w:val="000000"/>
        </w:rPr>
        <w:t xml:space="preserve">G THE EXTRA MILE award Sep/Oct/Dec </w:t>
      </w:r>
      <w:r w:rsidRPr="006053DF">
        <w:rPr>
          <w:rFonts w:ascii="Arial" w:hAnsi="Arial" w:cs="Arial"/>
          <w:color w:val="000000"/>
        </w:rPr>
        <w:t xml:space="preserve">2008 for outstanding performance </w:t>
      </w:r>
    </w:p>
    <w:p w14:paraId="4BA62938" w14:textId="165BEBB5" w:rsidR="006053DF" w:rsidRDefault="0087779C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6053DF">
        <w:rPr>
          <w:rFonts w:ascii="Arial" w:hAnsi="Arial" w:cs="Arial"/>
          <w:color w:val="000000"/>
        </w:rPr>
        <w:t>GOI</w:t>
      </w:r>
      <w:r w:rsidR="00F1093A" w:rsidRPr="006053DF">
        <w:rPr>
          <w:rFonts w:ascii="Arial" w:hAnsi="Arial" w:cs="Arial"/>
          <w:color w:val="000000"/>
        </w:rPr>
        <w:t xml:space="preserve">NG THE EXTRA MILE award in </w:t>
      </w:r>
      <w:r w:rsidRPr="006053DF">
        <w:rPr>
          <w:rFonts w:ascii="Arial" w:hAnsi="Arial" w:cs="Arial"/>
          <w:color w:val="000000"/>
        </w:rPr>
        <w:t xml:space="preserve">2010 for outstanding performance </w:t>
      </w:r>
    </w:p>
    <w:p w14:paraId="4AB56E90" w14:textId="3057376B" w:rsidR="00A167EB" w:rsidRPr="006053DF" w:rsidRDefault="00DE2E81" w:rsidP="006053DF">
      <w:pPr>
        <w:pStyle w:val="ListParagraph"/>
        <w:numPr>
          <w:ilvl w:val="0"/>
          <w:numId w:val="26"/>
        </w:numPr>
        <w:shd w:val="clear" w:color="auto" w:fill="FFFFFF"/>
        <w:outlineLvl w:val="1"/>
        <w:rPr>
          <w:rFonts w:ascii="Arial" w:hAnsi="Arial" w:cs="Arial"/>
          <w:color w:val="000000"/>
        </w:rPr>
      </w:pPr>
      <w:r w:rsidRPr="006053DF">
        <w:rPr>
          <w:rFonts w:ascii="Arial" w:hAnsi="Arial" w:cs="Arial"/>
          <w:color w:val="000000"/>
        </w:rPr>
        <w:t>R</w:t>
      </w:r>
      <w:r w:rsidR="0087779C" w:rsidRPr="006053DF">
        <w:rPr>
          <w:rFonts w:ascii="Arial" w:hAnsi="Arial" w:cs="Arial"/>
          <w:color w:val="000000"/>
        </w:rPr>
        <w:t>eceived Client award in recognition of achievements and contributions towards automating CTE_Client validation</w:t>
      </w:r>
      <w:r w:rsidRPr="006053DF">
        <w:rPr>
          <w:rFonts w:ascii="Arial" w:hAnsi="Arial" w:cs="Arial"/>
          <w:color w:val="000000"/>
        </w:rPr>
        <w:t xml:space="preserve"> scenarios in 10 days for a</w:t>
      </w:r>
      <w:r w:rsidR="0087779C" w:rsidRPr="006053DF">
        <w:rPr>
          <w:rFonts w:ascii="Arial" w:hAnsi="Arial" w:cs="Arial"/>
          <w:color w:val="000000"/>
        </w:rPr>
        <w:t xml:space="preserve"> critical customer, </w:t>
      </w:r>
      <w:r w:rsidRPr="006053DF">
        <w:rPr>
          <w:rFonts w:ascii="Arial" w:hAnsi="Arial" w:cs="Arial"/>
          <w:color w:val="000000"/>
        </w:rPr>
        <w:t>for what was previously considered i</w:t>
      </w:r>
      <w:r w:rsidR="0087779C" w:rsidRPr="006053DF">
        <w:rPr>
          <w:rFonts w:ascii="Arial" w:hAnsi="Arial" w:cs="Arial"/>
          <w:color w:val="000000"/>
        </w:rPr>
        <w:t>mpossible</w:t>
      </w:r>
      <w:r w:rsidR="006053DF">
        <w:rPr>
          <w:rFonts w:ascii="Arial" w:hAnsi="Arial" w:cs="Arial"/>
          <w:color w:val="000000"/>
        </w:rPr>
        <w:t>.</w:t>
      </w:r>
      <w:r w:rsidR="0087779C" w:rsidRPr="006053DF">
        <w:rPr>
          <w:rFonts w:ascii="Arial" w:hAnsi="Arial" w:cs="Arial"/>
          <w:color w:val="000000"/>
        </w:rPr>
        <w:t xml:space="preserve"> </w:t>
      </w:r>
    </w:p>
    <w:p w14:paraId="0FA8A9F8" w14:textId="2AEBA3E1" w:rsidR="00F1093A" w:rsidRDefault="00DE2E81" w:rsidP="00F1093A">
      <w:pPr>
        <w:shd w:val="clear" w:color="auto" w:fill="FFFFFF"/>
        <w:outlineLvl w:val="1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b/>
          <w:bCs/>
          <w:color w:val="222222"/>
        </w:rPr>
        <w:t>__________________________________________________</w:t>
      </w:r>
      <w:r w:rsidR="00952465">
        <w:rPr>
          <w:rFonts w:ascii="Arial" w:hAnsi="Arial" w:cs="Arial"/>
          <w:b/>
          <w:bCs/>
          <w:color w:val="222222"/>
        </w:rPr>
        <w:t>______________________________</w:t>
      </w:r>
    </w:p>
    <w:p w14:paraId="1D057232" w14:textId="77777777" w:rsidR="00DE2E81" w:rsidRPr="00AA5494" w:rsidRDefault="00DE2E81" w:rsidP="00F1093A">
      <w:pPr>
        <w:shd w:val="clear" w:color="auto" w:fill="FFFFFF"/>
        <w:outlineLvl w:val="1"/>
        <w:rPr>
          <w:rFonts w:ascii="Arial" w:hAnsi="Arial" w:cs="Arial"/>
          <w:b/>
          <w:bCs/>
          <w:color w:val="222222"/>
          <w:sz w:val="10"/>
          <w:szCs w:val="10"/>
        </w:rPr>
      </w:pPr>
    </w:p>
    <w:p w14:paraId="2D5F5A90" w14:textId="42054EB6" w:rsidR="00A167EB" w:rsidRDefault="00DE2E81" w:rsidP="00DE2E81">
      <w:pPr>
        <w:shd w:val="clear" w:color="auto" w:fill="FFFFFF"/>
        <w:jc w:val="center"/>
        <w:outlineLvl w:val="1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b/>
          <w:bCs/>
          <w:color w:val="222222"/>
        </w:rPr>
        <w:t>PROFESSIONAL EXPERIENCE</w:t>
      </w:r>
    </w:p>
    <w:p w14:paraId="32D21F3E" w14:textId="77777777" w:rsidR="00DE2E81" w:rsidRPr="00AA5494" w:rsidRDefault="00DE2E81" w:rsidP="00F1093A">
      <w:pPr>
        <w:shd w:val="clear" w:color="auto" w:fill="FFFFFF"/>
        <w:outlineLvl w:val="1"/>
        <w:rPr>
          <w:rFonts w:ascii="Arial" w:hAnsi="Arial" w:cs="Arial"/>
          <w:b/>
          <w:bCs/>
          <w:color w:val="222222"/>
          <w:sz w:val="10"/>
          <w:szCs w:val="10"/>
        </w:rPr>
      </w:pPr>
    </w:p>
    <w:p w14:paraId="79458E68" w14:textId="2E815D4B" w:rsidR="00C1153A" w:rsidRPr="00DE2E81" w:rsidRDefault="00DE2E81" w:rsidP="00F1093A">
      <w:pPr>
        <w:shd w:val="clear" w:color="auto" w:fill="FFFFFF"/>
        <w:rPr>
          <w:rFonts w:ascii="Arial" w:hAnsi="Arial" w:cs="Arial"/>
          <w:b/>
          <w:color w:val="000000"/>
        </w:rPr>
      </w:pPr>
      <w:r w:rsidRPr="00DE2E81">
        <w:rPr>
          <w:rFonts w:ascii="Arial" w:hAnsi="Arial" w:cs="Arial"/>
          <w:b/>
        </w:rPr>
        <w:t>CAPITALONE</w:t>
      </w:r>
      <w:hyperlink r:id="rId10" w:history="1"/>
      <w:r w:rsidR="00C1153A" w:rsidRPr="00F1093A">
        <w:rPr>
          <w:rFonts w:ascii="Arial" w:hAnsi="Arial" w:cs="Arial"/>
          <w:color w:val="000000"/>
        </w:rPr>
        <w:t xml:space="preserve">, </w:t>
      </w:r>
      <w:r w:rsidR="00F656FA" w:rsidRPr="00F1093A">
        <w:rPr>
          <w:rFonts w:ascii="Arial" w:hAnsi="Arial" w:cs="Arial"/>
          <w:color w:val="000000"/>
        </w:rPr>
        <w:t>Mclean</w:t>
      </w:r>
      <w:r>
        <w:rPr>
          <w:rFonts w:ascii="Arial" w:hAnsi="Arial" w:cs="Arial"/>
          <w:color w:val="000000"/>
        </w:rPr>
        <w:t xml:space="preserve">, VA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827853">
        <w:rPr>
          <w:rFonts w:ascii="Arial" w:hAnsi="Arial" w:cs="Arial"/>
          <w:b/>
          <w:color w:val="000000"/>
        </w:rPr>
        <w:t>Aug 2016</w:t>
      </w:r>
      <w:r w:rsidRPr="00DE2E81">
        <w:rPr>
          <w:rFonts w:ascii="Arial" w:hAnsi="Arial" w:cs="Arial"/>
          <w:b/>
          <w:color w:val="000000"/>
        </w:rPr>
        <w:t xml:space="preserve"> </w:t>
      </w:r>
      <w:r w:rsidR="00C1153A" w:rsidRPr="00DE2E81">
        <w:rPr>
          <w:rFonts w:ascii="Arial" w:hAnsi="Arial" w:cs="Arial"/>
          <w:b/>
          <w:color w:val="000000"/>
        </w:rPr>
        <w:t>-</w:t>
      </w:r>
      <w:r w:rsidRPr="00DE2E81">
        <w:rPr>
          <w:rFonts w:ascii="Arial" w:hAnsi="Arial" w:cs="Arial"/>
          <w:b/>
          <w:color w:val="000000"/>
        </w:rPr>
        <w:t xml:space="preserve"> </w:t>
      </w:r>
      <w:r w:rsidR="00C1153A" w:rsidRPr="00DE2E81">
        <w:rPr>
          <w:rFonts w:ascii="Arial" w:hAnsi="Arial" w:cs="Arial"/>
          <w:b/>
          <w:color w:val="000000"/>
        </w:rPr>
        <w:t>Pr</w:t>
      </w:r>
      <w:r w:rsidRPr="00DE2E81">
        <w:rPr>
          <w:rFonts w:ascii="Arial" w:hAnsi="Arial" w:cs="Arial"/>
          <w:b/>
          <w:color w:val="000000"/>
        </w:rPr>
        <w:t>e</w:t>
      </w:r>
      <w:r w:rsidR="00C1153A" w:rsidRPr="00DE2E81">
        <w:rPr>
          <w:rFonts w:ascii="Arial" w:hAnsi="Arial" w:cs="Arial"/>
          <w:b/>
          <w:color w:val="000000"/>
        </w:rPr>
        <w:t>sent</w:t>
      </w:r>
    </w:p>
    <w:p w14:paraId="27DB4E8E" w14:textId="1DFF1020" w:rsidR="00B44106" w:rsidRDefault="0040133F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Senior Automation Engineer</w:t>
      </w:r>
    </w:p>
    <w:p w14:paraId="3B509063" w14:textId="77777777" w:rsidR="00DF4961" w:rsidRPr="006C21F7" w:rsidRDefault="00DF4961" w:rsidP="006053DF">
      <w:pPr>
        <w:shd w:val="clear" w:color="auto" w:fill="FFFFFF"/>
        <w:rPr>
          <w:rFonts w:ascii="Arial" w:hAnsi="Arial" w:cs="Arial"/>
          <w:color w:val="000000"/>
        </w:rPr>
      </w:pPr>
    </w:p>
    <w:p w14:paraId="551F406F" w14:textId="57844238" w:rsidR="006C21F7" w:rsidRPr="006C21F7" w:rsidRDefault="006C21F7" w:rsidP="006C21F7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</w:rPr>
      </w:pPr>
      <w:r w:rsidRPr="006C21F7">
        <w:rPr>
          <w:rFonts w:ascii="Arial" w:hAnsi="Arial" w:cs="Arial"/>
          <w:color w:val="000000"/>
        </w:rPr>
        <w:t xml:space="preserve">Build automation framework for </w:t>
      </w:r>
      <w:r>
        <w:rPr>
          <w:rFonts w:ascii="Arial" w:hAnsi="Arial" w:cs="Arial"/>
          <w:color w:val="000000"/>
        </w:rPr>
        <w:t>Angular</w:t>
      </w:r>
      <w:r w:rsidRPr="006C21F7">
        <w:rPr>
          <w:rFonts w:ascii="Arial" w:hAnsi="Arial" w:cs="Arial"/>
          <w:color w:val="000000"/>
        </w:rPr>
        <w:t xml:space="preserve"> platform to build UI automation scripts support cross browser, and cross device testing</w:t>
      </w:r>
    </w:p>
    <w:p w14:paraId="3173B811" w14:textId="36B19148" w:rsidR="00F2037A" w:rsidRPr="00D018CD" w:rsidRDefault="002A0198" w:rsidP="006C35FF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 xml:space="preserve">Architected and implemented </w:t>
      </w:r>
      <w:r w:rsidR="00D00F96">
        <w:rPr>
          <w:rFonts w:ascii="Arial" w:hAnsi="Arial" w:cs="Arial"/>
          <w:color w:val="000000"/>
        </w:rPr>
        <w:t xml:space="preserve">the </w:t>
      </w:r>
      <w:r w:rsidR="0087267D">
        <w:rPr>
          <w:rFonts w:ascii="Arial" w:hAnsi="Arial" w:cs="Arial"/>
          <w:color w:val="000000"/>
        </w:rPr>
        <w:t xml:space="preserve">UI Automation </w:t>
      </w:r>
      <w:r w:rsidR="00D00F96">
        <w:rPr>
          <w:rFonts w:ascii="Arial" w:hAnsi="Arial" w:cs="Arial"/>
          <w:color w:val="000000"/>
        </w:rPr>
        <w:t xml:space="preserve">Framework </w:t>
      </w:r>
      <w:r w:rsidR="00CA463E">
        <w:rPr>
          <w:rFonts w:ascii="Arial" w:hAnsi="Arial" w:cs="Arial"/>
          <w:color w:val="000000"/>
        </w:rPr>
        <w:t>using Protractor</w:t>
      </w:r>
      <w:r w:rsidRPr="00F1093A">
        <w:rPr>
          <w:rFonts w:ascii="Arial" w:hAnsi="Arial" w:cs="Arial"/>
          <w:color w:val="000000"/>
        </w:rPr>
        <w:t>/ Jasmin</w:t>
      </w:r>
      <w:r w:rsidR="001056AA" w:rsidRPr="00F1093A">
        <w:rPr>
          <w:rFonts w:ascii="Arial" w:hAnsi="Arial" w:cs="Arial"/>
          <w:color w:val="000000"/>
        </w:rPr>
        <w:t>/</w:t>
      </w:r>
      <w:r w:rsidR="00600093">
        <w:rPr>
          <w:rFonts w:ascii="Arial" w:hAnsi="Arial" w:cs="Arial"/>
          <w:color w:val="000000"/>
        </w:rPr>
        <w:t>Cucumber</w:t>
      </w:r>
      <w:r w:rsidR="00D00F96">
        <w:rPr>
          <w:rFonts w:ascii="Arial" w:hAnsi="Arial" w:cs="Arial"/>
          <w:color w:val="000000"/>
        </w:rPr>
        <w:t xml:space="preserve"> </w:t>
      </w:r>
      <w:r w:rsidR="002C1F75">
        <w:rPr>
          <w:rFonts w:ascii="Arial" w:hAnsi="Arial" w:cs="Arial"/>
          <w:color w:val="000000"/>
        </w:rPr>
        <w:t xml:space="preserve">/ Appium/ </w:t>
      </w:r>
      <w:r w:rsidR="006C35FF" w:rsidRPr="006C35FF">
        <w:rPr>
          <w:rFonts w:ascii="Arial" w:hAnsi="Arial" w:cs="Arial"/>
          <w:color w:val="000000"/>
        </w:rPr>
        <w:t xml:space="preserve">Applitools </w:t>
      </w:r>
      <w:r w:rsidR="002C1F75">
        <w:rPr>
          <w:rFonts w:ascii="Arial" w:hAnsi="Arial" w:cs="Arial"/>
          <w:color w:val="000000"/>
        </w:rPr>
        <w:t>/ Attest / Saucelab and Testroid</w:t>
      </w:r>
      <w:r w:rsidR="00D018CD">
        <w:rPr>
          <w:rFonts w:ascii="Arial" w:hAnsi="Arial" w:cs="Arial"/>
          <w:color w:val="000000"/>
        </w:rPr>
        <w:t>.</w:t>
      </w:r>
    </w:p>
    <w:p w14:paraId="0A27BA5F" w14:textId="4B38B4B6" w:rsidR="00237728" w:rsidRDefault="00237728" w:rsidP="006C35FF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Integrated the </w:t>
      </w:r>
      <w:r w:rsidR="006C21F7">
        <w:rPr>
          <w:rFonts w:ascii="Arial" w:hAnsi="Arial" w:cs="Arial"/>
          <w:color w:val="000000"/>
        </w:rPr>
        <w:t xml:space="preserve">Protractor UI Automation </w:t>
      </w:r>
      <w:r>
        <w:rPr>
          <w:rFonts w:ascii="Arial" w:hAnsi="Arial" w:cs="Arial"/>
          <w:color w:val="000000"/>
        </w:rPr>
        <w:t xml:space="preserve">Framework with the look and feel Testing – </w:t>
      </w:r>
      <w:r w:rsidR="006C35FF" w:rsidRPr="006C35FF">
        <w:rPr>
          <w:rFonts w:ascii="Arial" w:hAnsi="Arial" w:cs="Arial"/>
          <w:color w:val="000000"/>
        </w:rPr>
        <w:t>Applitools</w:t>
      </w:r>
    </w:p>
    <w:p w14:paraId="5755C621" w14:textId="47CD3A8C" w:rsidR="00730D9F" w:rsidRDefault="00134444" w:rsidP="00B02378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Integrated the Protractor UI Automation Framework</w:t>
      </w:r>
      <w:r w:rsidR="00730D9F">
        <w:rPr>
          <w:rFonts w:ascii="Arial" w:hAnsi="Arial" w:cs="Arial"/>
          <w:color w:val="000000"/>
        </w:rPr>
        <w:t xml:space="preserve"> to supports Appium </w:t>
      </w:r>
      <w:r w:rsidR="00364A23">
        <w:rPr>
          <w:rFonts w:ascii="Arial" w:hAnsi="Arial" w:cs="Arial"/>
          <w:color w:val="000000"/>
        </w:rPr>
        <w:t>in order</w:t>
      </w:r>
      <w:r w:rsidR="00730D9F">
        <w:rPr>
          <w:rFonts w:ascii="Arial" w:hAnsi="Arial" w:cs="Arial"/>
          <w:color w:val="000000"/>
        </w:rPr>
        <w:t xml:space="preserve"> to execute the </w:t>
      </w:r>
      <w:r w:rsidR="00514E46">
        <w:rPr>
          <w:rFonts w:ascii="Arial" w:hAnsi="Arial" w:cs="Arial"/>
          <w:color w:val="000000"/>
        </w:rPr>
        <w:t>scripts in devices/ simulators as well as emulator</w:t>
      </w:r>
      <w:r w:rsidR="00E84FB2">
        <w:rPr>
          <w:rFonts w:ascii="Arial" w:hAnsi="Arial" w:cs="Arial"/>
          <w:color w:val="000000"/>
        </w:rPr>
        <w:t>.</w:t>
      </w:r>
    </w:p>
    <w:p w14:paraId="39E3F367" w14:textId="6867474D" w:rsidR="00E84FB2" w:rsidRDefault="00E84FB2" w:rsidP="00B02378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Integrated the Framework to supports attest – for accessibility automation</w:t>
      </w:r>
    </w:p>
    <w:p w14:paraId="5D2735A1" w14:textId="06ACDA0A" w:rsidR="0034735F" w:rsidRPr="00134444" w:rsidRDefault="0034735F" w:rsidP="00134444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 the Framework components including</w:t>
      </w:r>
      <w:r w:rsidRPr="00F1093A">
        <w:rPr>
          <w:rFonts w:ascii="Arial" w:hAnsi="Arial" w:cs="Arial"/>
          <w:color w:val="000000"/>
        </w:rPr>
        <w:t xml:space="preserve"> Email Notification, Error handling, </w:t>
      </w:r>
      <w:r>
        <w:rPr>
          <w:rFonts w:ascii="Arial" w:hAnsi="Arial" w:cs="Arial"/>
          <w:color w:val="000000"/>
        </w:rPr>
        <w:t xml:space="preserve">Defect logging and Automation Dashboard. </w:t>
      </w:r>
    </w:p>
    <w:p w14:paraId="5351BF09" w14:textId="65C356CE" w:rsidR="00765E88" w:rsidRPr="000A4575" w:rsidRDefault="00765E88" w:rsidP="000A4575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333333"/>
        </w:rPr>
      </w:pPr>
      <w:r w:rsidRPr="00F1093A">
        <w:rPr>
          <w:rFonts w:ascii="Arial" w:hAnsi="Arial" w:cs="Arial"/>
          <w:color w:val="000000"/>
        </w:rPr>
        <w:t xml:space="preserve">Set up </w:t>
      </w:r>
      <w:r w:rsidR="00CA65C4">
        <w:rPr>
          <w:rFonts w:ascii="Arial" w:hAnsi="Arial" w:cs="Arial"/>
          <w:color w:val="000000"/>
        </w:rPr>
        <w:t xml:space="preserve">the </w:t>
      </w:r>
      <w:r w:rsidR="00CA65C4" w:rsidRPr="00F1093A">
        <w:rPr>
          <w:rFonts w:ascii="Arial" w:hAnsi="Arial" w:cs="Arial"/>
          <w:color w:val="000000"/>
        </w:rPr>
        <w:t xml:space="preserve">Continuous Integration </w:t>
      </w:r>
      <w:r w:rsidR="00CA65C4">
        <w:rPr>
          <w:rFonts w:ascii="Arial" w:hAnsi="Arial" w:cs="Arial"/>
          <w:color w:val="000000"/>
        </w:rPr>
        <w:t xml:space="preserve">with </w:t>
      </w:r>
      <w:r w:rsidR="00134444">
        <w:rPr>
          <w:rFonts w:ascii="Arial" w:hAnsi="Arial" w:cs="Arial"/>
          <w:color w:val="000000"/>
        </w:rPr>
        <w:t xml:space="preserve">Protractor framework </w:t>
      </w:r>
      <w:r w:rsidR="00CA65C4">
        <w:rPr>
          <w:rFonts w:ascii="Arial" w:hAnsi="Arial" w:cs="Arial"/>
          <w:color w:val="000000"/>
        </w:rPr>
        <w:t>using</w:t>
      </w:r>
      <w:r w:rsidR="00CA65C4" w:rsidRPr="00F1093A">
        <w:rPr>
          <w:rFonts w:ascii="Arial" w:hAnsi="Arial" w:cs="Arial"/>
          <w:color w:val="000000"/>
        </w:rPr>
        <w:t xml:space="preserve"> tools such as </w:t>
      </w:r>
      <w:r w:rsidR="00134444" w:rsidRPr="00F1093A">
        <w:rPr>
          <w:rFonts w:ascii="Arial" w:hAnsi="Arial" w:cs="Arial"/>
          <w:color w:val="000000"/>
        </w:rPr>
        <w:t>Jenkins</w:t>
      </w:r>
      <w:r w:rsidR="00134444">
        <w:rPr>
          <w:rFonts w:ascii="Arial" w:hAnsi="Arial" w:cs="Arial"/>
          <w:color w:val="000000"/>
        </w:rPr>
        <w:t xml:space="preserve">, </w:t>
      </w:r>
      <w:r w:rsidR="00CA65C4" w:rsidRPr="00F1093A">
        <w:rPr>
          <w:rFonts w:ascii="Arial" w:hAnsi="Arial" w:cs="Arial"/>
          <w:color w:val="000000"/>
        </w:rPr>
        <w:t xml:space="preserve">Docker, </w:t>
      </w:r>
      <w:r w:rsidR="00134444">
        <w:rPr>
          <w:rFonts w:ascii="Arial" w:hAnsi="Arial" w:cs="Arial"/>
          <w:color w:val="000000"/>
        </w:rPr>
        <w:t>Selenium Grid</w:t>
      </w:r>
      <w:r w:rsidR="00CA65C4" w:rsidRPr="00F1093A">
        <w:rPr>
          <w:rFonts w:ascii="Arial" w:hAnsi="Arial" w:cs="Arial"/>
          <w:color w:val="000000"/>
        </w:rPr>
        <w:t>, JIRA, Git</w:t>
      </w:r>
      <w:r w:rsidR="00C96EE0">
        <w:rPr>
          <w:rFonts w:ascii="Arial" w:hAnsi="Arial" w:cs="Arial"/>
          <w:color w:val="000000"/>
        </w:rPr>
        <w:t>.</w:t>
      </w:r>
    </w:p>
    <w:p w14:paraId="2EA62757" w14:textId="6E58214E" w:rsidR="002A0198" w:rsidRDefault="001B3D2B" w:rsidP="00F1093A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Developed </w:t>
      </w:r>
      <w:r w:rsidR="002A0198" w:rsidRPr="00F1093A">
        <w:rPr>
          <w:rFonts w:ascii="Arial" w:hAnsi="Arial" w:cs="Arial"/>
          <w:color w:val="000000"/>
        </w:rPr>
        <w:t xml:space="preserve">automated test </w:t>
      </w:r>
      <w:r w:rsidR="00FD185B">
        <w:rPr>
          <w:rFonts w:ascii="Arial" w:hAnsi="Arial" w:cs="Arial"/>
          <w:color w:val="000000"/>
        </w:rPr>
        <w:t>scripts</w:t>
      </w:r>
      <w:r w:rsidR="002A0198" w:rsidRPr="00F1093A">
        <w:rPr>
          <w:rFonts w:ascii="Arial" w:hAnsi="Arial" w:cs="Arial"/>
          <w:color w:val="000000"/>
        </w:rPr>
        <w:t xml:space="preserve"> in </w:t>
      </w:r>
      <w:r>
        <w:rPr>
          <w:rFonts w:ascii="Arial" w:hAnsi="Arial" w:cs="Arial"/>
          <w:color w:val="000000"/>
        </w:rPr>
        <w:t>typescript</w:t>
      </w:r>
      <w:r w:rsidR="00120BC2">
        <w:rPr>
          <w:rFonts w:ascii="Arial" w:hAnsi="Arial" w:cs="Arial"/>
          <w:color w:val="000000"/>
        </w:rPr>
        <w:t>.</w:t>
      </w:r>
      <w:r w:rsidR="002A0198" w:rsidRPr="00F1093A">
        <w:rPr>
          <w:rFonts w:ascii="Arial" w:hAnsi="Arial" w:cs="Arial"/>
          <w:color w:val="000000"/>
        </w:rPr>
        <w:t xml:space="preserve"> </w:t>
      </w:r>
    </w:p>
    <w:p w14:paraId="37C0C23D" w14:textId="77777777" w:rsidR="00763D33" w:rsidRPr="00763D33" w:rsidRDefault="00763D33" w:rsidP="00763D33">
      <w:pPr>
        <w:pStyle w:val="ListParagraph"/>
        <w:numPr>
          <w:ilvl w:val="0"/>
          <w:numId w:val="2"/>
        </w:numPr>
      </w:pPr>
      <w:r w:rsidRPr="008725F6">
        <w:rPr>
          <w:rFonts w:ascii="Arial" w:hAnsi="Arial" w:cs="Arial"/>
          <w:color w:val="181717"/>
          <w:shd w:val="clear" w:color="auto" w:fill="FFFFFF"/>
        </w:rPr>
        <w:t>Ensured testing standards, guidelines, and testing methodology were applied as specified in testing approach. Possessed a clear understanding of the Requirements documentation and the testing approach</w:t>
      </w:r>
    </w:p>
    <w:p w14:paraId="5E49474C" w14:textId="460A8EBC" w:rsidR="004F79AA" w:rsidRPr="00896CC2" w:rsidRDefault="004F79AA" w:rsidP="004F79A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81717"/>
        </w:rPr>
      </w:pPr>
      <w:r>
        <w:rPr>
          <w:rFonts w:ascii="Arial" w:hAnsi="Arial" w:cs="Arial"/>
          <w:color w:val="181717"/>
        </w:rPr>
        <w:t>Responsible for automation progress and providing progress reports and analysis for Sr. management</w:t>
      </w:r>
    </w:p>
    <w:p w14:paraId="78430FC9" w14:textId="1DADCDB2" w:rsidR="002A0198" w:rsidRPr="00F1093A" w:rsidRDefault="002A0198" w:rsidP="00F1093A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Development of Proof of Concepts for capability demonstration</w:t>
      </w:r>
      <w:r w:rsidR="00120BC2">
        <w:rPr>
          <w:rFonts w:ascii="Arial" w:hAnsi="Arial" w:cs="Arial"/>
          <w:color w:val="000000"/>
        </w:rPr>
        <w:t>.</w:t>
      </w:r>
    </w:p>
    <w:p w14:paraId="0FD3BB81" w14:textId="006B6E6A" w:rsidR="002A0198" w:rsidRDefault="002A0198" w:rsidP="00F1093A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Mentor the T</w:t>
      </w:r>
      <w:r w:rsidR="00AA3511" w:rsidRPr="00F1093A">
        <w:rPr>
          <w:rFonts w:ascii="Arial" w:hAnsi="Arial" w:cs="Arial"/>
          <w:color w:val="000000"/>
        </w:rPr>
        <w:t xml:space="preserve">eam in new process/ Framework and </w:t>
      </w:r>
      <w:r w:rsidR="007874D3" w:rsidRPr="00F1093A">
        <w:rPr>
          <w:rFonts w:ascii="Arial" w:hAnsi="Arial" w:cs="Arial"/>
          <w:color w:val="000000"/>
        </w:rPr>
        <w:t>testing</w:t>
      </w:r>
      <w:r w:rsidR="00AA3511" w:rsidRPr="00F1093A">
        <w:rPr>
          <w:rFonts w:ascii="Arial" w:hAnsi="Arial" w:cs="Arial"/>
          <w:color w:val="000000"/>
        </w:rPr>
        <w:t xml:space="preserve"> tools</w:t>
      </w:r>
      <w:r w:rsidRPr="00F1093A">
        <w:rPr>
          <w:rFonts w:ascii="Arial" w:hAnsi="Arial" w:cs="Arial"/>
          <w:color w:val="000000"/>
        </w:rPr>
        <w:t xml:space="preserve">. </w:t>
      </w:r>
    </w:p>
    <w:p w14:paraId="6B757ADF" w14:textId="77777777" w:rsidR="00120BC8" w:rsidRPr="00410D46" w:rsidRDefault="00120BC8" w:rsidP="00120BC8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Understanding and analyzing the requirements/backlogs in New Sprint by participating in Planning and Grooming activities.</w:t>
      </w:r>
    </w:p>
    <w:p w14:paraId="14F79FCF" w14:textId="77777777" w:rsidR="00120BC8" w:rsidRPr="00410D46" w:rsidRDefault="00120BC8" w:rsidP="00120BC8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Working in Agile Methodology based Software Development and Online/Mobile Testing.</w:t>
      </w:r>
    </w:p>
    <w:p w14:paraId="7ABA7B86" w14:textId="77777777" w:rsidR="00120BC8" w:rsidRPr="00410D46" w:rsidRDefault="00120BC8" w:rsidP="00120BC8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Managed monthly/bimonthly releases with minimum testing period.</w:t>
      </w:r>
    </w:p>
    <w:p w14:paraId="21C30888" w14:textId="77777777" w:rsidR="00310FC9" w:rsidRPr="00410D46" w:rsidRDefault="00310FC9" w:rsidP="00310FC9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SQL Queries against Teradata and Oracle Databases to validate the data in the Business Objects Reports.</w:t>
      </w:r>
    </w:p>
    <w:p w14:paraId="522B1EE6" w14:textId="77777777" w:rsidR="00310FC9" w:rsidRPr="00410D46" w:rsidRDefault="00310FC9" w:rsidP="00310FC9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Estimate project LOE to new enhancements and regression testing for version releases.</w:t>
      </w:r>
    </w:p>
    <w:p w14:paraId="5F187872" w14:textId="77777777" w:rsidR="00600093" w:rsidRDefault="00600093" w:rsidP="001C7762">
      <w:pPr>
        <w:ind w:left="360"/>
        <w:jc w:val="both"/>
        <w:rPr>
          <w:rFonts w:ascii="Arial" w:hAnsi="Arial" w:cs="Arial"/>
          <w:color w:val="000000"/>
        </w:rPr>
      </w:pPr>
    </w:p>
    <w:p w14:paraId="4EA5EC97" w14:textId="3FC86B8B" w:rsidR="00600093" w:rsidRPr="00DE2E81" w:rsidRDefault="00600093" w:rsidP="00600093">
      <w:pPr>
        <w:shd w:val="clear" w:color="auto" w:fill="FFFFFF"/>
        <w:rPr>
          <w:rFonts w:ascii="Arial" w:hAnsi="Arial" w:cs="Arial"/>
          <w:b/>
          <w:color w:val="000000"/>
        </w:rPr>
      </w:pPr>
      <w:r w:rsidRPr="00DE2E81">
        <w:rPr>
          <w:rFonts w:ascii="Arial" w:hAnsi="Arial" w:cs="Arial"/>
          <w:b/>
        </w:rPr>
        <w:t>CAPITALONE</w:t>
      </w:r>
      <w:hyperlink r:id="rId11" w:history="1"/>
      <w:r w:rsidRPr="00F1093A">
        <w:rPr>
          <w:rFonts w:ascii="Arial" w:hAnsi="Arial" w:cs="Arial"/>
          <w:color w:val="000000"/>
        </w:rPr>
        <w:t>, Mclean</w:t>
      </w:r>
      <w:r>
        <w:rPr>
          <w:rFonts w:ascii="Arial" w:hAnsi="Arial" w:cs="Arial"/>
          <w:color w:val="000000"/>
        </w:rPr>
        <w:t xml:space="preserve">, VA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7055F5" w:rsidRPr="007055F5">
        <w:rPr>
          <w:rFonts w:ascii="Arial" w:hAnsi="Arial" w:cs="Arial"/>
          <w:b/>
          <w:color w:val="000000"/>
        </w:rPr>
        <w:t xml:space="preserve">Jan, 2015 </w:t>
      </w:r>
      <w:r w:rsidR="007055F5">
        <w:rPr>
          <w:rFonts w:ascii="Arial" w:hAnsi="Arial" w:cs="Arial"/>
          <w:b/>
          <w:color w:val="000000"/>
        </w:rPr>
        <w:t>–</w:t>
      </w:r>
      <w:r w:rsidRPr="00DE2E81">
        <w:rPr>
          <w:rFonts w:ascii="Arial" w:hAnsi="Arial" w:cs="Arial"/>
          <w:b/>
          <w:color w:val="000000"/>
        </w:rPr>
        <w:t xml:space="preserve"> </w:t>
      </w:r>
      <w:r w:rsidR="007055F5">
        <w:rPr>
          <w:rFonts w:ascii="Arial" w:hAnsi="Arial" w:cs="Arial"/>
          <w:b/>
          <w:color w:val="000000"/>
        </w:rPr>
        <w:t>Aug 2016</w:t>
      </w:r>
    </w:p>
    <w:p w14:paraId="5941BD1C" w14:textId="77777777" w:rsidR="0040133F" w:rsidRDefault="0040133F" w:rsidP="0040133F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Senior Automation Engineer</w:t>
      </w:r>
    </w:p>
    <w:p w14:paraId="0CA0D3BF" w14:textId="77777777" w:rsidR="00600093" w:rsidRPr="006053DF" w:rsidRDefault="00600093" w:rsidP="00600093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0F53D16B" w14:textId="77777777" w:rsidR="00E71DDD" w:rsidRPr="006C21F7" w:rsidRDefault="00E71DDD" w:rsidP="00E71D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</w:rPr>
      </w:pPr>
      <w:r w:rsidRPr="006C21F7">
        <w:rPr>
          <w:rFonts w:ascii="Arial" w:hAnsi="Arial" w:cs="Arial"/>
          <w:color w:val="000000"/>
        </w:rPr>
        <w:t xml:space="preserve">Build automation framework for </w:t>
      </w:r>
      <w:r>
        <w:rPr>
          <w:rFonts w:ascii="Arial" w:hAnsi="Arial" w:cs="Arial"/>
          <w:color w:val="000000"/>
        </w:rPr>
        <w:t>Angular</w:t>
      </w:r>
      <w:r w:rsidRPr="006C21F7">
        <w:rPr>
          <w:rFonts w:ascii="Arial" w:hAnsi="Arial" w:cs="Arial"/>
          <w:color w:val="000000"/>
        </w:rPr>
        <w:t xml:space="preserve"> platform to build UI automation scripts support cross browser, and cross device testing</w:t>
      </w:r>
    </w:p>
    <w:p w14:paraId="1D95A00F" w14:textId="01936205" w:rsidR="00E71DDD" w:rsidRPr="00D018CD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 xml:space="preserve">Architected and implemented </w:t>
      </w:r>
      <w:r>
        <w:rPr>
          <w:rFonts w:ascii="Arial" w:hAnsi="Arial" w:cs="Arial"/>
          <w:color w:val="000000"/>
        </w:rPr>
        <w:t>the UI Automation Framework using Webdriver</w:t>
      </w:r>
      <w:r w:rsidRPr="00F1093A">
        <w:rPr>
          <w:rFonts w:ascii="Arial" w:hAnsi="Arial" w:cs="Arial"/>
          <w:color w:val="000000"/>
        </w:rPr>
        <w:t xml:space="preserve">/ </w:t>
      </w:r>
      <w:r>
        <w:rPr>
          <w:rFonts w:ascii="Arial" w:hAnsi="Arial" w:cs="Arial"/>
          <w:color w:val="000000"/>
        </w:rPr>
        <w:t>Junite</w:t>
      </w:r>
      <w:r w:rsidRPr="00F1093A"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 xml:space="preserve">Cucumber / Appium/ </w:t>
      </w:r>
      <w:r w:rsidRPr="006C35FF">
        <w:rPr>
          <w:rFonts w:ascii="Arial" w:hAnsi="Arial" w:cs="Arial"/>
          <w:color w:val="000000"/>
        </w:rPr>
        <w:t xml:space="preserve">Applitools </w:t>
      </w:r>
      <w:r>
        <w:rPr>
          <w:rFonts w:ascii="Arial" w:hAnsi="Arial" w:cs="Arial"/>
          <w:color w:val="000000"/>
        </w:rPr>
        <w:t>/ Attest / Saucelab and Testroid.</w:t>
      </w:r>
    </w:p>
    <w:p w14:paraId="102A1D0B" w14:textId="2E03021F" w:rsidR="00E71DDD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Integrated the Selenium Webdriver UI Automation Framework with the look and feel Testing – </w:t>
      </w:r>
      <w:r w:rsidRPr="006C35FF">
        <w:rPr>
          <w:rFonts w:ascii="Arial" w:hAnsi="Arial" w:cs="Arial"/>
          <w:color w:val="000000"/>
        </w:rPr>
        <w:t>Applitools</w:t>
      </w:r>
    </w:p>
    <w:p w14:paraId="3AA8EE50" w14:textId="6828428D" w:rsidR="00E71DDD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Integrated the Selenium Webdriver UI Automation Framework to supports Appium in order to execute the scripts in devices/ simulators as well as emulator.</w:t>
      </w:r>
    </w:p>
    <w:p w14:paraId="7DCB3931" w14:textId="424C7DF9" w:rsidR="00E71DDD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Integrated the Selenium Webdriver  Framework to supports attest – for accessibility automation</w:t>
      </w:r>
    </w:p>
    <w:p w14:paraId="785E0D99" w14:textId="77777777" w:rsidR="00E71DDD" w:rsidRPr="00134444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 the Framework components including</w:t>
      </w:r>
      <w:r w:rsidRPr="00F1093A">
        <w:rPr>
          <w:rFonts w:ascii="Arial" w:hAnsi="Arial" w:cs="Arial"/>
          <w:color w:val="000000"/>
        </w:rPr>
        <w:t xml:space="preserve"> Email Notification, Error handling, </w:t>
      </w:r>
      <w:r>
        <w:rPr>
          <w:rFonts w:ascii="Arial" w:hAnsi="Arial" w:cs="Arial"/>
          <w:color w:val="000000"/>
        </w:rPr>
        <w:t xml:space="preserve">Defect logging and Automation Dashboard. </w:t>
      </w:r>
    </w:p>
    <w:p w14:paraId="4B3CB013" w14:textId="37B69E5A" w:rsidR="00E71DDD" w:rsidRPr="000A4575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333333"/>
        </w:rPr>
      </w:pPr>
      <w:r w:rsidRPr="00F1093A">
        <w:rPr>
          <w:rFonts w:ascii="Arial" w:hAnsi="Arial" w:cs="Arial"/>
          <w:color w:val="000000"/>
        </w:rPr>
        <w:t xml:space="preserve">Set up </w:t>
      </w:r>
      <w:r>
        <w:rPr>
          <w:rFonts w:ascii="Arial" w:hAnsi="Arial" w:cs="Arial"/>
          <w:color w:val="000000"/>
        </w:rPr>
        <w:t xml:space="preserve">the </w:t>
      </w:r>
      <w:r w:rsidRPr="00F1093A">
        <w:rPr>
          <w:rFonts w:ascii="Arial" w:hAnsi="Arial" w:cs="Arial"/>
          <w:color w:val="000000"/>
        </w:rPr>
        <w:t xml:space="preserve">Continuous Integration </w:t>
      </w:r>
      <w:r>
        <w:rPr>
          <w:rFonts w:ascii="Arial" w:hAnsi="Arial" w:cs="Arial"/>
          <w:color w:val="000000"/>
        </w:rPr>
        <w:t>with Selenium Webdriver framework using</w:t>
      </w:r>
      <w:r w:rsidRPr="00F1093A">
        <w:rPr>
          <w:rFonts w:ascii="Arial" w:hAnsi="Arial" w:cs="Arial"/>
          <w:color w:val="000000"/>
        </w:rPr>
        <w:t xml:space="preserve"> tools such as Jenkins</w:t>
      </w:r>
      <w:r>
        <w:rPr>
          <w:rFonts w:ascii="Arial" w:hAnsi="Arial" w:cs="Arial"/>
          <w:color w:val="000000"/>
        </w:rPr>
        <w:t xml:space="preserve">, </w:t>
      </w:r>
      <w:r w:rsidRPr="00F1093A">
        <w:rPr>
          <w:rFonts w:ascii="Arial" w:hAnsi="Arial" w:cs="Arial"/>
          <w:color w:val="000000"/>
        </w:rPr>
        <w:t xml:space="preserve">Docker, </w:t>
      </w:r>
      <w:r>
        <w:rPr>
          <w:rFonts w:ascii="Arial" w:hAnsi="Arial" w:cs="Arial"/>
          <w:color w:val="000000"/>
        </w:rPr>
        <w:t>Selenium Grid</w:t>
      </w:r>
      <w:r w:rsidRPr="00F1093A">
        <w:rPr>
          <w:rFonts w:ascii="Arial" w:hAnsi="Arial" w:cs="Arial"/>
          <w:color w:val="000000"/>
        </w:rPr>
        <w:t>, JIRA, Git</w:t>
      </w:r>
      <w:r>
        <w:rPr>
          <w:rFonts w:ascii="Arial" w:hAnsi="Arial" w:cs="Arial"/>
          <w:color w:val="000000"/>
        </w:rPr>
        <w:t>.</w:t>
      </w:r>
    </w:p>
    <w:p w14:paraId="723BAEBA" w14:textId="3402F107" w:rsidR="00E71DDD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Developed </w:t>
      </w:r>
      <w:r w:rsidRPr="00F1093A">
        <w:rPr>
          <w:rFonts w:ascii="Arial" w:hAnsi="Arial" w:cs="Arial"/>
          <w:color w:val="000000"/>
        </w:rPr>
        <w:t xml:space="preserve">automated test </w:t>
      </w:r>
      <w:r>
        <w:rPr>
          <w:rFonts w:ascii="Arial" w:hAnsi="Arial" w:cs="Arial"/>
          <w:color w:val="000000"/>
        </w:rPr>
        <w:t>scripts</w:t>
      </w:r>
      <w:r w:rsidRPr="00F1093A">
        <w:rPr>
          <w:rFonts w:ascii="Arial" w:hAnsi="Arial" w:cs="Arial"/>
          <w:color w:val="000000"/>
        </w:rPr>
        <w:t xml:space="preserve"> in </w:t>
      </w:r>
      <w:r>
        <w:rPr>
          <w:rFonts w:ascii="Arial" w:hAnsi="Arial" w:cs="Arial"/>
          <w:color w:val="000000"/>
        </w:rPr>
        <w:t>Java-Junite.</w:t>
      </w:r>
      <w:r w:rsidRPr="00F1093A">
        <w:rPr>
          <w:rFonts w:ascii="Arial" w:hAnsi="Arial" w:cs="Arial"/>
          <w:color w:val="000000"/>
        </w:rPr>
        <w:t xml:space="preserve"> </w:t>
      </w:r>
    </w:p>
    <w:p w14:paraId="76AB1000" w14:textId="77777777" w:rsidR="00E71DDD" w:rsidRPr="00763D33" w:rsidRDefault="00E71DDD" w:rsidP="00E71DDD">
      <w:pPr>
        <w:pStyle w:val="ListParagraph"/>
        <w:numPr>
          <w:ilvl w:val="0"/>
          <w:numId w:val="2"/>
        </w:numPr>
      </w:pPr>
      <w:r w:rsidRPr="008725F6">
        <w:rPr>
          <w:rFonts w:ascii="Arial" w:hAnsi="Arial" w:cs="Arial"/>
          <w:color w:val="181717"/>
          <w:shd w:val="clear" w:color="auto" w:fill="FFFFFF"/>
        </w:rPr>
        <w:t>Ensured testing standards, guidelines, and testing methodology were applied as specified in testing approach. Possessed a clear understanding of the Requirements documentation and the testing approach</w:t>
      </w:r>
    </w:p>
    <w:p w14:paraId="1B91C8B6" w14:textId="77777777" w:rsidR="00E71DDD" w:rsidRPr="00896CC2" w:rsidRDefault="00E71DDD" w:rsidP="00E71DD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81717"/>
        </w:rPr>
      </w:pPr>
      <w:r>
        <w:rPr>
          <w:rFonts w:ascii="Arial" w:hAnsi="Arial" w:cs="Arial"/>
          <w:color w:val="181717"/>
        </w:rPr>
        <w:t>Responsible for automation progress and providing progress reports and analysis for Sr. management</w:t>
      </w:r>
    </w:p>
    <w:p w14:paraId="42CDB992" w14:textId="77777777" w:rsidR="00E71DDD" w:rsidRPr="00F1093A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Development of Proof of Concepts for capability demonstration</w:t>
      </w:r>
      <w:r>
        <w:rPr>
          <w:rFonts w:ascii="Arial" w:hAnsi="Arial" w:cs="Arial"/>
          <w:color w:val="000000"/>
        </w:rPr>
        <w:t>.</w:t>
      </w:r>
    </w:p>
    <w:p w14:paraId="6954EC81" w14:textId="77777777" w:rsidR="00E71DDD" w:rsidRDefault="00E71DDD" w:rsidP="00E71DDD">
      <w:pPr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 xml:space="preserve">Mentor the Team in new process/ Framework and testing tools. </w:t>
      </w:r>
    </w:p>
    <w:p w14:paraId="7A02023A" w14:textId="77777777" w:rsidR="00E71DDD" w:rsidRPr="00410D46" w:rsidRDefault="00E71DDD" w:rsidP="00E71DDD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Understanding and analyzing the requirements/backlogs in New Sprint by participating in Planning and Grooming activities.</w:t>
      </w:r>
    </w:p>
    <w:p w14:paraId="3A1C6474" w14:textId="77777777" w:rsidR="00E71DDD" w:rsidRPr="00410D46" w:rsidRDefault="00E71DDD" w:rsidP="00E71DDD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Working in Agile Methodology based Software Development and Online/Mobile Testing.</w:t>
      </w:r>
    </w:p>
    <w:p w14:paraId="6E4699DE" w14:textId="77777777" w:rsidR="00E71DDD" w:rsidRPr="00410D46" w:rsidRDefault="00E71DDD" w:rsidP="00E71DDD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Managed monthly/bimonthly releases with minimum testing period.</w:t>
      </w:r>
    </w:p>
    <w:p w14:paraId="2589D0C9" w14:textId="77777777" w:rsidR="00E71DDD" w:rsidRPr="00410D46" w:rsidRDefault="00E71DDD" w:rsidP="00E71DDD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lastRenderedPageBreak/>
        <w:t>SQL Queries against Teradata and Oracle Databases to validate the data in the Business Objects Reports.</w:t>
      </w:r>
    </w:p>
    <w:p w14:paraId="331B81AB" w14:textId="77777777" w:rsidR="00E71DDD" w:rsidRPr="00410D46" w:rsidRDefault="00E71DDD" w:rsidP="00E71DDD">
      <w:pPr>
        <w:numPr>
          <w:ilvl w:val="0"/>
          <w:numId w:val="2"/>
        </w:numPr>
        <w:jc w:val="both"/>
        <w:rPr>
          <w:rFonts w:ascii="Arial" w:hAnsi="Arial" w:cs="Arial"/>
          <w:color w:val="000000"/>
        </w:rPr>
      </w:pPr>
      <w:r w:rsidRPr="00410D46">
        <w:rPr>
          <w:rFonts w:ascii="Arial" w:hAnsi="Arial" w:cs="Arial"/>
          <w:color w:val="000000"/>
        </w:rPr>
        <w:t>Estimate project LOE to new enhancements and regression testing for version releases.</w:t>
      </w:r>
    </w:p>
    <w:p w14:paraId="691125DF" w14:textId="5214FF38" w:rsidR="00600093" w:rsidRPr="008A3E13" w:rsidRDefault="00600093" w:rsidP="00E71DDD">
      <w:pPr>
        <w:ind w:left="360"/>
        <w:jc w:val="both"/>
        <w:rPr>
          <w:rFonts w:ascii="Arial" w:hAnsi="Arial" w:cs="Arial"/>
          <w:color w:val="000000"/>
        </w:rPr>
      </w:pPr>
    </w:p>
    <w:p w14:paraId="5DA2EE89" w14:textId="77777777" w:rsidR="00600093" w:rsidRPr="008A3E13" w:rsidRDefault="00600093" w:rsidP="00600093">
      <w:pPr>
        <w:jc w:val="both"/>
        <w:rPr>
          <w:rFonts w:ascii="Arial" w:hAnsi="Arial" w:cs="Arial"/>
          <w:color w:val="000000"/>
        </w:rPr>
      </w:pPr>
    </w:p>
    <w:p w14:paraId="2F1D4E70" w14:textId="3E750764" w:rsidR="006F30E9" w:rsidRDefault="000437A4" w:rsidP="00F1093A">
      <w:p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b/>
        </w:rPr>
        <w:br/>
      </w:r>
      <w:r w:rsidR="00DE2E81" w:rsidRPr="00DE2E81">
        <w:rPr>
          <w:rFonts w:ascii="Arial" w:hAnsi="Arial" w:cs="Arial"/>
          <w:b/>
        </w:rPr>
        <w:t>CONSERT IN</w:t>
      </w:r>
      <w:hyperlink r:id="rId12" w:history="1"/>
      <w:r w:rsidR="006F30E9" w:rsidRPr="00F1093A">
        <w:rPr>
          <w:rFonts w:ascii="Arial" w:hAnsi="Arial" w:cs="Arial"/>
          <w:color w:val="000000"/>
        </w:rPr>
        <w:t xml:space="preserve">, </w:t>
      </w:r>
      <w:r w:rsidR="00AB6513" w:rsidRPr="00F1093A">
        <w:rPr>
          <w:rFonts w:ascii="Arial" w:hAnsi="Arial" w:cs="Arial"/>
          <w:color w:val="000000"/>
        </w:rPr>
        <w:t>San Antonio</w:t>
      </w:r>
      <w:r w:rsidR="002B4974">
        <w:rPr>
          <w:rFonts w:ascii="Arial" w:hAnsi="Arial" w:cs="Arial"/>
          <w:color w:val="000000"/>
        </w:rPr>
        <w:t xml:space="preserve">, TX    </w:t>
      </w:r>
      <w:r w:rsidR="002B4974">
        <w:rPr>
          <w:rFonts w:ascii="Arial" w:hAnsi="Arial" w:cs="Arial"/>
          <w:color w:val="000000"/>
        </w:rPr>
        <w:tab/>
      </w:r>
      <w:r w:rsidR="002B4974">
        <w:rPr>
          <w:rFonts w:ascii="Arial" w:hAnsi="Arial" w:cs="Arial"/>
          <w:color w:val="000000"/>
        </w:rPr>
        <w:tab/>
      </w:r>
      <w:r w:rsidR="002B4974">
        <w:rPr>
          <w:rFonts w:ascii="Arial" w:hAnsi="Arial" w:cs="Arial"/>
          <w:color w:val="000000"/>
        </w:rPr>
        <w:tab/>
      </w:r>
      <w:r w:rsidR="002B4974">
        <w:rPr>
          <w:rFonts w:ascii="Arial" w:hAnsi="Arial" w:cs="Arial"/>
          <w:color w:val="000000"/>
        </w:rPr>
        <w:tab/>
      </w:r>
      <w:r w:rsidR="002B4974">
        <w:rPr>
          <w:rFonts w:ascii="Arial" w:hAnsi="Arial" w:cs="Arial"/>
          <w:color w:val="000000"/>
        </w:rPr>
        <w:tab/>
      </w:r>
      <w:r w:rsidR="002B4974">
        <w:rPr>
          <w:rFonts w:ascii="Arial" w:hAnsi="Arial" w:cs="Arial"/>
          <w:color w:val="000000"/>
        </w:rPr>
        <w:tab/>
      </w:r>
      <w:r w:rsidR="002B4974" w:rsidRPr="002B4974">
        <w:rPr>
          <w:rFonts w:ascii="Arial" w:hAnsi="Arial" w:cs="Arial"/>
          <w:b/>
          <w:color w:val="000000"/>
        </w:rPr>
        <w:t>May, 2014 -Jan, 2015</w:t>
      </w:r>
    </w:p>
    <w:p w14:paraId="4A00CC3D" w14:textId="77777777" w:rsidR="0040133F" w:rsidRDefault="0040133F" w:rsidP="0040133F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Senior Automation Engineer</w:t>
      </w:r>
    </w:p>
    <w:p w14:paraId="0CAB653E" w14:textId="77777777" w:rsidR="009425B2" w:rsidRDefault="009425B2" w:rsidP="009425B2">
      <w:pPr>
        <w:shd w:val="clear" w:color="auto" w:fill="FFFFFF"/>
        <w:rPr>
          <w:rFonts w:ascii="Arial" w:hAnsi="Arial" w:cs="Arial"/>
          <w:b/>
          <w:bCs/>
          <w:color w:val="000000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/>
        </w:rPr>
        <w:t>Symphony teleca</w:t>
      </w:r>
    </w:p>
    <w:p w14:paraId="00948DE8" w14:textId="2657BA3E" w:rsidR="00410D46" w:rsidRPr="00410D46" w:rsidRDefault="00410D46" w:rsidP="009425B2">
      <w:pPr>
        <w:jc w:val="both"/>
        <w:rPr>
          <w:rFonts w:ascii="Arial" w:hAnsi="Arial" w:cs="Arial"/>
          <w:color w:val="000000"/>
        </w:rPr>
      </w:pPr>
    </w:p>
    <w:p w14:paraId="30B814D2" w14:textId="77777777" w:rsidR="002C4D86" w:rsidRPr="00891376" w:rsidRDefault="002C4D86" w:rsidP="002C4D8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Design manual Test Cases</w:t>
      </w:r>
    </w:p>
    <w:p w14:paraId="21038D5D" w14:textId="77777777" w:rsidR="002C4D86" w:rsidRPr="00891376" w:rsidRDefault="002C4D86" w:rsidP="002C4D8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Executing the Test Cases</w:t>
      </w:r>
    </w:p>
    <w:p w14:paraId="2052F0CB" w14:textId="77777777" w:rsidR="002C4D86" w:rsidRPr="00891376" w:rsidRDefault="002C4D86" w:rsidP="002C4D8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Preparing Test Data’s for the test cases</w:t>
      </w:r>
    </w:p>
    <w:p w14:paraId="28EC6494" w14:textId="77777777" w:rsidR="002C4D86" w:rsidRPr="00891376" w:rsidRDefault="002C4D86" w:rsidP="002C4D8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Preparing Test Environment to execute the test cases</w:t>
      </w:r>
    </w:p>
    <w:p w14:paraId="0FDB4A86" w14:textId="77777777" w:rsidR="002C4D86" w:rsidRPr="00891376" w:rsidRDefault="002C4D86" w:rsidP="002C4D8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Defect Tracking</w:t>
      </w:r>
    </w:p>
    <w:p w14:paraId="6AC6B877" w14:textId="77777777" w:rsidR="002C4D86" w:rsidRPr="00891376" w:rsidRDefault="002C4D86" w:rsidP="002C4D8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Designing Automation Web driver Framework</w:t>
      </w:r>
    </w:p>
    <w:p w14:paraId="2D1599C0" w14:textId="45207C58" w:rsidR="002C4D86" w:rsidRPr="00891376" w:rsidRDefault="002C4D86" w:rsidP="00891376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</w:rPr>
      </w:pPr>
      <w:r w:rsidRPr="00891376">
        <w:rPr>
          <w:rFonts w:ascii="Arial" w:hAnsi="Arial" w:cs="Arial"/>
          <w:color w:val="000000"/>
        </w:rPr>
        <w:t>Continue integrat</w:t>
      </w:r>
      <w:r w:rsidR="00891376">
        <w:rPr>
          <w:rFonts w:ascii="Arial" w:hAnsi="Arial" w:cs="Arial"/>
          <w:color w:val="000000"/>
        </w:rPr>
        <w:t>ion with Sauce labs and Jenkins.</w:t>
      </w:r>
    </w:p>
    <w:p w14:paraId="193EED07" w14:textId="691F4846" w:rsidR="000437A4" w:rsidRDefault="000437A4" w:rsidP="00F1093A">
      <w:pPr>
        <w:shd w:val="clear" w:color="auto" w:fill="FFFFFF"/>
        <w:rPr>
          <w:rFonts w:ascii="Arial" w:hAnsi="Arial" w:cs="Arial"/>
          <w:b/>
        </w:rPr>
      </w:pPr>
    </w:p>
    <w:p w14:paraId="17920751" w14:textId="16EE28BA" w:rsidR="006F30E9" w:rsidRDefault="006053DF" w:rsidP="00F1093A">
      <w:pPr>
        <w:shd w:val="clear" w:color="auto" w:fill="FFFFFF"/>
        <w:rPr>
          <w:rFonts w:ascii="Arial" w:hAnsi="Arial" w:cs="Arial"/>
          <w:b/>
          <w:color w:val="000000"/>
        </w:rPr>
      </w:pPr>
      <w:r w:rsidRPr="006053DF">
        <w:rPr>
          <w:rFonts w:ascii="Arial" w:hAnsi="Arial" w:cs="Arial"/>
          <w:b/>
        </w:rPr>
        <w:t>SCHNEIDER ELECTRIC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AF71AA" w:rsidRPr="00F1093A">
        <w:rPr>
          <w:rFonts w:ascii="Arial" w:hAnsi="Arial" w:cs="Arial"/>
          <w:color w:val="000000"/>
        </w:rPr>
        <w:t>Bangalore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AF71AA" w:rsidRPr="00F1093A">
        <w:rPr>
          <w:rFonts w:ascii="Arial" w:hAnsi="Arial" w:cs="Arial"/>
          <w:color w:val="000000"/>
        </w:rPr>
        <w:t>India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BC5830">
        <w:rPr>
          <w:rFonts w:ascii="Arial" w:hAnsi="Arial" w:cs="Arial"/>
          <w:b/>
          <w:color w:val="000000"/>
        </w:rPr>
        <w:t>March</w:t>
      </w:r>
      <w:r w:rsidR="002B4974" w:rsidRPr="002B4974">
        <w:rPr>
          <w:rFonts w:ascii="Arial" w:hAnsi="Arial" w:cs="Arial"/>
          <w:b/>
          <w:color w:val="000000"/>
        </w:rPr>
        <w:t>, 2014 -</w:t>
      </w:r>
      <w:r w:rsidR="00BC5830">
        <w:rPr>
          <w:rFonts w:ascii="Arial" w:hAnsi="Arial" w:cs="Arial"/>
          <w:b/>
          <w:color w:val="000000"/>
        </w:rPr>
        <w:t>May</w:t>
      </w:r>
      <w:r w:rsidR="002B4974" w:rsidRPr="002B4974">
        <w:rPr>
          <w:rFonts w:ascii="Arial" w:hAnsi="Arial" w:cs="Arial"/>
          <w:b/>
          <w:color w:val="000000"/>
        </w:rPr>
        <w:t>, 2015</w:t>
      </w:r>
    </w:p>
    <w:p w14:paraId="3FDB1315" w14:textId="7D2E83F1" w:rsidR="00614C1D" w:rsidRDefault="00614C1D" w:rsidP="00614C1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Automation Solutions Architect</w:t>
      </w:r>
    </w:p>
    <w:p w14:paraId="01652CF1" w14:textId="5B63246B" w:rsidR="000437A4" w:rsidRDefault="000158FF" w:rsidP="00297264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057908FF" w14:textId="77777777" w:rsidR="00FC72B5" w:rsidRDefault="00FC72B5" w:rsidP="00297264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6488A6A3" w14:textId="05242279" w:rsidR="000437A4" w:rsidRPr="000437A4" w:rsidRDefault="000437A4" w:rsidP="000437A4">
      <w:pPr>
        <w:pStyle w:val="ListParagraph"/>
        <w:numPr>
          <w:ilvl w:val="0"/>
          <w:numId w:val="3"/>
        </w:numPr>
        <w:shd w:val="clear" w:color="auto" w:fill="FFFFFF"/>
        <w:rPr>
          <w:rFonts w:ascii="Arial" w:hAnsi="Arial" w:cs="Arial"/>
          <w:b/>
          <w:bCs/>
          <w:color w:val="000000"/>
        </w:rPr>
      </w:pPr>
      <w:r w:rsidRPr="000437A4">
        <w:rPr>
          <w:rFonts w:ascii="Arial" w:hAnsi="Arial" w:cs="Arial"/>
          <w:color w:val="000000"/>
        </w:rPr>
        <w:t>Architected and implemented the Data Driven Framework using TestComplete.</w:t>
      </w:r>
    </w:p>
    <w:p w14:paraId="778A4BC3" w14:textId="77777777" w:rsidR="007F14F4" w:rsidRDefault="007F14F4" w:rsidP="007F14F4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334C5C">
        <w:rPr>
          <w:rFonts w:ascii="Arial" w:hAnsi="Arial" w:cs="Arial"/>
          <w:color w:val="000000"/>
        </w:rPr>
        <w:t>Perform automation framework assessment and setup roadmap for improving the maturity</w:t>
      </w:r>
    </w:p>
    <w:p w14:paraId="62986D51" w14:textId="669EDCD2" w:rsidR="006F30E9" w:rsidRPr="007F14F4" w:rsidRDefault="0088736B" w:rsidP="007F14F4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14F4">
        <w:rPr>
          <w:rFonts w:ascii="Arial" w:hAnsi="Arial" w:cs="Arial"/>
          <w:color w:val="000000"/>
        </w:rPr>
        <w:t>Developed the Framework components including</w:t>
      </w:r>
      <w:r w:rsidR="00C31713" w:rsidRPr="007F14F4">
        <w:rPr>
          <w:rFonts w:ascii="Arial" w:hAnsi="Arial" w:cs="Arial"/>
          <w:color w:val="000000"/>
        </w:rPr>
        <w:t xml:space="preserve"> Email Notification, Error handling, </w:t>
      </w:r>
      <w:r w:rsidR="00265F0D" w:rsidRPr="007F14F4">
        <w:rPr>
          <w:rFonts w:ascii="Arial" w:hAnsi="Arial" w:cs="Arial"/>
          <w:color w:val="000000"/>
        </w:rPr>
        <w:t>Defect logging.</w:t>
      </w:r>
    </w:p>
    <w:p w14:paraId="02B46309" w14:textId="0818651F" w:rsidR="007F14F4" w:rsidRPr="007F14F4" w:rsidRDefault="007F14F4" w:rsidP="007F14F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81717"/>
        </w:rPr>
      </w:pPr>
      <w:r>
        <w:rPr>
          <w:rFonts w:ascii="Arial" w:hAnsi="Arial" w:cs="Arial"/>
          <w:color w:val="181717"/>
        </w:rPr>
        <w:t>Responsible for project progress and providing progress reports and analysis for Sr. management</w:t>
      </w:r>
    </w:p>
    <w:p w14:paraId="0CA69C0A" w14:textId="0B204937" w:rsidR="006F30E9" w:rsidRPr="00F1093A" w:rsidRDefault="007826E9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Designed automated test scripts</w:t>
      </w:r>
      <w:r w:rsidR="006F30E9" w:rsidRPr="00F1093A">
        <w:rPr>
          <w:rFonts w:ascii="Arial" w:hAnsi="Arial" w:cs="Arial"/>
          <w:color w:val="000000"/>
        </w:rPr>
        <w:t xml:space="preserve"> in </w:t>
      </w:r>
      <w:r w:rsidR="00C94805" w:rsidRPr="00F1093A">
        <w:rPr>
          <w:rFonts w:ascii="Arial" w:hAnsi="Arial" w:cs="Arial"/>
          <w:color w:val="000000"/>
        </w:rPr>
        <w:t>C#/TestComplete</w:t>
      </w:r>
      <w:r w:rsidR="00120BC2">
        <w:rPr>
          <w:rFonts w:ascii="Arial" w:hAnsi="Arial" w:cs="Arial"/>
          <w:color w:val="000000"/>
        </w:rPr>
        <w:t>.</w:t>
      </w:r>
      <w:r w:rsidR="006F30E9" w:rsidRPr="00F1093A">
        <w:rPr>
          <w:rFonts w:ascii="Arial" w:hAnsi="Arial" w:cs="Arial"/>
          <w:color w:val="000000"/>
        </w:rPr>
        <w:t xml:space="preserve"> </w:t>
      </w:r>
    </w:p>
    <w:p w14:paraId="5D7A95D8" w14:textId="65F46BE5" w:rsidR="006E22BF" w:rsidRDefault="00AA02C2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Address, Resolve &amp; Manage client escalations</w:t>
      </w:r>
      <w:r w:rsidR="00120BC2"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 </w:t>
      </w:r>
    </w:p>
    <w:p w14:paraId="6CDC1A70" w14:textId="54392955" w:rsidR="006B4C1B" w:rsidRPr="006B4C1B" w:rsidRDefault="006B4C1B" w:rsidP="006B4C1B">
      <w:pPr>
        <w:pStyle w:val="ListParagraph"/>
        <w:numPr>
          <w:ilvl w:val="0"/>
          <w:numId w:val="3"/>
        </w:numPr>
      </w:pPr>
      <w:r w:rsidRPr="008725F6">
        <w:rPr>
          <w:rFonts w:ascii="Arial" w:hAnsi="Arial" w:cs="Arial"/>
          <w:color w:val="181717"/>
          <w:shd w:val="clear" w:color="auto" w:fill="FFFFFF"/>
        </w:rPr>
        <w:t>Ensured testing standards, guidelines, and testing methodology were applied as specified in testing approach. Possessed a clear understanding of the Requirements documentation and the testing approach</w:t>
      </w:r>
    </w:p>
    <w:p w14:paraId="43B0DF5E" w14:textId="4CAED5C8" w:rsidR="006F30E9" w:rsidRPr="00F1093A" w:rsidRDefault="00154589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Development of Proof of Concepts for capability demonstration</w:t>
      </w:r>
      <w:r w:rsidR="00120BC2">
        <w:rPr>
          <w:rFonts w:ascii="Arial" w:hAnsi="Arial" w:cs="Arial"/>
          <w:color w:val="000000"/>
        </w:rPr>
        <w:t>.</w:t>
      </w:r>
    </w:p>
    <w:p w14:paraId="7375F588" w14:textId="6A4C49BF" w:rsidR="006F30E9" w:rsidRPr="00F1093A" w:rsidRDefault="0088736B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</w:t>
      </w:r>
      <w:r w:rsidR="00F959AB" w:rsidRPr="00F1093A">
        <w:rPr>
          <w:rFonts w:ascii="Arial" w:hAnsi="Arial" w:cs="Arial"/>
          <w:color w:val="000000"/>
        </w:rPr>
        <w:t xml:space="preserve"> required UFL</w:t>
      </w:r>
      <w:r w:rsidRPr="00F1093A">
        <w:rPr>
          <w:rFonts w:ascii="Arial" w:hAnsi="Arial" w:cs="Arial"/>
          <w:color w:val="000000"/>
        </w:rPr>
        <w:t>, TFL</w:t>
      </w:r>
      <w:r w:rsidR="00F959AB" w:rsidRPr="00F1093A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 w:rsidR="00F959AB" w:rsidRPr="00F1093A">
        <w:rPr>
          <w:rFonts w:ascii="Arial" w:hAnsi="Arial" w:cs="Arial"/>
          <w:color w:val="000000"/>
        </w:rPr>
        <w:t>DFL and CFL</w:t>
      </w:r>
      <w:r w:rsidR="00120BC2">
        <w:rPr>
          <w:rFonts w:ascii="Arial" w:hAnsi="Arial" w:cs="Arial"/>
          <w:color w:val="000000"/>
        </w:rPr>
        <w:t>.</w:t>
      </w:r>
    </w:p>
    <w:p w14:paraId="0EDDE595" w14:textId="77777777" w:rsidR="006053DF" w:rsidRPr="00AA5494" w:rsidRDefault="006053DF" w:rsidP="00F1093A">
      <w:pPr>
        <w:shd w:val="clear" w:color="auto" w:fill="FFFFFF"/>
        <w:rPr>
          <w:rFonts w:ascii="Arial" w:hAnsi="Arial" w:cs="Arial"/>
          <w:b/>
          <w:bCs/>
          <w:color w:val="000000"/>
          <w:sz w:val="8"/>
          <w:szCs w:val="8"/>
        </w:rPr>
      </w:pPr>
    </w:p>
    <w:p w14:paraId="2950631A" w14:textId="77777777" w:rsidR="00661585" w:rsidRDefault="00661585" w:rsidP="00F1093A">
      <w:pPr>
        <w:shd w:val="clear" w:color="auto" w:fill="FFFFFF"/>
        <w:rPr>
          <w:rFonts w:ascii="Arial" w:hAnsi="Arial" w:cs="Arial"/>
          <w:b/>
        </w:rPr>
      </w:pPr>
    </w:p>
    <w:p w14:paraId="72F22ECC" w14:textId="44CEFAC9" w:rsidR="006F30E9" w:rsidRPr="006053DF" w:rsidRDefault="006053DF" w:rsidP="00F1093A">
      <w:pPr>
        <w:shd w:val="clear" w:color="auto" w:fill="FFFFFF"/>
        <w:rPr>
          <w:rFonts w:ascii="Arial" w:hAnsi="Arial" w:cs="Arial"/>
          <w:b/>
          <w:color w:val="000000"/>
        </w:rPr>
      </w:pPr>
      <w:r w:rsidRPr="006053DF">
        <w:rPr>
          <w:rFonts w:ascii="Arial" w:hAnsi="Arial" w:cs="Arial"/>
          <w:b/>
        </w:rPr>
        <w:t>RETALIX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1C6D88" w:rsidRPr="00F1093A">
        <w:rPr>
          <w:rFonts w:ascii="Arial" w:hAnsi="Arial" w:cs="Arial"/>
          <w:color w:val="000000"/>
        </w:rPr>
        <w:t>Bangalore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1C6D88" w:rsidRPr="00F1093A">
        <w:rPr>
          <w:rFonts w:ascii="Arial" w:hAnsi="Arial" w:cs="Arial"/>
          <w:color w:val="000000"/>
        </w:rPr>
        <w:t>India</w:t>
      </w:r>
      <w:r w:rsidR="00952465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b/>
          <w:color w:val="000000"/>
        </w:rPr>
        <w:t>Jan</w:t>
      </w:r>
      <w:r w:rsidR="00F14431" w:rsidRPr="00F14431">
        <w:rPr>
          <w:rFonts w:ascii="Arial" w:hAnsi="Arial" w:cs="Arial"/>
          <w:b/>
          <w:color w:val="000000"/>
        </w:rPr>
        <w:t xml:space="preserve">, </w:t>
      </w:r>
      <w:r w:rsidRPr="006053DF">
        <w:rPr>
          <w:rFonts w:ascii="Arial" w:hAnsi="Arial" w:cs="Arial"/>
          <w:b/>
          <w:color w:val="000000"/>
        </w:rPr>
        <w:t>2014 -</w:t>
      </w:r>
      <w:r w:rsidR="00BC5830">
        <w:rPr>
          <w:rFonts w:ascii="Arial" w:hAnsi="Arial" w:cs="Arial"/>
          <w:b/>
          <w:color w:val="000000"/>
        </w:rPr>
        <w:t>Feb</w:t>
      </w:r>
      <w:r w:rsidRPr="006053DF">
        <w:rPr>
          <w:rFonts w:ascii="Arial" w:hAnsi="Arial" w:cs="Arial"/>
          <w:b/>
          <w:color w:val="000000"/>
        </w:rPr>
        <w:t xml:space="preserve"> 2014</w:t>
      </w:r>
    </w:p>
    <w:p w14:paraId="684D2E4E" w14:textId="6A59A6BE" w:rsidR="00477EAA" w:rsidRDefault="0086294C" w:rsidP="008847F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</w:rPr>
      </w:pPr>
      <w:r w:rsidRPr="00614C1D">
        <w:rPr>
          <w:rFonts w:ascii="Arial" w:hAnsi="Arial" w:cs="Arial"/>
          <w:b/>
          <w:bCs/>
          <w:color w:val="000000"/>
        </w:rPr>
        <w:t>Automation Solutions Architect (R&amp;D)</w:t>
      </w:r>
    </w:p>
    <w:p w14:paraId="0C5EC189" w14:textId="1911D9E1" w:rsidR="00D509B4" w:rsidRDefault="00D509B4" w:rsidP="005A03C9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5CE04323" w14:textId="77777777" w:rsidR="005A03C9" w:rsidRDefault="005A03C9" w:rsidP="005A03C9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70B49940" w14:textId="7A443E04" w:rsidR="007F14F4" w:rsidRPr="007F14F4" w:rsidRDefault="007F14F4" w:rsidP="007F14F4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</w:rPr>
      </w:pPr>
      <w:r w:rsidRPr="006C21F7">
        <w:rPr>
          <w:rFonts w:ascii="Arial" w:hAnsi="Arial" w:cs="Arial"/>
          <w:color w:val="000000"/>
        </w:rPr>
        <w:t xml:space="preserve">Build automation framework for </w:t>
      </w:r>
      <w:r>
        <w:rPr>
          <w:rFonts w:ascii="Arial" w:hAnsi="Arial" w:cs="Arial"/>
          <w:color w:val="000000"/>
        </w:rPr>
        <w:t>Retail</w:t>
      </w:r>
      <w:r w:rsidRPr="006C21F7">
        <w:rPr>
          <w:rFonts w:ascii="Arial" w:hAnsi="Arial" w:cs="Arial"/>
          <w:color w:val="000000"/>
        </w:rPr>
        <w:t xml:space="preserve"> platform to build UI automation scripts support cross browser, and cross device testing</w:t>
      </w:r>
    </w:p>
    <w:p w14:paraId="00C2E59E" w14:textId="41B692EE" w:rsidR="00C2579B" w:rsidRPr="00C2579B" w:rsidRDefault="00C2579B" w:rsidP="00C2579B">
      <w:pPr>
        <w:pStyle w:val="ListParagraph"/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C2579B">
        <w:rPr>
          <w:rFonts w:ascii="Arial" w:hAnsi="Arial" w:cs="Arial"/>
          <w:color w:val="000000"/>
        </w:rPr>
        <w:t>Architected and implemented the Data Driven Framework using TestComplete 10.</w:t>
      </w:r>
    </w:p>
    <w:p w14:paraId="629057C9" w14:textId="535BB887" w:rsidR="0087620E" w:rsidRPr="00F1093A" w:rsidRDefault="0087620E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Test Automation Planning, Effort Estimation and Delivery Planning for Storage Automation Project</w:t>
      </w:r>
      <w:r w:rsidR="00120BC2"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 </w:t>
      </w:r>
    </w:p>
    <w:p w14:paraId="5684ABFC" w14:textId="32B3DA26" w:rsidR="0087620E" w:rsidRDefault="00D9597B" w:rsidP="00D9597B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 the Framework components including</w:t>
      </w:r>
      <w:r w:rsidRPr="00F1093A">
        <w:rPr>
          <w:rFonts w:ascii="Arial" w:hAnsi="Arial" w:cs="Arial"/>
          <w:color w:val="000000"/>
        </w:rPr>
        <w:t xml:space="preserve"> Email Notification, Error handling, </w:t>
      </w:r>
      <w:r w:rsidR="00C2579B">
        <w:rPr>
          <w:rFonts w:ascii="Arial" w:hAnsi="Arial" w:cs="Arial"/>
          <w:color w:val="000000"/>
        </w:rPr>
        <w:t>Defect logging.</w:t>
      </w:r>
    </w:p>
    <w:p w14:paraId="7D5CD029" w14:textId="77777777" w:rsidR="003954AB" w:rsidRPr="00D75DED" w:rsidRDefault="003954AB" w:rsidP="003954AB">
      <w:pPr>
        <w:pStyle w:val="ListParagraph"/>
        <w:numPr>
          <w:ilvl w:val="0"/>
          <w:numId w:val="3"/>
        </w:numPr>
        <w:shd w:val="clear" w:color="auto" w:fill="FFFFFF"/>
        <w:rPr>
          <w:rFonts w:ascii="Arial" w:hAnsi="Arial" w:cs="Arial"/>
          <w:b/>
          <w:bCs/>
          <w:color w:val="000000"/>
        </w:rPr>
      </w:pPr>
      <w:r w:rsidRPr="00D75DED">
        <w:rPr>
          <w:rFonts w:ascii="Arial" w:hAnsi="Arial" w:cs="Arial"/>
          <w:color w:val="000000"/>
        </w:rPr>
        <w:t>Defined the Automation workflow/ Design pattern / Execution Wokflow.</w:t>
      </w:r>
    </w:p>
    <w:p w14:paraId="3AC6C6F4" w14:textId="5594D2B6" w:rsidR="0087620E" w:rsidRPr="00F1093A" w:rsidRDefault="00CD2045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 and developed</w:t>
      </w:r>
      <w:r w:rsidR="0087620E" w:rsidRPr="00F1093A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Automation scripts in</w:t>
      </w:r>
      <w:r w:rsidR="0087620E" w:rsidRPr="00F1093A">
        <w:rPr>
          <w:rFonts w:ascii="Arial" w:hAnsi="Arial" w:cs="Arial"/>
          <w:color w:val="000000"/>
        </w:rPr>
        <w:t xml:space="preserve"> C#/TestComplete</w:t>
      </w:r>
      <w:r w:rsidR="00120BC2">
        <w:rPr>
          <w:rFonts w:ascii="Arial" w:hAnsi="Arial" w:cs="Arial"/>
          <w:color w:val="000000"/>
        </w:rPr>
        <w:t>.</w:t>
      </w:r>
      <w:r w:rsidR="0087620E" w:rsidRPr="00F1093A">
        <w:rPr>
          <w:rFonts w:ascii="Arial" w:hAnsi="Arial" w:cs="Arial"/>
          <w:color w:val="000000"/>
        </w:rPr>
        <w:t xml:space="preserve"> </w:t>
      </w:r>
    </w:p>
    <w:p w14:paraId="76CB4166" w14:textId="3D6D54CC" w:rsidR="0087620E" w:rsidRPr="00F1093A" w:rsidRDefault="0087620E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Develop</w:t>
      </w:r>
      <w:r w:rsidR="0088736B">
        <w:rPr>
          <w:rFonts w:ascii="Arial" w:hAnsi="Arial" w:cs="Arial"/>
          <w:color w:val="000000"/>
        </w:rPr>
        <w:t>ed &amp; i</w:t>
      </w:r>
      <w:r w:rsidRPr="00F1093A">
        <w:rPr>
          <w:rFonts w:ascii="Arial" w:hAnsi="Arial" w:cs="Arial"/>
          <w:color w:val="000000"/>
        </w:rPr>
        <w:t>mplement</w:t>
      </w:r>
      <w:r w:rsidR="0088736B">
        <w:rPr>
          <w:rFonts w:ascii="Arial" w:hAnsi="Arial" w:cs="Arial"/>
          <w:color w:val="000000"/>
        </w:rPr>
        <w:t>ed</w:t>
      </w:r>
      <w:r w:rsidRPr="00F1093A">
        <w:rPr>
          <w:rFonts w:ascii="Arial" w:hAnsi="Arial" w:cs="Arial"/>
          <w:color w:val="000000"/>
        </w:rPr>
        <w:t xml:space="preserve"> best practices (knowledge sharing, induction plan, training).</w:t>
      </w:r>
    </w:p>
    <w:p w14:paraId="6E98E02F" w14:textId="593C4EF9" w:rsidR="0087620E" w:rsidRPr="00F1093A" w:rsidRDefault="0087620E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Address</w:t>
      </w:r>
      <w:r w:rsidR="0088736B">
        <w:rPr>
          <w:rFonts w:ascii="Arial" w:hAnsi="Arial" w:cs="Arial"/>
          <w:color w:val="000000"/>
        </w:rPr>
        <w:t>ed</w:t>
      </w:r>
      <w:r w:rsidRPr="00F1093A">
        <w:rPr>
          <w:rFonts w:ascii="Arial" w:hAnsi="Arial" w:cs="Arial"/>
          <w:color w:val="000000"/>
        </w:rPr>
        <w:t>, Resolve</w:t>
      </w:r>
      <w:r w:rsidR="0088736B">
        <w:rPr>
          <w:rFonts w:ascii="Arial" w:hAnsi="Arial" w:cs="Arial"/>
          <w:color w:val="000000"/>
        </w:rPr>
        <w:t>d</w:t>
      </w:r>
      <w:r w:rsidRPr="00F1093A">
        <w:rPr>
          <w:rFonts w:ascii="Arial" w:hAnsi="Arial" w:cs="Arial"/>
          <w:color w:val="000000"/>
        </w:rPr>
        <w:t xml:space="preserve"> &amp; Manage</w:t>
      </w:r>
      <w:r w:rsidR="0088736B">
        <w:rPr>
          <w:rFonts w:ascii="Arial" w:hAnsi="Arial" w:cs="Arial"/>
          <w:color w:val="000000"/>
        </w:rPr>
        <w:t>d</w:t>
      </w:r>
      <w:r w:rsidRPr="00F1093A">
        <w:rPr>
          <w:rFonts w:ascii="Arial" w:hAnsi="Arial" w:cs="Arial"/>
          <w:color w:val="000000"/>
        </w:rPr>
        <w:t xml:space="preserve"> client escalations</w:t>
      </w:r>
      <w:r w:rsidR="00120BC2"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 </w:t>
      </w:r>
    </w:p>
    <w:p w14:paraId="79DD6E45" w14:textId="79AE84CA" w:rsidR="0087620E" w:rsidRPr="00F1093A" w:rsidRDefault="0087620E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Consolidate</w:t>
      </w:r>
      <w:r w:rsidR="0088736B">
        <w:rPr>
          <w:rFonts w:ascii="Arial" w:hAnsi="Arial" w:cs="Arial"/>
          <w:color w:val="000000"/>
        </w:rPr>
        <w:t>d</w:t>
      </w:r>
      <w:r w:rsidRPr="00F1093A">
        <w:rPr>
          <w:rFonts w:ascii="Arial" w:hAnsi="Arial" w:cs="Arial"/>
          <w:color w:val="000000"/>
        </w:rPr>
        <w:t xml:space="preserve"> / Track</w:t>
      </w:r>
      <w:r w:rsidR="0088736B">
        <w:rPr>
          <w:rFonts w:ascii="Arial" w:hAnsi="Arial" w:cs="Arial"/>
          <w:color w:val="000000"/>
        </w:rPr>
        <w:t>ed</w:t>
      </w:r>
      <w:r w:rsidRPr="00F1093A">
        <w:rPr>
          <w:rFonts w:ascii="Arial" w:hAnsi="Arial" w:cs="Arial"/>
          <w:color w:val="000000"/>
        </w:rPr>
        <w:t xml:space="preserve"> / Report</w:t>
      </w:r>
      <w:r w:rsidR="0088736B">
        <w:rPr>
          <w:rFonts w:ascii="Arial" w:hAnsi="Arial" w:cs="Arial"/>
          <w:color w:val="000000"/>
        </w:rPr>
        <w:t>ed</w:t>
      </w:r>
      <w:r w:rsidRPr="00F1093A">
        <w:rPr>
          <w:rFonts w:ascii="Arial" w:hAnsi="Arial" w:cs="Arial"/>
          <w:color w:val="000000"/>
        </w:rPr>
        <w:t xml:space="preserve"> &amp; Monitor</w:t>
      </w:r>
      <w:r w:rsidR="0088736B">
        <w:rPr>
          <w:rFonts w:ascii="Arial" w:hAnsi="Arial" w:cs="Arial"/>
          <w:color w:val="000000"/>
        </w:rPr>
        <w:t>ed</w:t>
      </w:r>
      <w:r w:rsidRPr="00F1093A">
        <w:rPr>
          <w:rFonts w:ascii="Arial" w:hAnsi="Arial" w:cs="Arial"/>
          <w:color w:val="000000"/>
        </w:rPr>
        <w:t xml:space="preserve"> Project Metrics and Manage</w:t>
      </w:r>
      <w:r w:rsidR="0088736B">
        <w:rPr>
          <w:rFonts w:ascii="Arial" w:hAnsi="Arial" w:cs="Arial"/>
          <w:color w:val="000000"/>
        </w:rPr>
        <w:t>d</w:t>
      </w:r>
      <w:r w:rsidRPr="00F1093A">
        <w:rPr>
          <w:rFonts w:ascii="Arial" w:hAnsi="Arial" w:cs="Arial"/>
          <w:color w:val="000000"/>
        </w:rPr>
        <w:t xml:space="preserve"> communications</w:t>
      </w:r>
      <w:r w:rsidR="00120BC2"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 </w:t>
      </w:r>
    </w:p>
    <w:p w14:paraId="3EDC4F5E" w14:textId="37292D86" w:rsidR="0087620E" w:rsidRPr="00F1093A" w:rsidRDefault="0087620E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lastRenderedPageBreak/>
        <w:t>Development of Proof of Concepts for capability demonstration</w:t>
      </w:r>
      <w:r w:rsidR="00120BC2">
        <w:rPr>
          <w:rFonts w:ascii="Arial" w:hAnsi="Arial" w:cs="Arial"/>
          <w:color w:val="000000"/>
        </w:rPr>
        <w:t>.</w:t>
      </w:r>
    </w:p>
    <w:p w14:paraId="24DD9E32" w14:textId="329EE7F7" w:rsidR="0087620E" w:rsidRPr="00F1093A" w:rsidRDefault="0088736B" w:rsidP="00F1093A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</w:t>
      </w:r>
      <w:r w:rsidR="0087620E" w:rsidRPr="00F1093A">
        <w:rPr>
          <w:rFonts w:ascii="Arial" w:hAnsi="Arial" w:cs="Arial"/>
          <w:color w:val="000000"/>
        </w:rPr>
        <w:t xml:space="preserve"> required UFL,</w:t>
      </w:r>
      <w:r w:rsidR="007874D3">
        <w:rPr>
          <w:rFonts w:ascii="Arial" w:hAnsi="Arial" w:cs="Arial"/>
          <w:color w:val="000000"/>
        </w:rPr>
        <w:t xml:space="preserve"> </w:t>
      </w:r>
      <w:r w:rsidR="0087620E" w:rsidRPr="00F1093A">
        <w:rPr>
          <w:rFonts w:ascii="Arial" w:hAnsi="Arial" w:cs="Arial"/>
          <w:color w:val="000000"/>
        </w:rPr>
        <w:t>TFL,</w:t>
      </w:r>
      <w:r w:rsidR="007874D3">
        <w:rPr>
          <w:rFonts w:ascii="Arial" w:hAnsi="Arial" w:cs="Arial"/>
          <w:color w:val="000000"/>
        </w:rPr>
        <w:t xml:space="preserve"> </w:t>
      </w:r>
      <w:r w:rsidR="0087620E" w:rsidRPr="00F1093A">
        <w:rPr>
          <w:rFonts w:ascii="Arial" w:hAnsi="Arial" w:cs="Arial"/>
          <w:color w:val="000000"/>
        </w:rPr>
        <w:t>DFL and CFL</w:t>
      </w:r>
      <w:r w:rsidR="00120BC2">
        <w:rPr>
          <w:rFonts w:ascii="Arial" w:hAnsi="Arial" w:cs="Arial"/>
          <w:color w:val="000000"/>
        </w:rPr>
        <w:t>.</w:t>
      </w:r>
    </w:p>
    <w:p w14:paraId="11801EC9" w14:textId="5FF91B20" w:rsidR="003716F4" w:rsidRDefault="003716F4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60D58CBE" w14:textId="392987D6" w:rsidR="00D80854" w:rsidRDefault="00DB6839" w:rsidP="00491801">
      <w:pPr>
        <w:shd w:val="clear" w:color="auto" w:fill="FFFFFF"/>
        <w:rPr>
          <w:rFonts w:ascii="Arial" w:hAnsi="Arial" w:cs="Arial"/>
          <w:b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Symphony R&amp;D Team</w:t>
      </w:r>
      <w:r w:rsidR="006053DF">
        <w:rPr>
          <w:rFonts w:ascii="Arial" w:hAnsi="Arial" w:cs="Arial"/>
          <w:b/>
          <w:bCs/>
          <w:color w:val="000000"/>
        </w:rPr>
        <w:t xml:space="preserve">, </w:t>
      </w:r>
      <w:r w:rsidR="00F1578E" w:rsidRPr="00F1093A">
        <w:rPr>
          <w:rFonts w:ascii="Arial" w:hAnsi="Arial" w:cs="Arial"/>
          <w:color w:val="000000"/>
        </w:rPr>
        <w:t>Bangalore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F1578E" w:rsidRPr="00F1093A">
        <w:rPr>
          <w:rFonts w:ascii="Arial" w:hAnsi="Arial" w:cs="Arial"/>
          <w:color w:val="000000"/>
        </w:rPr>
        <w:t>India</w:t>
      </w:r>
      <w:r w:rsidR="006053DF">
        <w:rPr>
          <w:rFonts w:ascii="Arial" w:hAnsi="Arial" w:cs="Arial"/>
          <w:color w:val="000000"/>
        </w:rPr>
        <w:tab/>
      </w:r>
      <w:r w:rsidR="006053DF">
        <w:rPr>
          <w:rFonts w:ascii="Arial" w:hAnsi="Arial" w:cs="Arial"/>
          <w:color w:val="000000"/>
        </w:rPr>
        <w:tab/>
      </w:r>
      <w:r w:rsidR="006053DF">
        <w:rPr>
          <w:rFonts w:ascii="Arial" w:hAnsi="Arial" w:cs="Arial"/>
          <w:color w:val="000000"/>
        </w:rPr>
        <w:tab/>
      </w:r>
      <w:r w:rsidR="006053DF">
        <w:rPr>
          <w:rFonts w:ascii="Arial" w:hAnsi="Arial" w:cs="Arial"/>
          <w:color w:val="000000"/>
        </w:rPr>
        <w:tab/>
      </w:r>
      <w:r w:rsidR="006053DF">
        <w:rPr>
          <w:rFonts w:ascii="Arial" w:hAnsi="Arial" w:cs="Arial"/>
          <w:color w:val="000000"/>
        </w:rPr>
        <w:tab/>
      </w:r>
      <w:r w:rsidR="00146481" w:rsidRPr="00146481">
        <w:rPr>
          <w:rFonts w:ascii="Arial" w:hAnsi="Arial" w:cs="Arial"/>
          <w:b/>
          <w:color w:val="000000"/>
        </w:rPr>
        <w:t xml:space="preserve">Jan, </w:t>
      </w:r>
      <w:r w:rsidR="00E91519" w:rsidRPr="006053DF">
        <w:rPr>
          <w:rFonts w:ascii="Arial" w:hAnsi="Arial" w:cs="Arial"/>
          <w:b/>
          <w:color w:val="000000"/>
        </w:rPr>
        <w:t>2013</w:t>
      </w:r>
      <w:r w:rsidR="006053DF" w:rsidRPr="006053DF">
        <w:rPr>
          <w:rFonts w:ascii="Arial" w:hAnsi="Arial" w:cs="Arial"/>
          <w:b/>
          <w:color w:val="000000"/>
        </w:rPr>
        <w:t xml:space="preserve"> </w:t>
      </w:r>
      <w:r w:rsidR="006F30E9" w:rsidRPr="006053DF">
        <w:rPr>
          <w:rFonts w:ascii="Arial" w:hAnsi="Arial" w:cs="Arial"/>
          <w:b/>
          <w:color w:val="000000"/>
        </w:rPr>
        <w:t>-</w:t>
      </w:r>
      <w:r w:rsidR="00146481">
        <w:rPr>
          <w:rFonts w:ascii="Arial" w:hAnsi="Arial" w:cs="Arial"/>
          <w:b/>
          <w:color w:val="000000"/>
        </w:rPr>
        <w:t xml:space="preserve"> Jan</w:t>
      </w:r>
      <w:r w:rsidR="00EE7A9A" w:rsidRPr="006053DF">
        <w:rPr>
          <w:rFonts w:ascii="Arial" w:hAnsi="Arial" w:cs="Arial"/>
          <w:b/>
          <w:color w:val="000000"/>
        </w:rPr>
        <w:t xml:space="preserve"> 2014</w:t>
      </w:r>
    </w:p>
    <w:p w14:paraId="67D62CB9" w14:textId="77777777" w:rsidR="009E2C53" w:rsidRDefault="009E2C53" w:rsidP="009E2C53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094CF16A" w14:textId="77777777" w:rsidR="009E2C53" w:rsidRPr="00C67479" w:rsidRDefault="009E2C53" w:rsidP="00491801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7640B404" w14:textId="7E359933" w:rsidR="00334C5C" w:rsidRPr="00334C5C" w:rsidRDefault="00334C5C" w:rsidP="00334C5C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334C5C">
        <w:rPr>
          <w:rFonts w:ascii="Arial" w:hAnsi="Arial" w:cs="Arial"/>
          <w:color w:val="000000"/>
        </w:rPr>
        <w:t xml:space="preserve">Drive improvements in test </w:t>
      </w:r>
      <w:r w:rsidRPr="00485825">
        <w:rPr>
          <w:rFonts w:ascii="Arial" w:hAnsi="Arial" w:cs="Arial"/>
          <w:color w:val="000000"/>
        </w:rPr>
        <w:t xml:space="preserve">existing </w:t>
      </w:r>
      <w:r w:rsidRPr="00334C5C">
        <w:rPr>
          <w:rFonts w:ascii="Arial" w:hAnsi="Arial" w:cs="Arial"/>
          <w:color w:val="000000"/>
        </w:rPr>
        <w:t xml:space="preserve">automation </w:t>
      </w:r>
      <w:r w:rsidRPr="00485825">
        <w:rPr>
          <w:rFonts w:ascii="Arial" w:hAnsi="Arial" w:cs="Arial"/>
          <w:color w:val="000000"/>
        </w:rPr>
        <w:t>Framework</w:t>
      </w:r>
      <w:r w:rsidRPr="00334C5C">
        <w:rPr>
          <w:rFonts w:ascii="Arial" w:hAnsi="Arial" w:cs="Arial"/>
          <w:color w:val="000000"/>
        </w:rPr>
        <w:t>, work as Product Manager to tools team to develop new features</w:t>
      </w:r>
    </w:p>
    <w:p w14:paraId="2B46F93C" w14:textId="25722A41" w:rsidR="00334C5C" w:rsidRPr="00334C5C" w:rsidRDefault="00334C5C" w:rsidP="00334C5C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334C5C">
        <w:rPr>
          <w:rFonts w:ascii="Arial" w:hAnsi="Arial" w:cs="Arial"/>
          <w:color w:val="000000"/>
        </w:rPr>
        <w:t>Own and evolve the test structures by working with development, QA and product management to align with application modules and use cases</w:t>
      </w:r>
      <w:r>
        <w:rPr>
          <w:rFonts w:ascii="Arial" w:hAnsi="Arial" w:cs="Arial"/>
          <w:color w:val="000000"/>
        </w:rPr>
        <w:t>.</w:t>
      </w:r>
    </w:p>
    <w:p w14:paraId="5CD44F55" w14:textId="674D0222" w:rsidR="00334C5C" w:rsidRPr="00334C5C" w:rsidRDefault="00334C5C" w:rsidP="004A4FDF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334C5C">
        <w:rPr>
          <w:rFonts w:ascii="Arial" w:hAnsi="Arial" w:cs="Arial"/>
          <w:color w:val="000000"/>
        </w:rPr>
        <w:t xml:space="preserve">Responsible to develop new automations using various tools such as QTP, </w:t>
      </w:r>
      <w:r>
        <w:rPr>
          <w:rFonts w:ascii="Arial" w:hAnsi="Arial" w:cs="Arial"/>
          <w:color w:val="000000"/>
        </w:rPr>
        <w:t>TestComplete</w:t>
      </w:r>
      <w:r w:rsidRPr="00334C5C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 xml:space="preserve">selenium, </w:t>
      </w:r>
      <w:r w:rsidR="004A4FDF">
        <w:rPr>
          <w:rFonts w:ascii="Arial" w:hAnsi="Arial" w:cs="Arial"/>
          <w:color w:val="000000"/>
        </w:rPr>
        <w:t xml:space="preserve">TestPartner </w:t>
      </w:r>
      <w:r w:rsidRPr="00334C5C">
        <w:rPr>
          <w:rFonts w:ascii="Arial" w:hAnsi="Arial" w:cs="Arial"/>
          <w:color w:val="000000"/>
        </w:rPr>
        <w:t>and other in-house automation frameworks</w:t>
      </w:r>
      <w:r>
        <w:rPr>
          <w:rFonts w:ascii="Arial" w:hAnsi="Arial" w:cs="Arial"/>
          <w:color w:val="000000"/>
        </w:rPr>
        <w:t>.</w:t>
      </w:r>
    </w:p>
    <w:p w14:paraId="57F4563B" w14:textId="77777777" w:rsidR="00334C5C" w:rsidRPr="00334C5C" w:rsidRDefault="00334C5C" w:rsidP="00334C5C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334C5C">
        <w:rPr>
          <w:rFonts w:ascii="Arial" w:hAnsi="Arial" w:cs="Arial"/>
          <w:color w:val="000000"/>
        </w:rPr>
        <w:t>Facilitate test-driven development, not only through automated tests, but as an approach that all developers on team should embrace</w:t>
      </w:r>
    </w:p>
    <w:p w14:paraId="539CF3EB" w14:textId="77777777" w:rsidR="00334C5C" w:rsidRPr="00334C5C" w:rsidRDefault="00334C5C" w:rsidP="00334C5C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334C5C">
        <w:rPr>
          <w:rFonts w:ascii="Arial" w:hAnsi="Arial" w:cs="Arial"/>
          <w:color w:val="000000"/>
        </w:rPr>
        <w:t>Perform automation framework assessment and setup roadmap for improving the maturity</w:t>
      </w:r>
    </w:p>
    <w:p w14:paraId="21B4D633" w14:textId="1DD528D8" w:rsidR="008725F6" w:rsidRPr="00896CC2" w:rsidRDefault="008725F6" w:rsidP="008725F6">
      <w:pPr>
        <w:pStyle w:val="ListParagraph"/>
        <w:numPr>
          <w:ilvl w:val="0"/>
          <w:numId w:val="7"/>
        </w:numPr>
      </w:pPr>
      <w:r w:rsidRPr="008725F6">
        <w:rPr>
          <w:rFonts w:ascii="Arial" w:hAnsi="Arial" w:cs="Arial"/>
          <w:color w:val="181717"/>
          <w:shd w:val="clear" w:color="auto" w:fill="FFFFFF"/>
        </w:rPr>
        <w:t>Ensured testing standards, guidelines, and testing methodology were applied as specified in testing approach. Possessed a clear understanding of the Requirements documentation and the testing approach</w:t>
      </w:r>
    </w:p>
    <w:p w14:paraId="18149A65" w14:textId="0BAA06A9" w:rsidR="00334C5C" w:rsidRPr="0081492D" w:rsidRDefault="00896CC2" w:rsidP="0081492D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81717"/>
        </w:rPr>
      </w:pPr>
      <w:r>
        <w:rPr>
          <w:rFonts w:ascii="Arial" w:hAnsi="Arial" w:cs="Arial"/>
          <w:color w:val="181717"/>
        </w:rPr>
        <w:t xml:space="preserve">Responsible for project progress and providing progress reports and analysis for Sr. </w:t>
      </w:r>
      <w:r w:rsidR="0081492D">
        <w:rPr>
          <w:rFonts w:ascii="Arial" w:hAnsi="Arial" w:cs="Arial"/>
          <w:color w:val="181717"/>
        </w:rPr>
        <w:t>management</w:t>
      </w:r>
    </w:p>
    <w:p w14:paraId="33C02D89" w14:textId="77777777" w:rsidR="00952465" w:rsidRDefault="00952465" w:rsidP="006053DF">
      <w:pPr>
        <w:shd w:val="clear" w:color="auto" w:fill="FFFFFF"/>
        <w:rPr>
          <w:rFonts w:ascii="Arial" w:hAnsi="Arial" w:cs="Arial"/>
          <w:b/>
        </w:rPr>
      </w:pPr>
    </w:p>
    <w:p w14:paraId="66FC4B84" w14:textId="55DC6890" w:rsidR="00A96432" w:rsidRPr="00157838" w:rsidRDefault="006053DF" w:rsidP="00157838">
      <w:pPr>
        <w:shd w:val="clear" w:color="auto" w:fill="FFFFFF"/>
        <w:rPr>
          <w:rFonts w:ascii="Arial" w:hAnsi="Arial" w:cs="Arial"/>
          <w:b/>
          <w:color w:val="000000"/>
        </w:rPr>
      </w:pPr>
      <w:r w:rsidRPr="006053DF">
        <w:rPr>
          <w:rFonts w:ascii="Arial" w:hAnsi="Arial" w:cs="Arial"/>
          <w:b/>
        </w:rPr>
        <w:t>VISMA</w:t>
      </w:r>
      <w:r>
        <w:rPr>
          <w:rFonts w:ascii="Arial" w:hAnsi="Arial" w:cs="Arial"/>
          <w:color w:val="000000"/>
        </w:rPr>
        <w:t xml:space="preserve">, </w:t>
      </w:r>
      <w:r w:rsidR="00161CF5" w:rsidRPr="00F1093A">
        <w:rPr>
          <w:rFonts w:ascii="Arial" w:hAnsi="Arial" w:cs="Arial"/>
          <w:color w:val="000000"/>
        </w:rPr>
        <w:t>Bangalore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161CF5" w:rsidRPr="00F1093A">
        <w:rPr>
          <w:rFonts w:ascii="Arial" w:hAnsi="Arial" w:cs="Arial"/>
          <w:color w:val="000000"/>
        </w:rPr>
        <w:t>India</w:t>
      </w:r>
      <w:r w:rsidR="00146481">
        <w:rPr>
          <w:rFonts w:ascii="Arial" w:hAnsi="Arial" w:cs="Arial"/>
          <w:color w:val="000000"/>
        </w:rPr>
        <w:t xml:space="preserve"> </w:t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 w:rsidRPr="00146481">
        <w:rPr>
          <w:rFonts w:ascii="Arial" w:hAnsi="Arial" w:cs="Arial"/>
          <w:b/>
          <w:color w:val="000000"/>
        </w:rPr>
        <w:t xml:space="preserve">           Jan, </w:t>
      </w:r>
      <w:r w:rsidRPr="006053DF">
        <w:rPr>
          <w:rFonts w:ascii="Arial" w:hAnsi="Arial" w:cs="Arial"/>
          <w:b/>
          <w:color w:val="000000"/>
        </w:rPr>
        <w:t xml:space="preserve">2012 </w:t>
      </w:r>
      <w:r w:rsidR="00146481">
        <w:rPr>
          <w:rFonts w:ascii="Arial" w:hAnsi="Arial" w:cs="Arial"/>
          <w:b/>
          <w:color w:val="000000"/>
        </w:rPr>
        <w:t>–</w:t>
      </w:r>
      <w:r w:rsidRPr="006053DF">
        <w:rPr>
          <w:rFonts w:ascii="Arial" w:hAnsi="Arial" w:cs="Arial"/>
          <w:b/>
          <w:color w:val="000000"/>
        </w:rPr>
        <w:t xml:space="preserve"> </w:t>
      </w:r>
      <w:r w:rsidR="00146481">
        <w:rPr>
          <w:rFonts w:ascii="Arial" w:hAnsi="Arial" w:cs="Arial"/>
          <w:b/>
          <w:color w:val="000000"/>
        </w:rPr>
        <w:t xml:space="preserve">Nov, </w:t>
      </w:r>
      <w:r w:rsidRPr="006053DF">
        <w:rPr>
          <w:rFonts w:ascii="Arial" w:hAnsi="Arial" w:cs="Arial"/>
          <w:b/>
          <w:color w:val="000000"/>
        </w:rPr>
        <w:t>2013</w:t>
      </w:r>
    </w:p>
    <w:p w14:paraId="71EFA76A" w14:textId="00FB5AA9" w:rsidR="006053DF" w:rsidRDefault="006053DF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Lead Engineer</w:t>
      </w:r>
    </w:p>
    <w:p w14:paraId="1C20B87F" w14:textId="77777777" w:rsidR="00146481" w:rsidRDefault="00146481" w:rsidP="00146481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217BD480" w14:textId="025AA579" w:rsidR="00E512F4" w:rsidRPr="006053DF" w:rsidRDefault="00E512F4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76C2DD71" w14:textId="5AEA509A" w:rsidR="00E512F4" w:rsidRPr="00F1093A" w:rsidRDefault="00E512F4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 xml:space="preserve">Architected and implemented the Framework using </w:t>
      </w:r>
      <w:r>
        <w:rPr>
          <w:rFonts w:ascii="Arial" w:hAnsi="Arial" w:cs="Arial"/>
          <w:color w:val="000000"/>
        </w:rPr>
        <w:t>TestC</w:t>
      </w:r>
      <w:r w:rsidRPr="00F1093A">
        <w:rPr>
          <w:rFonts w:ascii="Arial" w:hAnsi="Arial" w:cs="Arial"/>
          <w:color w:val="000000"/>
        </w:rPr>
        <w:t>omplete 8</w:t>
      </w:r>
      <w:r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/ </w:t>
      </w:r>
      <w:r>
        <w:rPr>
          <w:rFonts w:ascii="Arial" w:hAnsi="Arial" w:cs="Arial"/>
          <w:color w:val="000000"/>
        </w:rPr>
        <w:t>in C#</w:t>
      </w:r>
      <w:r w:rsidRPr="00F1093A">
        <w:rPr>
          <w:rFonts w:ascii="Arial" w:hAnsi="Arial" w:cs="Arial"/>
          <w:color w:val="000000"/>
        </w:rPr>
        <w:t>.</w:t>
      </w:r>
    </w:p>
    <w:p w14:paraId="3A697D39" w14:textId="269404A0" w:rsidR="00D754B8" w:rsidRPr="00F1093A" w:rsidRDefault="00D754B8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Test Automation Planning, Effort Estimation and Delivery Planning for Storage Automation Project.</w:t>
      </w:r>
    </w:p>
    <w:p w14:paraId="7BF5B651" w14:textId="6D05BE28" w:rsidR="00D754B8" w:rsidRPr="002A2EEE" w:rsidRDefault="002A2EEE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 the Framework components including</w:t>
      </w:r>
      <w:r w:rsidRPr="00F1093A">
        <w:rPr>
          <w:rFonts w:ascii="Arial" w:hAnsi="Arial" w:cs="Arial"/>
          <w:color w:val="000000"/>
        </w:rPr>
        <w:t xml:space="preserve"> Email Notification, Error handling, </w:t>
      </w:r>
      <w:r>
        <w:rPr>
          <w:rFonts w:ascii="Arial" w:hAnsi="Arial" w:cs="Arial"/>
          <w:color w:val="000000"/>
        </w:rPr>
        <w:t xml:space="preserve">Defect logging </w:t>
      </w:r>
    </w:p>
    <w:p w14:paraId="1C602DA0" w14:textId="2858DA28" w:rsidR="0047278C" w:rsidRPr="00F1093A" w:rsidRDefault="004E0937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</w:t>
      </w:r>
      <w:r w:rsidR="00D754B8" w:rsidRPr="00F1093A">
        <w:rPr>
          <w:rFonts w:ascii="Arial" w:hAnsi="Arial" w:cs="Arial"/>
          <w:color w:val="000000"/>
        </w:rPr>
        <w:t xml:space="preserve"> libraries functions</w:t>
      </w:r>
      <w:r w:rsidR="00120BC2">
        <w:rPr>
          <w:rFonts w:ascii="Arial" w:hAnsi="Arial" w:cs="Arial"/>
          <w:color w:val="000000"/>
        </w:rPr>
        <w:t>.</w:t>
      </w:r>
    </w:p>
    <w:p w14:paraId="30C311B1" w14:textId="29B653D1" w:rsidR="00D754B8" w:rsidRPr="00F1093A" w:rsidRDefault="004E0937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Mentored</w:t>
      </w:r>
      <w:r w:rsidR="00D754B8" w:rsidRPr="00F1093A">
        <w:rPr>
          <w:rFonts w:ascii="Arial" w:hAnsi="Arial" w:cs="Arial"/>
          <w:color w:val="000000"/>
        </w:rPr>
        <w:t xml:space="preserve"> the Team automation in TestComplete and Framework. </w:t>
      </w:r>
      <w:r>
        <w:rPr>
          <w:rFonts w:ascii="Arial" w:hAnsi="Arial" w:cs="Arial"/>
          <w:color w:val="000000"/>
        </w:rPr>
        <w:t>Helped team members complete</w:t>
      </w:r>
      <w:r w:rsidR="00D754B8" w:rsidRPr="00F1093A">
        <w:rPr>
          <w:rFonts w:ascii="Arial" w:hAnsi="Arial" w:cs="Arial"/>
          <w:color w:val="000000"/>
        </w:rPr>
        <w:t xml:space="preserve"> deliverables.</w:t>
      </w:r>
    </w:p>
    <w:p w14:paraId="468A807A" w14:textId="511CF9D7" w:rsidR="0047278C" w:rsidRPr="00F1093A" w:rsidRDefault="00D754B8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In</w:t>
      </w:r>
      <w:r w:rsidR="004E0937">
        <w:rPr>
          <w:rFonts w:ascii="Arial" w:hAnsi="Arial" w:cs="Arial"/>
          <w:color w:val="000000"/>
        </w:rPr>
        <w:t>volved</w:t>
      </w:r>
      <w:r w:rsidRPr="00F1093A">
        <w:rPr>
          <w:rFonts w:ascii="Arial" w:hAnsi="Arial" w:cs="Arial"/>
          <w:color w:val="000000"/>
        </w:rPr>
        <w:t xml:space="preserve"> in Code Reviews.</w:t>
      </w:r>
    </w:p>
    <w:p w14:paraId="4A6FA59B" w14:textId="73B607AC" w:rsidR="0047278C" w:rsidRPr="00F1093A" w:rsidRDefault="004E0937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Reported and tracked</w:t>
      </w:r>
      <w:r w:rsidR="00D754B8" w:rsidRPr="00F1093A">
        <w:rPr>
          <w:rFonts w:ascii="Arial" w:hAnsi="Arial" w:cs="Arial"/>
          <w:color w:val="000000"/>
        </w:rPr>
        <w:t xml:space="preserve"> issues using JIRA</w:t>
      </w:r>
      <w:r w:rsidR="00120BC2">
        <w:rPr>
          <w:rFonts w:ascii="Arial" w:hAnsi="Arial" w:cs="Arial"/>
          <w:color w:val="000000"/>
        </w:rPr>
        <w:t>.</w:t>
      </w:r>
    </w:p>
    <w:p w14:paraId="38310A9E" w14:textId="295134D7" w:rsidR="0047278C" w:rsidRPr="00F1093A" w:rsidRDefault="004E0937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</w:t>
      </w:r>
      <w:r w:rsidR="00D754B8" w:rsidRPr="00F1093A">
        <w:rPr>
          <w:rFonts w:ascii="Arial" w:hAnsi="Arial" w:cs="Arial"/>
          <w:color w:val="000000"/>
        </w:rPr>
        <w:t xml:space="preserve"> the Active server page, as per the client requirements</w:t>
      </w:r>
      <w:r w:rsidR="00120BC2">
        <w:rPr>
          <w:rFonts w:ascii="Arial" w:hAnsi="Arial" w:cs="Arial"/>
          <w:color w:val="000000"/>
        </w:rPr>
        <w:t>.</w:t>
      </w:r>
    </w:p>
    <w:p w14:paraId="4C712B09" w14:textId="1F202297" w:rsidR="00D754B8" w:rsidRPr="00F1093A" w:rsidRDefault="004E0937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Led</w:t>
      </w:r>
      <w:r w:rsidR="00D754B8" w:rsidRPr="00F1093A">
        <w:rPr>
          <w:rFonts w:ascii="Arial" w:hAnsi="Arial" w:cs="Arial"/>
          <w:color w:val="000000"/>
        </w:rPr>
        <w:t xml:space="preserve"> 8 members of automation team and 4 members of manual.</w:t>
      </w:r>
    </w:p>
    <w:p w14:paraId="2C8CD7BB" w14:textId="2B64F08D" w:rsidR="006F30E9" w:rsidRPr="00F1093A" w:rsidRDefault="006F30E9" w:rsidP="0048582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Architected and implemented QA processes (e.g., defect tracking, test case management, automated testing strategies, etc.) for Borland's first agile teams</w:t>
      </w:r>
      <w:r w:rsidR="00120BC2">
        <w:rPr>
          <w:rFonts w:ascii="Arial" w:hAnsi="Arial" w:cs="Arial"/>
          <w:color w:val="000000"/>
        </w:rPr>
        <w:t>.</w:t>
      </w:r>
    </w:p>
    <w:p w14:paraId="3AE8593B" w14:textId="77777777" w:rsidR="006053DF" w:rsidRPr="00AA5494" w:rsidRDefault="006053DF" w:rsidP="00F1093A">
      <w:pPr>
        <w:shd w:val="clear" w:color="auto" w:fill="FFFFFF"/>
        <w:rPr>
          <w:rFonts w:ascii="Arial" w:hAnsi="Arial" w:cs="Arial"/>
          <w:b/>
          <w:bCs/>
          <w:color w:val="000000"/>
          <w:sz w:val="8"/>
          <w:szCs w:val="8"/>
        </w:rPr>
      </w:pPr>
    </w:p>
    <w:p w14:paraId="1B592A9F" w14:textId="77777777" w:rsidR="006E570E" w:rsidRDefault="006E570E" w:rsidP="00F1093A">
      <w:pPr>
        <w:shd w:val="clear" w:color="auto" w:fill="FFFFFF"/>
        <w:rPr>
          <w:rFonts w:ascii="Arial" w:hAnsi="Arial" w:cs="Arial"/>
          <w:b/>
          <w:bCs/>
        </w:rPr>
      </w:pPr>
    </w:p>
    <w:p w14:paraId="0A74343C" w14:textId="41ECEB4D" w:rsidR="005F3290" w:rsidRDefault="006053DF" w:rsidP="00F1093A">
      <w:pPr>
        <w:shd w:val="clear" w:color="auto" w:fill="FFFFFF"/>
        <w:rPr>
          <w:rFonts w:ascii="Arial" w:hAnsi="Arial" w:cs="Arial"/>
          <w:b/>
          <w:color w:val="000000"/>
        </w:rPr>
      </w:pPr>
      <w:r w:rsidRPr="006053DF">
        <w:rPr>
          <w:rFonts w:ascii="Arial" w:hAnsi="Arial" w:cs="Arial"/>
          <w:b/>
          <w:bCs/>
        </w:rPr>
        <w:t>TOREX RETAIL</w:t>
      </w:r>
      <w:r w:rsidR="00932E3A" w:rsidRPr="00F1093A">
        <w:rPr>
          <w:rFonts w:ascii="Arial" w:hAnsi="Arial" w:cs="Arial"/>
          <w:color w:val="000000"/>
        </w:rPr>
        <w:t>, Bangalore, India</w:t>
      </w:r>
      <w:r w:rsidR="00952465">
        <w:rPr>
          <w:rFonts w:ascii="Arial" w:hAnsi="Arial" w:cs="Arial"/>
          <w:color w:val="000000"/>
        </w:rPr>
        <w:t xml:space="preserve">. 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b/>
          <w:color w:val="000000"/>
        </w:rPr>
        <w:t xml:space="preserve"> Sep</w:t>
      </w:r>
      <w:r w:rsidR="00146481" w:rsidRPr="00146481">
        <w:rPr>
          <w:rFonts w:ascii="Arial" w:hAnsi="Arial" w:cs="Arial"/>
          <w:b/>
          <w:color w:val="000000"/>
        </w:rPr>
        <w:t xml:space="preserve">, </w:t>
      </w:r>
      <w:r w:rsidR="00146481">
        <w:rPr>
          <w:rFonts w:ascii="Arial" w:hAnsi="Arial" w:cs="Arial"/>
          <w:b/>
          <w:color w:val="000000"/>
        </w:rPr>
        <w:t>2009</w:t>
      </w:r>
      <w:r w:rsidR="00146481" w:rsidRPr="006053DF">
        <w:rPr>
          <w:rFonts w:ascii="Arial" w:hAnsi="Arial" w:cs="Arial"/>
          <w:b/>
          <w:color w:val="000000"/>
        </w:rPr>
        <w:t xml:space="preserve"> </w:t>
      </w:r>
      <w:r w:rsidR="00146481">
        <w:rPr>
          <w:rFonts w:ascii="Arial" w:hAnsi="Arial" w:cs="Arial"/>
          <w:b/>
          <w:color w:val="000000"/>
        </w:rPr>
        <w:t>–</w:t>
      </w:r>
      <w:r w:rsidR="00146481" w:rsidRPr="006053DF">
        <w:rPr>
          <w:rFonts w:ascii="Arial" w:hAnsi="Arial" w:cs="Arial"/>
          <w:b/>
          <w:color w:val="000000"/>
        </w:rPr>
        <w:t xml:space="preserve"> </w:t>
      </w:r>
      <w:r w:rsidR="00146481">
        <w:rPr>
          <w:rFonts w:ascii="Arial" w:hAnsi="Arial" w:cs="Arial"/>
          <w:b/>
          <w:color w:val="000000"/>
        </w:rPr>
        <w:t>Jan, 2012</w:t>
      </w:r>
    </w:p>
    <w:p w14:paraId="150969A6" w14:textId="390BBD45" w:rsidR="006053DF" w:rsidRDefault="006053DF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Lead Product Engineer</w:t>
      </w:r>
    </w:p>
    <w:p w14:paraId="57B97647" w14:textId="77777777" w:rsidR="00146481" w:rsidRDefault="00146481" w:rsidP="00146481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07D9BB9E" w14:textId="7718D484" w:rsidR="000A3931" w:rsidRPr="003A7EB1" w:rsidRDefault="000A3931" w:rsidP="006053DF">
      <w:pPr>
        <w:shd w:val="clear" w:color="auto" w:fill="FFFFFF"/>
        <w:rPr>
          <w:rFonts w:ascii="Arial" w:hAnsi="Arial" w:cs="Arial"/>
          <w:color w:val="000000"/>
        </w:rPr>
      </w:pPr>
    </w:p>
    <w:p w14:paraId="74670CB3" w14:textId="77777777" w:rsidR="00D75DED" w:rsidRPr="00D75DED" w:rsidRDefault="009925AF" w:rsidP="00443066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000000"/>
        </w:rPr>
      </w:pPr>
      <w:r w:rsidRPr="009925AF">
        <w:rPr>
          <w:rFonts w:ascii="Arial" w:hAnsi="Arial" w:cs="Arial"/>
          <w:color w:val="000000"/>
        </w:rPr>
        <w:t>Designed and developed the hybrid framework by using Selenium RC.</w:t>
      </w:r>
    </w:p>
    <w:p w14:paraId="77EA9890" w14:textId="3DDC8B42" w:rsidR="00513ED7" w:rsidRPr="00F1093A" w:rsidRDefault="00513ED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Test Automation Planning, Effort Estimation and Delivery Planning for Storage Automation Project.</w:t>
      </w:r>
    </w:p>
    <w:p w14:paraId="7DEBB6EF" w14:textId="3F622608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Executed</w:t>
      </w:r>
      <w:r w:rsidR="00513ED7" w:rsidRPr="00F1093A">
        <w:rPr>
          <w:rFonts w:ascii="Arial" w:hAnsi="Arial" w:cs="Arial"/>
          <w:color w:val="000000"/>
        </w:rPr>
        <w:t xml:space="preserve"> automated regression in daily build, weekly build, production sites, and stagesites. </w:t>
      </w:r>
    </w:p>
    <w:p w14:paraId="56D5DAF2" w14:textId="37EC8361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Reviewed and integrated all the scripts which were</w:t>
      </w:r>
      <w:r w:rsidR="00513ED7" w:rsidRPr="00F1093A">
        <w:rPr>
          <w:rFonts w:ascii="Arial" w:hAnsi="Arial" w:cs="Arial"/>
          <w:color w:val="000000"/>
        </w:rPr>
        <w:t xml:space="preserve"> created by other team members by using buddy process. </w:t>
      </w:r>
    </w:p>
    <w:p w14:paraId="653D53F2" w14:textId="25BC5F3A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Helped</w:t>
      </w:r>
      <w:r w:rsidR="00513ED7" w:rsidRPr="00F1093A">
        <w:rPr>
          <w:rFonts w:ascii="Arial" w:hAnsi="Arial" w:cs="Arial"/>
          <w:color w:val="000000"/>
        </w:rPr>
        <w:t xml:space="preserve"> team members </w:t>
      </w:r>
      <w:r>
        <w:rPr>
          <w:rFonts w:ascii="Arial" w:hAnsi="Arial" w:cs="Arial"/>
          <w:color w:val="000000"/>
        </w:rPr>
        <w:t>complete</w:t>
      </w:r>
      <w:r w:rsidR="00513ED7" w:rsidRPr="00F1093A">
        <w:rPr>
          <w:rFonts w:ascii="Arial" w:hAnsi="Arial" w:cs="Arial"/>
          <w:color w:val="000000"/>
        </w:rPr>
        <w:t xml:space="preserve"> deliverables.</w:t>
      </w:r>
    </w:p>
    <w:p w14:paraId="7CCA698A" w14:textId="378E6092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Involved</w:t>
      </w:r>
      <w:r w:rsidR="00513ED7" w:rsidRPr="00F1093A">
        <w:rPr>
          <w:rFonts w:ascii="Arial" w:hAnsi="Arial" w:cs="Arial"/>
          <w:color w:val="000000"/>
        </w:rPr>
        <w:t xml:space="preserve"> in Code Reviews.</w:t>
      </w:r>
    </w:p>
    <w:p w14:paraId="7C3FD248" w14:textId="276D89C1" w:rsidR="00513ED7" w:rsidRPr="00F1093A" w:rsidRDefault="00513ED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R&amp;D for new requirements</w:t>
      </w:r>
      <w:r w:rsidR="00120BC2"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 </w:t>
      </w:r>
    </w:p>
    <w:p w14:paraId="37731DCD" w14:textId="304A8ABB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Reported and tracked</w:t>
      </w:r>
      <w:r w:rsidR="00513ED7" w:rsidRPr="00F1093A">
        <w:rPr>
          <w:rFonts w:ascii="Arial" w:hAnsi="Arial" w:cs="Arial"/>
          <w:color w:val="000000"/>
        </w:rPr>
        <w:t xml:space="preserve"> issues using Jira</w:t>
      </w:r>
      <w:r w:rsidR="00120BC2">
        <w:rPr>
          <w:rFonts w:ascii="Arial" w:hAnsi="Arial" w:cs="Arial"/>
          <w:color w:val="000000"/>
        </w:rPr>
        <w:t>.</w:t>
      </w:r>
    </w:p>
    <w:p w14:paraId="564B0EDF" w14:textId="2ECD2EA3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Mentored</w:t>
      </w:r>
      <w:r w:rsidR="00120BC2">
        <w:rPr>
          <w:rFonts w:ascii="Arial" w:hAnsi="Arial" w:cs="Arial"/>
          <w:color w:val="000000"/>
        </w:rPr>
        <w:t xml:space="preserve"> Team in the a</w:t>
      </w:r>
      <w:r w:rsidR="00513ED7" w:rsidRPr="00F1093A">
        <w:rPr>
          <w:rFonts w:ascii="Arial" w:hAnsi="Arial" w:cs="Arial"/>
          <w:color w:val="000000"/>
        </w:rPr>
        <w:t>utomation.</w:t>
      </w:r>
    </w:p>
    <w:p w14:paraId="18867335" w14:textId="09A7F43C" w:rsidR="00513ED7" w:rsidRPr="00F1093A" w:rsidRDefault="004E0937" w:rsidP="00F1093A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</w:t>
      </w:r>
      <w:r w:rsidR="00513ED7" w:rsidRPr="00F1093A">
        <w:rPr>
          <w:rFonts w:ascii="Arial" w:hAnsi="Arial" w:cs="Arial"/>
          <w:color w:val="000000"/>
        </w:rPr>
        <w:t xml:space="preserve"> the Active server pages for automation.</w:t>
      </w:r>
    </w:p>
    <w:p w14:paraId="78FE64D5" w14:textId="4AA302B3" w:rsidR="006F30E9" w:rsidRPr="00F1093A" w:rsidRDefault="004E0937" w:rsidP="00F1093A">
      <w:pPr>
        <w:numPr>
          <w:ilvl w:val="0"/>
          <w:numId w:val="7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Participated in</w:t>
      </w:r>
      <w:r w:rsidR="00513ED7" w:rsidRPr="00F1093A">
        <w:rPr>
          <w:rFonts w:ascii="Arial" w:hAnsi="Arial" w:cs="Arial"/>
          <w:color w:val="000000"/>
        </w:rPr>
        <w:t xml:space="preserve"> the Test Plan preparation and task allocation.</w:t>
      </w:r>
    </w:p>
    <w:p w14:paraId="43D4D19D" w14:textId="77777777" w:rsidR="00DE2E81" w:rsidRPr="00AA5494" w:rsidRDefault="00DE2E81" w:rsidP="00F1093A">
      <w:pPr>
        <w:shd w:val="clear" w:color="auto" w:fill="FFFFFF"/>
        <w:rPr>
          <w:rFonts w:ascii="Arial" w:hAnsi="Arial" w:cs="Arial"/>
          <w:b/>
          <w:bCs/>
          <w:color w:val="000000"/>
          <w:sz w:val="8"/>
          <w:szCs w:val="8"/>
        </w:rPr>
      </w:pPr>
    </w:p>
    <w:p w14:paraId="5D4C73B4" w14:textId="77777777" w:rsidR="00342061" w:rsidRDefault="00342061" w:rsidP="00F1093A">
      <w:pPr>
        <w:shd w:val="clear" w:color="auto" w:fill="FFFFFF"/>
        <w:rPr>
          <w:rFonts w:ascii="Arial" w:hAnsi="Arial" w:cs="Arial"/>
          <w:b/>
          <w:color w:val="000000"/>
        </w:rPr>
      </w:pPr>
    </w:p>
    <w:p w14:paraId="115723E9" w14:textId="5FB30A53" w:rsidR="006F30E9" w:rsidRDefault="006053DF" w:rsidP="00F1093A">
      <w:pPr>
        <w:shd w:val="clear" w:color="auto" w:fill="FFFFFF"/>
        <w:rPr>
          <w:rFonts w:ascii="Arial" w:hAnsi="Arial" w:cs="Arial"/>
          <w:color w:val="000000"/>
        </w:rPr>
      </w:pPr>
      <w:r w:rsidRPr="006053DF">
        <w:rPr>
          <w:rFonts w:ascii="Arial" w:hAnsi="Arial" w:cs="Arial"/>
          <w:b/>
          <w:color w:val="000000"/>
        </w:rPr>
        <w:t>CONCUR</w:t>
      </w:r>
      <w:r w:rsidR="001B2D23" w:rsidRPr="00F1093A">
        <w:rPr>
          <w:rFonts w:ascii="Arial" w:hAnsi="Arial" w:cs="Arial"/>
          <w:color w:val="000000"/>
        </w:rPr>
        <w:t>, Bangalore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Pr="00F1093A">
        <w:rPr>
          <w:rFonts w:ascii="Arial" w:hAnsi="Arial" w:cs="Arial"/>
          <w:color w:val="000000"/>
        </w:rPr>
        <w:t>India</w:t>
      </w:r>
      <w:r w:rsidR="00146481">
        <w:rPr>
          <w:rFonts w:ascii="Arial" w:hAnsi="Arial" w:cs="Arial"/>
          <w:color w:val="000000"/>
        </w:rPr>
        <w:t xml:space="preserve"> </w:t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 w:rsidRPr="00146481">
        <w:rPr>
          <w:rFonts w:ascii="Arial" w:hAnsi="Arial" w:cs="Arial"/>
          <w:b/>
          <w:color w:val="000000"/>
        </w:rPr>
        <w:t xml:space="preserve">May, </w:t>
      </w:r>
      <w:r w:rsidRPr="006053DF">
        <w:rPr>
          <w:rFonts w:ascii="Arial" w:hAnsi="Arial" w:cs="Arial"/>
          <w:b/>
          <w:color w:val="000000"/>
        </w:rPr>
        <w:t xml:space="preserve">2007 </w:t>
      </w:r>
      <w:r w:rsidR="00146481">
        <w:rPr>
          <w:rFonts w:ascii="Arial" w:hAnsi="Arial" w:cs="Arial"/>
          <w:b/>
          <w:color w:val="000000"/>
        </w:rPr>
        <w:t>–</w:t>
      </w:r>
      <w:r w:rsidRPr="006053DF">
        <w:rPr>
          <w:rFonts w:ascii="Arial" w:hAnsi="Arial" w:cs="Arial"/>
          <w:b/>
          <w:color w:val="000000"/>
        </w:rPr>
        <w:t xml:space="preserve"> </w:t>
      </w:r>
      <w:r w:rsidR="00146481">
        <w:rPr>
          <w:rFonts w:ascii="Arial" w:hAnsi="Arial" w:cs="Arial"/>
          <w:b/>
          <w:color w:val="000000"/>
        </w:rPr>
        <w:t xml:space="preserve">Sep, </w:t>
      </w:r>
      <w:r w:rsidRPr="006053DF">
        <w:rPr>
          <w:rFonts w:ascii="Arial" w:hAnsi="Arial" w:cs="Arial"/>
          <w:b/>
          <w:color w:val="000000"/>
        </w:rPr>
        <w:t>2009</w:t>
      </w:r>
    </w:p>
    <w:p w14:paraId="2A7D220D" w14:textId="4C91E736" w:rsidR="006053DF" w:rsidRDefault="006053DF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 w:rsidRPr="00F1093A">
        <w:rPr>
          <w:rFonts w:ascii="Arial" w:hAnsi="Arial" w:cs="Arial"/>
          <w:b/>
          <w:bCs/>
          <w:color w:val="000000"/>
        </w:rPr>
        <w:t>QA Quality Engineer</w:t>
      </w:r>
    </w:p>
    <w:p w14:paraId="3F28A8B1" w14:textId="77777777" w:rsidR="00146481" w:rsidRDefault="00146481" w:rsidP="00146481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436036BA" w14:textId="45506176" w:rsidR="0022459E" w:rsidRDefault="0022459E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1D01ED34" w14:textId="1D9010FC" w:rsidR="0071595E" w:rsidRPr="006053DF" w:rsidRDefault="0071595E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 w:rsidRPr="00F1093A">
        <w:rPr>
          <w:rFonts w:ascii="Arial" w:hAnsi="Arial" w:cs="Arial"/>
          <w:color w:val="000000"/>
        </w:rPr>
        <w:t>Involved in the Selenium Framework enhancements.</w:t>
      </w:r>
    </w:p>
    <w:p w14:paraId="6DF59A23" w14:textId="77777777" w:rsidR="0071595E" w:rsidRPr="00F1093A" w:rsidRDefault="0071595E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Enhanced the framework to capture the screen shot and attach it to the email report.</w:t>
      </w:r>
    </w:p>
    <w:p w14:paraId="02271E0A" w14:textId="77777777" w:rsidR="0071595E" w:rsidRPr="00F1093A" w:rsidRDefault="0071595E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Enhanced the framework to create a Jira bug on suite failure.</w:t>
      </w:r>
    </w:p>
    <w:p w14:paraId="31B819B6" w14:textId="36B8E4B4" w:rsidR="0071595E" w:rsidRPr="00F1093A" w:rsidRDefault="0071595E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Involved in enhancing the framework to run the scripts without any interval</w:t>
      </w:r>
      <w:r w:rsidR="00120BC2">
        <w:rPr>
          <w:rFonts w:ascii="Arial" w:hAnsi="Arial" w:cs="Arial"/>
          <w:color w:val="000000"/>
        </w:rPr>
        <w:t>.</w:t>
      </w:r>
    </w:p>
    <w:p w14:paraId="7EBF17CF" w14:textId="6E2A8CC7" w:rsidR="0071595E" w:rsidRPr="00F1093A" w:rsidRDefault="0071595E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Identified and enhanced the coding standards to make the scripts robust</w:t>
      </w:r>
      <w:r w:rsidR="00120BC2">
        <w:rPr>
          <w:rFonts w:ascii="Arial" w:hAnsi="Arial" w:cs="Arial"/>
          <w:color w:val="000000"/>
        </w:rPr>
        <w:t>.</w:t>
      </w:r>
    </w:p>
    <w:p w14:paraId="040155FE" w14:textId="7167A1C1" w:rsidR="0071595E" w:rsidRPr="00F1093A" w:rsidRDefault="0071595E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Created the object repository for the dynamic and static elements/locators</w:t>
      </w:r>
      <w:r w:rsidR="00120BC2">
        <w:rPr>
          <w:rFonts w:ascii="Arial" w:hAnsi="Arial" w:cs="Arial"/>
          <w:color w:val="000000"/>
        </w:rPr>
        <w:t>.</w:t>
      </w:r>
    </w:p>
    <w:p w14:paraId="424C9311" w14:textId="2FB565DF" w:rsidR="0071595E" w:rsidRPr="00F1093A" w:rsidRDefault="0071595E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Used CSS selectors to work with dynamic element IDs in the application</w:t>
      </w:r>
      <w:r w:rsidR="00120BC2">
        <w:rPr>
          <w:rFonts w:ascii="Arial" w:hAnsi="Arial" w:cs="Arial"/>
          <w:color w:val="000000"/>
        </w:rPr>
        <w:t>.</w:t>
      </w:r>
    </w:p>
    <w:p w14:paraId="0EB2C9F2" w14:textId="4ADF6C11" w:rsidR="0071595E" w:rsidRPr="00F1093A" w:rsidRDefault="004E0937" w:rsidP="00F1093A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Developed</w:t>
      </w:r>
      <w:r w:rsidR="0071595E" w:rsidRPr="00F1093A">
        <w:rPr>
          <w:rFonts w:ascii="Arial" w:hAnsi="Arial" w:cs="Arial"/>
          <w:color w:val="000000"/>
        </w:rPr>
        <w:t xml:space="preserve"> automation scripts for the manual test cases.</w:t>
      </w:r>
    </w:p>
    <w:p w14:paraId="7BFA096D" w14:textId="5D11E01F" w:rsidR="006F30E9" w:rsidRPr="00F1093A" w:rsidRDefault="004E0937" w:rsidP="00F1093A">
      <w:pPr>
        <w:numPr>
          <w:ilvl w:val="0"/>
          <w:numId w:val="8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Identified, created and executed test case </w:t>
      </w:r>
      <w:r w:rsidR="0071595E" w:rsidRPr="00F1093A">
        <w:rPr>
          <w:rFonts w:ascii="Arial" w:hAnsi="Arial" w:cs="Arial"/>
          <w:color w:val="000000"/>
        </w:rPr>
        <w:t>suites</w:t>
      </w:r>
      <w:r w:rsidR="00120BC2">
        <w:rPr>
          <w:rFonts w:ascii="Arial" w:hAnsi="Arial" w:cs="Arial"/>
          <w:color w:val="000000"/>
        </w:rPr>
        <w:t>.</w:t>
      </w:r>
    </w:p>
    <w:p w14:paraId="260D8F43" w14:textId="77777777" w:rsidR="006053DF" w:rsidRPr="00AA5494" w:rsidRDefault="006053DF" w:rsidP="00F10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8"/>
          <w:szCs w:val="8"/>
        </w:rPr>
      </w:pPr>
    </w:p>
    <w:p w14:paraId="42AEAFB0" w14:textId="77777777" w:rsidR="00B15EDE" w:rsidRDefault="00B15EDE" w:rsidP="00F1093A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</w:p>
    <w:p w14:paraId="72E9845D" w14:textId="20D2D9BA" w:rsidR="006F30E9" w:rsidRPr="00F1093A" w:rsidRDefault="006053DF" w:rsidP="00F1093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6053DF">
        <w:rPr>
          <w:rFonts w:ascii="Arial" w:hAnsi="Arial" w:cs="Arial"/>
          <w:b/>
          <w:color w:val="000000"/>
        </w:rPr>
        <w:t>XE VERTICALNET</w:t>
      </w:r>
      <w:r w:rsidR="006F6771" w:rsidRPr="00F1093A">
        <w:rPr>
          <w:rFonts w:ascii="Arial" w:hAnsi="Arial" w:cs="Arial"/>
          <w:color w:val="000000"/>
        </w:rPr>
        <w:t>, Bangalore</w:t>
      </w:r>
      <w:r w:rsidR="006F30E9" w:rsidRPr="00F1093A">
        <w:rPr>
          <w:rFonts w:ascii="Arial" w:hAnsi="Arial" w:cs="Arial"/>
          <w:color w:val="000000"/>
        </w:rPr>
        <w:t xml:space="preserve">, </w:t>
      </w:r>
      <w:r w:rsidR="006F6771" w:rsidRPr="00F1093A">
        <w:rPr>
          <w:rFonts w:ascii="Arial" w:hAnsi="Arial" w:cs="Arial"/>
          <w:color w:val="000000"/>
        </w:rPr>
        <w:t>India</w:t>
      </w:r>
      <w:r>
        <w:rPr>
          <w:rFonts w:ascii="Arial" w:hAnsi="Arial" w:cs="Arial"/>
          <w:color w:val="000000"/>
        </w:rPr>
        <w:t xml:space="preserve"> </w:t>
      </w:r>
      <w:r w:rsidR="00146481">
        <w:rPr>
          <w:rFonts w:ascii="Arial" w:hAnsi="Arial" w:cs="Arial"/>
          <w:color w:val="000000"/>
        </w:rPr>
        <w:t xml:space="preserve"> </w:t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>
        <w:rPr>
          <w:rFonts w:ascii="Arial" w:hAnsi="Arial" w:cs="Arial"/>
          <w:color w:val="000000"/>
        </w:rPr>
        <w:tab/>
      </w:r>
      <w:r w:rsidR="00146481" w:rsidRPr="00146481">
        <w:rPr>
          <w:rFonts w:ascii="Arial" w:hAnsi="Arial" w:cs="Arial"/>
          <w:b/>
          <w:color w:val="000000"/>
        </w:rPr>
        <w:t xml:space="preserve">May, </w:t>
      </w:r>
      <w:r w:rsidRPr="006053DF">
        <w:rPr>
          <w:rFonts w:ascii="Arial" w:hAnsi="Arial" w:cs="Arial"/>
          <w:b/>
          <w:color w:val="000000"/>
        </w:rPr>
        <w:t xml:space="preserve">2006 </w:t>
      </w:r>
      <w:r w:rsidR="00146481">
        <w:rPr>
          <w:rFonts w:ascii="Arial" w:hAnsi="Arial" w:cs="Arial"/>
          <w:b/>
          <w:color w:val="000000"/>
        </w:rPr>
        <w:t>–</w:t>
      </w:r>
      <w:r w:rsidRPr="006053DF">
        <w:rPr>
          <w:rFonts w:ascii="Arial" w:hAnsi="Arial" w:cs="Arial"/>
          <w:b/>
          <w:color w:val="000000"/>
        </w:rPr>
        <w:t xml:space="preserve"> </w:t>
      </w:r>
      <w:r w:rsidR="00146481">
        <w:rPr>
          <w:rFonts w:ascii="Arial" w:hAnsi="Arial" w:cs="Arial"/>
          <w:b/>
          <w:color w:val="000000"/>
        </w:rPr>
        <w:t xml:space="preserve">May </w:t>
      </w:r>
      <w:r w:rsidRPr="006053DF">
        <w:rPr>
          <w:rFonts w:ascii="Arial" w:hAnsi="Arial" w:cs="Arial"/>
          <w:b/>
          <w:color w:val="000000"/>
        </w:rPr>
        <w:t>200</w:t>
      </w:r>
      <w:r w:rsidR="00146481">
        <w:rPr>
          <w:rFonts w:ascii="Arial" w:hAnsi="Arial" w:cs="Arial"/>
          <w:b/>
          <w:color w:val="000000"/>
        </w:rPr>
        <w:t>7</w:t>
      </w:r>
    </w:p>
    <w:p w14:paraId="03A3C0C5" w14:textId="39EE4C51" w:rsidR="00E8311E" w:rsidRDefault="00FD1C40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Quality Assurance Trainer</w:t>
      </w:r>
    </w:p>
    <w:p w14:paraId="05F282A4" w14:textId="2A7824A3" w:rsidR="00146481" w:rsidRDefault="00146481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Symphony teleca</w:t>
      </w:r>
    </w:p>
    <w:p w14:paraId="7AD1D978" w14:textId="1FC5C59A" w:rsidR="00761367" w:rsidRDefault="00761367" w:rsidP="006053DF">
      <w:pPr>
        <w:shd w:val="clear" w:color="auto" w:fill="FFFFFF"/>
        <w:rPr>
          <w:rFonts w:ascii="Arial" w:hAnsi="Arial" w:cs="Arial"/>
          <w:b/>
          <w:bCs/>
          <w:color w:val="000000"/>
        </w:rPr>
      </w:pPr>
    </w:p>
    <w:p w14:paraId="40B030A4" w14:textId="5B978FB9" w:rsidR="00E34119" w:rsidRPr="00E34119" w:rsidRDefault="00E34119" w:rsidP="00E34119">
      <w:pPr>
        <w:pStyle w:val="ListParagraph"/>
        <w:numPr>
          <w:ilvl w:val="0"/>
          <w:numId w:val="9"/>
        </w:numPr>
        <w:shd w:val="clear" w:color="auto" w:fill="FFFFFF"/>
        <w:rPr>
          <w:rFonts w:ascii="Arial" w:hAnsi="Arial" w:cs="Arial"/>
          <w:b/>
          <w:bCs/>
          <w:color w:val="000000"/>
        </w:rPr>
      </w:pPr>
      <w:r w:rsidRPr="00E34119">
        <w:rPr>
          <w:rFonts w:ascii="Arial" w:hAnsi="Arial" w:cs="Arial"/>
          <w:bCs/>
          <w:color w:val="000000"/>
        </w:rPr>
        <w:t>Oversaw</w:t>
      </w:r>
      <w:r w:rsidRPr="00E34119">
        <w:rPr>
          <w:rFonts w:ascii="Arial" w:hAnsi="Arial" w:cs="Arial"/>
          <w:color w:val="000000"/>
        </w:rPr>
        <w:t xml:space="preserve"> the automation framework for Spend product from scratch and completed the test scripts using SilkTest 7.6 for all web-based modules of Spend application.</w:t>
      </w:r>
    </w:p>
    <w:p w14:paraId="5EA3470B" w14:textId="7543AF7C" w:rsidR="00C25463" w:rsidRPr="00F1093A" w:rsidRDefault="00C25463" w:rsidP="00F1093A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 xml:space="preserve">Configured the results logging in a single excel sheet for different builds. </w:t>
      </w:r>
    </w:p>
    <w:p w14:paraId="2105C42D" w14:textId="727C9CB8" w:rsidR="00E34119" w:rsidRPr="00E34119" w:rsidRDefault="004E0937" w:rsidP="00E34119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Identified, created and executed test case</w:t>
      </w:r>
      <w:r w:rsidR="00C25463" w:rsidRPr="00F1093A">
        <w:rPr>
          <w:rFonts w:ascii="Arial" w:hAnsi="Arial" w:cs="Arial"/>
          <w:color w:val="000000"/>
        </w:rPr>
        <w:t xml:space="preserve"> suites. </w:t>
      </w:r>
    </w:p>
    <w:p w14:paraId="6B94E6A2" w14:textId="4E36A286" w:rsidR="00C25463" w:rsidRPr="00F1093A" w:rsidRDefault="00C25463" w:rsidP="00F1093A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Automation testing of all components of the Symphony (Verticalnet)</w:t>
      </w:r>
      <w:r w:rsidR="00120BC2">
        <w:rPr>
          <w:rFonts w:ascii="Arial" w:hAnsi="Arial" w:cs="Arial"/>
          <w:color w:val="000000"/>
        </w:rPr>
        <w:t>.</w:t>
      </w:r>
      <w:r w:rsidRPr="00F1093A">
        <w:rPr>
          <w:rFonts w:ascii="Arial" w:hAnsi="Arial" w:cs="Arial"/>
          <w:color w:val="000000"/>
        </w:rPr>
        <w:t xml:space="preserve"> </w:t>
      </w:r>
    </w:p>
    <w:p w14:paraId="4A60BEE0" w14:textId="7843A7CD" w:rsidR="00C25463" w:rsidRPr="00F1093A" w:rsidRDefault="004E0937" w:rsidP="00F1093A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Executed</w:t>
      </w:r>
      <w:r w:rsidR="00C25463" w:rsidRPr="00F1093A">
        <w:rPr>
          <w:rFonts w:ascii="Arial" w:hAnsi="Arial" w:cs="Arial"/>
          <w:color w:val="000000"/>
        </w:rPr>
        <w:t xml:space="preserve"> automated regression in daily build, weekly build, production sites, and stagesites. </w:t>
      </w:r>
    </w:p>
    <w:p w14:paraId="73319B19" w14:textId="40225479" w:rsidR="00C25463" w:rsidRPr="00F1093A" w:rsidRDefault="00120BC2" w:rsidP="00F1093A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Maintenance of existing scripts.</w:t>
      </w:r>
    </w:p>
    <w:p w14:paraId="5FEEA9AE" w14:textId="000F6A85" w:rsidR="00C25463" w:rsidRPr="00F1093A" w:rsidRDefault="00C25463" w:rsidP="00F1093A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F1093A">
        <w:rPr>
          <w:rFonts w:ascii="Arial" w:hAnsi="Arial" w:cs="Arial"/>
          <w:color w:val="000000"/>
        </w:rPr>
        <w:t>Work</w:t>
      </w:r>
      <w:r w:rsidR="004E0937">
        <w:rPr>
          <w:rFonts w:ascii="Arial" w:hAnsi="Arial" w:cs="Arial"/>
          <w:color w:val="000000"/>
        </w:rPr>
        <w:t>ed</w:t>
      </w:r>
      <w:r w:rsidRPr="00F1093A">
        <w:rPr>
          <w:rFonts w:ascii="Arial" w:hAnsi="Arial" w:cs="Arial"/>
          <w:color w:val="000000"/>
        </w:rPr>
        <w:t xml:space="preserve"> collaboratively with cross-component teams and developers</w:t>
      </w:r>
      <w:r w:rsidR="00120BC2">
        <w:rPr>
          <w:rFonts w:ascii="Arial" w:hAnsi="Arial" w:cs="Arial"/>
          <w:color w:val="000000"/>
        </w:rPr>
        <w:t>.</w:t>
      </w:r>
    </w:p>
    <w:p w14:paraId="61F05618" w14:textId="6A762B82" w:rsidR="006F30E9" w:rsidRPr="00F1093A" w:rsidRDefault="004E0937" w:rsidP="00F1093A">
      <w:pPr>
        <w:numPr>
          <w:ilvl w:val="0"/>
          <w:numId w:val="9"/>
        </w:num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Reported and tracked</w:t>
      </w:r>
      <w:r w:rsidR="00C25463" w:rsidRPr="00F1093A">
        <w:rPr>
          <w:rFonts w:ascii="Arial" w:hAnsi="Arial" w:cs="Arial"/>
          <w:color w:val="000000"/>
        </w:rPr>
        <w:t xml:space="preserve"> issues using CEE</w:t>
      </w:r>
      <w:r w:rsidR="00120BC2">
        <w:rPr>
          <w:rFonts w:ascii="Arial" w:hAnsi="Arial" w:cs="Arial"/>
          <w:color w:val="000000"/>
        </w:rPr>
        <w:t>.</w:t>
      </w:r>
    </w:p>
    <w:p w14:paraId="1153DFD1" w14:textId="77777777" w:rsidR="00DE2E81" w:rsidRPr="00AA5494" w:rsidRDefault="00DE2E81" w:rsidP="00F1093A">
      <w:pPr>
        <w:shd w:val="clear" w:color="auto" w:fill="FFFFFF"/>
        <w:outlineLvl w:val="1"/>
        <w:rPr>
          <w:rFonts w:ascii="Arial" w:hAnsi="Arial" w:cs="Arial"/>
          <w:b/>
          <w:bCs/>
          <w:color w:val="222222"/>
          <w:sz w:val="8"/>
          <w:szCs w:val="8"/>
        </w:rPr>
      </w:pPr>
    </w:p>
    <w:p w14:paraId="5C23C769" w14:textId="7612E9A0" w:rsidR="006F30E9" w:rsidRDefault="00DE2E81" w:rsidP="00DE2E81">
      <w:pPr>
        <w:shd w:val="clear" w:color="auto" w:fill="FFFFFF"/>
        <w:jc w:val="center"/>
        <w:outlineLvl w:val="1"/>
        <w:rPr>
          <w:rFonts w:ascii="Arial" w:hAnsi="Arial" w:cs="Arial"/>
          <w:b/>
          <w:bCs/>
          <w:color w:val="222222"/>
        </w:rPr>
      </w:pPr>
      <w:r w:rsidRPr="00F1093A">
        <w:rPr>
          <w:rFonts w:ascii="Arial" w:hAnsi="Arial" w:cs="Arial"/>
          <w:b/>
          <w:bCs/>
          <w:color w:val="222222"/>
        </w:rPr>
        <w:t>EDUCATION</w:t>
      </w:r>
    </w:p>
    <w:p w14:paraId="59BE131D" w14:textId="77777777" w:rsidR="00DE2E81" w:rsidRPr="00AA5494" w:rsidRDefault="00DE2E81" w:rsidP="00F1093A">
      <w:pPr>
        <w:shd w:val="clear" w:color="auto" w:fill="FFFFFF"/>
        <w:outlineLvl w:val="1"/>
        <w:rPr>
          <w:rFonts w:ascii="Arial" w:hAnsi="Arial" w:cs="Arial"/>
          <w:b/>
          <w:bCs/>
          <w:color w:val="222222"/>
          <w:sz w:val="8"/>
          <w:szCs w:val="8"/>
        </w:rPr>
      </w:pPr>
    </w:p>
    <w:p w14:paraId="2C97F43D" w14:textId="3286F291" w:rsidR="003052C8" w:rsidRPr="00F1093A" w:rsidRDefault="0055460A" w:rsidP="00A1153D">
      <w:pPr>
        <w:widowControl w:val="0"/>
        <w:autoSpaceDE w:val="0"/>
        <w:autoSpaceDN w:val="0"/>
        <w:adjustRightInd w:val="0"/>
        <w:ind w:left="36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Bachelor of Science,</w:t>
      </w:r>
      <w:r w:rsidR="009E0CD4" w:rsidRPr="00F1093A">
        <w:rPr>
          <w:rFonts w:ascii="Arial" w:hAnsi="Arial" w:cs="Arial"/>
          <w:color w:val="000000"/>
        </w:rPr>
        <w:t xml:space="preserve"> Manonmanium Sundaranar University</w:t>
      </w:r>
      <w:r>
        <w:rPr>
          <w:rFonts w:ascii="Arial" w:hAnsi="Arial" w:cs="Arial"/>
          <w:color w:val="000000"/>
        </w:rPr>
        <w:t>, India</w:t>
      </w:r>
    </w:p>
    <w:sectPr w:rsidR="003052C8" w:rsidRPr="00F1093A" w:rsidSect="00D11C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09E8B" w14:textId="77777777" w:rsidR="00D072A5" w:rsidRDefault="00D072A5" w:rsidP="00C1153A">
      <w:r>
        <w:separator/>
      </w:r>
    </w:p>
  </w:endnote>
  <w:endnote w:type="continuationSeparator" w:id="0">
    <w:p w14:paraId="63877865" w14:textId="77777777" w:rsidR="00D072A5" w:rsidRDefault="00D072A5" w:rsidP="00C1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659D1" w14:textId="77777777" w:rsidR="00D072A5" w:rsidRDefault="00D072A5" w:rsidP="00C1153A">
      <w:r>
        <w:separator/>
      </w:r>
    </w:p>
  </w:footnote>
  <w:footnote w:type="continuationSeparator" w:id="0">
    <w:p w14:paraId="5C80DA42" w14:textId="77777777" w:rsidR="00D072A5" w:rsidRDefault="00D072A5" w:rsidP="00C11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2542E"/>
    <w:multiLevelType w:val="multilevel"/>
    <w:tmpl w:val="668EAFD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126"/>
    <w:multiLevelType w:val="multilevel"/>
    <w:tmpl w:val="438CA1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7639"/>
    <w:multiLevelType w:val="multilevel"/>
    <w:tmpl w:val="6F9878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0722"/>
    <w:multiLevelType w:val="multilevel"/>
    <w:tmpl w:val="A0CE88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06A0F"/>
    <w:multiLevelType w:val="multilevel"/>
    <w:tmpl w:val="01128A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063D"/>
    <w:multiLevelType w:val="hybridMultilevel"/>
    <w:tmpl w:val="0D001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96978"/>
    <w:multiLevelType w:val="multilevel"/>
    <w:tmpl w:val="D570ABD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F5329"/>
    <w:multiLevelType w:val="hybridMultilevel"/>
    <w:tmpl w:val="1F1A9B1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36174"/>
    <w:multiLevelType w:val="multilevel"/>
    <w:tmpl w:val="F9BC2F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18F"/>
    <w:multiLevelType w:val="hybridMultilevel"/>
    <w:tmpl w:val="2EB2C6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66DBE"/>
    <w:multiLevelType w:val="hybridMultilevel"/>
    <w:tmpl w:val="BABEB5E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D1446C"/>
    <w:multiLevelType w:val="multilevel"/>
    <w:tmpl w:val="3C005D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E14D0"/>
    <w:multiLevelType w:val="multilevel"/>
    <w:tmpl w:val="5F3035C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52CEC"/>
    <w:multiLevelType w:val="multilevel"/>
    <w:tmpl w:val="2DB62A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074CE"/>
    <w:multiLevelType w:val="hybridMultilevel"/>
    <w:tmpl w:val="4FBA0B90"/>
    <w:lvl w:ilvl="0" w:tplc="87BE1C52">
      <w:start w:val="1"/>
      <w:numFmt w:val="bullet"/>
      <w:lvlText w:val=""/>
      <w:lvlJc w:val="left"/>
      <w:pPr>
        <w:tabs>
          <w:tab w:val="num" w:pos="645"/>
        </w:tabs>
        <w:ind w:left="645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A5CF5"/>
    <w:multiLevelType w:val="multilevel"/>
    <w:tmpl w:val="B66E0F5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E0616"/>
    <w:multiLevelType w:val="multilevel"/>
    <w:tmpl w:val="75744B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84E99"/>
    <w:multiLevelType w:val="hybridMultilevel"/>
    <w:tmpl w:val="07E41E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20043"/>
    <w:multiLevelType w:val="multilevel"/>
    <w:tmpl w:val="51F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FB5129"/>
    <w:multiLevelType w:val="multilevel"/>
    <w:tmpl w:val="BBF8A2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A322F"/>
    <w:multiLevelType w:val="multilevel"/>
    <w:tmpl w:val="E8C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4647A"/>
    <w:multiLevelType w:val="multilevel"/>
    <w:tmpl w:val="E25458E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2263B"/>
    <w:multiLevelType w:val="multilevel"/>
    <w:tmpl w:val="A7FA99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70234"/>
    <w:multiLevelType w:val="multilevel"/>
    <w:tmpl w:val="4E6ABB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946EC"/>
    <w:multiLevelType w:val="multilevel"/>
    <w:tmpl w:val="1B8E96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4058E"/>
    <w:multiLevelType w:val="multilevel"/>
    <w:tmpl w:val="8B1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295965"/>
    <w:multiLevelType w:val="multilevel"/>
    <w:tmpl w:val="7F62436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E2B28"/>
    <w:multiLevelType w:val="hybridMultilevel"/>
    <w:tmpl w:val="C65AE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34728"/>
    <w:multiLevelType w:val="hybridMultilevel"/>
    <w:tmpl w:val="3A10D5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8745F9"/>
    <w:multiLevelType w:val="hybridMultilevel"/>
    <w:tmpl w:val="5986F946"/>
    <w:lvl w:ilvl="0" w:tplc="244E515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19"/>
  </w:num>
  <w:num w:numId="4">
    <w:abstractNumId w:val="1"/>
  </w:num>
  <w:num w:numId="5">
    <w:abstractNumId w:val="15"/>
  </w:num>
  <w:num w:numId="6">
    <w:abstractNumId w:val="0"/>
  </w:num>
  <w:num w:numId="7">
    <w:abstractNumId w:val="12"/>
  </w:num>
  <w:num w:numId="8">
    <w:abstractNumId w:val="6"/>
  </w:num>
  <w:num w:numId="9">
    <w:abstractNumId w:val="26"/>
  </w:num>
  <w:num w:numId="10">
    <w:abstractNumId w:val="16"/>
  </w:num>
  <w:num w:numId="11">
    <w:abstractNumId w:val="22"/>
  </w:num>
  <w:num w:numId="12">
    <w:abstractNumId w:val="4"/>
  </w:num>
  <w:num w:numId="13">
    <w:abstractNumId w:val="8"/>
  </w:num>
  <w:num w:numId="14">
    <w:abstractNumId w:val="24"/>
  </w:num>
  <w:num w:numId="15">
    <w:abstractNumId w:val="13"/>
  </w:num>
  <w:num w:numId="16">
    <w:abstractNumId w:val="11"/>
  </w:num>
  <w:num w:numId="17">
    <w:abstractNumId w:val="3"/>
  </w:num>
  <w:num w:numId="18">
    <w:abstractNumId w:val="23"/>
  </w:num>
  <w:num w:numId="19">
    <w:abstractNumId w:val="17"/>
  </w:num>
  <w:num w:numId="20">
    <w:abstractNumId w:val="28"/>
  </w:num>
  <w:num w:numId="21">
    <w:abstractNumId w:val="7"/>
  </w:num>
  <w:num w:numId="22">
    <w:abstractNumId w:val="9"/>
  </w:num>
  <w:num w:numId="23">
    <w:abstractNumId w:val="5"/>
  </w:num>
  <w:num w:numId="24">
    <w:abstractNumId w:val="18"/>
  </w:num>
  <w:num w:numId="25">
    <w:abstractNumId w:val="29"/>
  </w:num>
  <w:num w:numId="26">
    <w:abstractNumId w:val="10"/>
  </w:num>
  <w:num w:numId="27">
    <w:abstractNumId w:val="14"/>
  </w:num>
  <w:num w:numId="28">
    <w:abstractNumId w:val="27"/>
  </w:num>
  <w:num w:numId="29">
    <w:abstractNumId w:val="25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cuFooter" w:val="Capital One Public"/>
  </w:docVars>
  <w:rsids>
    <w:rsidRoot w:val="006F30E9"/>
    <w:rsid w:val="00003DF6"/>
    <w:rsid w:val="0000531D"/>
    <w:rsid w:val="0001517C"/>
    <w:rsid w:val="000158FF"/>
    <w:rsid w:val="00036951"/>
    <w:rsid w:val="000437A4"/>
    <w:rsid w:val="00045985"/>
    <w:rsid w:val="00046F78"/>
    <w:rsid w:val="00055985"/>
    <w:rsid w:val="00062DC9"/>
    <w:rsid w:val="000826C6"/>
    <w:rsid w:val="00082AF0"/>
    <w:rsid w:val="00082E0B"/>
    <w:rsid w:val="00091200"/>
    <w:rsid w:val="000A3931"/>
    <w:rsid w:val="000A4575"/>
    <w:rsid w:val="000A5CAE"/>
    <w:rsid w:val="000C6C51"/>
    <w:rsid w:val="000E5441"/>
    <w:rsid w:val="000F1681"/>
    <w:rsid w:val="000F43FD"/>
    <w:rsid w:val="000F4D18"/>
    <w:rsid w:val="001056AA"/>
    <w:rsid w:val="00120BC2"/>
    <w:rsid w:val="00120BC8"/>
    <w:rsid w:val="00122845"/>
    <w:rsid w:val="001317D1"/>
    <w:rsid w:val="00134444"/>
    <w:rsid w:val="001346EB"/>
    <w:rsid w:val="00134C70"/>
    <w:rsid w:val="0013716C"/>
    <w:rsid w:val="00137B39"/>
    <w:rsid w:val="00144EBF"/>
    <w:rsid w:val="00146481"/>
    <w:rsid w:val="00153D85"/>
    <w:rsid w:val="00154589"/>
    <w:rsid w:val="00154C57"/>
    <w:rsid w:val="00157838"/>
    <w:rsid w:val="00161CF5"/>
    <w:rsid w:val="0016747B"/>
    <w:rsid w:val="0018232D"/>
    <w:rsid w:val="00183F8F"/>
    <w:rsid w:val="00186122"/>
    <w:rsid w:val="001B2D23"/>
    <w:rsid w:val="001B3D2B"/>
    <w:rsid w:val="001B5CAE"/>
    <w:rsid w:val="001C6D88"/>
    <w:rsid w:val="001C7762"/>
    <w:rsid w:val="001C7DD8"/>
    <w:rsid w:val="001E247F"/>
    <w:rsid w:val="001E70B7"/>
    <w:rsid w:val="001F7550"/>
    <w:rsid w:val="00205797"/>
    <w:rsid w:val="00221051"/>
    <w:rsid w:val="002219DB"/>
    <w:rsid w:val="0022459E"/>
    <w:rsid w:val="00237728"/>
    <w:rsid w:val="00242D24"/>
    <w:rsid w:val="00262E30"/>
    <w:rsid w:val="00265F0D"/>
    <w:rsid w:val="00283E41"/>
    <w:rsid w:val="00286E64"/>
    <w:rsid w:val="0029144A"/>
    <w:rsid w:val="00297264"/>
    <w:rsid w:val="002A0198"/>
    <w:rsid w:val="002A2D3C"/>
    <w:rsid w:val="002A2EEE"/>
    <w:rsid w:val="002A4859"/>
    <w:rsid w:val="002B3F4A"/>
    <w:rsid w:val="002B4974"/>
    <w:rsid w:val="002C1F75"/>
    <w:rsid w:val="002C4D86"/>
    <w:rsid w:val="002D271F"/>
    <w:rsid w:val="002D62F0"/>
    <w:rsid w:val="002F406B"/>
    <w:rsid w:val="003024E0"/>
    <w:rsid w:val="003052C8"/>
    <w:rsid w:val="003061FD"/>
    <w:rsid w:val="00306630"/>
    <w:rsid w:val="00310FC9"/>
    <w:rsid w:val="003128A9"/>
    <w:rsid w:val="00321E49"/>
    <w:rsid w:val="00334C5C"/>
    <w:rsid w:val="00342061"/>
    <w:rsid w:val="0034735F"/>
    <w:rsid w:val="00364A23"/>
    <w:rsid w:val="003716F4"/>
    <w:rsid w:val="00380612"/>
    <w:rsid w:val="00382A2E"/>
    <w:rsid w:val="00387B0E"/>
    <w:rsid w:val="0039251D"/>
    <w:rsid w:val="003954AB"/>
    <w:rsid w:val="003A7EB1"/>
    <w:rsid w:val="003D4031"/>
    <w:rsid w:val="003D44E5"/>
    <w:rsid w:val="003F530F"/>
    <w:rsid w:val="003F6F51"/>
    <w:rsid w:val="0040133F"/>
    <w:rsid w:val="00410D46"/>
    <w:rsid w:val="00412C0F"/>
    <w:rsid w:val="004148E1"/>
    <w:rsid w:val="00415EED"/>
    <w:rsid w:val="00417109"/>
    <w:rsid w:val="00426F16"/>
    <w:rsid w:val="00442254"/>
    <w:rsid w:val="00442B85"/>
    <w:rsid w:val="00443066"/>
    <w:rsid w:val="004436A9"/>
    <w:rsid w:val="00453CD5"/>
    <w:rsid w:val="0047278C"/>
    <w:rsid w:val="0047365F"/>
    <w:rsid w:val="00477EAA"/>
    <w:rsid w:val="004838AC"/>
    <w:rsid w:val="00484D8A"/>
    <w:rsid w:val="00485825"/>
    <w:rsid w:val="00491801"/>
    <w:rsid w:val="00492EBE"/>
    <w:rsid w:val="004A4FDF"/>
    <w:rsid w:val="004A7FDC"/>
    <w:rsid w:val="004C6D47"/>
    <w:rsid w:val="004E0937"/>
    <w:rsid w:val="004E1855"/>
    <w:rsid w:val="004E2CC3"/>
    <w:rsid w:val="004F3358"/>
    <w:rsid w:val="004F79AA"/>
    <w:rsid w:val="00513ED7"/>
    <w:rsid w:val="00514E46"/>
    <w:rsid w:val="00522228"/>
    <w:rsid w:val="00531BB8"/>
    <w:rsid w:val="0055460A"/>
    <w:rsid w:val="00556DB5"/>
    <w:rsid w:val="00572D72"/>
    <w:rsid w:val="00577F91"/>
    <w:rsid w:val="00597440"/>
    <w:rsid w:val="005A03C9"/>
    <w:rsid w:val="005A76D2"/>
    <w:rsid w:val="005A7C71"/>
    <w:rsid w:val="005B1879"/>
    <w:rsid w:val="005B2937"/>
    <w:rsid w:val="005D6B0C"/>
    <w:rsid w:val="005E536B"/>
    <w:rsid w:val="005E6773"/>
    <w:rsid w:val="005F3290"/>
    <w:rsid w:val="00600093"/>
    <w:rsid w:val="006031EB"/>
    <w:rsid w:val="006053DF"/>
    <w:rsid w:val="00610324"/>
    <w:rsid w:val="00614C1D"/>
    <w:rsid w:val="00623D02"/>
    <w:rsid w:val="00627ADE"/>
    <w:rsid w:val="00637C48"/>
    <w:rsid w:val="00637EB7"/>
    <w:rsid w:val="0064269A"/>
    <w:rsid w:val="00651D32"/>
    <w:rsid w:val="006540AA"/>
    <w:rsid w:val="00661585"/>
    <w:rsid w:val="00671E09"/>
    <w:rsid w:val="0067462C"/>
    <w:rsid w:val="00684BB1"/>
    <w:rsid w:val="00696F99"/>
    <w:rsid w:val="006B3809"/>
    <w:rsid w:val="006B4C1B"/>
    <w:rsid w:val="006B7F70"/>
    <w:rsid w:val="006C21F7"/>
    <w:rsid w:val="006C35FF"/>
    <w:rsid w:val="006E121C"/>
    <w:rsid w:val="006E22BF"/>
    <w:rsid w:val="006E3D2B"/>
    <w:rsid w:val="006E570E"/>
    <w:rsid w:val="006E5C3A"/>
    <w:rsid w:val="006F29E9"/>
    <w:rsid w:val="006F30E9"/>
    <w:rsid w:val="006F6771"/>
    <w:rsid w:val="007055F5"/>
    <w:rsid w:val="00705D09"/>
    <w:rsid w:val="00706A7F"/>
    <w:rsid w:val="00714177"/>
    <w:rsid w:val="0071595E"/>
    <w:rsid w:val="00730D9F"/>
    <w:rsid w:val="007458D1"/>
    <w:rsid w:val="007505B8"/>
    <w:rsid w:val="00757406"/>
    <w:rsid w:val="00761367"/>
    <w:rsid w:val="00763D33"/>
    <w:rsid w:val="00765E88"/>
    <w:rsid w:val="00771B9F"/>
    <w:rsid w:val="00776A11"/>
    <w:rsid w:val="007826E9"/>
    <w:rsid w:val="007874D3"/>
    <w:rsid w:val="007904AF"/>
    <w:rsid w:val="007B2ABD"/>
    <w:rsid w:val="007B55B7"/>
    <w:rsid w:val="007C29D2"/>
    <w:rsid w:val="007F14F4"/>
    <w:rsid w:val="008049EE"/>
    <w:rsid w:val="0081492D"/>
    <w:rsid w:val="008163D1"/>
    <w:rsid w:val="008210D1"/>
    <w:rsid w:val="0082701C"/>
    <w:rsid w:val="00827853"/>
    <w:rsid w:val="0086294C"/>
    <w:rsid w:val="00865C6B"/>
    <w:rsid w:val="008725F6"/>
    <w:rsid w:val="0087267D"/>
    <w:rsid w:val="00873D3D"/>
    <w:rsid w:val="0087620E"/>
    <w:rsid w:val="0087779C"/>
    <w:rsid w:val="00881B3D"/>
    <w:rsid w:val="00882770"/>
    <w:rsid w:val="008847F1"/>
    <w:rsid w:val="0088736B"/>
    <w:rsid w:val="00891376"/>
    <w:rsid w:val="0089299E"/>
    <w:rsid w:val="00896CC2"/>
    <w:rsid w:val="008A3E13"/>
    <w:rsid w:val="008A551A"/>
    <w:rsid w:val="008B19DE"/>
    <w:rsid w:val="008C51C8"/>
    <w:rsid w:val="008D1477"/>
    <w:rsid w:val="008D5CFF"/>
    <w:rsid w:val="008F0897"/>
    <w:rsid w:val="00903449"/>
    <w:rsid w:val="009164B1"/>
    <w:rsid w:val="00924E96"/>
    <w:rsid w:val="00932E3A"/>
    <w:rsid w:val="009333A3"/>
    <w:rsid w:val="009425B2"/>
    <w:rsid w:val="00943E89"/>
    <w:rsid w:val="00952465"/>
    <w:rsid w:val="00972ECB"/>
    <w:rsid w:val="00973F74"/>
    <w:rsid w:val="00983C92"/>
    <w:rsid w:val="009925AF"/>
    <w:rsid w:val="009A1463"/>
    <w:rsid w:val="009D0EFE"/>
    <w:rsid w:val="009D4D71"/>
    <w:rsid w:val="009E0CD4"/>
    <w:rsid w:val="009E175B"/>
    <w:rsid w:val="009E2C53"/>
    <w:rsid w:val="009F0960"/>
    <w:rsid w:val="009F71EF"/>
    <w:rsid w:val="00A1153D"/>
    <w:rsid w:val="00A16374"/>
    <w:rsid w:val="00A167EB"/>
    <w:rsid w:val="00A2414C"/>
    <w:rsid w:val="00A24F1A"/>
    <w:rsid w:val="00A24FA6"/>
    <w:rsid w:val="00A35589"/>
    <w:rsid w:val="00A510D4"/>
    <w:rsid w:val="00A515F3"/>
    <w:rsid w:val="00A53D13"/>
    <w:rsid w:val="00A943DA"/>
    <w:rsid w:val="00A96432"/>
    <w:rsid w:val="00AA02C2"/>
    <w:rsid w:val="00AA3511"/>
    <w:rsid w:val="00AA5494"/>
    <w:rsid w:val="00AB6513"/>
    <w:rsid w:val="00AC05FF"/>
    <w:rsid w:val="00AE08C1"/>
    <w:rsid w:val="00AF71AA"/>
    <w:rsid w:val="00B02378"/>
    <w:rsid w:val="00B028E0"/>
    <w:rsid w:val="00B15EDE"/>
    <w:rsid w:val="00B2289D"/>
    <w:rsid w:val="00B3461E"/>
    <w:rsid w:val="00B44106"/>
    <w:rsid w:val="00B52730"/>
    <w:rsid w:val="00B6086B"/>
    <w:rsid w:val="00B836D6"/>
    <w:rsid w:val="00B861D7"/>
    <w:rsid w:val="00BA5C19"/>
    <w:rsid w:val="00BC5830"/>
    <w:rsid w:val="00BE4C97"/>
    <w:rsid w:val="00BE7BBB"/>
    <w:rsid w:val="00BF726B"/>
    <w:rsid w:val="00C07C69"/>
    <w:rsid w:val="00C1153A"/>
    <w:rsid w:val="00C17AFC"/>
    <w:rsid w:val="00C25463"/>
    <w:rsid w:val="00C2579B"/>
    <w:rsid w:val="00C31713"/>
    <w:rsid w:val="00C40649"/>
    <w:rsid w:val="00C457E7"/>
    <w:rsid w:val="00C54E10"/>
    <w:rsid w:val="00C55420"/>
    <w:rsid w:val="00C6393F"/>
    <w:rsid w:val="00C67479"/>
    <w:rsid w:val="00C84290"/>
    <w:rsid w:val="00C94805"/>
    <w:rsid w:val="00C9516C"/>
    <w:rsid w:val="00C96EE0"/>
    <w:rsid w:val="00C97A30"/>
    <w:rsid w:val="00CA2479"/>
    <w:rsid w:val="00CA463E"/>
    <w:rsid w:val="00CA65C4"/>
    <w:rsid w:val="00CB1B91"/>
    <w:rsid w:val="00CB656B"/>
    <w:rsid w:val="00CD2045"/>
    <w:rsid w:val="00CF075B"/>
    <w:rsid w:val="00CF255E"/>
    <w:rsid w:val="00D00F96"/>
    <w:rsid w:val="00D018CD"/>
    <w:rsid w:val="00D072A5"/>
    <w:rsid w:val="00D11C2E"/>
    <w:rsid w:val="00D25E34"/>
    <w:rsid w:val="00D43957"/>
    <w:rsid w:val="00D4421E"/>
    <w:rsid w:val="00D46FAB"/>
    <w:rsid w:val="00D509B4"/>
    <w:rsid w:val="00D54CA9"/>
    <w:rsid w:val="00D5674E"/>
    <w:rsid w:val="00D56FC7"/>
    <w:rsid w:val="00D754B8"/>
    <w:rsid w:val="00D75DED"/>
    <w:rsid w:val="00D80854"/>
    <w:rsid w:val="00D9597B"/>
    <w:rsid w:val="00DA55FC"/>
    <w:rsid w:val="00DA6693"/>
    <w:rsid w:val="00DB2103"/>
    <w:rsid w:val="00DB6839"/>
    <w:rsid w:val="00DB6E27"/>
    <w:rsid w:val="00DC086A"/>
    <w:rsid w:val="00DC0EE7"/>
    <w:rsid w:val="00DC341E"/>
    <w:rsid w:val="00DC7696"/>
    <w:rsid w:val="00DE1DFA"/>
    <w:rsid w:val="00DE2E81"/>
    <w:rsid w:val="00DE4B71"/>
    <w:rsid w:val="00DF4961"/>
    <w:rsid w:val="00E05E93"/>
    <w:rsid w:val="00E07416"/>
    <w:rsid w:val="00E15C0D"/>
    <w:rsid w:val="00E32F12"/>
    <w:rsid w:val="00E34119"/>
    <w:rsid w:val="00E35C6B"/>
    <w:rsid w:val="00E41499"/>
    <w:rsid w:val="00E512F4"/>
    <w:rsid w:val="00E5407D"/>
    <w:rsid w:val="00E71DDD"/>
    <w:rsid w:val="00E73CB9"/>
    <w:rsid w:val="00E8311E"/>
    <w:rsid w:val="00E84FB2"/>
    <w:rsid w:val="00E91519"/>
    <w:rsid w:val="00E92BC4"/>
    <w:rsid w:val="00EA2934"/>
    <w:rsid w:val="00EA7835"/>
    <w:rsid w:val="00EB68C5"/>
    <w:rsid w:val="00EC28ED"/>
    <w:rsid w:val="00EE7A9A"/>
    <w:rsid w:val="00F1093A"/>
    <w:rsid w:val="00F14431"/>
    <w:rsid w:val="00F1578E"/>
    <w:rsid w:val="00F2037A"/>
    <w:rsid w:val="00F40C23"/>
    <w:rsid w:val="00F46B01"/>
    <w:rsid w:val="00F52AC2"/>
    <w:rsid w:val="00F5353B"/>
    <w:rsid w:val="00F656FA"/>
    <w:rsid w:val="00F91843"/>
    <w:rsid w:val="00F94DB6"/>
    <w:rsid w:val="00F959AB"/>
    <w:rsid w:val="00FA689B"/>
    <w:rsid w:val="00FB59B2"/>
    <w:rsid w:val="00FC72B5"/>
    <w:rsid w:val="00FD185B"/>
    <w:rsid w:val="00FD1C40"/>
    <w:rsid w:val="00FD2528"/>
    <w:rsid w:val="00FE1539"/>
    <w:rsid w:val="00FF05D2"/>
    <w:rsid w:val="00FF0AAD"/>
    <w:rsid w:val="00FF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CD463"/>
  <w15:docId w15:val="{0DEF103A-3F2A-0B41-83D3-E6B92EF4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25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eading1">
    <w:name w:val="heading 1"/>
    <w:basedOn w:val="Normal"/>
    <w:link w:val="Heading1Char"/>
    <w:uiPriority w:val="9"/>
    <w:qFormat/>
    <w:rsid w:val="006F30E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30E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30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nhideWhenUsed/>
    <w:rsid w:val="006F30E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6F30E9"/>
  </w:style>
  <w:style w:type="character" w:styleId="Hyperlink">
    <w:name w:val="Hyperlink"/>
    <w:basedOn w:val="DefaultParagraphFont"/>
    <w:unhideWhenUsed/>
    <w:rsid w:val="006F30E9"/>
    <w:rPr>
      <w:color w:val="0000FF"/>
      <w:u w:val="single"/>
    </w:rPr>
  </w:style>
  <w:style w:type="character" w:styleId="Strong">
    <w:name w:val="Strong"/>
    <w:basedOn w:val="DefaultParagraphFont"/>
    <w:qFormat/>
    <w:rsid w:val="006F30E9"/>
    <w:rPr>
      <w:b/>
      <w:bCs/>
    </w:rPr>
  </w:style>
  <w:style w:type="paragraph" w:customStyle="1" w:styleId="jobtitle">
    <w:name w:val="jobtitle"/>
    <w:basedOn w:val="Normal"/>
    <w:rsid w:val="006F30E9"/>
    <w:pPr>
      <w:spacing w:before="100" w:beforeAutospacing="1" w:after="100" w:afterAutospacing="1"/>
    </w:pPr>
  </w:style>
  <w:style w:type="paragraph" w:customStyle="1" w:styleId="company">
    <w:name w:val="company"/>
    <w:basedOn w:val="Normal"/>
    <w:rsid w:val="006F30E9"/>
    <w:pPr>
      <w:spacing w:before="100" w:beforeAutospacing="1" w:after="100" w:afterAutospacing="1"/>
    </w:pPr>
  </w:style>
  <w:style w:type="paragraph" w:customStyle="1" w:styleId="Date1">
    <w:name w:val="Date1"/>
    <w:basedOn w:val="Normal"/>
    <w:rsid w:val="006F30E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F30E9"/>
    <w:rPr>
      <w:i/>
      <w:iCs/>
    </w:rPr>
  </w:style>
  <w:style w:type="paragraph" w:styleId="ListParagraph">
    <w:name w:val="List Paragraph"/>
    <w:basedOn w:val="Normal"/>
    <w:uiPriority w:val="34"/>
    <w:qFormat/>
    <w:rsid w:val="00DB68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15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53A"/>
  </w:style>
  <w:style w:type="paragraph" w:styleId="Footer">
    <w:name w:val="footer"/>
    <w:basedOn w:val="Normal"/>
    <w:link w:val="FooterChar"/>
    <w:uiPriority w:val="99"/>
    <w:unhideWhenUsed/>
    <w:rsid w:val="00C115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53A"/>
  </w:style>
  <w:style w:type="character" w:styleId="FollowedHyperlink">
    <w:name w:val="FollowedHyperlink"/>
    <w:basedOn w:val="DefaultParagraphFont"/>
    <w:uiPriority w:val="99"/>
    <w:semiHidden/>
    <w:unhideWhenUsed/>
    <w:rsid w:val="00F656FA"/>
    <w:rPr>
      <w:color w:val="954F72" w:themeColor="followedHyperlink"/>
      <w:u w:val="single"/>
    </w:rPr>
  </w:style>
  <w:style w:type="character" w:customStyle="1" w:styleId="highlight">
    <w:name w:val="highlight"/>
    <w:basedOn w:val="DefaultParagraphFont"/>
    <w:rsid w:val="00426F16"/>
  </w:style>
  <w:style w:type="character" w:styleId="CommentReference">
    <w:name w:val="annotation reference"/>
    <w:basedOn w:val="DefaultParagraphFont"/>
    <w:uiPriority w:val="99"/>
    <w:semiHidden/>
    <w:unhideWhenUsed/>
    <w:rsid w:val="002972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97264"/>
  </w:style>
  <w:style w:type="character" w:customStyle="1" w:styleId="CommentTextChar">
    <w:name w:val="Comment Text Char"/>
    <w:basedOn w:val="DefaultParagraphFont"/>
    <w:link w:val="CommentText"/>
    <w:uiPriority w:val="99"/>
    <w:rsid w:val="0029726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2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2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2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264"/>
    <w:rPr>
      <w:rFonts w:ascii="Lucida Grande" w:hAnsi="Lucida Grande" w:cs="Lucida Grande"/>
      <w:sz w:val="18"/>
      <w:szCs w:val="18"/>
    </w:rPr>
  </w:style>
  <w:style w:type="paragraph" w:styleId="BodyText">
    <w:name w:val="Body Text"/>
    <w:aliases w:val=" Char"/>
    <w:basedOn w:val="Normal"/>
    <w:link w:val="BodyTextChar"/>
    <w:rsid w:val="00761367"/>
    <w:pPr>
      <w:jc w:val="both"/>
    </w:pPr>
    <w:rPr>
      <w:sz w:val="20"/>
      <w:szCs w:val="20"/>
      <w:lang w:bidi="ar-SA"/>
    </w:rPr>
  </w:style>
  <w:style w:type="character" w:customStyle="1" w:styleId="BodyTextChar">
    <w:name w:val="Body Text Char"/>
    <w:aliases w:val=" Char Char"/>
    <w:basedOn w:val="DefaultParagraphFont"/>
    <w:link w:val="BodyText"/>
    <w:rsid w:val="00761367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F918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UnresolvedMention">
    <w:name w:val="Unresolved Mention"/>
    <w:basedOn w:val="DefaultParagraphFont"/>
    <w:uiPriority w:val="99"/>
    <w:semiHidden/>
    <w:unhideWhenUsed/>
    <w:rsid w:val="00E35C6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ok.natar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rapid7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apid7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rapid7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asho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EC9F40-55B9-43AF-9FCC-54FEDFC49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SymphonyTeleca</Company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Natarajan</dc:creator>
  <cp:lastModifiedBy>Siva Sankari</cp:lastModifiedBy>
  <cp:revision>4</cp:revision>
  <cp:lastPrinted>2018-05-08T15:21:00Z</cp:lastPrinted>
  <dcterms:created xsi:type="dcterms:W3CDTF">2018-06-18T19:24:00Z</dcterms:created>
  <dcterms:modified xsi:type="dcterms:W3CDTF">2018-06-19T02:24:00Z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Public</vt:lpwstr>
  </property>
</Properties>
</file>