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4DC5" w:rsidRDefault="00AA3CCC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Pradeep Reddy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4738370</wp:posOffset>
            </wp:positionH>
            <wp:positionV relativeFrom="paragraph">
              <wp:posOffset>7620</wp:posOffset>
            </wp:positionV>
            <wp:extent cx="1753870" cy="716280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716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4DC5" w:rsidRDefault="00AA3CC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(585)-629-3689 | </w:t>
      </w: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deepreddy648@gmail.com</w:t>
        </w:r>
      </w:hyperlink>
    </w:p>
    <w:p w:rsidR="00C94DC5" w:rsidRDefault="00AA3CCC">
      <w:pPr>
        <w:pStyle w:val="Heading1"/>
      </w:pPr>
      <w:r>
        <w:rPr>
          <w:rFonts w:ascii="Times New Roman" w:eastAsia="Times New Roman" w:hAnsi="Times New Roman" w:cs="Times New Roman"/>
          <w:sz w:val="32"/>
        </w:rPr>
        <w:t>Professional Summary</w:t>
      </w:r>
      <w:r w:rsidR="00BC0404">
        <w:rPr>
          <w:rFonts w:ascii="Times New Roman" w:eastAsia="Times New Roman" w:hAnsi="Times New Roman" w:cs="Times New Roman"/>
          <w:sz w:val="32"/>
        </w:rPr>
        <w:t xml:space="preserve"> 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Having 5+ years of IT experience with 3+ years of intensive experience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Apache Cassandra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Datastax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B4080">
        <w:rPr>
          <w:rFonts w:ascii="Times New Roman" w:eastAsia="Times New Roman" w:hAnsi="Times New Roman" w:cs="Times New Roman"/>
          <w:b/>
          <w:sz w:val="24"/>
          <w:szCs w:val="24"/>
        </w:rPr>
        <w:t>Cassandra Administration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Excellent knowledge on Cassandra database architecture that includes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Peer- to-Peer Architecture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Read /Write path mechanisms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Commit 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MemTable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SSTable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Exceptional experience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Cassandra Query Language (CQL)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shell in creating tables with well-defined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Keyspace’s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Collections,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Time-to-live (TTLs)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Counter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User-defined data types (</w:t>
      </w:r>
      <w:r w:rsidR="009B4080">
        <w:rPr>
          <w:rFonts w:ascii="Times New Roman" w:eastAsia="Times New Roman" w:hAnsi="Times New Roman" w:cs="Times New Roman"/>
          <w:b/>
          <w:sz w:val="24"/>
          <w:szCs w:val="24"/>
        </w:rPr>
        <w:t xml:space="preserve">UDTs) </w:t>
      </w:r>
      <w:r w:rsidR="009B4080"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modeling purposes.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Superior understanding of internal workings associated with Cassandra Cluster like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Gossip protocol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Snitch protocol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Consistency Levels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Incremental Repairs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Hinted- handoffs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Compaction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Replication Factor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Strategies. 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using tool plug-ins present in DSE Cassandra such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DevCenter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OpsCenter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Nodetool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Cassandra Stress </w:t>
      </w:r>
      <w:r>
        <w:rPr>
          <w:rFonts w:ascii="Times New Roman" w:eastAsia="Times New Roman" w:hAnsi="Times New Roman" w:cs="Times New Roman"/>
          <w:sz w:val="24"/>
          <w:szCs w:val="24"/>
        </w:rPr>
        <w:t>for accomplishing various tasks namely performance tuning load testing &amp; configuring architectural setting at node and cluster levels.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Expertise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installing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configuring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maintaining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both Apache Cassandra as well as DSE Cassandra instances over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multiple Data Centers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cloud platforms like Amazon Web Services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(AWS-EC2)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Azure Web Services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Azure Virtual Network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Hands-on experience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Python driver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contained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DSE Drivers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used to connect, load and retrieve data from Cassandra database based on client applications.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Excels in implementation of best practices connected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Data modeling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Query Driven Methodology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(i.e.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Partition Per Query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Normalization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De-normalization </w:t>
      </w:r>
      <w:r>
        <w:rPr>
          <w:rFonts w:ascii="Times New Roman" w:eastAsia="Times New Roman" w:hAnsi="Times New Roman" w:cs="Times New Roman"/>
          <w:sz w:val="24"/>
          <w:szCs w:val="24"/>
        </w:rPr>
        <w:t>to achieve better performance of the cluster depending upon suitable use case scenarios.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Proficient in planning different stages involved with data migration from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Relational Database Management System (RDBMS) </w:t>
      </w:r>
      <w:r>
        <w:rPr>
          <w:rFonts w:ascii="Times New Roman" w:eastAsia="Times New Roman" w:hAnsi="Times New Roman" w:cs="Times New Roman"/>
          <w:sz w:val="24"/>
          <w:szCs w:val="24"/>
        </w:rPr>
        <w:t>to Cassandra Database.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Successful when encountered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Bootstrapping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Repairing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Decommissioning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nodes.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In-depth knowledge on distributed systems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Client/Server Architecture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understanding of software development process like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Agile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SCRUM, Waterfall </w:t>
      </w:r>
      <w:r>
        <w:rPr>
          <w:rFonts w:ascii="Times New Roman" w:eastAsia="Times New Roman" w:hAnsi="Times New Roman" w:cs="Times New Roman"/>
          <w:sz w:val="24"/>
          <w:szCs w:val="24"/>
        </w:rPr>
        <w:t>within the Software Development Life Cycle (SDLC).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Extensive Experience as a Linux (Red Hat Enterprise Linux Advanced Server, Cent OS)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Systems Administrator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 in the execution of Continuous Integration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sz w:val="24"/>
          <w:szCs w:val="24"/>
        </w:rPr>
        <w:t>), Continuous Deployment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CD</w:t>
      </w:r>
      <w:r>
        <w:rPr>
          <w:rFonts w:ascii="Times New Roman" w:eastAsia="Times New Roman" w:hAnsi="Times New Roman" w:cs="Times New Roman"/>
          <w:sz w:val="24"/>
          <w:szCs w:val="24"/>
        </w:rPr>
        <w:t>) &amp; Continuous Validation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strategies to achieve automated build and deployment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Jenkins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Ansible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Ability to build scripts and automated solutions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Bash scripting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Python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Docker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Linux containers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within a Micro-services Driven Architecture on Amazon EC2 cloud platform.  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Intensive knowledge and experience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AWS technologies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EC2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buckets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VPC,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IAM Console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RDS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Worked on IDEs like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Microsoft Visual Studio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Eclipse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 Text Editor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Vim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&amp;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PyCharm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Familiar with Relational Databases such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MS SQL 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MYSQL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PostgreSQL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DC5" w:rsidRDefault="00AA3C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Excellent skills in preparing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Project Documentation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Use Cases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MS Office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MS Visio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Expert In creating and maintaining Documents for future needs. </w:t>
      </w:r>
    </w:p>
    <w:p w:rsidR="00C94DC5" w:rsidRDefault="00C94DC5">
      <w:pPr>
        <w:pStyle w:val="Heading1"/>
      </w:pPr>
    </w:p>
    <w:tbl>
      <w:tblPr>
        <w:tblStyle w:val="a"/>
        <w:tblW w:w="1023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Look w:val="05A0" w:firstRow="1" w:lastRow="0" w:firstColumn="1" w:lastColumn="1" w:noHBand="0" w:noVBand="1"/>
      </w:tblPr>
      <w:tblGrid>
        <w:gridCol w:w="3870"/>
        <w:gridCol w:w="6368"/>
      </w:tblGrid>
      <w:tr w:rsidR="00C94DC5" w:rsidTr="00226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8" w:type="dxa"/>
            <w:gridSpan w:val="2"/>
            <w:tcBorders>
              <w:top w:val="single" w:sz="4" w:space="0" w:color="141414" w:themeColor="accent1"/>
              <w:left w:val="single" w:sz="4" w:space="0" w:color="141414" w:themeColor="accent1"/>
              <w:right w:val="single" w:sz="4" w:space="0" w:color="141414" w:themeColor="accent1"/>
            </w:tcBorders>
            <w:shd w:val="clear" w:color="auto" w:fill="7DC1E7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SKILL SET</w:t>
            </w:r>
          </w:p>
        </w:tc>
      </w:tr>
      <w:tr w:rsidR="00C94DC5" w:rsidTr="00226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left w:val="single" w:sz="4" w:space="0" w:color="141414" w:themeColor="accent1"/>
            </w:tcBorders>
            <w:vAlign w:val="center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SQL Database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68" w:type="dxa"/>
            <w:tcBorders>
              <w:right w:val="single" w:sz="4" w:space="0" w:color="141414" w:themeColor="accent1"/>
            </w:tcBorders>
            <w:vAlign w:val="center"/>
          </w:tcPr>
          <w:p w:rsidR="00C94DC5" w:rsidRPr="00541C28" w:rsidRDefault="00AA3CCC" w:rsidP="00541C2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Apache Cassandra &amp; </w:t>
            </w:r>
            <w:proofErr w:type="spellStart"/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Datastax</w:t>
            </w:r>
            <w:proofErr w:type="spellEnd"/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Cassandra</w:t>
            </w:r>
          </w:p>
        </w:tc>
      </w:tr>
      <w:tr w:rsidR="00C94DC5" w:rsidTr="00226589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left w:val="single" w:sz="4" w:space="0" w:color="141414" w:themeColor="accent1"/>
            </w:tcBorders>
            <w:vAlign w:val="center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RDBMS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68" w:type="dxa"/>
            <w:tcBorders>
              <w:right w:val="single" w:sz="4" w:space="0" w:color="141414" w:themeColor="accent1"/>
            </w:tcBorders>
            <w:vAlign w:val="center"/>
          </w:tcPr>
          <w:p w:rsidR="00C94DC5" w:rsidRPr="00541C28" w:rsidRDefault="00AA3CCC" w:rsidP="00541C2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MS SQL Server, MySQL, PostgreSQL</w:t>
            </w:r>
          </w:p>
        </w:tc>
      </w:tr>
      <w:tr w:rsidR="00C94DC5" w:rsidTr="00226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left w:val="single" w:sz="4" w:space="0" w:color="141414" w:themeColor="accent1"/>
            </w:tcBorders>
            <w:vAlign w:val="center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68" w:type="dxa"/>
            <w:tcBorders>
              <w:right w:val="single" w:sz="4" w:space="0" w:color="141414" w:themeColor="accent1"/>
            </w:tcBorders>
            <w:vAlign w:val="center"/>
          </w:tcPr>
          <w:p w:rsidR="00C94DC5" w:rsidRPr="00541C28" w:rsidRDefault="00AA3CCC" w:rsidP="00541C2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Linux (Red hat, Ubuntu, CentOS), MacOS &amp; Windows</w:t>
            </w:r>
          </w:p>
        </w:tc>
      </w:tr>
      <w:tr w:rsidR="00C94DC5" w:rsidTr="00226589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left w:val="single" w:sz="4" w:space="0" w:color="141414" w:themeColor="accent1"/>
            </w:tcBorders>
            <w:vAlign w:val="center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68" w:type="dxa"/>
            <w:tcBorders>
              <w:right w:val="single" w:sz="4" w:space="0" w:color="141414" w:themeColor="accent1"/>
            </w:tcBorders>
            <w:vAlign w:val="center"/>
          </w:tcPr>
          <w:p w:rsidR="00C94DC5" w:rsidRPr="00541C28" w:rsidRDefault="00541C28" w:rsidP="00541C2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Amazon Web services (EC2, S3 buckets, RDS &amp; VPC, IAM Console), Docker, Ansible, Azure Virtual Networks (Kubernetes) &amp; Jenkins</w:t>
            </w:r>
          </w:p>
        </w:tc>
      </w:tr>
      <w:tr w:rsidR="00C94DC5" w:rsidTr="00226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left w:val="single" w:sz="4" w:space="0" w:color="141414" w:themeColor="accent1"/>
            </w:tcBorders>
            <w:vAlign w:val="center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Scripting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68" w:type="dxa"/>
            <w:tcBorders>
              <w:right w:val="single" w:sz="4" w:space="0" w:color="141414" w:themeColor="accent1"/>
            </w:tcBorders>
            <w:vAlign w:val="center"/>
          </w:tcPr>
          <w:p w:rsidR="00C94DC5" w:rsidRPr="00541C28" w:rsidRDefault="00AA3CCC" w:rsidP="00541C2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Perl, Python &amp; Bash</w:t>
            </w:r>
          </w:p>
        </w:tc>
      </w:tr>
      <w:tr w:rsidR="00C94DC5" w:rsidTr="00226589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left w:val="single" w:sz="4" w:space="0" w:color="141414" w:themeColor="accent1"/>
            </w:tcBorders>
            <w:vAlign w:val="center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DSE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68" w:type="dxa"/>
            <w:tcBorders>
              <w:right w:val="single" w:sz="4" w:space="0" w:color="141414" w:themeColor="accent1"/>
            </w:tcBorders>
            <w:vAlign w:val="center"/>
          </w:tcPr>
          <w:p w:rsidR="00C94DC5" w:rsidRPr="00541C28" w:rsidRDefault="00AA3CCC" w:rsidP="00541C2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Nodetool</w:t>
            </w:r>
            <w:proofErr w:type="spellEnd"/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, DevCenter, OpsCenter, Metrics Collector, JMeter, Sqoop</w:t>
            </w:r>
          </w:p>
        </w:tc>
      </w:tr>
      <w:tr w:rsidR="00C94DC5" w:rsidTr="00226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left w:val="single" w:sz="4" w:space="0" w:color="141414" w:themeColor="accent1"/>
            </w:tcBorders>
            <w:vAlign w:val="center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68" w:type="dxa"/>
            <w:tcBorders>
              <w:right w:val="single" w:sz="4" w:space="0" w:color="141414" w:themeColor="accent1"/>
            </w:tcBorders>
            <w:vAlign w:val="center"/>
          </w:tcPr>
          <w:p w:rsidR="00C94DC5" w:rsidRPr="00541C28" w:rsidRDefault="00AA3CCC" w:rsidP="00541C2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MS Visual Studio, Eclipse, E Text Editor, Vim, PyCharm, </w:t>
            </w:r>
            <w:proofErr w:type="spellStart"/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JConsole</w:t>
            </w:r>
            <w:proofErr w:type="spellEnd"/>
          </w:p>
        </w:tc>
      </w:tr>
      <w:tr w:rsidR="00C94DC5" w:rsidTr="00226589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tcBorders>
              <w:left w:val="single" w:sz="4" w:space="0" w:color="141414" w:themeColor="accent1"/>
              <w:bottom w:val="single" w:sz="4" w:space="0" w:color="141414" w:themeColor="accent1"/>
            </w:tcBorders>
            <w:vAlign w:val="center"/>
          </w:tcPr>
          <w:p w:rsidR="00C94DC5" w:rsidRDefault="00AA3CCC">
            <w:pPr>
              <w:pStyle w:val="Heading1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68" w:type="dxa"/>
            <w:tcBorders>
              <w:bottom w:val="single" w:sz="4" w:space="0" w:color="141414" w:themeColor="accent1"/>
              <w:right w:val="single" w:sz="4" w:space="0" w:color="141414" w:themeColor="accent1"/>
            </w:tcBorders>
            <w:vAlign w:val="center"/>
          </w:tcPr>
          <w:p w:rsidR="00C94DC5" w:rsidRPr="00541C28" w:rsidRDefault="00AA3CCC" w:rsidP="00541C2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VMware Fusion Pro, </w:t>
            </w:r>
            <w:proofErr w:type="spellStart"/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>Bitnami</w:t>
            </w:r>
            <w:proofErr w:type="spellEnd"/>
            <w:r w:rsidRPr="00541C28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PostgreSQL, Virtual Box, GitHub, JIRA, Kerberos, Puppet</w:t>
            </w:r>
          </w:p>
        </w:tc>
      </w:tr>
    </w:tbl>
    <w:p w:rsidR="00C94DC5" w:rsidRDefault="00C94DC5">
      <w:pPr>
        <w:pStyle w:val="Heading1"/>
        <w:spacing w:after="0"/>
      </w:pPr>
    </w:p>
    <w:p w:rsidR="00C94DC5" w:rsidRDefault="00AA3CCC">
      <w:pPr>
        <w:pStyle w:val="Heading1"/>
        <w:spacing w:before="0" w:after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Experience</w:t>
      </w:r>
    </w:p>
    <w:p w:rsidR="00C94DC5" w:rsidRDefault="00C94DC5">
      <w:pPr>
        <w:pStyle w:val="Heading1"/>
        <w:spacing w:before="0"/>
        <w:rPr>
          <w:rFonts w:ascii="Times New Roman" w:eastAsia="Times New Roman" w:hAnsi="Times New Roman" w:cs="Times New Roman"/>
          <w:sz w:val="32"/>
        </w:rPr>
      </w:pPr>
    </w:p>
    <w:p w:rsidR="00C94DC5" w:rsidRPr="009B4080" w:rsidRDefault="00AA3CCC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/>
        <w:rPr>
          <w:rFonts w:ascii="Times New Roman" w:eastAsia="Times New Roman" w:hAnsi="Times New Roman" w:cs="Times New Roman"/>
          <w:i/>
          <w:color w:val="auto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b/>
          <w:i/>
          <w:color w:val="auto"/>
          <w:sz w:val="24"/>
          <w:szCs w:val="24"/>
        </w:rPr>
        <w:t>Role: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Cassandra </w:t>
      </w:r>
      <w:r w:rsidR="00300511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Engineer       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  <w:t xml:space="preserve">                                                    January 2019 - Present</w:t>
      </w:r>
    </w:p>
    <w:p w:rsidR="00C94DC5" w:rsidRPr="009B4080" w:rsidRDefault="00AA3CCC">
      <w:pPr>
        <w:pStyle w:val="Subtitle"/>
        <w:pBdr>
          <w:bottom w:val="nil"/>
        </w:pBd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Client: </w:t>
      </w:r>
      <w:r w:rsidRPr="009B4080">
        <w:rPr>
          <w:rFonts w:ascii="Times New Roman" w:eastAsia="Times New Roman" w:hAnsi="Times New Roman" w:cs="Times New Roman"/>
          <w:color w:val="auto"/>
          <w:sz w:val="24"/>
          <w:szCs w:val="24"/>
        </w:rPr>
        <w:t>Walgreens, Chicago, Illinois</w:t>
      </w:r>
    </w:p>
    <w:p w:rsidR="00C94DC5" w:rsidRDefault="00AA3CCC">
      <w:pPr>
        <w:pStyle w:val="Subtitle"/>
        <w:pBdr>
          <w:bottom w:val="nil"/>
        </w:pBdr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Responsibilities:</w:t>
      </w:r>
    </w:p>
    <w:p w:rsidR="00C94DC5" w:rsidRDefault="00AA3CCC" w:rsidP="00226589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Collaborating with analysts, project managers, DBA’S and other company resources and working with Business </w:t>
      </w:r>
      <w:r w:rsid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on daily basis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the requirements. </w:t>
      </w:r>
    </w:p>
    <w:p w:rsidR="00226589" w:rsidRDefault="00AA3CCC" w:rsidP="00226589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Implementation of major and minor upgrades for Existing Cassandra cluster.</w:t>
      </w:r>
    </w:p>
    <w:p w:rsidR="00C94DC5" w:rsidRPr="00226589" w:rsidRDefault="00AA3CCC" w:rsidP="00226589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 planning, designing and implementing the multi data center DSE Cassandra cluster.</w:t>
      </w:r>
    </w:p>
    <w:p w:rsidR="00226589" w:rsidRDefault="00AA3CCC" w:rsidP="00226589">
      <w:pPr>
        <w:numPr>
          <w:ilvl w:val="0"/>
          <w:numId w:val="1"/>
        </w:numPr>
        <w:spacing w:after="8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Collaborate with Architects, Product Owner’s, and Scrum Master on the evaluation of the feasibility, time required to implement requirements.</w:t>
      </w:r>
    </w:p>
    <w:p w:rsidR="00226589" w:rsidRPr="00226589" w:rsidRDefault="00226589" w:rsidP="00226589">
      <w:pPr>
        <w:numPr>
          <w:ilvl w:val="0"/>
          <w:numId w:val="1"/>
        </w:numPr>
        <w:spacing w:after="8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Development of policies and procedures designed to enhance and maintain the integrity of the database environment.</w:t>
      </w:r>
    </w:p>
    <w:p w:rsidR="00226589" w:rsidRPr="00226589" w:rsidRDefault="00226589" w:rsidP="00226589">
      <w:pPr>
        <w:numPr>
          <w:ilvl w:val="0"/>
          <w:numId w:val="1"/>
        </w:numPr>
        <w:spacing w:after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Educates programmers about database concepts and efficient access techniques and assists them in analysis and problem resolutions pertaining to database.</w:t>
      </w:r>
    </w:p>
    <w:p w:rsidR="00226589" w:rsidRDefault="00226589" w:rsidP="00226589">
      <w:pPr>
        <w:numPr>
          <w:ilvl w:val="0"/>
          <w:numId w:val="1"/>
        </w:numP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Configured Performance Tuning, Monitoring &amp; Backup for Cassandra Read and Write processes for fast I/O operations and low latency.</w:t>
      </w:r>
    </w:p>
    <w:p w:rsidR="00226589" w:rsidRDefault="00226589" w:rsidP="00226589">
      <w:pPr>
        <w:numPr>
          <w:ilvl w:val="0"/>
          <w:numId w:val="1"/>
        </w:numP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 in handling the Disaster management caused due to software or hardware failures in order to assess the future requirements to save &amp; recover the database based on the long-range, comprehensive database plans.</w:t>
      </w:r>
    </w:p>
    <w:p w:rsidR="00226589" w:rsidRDefault="00226589" w:rsidP="00226589">
      <w:pPr>
        <w:numPr>
          <w:ilvl w:val="0"/>
          <w:numId w:val="1"/>
        </w:numP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Analyzed the existing relational data model, EDB procedures and implemented the Cassandra Data model.</w:t>
      </w:r>
    </w:p>
    <w:p w:rsidR="00226589" w:rsidRDefault="00226589" w:rsidP="00226589">
      <w:pPr>
        <w:numPr>
          <w:ilvl w:val="0"/>
          <w:numId w:val="1"/>
        </w:numP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 Cassandra materialized views feature in data modeling and accommodated all the use cases with minimal number of tables. </w:t>
      </w:r>
    </w:p>
    <w:p w:rsidR="00226589" w:rsidRDefault="00226589" w:rsidP="002265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Tuned JVM Parameters depending on use case and performance test results.</w:t>
      </w:r>
    </w:p>
    <w:p w:rsidR="00226589" w:rsidRPr="00226589" w:rsidRDefault="00226589" w:rsidP="00226589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 w:rsidRPr="00226589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Environment:</w:t>
      </w:r>
    </w:p>
    <w:p w:rsidR="00226589" w:rsidRPr="009B4080" w:rsidRDefault="00226589" w:rsidP="009B4080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JIRA, Jenkins, DevCenter, DSE Cassandra, OpsCenter</w:t>
      </w:r>
    </w:p>
    <w:p w:rsidR="00C94DC5" w:rsidRDefault="00C94DC5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/>
        <w:rPr>
          <w:rFonts w:ascii="Times New Roman" w:eastAsia="Times New Roman" w:hAnsi="Times New Roman" w:cs="Times New Roman"/>
          <w:i/>
          <w:color w:val="606060"/>
          <w:sz w:val="24"/>
          <w:szCs w:val="24"/>
        </w:rPr>
      </w:pPr>
    </w:p>
    <w:p w:rsidR="00C94DC5" w:rsidRDefault="00AA3CCC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160"/>
        <w:rPr>
          <w:rFonts w:ascii="Times New Roman" w:eastAsia="Times New Roman" w:hAnsi="Times New Roman" w:cs="Times New Roman"/>
          <w:color w:val="60606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b/>
          <w:i/>
          <w:color w:val="auto"/>
          <w:sz w:val="24"/>
          <w:szCs w:val="24"/>
        </w:rPr>
        <w:t>Role: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Cassandra </w:t>
      </w:r>
      <w:r w:rsidR="00300511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Engineer    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  <w:t xml:space="preserve">                                                  January 2018 - December 2018 </w:t>
      </w:r>
      <w:r w:rsidRPr="009B408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Client:</w:t>
      </w:r>
      <w:r w:rsidRPr="009B4080"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>OAG, Austin, Texas</w:t>
      </w:r>
      <w:r w:rsidRPr="009B4080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60606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60606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60606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60606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60606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606060"/>
          <w:sz w:val="24"/>
          <w:szCs w:val="24"/>
        </w:rPr>
        <w:tab/>
      </w:r>
    </w:p>
    <w:p w:rsidR="00C94DC5" w:rsidRDefault="00AA3CCC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Responsibilities:</w:t>
      </w:r>
    </w:p>
    <w:p w:rsid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 capacity planning and requirement gathering for multi data center(four) Cassandra cluster.</w:t>
      </w:r>
    </w:p>
    <w:p w:rsid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Designed, implemented and administered multi data center Cassandra clusters based on the knowledge of architecture.</w:t>
      </w:r>
    </w:p>
    <w:p w:rsid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Optimized Cassandra cluster using performance tuning, which is to make changes in Cassandra configuration </w:t>
      </w:r>
      <w:r w:rsidR="009B4080"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file,</w:t>
      </w: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JVM parameters and Linux OS configurations.</w:t>
      </w:r>
    </w:p>
    <w:p w:rsid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During upgrading of Cassandra cluster, performed backup and recovery options.</w:t>
      </w:r>
    </w:p>
    <w:p w:rsid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Worked on creating and maintaining data model for Cassandra applications from PostgreSQL data model.</w:t>
      </w:r>
    </w:p>
    <w:p w:rsid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Administered and maintained multi rack Cassandra cluster using OpsCenter.</w:t>
      </w:r>
    </w:p>
    <w:p w:rsid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Evaluated, benchmarked and tuned data model by running endurance tests using JMeter.</w:t>
      </w:r>
    </w:p>
    <w:p w:rsid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Performed importing of data from various sources to Cassandra cluster using Python API’s or Sqoop.</w:t>
      </w:r>
    </w:p>
    <w:p w:rsidR="00C94DC5" w:rsidRPr="00226589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6589"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 data modeling design for various business cases.</w:t>
      </w:r>
    </w:p>
    <w:p w:rsidR="009B4080" w:rsidRDefault="00AA3CCC" w:rsidP="009B4080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Environment:</w:t>
      </w:r>
      <w:bookmarkStart w:id="0" w:name="_heading=h.gjdgxs" w:colFirst="0" w:colLast="0"/>
      <w:bookmarkEnd w:id="0"/>
    </w:p>
    <w:p w:rsidR="00C94DC5" w:rsidRDefault="00AA3CCC" w:rsidP="009B4080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Cassandra, PostgreSQL, JMeter, Sqoop,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Nodetool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OpsCenter</w:t>
      </w:r>
    </w:p>
    <w:p w:rsidR="009B4080" w:rsidRPr="009B4080" w:rsidRDefault="009B4080" w:rsidP="009B4080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</w:p>
    <w:p w:rsidR="00C94DC5" w:rsidRPr="009B4080" w:rsidRDefault="00AA3CCC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 w:line="288" w:lineRule="auto"/>
        <w:rPr>
          <w:rFonts w:ascii="Times New Roman" w:eastAsia="Times New Roman" w:hAnsi="Times New Roman" w:cs="Times New Roman"/>
          <w:i/>
          <w:color w:val="auto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b/>
          <w:i/>
          <w:color w:val="auto"/>
          <w:sz w:val="24"/>
          <w:szCs w:val="24"/>
        </w:rPr>
        <w:t>Role: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Cassandra </w:t>
      </w:r>
      <w:r w:rsidR="008F6B94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Engineer    </w:t>
      </w:r>
      <w:bookmarkStart w:id="1" w:name="_GoBack"/>
      <w:bookmarkEnd w:id="1"/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  <w:t xml:space="preserve">                                                     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  <w:t xml:space="preserve">        August 2016 - December 2017</w:t>
      </w:r>
    </w:p>
    <w:p w:rsidR="00C94DC5" w:rsidRPr="009B4080" w:rsidRDefault="00AA3CCC">
      <w:pPr>
        <w:pStyle w:val="Subtitle"/>
        <w:pBdr>
          <w:bottom w:val="nil"/>
        </w:pBd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Client:</w:t>
      </w:r>
      <w:r w:rsidRPr="009B408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Datto, Rochester, New York</w:t>
      </w:r>
    </w:p>
    <w:p w:rsidR="00C94DC5" w:rsidRDefault="00AA3CCC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Responsibilities: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Administered Cassandra cluster DSE OpsCenter and monitored CPU usage, memory usage and health modes in the cluster.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Created and maintained the VMs in </w:t>
      </w:r>
      <w:proofErr w:type="spellStart"/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Openstack</w:t>
      </w:r>
      <w:proofErr w:type="spellEnd"/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environment for testing purposes.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 data modeling design for various use cases.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Worked on major and minor upgrades of the cluster.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configured gateway node to the cluster.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Deployed and maintained PROD, client test, QA and Dev clusters.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Migrated huge amount of data from one data center to another data center.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Configured internode communication between Cassandra nodes and client using SSL encryption.</w:t>
      </w:r>
    </w:p>
    <w:p w:rsid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implemented a strategy to upgrade the DES Cassandra cluster.</w:t>
      </w:r>
    </w:p>
    <w:p w:rsidR="00C94DC5" w:rsidRPr="009B4080" w:rsidRDefault="00AA3CCC" w:rsidP="009B40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Configured authorization to using Password Authenticator and Kerberos for Hadoop cluster.</w:t>
      </w:r>
    </w:p>
    <w:p w:rsidR="009B4080" w:rsidRDefault="00AA3CCC" w:rsidP="009B4080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Environment:</w:t>
      </w:r>
    </w:p>
    <w:p w:rsidR="00C94DC5" w:rsidRDefault="00AA3CCC" w:rsidP="009B4080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Cassandra, Sqoop, Puppet, Kerberos, OpsCenter, Service now</w:t>
      </w:r>
    </w:p>
    <w:p w:rsidR="009B4080" w:rsidRPr="009B4080" w:rsidRDefault="009B4080" w:rsidP="009B4080">
      <w:pPr>
        <w:pBdr>
          <w:top w:val="nil"/>
          <w:left w:val="nil"/>
          <w:bottom w:val="nil"/>
          <w:right w:val="nil"/>
          <w:between w:val="nil"/>
        </w:pBdr>
        <w:spacing w:after="80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</w:p>
    <w:p w:rsidR="00C94DC5" w:rsidRPr="009B4080" w:rsidRDefault="00AA3CCC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</w:tabs>
        <w:spacing w:after="0"/>
        <w:rPr>
          <w:rFonts w:ascii="Times New Roman" w:eastAsia="Times New Roman" w:hAnsi="Times New Roman" w:cs="Times New Roman"/>
          <w:i/>
          <w:color w:val="auto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b/>
          <w:i/>
          <w:color w:val="auto"/>
          <w:sz w:val="24"/>
          <w:szCs w:val="24"/>
        </w:rPr>
        <w:t>Role: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Systems Administrator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ab/>
        <w:t xml:space="preserve">                                                                       </w:t>
      </w:r>
      <w:r w:rsidR="00FD6053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May 2013 - </w:t>
      </w:r>
      <w:r w:rsidR="00FD6053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December</w:t>
      </w:r>
      <w:r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 xml:space="preserve"> 201</w:t>
      </w:r>
      <w:r w:rsidR="009B4080" w:rsidRPr="009B4080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5</w:t>
      </w:r>
    </w:p>
    <w:p w:rsidR="00C94DC5" w:rsidRDefault="00AA3CCC">
      <w:pPr>
        <w:pStyle w:val="Subtitle"/>
        <w:pBdr>
          <w:bottom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Client:</w:t>
      </w:r>
      <w:r w:rsidRPr="009B408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B4080">
        <w:rPr>
          <w:rFonts w:ascii="Times New Roman" w:eastAsia="Times New Roman" w:hAnsi="Times New Roman" w:cs="Times New Roman"/>
          <w:color w:val="auto"/>
          <w:sz w:val="24"/>
          <w:szCs w:val="24"/>
        </w:rPr>
        <w:t>Chargebee</w:t>
      </w:r>
      <w:proofErr w:type="spellEnd"/>
      <w:r w:rsidRPr="009B4080">
        <w:rPr>
          <w:rFonts w:ascii="Times New Roman" w:eastAsia="Times New Roman" w:hAnsi="Times New Roman" w:cs="Times New Roman"/>
          <w:color w:val="auto"/>
          <w:sz w:val="24"/>
          <w:szCs w:val="24"/>
        </w:rPr>
        <w:t>, Chennai, India</w:t>
      </w:r>
    </w:p>
    <w:p w:rsidR="00C94DC5" w:rsidRDefault="00AA3CCC">
      <w:pPr>
        <w:pStyle w:val="Subtitle"/>
        <w:pBdr>
          <w:bottom w:val="nil"/>
        </w:pBd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Responsibilities</w:t>
      </w:r>
    </w:p>
    <w:p w:rsidR="009B4080" w:rsidRPr="009B4080" w:rsidRDefault="00AA3CCC" w:rsidP="009B4080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 all aspects of project with requirement analysis, system design, development, testing and implementation of project.</w:t>
      </w:r>
    </w:p>
    <w:p w:rsidR="009B4080" w:rsidRPr="009B4080" w:rsidRDefault="00AA3CCC" w:rsidP="009B4080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Trained in Agile/Scrum methodology to complete the task and project.</w:t>
      </w:r>
    </w:p>
    <w:p w:rsidR="009B4080" w:rsidRDefault="00AA3CCC" w:rsidP="009B4080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Performed security patches and updates for servers, workstations, and devices.</w:t>
      </w:r>
    </w:p>
    <w:p w:rsidR="009B4080" w:rsidRDefault="00AA3CCC" w:rsidP="009B4080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Administered, managed, and installed Linux Red Hat, CentOS, and Ubuntu servers.</w:t>
      </w:r>
    </w:p>
    <w:p w:rsidR="009B4080" w:rsidRPr="009B4080" w:rsidRDefault="00AA3CCC" w:rsidP="009B4080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Consistently maintain 98% uptime by creating alerts and monitors in bash.</w:t>
      </w:r>
    </w:p>
    <w:p w:rsidR="009B4080" w:rsidRPr="009B4080" w:rsidRDefault="00AA3CCC" w:rsidP="009B4080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team productivity and automated repetitive tasks by using batch files.</w:t>
      </w:r>
    </w:p>
    <w:p w:rsidR="00C94DC5" w:rsidRPr="009B4080" w:rsidRDefault="00AA3CCC" w:rsidP="009B4080">
      <w:pPr>
        <w:pStyle w:val="Subtitle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>Skilled problem identifier and troubleshooter comfortable managing systems, projects and teams in a range of IT environments.</w:t>
      </w: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B408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9B4080" w:rsidRDefault="00AA3CCC" w:rsidP="009B4080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  <w:t>Environment:</w:t>
      </w:r>
    </w:p>
    <w:p w:rsidR="00C94DC5" w:rsidRPr="009B4080" w:rsidRDefault="00AA3CCC" w:rsidP="009B4080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Linux, Ubuntu, CentOS, Bash Scripting</w:t>
      </w:r>
    </w:p>
    <w:p w:rsidR="00C94DC5" w:rsidRDefault="00AA3CCC" w:rsidP="009B4080">
      <w:pPr>
        <w:pStyle w:val="Heading1"/>
        <w:spacing w:after="0"/>
      </w:pPr>
      <w:r>
        <w:t>EDUCATION</w:t>
      </w:r>
    </w:p>
    <w:p w:rsidR="0053721B" w:rsidRDefault="0053721B" w:rsidP="009B4080">
      <w:pPr>
        <w:pStyle w:val="Heading1"/>
        <w:spacing w:after="0"/>
      </w:pPr>
    </w:p>
    <w:p w:rsidR="008E1A22" w:rsidRDefault="008E1A22" w:rsidP="0053721B">
      <w:pPr>
        <w:pStyle w:val="Heading1"/>
        <w:spacing w:after="80"/>
      </w:pPr>
      <w:r>
        <w:t>ROCHESTER INSTITUTE OF TECHNOLOGY, ROCHESTER, NY</w:t>
      </w:r>
    </w:p>
    <w:p w:rsidR="008E1A22" w:rsidRPr="008E1A22" w:rsidRDefault="008E1A22" w:rsidP="008E1A22">
      <w:r w:rsidRPr="008E1A22">
        <w:t>Masters in Professional Studies</w:t>
      </w:r>
      <w:r>
        <w:t>.</w:t>
      </w:r>
    </w:p>
    <w:p w:rsidR="008E1A22" w:rsidRDefault="008E1A22" w:rsidP="0053721B">
      <w:pPr>
        <w:pStyle w:val="Heading1"/>
        <w:spacing w:after="80"/>
      </w:pPr>
    </w:p>
    <w:p w:rsidR="009B4080" w:rsidRPr="0053721B" w:rsidRDefault="0053721B" w:rsidP="0053721B">
      <w:pPr>
        <w:pStyle w:val="Heading1"/>
        <w:spacing w:after="80"/>
        <w:rPr>
          <w:sz w:val="24"/>
          <w:szCs w:val="24"/>
        </w:rPr>
      </w:pPr>
      <w:r>
        <w:t xml:space="preserve"> </w:t>
      </w:r>
      <w:r w:rsidRPr="0053721B">
        <w:rPr>
          <w:sz w:val="24"/>
          <w:szCs w:val="24"/>
        </w:rPr>
        <w:t>SRM UNIVERSITY, INDIA</w:t>
      </w:r>
    </w:p>
    <w:p w:rsidR="00C94DC5" w:rsidRDefault="0053721B" w:rsidP="0053721B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A3C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Bachelor of Technology. </w:t>
      </w:r>
    </w:p>
    <w:sectPr w:rsidR="00C94DC5">
      <w:footerReference w:type="default" r:id="rId10"/>
      <w:pgSz w:w="12240" w:h="15840"/>
      <w:pgMar w:top="1008" w:right="1008" w:bottom="1152" w:left="1008" w:header="576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5D81" w:rsidRDefault="00945D81">
      <w:pPr>
        <w:spacing w:after="0"/>
      </w:pPr>
      <w:r>
        <w:separator/>
      </w:r>
    </w:p>
  </w:endnote>
  <w:endnote w:type="continuationSeparator" w:id="0">
    <w:p w:rsidR="00945D81" w:rsidRDefault="00945D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venir Next Medium">
    <w:panose1 w:val="00000000000000000000"/>
    <w:charset w:val="00"/>
    <w:family w:val="roman"/>
    <w:notTrueType/>
    <w:pitch w:val="default"/>
  </w:font>
  <w:font w:name="Avenir Next Demi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4DC5" w:rsidRDefault="00AA3CCC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  <w:r>
      <w:rPr>
        <w:color w:val="141414"/>
      </w:rPr>
      <w:fldChar w:fldCharType="begin"/>
    </w:r>
    <w:r>
      <w:rPr>
        <w:color w:val="141414"/>
      </w:rPr>
      <w:instrText>PAGE</w:instrText>
    </w:r>
    <w:r>
      <w:rPr>
        <w:color w:val="141414"/>
      </w:rPr>
      <w:fldChar w:fldCharType="separate"/>
    </w:r>
    <w:r w:rsidR="00226589">
      <w:rPr>
        <w:noProof/>
        <w:color w:val="141414"/>
      </w:rPr>
      <w:t>2</w:t>
    </w:r>
    <w:r>
      <w:rPr>
        <w:color w:val="1414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5D81" w:rsidRDefault="00945D81">
      <w:pPr>
        <w:spacing w:after="0"/>
      </w:pPr>
      <w:r>
        <w:separator/>
      </w:r>
    </w:p>
  </w:footnote>
  <w:footnote w:type="continuationSeparator" w:id="0">
    <w:p w:rsidR="00945D81" w:rsidRDefault="00945D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0E78CF"/>
    <w:multiLevelType w:val="multilevel"/>
    <w:tmpl w:val="E1AC0A06"/>
    <w:lvl w:ilvl="0">
      <w:start w:val="1"/>
      <w:numFmt w:val="bullet"/>
      <w:lvlText w:val="•"/>
      <w:lvlJc w:val="left"/>
      <w:pPr>
        <w:ind w:left="220" w:hanging="22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62" w:hanging="24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682" w:hanging="242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902" w:hanging="242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1122" w:hanging="242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342" w:hanging="242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562" w:hanging="24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782" w:hanging="24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2002" w:hanging="242"/>
      </w:pPr>
      <w:rPr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50EF1B42"/>
    <w:multiLevelType w:val="multilevel"/>
    <w:tmpl w:val="BF1C38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000000"/>
      </w:rPr>
    </w:lvl>
  </w:abstractNum>
  <w:abstractNum w:abstractNumId="2" w15:restartNumberingAfterBreak="0">
    <w:nsid w:val="6F585B60"/>
    <w:multiLevelType w:val="multilevel"/>
    <w:tmpl w:val="6576B8C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3AD1588"/>
    <w:multiLevelType w:val="multilevel"/>
    <w:tmpl w:val="57E2E040"/>
    <w:lvl w:ilvl="0">
      <w:start w:val="1"/>
      <w:numFmt w:val="bullet"/>
      <w:lvlText w:val="•"/>
      <w:lvlJc w:val="left"/>
      <w:pPr>
        <w:ind w:left="242" w:hanging="242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62" w:hanging="24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682" w:hanging="242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902" w:hanging="242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1122" w:hanging="242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342" w:hanging="242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562" w:hanging="24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782" w:hanging="24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2002" w:hanging="242"/>
      </w:pPr>
      <w:rPr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DC5"/>
    <w:rsid w:val="00226589"/>
    <w:rsid w:val="002666D2"/>
    <w:rsid w:val="00300511"/>
    <w:rsid w:val="0053721B"/>
    <w:rsid w:val="00541C28"/>
    <w:rsid w:val="008E1A22"/>
    <w:rsid w:val="008F6B94"/>
    <w:rsid w:val="00945D81"/>
    <w:rsid w:val="009B4080"/>
    <w:rsid w:val="00AA3CCC"/>
    <w:rsid w:val="00BC0404"/>
    <w:rsid w:val="00BF7CFD"/>
    <w:rsid w:val="00C94DC5"/>
    <w:rsid w:val="00D14E3D"/>
    <w:rsid w:val="00DD6861"/>
    <w:rsid w:val="00F6072E"/>
    <w:rsid w:val="00FD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B806"/>
  <w15:docId w15:val="{9623B887-630D-4A24-B157-67976A44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color w:val="404040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paragraph" w:customStyle="1" w:styleId="Body">
    <w:name w:val="Body"/>
    <w:rsid w:val="00C930F1"/>
    <w:pPr>
      <w:pBdr>
        <w:top w:val="nil"/>
        <w:left w:val="nil"/>
        <w:bottom w:val="nil"/>
        <w:right w:val="nil"/>
        <w:between w:val="nil"/>
        <w:bar w:val="nil"/>
      </w:pBdr>
      <w:spacing w:after="200"/>
    </w:pPr>
    <w:rPr>
      <w:rFonts w:ascii="Avenir Next" w:eastAsia="Arial Unicode MS" w:hAnsi="Avenir Next" w:cs="Arial Unicode MS"/>
      <w:color w:val="000000"/>
      <w:sz w:val="20"/>
      <w:szCs w:val="2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C930F1"/>
  </w:style>
  <w:style w:type="paragraph" w:customStyle="1" w:styleId="Heading">
    <w:name w:val="Heading"/>
    <w:next w:val="Body"/>
    <w:rsid w:val="00C930F1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1000"/>
      </w:tabs>
      <w:spacing w:after="0" w:line="288" w:lineRule="auto"/>
      <w:outlineLvl w:val="0"/>
    </w:pPr>
    <w:rPr>
      <w:rFonts w:ascii="Avenir Next Medium" w:eastAsia="Arial Unicode MS" w:hAnsi="Avenir Next Medium" w:cs="Arial Unicode MS"/>
      <w:color w:val="606060"/>
      <w:sz w:val="28"/>
      <w:szCs w:val="28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">
    <w:name w:val="Table Style 1"/>
    <w:rsid w:val="00C930F1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venir Next Demi Bold" w:eastAsia="Avenir Next Demi Bold" w:hAnsi="Avenir Next Demi Bold" w:cs="Avenir Next Demi Bold"/>
      <w:color w:val="606060"/>
      <w:sz w:val="20"/>
      <w:szCs w:val="2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sid w:val="00C930F1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venir Next" w:eastAsia="Avenir Next" w:hAnsi="Avenir Next" w:cs="Avenir Next"/>
      <w:color w:val="606060"/>
      <w:sz w:val="20"/>
      <w:szCs w:val="2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Name">
    <w:name w:val="Name"/>
    <w:next w:val="Body"/>
    <w:rsid w:val="00E34F2F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1000"/>
      </w:tabs>
      <w:spacing w:after="0" w:line="288" w:lineRule="auto"/>
      <w:outlineLvl w:val="0"/>
    </w:pPr>
    <w:rPr>
      <w:rFonts w:ascii="Avenir Next Medium" w:eastAsia="Arial Unicode MS" w:hAnsi="Avenir Next Medium" w:cs="Arial Unicode MS"/>
      <w:color w:val="606060"/>
      <w:sz w:val="28"/>
      <w:szCs w:val="28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E34F2F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venir Next" w:eastAsia="Arial Unicode MS" w:hAnsi="Avenir Next" w:cs="Arial Unicode MS"/>
      <w:color w:val="000000"/>
      <w:sz w:val="20"/>
      <w:szCs w:val="20"/>
      <w:bdr w:val="nil"/>
      <w14:textOutline w14:w="0" w14:cap="flat" w14:cmpd="sng" w14:algn="ctr">
        <w14:noFill/>
        <w14:prstDash w14:val="solid"/>
        <w14:bevel/>
      </w14:textOutline>
    </w:rPr>
  </w:style>
  <w:style w:type="table" w:customStyle="1" w:styleId="a">
    <w:basedOn w:val="TableNormal"/>
    <w:pPr>
      <w:spacing w:after="0"/>
    </w:pPr>
    <w:rPr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top w:val="nil"/>
          <w:bottom w:val="single" w:sz="12" w:space="0" w:color="D0D0D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D0D0D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FEFEF"/>
      </w:tcPr>
    </w:tblStylePr>
    <w:tblStylePr w:type="band1Horz"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deepreddy648@gmail.com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GN9GzkulKEn5uEqOdXRxTPHCZg==">AMUW2mVdae1M+NBj6cYFD9cBcbOcyIsJ4t25+T2fRhx8v8SLly1lg4bHTKjLt5pFmsCLWO5NA15HM5qCzIx6xt/mti2U37fwBrHVboLPnLdQkkF8htGEWStJExckhiEWJRBm+vQT+3wf9TdKoUXIo1umUnjKPGbqGg==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4</Pages>
  <Words>1264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haswanth chowdary</dc:creator>
  <cp:lastModifiedBy>haswanth chowdary</cp:lastModifiedBy>
  <cp:revision>10</cp:revision>
  <dcterms:created xsi:type="dcterms:W3CDTF">2019-09-16T21:36:00Z</dcterms:created>
  <dcterms:modified xsi:type="dcterms:W3CDTF">2019-09-24T13:56:00Z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