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615" w:rsidRPr="00491B4A" w:rsidRDefault="00F73615" w:rsidP="004A578D">
      <w:pPr>
        <w:jc w:val="center"/>
        <w:rPr>
          <w:rFonts w:ascii="Calibri" w:hAnsi="Calibri" w:cs="Calibri"/>
          <w:b/>
          <w:bCs/>
          <w:sz w:val="36"/>
          <w:szCs w:val="36"/>
        </w:rPr>
      </w:pPr>
      <w:bookmarkStart w:id="0" w:name="OLE_LINK1"/>
      <w:bookmarkStart w:id="1" w:name="OLE_LINK2"/>
      <w:bookmarkStart w:id="2" w:name="OLE_LINK7"/>
      <w:bookmarkStart w:id="3" w:name="OLE_LINK10"/>
      <w:bookmarkStart w:id="4" w:name="OLE_LINK11"/>
      <w:bookmarkStart w:id="5" w:name="_GoBack"/>
      <w:bookmarkEnd w:id="5"/>
      <w:r w:rsidRPr="00491B4A">
        <w:rPr>
          <w:rFonts w:ascii="Arial Narrow" w:hAnsi="Arial Narrow" w:cs="Calibri"/>
          <w:b/>
          <w:bCs/>
          <w:sz w:val="36"/>
          <w:szCs w:val="36"/>
        </w:rPr>
        <w:t>C</w:t>
      </w:r>
      <w:r w:rsidR="00333E75" w:rsidRPr="00491B4A">
        <w:rPr>
          <w:rFonts w:ascii="Arial Narrow" w:hAnsi="Arial Narrow" w:cs="Calibri"/>
          <w:b/>
          <w:bCs/>
          <w:sz w:val="36"/>
          <w:szCs w:val="36"/>
        </w:rPr>
        <w:t>hetan Shah</w:t>
      </w:r>
    </w:p>
    <w:p w:rsidR="002F7FCF" w:rsidRPr="0086013E" w:rsidRDefault="00195722" w:rsidP="004A578D">
      <w:pPr>
        <w:rPr>
          <w:rFonts w:ascii="Calibri" w:hAnsi="Calibri" w:cs="Calibri"/>
          <w:sz w:val="22"/>
          <w:szCs w:val="22"/>
        </w:rPr>
      </w:pPr>
      <w:r w:rsidRPr="0086013E">
        <w:rPr>
          <w:rFonts w:ascii="Calibri" w:hAnsi="Calibri" w:cs="Calibri"/>
          <w:bCs/>
          <w:sz w:val="22"/>
          <w:szCs w:val="22"/>
        </w:rPr>
        <w:t xml:space="preserve">Cell: </w:t>
      </w:r>
      <w:r w:rsidR="002F7FCF" w:rsidRPr="0086013E">
        <w:rPr>
          <w:rFonts w:ascii="Calibri" w:hAnsi="Calibri" w:cs="Calibri"/>
          <w:bCs/>
          <w:sz w:val="22"/>
          <w:szCs w:val="22"/>
        </w:rPr>
        <w:t>(647) 895</w:t>
      </w:r>
      <w:r w:rsidR="00B91B10" w:rsidRPr="0086013E">
        <w:rPr>
          <w:rFonts w:ascii="Calibri" w:hAnsi="Calibri" w:cs="Calibri"/>
          <w:bCs/>
          <w:sz w:val="22"/>
          <w:szCs w:val="22"/>
        </w:rPr>
        <w:t>-</w:t>
      </w:r>
      <w:r w:rsidR="002F7FCF" w:rsidRPr="0086013E">
        <w:rPr>
          <w:rFonts w:ascii="Calibri" w:hAnsi="Calibri" w:cs="Calibri"/>
          <w:bCs/>
          <w:sz w:val="22"/>
          <w:szCs w:val="22"/>
        </w:rPr>
        <w:t xml:space="preserve">6932      </w:t>
      </w:r>
      <w:r w:rsidR="00672F7A" w:rsidRPr="0086013E">
        <w:rPr>
          <w:rFonts w:ascii="Calibri" w:hAnsi="Calibri" w:cs="Calibri"/>
          <w:bCs/>
          <w:sz w:val="22"/>
          <w:szCs w:val="22"/>
        </w:rPr>
        <w:t xml:space="preserve"> </w:t>
      </w:r>
      <w:r w:rsidR="00592566">
        <w:rPr>
          <w:rFonts w:ascii="Calibri" w:hAnsi="Calibri" w:cs="Calibri"/>
          <w:bCs/>
          <w:sz w:val="22"/>
          <w:szCs w:val="22"/>
        </w:rPr>
        <w:t xml:space="preserve">               </w:t>
      </w:r>
      <w:r w:rsidR="004A578D">
        <w:rPr>
          <w:rFonts w:ascii="Calibri" w:hAnsi="Calibri" w:cs="Calibri"/>
          <w:bCs/>
          <w:sz w:val="22"/>
          <w:szCs w:val="22"/>
        </w:rPr>
        <w:t xml:space="preserve">                        </w:t>
      </w:r>
      <w:r w:rsidR="00473784">
        <w:rPr>
          <w:rFonts w:ascii="Calibri" w:hAnsi="Calibri" w:cs="Calibri"/>
          <w:bCs/>
          <w:sz w:val="22"/>
          <w:szCs w:val="22"/>
        </w:rPr>
        <w:t>Brampton</w:t>
      </w:r>
      <w:r w:rsidR="004A578D">
        <w:rPr>
          <w:rFonts w:ascii="Calibri" w:hAnsi="Calibri" w:cs="Calibri"/>
          <w:bCs/>
          <w:sz w:val="22"/>
          <w:szCs w:val="22"/>
        </w:rPr>
        <w:t>, Ontario</w:t>
      </w:r>
      <w:r w:rsidR="00473784">
        <w:rPr>
          <w:rFonts w:ascii="Calibri" w:hAnsi="Calibri" w:cs="Calibri"/>
          <w:bCs/>
          <w:sz w:val="22"/>
          <w:szCs w:val="22"/>
        </w:rPr>
        <w:t xml:space="preserve">  </w:t>
      </w:r>
      <w:r w:rsidR="004A578D">
        <w:rPr>
          <w:rFonts w:ascii="Calibri" w:hAnsi="Calibri" w:cs="Calibri"/>
          <w:bCs/>
          <w:sz w:val="22"/>
          <w:szCs w:val="22"/>
        </w:rPr>
        <w:t xml:space="preserve">                              </w:t>
      </w:r>
      <w:hyperlink r:id="rId8" w:history="1">
        <w:r w:rsidR="004A578D" w:rsidRPr="003A4DE6">
          <w:rPr>
            <w:rStyle w:val="Hyperlink"/>
            <w:rFonts w:ascii="Calibri" w:hAnsi="Calibri" w:cs="Calibri"/>
            <w:bCs/>
            <w:sz w:val="22"/>
            <w:szCs w:val="22"/>
          </w:rPr>
          <w:t>chetanshah99@hotmail.com</w:t>
        </w:r>
      </w:hyperlink>
    </w:p>
    <w:p w:rsidR="00F73615" w:rsidRPr="000F6486" w:rsidRDefault="00F73615" w:rsidP="00F73615">
      <w:pPr>
        <w:pBdr>
          <w:bottom w:val="thinThickSmallGap" w:sz="24" w:space="1" w:color="auto"/>
        </w:pBdr>
        <w:jc w:val="center"/>
        <w:rPr>
          <w:rFonts w:ascii="Calibri" w:hAnsi="Calibri" w:cs="Calibri"/>
          <w:sz w:val="2"/>
          <w:szCs w:val="2"/>
        </w:rPr>
      </w:pPr>
    </w:p>
    <w:p w:rsidR="00F73615" w:rsidRPr="00F62083" w:rsidRDefault="00F73615" w:rsidP="00F73615">
      <w:pPr>
        <w:rPr>
          <w:rFonts w:ascii="Calibri" w:hAnsi="Calibri" w:cs="Calibri"/>
          <w:sz w:val="20"/>
          <w:szCs w:val="20"/>
        </w:rPr>
      </w:pPr>
    </w:p>
    <w:p w:rsidR="00206CE1" w:rsidRPr="00E42523" w:rsidRDefault="00987FFE" w:rsidP="007D3256">
      <w:pPr>
        <w:pBdr>
          <w:bottom w:val="single" w:sz="6" w:space="1" w:color="auto"/>
        </w:pBdr>
        <w:jc w:val="center"/>
        <w:rPr>
          <w:rFonts w:ascii="Arial Narrow" w:hAnsi="Arial Narrow" w:cs="Calibri"/>
          <w:b/>
          <w:color w:val="000000"/>
          <w:sz w:val="28"/>
          <w:szCs w:val="28"/>
        </w:rPr>
      </w:pPr>
      <w:r w:rsidRPr="00761787">
        <w:rPr>
          <w:rFonts w:ascii="Arial Narrow" w:hAnsi="Arial Narrow" w:cs="Calibri"/>
          <w:b/>
          <w:color w:val="000000"/>
          <w:sz w:val="28"/>
          <w:szCs w:val="28"/>
        </w:rPr>
        <w:t>Summary of Professional Experience</w:t>
      </w:r>
    </w:p>
    <w:p w:rsidR="00206CE1" w:rsidRPr="00D8518D" w:rsidRDefault="00206CE1" w:rsidP="00421AEB">
      <w:pPr>
        <w:rPr>
          <w:rFonts w:ascii="Calibri" w:hAnsi="Calibri" w:cs="Calibri"/>
          <w:color w:val="000000"/>
          <w:sz w:val="16"/>
          <w:szCs w:val="16"/>
        </w:rPr>
      </w:pPr>
    </w:p>
    <w:p w:rsidR="00831605" w:rsidRPr="00831605" w:rsidRDefault="00130A51" w:rsidP="00377395">
      <w:pPr>
        <w:pStyle w:val="ListParagraph"/>
        <w:ind w:left="0"/>
        <w:rPr>
          <w:rFonts w:ascii="Calibri" w:hAnsi="Calibri" w:cs="Calibri"/>
          <w:sz w:val="12"/>
          <w:szCs w:val="12"/>
        </w:rPr>
      </w:pPr>
      <w:r w:rsidRPr="00831605">
        <w:rPr>
          <w:rFonts w:ascii="Calibri" w:hAnsi="Calibri" w:cs="Calibri"/>
          <w:sz w:val="21"/>
          <w:szCs w:val="21"/>
        </w:rPr>
        <w:t>Creative,</w:t>
      </w:r>
      <w:r w:rsidR="001D39EC" w:rsidRPr="00831605">
        <w:rPr>
          <w:rFonts w:ascii="Calibri" w:hAnsi="Calibri" w:cs="Calibri"/>
          <w:sz w:val="21"/>
          <w:szCs w:val="21"/>
        </w:rPr>
        <w:t xml:space="preserve"> self-motivated</w:t>
      </w:r>
      <w:r w:rsidR="00BF740A" w:rsidRPr="00831605">
        <w:rPr>
          <w:rFonts w:ascii="Calibri" w:hAnsi="Calibri" w:cs="Calibri"/>
          <w:sz w:val="21"/>
          <w:szCs w:val="21"/>
        </w:rPr>
        <w:t xml:space="preserve"> </w:t>
      </w:r>
      <w:r w:rsidR="002603A9" w:rsidRPr="00831605">
        <w:rPr>
          <w:rFonts w:ascii="Calibri" w:hAnsi="Calibri" w:cs="Calibri"/>
          <w:b/>
          <w:sz w:val="21"/>
          <w:szCs w:val="21"/>
        </w:rPr>
        <w:t>B</w:t>
      </w:r>
      <w:r w:rsidR="00BF740A" w:rsidRPr="00831605">
        <w:rPr>
          <w:rFonts w:ascii="Calibri" w:hAnsi="Calibri" w:cs="Calibri"/>
          <w:b/>
          <w:sz w:val="21"/>
          <w:szCs w:val="21"/>
        </w:rPr>
        <w:t>usiness Analyst</w:t>
      </w:r>
      <w:r w:rsidR="00BF740A" w:rsidRPr="00831605">
        <w:rPr>
          <w:rFonts w:ascii="Calibri" w:hAnsi="Calibri" w:cs="Calibri"/>
          <w:sz w:val="21"/>
          <w:szCs w:val="21"/>
        </w:rPr>
        <w:t xml:space="preserve"> with</w:t>
      </w:r>
      <w:r w:rsidR="00E51AB7" w:rsidRPr="00831605">
        <w:rPr>
          <w:rFonts w:ascii="Calibri" w:hAnsi="Calibri" w:cs="Calibri"/>
          <w:sz w:val="21"/>
          <w:szCs w:val="21"/>
        </w:rPr>
        <w:t xml:space="preserve"> </w:t>
      </w:r>
      <w:r w:rsidR="00E51AB7" w:rsidRPr="00831605">
        <w:rPr>
          <w:rFonts w:ascii="Calibri" w:hAnsi="Calibri" w:cs="Calibri"/>
          <w:b/>
          <w:sz w:val="21"/>
          <w:szCs w:val="21"/>
        </w:rPr>
        <w:t>cross-functional expertise</w:t>
      </w:r>
      <w:r w:rsidR="00E51AB7" w:rsidRPr="00831605">
        <w:rPr>
          <w:rFonts w:ascii="Calibri" w:hAnsi="Calibri" w:cs="Calibri"/>
          <w:sz w:val="21"/>
          <w:szCs w:val="21"/>
        </w:rPr>
        <w:t xml:space="preserve"> in business</w:t>
      </w:r>
      <w:r w:rsidR="003730A4" w:rsidRPr="00831605">
        <w:rPr>
          <w:rFonts w:ascii="Calibri" w:hAnsi="Calibri" w:cs="Calibri"/>
          <w:sz w:val="21"/>
          <w:szCs w:val="21"/>
        </w:rPr>
        <w:t xml:space="preserve"> </w:t>
      </w:r>
      <w:r w:rsidR="00E51AB7" w:rsidRPr="00831605">
        <w:rPr>
          <w:rFonts w:ascii="Calibri" w:hAnsi="Calibri" w:cs="Calibri"/>
          <w:sz w:val="21"/>
          <w:szCs w:val="21"/>
        </w:rPr>
        <w:t>and information technology</w:t>
      </w:r>
      <w:r w:rsidR="0061186B" w:rsidRPr="00831605">
        <w:rPr>
          <w:rFonts w:ascii="Calibri" w:hAnsi="Calibri" w:cs="Calibri"/>
          <w:sz w:val="21"/>
          <w:szCs w:val="21"/>
        </w:rPr>
        <w:t xml:space="preserve"> with s</w:t>
      </w:r>
      <w:r w:rsidR="003B303B" w:rsidRPr="00831605">
        <w:rPr>
          <w:rFonts w:ascii="Calibri" w:hAnsi="Calibri" w:cs="Calibri"/>
          <w:sz w:val="21"/>
          <w:szCs w:val="21"/>
        </w:rPr>
        <w:t>up</w:t>
      </w:r>
      <w:r w:rsidR="00E51AB7" w:rsidRPr="00831605">
        <w:rPr>
          <w:rFonts w:ascii="Calibri" w:hAnsi="Calibri" w:cs="Calibri"/>
          <w:sz w:val="21"/>
          <w:szCs w:val="21"/>
        </w:rPr>
        <w:t xml:space="preserve">erior knowledge of all </w:t>
      </w:r>
      <w:r w:rsidR="00681A8D" w:rsidRPr="00831605">
        <w:rPr>
          <w:rFonts w:ascii="Calibri" w:hAnsi="Calibri" w:cs="Calibri"/>
          <w:sz w:val="21"/>
          <w:szCs w:val="21"/>
        </w:rPr>
        <w:t xml:space="preserve">phases of </w:t>
      </w:r>
      <w:r w:rsidR="00B634E5" w:rsidRPr="00831605">
        <w:rPr>
          <w:rFonts w:ascii="Calibri" w:hAnsi="Calibri" w:cs="Calibri"/>
          <w:b/>
          <w:sz w:val="21"/>
          <w:szCs w:val="21"/>
        </w:rPr>
        <w:t xml:space="preserve">Software </w:t>
      </w:r>
      <w:r w:rsidR="00E51AB7" w:rsidRPr="00831605">
        <w:rPr>
          <w:rFonts w:ascii="Calibri" w:hAnsi="Calibri" w:cs="Calibri"/>
          <w:b/>
          <w:sz w:val="21"/>
          <w:szCs w:val="21"/>
        </w:rPr>
        <w:t>Development</w:t>
      </w:r>
      <w:r w:rsidR="00955E1D" w:rsidRPr="00831605">
        <w:rPr>
          <w:rFonts w:ascii="Calibri" w:hAnsi="Calibri" w:cs="Calibri"/>
          <w:b/>
          <w:sz w:val="21"/>
          <w:szCs w:val="21"/>
        </w:rPr>
        <w:t xml:space="preserve"> L</w:t>
      </w:r>
      <w:r w:rsidR="009D1260" w:rsidRPr="00831605">
        <w:rPr>
          <w:rFonts w:ascii="Calibri" w:hAnsi="Calibri" w:cs="Calibri"/>
          <w:b/>
          <w:sz w:val="21"/>
          <w:szCs w:val="21"/>
        </w:rPr>
        <w:t xml:space="preserve">ife </w:t>
      </w:r>
      <w:r w:rsidR="00955E1D" w:rsidRPr="00831605">
        <w:rPr>
          <w:rFonts w:ascii="Calibri" w:hAnsi="Calibri" w:cs="Calibri"/>
          <w:b/>
          <w:sz w:val="21"/>
          <w:szCs w:val="21"/>
        </w:rPr>
        <w:t>C</w:t>
      </w:r>
      <w:r w:rsidR="009D1260" w:rsidRPr="00831605">
        <w:rPr>
          <w:rFonts w:ascii="Calibri" w:hAnsi="Calibri" w:cs="Calibri"/>
          <w:b/>
          <w:sz w:val="21"/>
          <w:szCs w:val="21"/>
        </w:rPr>
        <w:t>ycle</w:t>
      </w:r>
      <w:r w:rsidR="00A6062C" w:rsidRPr="00831605">
        <w:rPr>
          <w:rFonts w:ascii="Calibri" w:hAnsi="Calibri" w:cs="Calibri"/>
          <w:sz w:val="21"/>
          <w:szCs w:val="21"/>
        </w:rPr>
        <w:t xml:space="preserve"> spanning from </w:t>
      </w:r>
      <w:r w:rsidR="00A6062C" w:rsidRPr="00831605">
        <w:rPr>
          <w:rFonts w:ascii="Calibri" w:hAnsi="Calibri" w:cs="Calibri"/>
          <w:b/>
          <w:sz w:val="21"/>
          <w:szCs w:val="21"/>
        </w:rPr>
        <w:t>Business Requirement Gathering</w:t>
      </w:r>
      <w:r w:rsidR="00A6062C" w:rsidRPr="00831605">
        <w:rPr>
          <w:rFonts w:ascii="Calibri" w:hAnsi="Calibri" w:cs="Calibri"/>
          <w:sz w:val="21"/>
          <w:szCs w:val="21"/>
        </w:rPr>
        <w:t xml:space="preserve"> through to </w:t>
      </w:r>
      <w:r w:rsidR="00A6062C" w:rsidRPr="00831605">
        <w:rPr>
          <w:rFonts w:ascii="Calibri" w:hAnsi="Calibri" w:cs="Calibri"/>
          <w:b/>
          <w:sz w:val="21"/>
          <w:szCs w:val="21"/>
        </w:rPr>
        <w:t>Quality Assurance</w:t>
      </w:r>
      <w:r w:rsidR="00A6062C" w:rsidRPr="00831605">
        <w:rPr>
          <w:rFonts w:ascii="Calibri" w:hAnsi="Calibri" w:cs="Calibri"/>
          <w:sz w:val="21"/>
          <w:szCs w:val="21"/>
        </w:rPr>
        <w:t xml:space="preserve"> and </w:t>
      </w:r>
      <w:r w:rsidR="00A6062C" w:rsidRPr="00831605">
        <w:rPr>
          <w:rFonts w:ascii="Calibri" w:hAnsi="Calibri" w:cs="Calibri"/>
          <w:b/>
          <w:sz w:val="21"/>
          <w:szCs w:val="21"/>
        </w:rPr>
        <w:t>User Acceptance Testing</w:t>
      </w:r>
      <w:r w:rsidR="00F153FD">
        <w:rPr>
          <w:rFonts w:ascii="Calibri" w:hAnsi="Calibri" w:cs="Calibri"/>
          <w:sz w:val="21"/>
          <w:szCs w:val="21"/>
        </w:rPr>
        <w:t xml:space="preserve"> for </w:t>
      </w:r>
      <w:r w:rsidR="00F153FD" w:rsidRPr="00F153FD">
        <w:rPr>
          <w:rFonts w:ascii="Calibri" w:hAnsi="Calibri" w:cs="Calibri"/>
          <w:b/>
          <w:sz w:val="21"/>
          <w:szCs w:val="21"/>
        </w:rPr>
        <w:t>Online</w:t>
      </w:r>
      <w:r w:rsidR="00F153FD">
        <w:rPr>
          <w:rFonts w:ascii="Calibri" w:hAnsi="Calibri" w:cs="Calibri"/>
          <w:sz w:val="21"/>
          <w:szCs w:val="21"/>
        </w:rPr>
        <w:t xml:space="preserve"> and </w:t>
      </w:r>
      <w:r w:rsidR="00F153FD" w:rsidRPr="00F153FD">
        <w:rPr>
          <w:rFonts w:ascii="Calibri" w:hAnsi="Calibri" w:cs="Calibri"/>
          <w:b/>
          <w:sz w:val="21"/>
          <w:szCs w:val="21"/>
        </w:rPr>
        <w:t>Mobile</w:t>
      </w:r>
      <w:r w:rsidR="00F153FD">
        <w:rPr>
          <w:rFonts w:ascii="Calibri" w:hAnsi="Calibri" w:cs="Calibri"/>
          <w:sz w:val="21"/>
          <w:szCs w:val="21"/>
        </w:rPr>
        <w:t xml:space="preserve"> projects</w:t>
      </w:r>
      <w:r w:rsidR="00A6062C" w:rsidRPr="00831605">
        <w:rPr>
          <w:rFonts w:ascii="Calibri" w:hAnsi="Calibri" w:cs="Calibri"/>
          <w:sz w:val="21"/>
          <w:szCs w:val="21"/>
        </w:rPr>
        <w:t>.</w:t>
      </w:r>
      <w:r w:rsidR="008529EE" w:rsidRPr="00831605">
        <w:rPr>
          <w:rFonts w:ascii="Calibri" w:hAnsi="Calibri" w:cs="Calibri"/>
          <w:sz w:val="21"/>
          <w:szCs w:val="21"/>
        </w:rPr>
        <w:t xml:space="preserve"> </w:t>
      </w:r>
      <w:r w:rsidR="00A02DE0">
        <w:rPr>
          <w:rFonts w:ascii="Calibri" w:hAnsi="Calibri" w:cs="Calibri"/>
          <w:sz w:val="21"/>
          <w:szCs w:val="21"/>
        </w:rPr>
        <w:t xml:space="preserve">Characterized as a talented strategist, facilitator, </w:t>
      </w:r>
      <w:r w:rsidR="007D54DE">
        <w:rPr>
          <w:rFonts w:ascii="Calibri" w:hAnsi="Calibri" w:cs="Calibri"/>
          <w:sz w:val="21"/>
          <w:szCs w:val="21"/>
        </w:rPr>
        <w:t>negotiator</w:t>
      </w:r>
      <w:r w:rsidR="00A02DE0">
        <w:rPr>
          <w:rFonts w:ascii="Calibri" w:hAnsi="Calibri" w:cs="Calibri"/>
          <w:sz w:val="21"/>
          <w:szCs w:val="21"/>
        </w:rPr>
        <w:t xml:space="preserve"> and project leader. </w:t>
      </w:r>
      <w:r w:rsidR="00831605">
        <w:rPr>
          <w:rFonts w:ascii="Calibri" w:hAnsi="Calibri" w:cs="Calibri"/>
          <w:sz w:val="21"/>
          <w:szCs w:val="21"/>
        </w:rPr>
        <w:t>A</w:t>
      </w:r>
      <w:r w:rsidR="00B91C04" w:rsidRPr="00831605">
        <w:rPr>
          <w:rFonts w:ascii="Calibri" w:hAnsi="Calibri" w:cs="Calibri"/>
          <w:sz w:val="21"/>
          <w:szCs w:val="21"/>
        </w:rPr>
        <w:t>reas of expertise includes:</w:t>
      </w: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3798"/>
        <w:gridCol w:w="3330"/>
        <w:gridCol w:w="2736"/>
      </w:tblGrid>
      <w:tr w:rsidR="00A92300" w:rsidRPr="00A92300" w:rsidTr="00CD3347">
        <w:tc>
          <w:tcPr>
            <w:tcW w:w="3798" w:type="dxa"/>
            <w:shd w:val="clear" w:color="auto" w:fill="auto"/>
          </w:tcPr>
          <w:p w:rsidR="00831605" w:rsidRPr="00A92300" w:rsidRDefault="00831605" w:rsidP="00D068FB">
            <w:pPr>
              <w:numPr>
                <w:ilvl w:val="0"/>
                <w:numId w:val="29"/>
              </w:numPr>
              <w:rPr>
                <w:rFonts w:ascii="Calibri" w:hAnsi="Calibri" w:cs="Calibri"/>
                <w:sz w:val="21"/>
                <w:szCs w:val="21"/>
              </w:rPr>
            </w:pPr>
            <w:r w:rsidRPr="00A92300">
              <w:rPr>
                <w:rFonts w:ascii="Calibri" w:hAnsi="Calibri" w:cs="Calibri"/>
                <w:sz w:val="21"/>
                <w:szCs w:val="21"/>
              </w:rPr>
              <w:t>Business/Functional Requirement</w:t>
            </w:r>
          </w:p>
        </w:tc>
        <w:tc>
          <w:tcPr>
            <w:tcW w:w="3330" w:type="dxa"/>
            <w:shd w:val="clear" w:color="auto" w:fill="auto"/>
          </w:tcPr>
          <w:p w:rsidR="00831605" w:rsidRPr="00A92300" w:rsidRDefault="009149A6" w:rsidP="00DC1183">
            <w:pPr>
              <w:numPr>
                <w:ilvl w:val="0"/>
                <w:numId w:val="29"/>
              </w:num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Business Process Improvement</w:t>
            </w:r>
          </w:p>
        </w:tc>
        <w:tc>
          <w:tcPr>
            <w:tcW w:w="2736" w:type="dxa"/>
            <w:shd w:val="clear" w:color="auto" w:fill="auto"/>
          </w:tcPr>
          <w:p w:rsidR="00831605" w:rsidRPr="00A92300" w:rsidRDefault="006A2E96" w:rsidP="00A92300">
            <w:pPr>
              <w:numPr>
                <w:ilvl w:val="0"/>
                <w:numId w:val="29"/>
              </w:numPr>
              <w:rPr>
                <w:rFonts w:ascii="Calibri" w:hAnsi="Calibri" w:cs="Calibri"/>
                <w:sz w:val="21"/>
                <w:szCs w:val="21"/>
              </w:rPr>
            </w:pPr>
            <w:r w:rsidRPr="00A92300">
              <w:rPr>
                <w:rFonts w:ascii="Calibri" w:hAnsi="Calibri" w:cs="Calibri"/>
                <w:sz w:val="21"/>
                <w:szCs w:val="21"/>
              </w:rPr>
              <w:t>Agile (Scrum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and </w:t>
            </w:r>
            <w:r w:rsidRPr="00A92300">
              <w:rPr>
                <w:rFonts w:ascii="Calibri" w:hAnsi="Calibri" w:cs="Calibri"/>
                <w:sz w:val="21"/>
                <w:szCs w:val="21"/>
              </w:rPr>
              <w:t>Kanban)</w:t>
            </w:r>
          </w:p>
        </w:tc>
      </w:tr>
      <w:tr w:rsidR="00A92300" w:rsidRPr="00A92300" w:rsidTr="00CD3347">
        <w:tc>
          <w:tcPr>
            <w:tcW w:w="3798" w:type="dxa"/>
            <w:shd w:val="clear" w:color="auto" w:fill="auto"/>
          </w:tcPr>
          <w:p w:rsidR="00831605" w:rsidRPr="00A92300" w:rsidRDefault="006A2E96" w:rsidP="006A2E96">
            <w:pPr>
              <w:numPr>
                <w:ilvl w:val="0"/>
                <w:numId w:val="29"/>
              </w:numPr>
              <w:rPr>
                <w:rFonts w:ascii="Calibri" w:hAnsi="Calibri" w:cs="Calibri"/>
                <w:sz w:val="21"/>
                <w:szCs w:val="21"/>
              </w:rPr>
            </w:pPr>
            <w:r w:rsidRPr="00A92300">
              <w:rPr>
                <w:rFonts w:ascii="Calibri" w:hAnsi="Calibri" w:cs="Calibri"/>
                <w:sz w:val="21"/>
                <w:szCs w:val="21"/>
              </w:rPr>
              <w:t>Project Management Life Cycle</w:t>
            </w:r>
          </w:p>
        </w:tc>
        <w:tc>
          <w:tcPr>
            <w:tcW w:w="3330" w:type="dxa"/>
            <w:shd w:val="clear" w:color="auto" w:fill="auto"/>
          </w:tcPr>
          <w:p w:rsidR="00831605" w:rsidRPr="00A92300" w:rsidRDefault="005F1FDB" w:rsidP="005F1FDB">
            <w:pPr>
              <w:numPr>
                <w:ilvl w:val="0"/>
                <w:numId w:val="29"/>
              </w:numPr>
              <w:rPr>
                <w:rFonts w:ascii="Calibri" w:hAnsi="Calibri" w:cs="Calibri"/>
                <w:sz w:val="21"/>
                <w:szCs w:val="21"/>
              </w:rPr>
            </w:pPr>
            <w:r w:rsidRPr="00A92300">
              <w:rPr>
                <w:rFonts w:ascii="Calibri" w:hAnsi="Calibri" w:cs="Calibri"/>
                <w:sz w:val="21"/>
                <w:szCs w:val="21"/>
              </w:rPr>
              <w:t xml:space="preserve">Change/Quality Management </w:t>
            </w:r>
          </w:p>
        </w:tc>
        <w:tc>
          <w:tcPr>
            <w:tcW w:w="2736" w:type="dxa"/>
            <w:shd w:val="clear" w:color="auto" w:fill="auto"/>
          </w:tcPr>
          <w:p w:rsidR="00831605" w:rsidRPr="00A92300" w:rsidRDefault="00475EE4" w:rsidP="00A92300">
            <w:pPr>
              <w:numPr>
                <w:ilvl w:val="0"/>
                <w:numId w:val="29"/>
              </w:num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Waterfall</w:t>
            </w:r>
          </w:p>
        </w:tc>
      </w:tr>
    </w:tbl>
    <w:p w:rsidR="00F73615" w:rsidRPr="00691049" w:rsidRDefault="00F73615" w:rsidP="00885F5E">
      <w:pPr>
        <w:tabs>
          <w:tab w:val="left" w:pos="1095"/>
          <w:tab w:val="center" w:pos="4896"/>
        </w:tabs>
        <w:rPr>
          <w:rFonts w:ascii="Calibri" w:hAnsi="Calibri"/>
        </w:rPr>
      </w:pPr>
    </w:p>
    <w:p w:rsidR="00F73615" w:rsidRPr="00C53F4A" w:rsidRDefault="005F4F25" w:rsidP="007D3256">
      <w:pPr>
        <w:pBdr>
          <w:bottom w:val="single" w:sz="6" w:space="1" w:color="auto"/>
        </w:pBd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Work History</w:t>
      </w:r>
    </w:p>
    <w:p w:rsidR="00F73615" w:rsidRPr="005433B1" w:rsidRDefault="00F73615" w:rsidP="00F73615">
      <w:pPr>
        <w:rPr>
          <w:rFonts w:ascii="Calibri" w:hAnsi="Calibri"/>
          <w:sz w:val="16"/>
          <w:szCs w:val="16"/>
        </w:rPr>
      </w:pPr>
    </w:p>
    <w:p w:rsidR="00D26269" w:rsidRPr="00501491" w:rsidRDefault="00170486" w:rsidP="00D26269">
      <w:pPr>
        <w:rPr>
          <w:rFonts w:ascii="Calibri" w:hAnsi="Calibri"/>
          <w:sz w:val="21"/>
          <w:szCs w:val="21"/>
        </w:rPr>
      </w:pPr>
      <w:r w:rsidRPr="00A464FF">
        <w:rPr>
          <w:rFonts w:ascii="Calibri" w:hAnsi="Calibri"/>
          <w:b/>
          <w:sz w:val="21"/>
          <w:szCs w:val="21"/>
        </w:rPr>
        <w:t xml:space="preserve">Sr. </w:t>
      </w:r>
      <w:r w:rsidR="003B65DA">
        <w:rPr>
          <w:rFonts w:ascii="Calibri" w:hAnsi="Calibri"/>
          <w:b/>
          <w:sz w:val="21"/>
          <w:szCs w:val="21"/>
        </w:rPr>
        <w:t xml:space="preserve">IT </w:t>
      </w:r>
      <w:r w:rsidRPr="00A464FF">
        <w:rPr>
          <w:rFonts w:ascii="Calibri" w:hAnsi="Calibri"/>
          <w:b/>
          <w:sz w:val="21"/>
          <w:szCs w:val="21"/>
        </w:rPr>
        <w:t>Business Analyst</w:t>
      </w:r>
      <w:r w:rsidR="00BD1649" w:rsidRPr="00501491">
        <w:rPr>
          <w:rFonts w:ascii="Calibri" w:hAnsi="Calibri"/>
          <w:sz w:val="21"/>
          <w:szCs w:val="21"/>
        </w:rPr>
        <w:t xml:space="preserve">                            </w:t>
      </w:r>
      <w:r w:rsidR="00501491" w:rsidRPr="00501491">
        <w:rPr>
          <w:rFonts w:ascii="Calibri" w:hAnsi="Calibri"/>
          <w:sz w:val="21"/>
          <w:szCs w:val="21"/>
        </w:rPr>
        <w:t xml:space="preserve">  </w:t>
      </w:r>
      <w:r w:rsidR="005D303C">
        <w:rPr>
          <w:rFonts w:ascii="Calibri" w:hAnsi="Calibri"/>
          <w:sz w:val="21"/>
          <w:szCs w:val="21"/>
        </w:rPr>
        <w:t xml:space="preserve"> </w:t>
      </w:r>
      <w:r w:rsidR="007E6E61">
        <w:rPr>
          <w:rFonts w:ascii="Calibri" w:hAnsi="Calibri"/>
          <w:sz w:val="21"/>
          <w:szCs w:val="21"/>
        </w:rPr>
        <w:t xml:space="preserve"> </w:t>
      </w:r>
      <w:r w:rsidR="00BE522B">
        <w:rPr>
          <w:rFonts w:ascii="Calibri" w:hAnsi="Calibri"/>
          <w:sz w:val="21"/>
          <w:szCs w:val="21"/>
        </w:rPr>
        <w:t xml:space="preserve"> </w:t>
      </w:r>
      <w:r w:rsidR="003B65DA">
        <w:rPr>
          <w:rFonts w:ascii="Calibri" w:hAnsi="Calibri"/>
          <w:sz w:val="21"/>
          <w:szCs w:val="21"/>
        </w:rPr>
        <w:t xml:space="preserve">             </w:t>
      </w:r>
      <w:r w:rsidR="00F62083">
        <w:rPr>
          <w:rFonts w:ascii="Calibri" w:hAnsi="Calibri"/>
          <w:sz w:val="21"/>
          <w:szCs w:val="21"/>
        </w:rPr>
        <w:t xml:space="preserve">    </w:t>
      </w:r>
      <w:r w:rsidR="006131EC">
        <w:rPr>
          <w:rFonts w:ascii="Calibri" w:hAnsi="Calibri"/>
          <w:sz w:val="21"/>
          <w:szCs w:val="21"/>
        </w:rPr>
        <w:t xml:space="preserve">       </w:t>
      </w:r>
      <w:r>
        <w:rPr>
          <w:rFonts w:ascii="Calibri" w:hAnsi="Calibri"/>
          <w:sz w:val="21"/>
          <w:szCs w:val="21"/>
        </w:rPr>
        <w:t>TD Bank</w:t>
      </w:r>
      <w:r w:rsidR="00BD1649" w:rsidRPr="00501491">
        <w:rPr>
          <w:rFonts w:ascii="Calibri" w:hAnsi="Calibri"/>
          <w:sz w:val="21"/>
          <w:szCs w:val="21"/>
        </w:rPr>
        <w:t xml:space="preserve">      </w:t>
      </w:r>
      <w:r>
        <w:rPr>
          <w:rFonts w:ascii="Calibri" w:hAnsi="Calibri"/>
          <w:sz w:val="21"/>
          <w:szCs w:val="21"/>
        </w:rPr>
        <w:t xml:space="preserve"> </w:t>
      </w:r>
      <w:r w:rsidR="005D303C">
        <w:rPr>
          <w:rFonts w:ascii="Calibri" w:hAnsi="Calibri"/>
          <w:sz w:val="21"/>
          <w:szCs w:val="21"/>
        </w:rPr>
        <w:t xml:space="preserve">  </w:t>
      </w:r>
      <w:r w:rsidR="00356009" w:rsidRPr="00501491">
        <w:rPr>
          <w:rFonts w:ascii="Calibri" w:hAnsi="Calibri"/>
          <w:sz w:val="21"/>
          <w:szCs w:val="21"/>
        </w:rPr>
        <w:t xml:space="preserve">   </w:t>
      </w:r>
      <w:r w:rsidR="00BD1649" w:rsidRPr="00501491">
        <w:rPr>
          <w:rFonts w:ascii="Calibri" w:hAnsi="Calibri"/>
          <w:sz w:val="21"/>
          <w:szCs w:val="21"/>
        </w:rPr>
        <w:t xml:space="preserve">  </w:t>
      </w:r>
      <w:r w:rsidR="00EF16E0">
        <w:rPr>
          <w:rFonts w:ascii="Calibri" w:hAnsi="Calibri"/>
          <w:sz w:val="21"/>
          <w:szCs w:val="21"/>
        </w:rPr>
        <w:t xml:space="preserve">  </w:t>
      </w:r>
      <w:r w:rsidR="00BD1649" w:rsidRPr="00501491">
        <w:rPr>
          <w:rFonts w:ascii="Calibri" w:hAnsi="Calibri"/>
          <w:sz w:val="21"/>
          <w:szCs w:val="21"/>
        </w:rPr>
        <w:t xml:space="preserve">   </w:t>
      </w:r>
      <w:r w:rsidR="007E6E61">
        <w:rPr>
          <w:rFonts w:ascii="Calibri" w:hAnsi="Calibri"/>
          <w:sz w:val="21"/>
          <w:szCs w:val="21"/>
        </w:rPr>
        <w:t xml:space="preserve">      </w:t>
      </w:r>
      <w:r w:rsidR="000C10D5">
        <w:rPr>
          <w:rFonts w:ascii="Calibri" w:hAnsi="Calibri"/>
          <w:sz w:val="21"/>
          <w:szCs w:val="21"/>
        </w:rPr>
        <w:t xml:space="preserve">                                  </w:t>
      </w:r>
      <w:r w:rsidR="0051751A">
        <w:rPr>
          <w:rFonts w:ascii="Calibri" w:hAnsi="Calibri"/>
          <w:sz w:val="21"/>
          <w:szCs w:val="21"/>
        </w:rPr>
        <w:t xml:space="preserve">   </w:t>
      </w:r>
      <w:r w:rsidR="00014C98" w:rsidRPr="00501491">
        <w:rPr>
          <w:rFonts w:ascii="Calibri" w:hAnsi="Calibri"/>
          <w:color w:val="000000"/>
          <w:sz w:val="21"/>
          <w:szCs w:val="21"/>
        </w:rPr>
        <w:t>Dec</w:t>
      </w:r>
      <w:r w:rsidR="00D26269" w:rsidRPr="00501491">
        <w:rPr>
          <w:rFonts w:ascii="Calibri" w:hAnsi="Calibri"/>
          <w:color w:val="000000"/>
          <w:sz w:val="21"/>
          <w:szCs w:val="21"/>
        </w:rPr>
        <w:t xml:space="preserve"> 2017 – Present</w:t>
      </w:r>
    </w:p>
    <w:p w:rsidR="00D26269" w:rsidRPr="00662A19" w:rsidRDefault="00D26269" w:rsidP="00D26269">
      <w:pPr>
        <w:rPr>
          <w:rFonts w:ascii="Calibri" w:hAnsi="Calibri"/>
          <w:i/>
          <w:color w:val="000000"/>
          <w:sz w:val="21"/>
          <w:szCs w:val="21"/>
        </w:rPr>
      </w:pPr>
      <w:r>
        <w:rPr>
          <w:rFonts w:ascii="Calibri" w:hAnsi="Calibri"/>
          <w:b/>
          <w:i/>
          <w:sz w:val="21"/>
          <w:szCs w:val="21"/>
          <w:u w:val="single"/>
        </w:rPr>
        <w:t>Project</w:t>
      </w:r>
      <w:r w:rsidRPr="00FD637A">
        <w:rPr>
          <w:rFonts w:ascii="Calibri" w:hAnsi="Calibri"/>
          <w:b/>
          <w:i/>
          <w:sz w:val="21"/>
          <w:szCs w:val="21"/>
        </w:rPr>
        <w:t>:</w:t>
      </w:r>
      <w:r>
        <w:rPr>
          <w:rFonts w:ascii="Calibri" w:hAnsi="Calibri"/>
          <w:i/>
          <w:sz w:val="21"/>
          <w:szCs w:val="21"/>
        </w:rPr>
        <w:t xml:space="preserve"> </w:t>
      </w:r>
      <w:r w:rsidR="00887A82">
        <w:rPr>
          <w:rFonts w:ascii="Calibri" w:hAnsi="Calibri"/>
          <w:i/>
          <w:sz w:val="21"/>
          <w:szCs w:val="21"/>
        </w:rPr>
        <w:t xml:space="preserve">Implementation of </w:t>
      </w:r>
      <w:r w:rsidR="00661706">
        <w:rPr>
          <w:rFonts w:ascii="Calibri" w:hAnsi="Calibri"/>
          <w:i/>
          <w:sz w:val="21"/>
          <w:szCs w:val="21"/>
        </w:rPr>
        <w:t>AML</w:t>
      </w:r>
      <w:r w:rsidR="005C5598">
        <w:rPr>
          <w:rFonts w:ascii="Calibri" w:hAnsi="Calibri"/>
          <w:i/>
          <w:sz w:val="21"/>
          <w:szCs w:val="21"/>
        </w:rPr>
        <w:t>/KYC</w:t>
      </w:r>
      <w:r w:rsidR="00661706">
        <w:rPr>
          <w:rFonts w:ascii="Calibri" w:hAnsi="Calibri"/>
          <w:i/>
          <w:sz w:val="21"/>
          <w:szCs w:val="21"/>
        </w:rPr>
        <w:t xml:space="preserve"> R</w:t>
      </w:r>
      <w:r w:rsidR="00DC3EE2">
        <w:rPr>
          <w:rFonts w:ascii="Calibri" w:hAnsi="Calibri"/>
          <w:i/>
          <w:sz w:val="21"/>
          <w:szCs w:val="21"/>
        </w:rPr>
        <w:t>egulatory Initiative, reporting</w:t>
      </w:r>
      <w:r w:rsidR="00DC3EE2" w:rsidRPr="00662A19">
        <w:rPr>
          <w:rFonts w:ascii="Calibri" w:hAnsi="Calibri"/>
          <w:i/>
          <w:color w:val="000000"/>
          <w:sz w:val="21"/>
          <w:szCs w:val="21"/>
        </w:rPr>
        <w:t xml:space="preserve"> the non-compliance events to FINTRAC</w:t>
      </w:r>
      <w:r w:rsidR="00C14A10">
        <w:rPr>
          <w:rFonts w:ascii="Calibri" w:hAnsi="Calibri"/>
          <w:i/>
          <w:color w:val="000000"/>
          <w:sz w:val="21"/>
          <w:szCs w:val="21"/>
        </w:rPr>
        <w:t>.</w:t>
      </w:r>
    </w:p>
    <w:p w:rsidR="00D26269" w:rsidRPr="00662A19" w:rsidRDefault="00D26269" w:rsidP="00D26269">
      <w:pPr>
        <w:rPr>
          <w:rFonts w:ascii="Calibri" w:hAnsi="Calibri"/>
          <w:i/>
          <w:color w:val="000000"/>
          <w:sz w:val="21"/>
          <w:szCs w:val="21"/>
        </w:rPr>
      </w:pPr>
      <w:r>
        <w:rPr>
          <w:rFonts w:ascii="Calibri" w:hAnsi="Calibri"/>
          <w:b/>
          <w:i/>
          <w:sz w:val="21"/>
          <w:szCs w:val="21"/>
          <w:u w:val="single"/>
        </w:rPr>
        <w:t>Project</w:t>
      </w:r>
      <w:r w:rsidRPr="00FD637A">
        <w:rPr>
          <w:rFonts w:ascii="Calibri" w:hAnsi="Calibri"/>
          <w:b/>
          <w:i/>
          <w:sz w:val="21"/>
          <w:szCs w:val="21"/>
        </w:rPr>
        <w:t>:</w:t>
      </w:r>
      <w:r>
        <w:rPr>
          <w:rFonts w:ascii="Calibri" w:hAnsi="Calibri"/>
          <w:i/>
          <w:sz w:val="21"/>
          <w:szCs w:val="21"/>
        </w:rPr>
        <w:t xml:space="preserve"> </w:t>
      </w:r>
      <w:r w:rsidR="00F663ED">
        <w:rPr>
          <w:rFonts w:ascii="Calibri" w:hAnsi="Calibri"/>
          <w:i/>
          <w:sz w:val="21"/>
          <w:szCs w:val="21"/>
        </w:rPr>
        <w:t>C</w:t>
      </w:r>
      <w:r w:rsidR="00124A0F">
        <w:rPr>
          <w:rFonts w:ascii="Calibri" w:hAnsi="Calibri"/>
          <w:i/>
          <w:sz w:val="21"/>
          <w:szCs w:val="21"/>
        </w:rPr>
        <w:t xml:space="preserve">urrencies </w:t>
      </w:r>
      <w:r w:rsidR="00672533">
        <w:rPr>
          <w:rFonts w:ascii="Calibri" w:hAnsi="Calibri"/>
          <w:i/>
          <w:sz w:val="21"/>
          <w:szCs w:val="21"/>
        </w:rPr>
        <w:t xml:space="preserve">extension </w:t>
      </w:r>
      <w:r w:rsidR="00124A0F">
        <w:rPr>
          <w:rFonts w:ascii="Calibri" w:hAnsi="Calibri"/>
          <w:i/>
          <w:sz w:val="21"/>
          <w:szCs w:val="21"/>
        </w:rPr>
        <w:t>in branches</w:t>
      </w:r>
      <w:r w:rsidR="0051751A">
        <w:rPr>
          <w:rFonts w:ascii="Calibri" w:hAnsi="Calibri"/>
          <w:i/>
          <w:sz w:val="21"/>
          <w:szCs w:val="21"/>
        </w:rPr>
        <w:t>/corporate</w:t>
      </w:r>
      <w:r w:rsidR="00F663ED">
        <w:rPr>
          <w:rFonts w:ascii="Calibri" w:hAnsi="Calibri"/>
          <w:i/>
          <w:sz w:val="21"/>
          <w:szCs w:val="21"/>
        </w:rPr>
        <w:t xml:space="preserve"> </w:t>
      </w:r>
      <w:r w:rsidR="00F663ED" w:rsidRPr="00EF105E">
        <w:rPr>
          <w:rFonts w:ascii="Calibri" w:hAnsi="Calibri"/>
          <w:i/>
          <w:sz w:val="21"/>
          <w:szCs w:val="21"/>
        </w:rPr>
        <w:t>for Wire products</w:t>
      </w:r>
      <w:r w:rsidR="00FA0B5C">
        <w:rPr>
          <w:rFonts w:ascii="Calibri" w:hAnsi="Calibri"/>
          <w:i/>
          <w:sz w:val="21"/>
          <w:szCs w:val="21"/>
        </w:rPr>
        <w:t>, enhanc</w:t>
      </w:r>
      <w:r w:rsidR="000C1755">
        <w:rPr>
          <w:rFonts w:ascii="Calibri" w:hAnsi="Calibri"/>
          <w:i/>
          <w:sz w:val="21"/>
          <w:szCs w:val="21"/>
        </w:rPr>
        <w:t>e</w:t>
      </w:r>
      <w:r w:rsidR="00A91F10">
        <w:rPr>
          <w:rFonts w:ascii="Calibri" w:hAnsi="Calibri"/>
          <w:i/>
          <w:sz w:val="21"/>
          <w:szCs w:val="21"/>
        </w:rPr>
        <w:t xml:space="preserve"> global remittance offering</w:t>
      </w:r>
      <w:r w:rsidR="00F663ED">
        <w:rPr>
          <w:rFonts w:ascii="Calibri" w:hAnsi="Calibri"/>
          <w:i/>
          <w:sz w:val="21"/>
          <w:szCs w:val="21"/>
        </w:rPr>
        <w:t xml:space="preserve"> (Online</w:t>
      </w:r>
      <w:r w:rsidR="003338A3">
        <w:rPr>
          <w:rFonts w:ascii="Calibri" w:hAnsi="Calibri"/>
          <w:i/>
          <w:sz w:val="21"/>
          <w:szCs w:val="21"/>
        </w:rPr>
        <w:t>)</w:t>
      </w:r>
      <w:r w:rsidR="00FA0B5C">
        <w:rPr>
          <w:rFonts w:ascii="Calibri" w:hAnsi="Calibri"/>
          <w:i/>
          <w:sz w:val="21"/>
          <w:szCs w:val="21"/>
        </w:rPr>
        <w:t>.</w:t>
      </w:r>
    </w:p>
    <w:p w:rsidR="00D26269" w:rsidRPr="00AF04F6" w:rsidRDefault="00D26269" w:rsidP="00D26269">
      <w:pPr>
        <w:rPr>
          <w:rFonts w:ascii="Calibri" w:hAnsi="Calibri"/>
          <w:sz w:val="10"/>
          <w:szCs w:val="10"/>
        </w:rPr>
      </w:pPr>
    </w:p>
    <w:p w:rsidR="00603FFC" w:rsidRDefault="00603FFC" w:rsidP="00603FFC">
      <w:pPr>
        <w:rPr>
          <w:rFonts w:ascii="Calibri" w:hAnsi="Calibri"/>
          <w:sz w:val="21"/>
          <w:szCs w:val="21"/>
        </w:rPr>
      </w:pPr>
      <w:r w:rsidRPr="003F091A">
        <w:rPr>
          <w:rFonts w:ascii="Calibri" w:hAnsi="Calibri"/>
          <w:b/>
          <w:sz w:val="21"/>
          <w:szCs w:val="21"/>
        </w:rPr>
        <w:t xml:space="preserve">My role </w:t>
      </w:r>
      <w:r w:rsidR="00324576" w:rsidRPr="003F091A">
        <w:rPr>
          <w:rFonts w:ascii="Calibri" w:hAnsi="Calibri"/>
          <w:b/>
          <w:sz w:val="21"/>
          <w:szCs w:val="21"/>
        </w:rPr>
        <w:t>is</w:t>
      </w:r>
      <w:r w:rsidRPr="003F091A">
        <w:rPr>
          <w:rFonts w:ascii="Calibri" w:hAnsi="Calibri"/>
          <w:b/>
          <w:sz w:val="21"/>
          <w:szCs w:val="21"/>
        </w:rPr>
        <w:t xml:space="preserve"> to lead the business analysis life cycle</w:t>
      </w:r>
      <w:r>
        <w:rPr>
          <w:rFonts w:ascii="Calibri" w:hAnsi="Calibri"/>
          <w:sz w:val="21"/>
          <w:szCs w:val="21"/>
        </w:rPr>
        <w:t xml:space="preserve"> (Requirements – </w:t>
      </w:r>
      <w:r w:rsidRPr="00603FFC">
        <w:rPr>
          <w:rFonts w:ascii="Calibri" w:hAnsi="Calibri"/>
          <w:b/>
          <w:sz w:val="21"/>
          <w:szCs w:val="21"/>
        </w:rPr>
        <w:t>Elicitation, Analysis, Documentation Management, Communication</w:t>
      </w:r>
      <w:r>
        <w:rPr>
          <w:rFonts w:ascii="Calibri" w:hAnsi="Calibri"/>
          <w:sz w:val="21"/>
          <w:szCs w:val="21"/>
        </w:rPr>
        <w:t xml:space="preserve"> as well as </w:t>
      </w:r>
      <w:r w:rsidRPr="00603FFC">
        <w:rPr>
          <w:rFonts w:ascii="Calibri" w:hAnsi="Calibri"/>
          <w:b/>
          <w:sz w:val="21"/>
          <w:szCs w:val="21"/>
        </w:rPr>
        <w:t>Assessment</w:t>
      </w:r>
      <w:r w:rsidRPr="00E449DF">
        <w:rPr>
          <w:rFonts w:ascii="Calibri" w:hAnsi="Calibri"/>
          <w:sz w:val="21"/>
          <w:szCs w:val="21"/>
        </w:rPr>
        <w:t xml:space="preserve"> of the </w:t>
      </w:r>
      <w:r w:rsidRPr="00603FFC">
        <w:rPr>
          <w:rFonts w:ascii="Calibri" w:hAnsi="Calibri"/>
          <w:b/>
          <w:sz w:val="21"/>
          <w:szCs w:val="21"/>
        </w:rPr>
        <w:t>proposed solutions</w:t>
      </w:r>
      <w:r>
        <w:rPr>
          <w:rFonts w:ascii="Calibri" w:hAnsi="Calibri"/>
          <w:sz w:val="21"/>
          <w:szCs w:val="21"/>
        </w:rPr>
        <w:t xml:space="preserve">) for </w:t>
      </w:r>
      <w:r w:rsidR="008176E3" w:rsidRPr="00CD4B06">
        <w:rPr>
          <w:rFonts w:ascii="Calibri" w:hAnsi="Calibri"/>
          <w:b/>
          <w:sz w:val="21"/>
          <w:szCs w:val="21"/>
        </w:rPr>
        <w:t>multiple</w:t>
      </w:r>
      <w:r w:rsidR="00CD4B06" w:rsidRPr="00CD4B06">
        <w:rPr>
          <w:rFonts w:ascii="Calibri" w:hAnsi="Calibri"/>
          <w:b/>
          <w:sz w:val="21"/>
          <w:szCs w:val="21"/>
        </w:rPr>
        <w:t xml:space="preserve"> concurrent</w:t>
      </w:r>
      <w:r>
        <w:rPr>
          <w:rFonts w:ascii="Calibri" w:hAnsi="Calibri"/>
          <w:sz w:val="21"/>
          <w:szCs w:val="21"/>
        </w:rPr>
        <w:t xml:space="preserve"> projects</w:t>
      </w:r>
      <w:r w:rsidR="00C6745D">
        <w:rPr>
          <w:rFonts w:ascii="Calibri" w:hAnsi="Calibri"/>
          <w:sz w:val="21"/>
          <w:szCs w:val="21"/>
        </w:rPr>
        <w:t>.</w:t>
      </w:r>
    </w:p>
    <w:p w:rsidR="006D5D64" w:rsidRPr="00AF04F6" w:rsidRDefault="006D5D64" w:rsidP="00603FFC">
      <w:pPr>
        <w:rPr>
          <w:rFonts w:ascii="Calibri" w:hAnsi="Calibri"/>
          <w:sz w:val="10"/>
          <w:szCs w:val="10"/>
        </w:rPr>
      </w:pPr>
    </w:p>
    <w:p w:rsidR="00ED1B10" w:rsidRPr="005318C8" w:rsidRDefault="00ED1B10" w:rsidP="00ED1B10">
      <w:pPr>
        <w:numPr>
          <w:ilvl w:val="0"/>
          <w:numId w:val="13"/>
        </w:numPr>
        <w:rPr>
          <w:rFonts w:ascii="Calibri" w:hAnsi="Calibri"/>
          <w:sz w:val="21"/>
          <w:szCs w:val="21"/>
        </w:rPr>
      </w:pPr>
      <w:r w:rsidRPr="00035572">
        <w:rPr>
          <w:rFonts w:ascii="Calibri" w:hAnsi="Calibri" w:cs="Calibri"/>
          <w:b/>
          <w:color w:val="000000"/>
          <w:sz w:val="21"/>
          <w:szCs w:val="21"/>
        </w:rPr>
        <w:t xml:space="preserve">Led </w:t>
      </w:r>
      <w:r>
        <w:rPr>
          <w:rFonts w:ascii="Calibri" w:hAnsi="Calibri" w:cs="Calibri"/>
          <w:b/>
          <w:color w:val="000000"/>
          <w:sz w:val="21"/>
          <w:szCs w:val="21"/>
        </w:rPr>
        <w:t>discovery and kickoff meetings with stakeholders</w:t>
      </w:r>
      <w:r>
        <w:rPr>
          <w:rFonts w:ascii="Calibri" w:hAnsi="Calibri" w:cs="Calibri"/>
          <w:color w:val="000000"/>
          <w:sz w:val="21"/>
          <w:szCs w:val="21"/>
        </w:rPr>
        <w:t>; r</w:t>
      </w:r>
      <w:r w:rsidRPr="005318C8">
        <w:rPr>
          <w:rFonts w:ascii="Calibri" w:hAnsi="Calibri" w:cs="Calibri"/>
          <w:color w:val="000000"/>
          <w:sz w:val="21"/>
          <w:szCs w:val="21"/>
        </w:rPr>
        <w:t>ationalize</w:t>
      </w:r>
      <w:r w:rsidR="00490EC8">
        <w:rPr>
          <w:rFonts w:ascii="Calibri" w:hAnsi="Calibri" w:cs="Calibri"/>
          <w:color w:val="000000"/>
          <w:sz w:val="21"/>
          <w:szCs w:val="21"/>
        </w:rPr>
        <w:t>d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 and decompose</w:t>
      </w:r>
      <w:r w:rsidR="00490EC8">
        <w:rPr>
          <w:rFonts w:ascii="Calibri" w:hAnsi="Calibri" w:cs="Calibri"/>
          <w:color w:val="000000"/>
          <w:sz w:val="21"/>
          <w:szCs w:val="21"/>
        </w:rPr>
        <w:t>d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 xml:space="preserve">their needs </w:t>
      </w:r>
      <w:r w:rsidRPr="005318C8">
        <w:rPr>
          <w:rFonts w:ascii="Calibri" w:hAnsi="Calibri" w:cs="Calibri"/>
          <w:color w:val="000000"/>
          <w:sz w:val="21"/>
          <w:szCs w:val="21"/>
        </w:rPr>
        <w:t>into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05342A">
        <w:rPr>
          <w:rFonts w:ascii="Calibri" w:hAnsi="Calibri" w:cs="Calibri"/>
          <w:color w:val="000000"/>
          <w:sz w:val="21"/>
          <w:szCs w:val="21"/>
        </w:rPr>
        <w:t>user stories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, specify in </w:t>
      </w:r>
      <w:r>
        <w:rPr>
          <w:rFonts w:ascii="Calibri" w:hAnsi="Calibri" w:cs="Calibri"/>
          <w:color w:val="000000"/>
          <w:sz w:val="21"/>
          <w:szCs w:val="21"/>
        </w:rPr>
        <w:t xml:space="preserve">proper </w:t>
      </w:r>
      <w:r w:rsidRPr="005318C8">
        <w:rPr>
          <w:rFonts w:ascii="Calibri" w:hAnsi="Calibri" w:cs="Calibri"/>
          <w:color w:val="000000"/>
          <w:sz w:val="21"/>
          <w:szCs w:val="21"/>
        </w:rPr>
        <w:t>detail</w:t>
      </w:r>
      <w:r>
        <w:rPr>
          <w:rFonts w:ascii="Calibri" w:hAnsi="Calibri" w:cs="Calibri"/>
          <w:color w:val="000000"/>
          <w:sz w:val="21"/>
          <w:szCs w:val="21"/>
        </w:rPr>
        <w:t>,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suitable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 for use by </w:t>
      </w:r>
      <w:r>
        <w:rPr>
          <w:rFonts w:ascii="Calibri" w:hAnsi="Calibri" w:cs="Calibri"/>
          <w:color w:val="000000"/>
          <w:sz w:val="21"/>
          <w:szCs w:val="21"/>
        </w:rPr>
        <w:t xml:space="preserve">technical teams 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using </w:t>
      </w:r>
      <w:r w:rsidR="00264C2C">
        <w:rPr>
          <w:rFonts w:ascii="Calibri" w:hAnsi="Calibri" w:cs="Calibri"/>
          <w:color w:val="000000"/>
          <w:sz w:val="21"/>
          <w:szCs w:val="21"/>
        </w:rPr>
        <w:t xml:space="preserve">Agile </w:t>
      </w:r>
      <w:r>
        <w:rPr>
          <w:rFonts w:ascii="Calibri" w:hAnsi="Calibri" w:cs="Calibri"/>
          <w:color w:val="000000"/>
          <w:sz w:val="21"/>
          <w:szCs w:val="21"/>
        </w:rPr>
        <w:t xml:space="preserve">Scrum, </w:t>
      </w:r>
      <w:r w:rsidRPr="00795DF1">
        <w:rPr>
          <w:rFonts w:ascii="Calibri" w:hAnsi="Calibri" w:cs="Calibri"/>
          <w:i/>
          <w:color w:val="000000"/>
          <w:sz w:val="21"/>
          <w:szCs w:val="21"/>
        </w:rPr>
        <w:t>JIRA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>&amp;</w:t>
      </w:r>
      <w:r w:rsidRPr="005318C8"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795DF1">
        <w:rPr>
          <w:rFonts w:ascii="Calibri" w:hAnsi="Calibri" w:cs="Calibri"/>
          <w:i/>
          <w:color w:val="000000"/>
          <w:sz w:val="21"/>
          <w:szCs w:val="21"/>
        </w:rPr>
        <w:t>Confluence</w:t>
      </w:r>
    </w:p>
    <w:p w:rsidR="00B073F3" w:rsidRPr="00B073F3" w:rsidRDefault="00BB2F1C" w:rsidP="00706520">
      <w:pPr>
        <w:numPr>
          <w:ilvl w:val="0"/>
          <w:numId w:val="13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sz w:val="21"/>
          <w:szCs w:val="21"/>
        </w:rPr>
        <w:t>Accomplish</w:t>
      </w:r>
      <w:r w:rsidR="00490EC8">
        <w:rPr>
          <w:rFonts w:ascii="Calibri" w:hAnsi="Calibri" w:cs="Calibri"/>
          <w:b/>
          <w:sz w:val="21"/>
          <w:szCs w:val="21"/>
        </w:rPr>
        <w:t>ed</w:t>
      </w:r>
      <w:r w:rsidR="00B073F3" w:rsidRPr="00883431">
        <w:rPr>
          <w:rFonts w:ascii="Calibri" w:hAnsi="Calibri" w:cs="Calibri"/>
          <w:b/>
          <w:sz w:val="21"/>
          <w:szCs w:val="21"/>
        </w:rPr>
        <w:t xml:space="preserve"> business process analysis and </w:t>
      </w:r>
      <w:r w:rsidR="00A11484">
        <w:rPr>
          <w:rFonts w:ascii="Calibri" w:hAnsi="Calibri" w:cs="Calibri"/>
          <w:b/>
          <w:sz w:val="21"/>
          <w:szCs w:val="21"/>
        </w:rPr>
        <w:t xml:space="preserve">produce </w:t>
      </w:r>
      <w:r w:rsidR="00B073F3" w:rsidRPr="00883431">
        <w:rPr>
          <w:rFonts w:ascii="Calibri" w:hAnsi="Calibri" w:cs="Calibri"/>
          <w:b/>
          <w:sz w:val="21"/>
          <w:szCs w:val="21"/>
        </w:rPr>
        <w:t>documentation</w:t>
      </w:r>
      <w:r w:rsidR="00B073F3">
        <w:rPr>
          <w:rFonts w:ascii="Calibri" w:hAnsi="Calibri" w:cs="Calibri"/>
          <w:sz w:val="21"/>
          <w:szCs w:val="21"/>
        </w:rPr>
        <w:t xml:space="preserve"> (As-Is/To-Be) using BPMN/</w:t>
      </w:r>
      <w:r w:rsidR="00B073F3" w:rsidRPr="00333678">
        <w:rPr>
          <w:rFonts w:ascii="Calibri" w:hAnsi="Calibri" w:cs="Calibri"/>
          <w:i/>
          <w:sz w:val="21"/>
          <w:szCs w:val="21"/>
        </w:rPr>
        <w:t>Visio</w:t>
      </w:r>
      <w:r w:rsidR="00B073F3">
        <w:rPr>
          <w:rFonts w:ascii="Calibri" w:hAnsi="Calibri" w:cs="Calibri"/>
          <w:sz w:val="21"/>
          <w:szCs w:val="21"/>
        </w:rPr>
        <w:t>, leading</w:t>
      </w:r>
      <w:r w:rsidR="00701C96">
        <w:rPr>
          <w:rFonts w:ascii="Calibri" w:hAnsi="Calibri" w:cs="Calibri"/>
          <w:sz w:val="21"/>
          <w:szCs w:val="21"/>
        </w:rPr>
        <w:t xml:space="preserve"> to</w:t>
      </w:r>
      <w:r w:rsidR="00B073F3">
        <w:rPr>
          <w:rFonts w:ascii="Calibri" w:hAnsi="Calibri" w:cs="Calibri"/>
          <w:sz w:val="21"/>
          <w:szCs w:val="21"/>
        </w:rPr>
        <w:t xml:space="preserve"> identification of 15 manual processes in need of </w:t>
      </w:r>
      <w:r w:rsidR="00701C96">
        <w:rPr>
          <w:rFonts w:ascii="Calibri" w:hAnsi="Calibri" w:cs="Calibri"/>
          <w:sz w:val="21"/>
          <w:szCs w:val="21"/>
        </w:rPr>
        <w:t>RPA/</w:t>
      </w:r>
      <w:r w:rsidR="00B073F3">
        <w:rPr>
          <w:rFonts w:ascii="Calibri" w:hAnsi="Calibri" w:cs="Calibri"/>
          <w:sz w:val="21"/>
          <w:szCs w:val="21"/>
        </w:rPr>
        <w:t>automation</w:t>
      </w:r>
    </w:p>
    <w:p w:rsidR="004E24D1" w:rsidRPr="006C1CBB" w:rsidRDefault="00720BE9" w:rsidP="00706520">
      <w:pPr>
        <w:numPr>
          <w:ilvl w:val="0"/>
          <w:numId w:val="13"/>
        </w:numPr>
        <w:rPr>
          <w:rFonts w:ascii="Calibri" w:hAnsi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Led </w:t>
      </w:r>
      <w:r w:rsidR="004E24D1" w:rsidRPr="005318C8">
        <w:rPr>
          <w:rFonts w:ascii="Calibri" w:hAnsi="Calibri" w:cs="Calibri"/>
          <w:sz w:val="21"/>
          <w:szCs w:val="21"/>
        </w:rPr>
        <w:t xml:space="preserve">multiple </w:t>
      </w:r>
      <w:r w:rsidR="00D41F58" w:rsidRPr="005318C8">
        <w:rPr>
          <w:rFonts w:ascii="Calibri" w:hAnsi="Calibri" w:cs="Calibri"/>
          <w:sz w:val="21"/>
          <w:szCs w:val="21"/>
        </w:rPr>
        <w:t>concurrent</w:t>
      </w:r>
      <w:r w:rsidR="004E24D1" w:rsidRPr="005318C8">
        <w:rPr>
          <w:rFonts w:ascii="Calibri" w:hAnsi="Calibri" w:cs="Calibri"/>
          <w:sz w:val="21"/>
          <w:szCs w:val="21"/>
        </w:rPr>
        <w:t xml:space="preserve"> Intakes, value ($</w:t>
      </w:r>
      <w:r w:rsidR="004E24D1">
        <w:rPr>
          <w:rFonts w:ascii="Calibri" w:hAnsi="Calibri" w:cs="Calibri"/>
          <w:sz w:val="21"/>
          <w:szCs w:val="21"/>
        </w:rPr>
        <w:t>5</w:t>
      </w:r>
      <w:r w:rsidR="004E24D1" w:rsidRPr="005318C8">
        <w:rPr>
          <w:rFonts w:ascii="Calibri" w:hAnsi="Calibri" w:cs="Calibri"/>
          <w:sz w:val="21"/>
          <w:szCs w:val="21"/>
        </w:rPr>
        <w:t>M – $</w:t>
      </w:r>
      <w:r w:rsidR="004E24D1">
        <w:rPr>
          <w:rFonts w:ascii="Calibri" w:hAnsi="Calibri" w:cs="Calibri"/>
          <w:sz w:val="21"/>
          <w:szCs w:val="21"/>
        </w:rPr>
        <w:t>1</w:t>
      </w:r>
      <w:r w:rsidR="00B741F8">
        <w:rPr>
          <w:rFonts w:ascii="Calibri" w:hAnsi="Calibri" w:cs="Calibri"/>
          <w:sz w:val="21"/>
          <w:szCs w:val="21"/>
        </w:rPr>
        <w:t>5</w:t>
      </w:r>
      <w:r w:rsidR="004E24D1">
        <w:rPr>
          <w:rFonts w:ascii="Calibri" w:hAnsi="Calibri" w:cs="Calibri"/>
          <w:sz w:val="21"/>
          <w:szCs w:val="21"/>
        </w:rPr>
        <w:t>0</w:t>
      </w:r>
      <w:r w:rsidR="004E24D1" w:rsidRPr="005318C8">
        <w:rPr>
          <w:rFonts w:ascii="Calibri" w:hAnsi="Calibri" w:cs="Calibri"/>
          <w:sz w:val="21"/>
          <w:szCs w:val="21"/>
        </w:rPr>
        <w:t xml:space="preserve">M) </w:t>
      </w:r>
      <w:r w:rsidR="00246524">
        <w:rPr>
          <w:rFonts w:ascii="Calibri" w:hAnsi="Calibri" w:cs="Calibri"/>
          <w:sz w:val="21"/>
          <w:szCs w:val="21"/>
        </w:rPr>
        <w:t xml:space="preserve">using Kanban, </w:t>
      </w:r>
      <w:r w:rsidR="004E24D1" w:rsidRPr="005318C8">
        <w:rPr>
          <w:rFonts w:ascii="Calibri" w:hAnsi="Calibri" w:cs="Calibri"/>
          <w:sz w:val="21"/>
          <w:szCs w:val="21"/>
        </w:rPr>
        <w:t xml:space="preserve">got approved </w:t>
      </w:r>
      <w:r w:rsidR="004E24D1">
        <w:rPr>
          <w:rFonts w:ascii="Calibri" w:hAnsi="Calibri" w:cs="Calibri"/>
          <w:sz w:val="21"/>
          <w:szCs w:val="21"/>
        </w:rPr>
        <w:t>8</w:t>
      </w:r>
      <w:r w:rsidR="004E24D1" w:rsidRPr="005318C8">
        <w:rPr>
          <w:rFonts w:ascii="Calibri" w:hAnsi="Calibri" w:cs="Calibri"/>
          <w:sz w:val="21"/>
          <w:szCs w:val="21"/>
        </w:rPr>
        <w:t xml:space="preserve"> out of </w:t>
      </w:r>
      <w:r w:rsidR="004E24D1">
        <w:rPr>
          <w:rFonts w:ascii="Calibri" w:hAnsi="Calibri" w:cs="Calibri"/>
          <w:sz w:val="21"/>
          <w:szCs w:val="21"/>
        </w:rPr>
        <w:t>10</w:t>
      </w:r>
      <w:r w:rsidR="004E24D1" w:rsidRPr="005318C8">
        <w:rPr>
          <w:rFonts w:ascii="Calibri" w:hAnsi="Calibri" w:cs="Calibri"/>
          <w:sz w:val="21"/>
          <w:szCs w:val="21"/>
        </w:rPr>
        <w:t xml:space="preserve"> Intakes</w:t>
      </w:r>
    </w:p>
    <w:p w:rsidR="004E24D1" w:rsidRPr="005F5AC1" w:rsidRDefault="004E24D1" w:rsidP="00706520">
      <w:pPr>
        <w:numPr>
          <w:ilvl w:val="0"/>
          <w:numId w:val="13"/>
        </w:numPr>
        <w:rPr>
          <w:rFonts w:ascii="Calibri" w:hAnsi="Calibri"/>
          <w:sz w:val="21"/>
          <w:szCs w:val="21"/>
        </w:rPr>
      </w:pPr>
      <w:r w:rsidRPr="00035572">
        <w:rPr>
          <w:rFonts w:ascii="Calibri" w:hAnsi="Calibri" w:cs="Calibri"/>
          <w:b/>
          <w:iCs/>
          <w:color w:val="000000"/>
          <w:sz w:val="21"/>
          <w:szCs w:val="21"/>
        </w:rPr>
        <w:t>Work</w:t>
      </w:r>
      <w:r w:rsidR="00490EC8">
        <w:rPr>
          <w:rFonts w:ascii="Calibri" w:hAnsi="Calibri" w:cs="Calibri"/>
          <w:b/>
          <w:iCs/>
          <w:color w:val="000000"/>
          <w:sz w:val="21"/>
          <w:szCs w:val="21"/>
        </w:rPr>
        <w:t>ed</w:t>
      </w:r>
      <w:r w:rsidRPr="00035572">
        <w:rPr>
          <w:rFonts w:ascii="Calibri" w:hAnsi="Calibri" w:cs="Calibri"/>
          <w:b/>
          <w:iCs/>
          <w:color w:val="000000"/>
          <w:sz w:val="21"/>
          <w:szCs w:val="21"/>
        </w:rPr>
        <w:t xml:space="preserve"> </w:t>
      </w:r>
      <w:r w:rsidR="00242267">
        <w:rPr>
          <w:rFonts w:ascii="Calibri" w:hAnsi="Calibri" w:cs="Calibri"/>
          <w:b/>
          <w:iCs/>
          <w:color w:val="000000"/>
          <w:sz w:val="21"/>
          <w:szCs w:val="21"/>
        </w:rPr>
        <w:t>as</w:t>
      </w:r>
      <w:r w:rsidR="00163990">
        <w:rPr>
          <w:rFonts w:ascii="Calibri" w:hAnsi="Calibri" w:cs="Calibri"/>
          <w:b/>
          <w:iCs/>
          <w:color w:val="000000"/>
          <w:sz w:val="21"/>
          <w:szCs w:val="21"/>
        </w:rPr>
        <w:t xml:space="preserve"> </w:t>
      </w:r>
      <w:r w:rsidR="00242267">
        <w:rPr>
          <w:rFonts w:ascii="Calibri" w:hAnsi="Calibri" w:cs="Calibri"/>
          <w:b/>
          <w:iCs/>
          <w:color w:val="000000"/>
          <w:sz w:val="21"/>
          <w:szCs w:val="21"/>
        </w:rPr>
        <w:t>project lead</w:t>
      </w:r>
      <w:r w:rsidRPr="005318C8">
        <w:rPr>
          <w:rFonts w:ascii="Calibri" w:hAnsi="Calibri" w:cs="Calibri"/>
          <w:iCs/>
          <w:color w:val="000000"/>
          <w:sz w:val="21"/>
          <w:szCs w:val="21"/>
        </w:rPr>
        <w:t xml:space="preserve"> to </w:t>
      </w:r>
      <w:r w:rsidR="00EC721D">
        <w:rPr>
          <w:rFonts w:ascii="Calibri" w:hAnsi="Calibri" w:cs="Calibri"/>
          <w:iCs/>
          <w:color w:val="000000"/>
          <w:sz w:val="21"/>
          <w:szCs w:val="21"/>
        </w:rPr>
        <w:t xml:space="preserve">build </w:t>
      </w:r>
      <w:r w:rsidR="00DC25CD">
        <w:rPr>
          <w:rFonts w:ascii="Calibri" w:hAnsi="Calibri" w:cs="Calibri"/>
          <w:iCs/>
          <w:color w:val="000000"/>
          <w:sz w:val="21"/>
          <w:szCs w:val="21"/>
        </w:rPr>
        <w:t>scope</w:t>
      </w:r>
      <w:r w:rsidR="00EC721D">
        <w:rPr>
          <w:rFonts w:ascii="Calibri" w:hAnsi="Calibri" w:cs="Calibri"/>
          <w:iCs/>
          <w:color w:val="000000"/>
          <w:sz w:val="21"/>
          <w:szCs w:val="21"/>
        </w:rPr>
        <w:t>/WBS</w:t>
      </w:r>
      <w:r w:rsidR="00DC25CD">
        <w:rPr>
          <w:rFonts w:ascii="Calibri" w:hAnsi="Calibri" w:cs="Calibri"/>
          <w:iCs/>
          <w:color w:val="000000"/>
          <w:sz w:val="21"/>
          <w:szCs w:val="21"/>
        </w:rPr>
        <w:t xml:space="preserve">, schedule, </w:t>
      </w:r>
      <w:r>
        <w:rPr>
          <w:rFonts w:ascii="Calibri" w:hAnsi="Calibri" w:cs="Calibri"/>
          <w:iCs/>
          <w:color w:val="000000"/>
          <w:sz w:val="21"/>
          <w:szCs w:val="21"/>
        </w:rPr>
        <w:t xml:space="preserve">ROM estimate, </w:t>
      </w:r>
      <w:r w:rsidR="00DC25CD">
        <w:rPr>
          <w:rFonts w:ascii="Calibri" w:hAnsi="Calibri" w:cs="Calibri"/>
          <w:iCs/>
          <w:color w:val="000000"/>
          <w:sz w:val="21"/>
          <w:szCs w:val="21"/>
        </w:rPr>
        <w:t xml:space="preserve">manage </w:t>
      </w:r>
      <w:r w:rsidR="00E609C1">
        <w:rPr>
          <w:rFonts w:ascii="Calibri" w:hAnsi="Calibri" w:cs="Calibri"/>
          <w:iCs/>
          <w:color w:val="000000"/>
          <w:sz w:val="21"/>
          <w:szCs w:val="21"/>
        </w:rPr>
        <w:t>and</w:t>
      </w:r>
      <w:r w:rsidRPr="005318C8">
        <w:rPr>
          <w:rFonts w:ascii="Calibri" w:hAnsi="Calibri" w:cs="Calibri"/>
          <w:iCs/>
          <w:color w:val="000000"/>
          <w:sz w:val="21"/>
          <w:szCs w:val="21"/>
        </w:rPr>
        <w:t xml:space="preserve"> analyze change requests</w:t>
      </w:r>
    </w:p>
    <w:p w:rsidR="001438CD" w:rsidRDefault="006127D7" w:rsidP="00706520">
      <w:pPr>
        <w:pStyle w:val="Default"/>
        <w:numPr>
          <w:ilvl w:val="0"/>
          <w:numId w:val="13"/>
        </w:numPr>
        <w:rPr>
          <w:rStyle w:val="HTMLTypewriter"/>
          <w:rFonts w:ascii="Calibri" w:eastAsia="Calibri" w:hAnsi="Calibri" w:cs="Calibri"/>
          <w:sz w:val="21"/>
          <w:szCs w:val="21"/>
        </w:rPr>
      </w:pPr>
      <w:r>
        <w:rPr>
          <w:rStyle w:val="HTMLTypewriter"/>
          <w:rFonts w:ascii="Calibri" w:eastAsia="Calibri" w:hAnsi="Calibri" w:cs="Calibri"/>
          <w:sz w:val="21"/>
          <w:szCs w:val="21"/>
        </w:rPr>
        <w:t>Direct</w:t>
      </w:r>
      <w:r w:rsidR="00490EC8">
        <w:rPr>
          <w:rStyle w:val="HTMLTypewriter"/>
          <w:rFonts w:ascii="Calibri" w:eastAsia="Calibri" w:hAnsi="Calibri" w:cs="Calibri"/>
          <w:sz w:val="21"/>
          <w:szCs w:val="21"/>
        </w:rPr>
        <w:t>ed</w:t>
      </w:r>
      <w:r>
        <w:rPr>
          <w:rStyle w:val="HTMLTypewriter"/>
          <w:rFonts w:ascii="Calibri" w:eastAsia="Calibri" w:hAnsi="Calibri" w:cs="Calibri"/>
          <w:sz w:val="21"/>
          <w:szCs w:val="21"/>
        </w:rPr>
        <w:t xml:space="preserve"> </w:t>
      </w:r>
      <w:r w:rsidR="006A22A9" w:rsidRPr="00F3554D">
        <w:rPr>
          <w:rStyle w:val="HTMLTypewriter"/>
          <w:rFonts w:ascii="Calibri" w:eastAsia="Calibri" w:hAnsi="Calibri" w:cs="Calibri"/>
          <w:b/>
          <w:sz w:val="21"/>
          <w:szCs w:val="21"/>
        </w:rPr>
        <w:t>UAT</w:t>
      </w:r>
      <w:r w:rsidR="008773E3">
        <w:rPr>
          <w:rStyle w:val="HTMLTypewriter"/>
          <w:rFonts w:ascii="Calibri" w:eastAsia="Calibri" w:hAnsi="Calibri" w:cs="Calibri"/>
          <w:sz w:val="21"/>
          <w:szCs w:val="21"/>
        </w:rPr>
        <w:t xml:space="preserve"> as well as </w:t>
      </w:r>
      <w:r w:rsidR="006A22A9" w:rsidRPr="00F3554D">
        <w:rPr>
          <w:rStyle w:val="HTMLTypewriter"/>
          <w:rFonts w:ascii="Calibri" w:eastAsia="Calibri" w:hAnsi="Calibri" w:cs="Calibri"/>
          <w:b/>
          <w:sz w:val="21"/>
          <w:szCs w:val="21"/>
        </w:rPr>
        <w:t>Production</w:t>
      </w:r>
      <w:r w:rsidR="006A22A9">
        <w:rPr>
          <w:rStyle w:val="HTMLTypewriter"/>
          <w:rFonts w:ascii="Calibri" w:eastAsia="Calibri" w:hAnsi="Calibri" w:cs="Calibri"/>
          <w:sz w:val="21"/>
          <w:szCs w:val="21"/>
        </w:rPr>
        <w:t xml:space="preserve"> during UAT </w:t>
      </w:r>
      <w:r w:rsidR="00F3554D">
        <w:rPr>
          <w:rStyle w:val="HTMLTypewriter"/>
          <w:rFonts w:ascii="Calibri" w:eastAsia="Calibri" w:hAnsi="Calibri" w:cs="Calibri"/>
          <w:sz w:val="21"/>
          <w:szCs w:val="21"/>
        </w:rPr>
        <w:t xml:space="preserve">phase </w:t>
      </w:r>
      <w:r w:rsidR="006A22A9">
        <w:rPr>
          <w:rStyle w:val="HTMLTypewriter"/>
          <w:rFonts w:ascii="Calibri" w:eastAsia="Calibri" w:hAnsi="Calibri" w:cs="Calibri"/>
          <w:sz w:val="21"/>
          <w:szCs w:val="21"/>
        </w:rPr>
        <w:t>and post implementation</w:t>
      </w:r>
      <w:r w:rsidR="006D7503">
        <w:rPr>
          <w:rStyle w:val="HTMLTypewriter"/>
          <w:rFonts w:ascii="Calibri" w:eastAsia="Calibri" w:hAnsi="Calibri" w:cs="Calibri"/>
          <w:sz w:val="21"/>
          <w:szCs w:val="21"/>
        </w:rPr>
        <w:t xml:space="preserve"> warranty</w:t>
      </w:r>
      <w:r w:rsidR="006A22A9">
        <w:rPr>
          <w:rStyle w:val="HTMLTypewriter"/>
          <w:rFonts w:ascii="Calibri" w:eastAsia="Calibri" w:hAnsi="Calibri" w:cs="Calibri"/>
          <w:sz w:val="21"/>
          <w:szCs w:val="21"/>
        </w:rPr>
        <w:t xml:space="preserve"> period</w:t>
      </w:r>
    </w:p>
    <w:p w:rsidR="00D7751E" w:rsidRPr="00987FFE" w:rsidRDefault="00490EC8" w:rsidP="00706520">
      <w:pPr>
        <w:pStyle w:val="Default"/>
        <w:numPr>
          <w:ilvl w:val="0"/>
          <w:numId w:val="13"/>
        </w:numPr>
        <w:rPr>
          <w:rStyle w:val="HTMLTypewriter"/>
          <w:rFonts w:ascii="Calibri" w:eastAsia="Calibri" w:hAnsi="Calibri" w:cs="Calibri"/>
          <w:b/>
          <w:sz w:val="21"/>
          <w:szCs w:val="21"/>
        </w:rPr>
      </w:pPr>
      <w:r>
        <w:rPr>
          <w:rStyle w:val="HTMLTypewriter"/>
          <w:rFonts w:ascii="Calibri" w:eastAsia="Calibri" w:hAnsi="Calibri" w:cs="Calibri"/>
          <w:sz w:val="21"/>
          <w:szCs w:val="21"/>
        </w:rPr>
        <w:t>Teamed</w:t>
      </w:r>
      <w:r w:rsidR="00285341">
        <w:rPr>
          <w:rStyle w:val="HTMLTypewriter"/>
          <w:rFonts w:ascii="Calibri" w:eastAsia="Calibri" w:hAnsi="Calibri" w:cs="Calibri"/>
          <w:sz w:val="21"/>
          <w:szCs w:val="21"/>
        </w:rPr>
        <w:t xml:space="preserve"> with </w:t>
      </w:r>
      <w:r w:rsidR="00BA449E" w:rsidRPr="0081028F">
        <w:rPr>
          <w:rStyle w:val="HTMLTypewriter"/>
          <w:rFonts w:ascii="Calibri" w:eastAsia="Calibri" w:hAnsi="Calibri" w:cs="Calibri"/>
          <w:sz w:val="21"/>
          <w:szCs w:val="21"/>
        </w:rPr>
        <w:t>stakeholder</w:t>
      </w:r>
      <w:r w:rsidR="00457E78">
        <w:rPr>
          <w:rStyle w:val="HTMLTypewriter"/>
          <w:rFonts w:ascii="Calibri" w:eastAsia="Calibri" w:hAnsi="Calibri" w:cs="Calibri"/>
          <w:sz w:val="21"/>
          <w:szCs w:val="21"/>
        </w:rPr>
        <w:t>s</w:t>
      </w:r>
      <w:r w:rsidR="0022510C" w:rsidRPr="0081028F">
        <w:rPr>
          <w:rStyle w:val="HTMLTypewriter"/>
          <w:rFonts w:ascii="Calibri" w:eastAsia="Calibri" w:hAnsi="Calibri" w:cs="Calibri"/>
          <w:sz w:val="21"/>
          <w:szCs w:val="21"/>
        </w:rPr>
        <w:t xml:space="preserve"> in developing SOW to negotiate and manage </w:t>
      </w:r>
      <w:r w:rsidR="000218ED" w:rsidRPr="0081028F">
        <w:rPr>
          <w:rStyle w:val="HTMLTypewriter"/>
          <w:rFonts w:ascii="Calibri" w:eastAsia="Calibri" w:hAnsi="Calibri" w:cs="Calibri"/>
          <w:sz w:val="21"/>
          <w:szCs w:val="21"/>
        </w:rPr>
        <w:t>vendor engagement</w:t>
      </w:r>
    </w:p>
    <w:p w:rsidR="00987FFE" w:rsidRPr="00987FFE" w:rsidRDefault="00987FFE" w:rsidP="00706520">
      <w:pPr>
        <w:pStyle w:val="Default"/>
        <w:numPr>
          <w:ilvl w:val="0"/>
          <w:numId w:val="13"/>
        </w:numPr>
        <w:rPr>
          <w:rStyle w:val="HTMLTypewriter"/>
          <w:rFonts w:ascii="Calibri" w:eastAsia="Calibri" w:hAnsi="Calibri" w:cs="Calibri"/>
          <w:b/>
          <w:sz w:val="21"/>
          <w:szCs w:val="21"/>
        </w:rPr>
      </w:pPr>
      <w:r w:rsidRPr="00987FFE">
        <w:rPr>
          <w:rStyle w:val="HTMLTypewriter"/>
          <w:rFonts w:ascii="Calibri" w:eastAsia="Calibri" w:hAnsi="Calibri" w:cs="Calibri"/>
          <w:b/>
          <w:sz w:val="21"/>
          <w:szCs w:val="21"/>
          <w:u w:val="single"/>
        </w:rPr>
        <w:t>K</w:t>
      </w:r>
      <w:r>
        <w:rPr>
          <w:rStyle w:val="HTMLTypewriter"/>
          <w:rFonts w:ascii="Calibri" w:eastAsia="Calibri" w:hAnsi="Calibri" w:cs="Calibri"/>
          <w:b/>
          <w:sz w:val="21"/>
          <w:szCs w:val="21"/>
          <w:u w:val="single"/>
        </w:rPr>
        <w:t>ey Achievement</w:t>
      </w:r>
      <w:r w:rsidRPr="00987FFE">
        <w:rPr>
          <w:rStyle w:val="HTMLTypewriter"/>
          <w:rFonts w:ascii="Calibri" w:eastAsia="Calibri" w:hAnsi="Calibri" w:cs="Calibri"/>
          <w:b/>
          <w:sz w:val="21"/>
          <w:szCs w:val="21"/>
        </w:rPr>
        <w:t xml:space="preserve">: </w:t>
      </w:r>
      <w:r w:rsidRPr="00987FFE">
        <w:rPr>
          <w:rFonts w:cs="Arial"/>
          <w:b/>
          <w:sz w:val="21"/>
          <w:szCs w:val="21"/>
        </w:rPr>
        <w:t>Received the prestigious ‘</w:t>
      </w:r>
      <w:r w:rsidRPr="00987FFE">
        <w:rPr>
          <w:rStyle w:val="HTMLTypewriter"/>
          <w:rFonts w:ascii="Calibri" w:eastAsia="Calibri" w:hAnsi="Calibri" w:cs="Calibri"/>
          <w:b/>
          <w:sz w:val="21"/>
          <w:szCs w:val="21"/>
        </w:rPr>
        <w:t>Act Like an Owner’ recognition</w:t>
      </w:r>
    </w:p>
    <w:p w:rsidR="00D26269" w:rsidRPr="005433B1" w:rsidRDefault="00D26269" w:rsidP="000A0ACA">
      <w:pPr>
        <w:rPr>
          <w:rFonts w:ascii="Calibri" w:hAnsi="Calibri"/>
          <w:sz w:val="38"/>
          <w:szCs w:val="38"/>
        </w:rPr>
      </w:pPr>
    </w:p>
    <w:p w:rsidR="000A0ACA" w:rsidRPr="00FC6DF4" w:rsidRDefault="00DA7ED9" w:rsidP="000A0ACA">
      <w:pPr>
        <w:rPr>
          <w:rFonts w:ascii="Calibri" w:hAnsi="Calibri"/>
          <w:sz w:val="21"/>
          <w:szCs w:val="21"/>
        </w:rPr>
      </w:pPr>
      <w:r w:rsidRPr="00A464FF">
        <w:rPr>
          <w:rFonts w:ascii="Calibri" w:hAnsi="Calibri"/>
          <w:b/>
          <w:sz w:val="21"/>
          <w:szCs w:val="21"/>
        </w:rPr>
        <w:t>Sr. Agile Business Analyst</w:t>
      </w:r>
      <w:r w:rsidR="00242267">
        <w:rPr>
          <w:rFonts w:ascii="Calibri" w:hAnsi="Calibri"/>
          <w:b/>
          <w:sz w:val="21"/>
          <w:szCs w:val="21"/>
        </w:rPr>
        <w:t xml:space="preserve">                         </w:t>
      </w:r>
      <w:r>
        <w:rPr>
          <w:rFonts w:ascii="Calibri" w:hAnsi="Calibri"/>
          <w:b/>
          <w:sz w:val="21"/>
          <w:szCs w:val="21"/>
        </w:rPr>
        <w:t xml:space="preserve">   </w:t>
      </w:r>
      <w:r w:rsidR="007E6E61">
        <w:rPr>
          <w:rFonts w:ascii="Calibri" w:hAnsi="Calibri"/>
          <w:b/>
          <w:sz w:val="21"/>
          <w:szCs w:val="21"/>
        </w:rPr>
        <w:t xml:space="preserve">  </w:t>
      </w:r>
      <w:r w:rsidR="004B6F07">
        <w:rPr>
          <w:rFonts w:ascii="Calibri" w:hAnsi="Calibri"/>
          <w:b/>
          <w:sz w:val="21"/>
          <w:szCs w:val="21"/>
        </w:rPr>
        <w:t xml:space="preserve">     </w:t>
      </w:r>
      <w:r w:rsidR="00392043">
        <w:rPr>
          <w:rFonts w:ascii="Calibri" w:hAnsi="Calibri"/>
          <w:b/>
          <w:sz w:val="21"/>
          <w:szCs w:val="21"/>
        </w:rPr>
        <w:t xml:space="preserve"> </w:t>
      </w:r>
      <w:r w:rsidR="00F62083">
        <w:rPr>
          <w:rFonts w:ascii="Calibri" w:hAnsi="Calibri"/>
          <w:b/>
          <w:sz w:val="21"/>
          <w:szCs w:val="21"/>
        </w:rPr>
        <w:t xml:space="preserve">      </w:t>
      </w:r>
      <w:r w:rsidR="006131EC">
        <w:rPr>
          <w:rFonts w:ascii="Calibri" w:hAnsi="Calibri"/>
          <w:b/>
          <w:sz w:val="21"/>
          <w:szCs w:val="21"/>
        </w:rPr>
        <w:t xml:space="preserve">        </w:t>
      </w:r>
      <w:r w:rsidR="00BD1649" w:rsidRPr="00DA7ED9">
        <w:rPr>
          <w:rFonts w:ascii="Calibri" w:hAnsi="Calibri"/>
          <w:sz w:val="21"/>
          <w:szCs w:val="21"/>
        </w:rPr>
        <w:t xml:space="preserve">RBC </w:t>
      </w:r>
      <w:r w:rsidR="00553800">
        <w:rPr>
          <w:rFonts w:ascii="Calibri" w:hAnsi="Calibri"/>
          <w:sz w:val="21"/>
          <w:szCs w:val="21"/>
        </w:rPr>
        <w:t>Bank</w:t>
      </w:r>
      <w:r w:rsidR="00BD1649" w:rsidRPr="00FC6DF4">
        <w:rPr>
          <w:rFonts w:ascii="Calibri" w:hAnsi="Calibri"/>
          <w:sz w:val="21"/>
          <w:szCs w:val="21"/>
        </w:rPr>
        <w:t xml:space="preserve">  </w:t>
      </w:r>
      <w:r w:rsidR="005D303C">
        <w:rPr>
          <w:rFonts w:ascii="Calibri" w:hAnsi="Calibri"/>
          <w:sz w:val="21"/>
          <w:szCs w:val="21"/>
        </w:rPr>
        <w:t xml:space="preserve">    </w:t>
      </w:r>
      <w:r w:rsidR="00EF16E0">
        <w:rPr>
          <w:rFonts w:ascii="Calibri" w:hAnsi="Calibri"/>
          <w:sz w:val="21"/>
          <w:szCs w:val="21"/>
        </w:rPr>
        <w:t xml:space="preserve">   </w:t>
      </w:r>
      <w:r w:rsidR="005D303C">
        <w:rPr>
          <w:rFonts w:ascii="Calibri" w:hAnsi="Calibri"/>
          <w:sz w:val="21"/>
          <w:szCs w:val="21"/>
        </w:rPr>
        <w:t xml:space="preserve">   </w:t>
      </w:r>
      <w:r w:rsidR="00E47997">
        <w:rPr>
          <w:rFonts w:ascii="Calibri" w:hAnsi="Calibri"/>
          <w:sz w:val="21"/>
          <w:szCs w:val="21"/>
        </w:rPr>
        <w:t xml:space="preserve">                                        </w:t>
      </w:r>
      <w:r w:rsidR="0051751A">
        <w:rPr>
          <w:rFonts w:ascii="Calibri" w:hAnsi="Calibri"/>
          <w:sz w:val="21"/>
          <w:szCs w:val="21"/>
        </w:rPr>
        <w:t xml:space="preserve"> </w:t>
      </w:r>
      <w:r w:rsidR="00392043">
        <w:rPr>
          <w:rFonts w:ascii="Calibri" w:hAnsi="Calibri"/>
          <w:sz w:val="21"/>
          <w:szCs w:val="21"/>
        </w:rPr>
        <w:t xml:space="preserve">    </w:t>
      </w:r>
      <w:r w:rsidR="000459D9" w:rsidRPr="00FC6DF4">
        <w:rPr>
          <w:rFonts w:ascii="Calibri" w:hAnsi="Calibri"/>
          <w:color w:val="000000"/>
          <w:sz w:val="21"/>
          <w:szCs w:val="21"/>
        </w:rPr>
        <w:t>Feb</w:t>
      </w:r>
      <w:r w:rsidR="000C04A3" w:rsidRPr="00FC6DF4">
        <w:rPr>
          <w:rFonts w:ascii="Calibri" w:hAnsi="Calibri"/>
          <w:color w:val="000000"/>
          <w:sz w:val="21"/>
          <w:szCs w:val="21"/>
        </w:rPr>
        <w:t xml:space="preserve"> </w:t>
      </w:r>
      <w:r w:rsidR="00C73DFD" w:rsidRPr="00FC6DF4">
        <w:rPr>
          <w:rFonts w:ascii="Calibri" w:hAnsi="Calibri"/>
          <w:color w:val="000000"/>
          <w:sz w:val="21"/>
          <w:szCs w:val="21"/>
        </w:rPr>
        <w:t>20</w:t>
      </w:r>
      <w:r w:rsidR="000C04A3" w:rsidRPr="00FC6DF4">
        <w:rPr>
          <w:rFonts w:ascii="Calibri" w:hAnsi="Calibri"/>
          <w:color w:val="000000"/>
          <w:sz w:val="21"/>
          <w:szCs w:val="21"/>
        </w:rPr>
        <w:t xml:space="preserve">17 – </w:t>
      </w:r>
      <w:r w:rsidR="00014C98" w:rsidRPr="00FC6DF4">
        <w:rPr>
          <w:rFonts w:ascii="Calibri" w:hAnsi="Calibri"/>
          <w:color w:val="000000"/>
          <w:sz w:val="21"/>
          <w:szCs w:val="21"/>
        </w:rPr>
        <w:t>Dec 2017</w:t>
      </w:r>
    </w:p>
    <w:p w:rsidR="00986E71" w:rsidRDefault="000A0ACA" w:rsidP="000A0ACA">
      <w:pPr>
        <w:rPr>
          <w:rFonts w:ascii="Calibri" w:hAnsi="Calibri"/>
          <w:i/>
          <w:sz w:val="21"/>
          <w:szCs w:val="21"/>
        </w:rPr>
      </w:pPr>
      <w:bookmarkStart w:id="6" w:name="OLE_LINK8"/>
      <w:bookmarkStart w:id="7" w:name="OLE_LINK9"/>
      <w:r>
        <w:rPr>
          <w:rFonts w:ascii="Calibri" w:hAnsi="Calibri"/>
          <w:b/>
          <w:i/>
          <w:sz w:val="21"/>
          <w:szCs w:val="21"/>
          <w:u w:val="single"/>
        </w:rPr>
        <w:t>Project</w:t>
      </w:r>
      <w:r w:rsidRPr="00FD637A">
        <w:rPr>
          <w:rFonts w:ascii="Calibri" w:hAnsi="Calibri"/>
          <w:b/>
          <w:i/>
          <w:sz w:val="21"/>
          <w:szCs w:val="21"/>
        </w:rPr>
        <w:t>:</w:t>
      </w:r>
      <w:r>
        <w:rPr>
          <w:rFonts w:ascii="Calibri" w:hAnsi="Calibri"/>
          <w:i/>
          <w:sz w:val="21"/>
          <w:szCs w:val="21"/>
        </w:rPr>
        <w:t xml:space="preserve"> </w:t>
      </w:r>
      <w:r w:rsidR="00C0339F">
        <w:rPr>
          <w:rFonts w:ascii="Calibri" w:hAnsi="Calibri"/>
          <w:i/>
          <w:sz w:val="21"/>
          <w:szCs w:val="21"/>
        </w:rPr>
        <w:t xml:space="preserve">Automation </w:t>
      </w:r>
      <w:r w:rsidR="002F53F0">
        <w:rPr>
          <w:rFonts w:ascii="Calibri" w:hAnsi="Calibri"/>
          <w:i/>
          <w:sz w:val="21"/>
          <w:szCs w:val="21"/>
        </w:rPr>
        <w:t xml:space="preserve">Digital </w:t>
      </w:r>
      <w:r w:rsidR="0040438C">
        <w:rPr>
          <w:rFonts w:ascii="Calibri" w:hAnsi="Calibri"/>
          <w:i/>
          <w:sz w:val="21"/>
          <w:szCs w:val="21"/>
        </w:rPr>
        <w:t xml:space="preserve">(Online) </w:t>
      </w:r>
      <w:r w:rsidR="00A231AA">
        <w:rPr>
          <w:rFonts w:ascii="Calibri" w:hAnsi="Calibri"/>
          <w:i/>
          <w:sz w:val="21"/>
          <w:szCs w:val="21"/>
        </w:rPr>
        <w:t>O</w:t>
      </w:r>
      <w:r w:rsidR="009040E1">
        <w:rPr>
          <w:rFonts w:ascii="Calibri" w:hAnsi="Calibri"/>
          <w:i/>
          <w:sz w:val="21"/>
          <w:szCs w:val="21"/>
        </w:rPr>
        <w:t>nboarding</w:t>
      </w:r>
      <w:r w:rsidR="00B10CB0">
        <w:rPr>
          <w:rFonts w:ascii="Calibri" w:hAnsi="Calibri"/>
          <w:i/>
          <w:sz w:val="21"/>
          <w:szCs w:val="21"/>
        </w:rPr>
        <w:t xml:space="preserve"> of</w:t>
      </w:r>
      <w:r w:rsidR="009040E1">
        <w:rPr>
          <w:rFonts w:ascii="Calibri" w:hAnsi="Calibri"/>
          <w:i/>
          <w:sz w:val="21"/>
          <w:szCs w:val="21"/>
        </w:rPr>
        <w:t xml:space="preserve"> I</w:t>
      </w:r>
      <w:r w:rsidR="00986E71">
        <w:rPr>
          <w:rFonts w:ascii="Calibri" w:hAnsi="Calibri"/>
          <w:i/>
          <w:sz w:val="21"/>
          <w:szCs w:val="21"/>
        </w:rPr>
        <w:t xml:space="preserve">nvestment Policy Statement </w:t>
      </w:r>
      <w:r w:rsidR="00877BF4">
        <w:rPr>
          <w:rFonts w:ascii="Calibri" w:hAnsi="Calibri"/>
          <w:i/>
          <w:sz w:val="21"/>
          <w:szCs w:val="21"/>
        </w:rPr>
        <w:t>with KYC</w:t>
      </w:r>
      <w:r w:rsidR="00DE4B60">
        <w:rPr>
          <w:rFonts w:ascii="Calibri" w:hAnsi="Calibri"/>
          <w:i/>
          <w:sz w:val="21"/>
          <w:szCs w:val="21"/>
        </w:rPr>
        <w:t xml:space="preserve"> </w:t>
      </w:r>
      <w:r w:rsidR="0040438C">
        <w:rPr>
          <w:rFonts w:ascii="Calibri" w:hAnsi="Calibri"/>
          <w:i/>
          <w:sz w:val="21"/>
          <w:szCs w:val="21"/>
        </w:rPr>
        <w:t>module</w:t>
      </w:r>
      <w:r w:rsidR="00143AA3">
        <w:rPr>
          <w:rFonts w:ascii="Calibri" w:hAnsi="Calibri"/>
          <w:i/>
          <w:sz w:val="21"/>
          <w:szCs w:val="21"/>
        </w:rPr>
        <w:t xml:space="preserve"> </w:t>
      </w:r>
      <w:r w:rsidR="00143AA3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>using</w:t>
      </w:r>
      <w:r w:rsidR="00143AA3" w:rsidRPr="00DB4526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 </w:t>
      </w:r>
      <w:r w:rsidR="00143AA3" w:rsidRPr="005B2A83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>iWF</w:t>
      </w:r>
      <w:r w:rsidR="00143AA3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 model</w:t>
      </w:r>
      <w:r w:rsidR="009040E1">
        <w:rPr>
          <w:rFonts w:ascii="Calibri" w:hAnsi="Calibri"/>
          <w:i/>
          <w:sz w:val="21"/>
          <w:szCs w:val="21"/>
        </w:rPr>
        <w:t>.</w:t>
      </w:r>
    </w:p>
    <w:p w:rsidR="000A0ACA" w:rsidRDefault="00986E71" w:rsidP="000A0ACA">
      <w:pPr>
        <w:rPr>
          <w:rFonts w:ascii="Calibri" w:hAnsi="Calibri"/>
          <w:i/>
          <w:sz w:val="21"/>
          <w:szCs w:val="21"/>
        </w:rPr>
      </w:pPr>
      <w:r>
        <w:rPr>
          <w:rFonts w:ascii="Calibri" w:hAnsi="Calibri"/>
          <w:b/>
          <w:i/>
          <w:sz w:val="21"/>
          <w:szCs w:val="21"/>
          <w:u w:val="single"/>
        </w:rPr>
        <w:t>Project</w:t>
      </w:r>
      <w:r w:rsidRPr="00FD637A">
        <w:rPr>
          <w:rFonts w:ascii="Calibri" w:hAnsi="Calibri"/>
          <w:b/>
          <w:i/>
          <w:sz w:val="21"/>
          <w:szCs w:val="21"/>
        </w:rPr>
        <w:t>:</w:t>
      </w:r>
      <w:r>
        <w:rPr>
          <w:rFonts w:ascii="Calibri" w:hAnsi="Calibri"/>
          <w:i/>
          <w:sz w:val="21"/>
          <w:szCs w:val="21"/>
        </w:rPr>
        <w:t xml:space="preserve"> </w:t>
      </w:r>
      <w:r w:rsidR="00DC68D9">
        <w:rPr>
          <w:rFonts w:ascii="Calibri" w:hAnsi="Calibri"/>
          <w:i/>
          <w:sz w:val="21"/>
          <w:szCs w:val="21"/>
        </w:rPr>
        <w:t>Modernization</w:t>
      </w:r>
      <w:r>
        <w:rPr>
          <w:rFonts w:ascii="Calibri" w:hAnsi="Calibri"/>
          <w:i/>
          <w:sz w:val="21"/>
          <w:szCs w:val="21"/>
        </w:rPr>
        <w:t xml:space="preserve"> of </w:t>
      </w:r>
      <w:r w:rsidR="00F44866" w:rsidRPr="004C14FC">
        <w:rPr>
          <w:rFonts w:ascii="Calibri" w:hAnsi="Calibri"/>
          <w:i/>
          <w:sz w:val="21"/>
          <w:szCs w:val="21"/>
        </w:rPr>
        <w:t>Mutual Fund</w:t>
      </w:r>
      <w:r w:rsidR="00F44866" w:rsidRPr="00C11A91">
        <w:rPr>
          <w:rFonts w:ascii="Calibri" w:hAnsi="Calibri"/>
          <w:b/>
          <w:i/>
          <w:sz w:val="21"/>
          <w:szCs w:val="21"/>
        </w:rPr>
        <w:t xml:space="preserve"> </w:t>
      </w:r>
      <w:r w:rsidR="00F44866">
        <w:rPr>
          <w:rFonts w:ascii="Calibri" w:hAnsi="Calibri"/>
          <w:i/>
          <w:sz w:val="21"/>
          <w:szCs w:val="21"/>
        </w:rPr>
        <w:t>Real-time Trade</w:t>
      </w:r>
      <w:r>
        <w:rPr>
          <w:rFonts w:ascii="Calibri" w:hAnsi="Calibri"/>
          <w:i/>
          <w:sz w:val="21"/>
          <w:szCs w:val="21"/>
        </w:rPr>
        <w:t xml:space="preserve"> </w:t>
      </w:r>
      <w:r w:rsidR="0013690D">
        <w:rPr>
          <w:rFonts w:ascii="Calibri" w:hAnsi="Calibri"/>
          <w:i/>
          <w:sz w:val="21"/>
          <w:szCs w:val="21"/>
        </w:rPr>
        <w:t>c</w:t>
      </w:r>
      <w:r w:rsidR="00D25669">
        <w:rPr>
          <w:rFonts w:ascii="Calibri" w:hAnsi="Calibri"/>
          <w:i/>
          <w:sz w:val="21"/>
          <w:szCs w:val="21"/>
        </w:rPr>
        <w:t>onversion from T+2 to T+1</w:t>
      </w:r>
      <w:r w:rsidR="007C3179">
        <w:rPr>
          <w:rFonts w:ascii="Calibri" w:hAnsi="Calibri"/>
          <w:i/>
          <w:sz w:val="21"/>
          <w:szCs w:val="21"/>
        </w:rPr>
        <w:t xml:space="preserve"> (</w:t>
      </w:r>
      <w:r w:rsidR="00330B68">
        <w:rPr>
          <w:rFonts w:ascii="Calibri" w:hAnsi="Calibri"/>
          <w:i/>
          <w:sz w:val="21"/>
          <w:szCs w:val="21"/>
        </w:rPr>
        <w:t>O</w:t>
      </w:r>
      <w:r w:rsidR="007C3179">
        <w:rPr>
          <w:rFonts w:ascii="Calibri" w:hAnsi="Calibri"/>
          <w:i/>
          <w:sz w:val="21"/>
          <w:szCs w:val="21"/>
        </w:rPr>
        <w:t>nline/</w:t>
      </w:r>
      <w:r w:rsidR="00330B68">
        <w:rPr>
          <w:rFonts w:ascii="Calibri" w:hAnsi="Calibri"/>
          <w:i/>
          <w:sz w:val="21"/>
          <w:szCs w:val="21"/>
        </w:rPr>
        <w:t>W</w:t>
      </w:r>
      <w:r w:rsidR="007C3179">
        <w:rPr>
          <w:rFonts w:ascii="Calibri" w:hAnsi="Calibri"/>
          <w:i/>
          <w:sz w:val="21"/>
          <w:szCs w:val="21"/>
        </w:rPr>
        <w:t>eb</w:t>
      </w:r>
      <w:r w:rsidR="000458CC">
        <w:rPr>
          <w:rFonts w:ascii="Calibri" w:hAnsi="Calibri"/>
          <w:i/>
          <w:sz w:val="21"/>
          <w:szCs w:val="21"/>
        </w:rPr>
        <w:t>/Cloud</w:t>
      </w:r>
      <w:r w:rsidR="007C3179">
        <w:rPr>
          <w:rFonts w:ascii="Calibri" w:hAnsi="Calibri"/>
          <w:i/>
          <w:sz w:val="21"/>
          <w:szCs w:val="21"/>
        </w:rPr>
        <w:t>)</w:t>
      </w:r>
      <w:r w:rsidR="00DE6BC4">
        <w:rPr>
          <w:rFonts w:ascii="Calibri" w:hAnsi="Calibri"/>
          <w:i/>
          <w:sz w:val="21"/>
          <w:szCs w:val="21"/>
        </w:rPr>
        <w:t>.</w:t>
      </w:r>
    </w:p>
    <w:p w:rsidR="000A0ACA" w:rsidRPr="009B017E" w:rsidRDefault="000A0ACA" w:rsidP="000A0ACA">
      <w:pPr>
        <w:rPr>
          <w:rFonts w:ascii="Calibri" w:hAnsi="Calibri"/>
          <w:sz w:val="6"/>
          <w:szCs w:val="6"/>
        </w:rPr>
      </w:pPr>
    </w:p>
    <w:p w:rsidR="008D4243" w:rsidRDefault="00CB5AC7" w:rsidP="009B017E">
      <w:pPr>
        <w:numPr>
          <w:ilvl w:val="0"/>
          <w:numId w:val="13"/>
        </w:numPr>
        <w:rPr>
          <w:rFonts w:ascii="Calibri" w:hAnsi="Calibri"/>
          <w:sz w:val="21"/>
          <w:szCs w:val="21"/>
        </w:rPr>
      </w:pPr>
      <w:r w:rsidRPr="009E21D5">
        <w:rPr>
          <w:rFonts w:ascii="Calibri" w:hAnsi="Calibri" w:cs="Calibri"/>
          <w:b/>
          <w:color w:val="000000"/>
          <w:sz w:val="21"/>
          <w:szCs w:val="21"/>
        </w:rPr>
        <w:t>Applied Agile approach to project planning, f</w:t>
      </w:r>
      <w:r w:rsidR="006D515A" w:rsidRPr="009E21D5">
        <w:rPr>
          <w:rFonts w:ascii="Calibri" w:hAnsi="Calibri" w:cs="Calibri"/>
          <w:b/>
          <w:color w:val="000000"/>
          <w:sz w:val="21"/>
          <w:szCs w:val="21"/>
        </w:rPr>
        <w:t xml:space="preserve">acilitated </w:t>
      </w:r>
      <w:r w:rsidR="0032416A" w:rsidRPr="009E21D5">
        <w:rPr>
          <w:rFonts w:ascii="Calibri" w:hAnsi="Calibri" w:cs="Calibri"/>
          <w:b/>
          <w:color w:val="000000"/>
          <w:sz w:val="21"/>
          <w:szCs w:val="21"/>
        </w:rPr>
        <w:t>meetings</w:t>
      </w:r>
      <w:r w:rsidR="00185979" w:rsidRPr="009E21D5">
        <w:rPr>
          <w:rFonts w:ascii="Calibri" w:hAnsi="Calibri" w:cs="Calibri"/>
          <w:b/>
          <w:color w:val="000000"/>
          <w:sz w:val="21"/>
          <w:szCs w:val="21"/>
        </w:rPr>
        <w:t xml:space="preserve"> </w:t>
      </w:r>
      <w:r w:rsidR="00691143" w:rsidRPr="009E21D5">
        <w:rPr>
          <w:rFonts w:ascii="Calibri" w:hAnsi="Calibri" w:cs="Calibri"/>
          <w:b/>
          <w:color w:val="000000"/>
          <w:sz w:val="21"/>
          <w:szCs w:val="21"/>
        </w:rPr>
        <w:t xml:space="preserve">as </w:t>
      </w:r>
      <w:r w:rsidR="008D4243" w:rsidRPr="009E21D5">
        <w:rPr>
          <w:rFonts w:ascii="Calibri" w:hAnsi="Calibri" w:cs="Calibri"/>
          <w:b/>
          <w:color w:val="000000"/>
          <w:sz w:val="21"/>
          <w:szCs w:val="21"/>
        </w:rPr>
        <w:t>product owner</w:t>
      </w:r>
      <w:r w:rsidR="00185979" w:rsidRPr="00163990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8D4243" w:rsidRPr="00163990">
        <w:rPr>
          <w:rFonts w:ascii="Calibri" w:hAnsi="Calibri" w:cs="Calibri"/>
          <w:color w:val="000000"/>
          <w:sz w:val="21"/>
          <w:szCs w:val="21"/>
        </w:rPr>
        <w:t xml:space="preserve">to define </w:t>
      </w:r>
      <w:r w:rsidR="00022070" w:rsidRPr="00163990">
        <w:rPr>
          <w:rFonts w:ascii="Calibri" w:hAnsi="Calibri" w:cs="Calibri"/>
          <w:color w:val="000000"/>
          <w:sz w:val="21"/>
          <w:szCs w:val="21"/>
        </w:rPr>
        <w:t xml:space="preserve">stakeholder </w:t>
      </w:r>
      <w:r w:rsidR="00F4108E" w:rsidRPr="00163990">
        <w:rPr>
          <w:rFonts w:ascii="Calibri" w:hAnsi="Calibri" w:cs="Calibri"/>
          <w:color w:val="000000"/>
          <w:sz w:val="21"/>
          <w:szCs w:val="21"/>
        </w:rPr>
        <w:t>requirements</w:t>
      </w:r>
      <w:r w:rsidR="009C4B95" w:rsidRPr="00163990">
        <w:rPr>
          <w:rFonts w:ascii="Calibri" w:hAnsi="Calibri" w:cs="Calibri"/>
          <w:color w:val="000000"/>
          <w:sz w:val="21"/>
          <w:szCs w:val="21"/>
        </w:rPr>
        <w:t>,</w:t>
      </w:r>
      <w:r w:rsidR="008D4243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F4108E">
        <w:rPr>
          <w:rFonts w:ascii="Calibri" w:hAnsi="Calibri"/>
          <w:sz w:val="21"/>
          <w:szCs w:val="21"/>
        </w:rPr>
        <w:t>deliver</w:t>
      </w:r>
      <w:r w:rsidR="00941C78">
        <w:rPr>
          <w:rFonts w:ascii="Calibri" w:hAnsi="Calibri"/>
          <w:sz w:val="21"/>
          <w:szCs w:val="21"/>
        </w:rPr>
        <w:t>ed</w:t>
      </w:r>
      <w:r w:rsidR="00F4108E">
        <w:rPr>
          <w:rFonts w:ascii="Calibri" w:hAnsi="Calibri"/>
          <w:sz w:val="21"/>
          <w:szCs w:val="21"/>
        </w:rPr>
        <w:t xml:space="preserve"> user stories on time with </w:t>
      </w:r>
      <w:r w:rsidR="00F4108E" w:rsidRPr="00F62083">
        <w:rPr>
          <w:rFonts w:ascii="Calibri" w:hAnsi="Calibri"/>
          <w:b/>
          <w:sz w:val="21"/>
          <w:szCs w:val="21"/>
        </w:rPr>
        <w:t>100% user acceptance</w:t>
      </w:r>
      <w:r w:rsidR="00F4108E">
        <w:rPr>
          <w:rFonts w:ascii="Calibri" w:hAnsi="Calibri"/>
          <w:sz w:val="21"/>
          <w:szCs w:val="21"/>
        </w:rPr>
        <w:t xml:space="preserve"> in demanding </w:t>
      </w:r>
      <w:r w:rsidR="00F96A4F">
        <w:rPr>
          <w:rFonts w:ascii="Calibri" w:hAnsi="Calibri"/>
          <w:sz w:val="21"/>
          <w:szCs w:val="21"/>
        </w:rPr>
        <w:t>S</w:t>
      </w:r>
      <w:r w:rsidR="00F4108E">
        <w:rPr>
          <w:rFonts w:ascii="Calibri" w:hAnsi="Calibri"/>
          <w:sz w:val="21"/>
          <w:szCs w:val="21"/>
        </w:rPr>
        <w:t>crum env</w:t>
      </w:r>
      <w:r w:rsidR="00E67221">
        <w:rPr>
          <w:rFonts w:ascii="Calibri" w:hAnsi="Calibri"/>
          <w:sz w:val="21"/>
          <w:szCs w:val="21"/>
        </w:rPr>
        <w:t>ironment</w:t>
      </w:r>
    </w:p>
    <w:p w:rsidR="00F15FB5" w:rsidRPr="00D96AD4" w:rsidRDefault="00FF0357" w:rsidP="00F15FB5">
      <w:pPr>
        <w:numPr>
          <w:ilvl w:val="0"/>
          <w:numId w:val="13"/>
        </w:numPr>
        <w:rPr>
          <w:rStyle w:val="HTMLTypewriter"/>
          <w:rFonts w:ascii="Calibri" w:hAnsi="Calibri" w:cs="Times New Roman"/>
          <w:sz w:val="21"/>
          <w:szCs w:val="21"/>
        </w:rPr>
      </w:pPr>
      <w:r>
        <w:rPr>
          <w:rStyle w:val="HTMLTypewriter"/>
          <w:rFonts w:ascii="Calibri" w:hAnsi="Calibri" w:cs="Calibri"/>
          <w:color w:val="000000"/>
          <w:sz w:val="21"/>
          <w:szCs w:val="21"/>
        </w:rPr>
        <w:t>P</w:t>
      </w:r>
      <w:r w:rsidR="00F15FB5">
        <w:rPr>
          <w:rStyle w:val="HTMLTypewriter"/>
          <w:rFonts w:ascii="Calibri" w:hAnsi="Calibri" w:cs="Calibri"/>
          <w:color w:val="000000"/>
          <w:sz w:val="21"/>
          <w:szCs w:val="21"/>
        </w:rPr>
        <w:t>lan</w:t>
      </w:r>
      <w:r w:rsidR="00272998">
        <w:rPr>
          <w:rStyle w:val="HTMLTypewriter"/>
          <w:rFonts w:ascii="Calibri" w:hAnsi="Calibri" w:cs="Calibri"/>
          <w:color w:val="000000"/>
          <w:sz w:val="21"/>
          <w:szCs w:val="21"/>
        </w:rPr>
        <w:t>ned</w:t>
      </w:r>
      <w:r w:rsidR="00F15FB5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sprint backlogs using </w:t>
      </w:r>
      <w:r w:rsidR="00F15FB5">
        <w:rPr>
          <w:rStyle w:val="HTMLTypewriter"/>
          <w:rFonts w:ascii="Calibri" w:hAnsi="Calibri" w:cs="Calibri"/>
          <w:i/>
          <w:color w:val="000000"/>
          <w:sz w:val="21"/>
          <w:szCs w:val="21"/>
        </w:rPr>
        <w:t>JIRA, Confluence</w:t>
      </w:r>
      <w:r w:rsidR="00F15FB5" w:rsidRPr="00B75979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and </w:t>
      </w:r>
      <w:r w:rsidR="00F15FB5">
        <w:rPr>
          <w:rStyle w:val="HTMLTypewriter"/>
          <w:rFonts w:ascii="Calibri" w:hAnsi="Calibri" w:cs="Calibri"/>
          <w:i/>
          <w:color w:val="000000"/>
          <w:sz w:val="21"/>
          <w:szCs w:val="21"/>
        </w:rPr>
        <w:t>Rally</w:t>
      </w:r>
      <w:r>
        <w:rPr>
          <w:rStyle w:val="HTMLTypewriter"/>
          <w:rFonts w:ascii="Calibri" w:hAnsi="Calibri" w:cs="Calibri"/>
          <w:i/>
          <w:color w:val="000000"/>
          <w:sz w:val="21"/>
          <w:szCs w:val="21"/>
        </w:rPr>
        <w:t xml:space="preserve">, </w:t>
      </w:r>
      <w:r>
        <w:rPr>
          <w:rStyle w:val="HTMLTypewriter"/>
          <w:rFonts w:ascii="Calibri" w:hAnsi="Calibri" w:cs="Calibri"/>
          <w:color w:val="000000"/>
          <w:sz w:val="21"/>
          <w:szCs w:val="21"/>
        </w:rPr>
        <w:t>enable design with UML/</w:t>
      </w:r>
      <w:r w:rsidRPr="00C667B5">
        <w:rPr>
          <w:rStyle w:val="HTMLTypewriter"/>
          <w:rFonts w:ascii="Calibri" w:hAnsi="Calibri" w:cs="Calibri"/>
          <w:i/>
          <w:color w:val="000000"/>
          <w:sz w:val="21"/>
          <w:szCs w:val="21"/>
        </w:rPr>
        <w:t>Visio</w:t>
      </w:r>
      <w:r>
        <w:rPr>
          <w:rStyle w:val="HTMLTypewriter"/>
          <w:rFonts w:ascii="Calibri" w:hAnsi="Calibri" w:cs="Calibri"/>
          <w:i/>
          <w:color w:val="000000"/>
          <w:sz w:val="21"/>
          <w:szCs w:val="21"/>
        </w:rPr>
        <w:t>,</w:t>
      </w:r>
      <w:r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supported UAT</w:t>
      </w:r>
      <w:r w:rsidR="00272998">
        <w:rPr>
          <w:rStyle w:val="HTMLTypewriter"/>
          <w:rFonts w:ascii="Calibri" w:hAnsi="Calibri" w:cs="Calibri"/>
          <w:color w:val="000000"/>
          <w:sz w:val="21"/>
          <w:szCs w:val="21"/>
        </w:rPr>
        <w:t>/</w:t>
      </w:r>
      <w:r w:rsidR="002D56CF">
        <w:rPr>
          <w:rStyle w:val="HTMLTypewriter"/>
          <w:rFonts w:ascii="Calibri" w:hAnsi="Calibri" w:cs="Calibri"/>
          <w:color w:val="000000"/>
          <w:sz w:val="21"/>
          <w:szCs w:val="21"/>
        </w:rPr>
        <w:t>PIV</w:t>
      </w:r>
    </w:p>
    <w:p w:rsidR="00D314E9" w:rsidRDefault="009E7114" w:rsidP="00D314E9">
      <w:pPr>
        <w:numPr>
          <w:ilvl w:val="0"/>
          <w:numId w:val="13"/>
        </w:numPr>
        <w:rPr>
          <w:rFonts w:ascii="Calibri" w:hAnsi="Calibri"/>
          <w:sz w:val="21"/>
          <w:szCs w:val="21"/>
        </w:rPr>
      </w:pPr>
      <w:r w:rsidRPr="00654482">
        <w:rPr>
          <w:rFonts w:ascii="Calibri" w:hAnsi="Calibri"/>
          <w:b/>
          <w:sz w:val="21"/>
          <w:szCs w:val="21"/>
        </w:rPr>
        <w:t xml:space="preserve">Worked with </w:t>
      </w:r>
      <w:r w:rsidR="00654482">
        <w:rPr>
          <w:rFonts w:ascii="Calibri" w:hAnsi="Calibri"/>
          <w:b/>
          <w:sz w:val="21"/>
          <w:szCs w:val="21"/>
        </w:rPr>
        <w:t>s</w:t>
      </w:r>
      <w:r w:rsidRPr="00654482">
        <w:rPr>
          <w:rFonts w:ascii="Calibri" w:hAnsi="Calibri"/>
          <w:b/>
          <w:sz w:val="21"/>
          <w:szCs w:val="21"/>
        </w:rPr>
        <w:t xml:space="preserve">crum </w:t>
      </w:r>
      <w:r w:rsidR="00654482">
        <w:rPr>
          <w:rFonts w:ascii="Calibri" w:hAnsi="Calibri"/>
          <w:b/>
          <w:sz w:val="21"/>
          <w:szCs w:val="21"/>
        </w:rPr>
        <w:t>m</w:t>
      </w:r>
      <w:r w:rsidRPr="00654482">
        <w:rPr>
          <w:rFonts w:ascii="Calibri" w:hAnsi="Calibri"/>
          <w:b/>
          <w:sz w:val="21"/>
          <w:szCs w:val="21"/>
        </w:rPr>
        <w:t>aster</w:t>
      </w:r>
      <w:r>
        <w:rPr>
          <w:rFonts w:ascii="Calibri" w:hAnsi="Calibri"/>
          <w:sz w:val="21"/>
          <w:szCs w:val="21"/>
        </w:rPr>
        <w:t xml:space="preserve"> to t</w:t>
      </w:r>
      <w:r w:rsidR="00D314E9" w:rsidRPr="00D314E9">
        <w:rPr>
          <w:rFonts w:ascii="Calibri" w:hAnsi="Calibri"/>
          <w:sz w:val="21"/>
          <w:szCs w:val="21"/>
        </w:rPr>
        <w:t xml:space="preserve">racked burn down charts and velocity charts </w:t>
      </w:r>
      <w:r w:rsidR="00D314E9" w:rsidRPr="00272998">
        <w:rPr>
          <w:rFonts w:ascii="Calibri" w:hAnsi="Calibri"/>
          <w:b/>
          <w:sz w:val="21"/>
          <w:szCs w:val="21"/>
        </w:rPr>
        <w:t>for timely delivery of projects</w:t>
      </w:r>
    </w:p>
    <w:p w:rsidR="00066883" w:rsidRDefault="00066883" w:rsidP="008F1A76">
      <w:pPr>
        <w:numPr>
          <w:ilvl w:val="0"/>
          <w:numId w:val="13"/>
        </w:numPr>
        <w:rPr>
          <w:rFonts w:ascii="Calibri" w:hAnsi="Calibri"/>
          <w:sz w:val="21"/>
          <w:szCs w:val="21"/>
        </w:rPr>
      </w:pPr>
      <w:r w:rsidRPr="00066883">
        <w:rPr>
          <w:rFonts w:ascii="Calibri" w:hAnsi="Calibri"/>
          <w:sz w:val="21"/>
          <w:szCs w:val="21"/>
        </w:rPr>
        <w:t xml:space="preserve">Reviewed multiple functions in </w:t>
      </w:r>
      <w:r w:rsidR="002D56CF">
        <w:rPr>
          <w:rFonts w:ascii="Calibri" w:hAnsi="Calibri"/>
          <w:sz w:val="21"/>
          <w:szCs w:val="21"/>
        </w:rPr>
        <w:t>many</w:t>
      </w:r>
      <w:r w:rsidRPr="00066883">
        <w:rPr>
          <w:rFonts w:ascii="Calibri" w:hAnsi="Calibri"/>
          <w:sz w:val="21"/>
          <w:szCs w:val="21"/>
        </w:rPr>
        <w:t xml:space="preserve"> business units for RPA/automation achiev</w:t>
      </w:r>
      <w:r w:rsidR="000647FB">
        <w:rPr>
          <w:rFonts w:ascii="Calibri" w:hAnsi="Calibri"/>
          <w:sz w:val="21"/>
          <w:szCs w:val="21"/>
        </w:rPr>
        <w:t>ability to drive large savings</w:t>
      </w:r>
    </w:p>
    <w:p w:rsidR="00F4272F" w:rsidRPr="00066883" w:rsidRDefault="004F2C6F" w:rsidP="00066883">
      <w:pPr>
        <w:numPr>
          <w:ilvl w:val="0"/>
          <w:numId w:val="13"/>
        </w:numPr>
        <w:rPr>
          <w:rStyle w:val="HTMLTypewriter"/>
          <w:rFonts w:ascii="Calibri" w:hAnsi="Calibri" w:cs="Times New Roman"/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Performed </w:t>
      </w:r>
      <w:r w:rsidR="0051128D">
        <w:rPr>
          <w:rFonts w:ascii="Calibri" w:hAnsi="Calibri"/>
          <w:sz w:val="21"/>
          <w:szCs w:val="21"/>
        </w:rPr>
        <w:t>data analysis</w:t>
      </w:r>
      <w:r w:rsidR="00C337A8">
        <w:rPr>
          <w:rFonts w:ascii="Calibri" w:hAnsi="Calibri"/>
          <w:sz w:val="21"/>
          <w:szCs w:val="21"/>
        </w:rPr>
        <w:t xml:space="preserve"> and </w:t>
      </w:r>
      <w:r w:rsidR="00F4272F" w:rsidRPr="00C83F05">
        <w:rPr>
          <w:rFonts w:ascii="Calibri" w:hAnsi="Calibri"/>
          <w:sz w:val="21"/>
          <w:szCs w:val="21"/>
        </w:rPr>
        <w:t>data mapping</w:t>
      </w:r>
      <w:r w:rsidR="00691143">
        <w:rPr>
          <w:rFonts w:ascii="Calibri" w:hAnsi="Calibri"/>
          <w:sz w:val="21"/>
          <w:szCs w:val="21"/>
        </w:rPr>
        <w:t xml:space="preserve"> </w:t>
      </w:r>
      <w:r w:rsidR="00C83F05">
        <w:rPr>
          <w:rFonts w:ascii="Calibri" w:hAnsi="Calibri"/>
          <w:sz w:val="21"/>
          <w:szCs w:val="21"/>
        </w:rPr>
        <w:t>to migrate from SQL Server to Oracle</w:t>
      </w:r>
      <w:r>
        <w:rPr>
          <w:rFonts w:ascii="Calibri" w:hAnsi="Calibri"/>
          <w:sz w:val="21"/>
          <w:szCs w:val="21"/>
        </w:rPr>
        <w:t>. E</w:t>
      </w:r>
      <w:r w:rsidR="00AE16B1">
        <w:rPr>
          <w:rFonts w:ascii="Calibri" w:hAnsi="Calibri"/>
          <w:sz w:val="21"/>
          <w:szCs w:val="21"/>
        </w:rPr>
        <w:t>xecuted SQL queries</w:t>
      </w:r>
    </w:p>
    <w:p w:rsidR="00D96AD4" w:rsidRPr="00C30F80" w:rsidRDefault="00620C11" w:rsidP="00C30F80">
      <w:pPr>
        <w:numPr>
          <w:ilvl w:val="0"/>
          <w:numId w:val="13"/>
        </w:numPr>
        <w:rPr>
          <w:rStyle w:val="HTMLTypewriter"/>
          <w:rFonts w:ascii="Calibri" w:hAnsi="Calibri" w:cs="Times New Roman"/>
          <w:sz w:val="21"/>
          <w:szCs w:val="21"/>
        </w:rPr>
      </w:pPr>
      <w:r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Engaged </w:t>
      </w:r>
      <w:r w:rsidR="00D96AD4">
        <w:rPr>
          <w:rStyle w:val="HTMLTypewriter"/>
          <w:rFonts w:ascii="Calibri" w:hAnsi="Calibri" w:cs="Calibri"/>
          <w:color w:val="000000"/>
          <w:sz w:val="21"/>
          <w:szCs w:val="21"/>
        </w:rPr>
        <w:t>in vendor’s Scrum meetings</w:t>
      </w:r>
      <w:r w:rsidR="0036589F">
        <w:rPr>
          <w:rStyle w:val="HTMLTypewriter"/>
          <w:rFonts w:ascii="Calibri" w:hAnsi="Calibri" w:cs="Calibri"/>
          <w:color w:val="000000"/>
          <w:sz w:val="21"/>
          <w:szCs w:val="21"/>
        </w:rPr>
        <w:t>; track</w:t>
      </w:r>
      <w:r w:rsidR="002C75CD">
        <w:rPr>
          <w:rStyle w:val="HTMLTypewriter"/>
          <w:rFonts w:ascii="Calibri" w:hAnsi="Calibri" w:cs="Calibri"/>
          <w:color w:val="000000"/>
          <w:sz w:val="21"/>
          <w:szCs w:val="21"/>
        </w:rPr>
        <w:t>ed</w:t>
      </w:r>
      <w:r w:rsidR="0036589F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and dr</w:t>
      </w:r>
      <w:r w:rsidR="002C75CD">
        <w:rPr>
          <w:rStyle w:val="HTMLTypewriter"/>
          <w:rFonts w:ascii="Calibri" w:hAnsi="Calibri" w:cs="Calibri"/>
          <w:color w:val="000000"/>
          <w:sz w:val="21"/>
          <w:szCs w:val="21"/>
        </w:rPr>
        <w:t>o</w:t>
      </w:r>
      <w:r w:rsidR="0036589F">
        <w:rPr>
          <w:rStyle w:val="HTMLTypewriter"/>
          <w:rFonts w:ascii="Calibri" w:hAnsi="Calibri" w:cs="Calibri"/>
          <w:color w:val="000000"/>
          <w:sz w:val="21"/>
          <w:szCs w:val="21"/>
        </w:rPr>
        <w:t>ve</w:t>
      </w:r>
      <w:r w:rsidR="00270731">
        <w:rPr>
          <w:rStyle w:val="HTMLTypewriter"/>
          <w:rFonts w:ascii="Calibri" w:hAnsi="Calibri" w:cs="Calibri"/>
          <w:color w:val="000000"/>
          <w:sz w:val="21"/>
          <w:szCs w:val="21"/>
        </w:rPr>
        <w:t>,</w:t>
      </w:r>
      <w:r w:rsidR="0036589F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multiple simultaneous vendor’s development</w:t>
      </w:r>
    </w:p>
    <w:bookmarkEnd w:id="6"/>
    <w:bookmarkEnd w:id="7"/>
    <w:p w:rsidR="009B017E" w:rsidRPr="000F6903" w:rsidRDefault="009B017E" w:rsidP="009B017E">
      <w:pPr>
        <w:rPr>
          <w:rFonts w:ascii="Calibri" w:hAnsi="Calibri"/>
          <w:sz w:val="38"/>
          <w:szCs w:val="38"/>
        </w:rPr>
      </w:pPr>
    </w:p>
    <w:p w:rsidR="004715E4" w:rsidRDefault="004715E4" w:rsidP="000A0ACA">
      <w:pPr>
        <w:rPr>
          <w:rFonts w:ascii="Calibri" w:hAnsi="Calibri"/>
          <w:color w:val="000000"/>
          <w:sz w:val="21"/>
          <w:szCs w:val="21"/>
        </w:rPr>
      </w:pPr>
      <w:r w:rsidRPr="00DC68D9">
        <w:rPr>
          <w:rFonts w:ascii="Calibri" w:hAnsi="Calibri"/>
          <w:color w:val="000000"/>
          <w:sz w:val="21"/>
          <w:szCs w:val="21"/>
        </w:rPr>
        <w:t>First Commerce</w:t>
      </w:r>
      <w:r w:rsidR="00490A81">
        <w:rPr>
          <w:rFonts w:ascii="Calibri" w:hAnsi="Calibri"/>
          <w:color w:val="000000"/>
          <w:sz w:val="21"/>
          <w:szCs w:val="21"/>
        </w:rPr>
        <w:t xml:space="preserve"> (IT Consulting Firm)</w:t>
      </w:r>
      <w:r w:rsidR="00E30C89">
        <w:rPr>
          <w:rFonts w:ascii="Calibri" w:hAnsi="Calibri"/>
          <w:color w:val="000000"/>
          <w:sz w:val="21"/>
          <w:szCs w:val="21"/>
        </w:rPr>
        <w:t xml:space="preserve"> </w:t>
      </w:r>
      <w:r w:rsidRPr="00DC68D9">
        <w:rPr>
          <w:rFonts w:ascii="Calibri" w:hAnsi="Calibri"/>
          <w:color w:val="000000"/>
          <w:sz w:val="21"/>
          <w:szCs w:val="21"/>
        </w:rPr>
        <w:t xml:space="preserve">                     </w:t>
      </w:r>
      <w:r>
        <w:rPr>
          <w:rFonts w:ascii="Calibri" w:hAnsi="Calibri"/>
          <w:color w:val="000000"/>
          <w:sz w:val="21"/>
          <w:szCs w:val="21"/>
        </w:rPr>
        <w:t xml:space="preserve">                                                     </w:t>
      </w:r>
      <w:r w:rsidR="00B47103">
        <w:rPr>
          <w:rFonts w:ascii="Calibri" w:hAnsi="Calibri"/>
          <w:color w:val="000000"/>
          <w:sz w:val="21"/>
          <w:szCs w:val="21"/>
        </w:rPr>
        <w:t xml:space="preserve"> </w:t>
      </w:r>
      <w:r w:rsidR="00150341">
        <w:rPr>
          <w:rFonts w:ascii="Calibri" w:hAnsi="Calibri"/>
          <w:color w:val="000000"/>
          <w:sz w:val="21"/>
          <w:szCs w:val="21"/>
        </w:rPr>
        <w:t xml:space="preserve">                          </w:t>
      </w:r>
      <w:r w:rsidR="002727A7">
        <w:rPr>
          <w:rFonts w:ascii="Calibri" w:hAnsi="Calibri"/>
          <w:color w:val="000000"/>
          <w:sz w:val="21"/>
          <w:szCs w:val="21"/>
        </w:rPr>
        <w:t xml:space="preserve"> </w:t>
      </w:r>
      <w:r w:rsidR="00150341">
        <w:rPr>
          <w:rFonts w:ascii="Calibri" w:hAnsi="Calibri"/>
          <w:color w:val="000000"/>
          <w:sz w:val="21"/>
          <w:szCs w:val="21"/>
        </w:rPr>
        <w:t xml:space="preserve"> </w:t>
      </w:r>
      <w:r>
        <w:rPr>
          <w:rFonts w:ascii="Calibri" w:hAnsi="Calibri"/>
          <w:color w:val="000000"/>
          <w:sz w:val="21"/>
          <w:szCs w:val="21"/>
        </w:rPr>
        <w:t>Jan</w:t>
      </w:r>
      <w:r w:rsidRPr="007E6C66">
        <w:rPr>
          <w:rFonts w:ascii="Calibri" w:hAnsi="Calibri"/>
          <w:color w:val="000000"/>
          <w:sz w:val="21"/>
          <w:szCs w:val="21"/>
        </w:rPr>
        <w:t xml:space="preserve"> </w:t>
      </w:r>
      <w:r>
        <w:rPr>
          <w:rFonts w:ascii="Calibri" w:hAnsi="Calibri"/>
          <w:color w:val="000000"/>
          <w:sz w:val="21"/>
          <w:szCs w:val="21"/>
        </w:rPr>
        <w:t>20</w:t>
      </w:r>
      <w:r w:rsidRPr="007E6C66">
        <w:rPr>
          <w:rFonts w:ascii="Calibri" w:hAnsi="Calibri"/>
          <w:color w:val="000000"/>
          <w:sz w:val="21"/>
          <w:szCs w:val="21"/>
        </w:rPr>
        <w:t xml:space="preserve">11 – </w:t>
      </w:r>
      <w:r>
        <w:rPr>
          <w:rFonts w:ascii="Calibri" w:hAnsi="Calibri"/>
          <w:color w:val="000000"/>
          <w:sz w:val="21"/>
          <w:szCs w:val="21"/>
        </w:rPr>
        <w:t>Dec 2016</w:t>
      </w:r>
    </w:p>
    <w:p w:rsidR="00021F1E" w:rsidRPr="000F6903" w:rsidRDefault="00021F1E" w:rsidP="000A0ACA">
      <w:pPr>
        <w:rPr>
          <w:rFonts w:ascii="Calibri" w:hAnsi="Calibri"/>
          <w:sz w:val="10"/>
          <w:szCs w:val="10"/>
        </w:rPr>
      </w:pPr>
    </w:p>
    <w:p w:rsidR="003C58FD" w:rsidRPr="007657E2" w:rsidRDefault="007E6E61" w:rsidP="000A0ACA">
      <w:pPr>
        <w:rPr>
          <w:rFonts w:ascii="Calibri" w:hAnsi="Calibri"/>
          <w:color w:val="000000"/>
          <w:sz w:val="21"/>
          <w:szCs w:val="21"/>
        </w:rPr>
      </w:pPr>
      <w:r w:rsidRPr="00A464FF">
        <w:rPr>
          <w:rFonts w:ascii="Calibri" w:hAnsi="Calibri"/>
          <w:b/>
          <w:sz w:val="21"/>
          <w:szCs w:val="21"/>
        </w:rPr>
        <w:t xml:space="preserve">Sr. </w:t>
      </w:r>
      <w:r w:rsidR="00EF16E0" w:rsidRPr="00A464FF">
        <w:rPr>
          <w:rFonts w:ascii="Calibri" w:hAnsi="Calibri"/>
          <w:b/>
          <w:sz w:val="21"/>
          <w:szCs w:val="21"/>
        </w:rPr>
        <w:t>Agile Business Analyst / Automation Designer</w:t>
      </w:r>
      <w:r w:rsidR="00EF16E0" w:rsidRPr="007657E2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 xml:space="preserve"> </w:t>
      </w:r>
      <w:r w:rsidR="00277902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 xml:space="preserve">            </w:t>
      </w:r>
      <w:r w:rsidR="00924128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 xml:space="preserve">        </w:t>
      </w:r>
      <w:r w:rsidR="00FC6DF4" w:rsidRPr="00EF16E0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Securefact</w:t>
      </w:r>
      <w:r w:rsidR="00EA7212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r w:rsidR="00C74453" w:rsidRPr="00C74453"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(Fintech)</w:t>
      </w:r>
      <w:r w:rsidR="005D303C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 xml:space="preserve">   </w:t>
      </w:r>
      <w:r w:rsidR="00924128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 xml:space="preserve">                  </w:t>
      </w:r>
      <w:r w:rsidR="002727A7">
        <w:rPr>
          <w:rFonts w:ascii="Calibri" w:hAnsi="Calibri" w:cs="Calibri"/>
          <w:b/>
          <w:color w:val="000000"/>
          <w:sz w:val="21"/>
          <w:szCs w:val="21"/>
          <w:shd w:val="clear" w:color="auto" w:fill="FFFFFF"/>
        </w:rPr>
        <w:t xml:space="preserve"> </w:t>
      </w:r>
      <w:r w:rsidR="00924128">
        <w:rPr>
          <w:rFonts w:ascii="Calibri" w:hAnsi="Calibri"/>
          <w:color w:val="000000"/>
          <w:sz w:val="21"/>
          <w:szCs w:val="21"/>
        </w:rPr>
        <w:t>Jan</w:t>
      </w:r>
      <w:r w:rsidR="00924128" w:rsidRPr="007E6C66">
        <w:rPr>
          <w:rFonts w:ascii="Calibri" w:hAnsi="Calibri"/>
          <w:color w:val="000000"/>
          <w:sz w:val="21"/>
          <w:szCs w:val="21"/>
        </w:rPr>
        <w:t xml:space="preserve"> </w:t>
      </w:r>
      <w:r w:rsidR="00924128">
        <w:rPr>
          <w:rFonts w:ascii="Calibri" w:hAnsi="Calibri"/>
          <w:color w:val="000000"/>
          <w:sz w:val="21"/>
          <w:szCs w:val="21"/>
        </w:rPr>
        <w:t>2016</w:t>
      </w:r>
      <w:r w:rsidR="00924128" w:rsidRPr="007E6C66">
        <w:rPr>
          <w:rFonts w:ascii="Calibri" w:hAnsi="Calibri"/>
          <w:color w:val="000000"/>
          <w:sz w:val="21"/>
          <w:szCs w:val="21"/>
        </w:rPr>
        <w:t xml:space="preserve"> – </w:t>
      </w:r>
      <w:r w:rsidR="00924128">
        <w:rPr>
          <w:rFonts w:ascii="Calibri" w:hAnsi="Calibri"/>
          <w:color w:val="000000"/>
          <w:sz w:val="21"/>
          <w:szCs w:val="21"/>
        </w:rPr>
        <w:t>Dec 2016</w:t>
      </w:r>
    </w:p>
    <w:p w:rsidR="005841DE" w:rsidRDefault="00332BAE" w:rsidP="003C58FD">
      <w:pPr>
        <w:rPr>
          <w:rFonts w:ascii="Calibri" w:hAnsi="Calibri" w:cs="Calibri"/>
          <w:i/>
          <w:color w:val="000000"/>
          <w:sz w:val="21"/>
          <w:szCs w:val="21"/>
        </w:rPr>
      </w:pPr>
      <w:bookmarkStart w:id="8" w:name="OLE_LINK5"/>
      <w:bookmarkStart w:id="9" w:name="OLE_LINK6"/>
      <w:r>
        <w:rPr>
          <w:rFonts w:ascii="Calibri" w:hAnsi="Calibri"/>
          <w:b/>
          <w:i/>
          <w:sz w:val="21"/>
          <w:szCs w:val="21"/>
          <w:u w:val="single"/>
        </w:rPr>
        <w:t>Project</w:t>
      </w:r>
      <w:r w:rsidR="00585E6A">
        <w:rPr>
          <w:rFonts w:ascii="Calibri" w:hAnsi="Calibri"/>
          <w:b/>
          <w:i/>
          <w:sz w:val="21"/>
          <w:szCs w:val="21"/>
          <w:u w:val="single"/>
        </w:rPr>
        <w:t>s</w:t>
      </w:r>
      <w:r w:rsidRPr="00FD637A">
        <w:rPr>
          <w:rFonts w:ascii="Calibri" w:hAnsi="Calibri"/>
          <w:b/>
          <w:i/>
          <w:sz w:val="21"/>
          <w:szCs w:val="21"/>
        </w:rPr>
        <w:t>:</w:t>
      </w:r>
      <w:r>
        <w:rPr>
          <w:rFonts w:ascii="Calibri" w:hAnsi="Calibri"/>
          <w:i/>
          <w:sz w:val="21"/>
          <w:szCs w:val="21"/>
        </w:rPr>
        <w:t xml:space="preserve"> </w:t>
      </w:r>
      <w:r w:rsidR="00925C87">
        <w:rPr>
          <w:rFonts w:ascii="Calibri" w:hAnsi="Calibri"/>
          <w:i/>
          <w:sz w:val="21"/>
          <w:szCs w:val="21"/>
        </w:rPr>
        <w:t>Implementation</w:t>
      </w:r>
      <w:r w:rsidR="00EE2670">
        <w:rPr>
          <w:rFonts w:ascii="Calibri" w:hAnsi="Calibri"/>
          <w:i/>
          <w:sz w:val="21"/>
          <w:szCs w:val="21"/>
        </w:rPr>
        <w:t xml:space="preserve"> of </w:t>
      </w:r>
      <w:r w:rsidR="00925C87">
        <w:rPr>
          <w:rFonts w:ascii="Calibri" w:hAnsi="Calibri"/>
          <w:i/>
          <w:sz w:val="21"/>
          <w:szCs w:val="21"/>
        </w:rPr>
        <w:t>AML/</w:t>
      </w:r>
      <w:r w:rsidR="00EE2670">
        <w:rPr>
          <w:rFonts w:ascii="Calibri" w:hAnsi="Calibri"/>
          <w:i/>
          <w:sz w:val="21"/>
          <w:szCs w:val="21"/>
        </w:rPr>
        <w:t>KYC/Regulatory solutions</w:t>
      </w:r>
      <w:r w:rsidR="00A5781B">
        <w:rPr>
          <w:rFonts w:ascii="Calibri" w:hAnsi="Calibri"/>
          <w:i/>
          <w:sz w:val="21"/>
          <w:szCs w:val="21"/>
        </w:rPr>
        <w:t>-</w:t>
      </w:r>
      <w:r w:rsidR="001C5127">
        <w:rPr>
          <w:rFonts w:ascii="Calibri" w:hAnsi="Calibri"/>
          <w:i/>
          <w:sz w:val="21"/>
          <w:szCs w:val="21"/>
        </w:rPr>
        <w:t>D</w:t>
      </w:r>
      <w:r w:rsidR="00EE2670">
        <w:rPr>
          <w:rFonts w:ascii="Calibri" w:hAnsi="Calibri"/>
          <w:i/>
          <w:sz w:val="21"/>
          <w:szCs w:val="21"/>
        </w:rPr>
        <w:t>igital (</w:t>
      </w:r>
      <w:r w:rsidR="001C5127">
        <w:rPr>
          <w:rFonts w:ascii="Calibri" w:hAnsi="Calibri"/>
          <w:i/>
          <w:sz w:val="21"/>
          <w:szCs w:val="21"/>
        </w:rPr>
        <w:t>O</w:t>
      </w:r>
      <w:r w:rsidR="00EE2670">
        <w:rPr>
          <w:rFonts w:ascii="Calibri" w:hAnsi="Calibri"/>
          <w:i/>
          <w:sz w:val="21"/>
          <w:szCs w:val="21"/>
        </w:rPr>
        <w:t xml:space="preserve">nline) </w:t>
      </w:r>
      <w:r w:rsidR="001C5127">
        <w:rPr>
          <w:rFonts w:ascii="Calibri" w:hAnsi="Calibri"/>
          <w:i/>
          <w:sz w:val="21"/>
          <w:szCs w:val="21"/>
        </w:rPr>
        <w:t>O</w:t>
      </w:r>
      <w:r w:rsidR="00EE2670">
        <w:rPr>
          <w:rFonts w:ascii="Calibri" w:hAnsi="Calibri"/>
          <w:i/>
          <w:sz w:val="21"/>
          <w:szCs w:val="21"/>
        </w:rPr>
        <w:t xml:space="preserve">nboarding for commercial/individual account opening </w:t>
      </w:r>
      <w:r w:rsidR="00750F57">
        <w:rPr>
          <w:rFonts w:ascii="Calibri" w:hAnsi="Calibri"/>
          <w:i/>
          <w:sz w:val="21"/>
          <w:szCs w:val="21"/>
        </w:rPr>
        <w:t>&amp;</w:t>
      </w:r>
      <w:r w:rsidR="00EE2670">
        <w:rPr>
          <w:rFonts w:ascii="Calibri" w:hAnsi="Calibri"/>
          <w:i/>
          <w:sz w:val="21"/>
          <w:szCs w:val="21"/>
        </w:rPr>
        <w:t xml:space="preserve"> customer identification</w:t>
      </w:r>
      <w:r w:rsidR="00A5781B">
        <w:rPr>
          <w:rFonts w:ascii="Calibri" w:hAnsi="Calibri"/>
          <w:i/>
          <w:sz w:val="21"/>
          <w:szCs w:val="21"/>
        </w:rPr>
        <w:t xml:space="preserve"> systems</w:t>
      </w:r>
      <w:r w:rsidR="00405CC2">
        <w:rPr>
          <w:rFonts w:ascii="Calibri" w:hAnsi="Calibri"/>
          <w:i/>
          <w:sz w:val="21"/>
          <w:szCs w:val="21"/>
        </w:rPr>
        <w:t xml:space="preserve">, </w:t>
      </w:r>
      <w:r w:rsidR="00EE2670">
        <w:rPr>
          <w:rFonts w:ascii="Calibri" w:hAnsi="Calibri"/>
          <w:i/>
          <w:sz w:val="21"/>
          <w:szCs w:val="21"/>
        </w:rPr>
        <w:t xml:space="preserve">FINTRAC </w:t>
      </w:r>
      <w:r w:rsidR="00405CC2">
        <w:rPr>
          <w:rFonts w:ascii="Calibri" w:hAnsi="Calibri"/>
          <w:i/>
          <w:sz w:val="21"/>
          <w:szCs w:val="21"/>
        </w:rPr>
        <w:t>r</w:t>
      </w:r>
      <w:r w:rsidR="00EE2670">
        <w:rPr>
          <w:rFonts w:ascii="Calibri" w:hAnsi="Calibri"/>
          <w:i/>
          <w:sz w:val="21"/>
          <w:szCs w:val="21"/>
        </w:rPr>
        <w:t>emediation</w:t>
      </w:r>
      <w:r w:rsidR="00405CC2">
        <w:rPr>
          <w:rFonts w:ascii="Calibri" w:hAnsi="Calibri"/>
          <w:i/>
          <w:sz w:val="21"/>
          <w:szCs w:val="21"/>
        </w:rPr>
        <w:t xml:space="preserve"> and Lien </w:t>
      </w:r>
      <w:r w:rsidR="00925C87">
        <w:rPr>
          <w:rFonts w:ascii="Calibri" w:hAnsi="Calibri"/>
          <w:i/>
          <w:sz w:val="21"/>
          <w:szCs w:val="21"/>
        </w:rPr>
        <w:t xml:space="preserve">(secure lending) </w:t>
      </w:r>
      <w:r w:rsidR="00A5781B">
        <w:rPr>
          <w:rFonts w:ascii="Calibri" w:hAnsi="Calibri"/>
          <w:i/>
          <w:sz w:val="21"/>
          <w:szCs w:val="21"/>
        </w:rPr>
        <w:t>systems</w:t>
      </w:r>
      <w:r w:rsidR="000458CC">
        <w:rPr>
          <w:rFonts w:ascii="Calibri" w:hAnsi="Calibri"/>
          <w:i/>
          <w:sz w:val="21"/>
          <w:szCs w:val="21"/>
        </w:rPr>
        <w:t xml:space="preserve"> (Cloud)</w:t>
      </w:r>
      <w:r w:rsidR="00AF5C4F">
        <w:rPr>
          <w:rFonts w:ascii="Calibri" w:hAnsi="Calibri" w:cs="Calibri"/>
          <w:i/>
          <w:color w:val="000000"/>
          <w:sz w:val="21"/>
          <w:szCs w:val="21"/>
        </w:rPr>
        <w:t>.</w:t>
      </w:r>
    </w:p>
    <w:p w:rsidR="00B06840" w:rsidRPr="00554189" w:rsidRDefault="00B06840" w:rsidP="003C58FD">
      <w:pPr>
        <w:rPr>
          <w:rFonts w:ascii="Calibri" w:hAnsi="Calibri"/>
          <w:i/>
          <w:sz w:val="21"/>
          <w:szCs w:val="21"/>
        </w:rPr>
      </w:pPr>
      <w:r w:rsidRPr="00554189">
        <w:rPr>
          <w:rFonts w:ascii="Calibri" w:hAnsi="Calibri"/>
          <w:b/>
          <w:i/>
          <w:sz w:val="21"/>
          <w:szCs w:val="21"/>
          <w:u w:val="single"/>
        </w:rPr>
        <w:t>Project</w:t>
      </w:r>
      <w:r w:rsidR="00087F7D">
        <w:rPr>
          <w:rFonts w:ascii="Calibri" w:hAnsi="Calibri"/>
          <w:b/>
          <w:i/>
          <w:sz w:val="21"/>
          <w:szCs w:val="21"/>
          <w:u w:val="single"/>
        </w:rPr>
        <w:t>s</w:t>
      </w:r>
      <w:r w:rsidRPr="00554189">
        <w:rPr>
          <w:rFonts w:ascii="Calibri" w:hAnsi="Calibri"/>
          <w:b/>
          <w:i/>
          <w:sz w:val="21"/>
          <w:szCs w:val="21"/>
        </w:rPr>
        <w:t>:</w:t>
      </w:r>
      <w:r w:rsidRPr="00554189">
        <w:rPr>
          <w:rFonts w:ascii="Calibri" w:hAnsi="Calibri"/>
          <w:i/>
          <w:sz w:val="21"/>
          <w:szCs w:val="21"/>
        </w:rPr>
        <w:t xml:space="preserve"> </w:t>
      </w:r>
      <w:r w:rsidR="00087F7D">
        <w:rPr>
          <w:rFonts w:ascii="Calibri" w:hAnsi="Calibri" w:cs="Calibri"/>
          <w:bCs/>
          <w:i/>
          <w:iCs/>
          <w:sz w:val="21"/>
          <w:szCs w:val="21"/>
        </w:rPr>
        <w:t xml:space="preserve">Transformation of </w:t>
      </w:r>
      <w:r w:rsidR="00A860A9">
        <w:rPr>
          <w:rFonts w:ascii="Calibri" w:hAnsi="Calibri" w:cs="Calibri"/>
          <w:bCs/>
          <w:i/>
          <w:iCs/>
          <w:sz w:val="21"/>
          <w:szCs w:val="21"/>
        </w:rPr>
        <w:t>old</w:t>
      </w:r>
      <w:r w:rsidR="00A27166" w:rsidRPr="005A34C4">
        <w:rPr>
          <w:rFonts w:ascii="Calibri" w:hAnsi="Calibri" w:cs="Calibri"/>
          <w:bCs/>
          <w:i/>
          <w:iCs/>
          <w:sz w:val="21"/>
          <w:szCs w:val="21"/>
        </w:rPr>
        <w:t xml:space="preserve"> HR</w:t>
      </w:r>
      <w:r w:rsidR="00087F7D">
        <w:rPr>
          <w:rFonts w:ascii="Calibri" w:hAnsi="Calibri" w:cs="Calibri"/>
          <w:bCs/>
          <w:i/>
          <w:iCs/>
          <w:sz w:val="21"/>
          <w:szCs w:val="21"/>
        </w:rPr>
        <w:t>/</w:t>
      </w:r>
      <w:r w:rsidR="00A27166">
        <w:rPr>
          <w:rFonts w:ascii="Calibri" w:hAnsi="Calibri" w:cs="Calibri"/>
          <w:bCs/>
          <w:i/>
          <w:iCs/>
          <w:sz w:val="21"/>
          <w:szCs w:val="21"/>
        </w:rPr>
        <w:t>Payroll</w:t>
      </w:r>
      <w:r w:rsidR="00A27166" w:rsidRPr="005A34C4">
        <w:rPr>
          <w:rFonts w:ascii="Calibri" w:hAnsi="Calibri" w:cs="Calibri"/>
          <w:bCs/>
          <w:i/>
          <w:iCs/>
          <w:sz w:val="21"/>
          <w:szCs w:val="21"/>
        </w:rPr>
        <w:t xml:space="preserve"> system</w:t>
      </w:r>
      <w:r w:rsidR="00A27166">
        <w:rPr>
          <w:rFonts w:ascii="Calibri" w:hAnsi="Calibri" w:cs="Calibri"/>
          <w:bCs/>
          <w:i/>
          <w:iCs/>
          <w:sz w:val="21"/>
          <w:szCs w:val="21"/>
        </w:rPr>
        <w:t xml:space="preserve"> into </w:t>
      </w:r>
      <w:r w:rsidR="00CD6051" w:rsidRPr="005433B1">
        <w:rPr>
          <w:rFonts w:ascii="Calibri" w:hAnsi="Calibri" w:cs="Calibri"/>
          <w:bCs/>
          <w:i/>
          <w:iCs/>
          <w:sz w:val="21"/>
          <w:szCs w:val="21"/>
        </w:rPr>
        <w:t xml:space="preserve">digital </w:t>
      </w:r>
      <w:r w:rsidR="00A27166" w:rsidRPr="005433B1">
        <w:rPr>
          <w:rFonts w:ascii="Calibri" w:hAnsi="Calibri" w:cs="Calibri"/>
          <w:bCs/>
          <w:i/>
          <w:iCs/>
          <w:sz w:val="21"/>
          <w:szCs w:val="21"/>
        </w:rPr>
        <w:t>Workday HCM</w:t>
      </w:r>
      <w:r w:rsidR="002E5024" w:rsidRPr="005433B1">
        <w:rPr>
          <w:rFonts w:ascii="Calibri" w:hAnsi="Calibri" w:cs="Calibri"/>
          <w:bCs/>
          <w:i/>
          <w:iCs/>
          <w:sz w:val="21"/>
          <w:szCs w:val="21"/>
        </w:rPr>
        <w:t>/ERP</w:t>
      </w:r>
      <w:r w:rsidR="00A27166">
        <w:rPr>
          <w:rFonts w:ascii="Calibri" w:hAnsi="Calibri" w:cs="Calibri"/>
          <w:bCs/>
          <w:i/>
          <w:iCs/>
          <w:sz w:val="21"/>
          <w:szCs w:val="21"/>
        </w:rPr>
        <w:t xml:space="preserve"> </w:t>
      </w:r>
      <w:r w:rsidR="00A860A9">
        <w:rPr>
          <w:rFonts w:ascii="Calibri" w:hAnsi="Calibri" w:cs="Calibri"/>
          <w:bCs/>
          <w:i/>
          <w:iCs/>
          <w:sz w:val="21"/>
          <w:szCs w:val="21"/>
        </w:rPr>
        <w:t xml:space="preserve">SaaS </w:t>
      </w:r>
      <w:r w:rsidR="00F62083">
        <w:rPr>
          <w:rFonts w:ascii="Calibri" w:hAnsi="Calibri" w:cs="Calibri"/>
          <w:bCs/>
          <w:i/>
          <w:iCs/>
          <w:sz w:val="21"/>
          <w:szCs w:val="21"/>
        </w:rPr>
        <w:t xml:space="preserve">Cloud </w:t>
      </w:r>
      <w:r w:rsidR="00A27166">
        <w:rPr>
          <w:rFonts w:ascii="Calibri" w:hAnsi="Calibri" w:cs="Calibri"/>
          <w:bCs/>
          <w:i/>
          <w:iCs/>
          <w:sz w:val="21"/>
          <w:szCs w:val="21"/>
        </w:rPr>
        <w:t>platform</w:t>
      </w:r>
      <w:r w:rsidR="003237DE">
        <w:rPr>
          <w:rFonts w:ascii="Calibri" w:hAnsi="Calibri"/>
          <w:i/>
          <w:sz w:val="21"/>
          <w:szCs w:val="21"/>
        </w:rPr>
        <w:t>.</w:t>
      </w:r>
    </w:p>
    <w:p w:rsidR="00C737B1" w:rsidRPr="00C737B1" w:rsidRDefault="00C737B1" w:rsidP="003C58FD">
      <w:pPr>
        <w:rPr>
          <w:rFonts w:ascii="Calibri" w:hAnsi="Calibri"/>
          <w:sz w:val="6"/>
          <w:szCs w:val="6"/>
        </w:rPr>
      </w:pPr>
    </w:p>
    <w:p w:rsidR="004F79DD" w:rsidRPr="001B4780" w:rsidRDefault="00BA6B1E" w:rsidP="00706520">
      <w:pPr>
        <w:numPr>
          <w:ilvl w:val="0"/>
          <w:numId w:val="10"/>
        </w:numPr>
        <w:rPr>
          <w:rFonts w:ascii="Calibri" w:hAnsi="Calibri" w:cs="Calibri"/>
          <w:color w:val="000000"/>
          <w:sz w:val="21"/>
          <w:szCs w:val="21"/>
        </w:rPr>
      </w:pPr>
      <w:r w:rsidRPr="00142C23">
        <w:rPr>
          <w:rStyle w:val="HTMLTypewriter"/>
          <w:rFonts w:ascii="Calibri" w:hAnsi="Calibri" w:cs="Calibri"/>
          <w:b/>
          <w:color w:val="000000"/>
          <w:sz w:val="21"/>
          <w:szCs w:val="21"/>
        </w:rPr>
        <w:t>Led sprint planning with product owners</w:t>
      </w:r>
      <w:r w:rsidR="00D30B5D">
        <w:rPr>
          <w:rStyle w:val="HTMLTypewriter"/>
          <w:rFonts w:ascii="Calibri" w:hAnsi="Calibri" w:cs="Calibri"/>
          <w:b/>
          <w:color w:val="000000"/>
          <w:sz w:val="21"/>
          <w:szCs w:val="21"/>
        </w:rPr>
        <w:t xml:space="preserve"> and delivery team</w:t>
      </w:r>
      <w:r w:rsidR="007C7F80">
        <w:rPr>
          <w:rStyle w:val="HTMLTypewriter"/>
          <w:rFonts w:ascii="Calibri" w:hAnsi="Calibri" w:cs="Calibri"/>
          <w:b/>
          <w:color w:val="000000"/>
          <w:sz w:val="21"/>
          <w:szCs w:val="21"/>
        </w:rPr>
        <w:t>,</w:t>
      </w:r>
      <w:r w:rsidRPr="00DE1739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</w:t>
      </w:r>
      <w:r w:rsidRPr="007C7F80">
        <w:rPr>
          <w:rFonts w:ascii="Calibri" w:hAnsi="Calibri" w:cs="Calibri"/>
          <w:color w:val="000000"/>
          <w:sz w:val="21"/>
          <w:szCs w:val="21"/>
        </w:rPr>
        <w:t>m</w:t>
      </w:r>
      <w:r w:rsidR="0032416A" w:rsidRPr="007C7F80">
        <w:rPr>
          <w:rFonts w:ascii="Calibri" w:hAnsi="Calibri" w:cs="Calibri"/>
          <w:color w:val="000000"/>
          <w:sz w:val="21"/>
          <w:szCs w:val="21"/>
        </w:rPr>
        <w:t xml:space="preserve">anaged </w:t>
      </w:r>
      <w:r w:rsidR="004F79DD" w:rsidRPr="007C7F80">
        <w:rPr>
          <w:rFonts w:ascii="Calibri" w:hAnsi="Calibri" w:cs="Calibri"/>
          <w:color w:val="000000"/>
          <w:sz w:val="21"/>
          <w:szCs w:val="21"/>
        </w:rPr>
        <w:t>product backlog,</w:t>
      </w:r>
      <w:r w:rsidR="004F79DD" w:rsidRPr="001B4780">
        <w:rPr>
          <w:rFonts w:ascii="Calibri" w:hAnsi="Calibri" w:cs="Calibri"/>
          <w:color w:val="000000"/>
          <w:sz w:val="21"/>
          <w:szCs w:val="21"/>
        </w:rPr>
        <w:t xml:space="preserve"> user story </w:t>
      </w:r>
      <w:r w:rsidR="00D30B5D">
        <w:rPr>
          <w:rFonts w:ascii="Calibri" w:hAnsi="Calibri" w:cs="Calibri"/>
          <w:color w:val="000000"/>
          <w:sz w:val="21"/>
          <w:szCs w:val="21"/>
        </w:rPr>
        <w:t xml:space="preserve">mapping &amp; </w:t>
      </w:r>
      <w:r w:rsidR="004F79DD" w:rsidRPr="001B4780">
        <w:rPr>
          <w:rFonts w:ascii="Calibri" w:hAnsi="Calibri" w:cs="Calibri"/>
          <w:color w:val="000000"/>
          <w:sz w:val="21"/>
          <w:szCs w:val="21"/>
        </w:rPr>
        <w:t>prioritization</w:t>
      </w:r>
      <w:r w:rsidR="009B366F">
        <w:rPr>
          <w:rFonts w:ascii="Calibri" w:hAnsi="Calibri" w:cs="Calibri"/>
          <w:color w:val="000000"/>
          <w:sz w:val="21"/>
          <w:szCs w:val="21"/>
        </w:rPr>
        <w:t>,</w:t>
      </w:r>
      <w:r w:rsidR="004F79DD" w:rsidRPr="001B4780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D30B5D">
        <w:rPr>
          <w:rFonts w:ascii="Calibri" w:hAnsi="Calibri" w:cs="Calibri"/>
          <w:color w:val="000000"/>
          <w:sz w:val="21"/>
          <w:szCs w:val="21"/>
        </w:rPr>
        <w:t xml:space="preserve">and integration </w:t>
      </w:r>
      <w:r w:rsidR="004F79DD" w:rsidRPr="001B4780">
        <w:rPr>
          <w:rFonts w:ascii="Calibri" w:hAnsi="Calibri" w:cs="Calibri"/>
          <w:color w:val="000000"/>
          <w:sz w:val="21"/>
          <w:szCs w:val="21"/>
        </w:rPr>
        <w:t>in Agile</w:t>
      </w:r>
      <w:r w:rsidR="009B366F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4F79DD" w:rsidRPr="001B4780">
        <w:rPr>
          <w:rFonts w:ascii="Calibri" w:hAnsi="Calibri" w:cs="Calibri"/>
          <w:color w:val="000000"/>
          <w:sz w:val="21"/>
          <w:szCs w:val="21"/>
        </w:rPr>
        <w:t>Scrum</w:t>
      </w:r>
      <w:r w:rsidR="00AB1FB4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AB1FB4" w:rsidRPr="00DE1739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to </w:t>
      </w:r>
      <w:r w:rsidR="00AB1FB4" w:rsidRPr="006F0271">
        <w:rPr>
          <w:rStyle w:val="HTMLTypewriter"/>
          <w:rFonts w:ascii="Calibri" w:hAnsi="Calibri" w:cs="Calibri"/>
          <w:b/>
          <w:color w:val="000000"/>
          <w:sz w:val="21"/>
          <w:szCs w:val="21"/>
        </w:rPr>
        <w:t>deliver value-based MVP</w:t>
      </w:r>
      <w:r>
        <w:rPr>
          <w:rStyle w:val="HTMLTypewriter"/>
          <w:rFonts w:ascii="Calibri" w:hAnsi="Calibri" w:cs="Calibri"/>
          <w:b/>
          <w:color w:val="000000"/>
          <w:sz w:val="21"/>
          <w:szCs w:val="21"/>
        </w:rPr>
        <w:t xml:space="preserve"> </w:t>
      </w:r>
      <w:r w:rsidRPr="00DE1739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using </w:t>
      </w:r>
      <w:r w:rsidRPr="00DE1739">
        <w:rPr>
          <w:rStyle w:val="HTMLTypewriter"/>
          <w:rFonts w:ascii="Calibri" w:hAnsi="Calibri" w:cs="Calibri"/>
          <w:i/>
          <w:color w:val="000000"/>
          <w:sz w:val="21"/>
          <w:szCs w:val="21"/>
        </w:rPr>
        <w:t>Confluence</w:t>
      </w:r>
      <w:r w:rsidRPr="00DE1739">
        <w:rPr>
          <w:rStyle w:val="HTMLTypewriter"/>
          <w:rFonts w:ascii="Calibri" w:hAnsi="Calibri" w:cs="Calibri"/>
          <w:color w:val="000000"/>
          <w:sz w:val="21"/>
          <w:szCs w:val="21"/>
        </w:rPr>
        <w:t xml:space="preserve"> and </w:t>
      </w:r>
      <w:r w:rsidRPr="00DE1739">
        <w:rPr>
          <w:rStyle w:val="HTMLTypewriter"/>
          <w:rFonts w:ascii="Calibri" w:hAnsi="Calibri" w:cs="Calibri"/>
          <w:i/>
          <w:color w:val="000000"/>
          <w:sz w:val="21"/>
          <w:szCs w:val="21"/>
        </w:rPr>
        <w:t>JIRA</w:t>
      </w:r>
    </w:p>
    <w:p w:rsidR="006311FF" w:rsidRPr="00D30B5D" w:rsidRDefault="005433B1" w:rsidP="00D30B5D">
      <w:pPr>
        <w:numPr>
          <w:ilvl w:val="0"/>
          <w:numId w:val="10"/>
        </w:numPr>
        <w:rPr>
          <w:rFonts w:ascii="Calibri" w:hAnsi="Calibri" w:cs="Calibri"/>
          <w:color w:val="000000"/>
          <w:sz w:val="21"/>
          <w:szCs w:val="21"/>
        </w:rPr>
      </w:pPr>
      <w:r w:rsidRPr="00A37E8F">
        <w:rPr>
          <w:rFonts w:ascii="Calibri" w:hAnsi="Calibri" w:cs="Calibri"/>
          <w:color w:val="000000"/>
          <w:sz w:val="21"/>
          <w:szCs w:val="21"/>
        </w:rPr>
        <w:t>Develop</w:t>
      </w:r>
      <w:r>
        <w:rPr>
          <w:rFonts w:ascii="Calibri" w:hAnsi="Calibri" w:cs="Calibri"/>
          <w:color w:val="000000"/>
          <w:sz w:val="21"/>
          <w:szCs w:val="21"/>
        </w:rPr>
        <w:t>ed</w:t>
      </w:r>
      <w:r w:rsidRPr="00A37E8F">
        <w:rPr>
          <w:rFonts w:ascii="Calibri" w:hAnsi="Calibri" w:cs="Calibri"/>
          <w:color w:val="000000"/>
          <w:sz w:val="21"/>
          <w:szCs w:val="21"/>
        </w:rPr>
        <w:t xml:space="preserve"> Process </w:t>
      </w:r>
      <w:r>
        <w:rPr>
          <w:rFonts w:ascii="Calibri" w:hAnsi="Calibri" w:cs="Calibri"/>
          <w:color w:val="000000"/>
          <w:sz w:val="21"/>
          <w:szCs w:val="21"/>
        </w:rPr>
        <w:t>Definition</w:t>
      </w:r>
      <w:r w:rsidRPr="00A37E8F">
        <w:rPr>
          <w:rFonts w:ascii="Calibri" w:hAnsi="Calibri" w:cs="Calibri"/>
          <w:color w:val="000000"/>
          <w:sz w:val="21"/>
          <w:szCs w:val="21"/>
        </w:rPr>
        <w:t xml:space="preserve"> Document</w:t>
      </w:r>
      <w:r>
        <w:rPr>
          <w:rFonts w:ascii="Calibri" w:hAnsi="Calibri" w:cs="Calibri"/>
          <w:color w:val="000000"/>
          <w:sz w:val="21"/>
          <w:szCs w:val="21"/>
        </w:rPr>
        <w:t xml:space="preserve"> (PDD</w:t>
      </w:r>
      <w:r w:rsidRPr="00A37E8F">
        <w:rPr>
          <w:rFonts w:ascii="Calibri" w:hAnsi="Calibri" w:cs="Calibri"/>
          <w:color w:val="000000"/>
          <w:sz w:val="21"/>
          <w:szCs w:val="21"/>
        </w:rPr>
        <w:t>)</w:t>
      </w:r>
      <w:r>
        <w:rPr>
          <w:rFonts w:ascii="Calibri" w:hAnsi="Calibri" w:cs="Calibri"/>
          <w:color w:val="000000"/>
          <w:sz w:val="21"/>
          <w:szCs w:val="21"/>
        </w:rPr>
        <w:t xml:space="preserve"> to capture requirements and collaborated with solution architect for robot architecture and solution design document (SDD/DSD) </w:t>
      </w:r>
      <w:r w:rsidRPr="00A37E8F">
        <w:rPr>
          <w:rFonts w:ascii="Calibri" w:hAnsi="Calibri" w:cs="Calibri"/>
          <w:color w:val="000000"/>
          <w:sz w:val="21"/>
          <w:szCs w:val="21"/>
        </w:rPr>
        <w:t>using RPA/</w:t>
      </w:r>
      <w:r w:rsidRPr="00A37E8F">
        <w:rPr>
          <w:rFonts w:ascii="Calibri" w:hAnsi="Calibri" w:cs="Calibri"/>
          <w:i/>
          <w:color w:val="000000"/>
          <w:sz w:val="21"/>
          <w:szCs w:val="21"/>
        </w:rPr>
        <w:t>UiPath</w:t>
      </w:r>
    </w:p>
    <w:bookmarkEnd w:id="8"/>
    <w:bookmarkEnd w:id="9"/>
    <w:p w:rsidR="00AB64C3" w:rsidRPr="00FE1C92" w:rsidRDefault="00A464FF" w:rsidP="00DB0F00">
      <w:pPr>
        <w:rPr>
          <w:rFonts w:ascii="Calibri" w:hAnsi="Calibri" w:cs="Calibri"/>
          <w:sz w:val="21"/>
          <w:szCs w:val="21"/>
        </w:rPr>
      </w:pPr>
      <w:r w:rsidRPr="00FE1C92">
        <w:rPr>
          <w:rFonts w:ascii="Calibri" w:hAnsi="Calibri" w:cs="Calibri"/>
          <w:b/>
          <w:sz w:val="21"/>
          <w:szCs w:val="21"/>
        </w:rPr>
        <w:lastRenderedPageBreak/>
        <w:t>Sr. IT Business Analyst</w:t>
      </w:r>
      <w:r w:rsidRPr="00FE1C92">
        <w:rPr>
          <w:rFonts w:ascii="Calibri" w:hAnsi="Calibri" w:cs="Calibri"/>
          <w:sz w:val="21"/>
          <w:szCs w:val="21"/>
        </w:rPr>
        <w:t xml:space="preserve">                                            </w:t>
      </w:r>
      <w:r w:rsidR="000D1E3B">
        <w:rPr>
          <w:rFonts w:ascii="Calibri" w:hAnsi="Calibri" w:cs="Calibri"/>
          <w:sz w:val="21"/>
          <w:szCs w:val="21"/>
        </w:rPr>
        <w:t xml:space="preserve">           </w:t>
      </w:r>
      <w:r w:rsidR="00AB64C3" w:rsidRPr="00FE1C92">
        <w:rPr>
          <w:rFonts w:ascii="Calibri" w:hAnsi="Calibri" w:cs="Calibri"/>
          <w:bCs/>
          <w:sz w:val="21"/>
          <w:szCs w:val="21"/>
        </w:rPr>
        <w:t xml:space="preserve">TD Bank   </w:t>
      </w:r>
      <w:r w:rsidR="00AB64C3" w:rsidRPr="00FE1C92">
        <w:rPr>
          <w:rFonts w:ascii="Calibri" w:hAnsi="Calibri" w:cs="Calibri"/>
          <w:b/>
          <w:bCs/>
          <w:sz w:val="21"/>
          <w:szCs w:val="21"/>
        </w:rPr>
        <w:t xml:space="preserve">                    </w:t>
      </w:r>
      <w:r w:rsidR="000D1E3B">
        <w:rPr>
          <w:rFonts w:ascii="Calibri" w:hAnsi="Calibri" w:cs="Calibri"/>
          <w:b/>
          <w:bCs/>
          <w:sz w:val="21"/>
          <w:szCs w:val="21"/>
        </w:rPr>
        <w:t xml:space="preserve">                                     </w:t>
      </w:r>
      <w:r w:rsidR="00AB64C3" w:rsidRPr="00FE1C92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F21D60">
        <w:rPr>
          <w:rFonts w:ascii="Calibri" w:hAnsi="Calibri" w:cs="Calibri"/>
          <w:bCs/>
          <w:sz w:val="21"/>
          <w:szCs w:val="21"/>
        </w:rPr>
        <w:t>Jul 2015 – Nov 2015</w:t>
      </w:r>
      <w:r w:rsidR="00AB64C3" w:rsidRPr="00FE1C92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</w:t>
      </w:r>
    </w:p>
    <w:p w:rsidR="00553800" w:rsidRPr="00FE1C92" w:rsidRDefault="00AB64C3" w:rsidP="00AB64C3">
      <w:pPr>
        <w:pStyle w:val="Default"/>
        <w:rPr>
          <w:i/>
          <w:iCs/>
          <w:sz w:val="21"/>
          <w:szCs w:val="21"/>
        </w:rPr>
      </w:pPr>
      <w:r w:rsidRPr="001438CD">
        <w:rPr>
          <w:b/>
          <w:bCs/>
          <w:i/>
          <w:iCs/>
          <w:sz w:val="21"/>
          <w:szCs w:val="21"/>
          <w:u w:val="single"/>
        </w:rPr>
        <w:t>Project</w:t>
      </w:r>
      <w:r w:rsidRPr="00FE1C92">
        <w:rPr>
          <w:i/>
          <w:iCs/>
          <w:sz w:val="21"/>
          <w:szCs w:val="21"/>
        </w:rPr>
        <w:t>: Implementation of FATCA</w:t>
      </w:r>
      <w:r w:rsidR="00D148FB">
        <w:rPr>
          <w:i/>
          <w:iCs/>
          <w:sz w:val="21"/>
          <w:szCs w:val="21"/>
        </w:rPr>
        <w:t xml:space="preserve"> and</w:t>
      </w:r>
      <w:r w:rsidRPr="00FE1C92">
        <w:rPr>
          <w:i/>
          <w:iCs/>
          <w:sz w:val="21"/>
          <w:szCs w:val="21"/>
        </w:rPr>
        <w:t xml:space="preserve"> CRS</w:t>
      </w:r>
      <w:r w:rsidR="00D148FB">
        <w:rPr>
          <w:i/>
          <w:iCs/>
          <w:sz w:val="21"/>
          <w:szCs w:val="21"/>
        </w:rPr>
        <w:t xml:space="preserve"> </w:t>
      </w:r>
      <w:r w:rsidR="00EC721D">
        <w:rPr>
          <w:i/>
          <w:iCs/>
          <w:sz w:val="21"/>
          <w:szCs w:val="21"/>
        </w:rPr>
        <w:t>regulatory/</w:t>
      </w:r>
      <w:r w:rsidR="00D148FB">
        <w:rPr>
          <w:i/>
          <w:iCs/>
          <w:sz w:val="21"/>
          <w:szCs w:val="21"/>
        </w:rPr>
        <w:t>legislations to prevent offshore tax evasion.</w:t>
      </w:r>
    </w:p>
    <w:p w:rsidR="00AB64C3" w:rsidRPr="00553800" w:rsidRDefault="00AB64C3" w:rsidP="00AB64C3">
      <w:pPr>
        <w:pStyle w:val="Default"/>
        <w:rPr>
          <w:sz w:val="6"/>
          <w:szCs w:val="6"/>
        </w:rPr>
      </w:pPr>
      <w:r w:rsidRPr="00553800">
        <w:rPr>
          <w:iCs/>
          <w:sz w:val="6"/>
          <w:szCs w:val="6"/>
        </w:rPr>
        <w:t xml:space="preserve"> </w:t>
      </w:r>
    </w:p>
    <w:p w:rsidR="006A57DB" w:rsidRPr="006A57DB" w:rsidRDefault="00A61E1F" w:rsidP="00421EC0">
      <w:pPr>
        <w:pStyle w:val="Default"/>
        <w:numPr>
          <w:ilvl w:val="0"/>
          <w:numId w:val="25"/>
        </w:numPr>
        <w:rPr>
          <w:sz w:val="21"/>
          <w:szCs w:val="21"/>
        </w:rPr>
      </w:pPr>
      <w:r w:rsidRPr="006E2849">
        <w:rPr>
          <w:b/>
          <w:sz w:val="21"/>
          <w:szCs w:val="21"/>
        </w:rPr>
        <w:t xml:space="preserve">Facilitated </w:t>
      </w:r>
      <w:r w:rsidR="00C4767C">
        <w:rPr>
          <w:b/>
          <w:sz w:val="21"/>
          <w:szCs w:val="21"/>
        </w:rPr>
        <w:t>JRP/</w:t>
      </w:r>
      <w:r w:rsidRPr="006E2849">
        <w:rPr>
          <w:b/>
          <w:sz w:val="21"/>
          <w:szCs w:val="21"/>
        </w:rPr>
        <w:t>JAD</w:t>
      </w:r>
      <w:r w:rsidR="00AB64C3" w:rsidRPr="006E2849">
        <w:rPr>
          <w:b/>
          <w:sz w:val="21"/>
          <w:szCs w:val="21"/>
        </w:rPr>
        <w:t xml:space="preserve"> sessions with stakeholders</w:t>
      </w:r>
      <w:r w:rsidR="004715E4">
        <w:rPr>
          <w:b/>
          <w:sz w:val="21"/>
          <w:szCs w:val="21"/>
        </w:rPr>
        <w:t>.</w:t>
      </w:r>
      <w:r w:rsidR="00AB64C3">
        <w:rPr>
          <w:sz w:val="21"/>
          <w:szCs w:val="21"/>
        </w:rPr>
        <w:t xml:space="preserve"> </w:t>
      </w:r>
      <w:r w:rsidR="004715E4">
        <w:rPr>
          <w:sz w:val="21"/>
          <w:szCs w:val="21"/>
        </w:rPr>
        <w:t xml:space="preserve">Created/updated BRD and SRS with UML using </w:t>
      </w:r>
      <w:r w:rsidR="004715E4" w:rsidRPr="00206175">
        <w:rPr>
          <w:sz w:val="21"/>
          <w:szCs w:val="21"/>
        </w:rPr>
        <w:t>BPMN/</w:t>
      </w:r>
      <w:r w:rsidR="004715E4" w:rsidRPr="00206175">
        <w:rPr>
          <w:i/>
          <w:iCs/>
          <w:sz w:val="21"/>
          <w:szCs w:val="21"/>
        </w:rPr>
        <w:t>Visio</w:t>
      </w:r>
    </w:p>
    <w:p w:rsidR="00113A8E" w:rsidRPr="00894FC7" w:rsidRDefault="00113A8E" w:rsidP="00DB4526">
      <w:pPr>
        <w:autoSpaceDE w:val="0"/>
        <w:autoSpaceDN w:val="0"/>
        <w:adjustRightInd w:val="0"/>
        <w:rPr>
          <w:rFonts w:ascii="Calibri" w:eastAsia="Calibri" w:hAnsi="Calibri" w:cs="Calibri"/>
          <w:bCs/>
          <w:color w:val="000000"/>
          <w:sz w:val="38"/>
          <w:szCs w:val="38"/>
          <w:lang w:val="en-CA" w:eastAsia="en-CA"/>
        </w:rPr>
      </w:pPr>
    </w:p>
    <w:p w:rsidR="000D1E3B" w:rsidRDefault="00F73E1D" w:rsidP="00F73E1D">
      <w:pPr>
        <w:autoSpaceDE w:val="0"/>
        <w:autoSpaceDN w:val="0"/>
        <w:adjustRightInd w:val="0"/>
        <w:rPr>
          <w:rFonts w:ascii="Calibri" w:hAnsi="Calibri"/>
          <w:color w:val="000000"/>
          <w:sz w:val="21"/>
          <w:szCs w:val="21"/>
        </w:rPr>
      </w:pPr>
      <w:r w:rsidRPr="007B6C0B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 xml:space="preserve">Sr. </w:t>
      </w:r>
      <w:r w:rsidR="00A05894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 xml:space="preserve">IT </w:t>
      </w:r>
      <w:r w:rsidRPr="007B6C0B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>Business Analyst</w:t>
      </w:r>
      <w:r w:rsidRPr="00DB4526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 </w:t>
      </w:r>
      <w:r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                       </w:t>
      </w:r>
      <w:r w:rsidR="000D1E3B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                               </w:t>
      </w:r>
      <w:r>
        <w:rPr>
          <w:rFonts w:ascii="Calibri" w:eastAsia="Calibri" w:hAnsi="Calibri" w:cs="Calibri"/>
          <w:bCs/>
          <w:color w:val="000000"/>
          <w:sz w:val="21"/>
          <w:szCs w:val="21"/>
          <w:lang w:val="en-CA" w:eastAsia="en-CA"/>
        </w:rPr>
        <w:t>RBC Bank</w:t>
      </w:r>
      <w:r w:rsidR="00F21D60">
        <w:rPr>
          <w:rFonts w:ascii="Calibri" w:eastAsia="Calibri" w:hAnsi="Calibri" w:cs="Calibri"/>
          <w:bCs/>
          <w:color w:val="000000"/>
          <w:sz w:val="21"/>
          <w:szCs w:val="21"/>
          <w:lang w:val="en-CA" w:eastAsia="en-CA"/>
        </w:rPr>
        <w:t xml:space="preserve">                       </w:t>
      </w:r>
      <w:r w:rsidR="000D1E3B">
        <w:rPr>
          <w:rFonts w:ascii="Calibri" w:eastAsia="Calibri" w:hAnsi="Calibri" w:cs="Calibri"/>
          <w:bCs/>
          <w:color w:val="000000"/>
          <w:sz w:val="21"/>
          <w:szCs w:val="21"/>
          <w:lang w:val="en-CA" w:eastAsia="en-CA"/>
        </w:rPr>
        <w:t xml:space="preserve">                                    </w:t>
      </w:r>
      <w:r w:rsidR="00F21D60">
        <w:rPr>
          <w:rFonts w:ascii="Calibri" w:hAnsi="Calibri"/>
          <w:color w:val="000000"/>
          <w:sz w:val="21"/>
          <w:szCs w:val="21"/>
        </w:rPr>
        <w:t>Jan</w:t>
      </w:r>
      <w:r w:rsidR="00F21D60" w:rsidRPr="007E6C66">
        <w:rPr>
          <w:rFonts w:ascii="Calibri" w:hAnsi="Calibri"/>
          <w:color w:val="000000"/>
          <w:sz w:val="21"/>
          <w:szCs w:val="21"/>
        </w:rPr>
        <w:t xml:space="preserve"> </w:t>
      </w:r>
      <w:r w:rsidR="00F21D60">
        <w:rPr>
          <w:rFonts w:ascii="Calibri" w:hAnsi="Calibri"/>
          <w:color w:val="000000"/>
          <w:sz w:val="21"/>
          <w:szCs w:val="21"/>
        </w:rPr>
        <w:t>2015</w:t>
      </w:r>
      <w:r w:rsidR="00F21D60" w:rsidRPr="007E6C66">
        <w:rPr>
          <w:rFonts w:ascii="Calibri" w:hAnsi="Calibri"/>
          <w:color w:val="000000"/>
          <w:sz w:val="21"/>
          <w:szCs w:val="21"/>
        </w:rPr>
        <w:t xml:space="preserve"> – </w:t>
      </w:r>
      <w:r w:rsidR="00F21D60">
        <w:rPr>
          <w:rFonts w:ascii="Calibri" w:hAnsi="Calibri"/>
          <w:color w:val="000000"/>
          <w:sz w:val="21"/>
          <w:szCs w:val="21"/>
        </w:rPr>
        <w:t>Jun 2015</w:t>
      </w:r>
    </w:p>
    <w:p w:rsidR="00F73E1D" w:rsidRDefault="00F73E1D" w:rsidP="00F73E1D">
      <w:pPr>
        <w:autoSpaceDE w:val="0"/>
        <w:autoSpaceDN w:val="0"/>
        <w:adjustRightInd w:val="0"/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</w:pPr>
      <w:r w:rsidRPr="001438CD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  <w:u w:val="single"/>
          <w:lang w:val="en-CA" w:eastAsia="en-CA"/>
        </w:rPr>
        <w:t>Project</w:t>
      </w:r>
      <w:r w:rsidRPr="00DB4526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: </w:t>
      </w:r>
      <w:r w:rsidR="00B51047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Migration of Caribbean Credit Card </w:t>
      </w:r>
      <w:r w:rsidR="003F3F3F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platform TSYS Prime to </w:t>
      </w:r>
      <w:r w:rsidRPr="00DB4526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TSYS TS2 </w:t>
      </w:r>
      <w:r w:rsidR="003F3F3F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North America using </w:t>
      </w:r>
      <w:r w:rsidRPr="005B2A83"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>iWF</w:t>
      </w:r>
      <w:r>
        <w:rPr>
          <w:rFonts w:ascii="Calibri" w:eastAsia="Calibri" w:hAnsi="Calibri" w:cs="Calibri"/>
          <w:i/>
          <w:iCs/>
          <w:color w:val="000000"/>
          <w:sz w:val="21"/>
          <w:szCs w:val="21"/>
          <w:lang w:val="en-CA" w:eastAsia="en-CA"/>
        </w:rPr>
        <w:t xml:space="preserve"> model.</w:t>
      </w:r>
    </w:p>
    <w:p w:rsidR="00F73E1D" w:rsidRPr="00553800" w:rsidRDefault="00F73E1D" w:rsidP="00F73E1D">
      <w:pPr>
        <w:autoSpaceDE w:val="0"/>
        <w:autoSpaceDN w:val="0"/>
        <w:adjustRightInd w:val="0"/>
        <w:rPr>
          <w:rFonts w:ascii="Calibri" w:eastAsia="Calibri" w:hAnsi="Calibri" w:cs="Calibri"/>
          <w:color w:val="000000"/>
          <w:sz w:val="6"/>
          <w:szCs w:val="6"/>
          <w:lang w:val="en-CA" w:eastAsia="en-CA"/>
        </w:rPr>
      </w:pPr>
    </w:p>
    <w:p w:rsidR="00CB2D76" w:rsidRDefault="0022729D" w:rsidP="00CB2D76">
      <w:pPr>
        <w:numPr>
          <w:ilvl w:val="0"/>
          <w:numId w:val="25"/>
        </w:numPr>
        <w:autoSpaceDE w:val="0"/>
        <w:autoSpaceDN w:val="0"/>
        <w:adjustRightInd w:val="0"/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</w:pPr>
      <w:r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>Helped</w:t>
      </w:r>
      <w:r w:rsidR="00CB2D76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 xml:space="preserve"> p</w:t>
      </w:r>
      <w:r w:rsidR="00CB2D76" w:rsidRPr="00CB2D76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 xml:space="preserve">roject manager </w:t>
      </w:r>
      <w:r w:rsidR="00CB2D76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>in</w:t>
      </w:r>
      <w:r w:rsidR="00CB2D76" w:rsidRPr="00CB2D76">
        <w:rPr>
          <w:rFonts w:ascii="Calibri" w:eastAsia="Calibri" w:hAnsi="Calibri" w:cs="Calibri"/>
          <w:b/>
          <w:color w:val="000000"/>
          <w:sz w:val="21"/>
          <w:szCs w:val="21"/>
          <w:lang w:val="en-CA" w:eastAsia="en-CA"/>
        </w:rPr>
        <w:t xml:space="preserve"> project planning</w:t>
      </w:r>
      <w:r w:rsidR="00CB2D76" w:rsidRPr="00CB2D76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, </w:t>
      </w:r>
      <w:r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and </w:t>
      </w:r>
      <w:r w:rsidR="00EC027A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built </w:t>
      </w:r>
      <w:r w:rsidR="000B139E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>process flows</w:t>
      </w:r>
      <w:r w:rsidR="00EC027A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, </w:t>
      </w:r>
      <w:r w:rsidR="00CB2D76" w:rsidRPr="00CB2D76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project charter </w:t>
      </w:r>
      <w:r w:rsidR="000B139E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>and</w:t>
      </w:r>
      <w:r w:rsidR="00EC027A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 xml:space="preserve"> </w:t>
      </w:r>
      <w:r w:rsidR="00CB2D76" w:rsidRPr="00CB2D76">
        <w:rPr>
          <w:rFonts w:ascii="Calibri" w:eastAsia="Calibri" w:hAnsi="Calibri" w:cs="Calibri"/>
          <w:color w:val="000000"/>
          <w:sz w:val="21"/>
          <w:szCs w:val="21"/>
          <w:lang w:val="en-CA" w:eastAsia="en-CA"/>
        </w:rPr>
        <w:t>traceability matrix</w:t>
      </w:r>
    </w:p>
    <w:p w:rsidR="00F73E1D" w:rsidRPr="00894FC7" w:rsidRDefault="00F73E1D" w:rsidP="00DB4526">
      <w:pPr>
        <w:autoSpaceDE w:val="0"/>
        <w:autoSpaceDN w:val="0"/>
        <w:adjustRightInd w:val="0"/>
        <w:rPr>
          <w:rFonts w:ascii="Calibri" w:eastAsia="Calibri" w:hAnsi="Calibri" w:cs="Calibri"/>
          <w:bCs/>
          <w:color w:val="000000"/>
          <w:sz w:val="38"/>
          <w:szCs w:val="38"/>
          <w:lang w:val="en-CA" w:eastAsia="en-CA"/>
        </w:rPr>
      </w:pPr>
    </w:p>
    <w:p w:rsidR="00F73615" w:rsidRPr="006000FB" w:rsidRDefault="007E6E61" w:rsidP="00F73615">
      <w:pPr>
        <w:rPr>
          <w:rFonts w:ascii="Calibri" w:hAnsi="Calibri" w:cs="Calibri"/>
          <w:sz w:val="21"/>
          <w:szCs w:val="21"/>
        </w:rPr>
      </w:pPr>
      <w:r w:rsidRPr="007B6C0B">
        <w:rPr>
          <w:rFonts w:ascii="Calibri" w:hAnsi="Calibri" w:cs="Calibri"/>
          <w:b/>
          <w:sz w:val="21"/>
          <w:szCs w:val="21"/>
        </w:rPr>
        <w:t xml:space="preserve">Sr. </w:t>
      </w:r>
      <w:r w:rsidR="00723775" w:rsidRPr="007B6C0B">
        <w:rPr>
          <w:rFonts w:ascii="Calibri" w:hAnsi="Calibri" w:cs="Calibri"/>
          <w:b/>
          <w:sz w:val="21"/>
          <w:szCs w:val="21"/>
        </w:rPr>
        <w:t>Agile IT Business Analyst / UAT Analyst</w:t>
      </w:r>
      <w:r w:rsidR="00723775" w:rsidRPr="006000FB">
        <w:rPr>
          <w:rFonts w:ascii="Calibri" w:hAnsi="Calibri" w:cs="Calibri"/>
          <w:b/>
          <w:sz w:val="21"/>
          <w:szCs w:val="21"/>
        </w:rPr>
        <w:t xml:space="preserve"> </w:t>
      </w:r>
      <w:r w:rsidR="000D1E3B">
        <w:rPr>
          <w:rFonts w:ascii="Calibri" w:hAnsi="Calibri" w:cs="Calibri"/>
          <w:b/>
          <w:sz w:val="21"/>
          <w:szCs w:val="21"/>
        </w:rPr>
        <w:t xml:space="preserve">                 </w:t>
      </w:r>
      <w:r w:rsidR="006000FB" w:rsidRPr="00723775">
        <w:rPr>
          <w:rFonts w:ascii="Calibri" w:hAnsi="Calibri" w:cs="Calibri"/>
          <w:sz w:val="21"/>
          <w:szCs w:val="21"/>
        </w:rPr>
        <w:t xml:space="preserve">TD Bank </w:t>
      </w:r>
      <w:r w:rsidR="006000FB">
        <w:rPr>
          <w:rFonts w:ascii="Calibri" w:hAnsi="Calibri" w:cs="Calibri"/>
          <w:b/>
          <w:sz w:val="21"/>
          <w:szCs w:val="21"/>
        </w:rPr>
        <w:t xml:space="preserve">                   </w:t>
      </w:r>
      <w:r w:rsidR="00630EF5">
        <w:rPr>
          <w:rFonts w:ascii="Calibri" w:hAnsi="Calibri" w:cs="Calibri"/>
          <w:b/>
          <w:sz w:val="21"/>
          <w:szCs w:val="21"/>
        </w:rPr>
        <w:t xml:space="preserve">    </w:t>
      </w:r>
      <w:r w:rsidR="006000FB">
        <w:rPr>
          <w:rFonts w:ascii="Calibri" w:hAnsi="Calibri" w:cs="Calibri"/>
          <w:b/>
          <w:sz w:val="21"/>
          <w:szCs w:val="21"/>
        </w:rPr>
        <w:t xml:space="preserve"> </w:t>
      </w:r>
      <w:r w:rsidR="000D1E3B">
        <w:rPr>
          <w:rFonts w:ascii="Calibri" w:hAnsi="Calibri" w:cs="Calibri"/>
          <w:b/>
          <w:sz w:val="21"/>
          <w:szCs w:val="21"/>
        </w:rPr>
        <w:t xml:space="preserve">                                   </w:t>
      </w:r>
      <w:r w:rsidR="00630EF5">
        <w:rPr>
          <w:rFonts w:ascii="Calibri" w:hAnsi="Calibri"/>
          <w:color w:val="000000"/>
          <w:sz w:val="21"/>
          <w:szCs w:val="21"/>
        </w:rPr>
        <w:t>Jan</w:t>
      </w:r>
      <w:r w:rsidR="00630EF5" w:rsidRPr="007E6C66">
        <w:rPr>
          <w:rFonts w:ascii="Calibri" w:hAnsi="Calibri"/>
          <w:color w:val="000000"/>
          <w:sz w:val="21"/>
          <w:szCs w:val="21"/>
        </w:rPr>
        <w:t xml:space="preserve"> </w:t>
      </w:r>
      <w:r w:rsidR="00630EF5">
        <w:rPr>
          <w:rFonts w:ascii="Calibri" w:hAnsi="Calibri"/>
          <w:color w:val="000000"/>
          <w:sz w:val="21"/>
          <w:szCs w:val="21"/>
        </w:rPr>
        <w:t>2014</w:t>
      </w:r>
      <w:r w:rsidR="00630EF5" w:rsidRPr="007E6C66">
        <w:rPr>
          <w:rFonts w:ascii="Calibri" w:hAnsi="Calibri"/>
          <w:color w:val="000000"/>
          <w:sz w:val="21"/>
          <w:szCs w:val="21"/>
        </w:rPr>
        <w:t xml:space="preserve"> – </w:t>
      </w:r>
      <w:r w:rsidR="00630EF5">
        <w:rPr>
          <w:rFonts w:ascii="Calibri" w:hAnsi="Calibri"/>
          <w:color w:val="000000"/>
          <w:sz w:val="21"/>
          <w:szCs w:val="21"/>
        </w:rPr>
        <w:t>Dec 2014</w:t>
      </w:r>
      <w:r w:rsidR="006000FB">
        <w:rPr>
          <w:rFonts w:ascii="Calibri" w:hAnsi="Calibri" w:cs="Calibri"/>
          <w:b/>
          <w:sz w:val="21"/>
          <w:szCs w:val="21"/>
        </w:rPr>
        <w:t xml:space="preserve">     </w:t>
      </w:r>
      <w:r w:rsidR="005D303C">
        <w:rPr>
          <w:rFonts w:ascii="Calibri" w:hAnsi="Calibri" w:cs="Calibri"/>
          <w:b/>
          <w:sz w:val="21"/>
          <w:szCs w:val="21"/>
        </w:rPr>
        <w:t xml:space="preserve">              </w:t>
      </w:r>
    </w:p>
    <w:p w:rsidR="00A9318F" w:rsidRPr="00A9318F" w:rsidRDefault="00F73615" w:rsidP="00085670">
      <w:pPr>
        <w:rPr>
          <w:rFonts w:ascii="Calibri" w:hAnsi="Calibri" w:cs="Calibri"/>
          <w:i/>
          <w:sz w:val="21"/>
          <w:szCs w:val="21"/>
          <w:lang w:val="en"/>
        </w:rPr>
      </w:pPr>
      <w:r w:rsidRPr="00572B6F">
        <w:rPr>
          <w:rFonts w:ascii="Calibri" w:hAnsi="Calibri" w:cs="Calibri"/>
          <w:b/>
          <w:i/>
          <w:sz w:val="21"/>
          <w:szCs w:val="21"/>
          <w:u w:val="single"/>
        </w:rPr>
        <w:t>Project</w:t>
      </w:r>
      <w:r w:rsidR="00691143">
        <w:rPr>
          <w:rFonts w:ascii="Calibri" w:hAnsi="Calibri" w:cs="Calibri"/>
          <w:b/>
          <w:i/>
          <w:sz w:val="21"/>
          <w:szCs w:val="21"/>
          <w:u w:val="single"/>
        </w:rPr>
        <w:t>s</w:t>
      </w:r>
      <w:r w:rsidRPr="00572B6F">
        <w:rPr>
          <w:rFonts w:ascii="Calibri" w:hAnsi="Calibri" w:cs="Calibri"/>
          <w:b/>
          <w:i/>
          <w:sz w:val="21"/>
          <w:szCs w:val="21"/>
        </w:rPr>
        <w:t>:</w:t>
      </w:r>
      <w:r w:rsidRPr="00572B6F">
        <w:rPr>
          <w:rFonts w:ascii="Calibri" w:hAnsi="Calibri" w:cs="Calibri"/>
          <w:i/>
          <w:sz w:val="21"/>
          <w:szCs w:val="21"/>
        </w:rPr>
        <w:t xml:space="preserve"> </w:t>
      </w:r>
      <w:r w:rsidR="00691143">
        <w:rPr>
          <w:rFonts w:ascii="Calibri" w:hAnsi="Calibri" w:cs="Calibri"/>
          <w:i/>
          <w:sz w:val="21"/>
          <w:szCs w:val="21"/>
        </w:rPr>
        <w:t xml:space="preserve">Implementation of 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UGO, Canada’s </w:t>
      </w:r>
      <w:r w:rsidR="00691143">
        <w:rPr>
          <w:rFonts w:ascii="Calibri" w:hAnsi="Calibri" w:cs="Calibri"/>
          <w:i/>
          <w:sz w:val="21"/>
          <w:szCs w:val="21"/>
        </w:rPr>
        <w:t>F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irst </w:t>
      </w:r>
      <w:r w:rsidR="00304FFC" w:rsidRPr="00572B6F">
        <w:rPr>
          <w:rFonts w:ascii="Calibri" w:hAnsi="Calibri" w:cs="Calibri"/>
          <w:i/>
          <w:sz w:val="21"/>
          <w:szCs w:val="21"/>
        </w:rPr>
        <w:t>O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pen </w:t>
      </w:r>
      <w:r w:rsidR="00304FFC" w:rsidRPr="00572B6F">
        <w:rPr>
          <w:rFonts w:ascii="Calibri" w:hAnsi="Calibri" w:cs="Calibri"/>
          <w:i/>
          <w:sz w:val="21"/>
          <w:szCs w:val="21"/>
        </w:rPr>
        <w:t>Mobile W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allet combined </w:t>
      </w:r>
      <w:r w:rsidR="00D85B80" w:rsidRPr="00572B6F">
        <w:rPr>
          <w:rFonts w:ascii="Calibri" w:hAnsi="Calibri" w:cs="Calibri"/>
          <w:i/>
          <w:sz w:val="21"/>
          <w:szCs w:val="21"/>
        </w:rPr>
        <w:t xml:space="preserve">with </w:t>
      </w:r>
      <w:r w:rsidR="00304FFC" w:rsidRPr="00572B6F">
        <w:rPr>
          <w:rFonts w:ascii="Calibri" w:hAnsi="Calibri" w:cs="Calibri"/>
          <w:i/>
          <w:sz w:val="21"/>
          <w:szCs w:val="21"/>
        </w:rPr>
        <w:t>multiple P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ayment </w:t>
      </w:r>
      <w:r w:rsidR="002C130B">
        <w:rPr>
          <w:rFonts w:ascii="Calibri" w:hAnsi="Calibri" w:cs="Calibri"/>
          <w:i/>
          <w:sz w:val="21"/>
          <w:szCs w:val="21"/>
        </w:rPr>
        <w:t>and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 </w:t>
      </w:r>
      <w:r w:rsidR="00304FFC" w:rsidRPr="00572B6F">
        <w:rPr>
          <w:rFonts w:ascii="Calibri" w:hAnsi="Calibri" w:cs="Calibri"/>
          <w:i/>
          <w:sz w:val="21"/>
          <w:szCs w:val="21"/>
        </w:rPr>
        <w:t>L</w:t>
      </w:r>
      <w:r w:rsidR="00201886" w:rsidRPr="00572B6F">
        <w:rPr>
          <w:rFonts w:ascii="Calibri" w:hAnsi="Calibri" w:cs="Calibri"/>
          <w:i/>
          <w:sz w:val="21"/>
          <w:szCs w:val="21"/>
        </w:rPr>
        <w:t xml:space="preserve">oyalty </w:t>
      </w:r>
      <w:r w:rsidR="00080A3E">
        <w:rPr>
          <w:rFonts w:ascii="Calibri" w:hAnsi="Calibri" w:cs="Calibri"/>
          <w:i/>
          <w:sz w:val="21"/>
          <w:szCs w:val="21"/>
        </w:rPr>
        <w:t>P</w:t>
      </w:r>
      <w:r w:rsidR="00201886" w:rsidRPr="00572B6F">
        <w:rPr>
          <w:rFonts w:ascii="Calibri" w:hAnsi="Calibri" w:cs="Calibri"/>
          <w:i/>
          <w:sz w:val="21"/>
          <w:szCs w:val="21"/>
        </w:rPr>
        <w:t>rogram</w:t>
      </w:r>
      <w:r w:rsidR="00294A48">
        <w:rPr>
          <w:rFonts w:ascii="Calibri" w:hAnsi="Calibri" w:cs="Calibri"/>
          <w:i/>
          <w:sz w:val="21"/>
          <w:szCs w:val="21"/>
        </w:rPr>
        <w:t>s</w:t>
      </w:r>
      <w:r w:rsidR="00691143">
        <w:rPr>
          <w:rFonts w:ascii="Calibri" w:hAnsi="Calibri" w:cs="Calibri"/>
          <w:i/>
          <w:sz w:val="21"/>
          <w:szCs w:val="21"/>
        </w:rPr>
        <w:t xml:space="preserve"> and </w:t>
      </w:r>
      <w:r w:rsidR="00691143" w:rsidRPr="00A9318F">
        <w:rPr>
          <w:rFonts w:ascii="Calibri" w:hAnsi="Calibri" w:cs="Calibri"/>
          <w:i/>
          <w:sz w:val="21"/>
          <w:szCs w:val="21"/>
          <w:lang w:val="en"/>
        </w:rPr>
        <w:t>implementation</w:t>
      </w:r>
      <w:r w:rsidR="00A9318F" w:rsidRPr="00A9318F">
        <w:rPr>
          <w:rFonts w:ascii="Calibri" w:hAnsi="Calibri" w:cs="Calibri"/>
          <w:i/>
          <w:sz w:val="21"/>
          <w:szCs w:val="21"/>
          <w:lang w:val="en"/>
        </w:rPr>
        <w:t xml:space="preserve"> of Mobile Payment app for TD Debit Card</w:t>
      </w:r>
      <w:r w:rsidR="007A0BAE">
        <w:rPr>
          <w:rFonts w:ascii="Calibri" w:hAnsi="Calibri" w:cs="Calibri"/>
          <w:i/>
          <w:sz w:val="21"/>
          <w:szCs w:val="21"/>
          <w:lang w:val="en"/>
        </w:rPr>
        <w:t xml:space="preserve"> (</w:t>
      </w:r>
      <w:r w:rsidR="007A0BAE" w:rsidRPr="005C7BCF">
        <w:rPr>
          <w:rFonts w:ascii="Calibri" w:hAnsi="Calibri" w:cs="Calibri"/>
          <w:b/>
          <w:i/>
          <w:sz w:val="21"/>
          <w:szCs w:val="21"/>
          <w:lang w:val="en"/>
        </w:rPr>
        <w:t>Total Mobile program &gt; $</w:t>
      </w:r>
      <w:r w:rsidR="00A936D7" w:rsidRPr="005C7BCF">
        <w:rPr>
          <w:rFonts w:ascii="Calibri" w:hAnsi="Calibri" w:cs="Calibri"/>
          <w:b/>
          <w:i/>
          <w:sz w:val="21"/>
          <w:szCs w:val="21"/>
          <w:lang w:val="en"/>
        </w:rPr>
        <w:t>10</w:t>
      </w:r>
      <w:r w:rsidR="00E95C63" w:rsidRPr="005C7BCF">
        <w:rPr>
          <w:rFonts w:ascii="Calibri" w:hAnsi="Calibri" w:cs="Calibri"/>
          <w:b/>
          <w:i/>
          <w:sz w:val="21"/>
          <w:szCs w:val="21"/>
          <w:lang w:val="en"/>
        </w:rPr>
        <w:t xml:space="preserve"> </w:t>
      </w:r>
      <w:r w:rsidR="00A936D7" w:rsidRPr="005C7BCF">
        <w:rPr>
          <w:rFonts w:ascii="Calibri" w:hAnsi="Calibri" w:cs="Calibri"/>
          <w:b/>
          <w:i/>
          <w:sz w:val="21"/>
          <w:szCs w:val="21"/>
          <w:lang w:val="en"/>
        </w:rPr>
        <w:t>MM</w:t>
      </w:r>
      <w:r w:rsidR="00A936D7">
        <w:rPr>
          <w:rFonts w:ascii="Calibri" w:hAnsi="Calibri" w:cs="Calibri"/>
          <w:i/>
          <w:sz w:val="21"/>
          <w:szCs w:val="21"/>
          <w:lang w:val="en"/>
        </w:rPr>
        <w:t>)</w:t>
      </w:r>
      <w:r w:rsidR="001438CD">
        <w:rPr>
          <w:rFonts w:ascii="Calibri" w:hAnsi="Calibri" w:cs="Calibri"/>
          <w:i/>
          <w:sz w:val="21"/>
          <w:szCs w:val="21"/>
          <w:lang w:val="en"/>
        </w:rPr>
        <w:t>.</w:t>
      </w:r>
    </w:p>
    <w:p w:rsidR="00395244" w:rsidRPr="00395244" w:rsidRDefault="00395244" w:rsidP="00F73615">
      <w:pPr>
        <w:rPr>
          <w:rFonts w:ascii="Calibri" w:hAnsi="Calibri"/>
          <w:sz w:val="6"/>
          <w:szCs w:val="6"/>
        </w:rPr>
      </w:pPr>
    </w:p>
    <w:p w:rsidR="00E56717" w:rsidRDefault="00E56717" w:rsidP="001145D8">
      <w:pPr>
        <w:pStyle w:val="ListParagraph"/>
        <w:numPr>
          <w:ilvl w:val="0"/>
          <w:numId w:val="1"/>
        </w:numPr>
        <w:ind w:left="72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Elicited</w:t>
      </w:r>
      <w:r w:rsidR="007C7F80">
        <w:rPr>
          <w:rFonts w:ascii="Calibri" w:hAnsi="Calibri" w:cs="Calibri"/>
          <w:color w:val="000000"/>
          <w:sz w:val="21"/>
          <w:szCs w:val="21"/>
        </w:rPr>
        <w:t xml:space="preserve"> user stories in Confluence and JIRA</w:t>
      </w:r>
      <w:r>
        <w:rPr>
          <w:rFonts w:ascii="Calibri" w:hAnsi="Calibri" w:cs="Calibri"/>
          <w:color w:val="000000"/>
          <w:sz w:val="21"/>
          <w:szCs w:val="21"/>
        </w:rPr>
        <w:t xml:space="preserve">, </w:t>
      </w:r>
      <w:r w:rsidRPr="00077D83">
        <w:rPr>
          <w:rFonts w:ascii="Calibri" w:hAnsi="Calibri" w:cs="Calibri"/>
          <w:b/>
          <w:color w:val="000000"/>
          <w:sz w:val="21"/>
          <w:szCs w:val="21"/>
        </w:rPr>
        <w:t xml:space="preserve">worked with </w:t>
      </w:r>
      <w:r>
        <w:rPr>
          <w:rFonts w:ascii="Calibri" w:hAnsi="Calibri" w:cs="Calibri"/>
          <w:b/>
          <w:color w:val="000000"/>
          <w:sz w:val="21"/>
          <w:szCs w:val="21"/>
        </w:rPr>
        <w:t xml:space="preserve">vendors and </w:t>
      </w:r>
      <w:r w:rsidRPr="00077D83">
        <w:rPr>
          <w:rFonts w:ascii="Calibri" w:hAnsi="Calibri" w:cs="Calibri"/>
          <w:b/>
          <w:color w:val="000000"/>
          <w:sz w:val="21"/>
          <w:szCs w:val="21"/>
        </w:rPr>
        <w:t>UI/UX team</w:t>
      </w:r>
      <w:r>
        <w:rPr>
          <w:rFonts w:ascii="Calibri" w:hAnsi="Calibri" w:cs="Calibri"/>
          <w:b/>
          <w:color w:val="000000"/>
          <w:sz w:val="21"/>
          <w:szCs w:val="21"/>
        </w:rPr>
        <w:t>s</w:t>
      </w:r>
      <w:r w:rsidRPr="00077D83">
        <w:rPr>
          <w:rFonts w:ascii="Calibri" w:hAnsi="Calibri" w:cs="Calibri"/>
          <w:b/>
          <w:color w:val="000000"/>
          <w:sz w:val="21"/>
          <w:szCs w:val="21"/>
        </w:rPr>
        <w:t xml:space="preserve"> </w:t>
      </w:r>
      <w:r w:rsidRPr="00AE16B1">
        <w:rPr>
          <w:rFonts w:ascii="Calibri" w:hAnsi="Calibri" w:cs="Calibri"/>
          <w:color w:val="000000"/>
          <w:sz w:val="21"/>
          <w:szCs w:val="21"/>
        </w:rPr>
        <w:t>to create wireframes,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 w:rsidRPr="00671159">
        <w:rPr>
          <w:rFonts w:ascii="Calibri" w:hAnsi="Calibri" w:cs="Calibri"/>
          <w:b/>
          <w:color w:val="000000"/>
          <w:sz w:val="21"/>
          <w:szCs w:val="21"/>
        </w:rPr>
        <w:t>enhanced user experience</w:t>
      </w:r>
      <w:r w:rsidR="008640E6" w:rsidRPr="00671159">
        <w:rPr>
          <w:rFonts w:ascii="Calibri" w:hAnsi="Calibri" w:cs="Calibri"/>
          <w:b/>
          <w:color w:val="000000"/>
          <w:sz w:val="21"/>
          <w:szCs w:val="21"/>
        </w:rPr>
        <w:t xml:space="preserve"> </w:t>
      </w:r>
      <w:r w:rsidRPr="00671159">
        <w:rPr>
          <w:rFonts w:ascii="Calibri" w:hAnsi="Calibri" w:cs="Calibri"/>
          <w:b/>
          <w:color w:val="000000"/>
          <w:sz w:val="21"/>
          <w:szCs w:val="21"/>
        </w:rPr>
        <w:t>40% using Mobile First designs</w:t>
      </w:r>
      <w:r w:rsidRPr="00E56717">
        <w:rPr>
          <w:rFonts w:ascii="Calibri" w:hAnsi="Calibri" w:cs="Calibri"/>
          <w:color w:val="000000"/>
          <w:sz w:val="21"/>
          <w:szCs w:val="21"/>
        </w:rPr>
        <w:t>;</w:t>
      </w:r>
      <w:r>
        <w:rPr>
          <w:rFonts w:ascii="Calibri" w:hAnsi="Calibri" w:cs="Calibri"/>
          <w:b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</w:rPr>
        <w:t xml:space="preserve">provided a new, responsive capability to </w:t>
      </w:r>
      <w:r w:rsidR="007C7F80">
        <w:rPr>
          <w:rFonts w:ascii="Calibri" w:hAnsi="Calibri" w:cs="Calibri"/>
          <w:color w:val="000000"/>
          <w:sz w:val="21"/>
          <w:szCs w:val="21"/>
        </w:rPr>
        <w:t>users</w:t>
      </w:r>
    </w:p>
    <w:p w:rsidR="00E448A4" w:rsidRPr="009C03E9" w:rsidRDefault="00E448A4" w:rsidP="00AF2AEF">
      <w:pPr>
        <w:rPr>
          <w:rFonts w:ascii="Calibri" w:hAnsi="Calibri"/>
          <w:color w:val="000000"/>
          <w:sz w:val="38"/>
          <w:szCs w:val="38"/>
          <w:highlight w:val="lightGray"/>
        </w:rPr>
      </w:pPr>
    </w:p>
    <w:p w:rsidR="00B86424" w:rsidRPr="007E6E61" w:rsidRDefault="006373D5" w:rsidP="00B86424">
      <w:pPr>
        <w:rPr>
          <w:rFonts w:ascii="Calibri" w:hAnsi="Calibri" w:cs="Calibri"/>
          <w:color w:val="000000"/>
          <w:sz w:val="21"/>
          <w:szCs w:val="21"/>
          <w:lang w:val="pt-BR"/>
        </w:rPr>
      </w:pPr>
      <w:r>
        <w:rPr>
          <w:rFonts w:ascii="Calibri" w:hAnsi="Calibri" w:cs="Calibri"/>
          <w:b/>
          <w:color w:val="000000"/>
          <w:sz w:val="21"/>
          <w:szCs w:val="21"/>
          <w:lang w:val="pt-BR"/>
        </w:rPr>
        <w:t xml:space="preserve">IT </w:t>
      </w:r>
      <w:r w:rsidR="00B86424" w:rsidRPr="007B6C0B">
        <w:rPr>
          <w:rFonts w:ascii="Calibri" w:hAnsi="Calibri" w:cs="Calibri"/>
          <w:b/>
          <w:color w:val="000000"/>
          <w:sz w:val="21"/>
          <w:szCs w:val="21"/>
          <w:lang w:val="pt-BR"/>
        </w:rPr>
        <w:t>Business Analyst</w:t>
      </w:r>
      <w:r w:rsidR="00B86424" w:rsidRPr="007E6E61">
        <w:rPr>
          <w:rFonts w:ascii="Calibri" w:hAnsi="Calibri" w:cs="Calibri"/>
          <w:color w:val="000000"/>
          <w:sz w:val="21"/>
          <w:szCs w:val="21"/>
          <w:lang w:val="pt-BR"/>
        </w:rPr>
        <w:t xml:space="preserve"> </w:t>
      </w:r>
      <w:r w:rsidR="00B86424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                                    </w:t>
      </w:r>
      <w:r w:rsidR="000D1E3B">
        <w:rPr>
          <w:rFonts w:ascii="Calibri" w:hAnsi="Calibri" w:cs="Calibri"/>
          <w:color w:val="000000"/>
          <w:sz w:val="21"/>
          <w:szCs w:val="21"/>
          <w:lang w:val="pt-BR"/>
        </w:rPr>
        <w:t xml:space="preserve"> </w:t>
      </w:r>
      <w:r w:rsidR="00B86424" w:rsidRPr="007E6E61">
        <w:rPr>
          <w:rFonts w:ascii="Calibri" w:hAnsi="Calibri" w:cs="Calibri"/>
          <w:color w:val="000000"/>
          <w:sz w:val="21"/>
          <w:szCs w:val="21"/>
          <w:lang w:val="pt-BR"/>
        </w:rPr>
        <w:t>CIBC</w:t>
      </w:r>
      <w:r w:rsidR="00B86424">
        <w:rPr>
          <w:rFonts w:ascii="Calibri" w:hAnsi="Calibri" w:cs="Calibri"/>
          <w:color w:val="000000"/>
          <w:sz w:val="21"/>
          <w:szCs w:val="21"/>
          <w:lang w:val="pt-BR"/>
        </w:rPr>
        <w:t xml:space="preserve"> Bank</w:t>
      </w:r>
      <w:r w:rsidR="00394CCB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</w:t>
      </w:r>
      <w:r w:rsidR="000D1E3B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              </w:t>
      </w:r>
      <w:r w:rsidR="0060073C">
        <w:rPr>
          <w:rFonts w:ascii="Calibri" w:hAnsi="Calibri"/>
          <w:color w:val="000000"/>
          <w:sz w:val="21"/>
          <w:szCs w:val="21"/>
        </w:rPr>
        <w:t>Jul</w:t>
      </w:r>
      <w:r w:rsidR="00394CCB" w:rsidRPr="007E6C66">
        <w:rPr>
          <w:rFonts w:ascii="Calibri" w:hAnsi="Calibri"/>
          <w:color w:val="000000"/>
          <w:sz w:val="21"/>
          <w:szCs w:val="21"/>
        </w:rPr>
        <w:t xml:space="preserve"> </w:t>
      </w:r>
      <w:r w:rsidR="00394CCB">
        <w:rPr>
          <w:rFonts w:ascii="Calibri" w:hAnsi="Calibri"/>
          <w:color w:val="000000"/>
          <w:sz w:val="21"/>
          <w:szCs w:val="21"/>
        </w:rPr>
        <w:t>20</w:t>
      </w:r>
      <w:r w:rsidR="00394CCB" w:rsidRPr="007E6C66">
        <w:rPr>
          <w:rFonts w:ascii="Calibri" w:hAnsi="Calibri"/>
          <w:color w:val="000000"/>
          <w:sz w:val="21"/>
          <w:szCs w:val="21"/>
        </w:rPr>
        <w:t>1</w:t>
      </w:r>
      <w:r w:rsidR="00394CCB">
        <w:rPr>
          <w:rFonts w:ascii="Calibri" w:hAnsi="Calibri"/>
          <w:color w:val="000000"/>
          <w:sz w:val="21"/>
          <w:szCs w:val="21"/>
        </w:rPr>
        <w:t>3</w:t>
      </w:r>
      <w:r w:rsidR="00394CCB" w:rsidRPr="007E6C66">
        <w:rPr>
          <w:rFonts w:ascii="Calibri" w:hAnsi="Calibri"/>
          <w:color w:val="000000"/>
          <w:sz w:val="21"/>
          <w:szCs w:val="21"/>
        </w:rPr>
        <w:t xml:space="preserve"> – </w:t>
      </w:r>
      <w:r w:rsidR="00394CCB">
        <w:rPr>
          <w:rFonts w:ascii="Calibri" w:hAnsi="Calibri"/>
          <w:color w:val="000000"/>
          <w:sz w:val="21"/>
          <w:szCs w:val="21"/>
        </w:rPr>
        <w:t>Dec 2013</w:t>
      </w:r>
    </w:p>
    <w:p w:rsidR="00B86424" w:rsidRDefault="00B86424" w:rsidP="00B86424">
      <w:pPr>
        <w:rPr>
          <w:rFonts w:ascii="Calibri" w:hAnsi="Calibri" w:cs="Calibri"/>
          <w:i/>
          <w:kern w:val="28"/>
          <w:sz w:val="21"/>
          <w:szCs w:val="21"/>
        </w:rPr>
      </w:pPr>
      <w:r w:rsidRPr="00385881">
        <w:rPr>
          <w:rFonts w:ascii="Calibri" w:hAnsi="Calibri"/>
          <w:b/>
          <w:i/>
          <w:sz w:val="21"/>
          <w:szCs w:val="21"/>
          <w:u w:val="single"/>
        </w:rPr>
        <w:t>Project</w:t>
      </w:r>
      <w:r w:rsidRPr="00385881">
        <w:rPr>
          <w:rFonts w:ascii="Calibri" w:hAnsi="Calibri"/>
          <w:b/>
          <w:i/>
          <w:sz w:val="21"/>
          <w:szCs w:val="21"/>
        </w:rPr>
        <w:t>:</w:t>
      </w:r>
      <w:r w:rsidRPr="00385881">
        <w:rPr>
          <w:rFonts w:ascii="Calibri" w:hAnsi="Calibri"/>
          <w:i/>
          <w:sz w:val="21"/>
          <w:szCs w:val="21"/>
        </w:rPr>
        <w:t xml:space="preserve"> </w:t>
      </w:r>
      <w:r>
        <w:rPr>
          <w:rFonts w:ascii="Calibri" w:hAnsi="Calibri"/>
          <w:i/>
          <w:sz w:val="21"/>
          <w:szCs w:val="21"/>
        </w:rPr>
        <w:t xml:space="preserve">Transformation of old HP Service Manager Application </w:t>
      </w:r>
      <w:r w:rsidR="00035F12">
        <w:rPr>
          <w:rFonts w:ascii="Calibri" w:hAnsi="Calibri"/>
          <w:i/>
          <w:sz w:val="21"/>
          <w:szCs w:val="21"/>
        </w:rPr>
        <w:t>and</w:t>
      </w:r>
      <w:r w:rsidR="00FA431A">
        <w:rPr>
          <w:rFonts w:ascii="Calibri" w:hAnsi="Calibri"/>
          <w:i/>
          <w:sz w:val="21"/>
          <w:szCs w:val="21"/>
        </w:rPr>
        <w:t xml:space="preserve"> </w:t>
      </w:r>
      <w:r w:rsidR="008657CD">
        <w:rPr>
          <w:rFonts w:ascii="Calibri" w:hAnsi="Calibri"/>
          <w:i/>
          <w:sz w:val="21"/>
          <w:szCs w:val="21"/>
        </w:rPr>
        <w:t xml:space="preserve">Life Cycle </w:t>
      </w:r>
      <w:r w:rsidR="00B22846">
        <w:rPr>
          <w:rFonts w:ascii="Calibri" w:hAnsi="Calibri"/>
          <w:i/>
          <w:sz w:val="21"/>
          <w:szCs w:val="21"/>
        </w:rPr>
        <w:t xml:space="preserve">Asset </w:t>
      </w:r>
      <w:r w:rsidR="00035F12">
        <w:rPr>
          <w:rFonts w:ascii="Calibri" w:hAnsi="Calibri"/>
          <w:i/>
          <w:sz w:val="21"/>
          <w:szCs w:val="21"/>
        </w:rPr>
        <w:t>Management</w:t>
      </w:r>
      <w:r w:rsidR="00142567">
        <w:rPr>
          <w:rFonts w:ascii="Calibri" w:hAnsi="Calibri"/>
          <w:i/>
          <w:sz w:val="21"/>
          <w:szCs w:val="21"/>
        </w:rPr>
        <w:t xml:space="preserve"> </w:t>
      </w:r>
      <w:r>
        <w:rPr>
          <w:rFonts w:ascii="Calibri" w:hAnsi="Calibri"/>
          <w:i/>
          <w:sz w:val="21"/>
          <w:szCs w:val="21"/>
        </w:rPr>
        <w:t>using EDF</w:t>
      </w:r>
      <w:r>
        <w:rPr>
          <w:rFonts w:ascii="Calibri" w:hAnsi="Calibri" w:cs="Calibri"/>
          <w:i/>
          <w:kern w:val="28"/>
          <w:sz w:val="21"/>
          <w:szCs w:val="21"/>
        </w:rPr>
        <w:t xml:space="preserve"> model.</w:t>
      </w:r>
    </w:p>
    <w:p w:rsidR="00B86424" w:rsidRPr="000D214B" w:rsidRDefault="00B86424" w:rsidP="00B86424">
      <w:pPr>
        <w:rPr>
          <w:rFonts w:ascii="Calibri" w:hAnsi="Calibri" w:cs="Calibri"/>
          <w:kern w:val="28"/>
          <w:sz w:val="6"/>
          <w:szCs w:val="6"/>
        </w:rPr>
      </w:pPr>
    </w:p>
    <w:p w:rsidR="00B86424" w:rsidRPr="00032764" w:rsidRDefault="00285341" w:rsidP="001145D8">
      <w:pPr>
        <w:numPr>
          <w:ilvl w:val="0"/>
          <w:numId w:val="14"/>
        </w:numPr>
        <w:ind w:left="720"/>
        <w:rPr>
          <w:rFonts w:ascii="Calibri" w:hAnsi="Calibri"/>
          <w:sz w:val="21"/>
          <w:szCs w:val="21"/>
        </w:rPr>
      </w:pPr>
      <w:r>
        <w:rPr>
          <w:rFonts w:ascii="Calibri" w:hAnsi="Calibri" w:cs="Arial"/>
          <w:color w:val="000000"/>
          <w:sz w:val="21"/>
          <w:szCs w:val="21"/>
        </w:rPr>
        <w:t xml:space="preserve">Completed </w:t>
      </w:r>
      <w:r w:rsidR="00B86424" w:rsidRPr="00032764">
        <w:rPr>
          <w:rFonts w:ascii="Calibri" w:hAnsi="Calibri" w:cs="Arial"/>
          <w:color w:val="000000"/>
          <w:sz w:val="21"/>
          <w:szCs w:val="21"/>
        </w:rPr>
        <w:t xml:space="preserve">work intake, automated ticket resolution </w:t>
      </w:r>
      <w:r w:rsidR="00B86424" w:rsidRPr="00032764">
        <w:rPr>
          <w:rFonts w:ascii="Calibri" w:hAnsi="Calibri"/>
          <w:sz w:val="21"/>
          <w:szCs w:val="21"/>
        </w:rPr>
        <w:t xml:space="preserve">(incident </w:t>
      </w:r>
      <w:r>
        <w:rPr>
          <w:rFonts w:ascii="Calibri" w:hAnsi="Calibri"/>
          <w:sz w:val="21"/>
          <w:szCs w:val="21"/>
        </w:rPr>
        <w:t>&amp;</w:t>
      </w:r>
      <w:r w:rsidR="00B86424" w:rsidRPr="00032764">
        <w:rPr>
          <w:rFonts w:ascii="Calibri" w:hAnsi="Calibri"/>
          <w:sz w:val="21"/>
          <w:szCs w:val="21"/>
        </w:rPr>
        <w:t xml:space="preserve"> problem management)</w:t>
      </w:r>
      <w:r w:rsidR="008640E6">
        <w:rPr>
          <w:rFonts w:ascii="Calibri" w:hAnsi="Calibri"/>
          <w:sz w:val="21"/>
          <w:szCs w:val="21"/>
        </w:rPr>
        <w:t>,</w:t>
      </w:r>
      <w:r w:rsidR="0023650E">
        <w:rPr>
          <w:rFonts w:ascii="Calibri" w:hAnsi="Calibri"/>
          <w:sz w:val="21"/>
          <w:szCs w:val="21"/>
        </w:rPr>
        <w:t xml:space="preserve"> service catalog</w:t>
      </w:r>
      <w:r w:rsidR="00B86424" w:rsidRPr="00032764">
        <w:rPr>
          <w:rFonts w:ascii="Calibri" w:hAnsi="Calibri"/>
          <w:sz w:val="21"/>
          <w:szCs w:val="21"/>
        </w:rPr>
        <w:t xml:space="preserve"> </w:t>
      </w:r>
      <w:r w:rsidR="008640E6">
        <w:rPr>
          <w:rFonts w:ascii="Calibri" w:hAnsi="Calibri"/>
          <w:sz w:val="21"/>
          <w:szCs w:val="21"/>
        </w:rPr>
        <w:t xml:space="preserve">and other </w:t>
      </w:r>
      <w:r w:rsidR="00B86424" w:rsidRPr="00032764">
        <w:rPr>
          <w:rFonts w:ascii="Calibri" w:hAnsi="Calibri" w:cs="Arial"/>
          <w:color w:val="000000"/>
          <w:sz w:val="21"/>
          <w:szCs w:val="21"/>
        </w:rPr>
        <w:t>workflow</w:t>
      </w:r>
      <w:r w:rsidR="0023650E">
        <w:rPr>
          <w:rFonts w:ascii="Calibri" w:hAnsi="Calibri" w:cs="Arial"/>
          <w:color w:val="000000"/>
          <w:sz w:val="21"/>
          <w:szCs w:val="21"/>
        </w:rPr>
        <w:t>s</w:t>
      </w:r>
      <w:r w:rsidR="00B86424" w:rsidRPr="00032764">
        <w:rPr>
          <w:rFonts w:ascii="Calibri" w:hAnsi="Calibri" w:cs="Arial"/>
          <w:color w:val="000000"/>
          <w:sz w:val="21"/>
          <w:szCs w:val="21"/>
        </w:rPr>
        <w:t xml:space="preserve"> for new </w:t>
      </w:r>
      <w:r w:rsidR="00B86424" w:rsidRPr="005A3010">
        <w:rPr>
          <w:rFonts w:ascii="Calibri" w:hAnsi="Calibri" w:cs="Arial"/>
          <w:b/>
          <w:color w:val="000000"/>
          <w:sz w:val="21"/>
          <w:szCs w:val="21"/>
        </w:rPr>
        <w:t>ServiceNow</w:t>
      </w:r>
      <w:r w:rsidR="00B86424" w:rsidRPr="00032764">
        <w:rPr>
          <w:rFonts w:ascii="Calibri" w:hAnsi="Calibri" w:cs="Arial"/>
          <w:color w:val="000000"/>
          <w:sz w:val="21"/>
          <w:szCs w:val="21"/>
        </w:rPr>
        <w:t xml:space="preserve"> as per ITSM stages, </w:t>
      </w:r>
      <w:r w:rsidR="00B86424" w:rsidRPr="00032764">
        <w:rPr>
          <w:rFonts w:ascii="Calibri" w:hAnsi="Calibri" w:cs="Calibri"/>
          <w:sz w:val="21"/>
          <w:szCs w:val="21"/>
        </w:rPr>
        <w:t xml:space="preserve">reduced </w:t>
      </w:r>
      <w:r w:rsidR="00DD52F5">
        <w:rPr>
          <w:rFonts w:ascii="Calibri" w:hAnsi="Calibri" w:cs="Calibri"/>
          <w:sz w:val="21"/>
          <w:szCs w:val="21"/>
        </w:rPr>
        <w:t xml:space="preserve">time spent on </w:t>
      </w:r>
      <w:r w:rsidR="00B86424" w:rsidRPr="00032764">
        <w:rPr>
          <w:rFonts w:ascii="Calibri" w:hAnsi="Calibri" w:cs="Calibri"/>
          <w:sz w:val="21"/>
          <w:szCs w:val="21"/>
        </w:rPr>
        <w:t>manual operations by 35%</w:t>
      </w:r>
    </w:p>
    <w:p w:rsidR="00E448A4" w:rsidRPr="00894FC7" w:rsidRDefault="00E448A4" w:rsidP="00FE231E">
      <w:pPr>
        <w:pStyle w:val="ListParagraph"/>
        <w:ind w:left="0"/>
        <w:rPr>
          <w:rFonts w:ascii="Calibri" w:hAnsi="Calibri" w:cs="Calibri"/>
          <w:color w:val="000000"/>
          <w:sz w:val="38"/>
          <w:szCs w:val="38"/>
        </w:rPr>
      </w:pPr>
    </w:p>
    <w:p w:rsidR="0095786B" w:rsidRPr="0095786B" w:rsidRDefault="0095786B" w:rsidP="0095786B">
      <w:pPr>
        <w:rPr>
          <w:rFonts w:ascii="Calibri" w:hAnsi="Calibri" w:cs="Calibri"/>
          <w:color w:val="000000"/>
          <w:sz w:val="21"/>
          <w:szCs w:val="21"/>
          <w:lang w:val="pt-BR"/>
        </w:rPr>
      </w:pPr>
      <w:r w:rsidRPr="0095786B">
        <w:rPr>
          <w:rFonts w:ascii="Calibri" w:hAnsi="Calibri" w:cs="Calibri"/>
          <w:b/>
          <w:color w:val="000000"/>
          <w:sz w:val="21"/>
          <w:szCs w:val="21"/>
          <w:lang w:val="pt-BR"/>
        </w:rPr>
        <w:t>Business Analyst</w:t>
      </w:r>
      <w:r w:rsidRPr="0095786B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            </w:t>
      </w:r>
      <w:r w:rsidR="000D1E3B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         </w:t>
      </w:r>
      <w:r w:rsidRPr="0095786B">
        <w:rPr>
          <w:rFonts w:ascii="Calibri" w:hAnsi="Calibri"/>
          <w:color w:val="000000"/>
          <w:sz w:val="21"/>
          <w:szCs w:val="21"/>
        </w:rPr>
        <w:t xml:space="preserve">First Commerce </w:t>
      </w:r>
      <w:r w:rsidRPr="0095786B">
        <w:rPr>
          <w:rFonts w:ascii="Calibri" w:hAnsi="Calibri" w:cs="Calibri"/>
          <w:kern w:val="28"/>
          <w:sz w:val="21"/>
          <w:szCs w:val="21"/>
        </w:rPr>
        <w:t xml:space="preserve">                          </w:t>
      </w:r>
      <w:r w:rsidR="000D1E3B">
        <w:rPr>
          <w:rFonts w:ascii="Calibri" w:hAnsi="Calibri" w:cs="Calibri"/>
          <w:kern w:val="28"/>
          <w:sz w:val="21"/>
          <w:szCs w:val="21"/>
        </w:rPr>
        <w:t xml:space="preserve"> </w:t>
      </w:r>
      <w:r w:rsidR="00DC3114">
        <w:rPr>
          <w:rFonts w:ascii="Calibri" w:hAnsi="Calibri" w:cs="Calibri"/>
          <w:kern w:val="28"/>
          <w:sz w:val="21"/>
          <w:szCs w:val="21"/>
        </w:rPr>
        <w:t xml:space="preserve">                 </w:t>
      </w:r>
      <w:r w:rsidRPr="0095786B">
        <w:rPr>
          <w:rFonts w:ascii="Calibri" w:hAnsi="Calibri" w:cs="Calibri"/>
          <w:kern w:val="28"/>
          <w:sz w:val="21"/>
          <w:szCs w:val="21"/>
        </w:rPr>
        <w:t>Aug</w:t>
      </w:r>
      <w:r w:rsidRPr="0095786B">
        <w:rPr>
          <w:rFonts w:ascii="Calibri" w:hAnsi="Calibri" w:cs="Calibri"/>
          <w:color w:val="000000"/>
          <w:sz w:val="21"/>
          <w:szCs w:val="21"/>
          <w:lang w:val="pt-BR"/>
        </w:rPr>
        <w:t xml:space="preserve"> 2012 – Jun 2013</w:t>
      </w:r>
    </w:p>
    <w:p w:rsidR="00E448A4" w:rsidRPr="003908AC" w:rsidRDefault="00C24474" w:rsidP="0095786B">
      <w:pPr>
        <w:pStyle w:val="ListParagraph"/>
        <w:ind w:left="0"/>
        <w:rPr>
          <w:rFonts w:ascii="Calibri" w:hAnsi="Calibri" w:cs="Calibri"/>
          <w:color w:val="000000"/>
          <w:sz w:val="21"/>
          <w:szCs w:val="21"/>
        </w:rPr>
      </w:pPr>
      <w:r w:rsidRPr="00385881">
        <w:rPr>
          <w:rFonts w:ascii="Calibri" w:hAnsi="Calibri"/>
          <w:b/>
          <w:i/>
          <w:sz w:val="21"/>
          <w:szCs w:val="21"/>
          <w:u w:val="single"/>
        </w:rPr>
        <w:t>Project</w:t>
      </w:r>
      <w:r w:rsidR="005C33C4">
        <w:rPr>
          <w:rFonts w:ascii="Calibri" w:hAnsi="Calibri"/>
          <w:b/>
          <w:i/>
          <w:sz w:val="21"/>
          <w:szCs w:val="21"/>
          <w:u w:val="single"/>
        </w:rPr>
        <w:t>s</w:t>
      </w:r>
      <w:r w:rsidRPr="00385881">
        <w:rPr>
          <w:rFonts w:ascii="Calibri" w:hAnsi="Calibri"/>
          <w:b/>
          <w:i/>
          <w:sz w:val="21"/>
          <w:szCs w:val="21"/>
        </w:rPr>
        <w:t>:</w:t>
      </w:r>
      <w:r w:rsidRPr="00385881">
        <w:rPr>
          <w:rFonts w:ascii="Calibri" w:hAnsi="Calibri"/>
          <w:i/>
          <w:sz w:val="21"/>
          <w:szCs w:val="21"/>
        </w:rPr>
        <w:t xml:space="preserve"> </w:t>
      </w:r>
      <w:r>
        <w:rPr>
          <w:rFonts w:ascii="Calibri" w:hAnsi="Calibri"/>
          <w:i/>
          <w:sz w:val="21"/>
          <w:szCs w:val="21"/>
        </w:rPr>
        <w:t>I</w:t>
      </w:r>
      <w:r w:rsidR="00DC3114">
        <w:rPr>
          <w:rFonts w:ascii="Calibri" w:hAnsi="Calibri"/>
          <w:i/>
          <w:sz w:val="21"/>
          <w:szCs w:val="21"/>
        </w:rPr>
        <w:t>ntegration of HR/Payroll and Finance</w:t>
      </w:r>
      <w:r w:rsidR="00F62083">
        <w:rPr>
          <w:rFonts w:ascii="Calibri" w:hAnsi="Calibri"/>
          <w:i/>
          <w:sz w:val="21"/>
          <w:szCs w:val="21"/>
        </w:rPr>
        <w:t>/</w:t>
      </w:r>
      <w:r w:rsidR="003D7FE0">
        <w:rPr>
          <w:rFonts w:ascii="Calibri" w:hAnsi="Calibri"/>
          <w:i/>
          <w:sz w:val="21"/>
          <w:szCs w:val="21"/>
        </w:rPr>
        <w:t>ERP</w:t>
      </w:r>
      <w:r w:rsidR="00DC3114">
        <w:rPr>
          <w:rFonts w:ascii="Calibri" w:hAnsi="Calibri"/>
          <w:i/>
          <w:sz w:val="21"/>
          <w:szCs w:val="21"/>
        </w:rPr>
        <w:t xml:space="preserve"> </w:t>
      </w:r>
      <w:r w:rsidR="007D024B">
        <w:rPr>
          <w:rFonts w:ascii="Calibri" w:hAnsi="Calibri"/>
          <w:i/>
          <w:sz w:val="21"/>
          <w:szCs w:val="21"/>
        </w:rPr>
        <w:t>systems</w:t>
      </w:r>
      <w:r>
        <w:rPr>
          <w:rFonts w:ascii="Calibri" w:hAnsi="Calibri" w:cs="Calibri"/>
          <w:i/>
          <w:kern w:val="28"/>
          <w:sz w:val="21"/>
          <w:szCs w:val="21"/>
        </w:rPr>
        <w:t>.</w:t>
      </w:r>
      <w:r w:rsidR="005C33C4">
        <w:rPr>
          <w:rFonts w:ascii="Calibri" w:hAnsi="Calibri" w:cs="Calibri"/>
          <w:i/>
          <w:kern w:val="28"/>
          <w:sz w:val="21"/>
          <w:szCs w:val="21"/>
        </w:rPr>
        <w:t xml:space="preserve"> Upgradation of </w:t>
      </w:r>
      <w:r w:rsidR="005C33C4" w:rsidRPr="005C33C4">
        <w:rPr>
          <w:rFonts w:ascii="Calibri" w:hAnsi="Calibri" w:cs="Calibri"/>
          <w:i/>
          <w:kern w:val="28"/>
          <w:sz w:val="21"/>
          <w:szCs w:val="21"/>
        </w:rPr>
        <w:t>Identity Access Management</w:t>
      </w:r>
      <w:r w:rsidR="005C33C4">
        <w:rPr>
          <w:rFonts w:ascii="Calibri" w:hAnsi="Calibri" w:cs="Calibri"/>
          <w:i/>
          <w:kern w:val="28"/>
          <w:sz w:val="21"/>
          <w:szCs w:val="21"/>
        </w:rPr>
        <w:t xml:space="preserve"> (</w:t>
      </w:r>
      <w:r w:rsidR="001519C5">
        <w:rPr>
          <w:rFonts w:ascii="Calibri" w:hAnsi="Calibri" w:cs="Calibri"/>
          <w:i/>
          <w:kern w:val="28"/>
          <w:sz w:val="21"/>
          <w:szCs w:val="21"/>
        </w:rPr>
        <w:t>Online</w:t>
      </w:r>
      <w:r w:rsidR="005C33C4">
        <w:rPr>
          <w:rFonts w:ascii="Calibri" w:hAnsi="Calibri" w:cs="Calibri"/>
          <w:i/>
          <w:kern w:val="28"/>
          <w:sz w:val="21"/>
          <w:szCs w:val="21"/>
        </w:rPr>
        <w:t>).</w:t>
      </w:r>
      <w:r w:rsidR="003908AC">
        <w:rPr>
          <w:rFonts w:ascii="Calibri" w:hAnsi="Calibri" w:cs="Calibri"/>
          <w:i/>
          <w:kern w:val="28"/>
          <w:sz w:val="21"/>
          <w:szCs w:val="21"/>
        </w:rPr>
        <w:t xml:space="preserve">      </w:t>
      </w:r>
    </w:p>
    <w:p w:rsidR="003908AC" w:rsidRPr="00F73615" w:rsidRDefault="003908AC" w:rsidP="003908AC">
      <w:pPr>
        <w:rPr>
          <w:rFonts w:ascii="Calibri" w:hAnsi="Calibri"/>
          <w:sz w:val="6"/>
          <w:szCs w:val="6"/>
        </w:rPr>
      </w:pPr>
    </w:p>
    <w:p w:rsidR="001B4276" w:rsidRDefault="001145D8" w:rsidP="001145D8">
      <w:pPr>
        <w:numPr>
          <w:ilvl w:val="0"/>
          <w:numId w:val="14"/>
        </w:numPr>
        <w:ind w:left="72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 xml:space="preserve">Integrated </w:t>
      </w:r>
      <w:r w:rsidR="009F455C">
        <w:rPr>
          <w:rFonts w:ascii="Calibri" w:hAnsi="Calibri" w:cs="Calibri"/>
          <w:color w:val="000000"/>
          <w:sz w:val="21"/>
          <w:szCs w:val="21"/>
        </w:rPr>
        <w:t>business processes and data flows</w:t>
      </w:r>
      <w:r w:rsidR="00A40CB5">
        <w:rPr>
          <w:rFonts w:ascii="Calibri" w:hAnsi="Calibri" w:cs="Calibri"/>
          <w:color w:val="000000"/>
          <w:sz w:val="21"/>
          <w:szCs w:val="21"/>
        </w:rPr>
        <w:t xml:space="preserve"> using </w:t>
      </w:r>
      <w:r w:rsidR="00A40CB5" w:rsidRPr="00A40CB5">
        <w:rPr>
          <w:rFonts w:ascii="Calibri" w:hAnsi="Calibri" w:cs="Calibri"/>
          <w:i/>
          <w:color w:val="000000"/>
          <w:sz w:val="21"/>
          <w:szCs w:val="21"/>
        </w:rPr>
        <w:t>Visio</w:t>
      </w:r>
      <w:r w:rsidR="009F455C">
        <w:rPr>
          <w:rFonts w:ascii="Calibri" w:hAnsi="Calibri" w:cs="Calibri"/>
          <w:color w:val="000000"/>
          <w:sz w:val="21"/>
          <w:szCs w:val="21"/>
        </w:rPr>
        <w:t xml:space="preserve"> as SME to understand impact of modules</w:t>
      </w:r>
      <w:r w:rsidR="00A40CB5">
        <w:rPr>
          <w:rFonts w:ascii="Calibri" w:hAnsi="Calibri" w:cs="Calibri"/>
          <w:color w:val="000000"/>
          <w:sz w:val="21"/>
          <w:szCs w:val="21"/>
        </w:rPr>
        <w:t xml:space="preserve"> &amp;</w:t>
      </w:r>
      <w:r w:rsidR="009F455C">
        <w:rPr>
          <w:rFonts w:ascii="Calibri" w:hAnsi="Calibri" w:cs="Calibri"/>
          <w:color w:val="000000"/>
          <w:sz w:val="21"/>
          <w:szCs w:val="21"/>
        </w:rPr>
        <w:t xml:space="preserve"> systems</w:t>
      </w:r>
    </w:p>
    <w:p w:rsidR="001B4276" w:rsidRPr="00894FC7" w:rsidRDefault="001B4276" w:rsidP="001B4276">
      <w:pPr>
        <w:rPr>
          <w:rFonts w:ascii="Calibri" w:hAnsi="Calibri" w:cs="Calibri"/>
          <w:color w:val="000000"/>
          <w:sz w:val="38"/>
          <w:szCs w:val="38"/>
        </w:rPr>
      </w:pPr>
    </w:p>
    <w:p w:rsidR="005B2B29" w:rsidRPr="007E6E61" w:rsidRDefault="007E6E61" w:rsidP="001B4276">
      <w:pPr>
        <w:rPr>
          <w:rFonts w:ascii="Calibri" w:hAnsi="Calibri"/>
          <w:sz w:val="21"/>
          <w:szCs w:val="21"/>
        </w:rPr>
      </w:pPr>
      <w:r w:rsidRPr="007B6C0B">
        <w:rPr>
          <w:rFonts w:ascii="Calibri" w:hAnsi="Calibri" w:cs="Calibri"/>
          <w:b/>
          <w:color w:val="000000"/>
          <w:sz w:val="21"/>
          <w:szCs w:val="21"/>
          <w:lang w:val="pt-BR"/>
        </w:rPr>
        <w:t>Business Analyst</w:t>
      </w:r>
      <w:r>
        <w:rPr>
          <w:rFonts w:ascii="Calibri" w:hAnsi="Calibri" w:cs="Arial"/>
          <w:sz w:val="21"/>
          <w:szCs w:val="21"/>
        </w:rPr>
        <w:t xml:space="preserve">         </w:t>
      </w:r>
      <w:r w:rsidR="007B6C0B">
        <w:rPr>
          <w:rFonts w:ascii="Calibri" w:hAnsi="Calibri" w:cs="Arial"/>
          <w:sz w:val="21"/>
          <w:szCs w:val="21"/>
        </w:rPr>
        <w:t xml:space="preserve"> </w:t>
      </w:r>
      <w:r w:rsidR="00B05FBA">
        <w:rPr>
          <w:rFonts w:ascii="Calibri" w:hAnsi="Calibri" w:cs="Arial"/>
          <w:sz w:val="21"/>
          <w:szCs w:val="21"/>
        </w:rPr>
        <w:t xml:space="preserve">               </w:t>
      </w:r>
      <w:r w:rsidR="00943C4A">
        <w:rPr>
          <w:rFonts w:ascii="Calibri" w:hAnsi="Calibri" w:cs="Arial"/>
          <w:sz w:val="21"/>
          <w:szCs w:val="21"/>
        </w:rPr>
        <w:t xml:space="preserve">         </w:t>
      </w:r>
      <w:r w:rsidR="000D1E3B">
        <w:rPr>
          <w:rFonts w:ascii="Calibri" w:hAnsi="Calibri" w:cs="Arial"/>
          <w:sz w:val="21"/>
          <w:szCs w:val="21"/>
        </w:rPr>
        <w:t xml:space="preserve">                               </w:t>
      </w:r>
      <w:r w:rsidR="00625F4B" w:rsidRPr="007E6E61">
        <w:rPr>
          <w:rFonts w:ascii="Calibri" w:hAnsi="Calibri" w:cs="Calibri"/>
          <w:color w:val="000000"/>
          <w:sz w:val="21"/>
          <w:szCs w:val="21"/>
          <w:lang w:val="pt-BR"/>
        </w:rPr>
        <w:t>Scotia</w:t>
      </w:r>
      <w:r w:rsidR="00CF45E0">
        <w:rPr>
          <w:rFonts w:ascii="Calibri" w:hAnsi="Calibri" w:cs="Calibri"/>
          <w:color w:val="000000"/>
          <w:sz w:val="21"/>
          <w:szCs w:val="21"/>
          <w:lang w:val="pt-BR"/>
        </w:rPr>
        <w:t xml:space="preserve"> Capital</w:t>
      </w:r>
      <w:r w:rsidR="00AF7D0E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</w:t>
      </w:r>
      <w:r w:rsidR="000D1E3B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              </w:t>
      </w:r>
      <w:r w:rsidR="00AF7D0E">
        <w:rPr>
          <w:rFonts w:ascii="Calibri" w:hAnsi="Calibri" w:cs="Calibri"/>
          <w:color w:val="000000"/>
          <w:sz w:val="21"/>
          <w:szCs w:val="21"/>
          <w:lang w:val="pt-BR"/>
        </w:rPr>
        <w:t>Feb 2012 – Jul 2012</w:t>
      </w:r>
    </w:p>
    <w:p w:rsidR="00F462B1" w:rsidRDefault="00F462B1" w:rsidP="00F73615">
      <w:pPr>
        <w:rPr>
          <w:rFonts w:ascii="Calibri" w:hAnsi="Calibri" w:cs="Arial"/>
          <w:i/>
          <w:sz w:val="21"/>
          <w:szCs w:val="21"/>
        </w:rPr>
      </w:pPr>
      <w:r w:rsidRPr="00385881">
        <w:rPr>
          <w:rFonts w:ascii="Calibri" w:hAnsi="Calibri"/>
          <w:b/>
          <w:i/>
          <w:sz w:val="21"/>
          <w:szCs w:val="21"/>
          <w:u w:val="single"/>
        </w:rPr>
        <w:t>Project</w:t>
      </w:r>
      <w:r w:rsidR="001438CD">
        <w:rPr>
          <w:rFonts w:ascii="Calibri" w:hAnsi="Calibri"/>
          <w:b/>
          <w:i/>
          <w:sz w:val="21"/>
          <w:szCs w:val="21"/>
          <w:u w:val="single"/>
        </w:rPr>
        <w:t>s</w:t>
      </w:r>
      <w:r w:rsidRPr="00385881">
        <w:rPr>
          <w:rFonts w:ascii="Calibri" w:hAnsi="Calibri"/>
          <w:b/>
          <w:i/>
          <w:sz w:val="21"/>
          <w:szCs w:val="21"/>
        </w:rPr>
        <w:t>:</w:t>
      </w:r>
      <w:r w:rsidRPr="00385881">
        <w:rPr>
          <w:rFonts w:ascii="Calibri" w:hAnsi="Calibri"/>
          <w:i/>
          <w:sz w:val="21"/>
          <w:szCs w:val="21"/>
        </w:rPr>
        <w:t xml:space="preserve"> </w:t>
      </w:r>
      <w:r w:rsidR="00327DEB">
        <w:rPr>
          <w:rFonts w:ascii="Calibri" w:hAnsi="Calibri"/>
          <w:i/>
          <w:sz w:val="21"/>
          <w:szCs w:val="21"/>
        </w:rPr>
        <w:t>Modernization</w:t>
      </w:r>
      <w:r w:rsidR="00B43B4B">
        <w:rPr>
          <w:rFonts w:ascii="Calibri" w:hAnsi="Calibri"/>
          <w:i/>
          <w:sz w:val="21"/>
          <w:szCs w:val="21"/>
        </w:rPr>
        <w:t xml:space="preserve"> of </w:t>
      </w:r>
      <w:r w:rsidR="00CD6051">
        <w:rPr>
          <w:rFonts w:ascii="Calibri" w:hAnsi="Calibri"/>
          <w:i/>
          <w:sz w:val="21"/>
          <w:szCs w:val="21"/>
        </w:rPr>
        <w:t>Client O</w:t>
      </w:r>
      <w:r w:rsidR="0025122E">
        <w:rPr>
          <w:rFonts w:ascii="Calibri" w:hAnsi="Calibri" w:cs="Arial"/>
          <w:i/>
          <w:sz w:val="21"/>
          <w:szCs w:val="21"/>
        </w:rPr>
        <w:t>nboarding</w:t>
      </w:r>
      <w:r w:rsidR="008F521F">
        <w:rPr>
          <w:rFonts w:ascii="Calibri" w:hAnsi="Calibri" w:cs="Arial"/>
          <w:i/>
          <w:sz w:val="21"/>
          <w:szCs w:val="21"/>
        </w:rPr>
        <w:t xml:space="preserve"> and</w:t>
      </w:r>
      <w:r w:rsidR="0025122E">
        <w:rPr>
          <w:rFonts w:ascii="Calibri" w:hAnsi="Calibri" w:cs="Arial"/>
          <w:i/>
          <w:sz w:val="21"/>
          <w:szCs w:val="21"/>
        </w:rPr>
        <w:t xml:space="preserve"> </w:t>
      </w:r>
      <w:r w:rsidR="002829F5">
        <w:rPr>
          <w:rFonts w:ascii="Calibri" w:hAnsi="Calibri" w:cs="Arial"/>
          <w:i/>
          <w:sz w:val="21"/>
          <w:szCs w:val="21"/>
        </w:rPr>
        <w:t xml:space="preserve">Online </w:t>
      </w:r>
      <w:r w:rsidRPr="00385881">
        <w:rPr>
          <w:rFonts w:ascii="Calibri" w:hAnsi="Calibri" w:cs="Arial"/>
          <w:i/>
          <w:sz w:val="21"/>
          <w:szCs w:val="21"/>
        </w:rPr>
        <w:t>Trading</w:t>
      </w:r>
      <w:r w:rsidR="00327DEB">
        <w:rPr>
          <w:rFonts w:ascii="Calibri" w:hAnsi="Calibri" w:cs="Arial"/>
          <w:i/>
          <w:sz w:val="21"/>
          <w:szCs w:val="21"/>
        </w:rPr>
        <w:t xml:space="preserve"> </w:t>
      </w:r>
      <w:r w:rsidR="00931719" w:rsidRPr="004C14FC">
        <w:rPr>
          <w:rFonts w:ascii="Calibri" w:hAnsi="Calibri" w:cs="Arial"/>
          <w:i/>
          <w:sz w:val="21"/>
          <w:szCs w:val="21"/>
        </w:rPr>
        <w:t>(</w:t>
      </w:r>
      <w:r w:rsidR="007B25F3" w:rsidRPr="004C14FC">
        <w:rPr>
          <w:rFonts w:ascii="Calibri" w:hAnsi="Calibri" w:cs="Arial"/>
          <w:i/>
          <w:sz w:val="21"/>
          <w:szCs w:val="21"/>
        </w:rPr>
        <w:t xml:space="preserve">Equity, Fixed Income, </w:t>
      </w:r>
      <w:r w:rsidR="00931719" w:rsidRPr="004C14FC">
        <w:rPr>
          <w:rFonts w:ascii="Calibri" w:hAnsi="Calibri" w:cs="Arial"/>
          <w:i/>
          <w:sz w:val="21"/>
          <w:szCs w:val="21"/>
        </w:rPr>
        <w:t>Mutual Fund)</w:t>
      </w:r>
      <w:r w:rsidR="008901AD">
        <w:rPr>
          <w:rFonts w:ascii="Calibri" w:hAnsi="Calibri" w:cs="Arial"/>
          <w:i/>
          <w:sz w:val="21"/>
          <w:szCs w:val="21"/>
        </w:rPr>
        <w:t xml:space="preserve"> platforms</w:t>
      </w:r>
      <w:r w:rsidR="004270CD">
        <w:rPr>
          <w:rFonts w:ascii="Calibri" w:hAnsi="Calibri" w:cs="Arial"/>
          <w:i/>
          <w:sz w:val="21"/>
          <w:szCs w:val="21"/>
        </w:rPr>
        <w:t>.</w:t>
      </w:r>
    </w:p>
    <w:p w:rsidR="00F73615" w:rsidRPr="00F73615" w:rsidRDefault="00F73615" w:rsidP="00F73615">
      <w:pPr>
        <w:rPr>
          <w:rFonts w:ascii="Calibri" w:hAnsi="Calibri"/>
          <w:sz w:val="6"/>
          <w:szCs w:val="6"/>
        </w:rPr>
      </w:pPr>
    </w:p>
    <w:p w:rsidR="005911F3" w:rsidRPr="008901AD" w:rsidRDefault="00142C23" w:rsidP="001145D8">
      <w:pPr>
        <w:pStyle w:val="ListParagraph"/>
        <w:numPr>
          <w:ilvl w:val="0"/>
          <w:numId w:val="2"/>
        </w:numPr>
        <w:ind w:left="720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Created BRD</w:t>
      </w:r>
      <w:r w:rsidR="00444C5E">
        <w:rPr>
          <w:rFonts w:ascii="Calibri" w:hAnsi="Calibri" w:cs="Calibri"/>
          <w:color w:val="000000"/>
          <w:sz w:val="21"/>
          <w:szCs w:val="21"/>
        </w:rPr>
        <w:t xml:space="preserve"> and</w:t>
      </w:r>
      <w:r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3A1D98">
        <w:rPr>
          <w:rFonts w:ascii="Calibri" w:hAnsi="Calibri" w:cs="Calibri"/>
          <w:color w:val="000000"/>
          <w:sz w:val="21"/>
          <w:szCs w:val="21"/>
        </w:rPr>
        <w:t>SRS/</w:t>
      </w:r>
      <w:r w:rsidR="005911F3">
        <w:rPr>
          <w:rFonts w:ascii="Calibri" w:hAnsi="Calibri" w:cs="Calibri"/>
          <w:color w:val="000000"/>
          <w:sz w:val="21"/>
          <w:szCs w:val="21"/>
        </w:rPr>
        <w:t>system designs</w:t>
      </w:r>
      <w:r w:rsidR="00444C5E">
        <w:rPr>
          <w:rFonts w:ascii="Calibri" w:hAnsi="Calibri" w:cs="Calibri"/>
          <w:color w:val="000000"/>
          <w:sz w:val="21"/>
          <w:szCs w:val="21"/>
        </w:rPr>
        <w:t xml:space="preserve"> using UML</w:t>
      </w:r>
      <w:r w:rsidR="00A40CB5">
        <w:rPr>
          <w:rFonts w:ascii="Calibri" w:hAnsi="Calibri" w:cs="Calibri"/>
          <w:color w:val="000000"/>
          <w:sz w:val="21"/>
          <w:szCs w:val="21"/>
        </w:rPr>
        <w:t>/</w:t>
      </w:r>
      <w:r w:rsidR="00A40CB5" w:rsidRPr="00C67BEC">
        <w:rPr>
          <w:rFonts w:ascii="Calibri" w:hAnsi="Calibri" w:cs="Calibri"/>
          <w:i/>
          <w:color w:val="000000"/>
          <w:sz w:val="21"/>
          <w:szCs w:val="21"/>
        </w:rPr>
        <w:t>Visio</w:t>
      </w:r>
      <w:r w:rsidR="00A40CB5">
        <w:rPr>
          <w:rFonts w:ascii="Calibri" w:hAnsi="Calibri" w:cs="Calibri"/>
          <w:color w:val="000000"/>
          <w:sz w:val="21"/>
          <w:szCs w:val="21"/>
        </w:rPr>
        <w:t>,</w:t>
      </w:r>
      <w:r w:rsidR="005911F3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6743D8">
        <w:rPr>
          <w:rFonts w:ascii="Calibri" w:hAnsi="Calibri" w:cs="Calibri"/>
          <w:color w:val="000000"/>
          <w:sz w:val="21"/>
          <w:szCs w:val="21"/>
        </w:rPr>
        <w:t xml:space="preserve">supported UAT and BAT/PIV testing </w:t>
      </w:r>
      <w:r w:rsidR="005911F3">
        <w:rPr>
          <w:rFonts w:ascii="Calibri" w:hAnsi="Calibri" w:cs="Calibri"/>
          <w:color w:val="000000"/>
          <w:sz w:val="21"/>
          <w:szCs w:val="21"/>
        </w:rPr>
        <w:t>for</w:t>
      </w:r>
      <w:r w:rsidR="007D47D6">
        <w:rPr>
          <w:rFonts w:ascii="Calibri" w:hAnsi="Calibri" w:cs="Calibri"/>
          <w:color w:val="000000"/>
          <w:sz w:val="21"/>
          <w:szCs w:val="21"/>
        </w:rPr>
        <w:t xml:space="preserve"> </w:t>
      </w:r>
      <w:r w:rsidR="008901AD" w:rsidRPr="008901AD">
        <w:rPr>
          <w:rFonts w:ascii="Calibri" w:hAnsi="Calibri" w:cs="Arial"/>
          <w:sz w:val="21"/>
          <w:szCs w:val="21"/>
        </w:rPr>
        <w:t>Web/Mobile</w:t>
      </w:r>
    </w:p>
    <w:p w:rsidR="001B76D7" w:rsidRPr="00894FC7" w:rsidRDefault="001B76D7" w:rsidP="00F84B33">
      <w:pPr>
        <w:rPr>
          <w:rFonts w:ascii="Calibri" w:hAnsi="Calibri" w:cs="Calibri"/>
          <w:color w:val="000000"/>
          <w:sz w:val="38"/>
          <w:szCs w:val="38"/>
          <w:lang w:val="pt-BR"/>
        </w:rPr>
      </w:pPr>
    </w:p>
    <w:p w:rsidR="00A74099" w:rsidRPr="007E6E61" w:rsidRDefault="007E6E61" w:rsidP="00F73615">
      <w:pPr>
        <w:rPr>
          <w:rFonts w:ascii="Calibri" w:hAnsi="Calibri" w:cs="Calibri"/>
          <w:color w:val="000000"/>
          <w:sz w:val="21"/>
          <w:szCs w:val="21"/>
          <w:lang w:val="pt-BR"/>
        </w:rPr>
      </w:pPr>
      <w:r w:rsidRPr="007B6C0B">
        <w:rPr>
          <w:rFonts w:ascii="Calibri" w:hAnsi="Calibri" w:cs="Calibri"/>
          <w:b/>
          <w:color w:val="000000"/>
          <w:sz w:val="21"/>
          <w:szCs w:val="21"/>
          <w:lang w:val="pt-BR"/>
        </w:rPr>
        <w:t>Business Analyst / UAT Analyst</w:t>
      </w:r>
      <w:r w:rsidRPr="007E6E61">
        <w:rPr>
          <w:rFonts w:ascii="Calibri" w:hAnsi="Calibri" w:cs="Calibri"/>
          <w:color w:val="000000"/>
          <w:sz w:val="21"/>
          <w:szCs w:val="21"/>
          <w:lang w:val="pt-BR"/>
        </w:rPr>
        <w:t xml:space="preserve"> </w:t>
      </w:r>
      <w:r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     </w:t>
      </w:r>
      <w:r w:rsidR="00B05FBA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</w:t>
      </w:r>
      <w:r w:rsidR="00625F4B" w:rsidRPr="007E6E61">
        <w:rPr>
          <w:rFonts w:ascii="Calibri" w:hAnsi="Calibri" w:cs="Calibri"/>
          <w:color w:val="000000"/>
          <w:sz w:val="21"/>
          <w:szCs w:val="21"/>
          <w:lang w:val="pt-BR"/>
        </w:rPr>
        <w:t>Travelex Ltd.</w:t>
      </w:r>
      <w:r w:rsidR="003022C2">
        <w:rPr>
          <w:rFonts w:ascii="Calibri" w:hAnsi="Calibri" w:cs="Calibri"/>
          <w:color w:val="000000"/>
          <w:sz w:val="21"/>
          <w:szCs w:val="21"/>
          <w:lang w:val="pt-BR"/>
        </w:rPr>
        <w:t xml:space="preserve"> (Fintech)</w:t>
      </w:r>
      <w:r w:rsidR="00630EF5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    </w:t>
      </w:r>
      <w:r w:rsidR="000D1E3B">
        <w:rPr>
          <w:rFonts w:ascii="Calibri" w:hAnsi="Calibri" w:cs="Calibri"/>
          <w:color w:val="000000"/>
          <w:sz w:val="21"/>
          <w:szCs w:val="21"/>
          <w:lang w:val="pt-BR"/>
        </w:rPr>
        <w:t xml:space="preserve">               </w:t>
      </w:r>
      <w:r w:rsidR="00630EF5">
        <w:rPr>
          <w:rFonts w:ascii="Calibri" w:hAnsi="Calibri"/>
          <w:color w:val="000000"/>
          <w:sz w:val="21"/>
          <w:szCs w:val="21"/>
        </w:rPr>
        <w:t>Jan</w:t>
      </w:r>
      <w:r w:rsidR="00630EF5" w:rsidRPr="007E6C66">
        <w:rPr>
          <w:rFonts w:ascii="Calibri" w:hAnsi="Calibri"/>
          <w:color w:val="000000"/>
          <w:sz w:val="21"/>
          <w:szCs w:val="21"/>
        </w:rPr>
        <w:t xml:space="preserve"> </w:t>
      </w:r>
      <w:r w:rsidR="00630EF5">
        <w:rPr>
          <w:rFonts w:ascii="Calibri" w:hAnsi="Calibri"/>
          <w:color w:val="000000"/>
          <w:sz w:val="21"/>
          <w:szCs w:val="21"/>
        </w:rPr>
        <w:t>20</w:t>
      </w:r>
      <w:r w:rsidR="00630EF5" w:rsidRPr="007E6C66">
        <w:rPr>
          <w:rFonts w:ascii="Calibri" w:hAnsi="Calibri"/>
          <w:color w:val="000000"/>
          <w:sz w:val="21"/>
          <w:szCs w:val="21"/>
        </w:rPr>
        <w:t xml:space="preserve">11 – </w:t>
      </w:r>
      <w:r w:rsidR="00630EF5">
        <w:rPr>
          <w:rFonts w:ascii="Calibri" w:hAnsi="Calibri"/>
          <w:color w:val="000000"/>
          <w:sz w:val="21"/>
          <w:szCs w:val="21"/>
        </w:rPr>
        <w:t>Dec 2011</w:t>
      </w:r>
    </w:p>
    <w:p w:rsidR="00320F94" w:rsidRPr="005A34C4" w:rsidRDefault="00320F94" w:rsidP="00F73615">
      <w:pPr>
        <w:rPr>
          <w:rFonts w:ascii="Calibri" w:hAnsi="Calibri" w:cs="Calibri"/>
          <w:i/>
          <w:color w:val="000000"/>
          <w:sz w:val="21"/>
          <w:szCs w:val="21"/>
        </w:rPr>
      </w:pPr>
      <w:r w:rsidRPr="00F9243A">
        <w:rPr>
          <w:rFonts w:ascii="Calibri" w:hAnsi="Calibri" w:cs="Calibri"/>
          <w:b/>
          <w:bCs/>
          <w:i/>
          <w:iCs/>
          <w:sz w:val="21"/>
          <w:szCs w:val="21"/>
          <w:u w:val="single"/>
        </w:rPr>
        <w:t>Project</w:t>
      </w:r>
      <w:r>
        <w:rPr>
          <w:rFonts w:ascii="Calibri" w:hAnsi="Calibri" w:cs="Calibri"/>
          <w:b/>
          <w:bCs/>
          <w:i/>
          <w:iCs/>
          <w:sz w:val="21"/>
          <w:szCs w:val="21"/>
          <w:u w:val="single"/>
        </w:rPr>
        <w:t>s</w:t>
      </w:r>
      <w:r w:rsidRPr="00F9243A">
        <w:rPr>
          <w:rFonts w:ascii="Calibri" w:hAnsi="Calibri" w:cs="Calibri"/>
          <w:b/>
          <w:bCs/>
          <w:i/>
          <w:iCs/>
          <w:sz w:val="21"/>
          <w:szCs w:val="21"/>
        </w:rPr>
        <w:t xml:space="preserve">: </w:t>
      </w:r>
      <w:r>
        <w:rPr>
          <w:rFonts w:ascii="Calibri" w:hAnsi="Calibri" w:cs="Calibri"/>
          <w:bCs/>
          <w:i/>
          <w:iCs/>
          <w:sz w:val="21"/>
          <w:szCs w:val="21"/>
        </w:rPr>
        <w:t>Transformation</w:t>
      </w:r>
      <w:r w:rsidRPr="005A34C4">
        <w:rPr>
          <w:rFonts w:ascii="Calibri" w:hAnsi="Calibri" w:cs="Calibri"/>
          <w:bCs/>
          <w:i/>
          <w:iCs/>
          <w:sz w:val="21"/>
          <w:szCs w:val="21"/>
        </w:rPr>
        <w:t xml:space="preserve"> of </w:t>
      </w:r>
      <w:r w:rsidRPr="00F9243A">
        <w:rPr>
          <w:rFonts w:ascii="Calibri" w:hAnsi="Calibri" w:cs="Calibri"/>
          <w:i/>
          <w:color w:val="000000"/>
          <w:sz w:val="21"/>
          <w:szCs w:val="21"/>
        </w:rPr>
        <w:t>FX Order Entry</w:t>
      </w:r>
      <w:r w:rsidR="00543972">
        <w:rPr>
          <w:rFonts w:ascii="Calibri" w:hAnsi="Calibri" w:cs="Calibri"/>
          <w:i/>
          <w:color w:val="000000"/>
          <w:sz w:val="21"/>
          <w:szCs w:val="21"/>
        </w:rPr>
        <w:t>, l</w:t>
      </w:r>
      <w:r w:rsidRPr="005A34C4">
        <w:rPr>
          <w:rFonts w:ascii="Calibri" w:hAnsi="Calibri" w:cs="Calibri"/>
          <w:bCs/>
          <w:i/>
          <w:iCs/>
          <w:sz w:val="21"/>
          <w:szCs w:val="21"/>
        </w:rPr>
        <w:t>egacy HR</w:t>
      </w:r>
      <w:r>
        <w:rPr>
          <w:rFonts w:ascii="Calibri" w:hAnsi="Calibri" w:cs="Calibri"/>
          <w:bCs/>
          <w:i/>
          <w:iCs/>
          <w:sz w:val="21"/>
          <w:szCs w:val="21"/>
        </w:rPr>
        <w:t>/Payroll</w:t>
      </w:r>
      <w:r w:rsidR="00543972">
        <w:rPr>
          <w:rFonts w:ascii="Calibri" w:hAnsi="Calibri" w:cs="Calibri"/>
          <w:bCs/>
          <w:i/>
          <w:iCs/>
          <w:sz w:val="21"/>
          <w:szCs w:val="21"/>
        </w:rPr>
        <w:t xml:space="preserve"> and IAM</w:t>
      </w:r>
      <w:r w:rsidRPr="005A34C4">
        <w:rPr>
          <w:rFonts w:ascii="Calibri" w:hAnsi="Calibri" w:cs="Calibri"/>
          <w:bCs/>
          <w:i/>
          <w:iCs/>
          <w:sz w:val="21"/>
          <w:szCs w:val="21"/>
        </w:rPr>
        <w:t xml:space="preserve"> </w:t>
      </w:r>
      <w:r>
        <w:rPr>
          <w:rFonts w:ascii="Calibri" w:hAnsi="Calibri" w:cs="Calibri"/>
          <w:bCs/>
          <w:i/>
          <w:iCs/>
          <w:sz w:val="21"/>
          <w:szCs w:val="21"/>
        </w:rPr>
        <w:t>into modern system</w:t>
      </w:r>
      <w:r w:rsidR="00543972">
        <w:rPr>
          <w:rFonts w:ascii="Calibri" w:hAnsi="Calibri" w:cs="Calibri"/>
          <w:bCs/>
          <w:i/>
          <w:iCs/>
          <w:sz w:val="21"/>
          <w:szCs w:val="21"/>
        </w:rPr>
        <w:t>s</w:t>
      </w:r>
      <w:r w:rsidR="00543972">
        <w:rPr>
          <w:rFonts w:ascii="Calibri" w:hAnsi="Calibri" w:cs="Calibri"/>
          <w:i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i/>
          <w:color w:val="000000"/>
          <w:sz w:val="21"/>
          <w:szCs w:val="21"/>
        </w:rPr>
        <w:t>(</w:t>
      </w:r>
      <w:r w:rsidR="00081D01">
        <w:rPr>
          <w:rFonts w:ascii="Calibri" w:hAnsi="Calibri" w:cs="Calibri"/>
          <w:i/>
          <w:color w:val="000000"/>
          <w:sz w:val="21"/>
          <w:szCs w:val="21"/>
        </w:rPr>
        <w:t>Online/</w:t>
      </w:r>
      <w:r>
        <w:rPr>
          <w:rFonts w:ascii="Calibri" w:hAnsi="Calibri" w:cs="Calibri"/>
          <w:i/>
          <w:color w:val="000000"/>
          <w:sz w:val="21"/>
          <w:szCs w:val="21"/>
        </w:rPr>
        <w:t>Web-based).</w:t>
      </w:r>
    </w:p>
    <w:p w:rsidR="00F73615" w:rsidRPr="00F4397E" w:rsidRDefault="00F73615" w:rsidP="00F73615">
      <w:pPr>
        <w:rPr>
          <w:rFonts w:ascii="Calibri" w:hAnsi="Calibri" w:cs="Calibri"/>
          <w:color w:val="000000"/>
          <w:sz w:val="6"/>
          <w:szCs w:val="6"/>
        </w:rPr>
      </w:pPr>
    </w:p>
    <w:p w:rsidR="00EE5A55" w:rsidRPr="009314E2" w:rsidRDefault="00582F2C" w:rsidP="001145D8">
      <w:pPr>
        <w:numPr>
          <w:ilvl w:val="0"/>
          <w:numId w:val="3"/>
        </w:numPr>
        <w:shd w:val="clear" w:color="auto" w:fill="FFFFFF"/>
        <w:ind w:left="720"/>
        <w:rPr>
          <w:rFonts w:ascii="Calibri" w:hAnsi="Calibri" w:cs="Calibri"/>
          <w:color w:val="000000"/>
          <w:sz w:val="21"/>
          <w:szCs w:val="21"/>
          <w:lang w:val="en-CA" w:eastAsia="en-CA"/>
        </w:rPr>
      </w:pPr>
      <w:r>
        <w:rPr>
          <w:rFonts w:ascii="Calibri" w:hAnsi="Calibri" w:cs="Calibri"/>
          <w:iCs/>
          <w:color w:val="000000"/>
          <w:sz w:val="21"/>
          <w:szCs w:val="21"/>
        </w:rPr>
        <w:t xml:space="preserve">Created </w:t>
      </w:r>
      <w:r w:rsidR="00422426" w:rsidRPr="009314E2">
        <w:rPr>
          <w:rFonts w:ascii="Calibri" w:hAnsi="Calibri" w:cs="Calibri"/>
          <w:iCs/>
          <w:color w:val="000000"/>
          <w:sz w:val="21"/>
          <w:szCs w:val="21"/>
        </w:rPr>
        <w:t>BRD</w:t>
      </w:r>
      <w:r>
        <w:rPr>
          <w:rFonts w:ascii="Calibri" w:hAnsi="Calibri" w:cs="Calibri"/>
          <w:iCs/>
          <w:color w:val="000000"/>
          <w:sz w:val="21"/>
          <w:szCs w:val="21"/>
        </w:rPr>
        <w:t xml:space="preserve">, </w:t>
      </w:r>
      <w:r w:rsidR="0091013A" w:rsidRPr="009314E2">
        <w:rPr>
          <w:rFonts w:ascii="Calibri" w:hAnsi="Calibri" w:cs="Calibri"/>
          <w:iCs/>
          <w:color w:val="000000"/>
          <w:sz w:val="21"/>
          <w:szCs w:val="21"/>
        </w:rPr>
        <w:t>use cases</w:t>
      </w:r>
      <w:r>
        <w:rPr>
          <w:rFonts w:ascii="Calibri" w:hAnsi="Calibri" w:cs="Calibri"/>
          <w:iCs/>
          <w:color w:val="000000"/>
          <w:sz w:val="21"/>
          <w:szCs w:val="21"/>
        </w:rPr>
        <w:t xml:space="preserve"> and test cases</w:t>
      </w:r>
      <w:r w:rsidR="00330026" w:rsidRPr="009314E2">
        <w:rPr>
          <w:rFonts w:ascii="Calibri" w:hAnsi="Calibri" w:cs="Calibri"/>
          <w:iCs/>
          <w:color w:val="000000"/>
          <w:sz w:val="21"/>
          <w:szCs w:val="21"/>
        </w:rPr>
        <w:t>.</w:t>
      </w:r>
      <w:r w:rsidR="00A85123" w:rsidRPr="009314E2">
        <w:rPr>
          <w:rFonts w:ascii="Calibri" w:hAnsi="Calibri" w:cs="Calibri"/>
          <w:iCs/>
          <w:color w:val="000000"/>
          <w:sz w:val="21"/>
          <w:szCs w:val="21"/>
        </w:rPr>
        <w:t xml:space="preserve"> </w:t>
      </w:r>
      <w:r w:rsidRPr="00582F2C">
        <w:rPr>
          <w:rFonts w:ascii="Calibri" w:hAnsi="Calibri" w:cs="Calibri"/>
          <w:iCs/>
          <w:color w:val="000000"/>
          <w:sz w:val="21"/>
          <w:szCs w:val="21"/>
        </w:rPr>
        <w:t>Performed func</w:t>
      </w:r>
      <w:r>
        <w:rPr>
          <w:rFonts w:ascii="Calibri" w:hAnsi="Calibri" w:cs="Calibri"/>
          <w:iCs/>
          <w:color w:val="000000"/>
          <w:sz w:val="21"/>
          <w:szCs w:val="21"/>
        </w:rPr>
        <w:t>tional, regression, SIT, BAT/PIV and UAT</w:t>
      </w:r>
      <w:r w:rsidR="003E1B9E">
        <w:rPr>
          <w:rFonts w:ascii="Calibri" w:hAnsi="Calibri" w:cs="Calibri"/>
          <w:iCs/>
          <w:color w:val="000000"/>
          <w:sz w:val="21"/>
          <w:szCs w:val="21"/>
        </w:rPr>
        <w:t xml:space="preserve"> testing</w:t>
      </w:r>
    </w:p>
    <w:p w:rsidR="00032764" w:rsidRPr="001145D8" w:rsidRDefault="00032764" w:rsidP="00F73615">
      <w:pPr>
        <w:rPr>
          <w:rFonts w:ascii="Calibri" w:hAnsi="Calibri" w:cs="Calibri"/>
          <w:iCs/>
          <w:color w:val="000000"/>
        </w:rPr>
      </w:pPr>
    </w:p>
    <w:p w:rsidR="00AF7D0E" w:rsidRDefault="00AF7D0E" w:rsidP="00AF7D0E">
      <w:pPr>
        <w:rPr>
          <w:rFonts w:ascii="Calibri" w:hAnsi="Calibri" w:cs="Calibri"/>
          <w:iCs/>
          <w:color w:val="000000"/>
          <w:sz w:val="21"/>
          <w:szCs w:val="21"/>
        </w:rPr>
      </w:pPr>
      <w:r w:rsidRPr="0060657E">
        <w:rPr>
          <w:rFonts w:ascii="Calibri" w:hAnsi="Calibri" w:cs="Calibri"/>
          <w:iCs/>
          <w:color w:val="000000"/>
          <w:sz w:val="21"/>
          <w:szCs w:val="21"/>
        </w:rPr>
        <w:t>*</w:t>
      </w:r>
      <w:r>
        <w:rPr>
          <w:rFonts w:ascii="Calibri" w:hAnsi="Calibri" w:cs="Calibri"/>
          <w:iCs/>
          <w:color w:val="000000"/>
          <w:sz w:val="21"/>
          <w:szCs w:val="21"/>
        </w:rPr>
        <w:t>*</w:t>
      </w:r>
      <w:r w:rsidRPr="0060657E">
        <w:rPr>
          <w:rFonts w:ascii="Calibri" w:hAnsi="Calibri" w:cs="Calibri"/>
          <w:iCs/>
          <w:color w:val="000000"/>
          <w:sz w:val="21"/>
          <w:szCs w:val="21"/>
        </w:rPr>
        <w:t xml:space="preserve"> Past experience </w:t>
      </w:r>
      <w:r>
        <w:rPr>
          <w:rFonts w:ascii="Calibri" w:hAnsi="Calibri" w:cs="Calibri"/>
          <w:iCs/>
          <w:color w:val="000000"/>
          <w:sz w:val="21"/>
          <w:szCs w:val="21"/>
        </w:rPr>
        <w:t xml:space="preserve">– </w:t>
      </w:r>
      <w:r w:rsidRPr="0060657E">
        <w:rPr>
          <w:rFonts w:ascii="Calibri" w:hAnsi="Calibri" w:cs="Calibri"/>
          <w:iCs/>
          <w:color w:val="000000"/>
          <w:sz w:val="21"/>
          <w:szCs w:val="21"/>
        </w:rPr>
        <w:t>analysis, configuration</w:t>
      </w:r>
      <w:r>
        <w:rPr>
          <w:rFonts w:ascii="Calibri" w:hAnsi="Calibri" w:cs="Calibri"/>
          <w:iCs/>
          <w:color w:val="000000"/>
          <w:sz w:val="21"/>
          <w:szCs w:val="21"/>
        </w:rPr>
        <w:t>, implementation</w:t>
      </w:r>
      <w:r w:rsidRPr="0060657E">
        <w:rPr>
          <w:rFonts w:ascii="Calibri" w:hAnsi="Calibri" w:cs="Calibri"/>
          <w:iCs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iCs/>
          <w:color w:val="000000"/>
          <w:sz w:val="21"/>
          <w:szCs w:val="21"/>
        </w:rPr>
        <w:t>&amp;</w:t>
      </w:r>
      <w:r w:rsidRPr="0060657E">
        <w:rPr>
          <w:rFonts w:ascii="Calibri" w:hAnsi="Calibri" w:cs="Calibri"/>
          <w:iCs/>
          <w:color w:val="000000"/>
          <w:sz w:val="21"/>
          <w:szCs w:val="21"/>
        </w:rPr>
        <w:t xml:space="preserve"> training for </w:t>
      </w:r>
      <w:r>
        <w:rPr>
          <w:rFonts w:ascii="Calibri" w:hAnsi="Calibri" w:cs="Calibri"/>
          <w:iCs/>
          <w:color w:val="000000"/>
          <w:sz w:val="21"/>
          <w:szCs w:val="21"/>
        </w:rPr>
        <w:t>CRM/</w:t>
      </w:r>
      <w:r w:rsidRPr="00A91609">
        <w:rPr>
          <w:rFonts w:ascii="Calibri" w:hAnsi="Calibri" w:cs="Calibri"/>
          <w:i/>
          <w:iCs/>
          <w:color w:val="000000"/>
          <w:sz w:val="21"/>
          <w:szCs w:val="21"/>
        </w:rPr>
        <w:t>Salesforce</w:t>
      </w:r>
      <w:r w:rsidRPr="00C667B5">
        <w:rPr>
          <w:rFonts w:ascii="Calibri" w:hAnsi="Calibri" w:cs="Calibri"/>
          <w:iCs/>
          <w:color w:val="000000"/>
          <w:sz w:val="21"/>
          <w:szCs w:val="21"/>
        </w:rPr>
        <w:t xml:space="preserve"> </w:t>
      </w:r>
      <w:r>
        <w:rPr>
          <w:rFonts w:ascii="Calibri" w:hAnsi="Calibri" w:cs="Calibri"/>
          <w:iCs/>
          <w:color w:val="000000"/>
          <w:sz w:val="21"/>
          <w:szCs w:val="21"/>
        </w:rPr>
        <w:t>and ERP/</w:t>
      </w:r>
      <w:r w:rsidRPr="00A91609">
        <w:rPr>
          <w:rFonts w:ascii="Calibri" w:hAnsi="Calibri" w:cs="Calibri"/>
          <w:i/>
          <w:iCs/>
          <w:color w:val="000000"/>
          <w:sz w:val="21"/>
          <w:szCs w:val="21"/>
        </w:rPr>
        <w:t>M</w:t>
      </w:r>
      <w:r w:rsidR="00D813BF">
        <w:rPr>
          <w:rFonts w:ascii="Calibri" w:hAnsi="Calibri" w:cs="Calibri"/>
          <w:i/>
          <w:iCs/>
          <w:color w:val="000000"/>
          <w:sz w:val="21"/>
          <w:szCs w:val="21"/>
        </w:rPr>
        <w:t>icrosoft</w:t>
      </w:r>
      <w:r w:rsidRPr="0060657E">
        <w:rPr>
          <w:rFonts w:ascii="Calibri" w:hAnsi="Calibri" w:cs="Calibri"/>
          <w:iCs/>
          <w:color w:val="000000"/>
          <w:sz w:val="21"/>
          <w:szCs w:val="21"/>
        </w:rPr>
        <w:t>. *</w:t>
      </w:r>
      <w:r>
        <w:rPr>
          <w:rFonts w:ascii="Calibri" w:hAnsi="Calibri" w:cs="Calibri"/>
          <w:iCs/>
          <w:color w:val="000000"/>
          <w:sz w:val="21"/>
          <w:szCs w:val="21"/>
        </w:rPr>
        <w:t>*</w:t>
      </w:r>
    </w:p>
    <w:p w:rsidR="00CE3C69" w:rsidRPr="00EF105E" w:rsidRDefault="00CE3C69" w:rsidP="00F73615">
      <w:pPr>
        <w:rPr>
          <w:rFonts w:ascii="Calibri" w:hAnsi="Calibri" w:cs="Calibri"/>
          <w:color w:val="000000"/>
          <w:sz w:val="32"/>
          <w:szCs w:val="32"/>
        </w:rPr>
      </w:pPr>
    </w:p>
    <w:p w:rsidR="00F73615" w:rsidRDefault="00F73615" w:rsidP="00BC5B6A">
      <w:pPr>
        <w:pBdr>
          <w:bottom w:val="single" w:sz="6" w:space="1" w:color="auto"/>
        </w:pBdr>
        <w:jc w:val="center"/>
        <w:rPr>
          <w:rFonts w:ascii="Arial Narrow" w:hAnsi="Arial Narrow" w:cs="Calibri"/>
          <w:b/>
          <w:sz w:val="28"/>
          <w:szCs w:val="28"/>
        </w:rPr>
      </w:pPr>
      <w:r w:rsidRPr="00761787">
        <w:rPr>
          <w:rFonts w:ascii="Arial Narrow" w:hAnsi="Arial Narrow" w:cs="Calibri"/>
          <w:b/>
          <w:sz w:val="28"/>
          <w:szCs w:val="28"/>
        </w:rPr>
        <w:t>E</w:t>
      </w:r>
      <w:r w:rsidR="00BE0EE1" w:rsidRPr="00761787">
        <w:rPr>
          <w:rFonts w:ascii="Arial Narrow" w:hAnsi="Arial Narrow" w:cs="Calibri"/>
          <w:b/>
          <w:sz w:val="28"/>
          <w:szCs w:val="28"/>
        </w:rPr>
        <w:t>ducation</w:t>
      </w:r>
      <w:r w:rsidR="00FB250D">
        <w:rPr>
          <w:rFonts w:ascii="Arial Narrow" w:hAnsi="Arial Narrow" w:cs="Calibri"/>
          <w:b/>
          <w:sz w:val="28"/>
          <w:szCs w:val="28"/>
        </w:rPr>
        <w:t xml:space="preserve"> &amp;</w:t>
      </w:r>
      <w:r w:rsidR="002C75CD">
        <w:rPr>
          <w:rFonts w:ascii="Arial Narrow" w:hAnsi="Arial Narrow" w:cs="Calibri"/>
          <w:b/>
          <w:sz w:val="28"/>
          <w:szCs w:val="28"/>
        </w:rPr>
        <w:t xml:space="preserve"> </w:t>
      </w:r>
      <w:r w:rsidRPr="00761787">
        <w:rPr>
          <w:rFonts w:ascii="Arial Narrow" w:hAnsi="Arial Narrow" w:cs="Calibri"/>
          <w:b/>
          <w:sz w:val="28"/>
          <w:szCs w:val="28"/>
        </w:rPr>
        <w:t>P</w:t>
      </w:r>
      <w:r w:rsidR="00BE0EE1" w:rsidRPr="00761787">
        <w:rPr>
          <w:rFonts w:ascii="Arial Narrow" w:hAnsi="Arial Narrow" w:cs="Calibri"/>
          <w:b/>
          <w:sz w:val="28"/>
          <w:szCs w:val="28"/>
        </w:rPr>
        <w:t xml:space="preserve">rofessional </w:t>
      </w:r>
      <w:r w:rsidR="00382528">
        <w:rPr>
          <w:rFonts w:ascii="Arial Narrow" w:hAnsi="Arial Narrow" w:cs="Calibri"/>
          <w:b/>
          <w:sz w:val="28"/>
          <w:szCs w:val="28"/>
        </w:rPr>
        <w:t>Development</w:t>
      </w:r>
    </w:p>
    <w:p w:rsidR="00F73615" w:rsidRPr="00894FC7" w:rsidRDefault="00F73615" w:rsidP="00F73615">
      <w:pPr>
        <w:rPr>
          <w:rFonts w:ascii="Calibri" w:hAnsi="Calibri" w:cs="Calibri"/>
          <w:sz w:val="12"/>
          <w:szCs w:val="12"/>
        </w:rPr>
      </w:pPr>
    </w:p>
    <w:p w:rsidR="00EF105E" w:rsidRPr="00EF105E" w:rsidRDefault="00EF105E" w:rsidP="00D96538">
      <w:pPr>
        <w:rPr>
          <w:rFonts w:ascii="Calibri" w:hAnsi="Calibri" w:cs="Calibri"/>
          <w:sz w:val="12"/>
          <w:szCs w:val="12"/>
        </w:rPr>
      </w:pPr>
    </w:p>
    <w:p w:rsidR="00D96538" w:rsidRPr="00AF4058" w:rsidRDefault="00D96538" w:rsidP="00D96538">
      <w:pPr>
        <w:rPr>
          <w:rFonts w:ascii="Calibri" w:hAnsi="Calibri" w:cs="Calibri"/>
          <w:sz w:val="21"/>
          <w:szCs w:val="21"/>
        </w:rPr>
      </w:pPr>
      <w:r w:rsidRPr="00AF4058">
        <w:rPr>
          <w:rFonts w:ascii="Calibri" w:hAnsi="Calibri" w:cs="Calibri"/>
          <w:sz w:val="21"/>
          <w:szCs w:val="21"/>
        </w:rPr>
        <w:t>Agile Practices in Project Management – University of Toronto</w:t>
      </w:r>
    </w:p>
    <w:p w:rsidR="00D96538" w:rsidRDefault="00D96538" w:rsidP="00D96538">
      <w:pPr>
        <w:rPr>
          <w:rFonts w:ascii="Calibri" w:hAnsi="Calibri" w:cs="Calibri"/>
          <w:sz w:val="21"/>
          <w:szCs w:val="21"/>
        </w:rPr>
      </w:pPr>
      <w:r w:rsidRPr="00AF4058">
        <w:rPr>
          <w:rFonts w:ascii="Calibri" w:hAnsi="Calibri" w:cs="Calibri"/>
          <w:sz w:val="21"/>
          <w:szCs w:val="21"/>
        </w:rPr>
        <w:t xml:space="preserve">Diploma of Completion in RPA Business Analyst </w:t>
      </w:r>
      <w:r w:rsidR="00FC5A71">
        <w:rPr>
          <w:rFonts w:ascii="Calibri" w:hAnsi="Calibri" w:cs="Calibri"/>
          <w:sz w:val="21"/>
          <w:szCs w:val="21"/>
        </w:rPr>
        <w:t xml:space="preserve">and </w:t>
      </w:r>
      <w:r w:rsidR="00FC5A71" w:rsidRPr="00AF4058">
        <w:rPr>
          <w:rFonts w:ascii="Calibri" w:hAnsi="Calibri" w:cs="Calibri"/>
          <w:sz w:val="21"/>
          <w:szCs w:val="21"/>
        </w:rPr>
        <w:t xml:space="preserve">RPA Implementation Methodology </w:t>
      </w:r>
      <w:r w:rsidRPr="00AF4058">
        <w:rPr>
          <w:rFonts w:ascii="Calibri" w:hAnsi="Calibri" w:cs="Calibri"/>
          <w:sz w:val="21"/>
          <w:szCs w:val="21"/>
        </w:rPr>
        <w:t>– UiPath</w:t>
      </w:r>
      <w:r>
        <w:rPr>
          <w:rFonts w:ascii="Calibri" w:hAnsi="Calibri" w:cs="Calibri"/>
          <w:sz w:val="21"/>
          <w:szCs w:val="21"/>
        </w:rPr>
        <w:t xml:space="preserve"> Academy</w:t>
      </w:r>
    </w:p>
    <w:p w:rsidR="00D96538" w:rsidRPr="00AF4058" w:rsidRDefault="00D96538" w:rsidP="00D96538">
      <w:pPr>
        <w:rPr>
          <w:rFonts w:ascii="Calibri" w:hAnsi="Calibri" w:cs="Calibri"/>
          <w:sz w:val="21"/>
          <w:szCs w:val="21"/>
        </w:rPr>
      </w:pPr>
      <w:r w:rsidRPr="00AF4058">
        <w:rPr>
          <w:rFonts w:ascii="Calibri" w:hAnsi="Calibri" w:cs="Calibri"/>
          <w:sz w:val="21"/>
          <w:szCs w:val="21"/>
        </w:rPr>
        <w:t>Foundations of Business Process Management (BPM) – University of Toronto</w:t>
      </w:r>
    </w:p>
    <w:p w:rsidR="00D96538" w:rsidRDefault="00D96538" w:rsidP="00D96538">
      <w:pPr>
        <w:rPr>
          <w:rFonts w:ascii="Calibri" w:hAnsi="Calibri" w:cs="Calibri"/>
          <w:sz w:val="21"/>
          <w:szCs w:val="21"/>
        </w:rPr>
      </w:pPr>
      <w:r w:rsidRPr="00AF4058">
        <w:rPr>
          <w:rFonts w:ascii="Calibri" w:hAnsi="Calibri" w:cs="Calibri"/>
          <w:sz w:val="21"/>
          <w:szCs w:val="21"/>
        </w:rPr>
        <w:t>Overview of the ITIL® Service Lifecycle – Skillsoft</w:t>
      </w:r>
    </w:p>
    <w:p w:rsidR="00D96538" w:rsidRPr="00AF4058" w:rsidRDefault="00D96538" w:rsidP="00D96538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Investment Funds in Canada (IFIC) – Sheridan College</w:t>
      </w:r>
    </w:p>
    <w:p w:rsidR="00D96538" w:rsidRPr="00AF4058" w:rsidRDefault="00D96538" w:rsidP="00D96538">
      <w:pPr>
        <w:rPr>
          <w:rFonts w:ascii="Calibri" w:hAnsi="Calibri" w:cs="Calibri"/>
          <w:sz w:val="21"/>
          <w:szCs w:val="21"/>
        </w:rPr>
      </w:pPr>
      <w:r w:rsidRPr="00AF4058">
        <w:rPr>
          <w:rFonts w:ascii="Calibri" w:hAnsi="Calibri" w:cs="Calibri"/>
          <w:sz w:val="21"/>
          <w:szCs w:val="21"/>
        </w:rPr>
        <w:t>B.Sc. in Computer Information System, Florida International University</w:t>
      </w:r>
    </w:p>
    <w:p w:rsidR="00F73615" w:rsidRPr="00481F25" w:rsidRDefault="00F73615" w:rsidP="00F73615">
      <w:pPr>
        <w:rPr>
          <w:rFonts w:ascii="Calibri" w:hAnsi="Calibri" w:cs="Calibri"/>
          <w:bCs/>
          <w:color w:val="000000"/>
          <w:sz w:val="12"/>
          <w:szCs w:val="12"/>
        </w:rPr>
      </w:pPr>
    </w:p>
    <w:p w:rsidR="00F230BE" w:rsidRPr="00481F25" w:rsidRDefault="00F230BE" w:rsidP="00AB7068">
      <w:pPr>
        <w:rPr>
          <w:rFonts w:ascii="Calibri" w:hAnsi="Calibri" w:cs="Calibri"/>
          <w:bCs/>
          <w:color w:val="000000"/>
          <w:sz w:val="21"/>
          <w:szCs w:val="21"/>
        </w:rPr>
      </w:pPr>
      <w:r w:rsidRPr="00481F25">
        <w:rPr>
          <w:rFonts w:ascii="Calibri" w:hAnsi="Calibri" w:cs="Calibri"/>
          <w:b/>
          <w:bCs/>
          <w:color w:val="000000"/>
          <w:sz w:val="21"/>
          <w:szCs w:val="21"/>
        </w:rPr>
        <w:t>Software:</w:t>
      </w:r>
      <w:r w:rsidRPr="00481F25">
        <w:rPr>
          <w:rFonts w:ascii="Calibri" w:hAnsi="Calibri" w:cs="Calibri"/>
          <w:bCs/>
          <w:color w:val="000000"/>
          <w:sz w:val="21"/>
          <w:szCs w:val="21"/>
        </w:rPr>
        <w:t xml:space="preserve"> </w:t>
      </w:r>
      <w:r w:rsidR="007406B8" w:rsidRPr="00481F25">
        <w:rPr>
          <w:rFonts w:ascii="Calibri" w:hAnsi="Calibri" w:cs="Calibri"/>
          <w:bCs/>
          <w:color w:val="000000"/>
          <w:sz w:val="21"/>
          <w:szCs w:val="21"/>
        </w:rPr>
        <w:t>Visio,</w:t>
      </w:r>
      <w:r w:rsidR="005F40B6">
        <w:rPr>
          <w:rFonts w:ascii="Calibri" w:hAnsi="Calibri" w:cs="Calibri"/>
          <w:bCs/>
          <w:color w:val="000000"/>
          <w:sz w:val="21"/>
          <w:szCs w:val="21"/>
        </w:rPr>
        <w:t xml:space="preserve"> MS Project,</w:t>
      </w:r>
      <w:r w:rsidR="007406B8" w:rsidRPr="00481F25">
        <w:rPr>
          <w:rFonts w:ascii="Calibri" w:hAnsi="Calibri" w:cs="Calibri"/>
          <w:bCs/>
          <w:color w:val="000000"/>
          <w:sz w:val="21"/>
          <w:szCs w:val="21"/>
        </w:rPr>
        <w:t xml:space="preserve"> </w:t>
      </w:r>
      <w:r w:rsidR="00383CB2" w:rsidRPr="00481F25">
        <w:rPr>
          <w:rFonts w:ascii="Calibri" w:hAnsi="Calibri" w:cs="Calibri"/>
          <w:bCs/>
          <w:color w:val="000000"/>
          <w:sz w:val="21"/>
          <w:szCs w:val="21"/>
        </w:rPr>
        <w:t xml:space="preserve">JIRA, </w:t>
      </w:r>
      <w:r w:rsidRPr="00481F25">
        <w:rPr>
          <w:rFonts w:ascii="Calibri" w:hAnsi="Calibri" w:cs="Calibri"/>
          <w:bCs/>
          <w:color w:val="000000"/>
          <w:sz w:val="21"/>
          <w:szCs w:val="21"/>
        </w:rPr>
        <w:t xml:space="preserve">Confluence, Rally, </w:t>
      </w:r>
      <w:r w:rsidR="007D47D6" w:rsidRPr="00481F25">
        <w:rPr>
          <w:rFonts w:ascii="Calibri" w:hAnsi="Calibri" w:cs="Calibri"/>
          <w:bCs/>
          <w:color w:val="000000"/>
          <w:sz w:val="21"/>
          <w:szCs w:val="21"/>
        </w:rPr>
        <w:t xml:space="preserve">UiPath, </w:t>
      </w:r>
      <w:r w:rsidR="00B43B4B" w:rsidRPr="00481F25">
        <w:rPr>
          <w:rFonts w:ascii="Calibri" w:hAnsi="Calibri" w:cs="Calibri"/>
          <w:bCs/>
          <w:color w:val="000000"/>
          <w:sz w:val="21"/>
          <w:szCs w:val="21"/>
        </w:rPr>
        <w:t>MS Office</w:t>
      </w:r>
      <w:r w:rsidR="00452D72" w:rsidRPr="00481F25">
        <w:rPr>
          <w:rFonts w:ascii="Calibri" w:hAnsi="Calibri" w:cs="Calibri"/>
          <w:bCs/>
          <w:color w:val="000000"/>
          <w:sz w:val="21"/>
          <w:szCs w:val="21"/>
        </w:rPr>
        <w:t xml:space="preserve"> (Word, Excel, PowerPoint, </w:t>
      </w:r>
      <w:r w:rsidR="00AA5DAF">
        <w:rPr>
          <w:rFonts w:ascii="Calibri" w:hAnsi="Calibri" w:cs="Calibri"/>
          <w:bCs/>
          <w:color w:val="000000"/>
          <w:sz w:val="21"/>
          <w:szCs w:val="21"/>
        </w:rPr>
        <w:t xml:space="preserve">Access, </w:t>
      </w:r>
      <w:r w:rsidR="00500706">
        <w:rPr>
          <w:rFonts w:ascii="Calibri" w:hAnsi="Calibri" w:cs="Calibri"/>
          <w:bCs/>
          <w:color w:val="000000"/>
          <w:sz w:val="21"/>
          <w:szCs w:val="21"/>
        </w:rPr>
        <w:t xml:space="preserve">SharePoint, </w:t>
      </w:r>
      <w:r w:rsidR="00452D72" w:rsidRPr="00481F25">
        <w:rPr>
          <w:rFonts w:ascii="Calibri" w:hAnsi="Calibri" w:cs="Calibri"/>
          <w:bCs/>
          <w:color w:val="000000"/>
          <w:sz w:val="21"/>
          <w:szCs w:val="21"/>
        </w:rPr>
        <w:t>Outlook)</w:t>
      </w:r>
      <w:r w:rsidR="00B43B4B" w:rsidRPr="00481F25">
        <w:rPr>
          <w:rFonts w:ascii="Calibri" w:hAnsi="Calibri" w:cs="Calibri"/>
          <w:bCs/>
          <w:color w:val="000000"/>
          <w:sz w:val="21"/>
          <w:szCs w:val="21"/>
        </w:rPr>
        <w:t xml:space="preserve">, </w:t>
      </w:r>
      <w:r w:rsidR="007D47D6" w:rsidRPr="00481F25">
        <w:rPr>
          <w:rFonts w:ascii="Calibri" w:hAnsi="Calibri" w:cs="Calibri"/>
          <w:bCs/>
          <w:color w:val="000000"/>
          <w:sz w:val="21"/>
          <w:szCs w:val="21"/>
        </w:rPr>
        <w:t>Quality Center</w:t>
      </w:r>
      <w:r w:rsidRPr="00481F25">
        <w:rPr>
          <w:rFonts w:ascii="Calibri" w:hAnsi="Calibri" w:cs="Calibri"/>
          <w:bCs/>
          <w:color w:val="000000"/>
          <w:sz w:val="21"/>
          <w:szCs w:val="21"/>
        </w:rPr>
        <w:t>, Oracle, SQL Server</w:t>
      </w:r>
      <w:r w:rsidR="00DD0645" w:rsidRPr="00481F25">
        <w:rPr>
          <w:rFonts w:ascii="Calibri" w:hAnsi="Calibri" w:cs="Calibri"/>
          <w:bCs/>
          <w:color w:val="000000"/>
          <w:sz w:val="21"/>
          <w:szCs w:val="21"/>
        </w:rPr>
        <w:t xml:space="preserve">, </w:t>
      </w:r>
      <w:r w:rsidR="008D4397">
        <w:rPr>
          <w:rFonts w:ascii="Calibri" w:hAnsi="Calibri" w:cs="Calibri"/>
          <w:bCs/>
          <w:color w:val="000000"/>
          <w:sz w:val="21"/>
          <w:szCs w:val="21"/>
        </w:rPr>
        <w:t xml:space="preserve">SQL, </w:t>
      </w:r>
      <w:r w:rsidR="00DD0645" w:rsidRPr="00481F25">
        <w:rPr>
          <w:rFonts w:ascii="Calibri" w:hAnsi="Calibri" w:cs="Calibri"/>
          <w:bCs/>
          <w:color w:val="000000"/>
          <w:sz w:val="21"/>
          <w:szCs w:val="21"/>
        </w:rPr>
        <w:t>Visual Studio</w:t>
      </w:r>
      <w:r w:rsidR="009F054A" w:rsidRPr="00481F25">
        <w:rPr>
          <w:rFonts w:ascii="Calibri" w:hAnsi="Calibri" w:cs="Calibri"/>
          <w:bCs/>
          <w:color w:val="000000"/>
          <w:sz w:val="21"/>
          <w:szCs w:val="21"/>
        </w:rPr>
        <w:t xml:space="preserve"> </w:t>
      </w:r>
      <w:r w:rsidR="00F550C4" w:rsidRPr="00481F25">
        <w:rPr>
          <w:rFonts w:ascii="Calibri" w:hAnsi="Calibri" w:cs="Calibri"/>
          <w:bCs/>
          <w:color w:val="000000"/>
          <w:sz w:val="21"/>
          <w:szCs w:val="21"/>
        </w:rPr>
        <w:t xml:space="preserve">Team Services </w:t>
      </w:r>
      <w:r w:rsidR="009F054A" w:rsidRPr="00481F25">
        <w:rPr>
          <w:rFonts w:ascii="Calibri" w:hAnsi="Calibri" w:cs="Calibri"/>
          <w:bCs/>
          <w:color w:val="000000"/>
          <w:sz w:val="21"/>
          <w:szCs w:val="21"/>
        </w:rPr>
        <w:t>(VSTS)</w:t>
      </w:r>
      <w:r w:rsidR="002348A9" w:rsidRPr="00481F25">
        <w:rPr>
          <w:rFonts w:ascii="Calibri" w:hAnsi="Calibri" w:cs="Calibri"/>
          <w:bCs/>
          <w:color w:val="000000"/>
          <w:sz w:val="21"/>
          <w:szCs w:val="21"/>
        </w:rPr>
        <w:t>, Slack</w:t>
      </w:r>
    </w:p>
    <w:p w:rsidR="00481F25" w:rsidRPr="00481F25" w:rsidRDefault="00481F25" w:rsidP="004410B4">
      <w:pPr>
        <w:rPr>
          <w:rFonts w:ascii="Calibri" w:hAnsi="Calibri" w:cs="Calibri"/>
          <w:sz w:val="12"/>
          <w:szCs w:val="12"/>
        </w:rPr>
      </w:pPr>
    </w:p>
    <w:p w:rsidR="00FE51BD" w:rsidRPr="00481F25" w:rsidRDefault="007C12DC" w:rsidP="004410B4">
      <w:pPr>
        <w:rPr>
          <w:rFonts w:ascii="Calibri" w:hAnsi="Calibri" w:cs="Calibri"/>
          <w:sz w:val="21"/>
          <w:szCs w:val="21"/>
        </w:rPr>
      </w:pPr>
      <w:r w:rsidRPr="00481F25">
        <w:rPr>
          <w:rFonts w:ascii="Calibri" w:hAnsi="Calibri" w:cs="Calibri"/>
          <w:b/>
          <w:sz w:val="21"/>
          <w:szCs w:val="21"/>
        </w:rPr>
        <w:t>Method</w:t>
      </w:r>
      <w:r w:rsidR="00E87E28" w:rsidRPr="00481F25">
        <w:rPr>
          <w:rFonts w:ascii="Calibri" w:hAnsi="Calibri" w:cs="Calibri"/>
          <w:b/>
          <w:sz w:val="21"/>
          <w:szCs w:val="21"/>
        </w:rPr>
        <w:t>olog</w:t>
      </w:r>
      <w:r w:rsidR="00641B1C" w:rsidRPr="00481F25">
        <w:rPr>
          <w:rFonts w:ascii="Calibri" w:hAnsi="Calibri" w:cs="Calibri"/>
          <w:b/>
          <w:sz w:val="21"/>
          <w:szCs w:val="21"/>
        </w:rPr>
        <w:t>y</w:t>
      </w:r>
      <w:r w:rsidRPr="00481F25">
        <w:rPr>
          <w:rFonts w:ascii="Calibri" w:hAnsi="Calibri" w:cs="Calibri"/>
          <w:b/>
          <w:sz w:val="21"/>
          <w:szCs w:val="21"/>
        </w:rPr>
        <w:t>:</w:t>
      </w:r>
      <w:r w:rsidRPr="00481F25">
        <w:rPr>
          <w:rFonts w:ascii="Calibri" w:hAnsi="Calibri" w:cs="Calibri"/>
          <w:sz w:val="21"/>
          <w:szCs w:val="21"/>
        </w:rPr>
        <w:t xml:space="preserve"> </w:t>
      </w:r>
      <w:r w:rsidR="00F230BE" w:rsidRPr="00481F25">
        <w:rPr>
          <w:rFonts w:ascii="Calibri" w:hAnsi="Calibri" w:cs="Calibri"/>
          <w:sz w:val="21"/>
          <w:szCs w:val="21"/>
        </w:rPr>
        <w:t>Work Intake,</w:t>
      </w:r>
      <w:r w:rsidR="007E25B5" w:rsidRPr="00481F25">
        <w:rPr>
          <w:rFonts w:ascii="Calibri" w:hAnsi="Calibri" w:cs="Calibri"/>
          <w:sz w:val="21"/>
          <w:szCs w:val="21"/>
        </w:rPr>
        <w:t xml:space="preserve"> </w:t>
      </w:r>
      <w:r w:rsidR="00672533" w:rsidRPr="00481F25">
        <w:rPr>
          <w:rFonts w:ascii="Calibri" w:hAnsi="Calibri" w:cs="Calibri"/>
          <w:sz w:val="21"/>
          <w:szCs w:val="21"/>
        </w:rPr>
        <w:t xml:space="preserve">Lean, </w:t>
      </w:r>
      <w:r w:rsidR="00B64A62" w:rsidRPr="00481F25">
        <w:rPr>
          <w:rFonts w:ascii="Calibri" w:hAnsi="Calibri" w:cs="Calibri"/>
          <w:sz w:val="21"/>
          <w:szCs w:val="21"/>
        </w:rPr>
        <w:t xml:space="preserve">BABOK, </w:t>
      </w:r>
      <w:r w:rsidR="003108AE" w:rsidRPr="00481F25">
        <w:rPr>
          <w:rFonts w:ascii="Calibri" w:hAnsi="Calibri" w:cs="Calibri"/>
          <w:sz w:val="21"/>
          <w:szCs w:val="21"/>
        </w:rPr>
        <w:t xml:space="preserve">SBOK, </w:t>
      </w:r>
      <w:r w:rsidR="008452BC" w:rsidRPr="00481F25">
        <w:rPr>
          <w:rFonts w:ascii="Calibri" w:hAnsi="Calibri" w:cs="Calibri"/>
          <w:sz w:val="21"/>
          <w:szCs w:val="21"/>
        </w:rPr>
        <w:t xml:space="preserve">PMBOK, </w:t>
      </w:r>
      <w:r w:rsidR="00725B42" w:rsidRPr="00481F25">
        <w:rPr>
          <w:rFonts w:ascii="Calibri" w:hAnsi="Calibri" w:cs="Calibri"/>
          <w:sz w:val="21"/>
          <w:szCs w:val="21"/>
        </w:rPr>
        <w:t xml:space="preserve">TDD, BDD, </w:t>
      </w:r>
      <w:r w:rsidR="00F230BE" w:rsidRPr="00481F25">
        <w:rPr>
          <w:rFonts w:ascii="Calibri" w:hAnsi="Calibri" w:cs="Calibri"/>
          <w:sz w:val="21"/>
          <w:szCs w:val="21"/>
        </w:rPr>
        <w:t>JRP, JAD</w:t>
      </w:r>
      <w:bookmarkEnd w:id="0"/>
      <w:bookmarkEnd w:id="1"/>
      <w:bookmarkEnd w:id="2"/>
      <w:bookmarkEnd w:id="3"/>
      <w:bookmarkEnd w:id="4"/>
      <w:r w:rsidR="00F230BE" w:rsidRPr="00481F25">
        <w:rPr>
          <w:rFonts w:ascii="Calibri" w:hAnsi="Calibri" w:cs="Calibri"/>
          <w:sz w:val="21"/>
          <w:szCs w:val="21"/>
        </w:rPr>
        <w:t>,</w:t>
      </w:r>
      <w:r w:rsidR="005A55D2" w:rsidRPr="00481F25">
        <w:rPr>
          <w:rFonts w:ascii="Calibri" w:hAnsi="Calibri" w:cs="Calibri"/>
          <w:sz w:val="21"/>
          <w:szCs w:val="21"/>
        </w:rPr>
        <w:t xml:space="preserve"> PDCA,</w:t>
      </w:r>
      <w:r w:rsidR="00F230BE" w:rsidRPr="00481F25">
        <w:rPr>
          <w:rFonts w:ascii="Calibri" w:hAnsi="Calibri" w:cs="Calibri"/>
          <w:sz w:val="21"/>
          <w:szCs w:val="21"/>
        </w:rPr>
        <w:t xml:space="preserve"> </w:t>
      </w:r>
      <w:r w:rsidR="00823BBD" w:rsidRPr="00481F25">
        <w:rPr>
          <w:rFonts w:ascii="Calibri" w:hAnsi="Calibri" w:cs="Calibri"/>
          <w:color w:val="000000"/>
          <w:sz w:val="21"/>
          <w:szCs w:val="21"/>
        </w:rPr>
        <w:t>BPMN,</w:t>
      </w:r>
      <w:r w:rsidR="004B6A55" w:rsidRPr="00481F25">
        <w:rPr>
          <w:rFonts w:ascii="Calibri" w:hAnsi="Calibri" w:cs="Calibri"/>
          <w:color w:val="000000"/>
          <w:sz w:val="21"/>
          <w:szCs w:val="21"/>
        </w:rPr>
        <w:t xml:space="preserve"> UML,</w:t>
      </w:r>
      <w:r w:rsidR="007827AE" w:rsidRPr="00481F25">
        <w:rPr>
          <w:rFonts w:ascii="Calibri" w:hAnsi="Calibri" w:cs="Calibri"/>
          <w:sz w:val="21"/>
          <w:szCs w:val="21"/>
        </w:rPr>
        <w:t xml:space="preserve"> </w:t>
      </w:r>
      <w:r w:rsidR="008640E6" w:rsidRPr="00481F25">
        <w:rPr>
          <w:rFonts w:ascii="Calibri" w:hAnsi="Calibri" w:cs="Calibri"/>
          <w:sz w:val="21"/>
          <w:szCs w:val="21"/>
        </w:rPr>
        <w:t>OOAD</w:t>
      </w:r>
      <w:r w:rsidR="00FA4FBC">
        <w:rPr>
          <w:rFonts w:ascii="Calibri" w:hAnsi="Calibri" w:cs="Calibri"/>
          <w:sz w:val="21"/>
          <w:szCs w:val="21"/>
        </w:rPr>
        <w:t>, DevOps</w:t>
      </w:r>
    </w:p>
    <w:sectPr w:rsidR="00FE51BD" w:rsidRPr="00481F25" w:rsidSect="00F44056">
      <w:footerReference w:type="default" r:id="rId9"/>
      <w:pgSz w:w="12240" w:h="15840" w:code="1"/>
      <w:pgMar w:top="720" w:right="864" w:bottom="432" w:left="1368" w:header="432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3E9" w:rsidRDefault="009C03E9">
      <w:r>
        <w:separator/>
      </w:r>
    </w:p>
  </w:endnote>
  <w:endnote w:type="continuationSeparator" w:id="0">
    <w:p w:rsidR="009C03E9" w:rsidRDefault="009C0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1AA" w:rsidRPr="00F26BCB" w:rsidRDefault="00A231AA" w:rsidP="00F26BCB">
    <w:pPr>
      <w:pStyle w:val="Footer"/>
      <w:pBdr>
        <w:bottom w:val="single" w:sz="6" w:space="1" w:color="auto"/>
      </w:pBdr>
      <w:rPr>
        <w:sz w:val="16"/>
        <w:szCs w:val="16"/>
      </w:rPr>
    </w:pPr>
  </w:p>
  <w:p w:rsidR="00A231AA" w:rsidRPr="00F26BCB" w:rsidRDefault="00A231AA">
    <w:pPr>
      <w:pStyle w:val="Footer"/>
      <w:rPr>
        <w:rFonts w:ascii="Calibri" w:hAnsi="Calibri" w:cs="Calibri"/>
        <w:sz w:val="16"/>
        <w:szCs w:val="16"/>
      </w:rPr>
    </w:pPr>
    <w:r w:rsidRPr="00F26BCB">
      <w:rPr>
        <w:rFonts w:ascii="Calibri" w:hAnsi="Calibri" w:cs="Calibri"/>
        <w:sz w:val="16"/>
        <w:szCs w:val="16"/>
      </w:rPr>
      <w:t xml:space="preserve">Chetan Shah                                                                                                                                                                                                                                   </w:t>
    </w:r>
    <w:r w:rsidR="00715173">
      <w:rPr>
        <w:rFonts w:ascii="Calibri" w:hAnsi="Calibri" w:cs="Calibri"/>
        <w:sz w:val="16"/>
        <w:szCs w:val="16"/>
      </w:rPr>
      <w:t xml:space="preserve">     </w:t>
    </w:r>
    <w:r w:rsidRPr="00F26BCB">
      <w:rPr>
        <w:rFonts w:ascii="Calibri" w:hAnsi="Calibri" w:cs="Calibri"/>
        <w:sz w:val="16"/>
        <w:szCs w:val="16"/>
      </w:rPr>
      <w:t xml:space="preserve">Page </w:t>
    </w:r>
    <w:r w:rsidRPr="00F26BCB">
      <w:rPr>
        <w:rFonts w:ascii="Calibri" w:hAnsi="Calibri" w:cs="Calibri"/>
        <w:b/>
        <w:bCs/>
        <w:sz w:val="16"/>
        <w:szCs w:val="16"/>
      </w:rPr>
      <w:fldChar w:fldCharType="begin"/>
    </w:r>
    <w:r w:rsidRPr="00F26BCB">
      <w:rPr>
        <w:rFonts w:ascii="Calibri" w:hAnsi="Calibri" w:cs="Calibri"/>
        <w:b/>
        <w:bCs/>
        <w:sz w:val="16"/>
        <w:szCs w:val="16"/>
      </w:rPr>
      <w:instrText xml:space="preserve"> PAGE </w:instrText>
    </w:r>
    <w:r w:rsidRPr="00F26BCB">
      <w:rPr>
        <w:rFonts w:ascii="Calibri" w:hAnsi="Calibri" w:cs="Calibri"/>
        <w:b/>
        <w:bCs/>
        <w:sz w:val="16"/>
        <w:szCs w:val="16"/>
      </w:rPr>
      <w:fldChar w:fldCharType="separate"/>
    </w:r>
    <w:r w:rsidR="006131EC">
      <w:rPr>
        <w:rFonts w:ascii="Calibri" w:hAnsi="Calibri" w:cs="Calibri"/>
        <w:b/>
        <w:bCs/>
        <w:noProof/>
        <w:sz w:val="16"/>
        <w:szCs w:val="16"/>
      </w:rPr>
      <w:t>1</w:t>
    </w:r>
    <w:r w:rsidRPr="00F26BCB">
      <w:rPr>
        <w:rFonts w:ascii="Calibri" w:hAnsi="Calibri" w:cs="Calibri"/>
        <w:b/>
        <w:bCs/>
        <w:sz w:val="16"/>
        <w:szCs w:val="16"/>
      </w:rPr>
      <w:fldChar w:fldCharType="end"/>
    </w:r>
    <w:r w:rsidRPr="00F26BCB">
      <w:rPr>
        <w:rFonts w:ascii="Calibri" w:hAnsi="Calibri" w:cs="Calibri"/>
        <w:sz w:val="16"/>
        <w:szCs w:val="16"/>
      </w:rPr>
      <w:t xml:space="preserve"> of </w:t>
    </w:r>
    <w:r w:rsidRPr="00F26BCB">
      <w:rPr>
        <w:rFonts w:ascii="Calibri" w:hAnsi="Calibri" w:cs="Calibri"/>
        <w:b/>
        <w:bCs/>
        <w:sz w:val="16"/>
        <w:szCs w:val="16"/>
      </w:rPr>
      <w:fldChar w:fldCharType="begin"/>
    </w:r>
    <w:r w:rsidRPr="00F26BCB">
      <w:rPr>
        <w:rFonts w:ascii="Calibri" w:hAnsi="Calibri" w:cs="Calibri"/>
        <w:b/>
        <w:bCs/>
        <w:sz w:val="16"/>
        <w:szCs w:val="16"/>
      </w:rPr>
      <w:instrText xml:space="preserve"> NUMPAGES  </w:instrText>
    </w:r>
    <w:r w:rsidRPr="00F26BCB">
      <w:rPr>
        <w:rFonts w:ascii="Calibri" w:hAnsi="Calibri" w:cs="Calibri"/>
        <w:b/>
        <w:bCs/>
        <w:sz w:val="16"/>
        <w:szCs w:val="16"/>
      </w:rPr>
      <w:fldChar w:fldCharType="separate"/>
    </w:r>
    <w:r w:rsidR="006131EC">
      <w:rPr>
        <w:rFonts w:ascii="Calibri" w:hAnsi="Calibri" w:cs="Calibri"/>
        <w:b/>
        <w:bCs/>
        <w:noProof/>
        <w:sz w:val="16"/>
        <w:szCs w:val="16"/>
      </w:rPr>
      <w:t>2</w:t>
    </w:r>
    <w:r w:rsidRPr="00F26BCB">
      <w:rPr>
        <w:rFonts w:ascii="Calibri" w:hAnsi="Calibri" w:cs="Calibri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3E9" w:rsidRDefault="009C03E9">
      <w:r>
        <w:separator/>
      </w:r>
    </w:p>
  </w:footnote>
  <w:footnote w:type="continuationSeparator" w:id="0">
    <w:p w:rsidR="009C03E9" w:rsidRDefault="009C0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12253"/>
    <w:multiLevelType w:val="multilevel"/>
    <w:tmpl w:val="E99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7DA5"/>
    <w:multiLevelType w:val="hybridMultilevel"/>
    <w:tmpl w:val="F3DA83B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C821D0"/>
    <w:multiLevelType w:val="hybridMultilevel"/>
    <w:tmpl w:val="F7F2886A"/>
    <w:lvl w:ilvl="0" w:tplc="9A2C1D0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F30B7"/>
    <w:multiLevelType w:val="hybridMultilevel"/>
    <w:tmpl w:val="54C22C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66F5C"/>
    <w:multiLevelType w:val="hybridMultilevel"/>
    <w:tmpl w:val="7440271A"/>
    <w:lvl w:ilvl="0" w:tplc="1DFCD7E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9285E"/>
    <w:multiLevelType w:val="multilevel"/>
    <w:tmpl w:val="B36E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C0B1F"/>
    <w:multiLevelType w:val="hybridMultilevel"/>
    <w:tmpl w:val="ADD2FF2C"/>
    <w:lvl w:ilvl="0" w:tplc="56DA74E6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592DD8"/>
    <w:multiLevelType w:val="hybridMultilevel"/>
    <w:tmpl w:val="F2984FE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CB033D"/>
    <w:multiLevelType w:val="hybridMultilevel"/>
    <w:tmpl w:val="F63053A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3B7C67"/>
    <w:multiLevelType w:val="hybridMultilevel"/>
    <w:tmpl w:val="608067F6"/>
    <w:lvl w:ilvl="0" w:tplc="9A2C1D0A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436FB6"/>
    <w:multiLevelType w:val="multilevel"/>
    <w:tmpl w:val="DE6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52CB1"/>
    <w:multiLevelType w:val="multilevel"/>
    <w:tmpl w:val="5EB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43245"/>
    <w:multiLevelType w:val="multilevel"/>
    <w:tmpl w:val="59E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02C9E"/>
    <w:multiLevelType w:val="hybridMultilevel"/>
    <w:tmpl w:val="EF401CE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09297B"/>
    <w:multiLevelType w:val="multilevel"/>
    <w:tmpl w:val="3DC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326DEE"/>
    <w:multiLevelType w:val="multilevel"/>
    <w:tmpl w:val="427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D459F"/>
    <w:multiLevelType w:val="hybridMultilevel"/>
    <w:tmpl w:val="7458F91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E17E8C"/>
    <w:multiLevelType w:val="hybridMultilevel"/>
    <w:tmpl w:val="059A43B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2B08BD"/>
    <w:multiLevelType w:val="hybridMultilevel"/>
    <w:tmpl w:val="B80E6CC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A66079"/>
    <w:multiLevelType w:val="hybridMultilevel"/>
    <w:tmpl w:val="83A4A11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E263F0"/>
    <w:multiLevelType w:val="hybridMultilevel"/>
    <w:tmpl w:val="6A48CF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237367E"/>
    <w:multiLevelType w:val="hybridMultilevel"/>
    <w:tmpl w:val="9CA4DD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87DA3"/>
    <w:multiLevelType w:val="hybridMultilevel"/>
    <w:tmpl w:val="19C85B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B82A61"/>
    <w:multiLevelType w:val="hybridMultilevel"/>
    <w:tmpl w:val="5B6E1B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44112"/>
    <w:multiLevelType w:val="multilevel"/>
    <w:tmpl w:val="33E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40032"/>
    <w:multiLevelType w:val="hybridMultilevel"/>
    <w:tmpl w:val="70C6C710"/>
    <w:lvl w:ilvl="0" w:tplc="C5BC4BA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4C1A2B"/>
    <w:multiLevelType w:val="hybridMultilevel"/>
    <w:tmpl w:val="4EC0A2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BC7D68"/>
    <w:multiLevelType w:val="hybridMultilevel"/>
    <w:tmpl w:val="97287FB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</w:num>
  <w:num w:numId="6">
    <w:abstractNumId w:val="8"/>
  </w:num>
  <w:num w:numId="7">
    <w:abstractNumId w:val="1"/>
  </w:num>
  <w:num w:numId="8">
    <w:abstractNumId w:val="17"/>
  </w:num>
  <w:num w:numId="9">
    <w:abstractNumId w:val="14"/>
  </w:num>
  <w:num w:numId="10">
    <w:abstractNumId w:val="22"/>
  </w:num>
  <w:num w:numId="11">
    <w:abstractNumId w:val="24"/>
  </w:num>
  <w:num w:numId="12">
    <w:abstractNumId w:val="13"/>
  </w:num>
  <w:num w:numId="13">
    <w:abstractNumId w:val="23"/>
  </w:num>
  <w:num w:numId="14">
    <w:abstractNumId w:val="27"/>
  </w:num>
  <w:num w:numId="15">
    <w:abstractNumId w:val="5"/>
  </w:num>
  <w:num w:numId="16">
    <w:abstractNumId w:val="15"/>
  </w:num>
  <w:num w:numId="17">
    <w:abstractNumId w:val="18"/>
  </w:num>
  <w:num w:numId="18">
    <w:abstractNumId w:val="4"/>
  </w:num>
  <w:num w:numId="19">
    <w:abstractNumId w:val="21"/>
  </w:num>
  <w:num w:numId="20">
    <w:abstractNumId w:val="7"/>
  </w:num>
  <w:num w:numId="21">
    <w:abstractNumId w:val="11"/>
  </w:num>
  <w:num w:numId="22">
    <w:abstractNumId w:val="0"/>
  </w:num>
  <w:num w:numId="23">
    <w:abstractNumId w:val="12"/>
  </w:num>
  <w:num w:numId="24">
    <w:abstractNumId w:val="10"/>
  </w:num>
  <w:num w:numId="25">
    <w:abstractNumId w:val="3"/>
  </w:num>
  <w:num w:numId="26">
    <w:abstractNumId w:val="6"/>
  </w:num>
  <w:num w:numId="27">
    <w:abstractNumId w:val="25"/>
  </w:num>
  <w:num w:numId="28">
    <w:abstractNumId w:val="9"/>
  </w:num>
  <w:num w:numId="29">
    <w:abstractNumId w:val="2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3615"/>
    <w:rsid w:val="00000650"/>
    <w:rsid w:val="00000802"/>
    <w:rsid w:val="00001B5E"/>
    <w:rsid w:val="0000314A"/>
    <w:rsid w:val="0000317A"/>
    <w:rsid w:val="0000328E"/>
    <w:rsid w:val="0000365F"/>
    <w:rsid w:val="0000472B"/>
    <w:rsid w:val="00004922"/>
    <w:rsid w:val="00005280"/>
    <w:rsid w:val="0000530B"/>
    <w:rsid w:val="0000531E"/>
    <w:rsid w:val="00006416"/>
    <w:rsid w:val="00006DB7"/>
    <w:rsid w:val="00007393"/>
    <w:rsid w:val="00010259"/>
    <w:rsid w:val="00011637"/>
    <w:rsid w:val="00011A02"/>
    <w:rsid w:val="00011DC1"/>
    <w:rsid w:val="00012483"/>
    <w:rsid w:val="00012D97"/>
    <w:rsid w:val="0001313E"/>
    <w:rsid w:val="00013261"/>
    <w:rsid w:val="00013D08"/>
    <w:rsid w:val="00013ED6"/>
    <w:rsid w:val="00013FD8"/>
    <w:rsid w:val="0001412F"/>
    <w:rsid w:val="000148AD"/>
    <w:rsid w:val="00014AFA"/>
    <w:rsid w:val="00014C98"/>
    <w:rsid w:val="0001596C"/>
    <w:rsid w:val="00015FE7"/>
    <w:rsid w:val="000166F8"/>
    <w:rsid w:val="00016CA9"/>
    <w:rsid w:val="00017368"/>
    <w:rsid w:val="00020675"/>
    <w:rsid w:val="00020C29"/>
    <w:rsid w:val="000218ED"/>
    <w:rsid w:val="00021F1E"/>
    <w:rsid w:val="00021FAB"/>
    <w:rsid w:val="00022070"/>
    <w:rsid w:val="0002276F"/>
    <w:rsid w:val="00022AD9"/>
    <w:rsid w:val="000231FE"/>
    <w:rsid w:val="00023D7D"/>
    <w:rsid w:val="00024463"/>
    <w:rsid w:val="000244F2"/>
    <w:rsid w:val="000247CE"/>
    <w:rsid w:val="00024E1C"/>
    <w:rsid w:val="00025197"/>
    <w:rsid w:val="00025BE1"/>
    <w:rsid w:val="00026121"/>
    <w:rsid w:val="000266B3"/>
    <w:rsid w:val="000268E8"/>
    <w:rsid w:val="0002753C"/>
    <w:rsid w:val="000308EA"/>
    <w:rsid w:val="00031121"/>
    <w:rsid w:val="000316B7"/>
    <w:rsid w:val="000321FD"/>
    <w:rsid w:val="00032764"/>
    <w:rsid w:val="0003342E"/>
    <w:rsid w:val="0003420B"/>
    <w:rsid w:val="00034C64"/>
    <w:rsid w:val="0003536B"/>
    <w:rsid w:val="000353D3"/>
    <w:rsid w:val="00035572"/>
    <w:rsid w:val="00035F12"/>
    <w:rsid w:val="000364A8"/>
    <w:rsid w:val="00040391"/>
    <w:rsid w:val="00040EB5"/>
    <w:rsid w:val="00041DBC"/>
    <w:rsid w:val="00041FE7"/>
    <w:rsid w:val="000421F5"/>
    <w:rsid w:val="00042B59"/>
    <w:rsid w:val="00042F9F"/>
    <w:rsid w:val="00043095"/>
    <w:rsid w:val="0004331C"/>
    <w:rsid w:val="0004435C"/>
    <w:rsid w:val="0004538B"/>
    <w:rsid w:val="00045810"/>
    <w:rsid w:val="000458CC"/>
    <w:rsid w:val="000459D9"/>
    <w:rsid w:val="00046ACA"/>
    <w:rsid w:val="00046BED"/>
    <w:rsid w:val="00046EFA"/>
    <w:rsid w:val="00047892"/>
    <w:rsid w:val="000506E8"/>
    <w:rsid w:val="000516EA"/>
    <w:rsid w:val="000528C9"/>
    <w:rsid w:val="00052B88"/>
    <w:rsid w:val="0005342A"/>
    <w:rsid w:val="000539AF"/>
    <w:rsid w:val="00053DDB"/>
    <w:rsid w:val="00054271"/>
    <w:rsid w:val="00054411"/>
    <w:rsid w:val="00054829"/>
    <w:rsid w:val="00054E2C"/>
    <w:rsid w:val="00055022"/>
    <w:rsid w:val="00055433"/>
    <w:rsid w:val="000557B7"/>
    <w:rsid w:val="00055FFE"/>
    <w:rsid w:val="0005686A"/>
    <w:rsid w:val="000570D4"/>
    <w:rsid w:val="000578C3"/>
    <w:rsid w:val="00057D8D"/>
    <w:rsid w:val="000604B4"/>
    <w:rsid w:val="00060C66"/>
    <w:rsid w:val="0006126C"/>
    <w:rsid w:val="000613AB"/>
    <w:rsid w:val="0006160A"/>
    <w:rsid w:val="0006190B"/>
    <w:rsid w:val="00061C79"/>
    <w:rsid w:val="000623B7"/>
    <w:rsid w:val="00062520"/>
    <w:rsid w:val="000626EC"/>
    <w:rsid w:val="00062D12"/>
    <w:rsid w:val="00063627"/>
    <w:rsid w:val="00063674"/>
    <w:rsid w:val="00063E9F"/>
    <w:rsid w:val="0006468C"/>
    <w:rsid w:val="000647FB"/>
    <w:rsid w:val="00064C47"/>
    <w:rsid w:val="00065CD9"/>
    <w:rsid w:val="00066065"/>
    <w:rsid w:val="000664A5"/>
    <w:rsid w:val="00066883"/>
    <w:rsid w:val="00066FF5"/>
    <w:rsid w:val="000673DF"/>
    <w:rsid w:val="00067897"/>
    <w:rsid w:val="00067EE3"/>
    <w:rsid w:val="00067F92"/>
    <w:rsid w:val="00070189"/>
    <w:rsid w:val="000705EB"/>
    <w:rsid w:val="0007095E"/>
    <w:rsid w:val="00070CF7"/>
    <w:rsid w:val="00070EA1"/>
    <w:rsid w:val="00071CF2"/>
    <w:rsid w:val="00072970"/>
    <w:rsid w:val="00072F50"/>
    <w:rsid w:val="0007322B"/>
    <w:rsid w:val="000742B5"/>
    <w:rsid w:val="000743B9"/>
    <w:rsid w:val="00074C73"/>
    <w:rsid w:val="000751AB"/>
    <w:rsid w:val="0007626A"/>
    <w:rsid w:val="000762B8"/>
    <w:rsid w:val="000779EE"/>
    <w:rsid w:val="00077DF0"/>
    <w:rsid w:val="00080757"/>
    <w:rsid w:val="00080A3E"/>
    <w:rsid w:val="00080AEC"/>
    <w:rsid w:val="00080AFF"/>
    <w:rsid w:val="00080CC8"/>
    <w:rsid w:val="00081D01"/>
    <w:rsid w:val="00081E46"/>
    <w:rsid w:val="00082088"/>
    <w:rsid w:val="00082357"/>
    <w:rsid w:val="00082649"/>
    <w:rsid w:val="000826B2"/>
    <w:rsid w:val="00082B6E"/>
    <w:rsid w:val="00083B4C"/>
    <w:rsid w:val="00084961"/>
    <w:rsid w:val="000854B9"/>
    <w:rsid w:val="00085670"/>
    <w:rsid w:val="00085E83"/>
    <w:rsid w:val="00087F7D"/>
    <w:rsid w:val="00090125"/>
    <w:rsid w:val="00091889"/>
    <w:rsid w:val="00091CB7"/>
    <w:rsid w:val="00092652"/>
    <w:rsid w:val="0009293D"/>
    <w:rsid w:val="000929E3"/>
    <w:rsid w:val="00093643"/>
    <w:rsid w:val="0009479E"/>
    <w:rsid w:val="00094C4F"/>
    <w:rsid w:val="00095261"/>
    <w:rsid w:val="00095632"/>
    <w:rsid w:val="00096DC5"/>
    <w:rsid w:val="00097BF0"/>
    <w:rsid w:val="00097C21"/>
    <w:rsid w:val="00097E04"/>
    <w:rsid w:val="000A0ACA"/>
    <w:rsid w:val="000A1070"/>
    <w:rsid w:val="000A197F"/>
    <w:rsid w:val="000A1BDF"/>
    <w:rsid w:val="000A20FC"/>
    <w:rsid w:val="000A245F"/>
    <w:rsid w:val="000A3705"/>
    <w:rsid w:val="000A45F1"/>
    <w:rsid w:val="000A4BC4"/>
    <w:rsid w:val="000A5A27"/>
    <w:rsid w:val="000A5BEA"/>
    <w:rsid w:val="000A7AEB"/>
    <w:rsid w:val="000A7FF4"/>
    <w:rsid w:val="000B0805"/>
    <w:rsid w:val="000B139E"/>
    <w:rsid w:val="000B150D"/>
    <w:rsid w:val="000B1831"/>
    <w:rsid w:val="000B26D3"/>
    <w:rsid w:val="000B42C5"/>
    <w:rsid w:val="000B435F"/>
    <w:rsid w:val="000B4DCB"/>
    <w:rsid w:val="000B5152"/>
    <w:rsid w:val="000B5407"/>
    <w:rsid w:val="000B569F"/>
    <w:rsid w:val="000B61FB"/>
    <w:rsid w:val="000B620B"/>
    <w:rsid w:val="000B645A"/>
    <w:rsid w:val="000B6B9F"/>
    <w:rsid w:val="000B71B1"/>
    <w:rsid w:val="000B73DA"/>
    <w:rsid w:val="000C04A3"/>
    <w:rsid w:val="000C10D5"/>
    <w:rsid w:val="000C1755"/>
    <w:rsid w:val="000C189F"/>
    <w:rsid w:val="000C1B07"/>
    <w:rsid w:val="000C1C09"/>
    <w:rsid w:val="000C2407"/>
    <w:rsid w:val="000C29B7"/>
    <w:rsid w:val="000C29C0"/>
    <w:rsid w:val="000C300A"/>
    <w:rsid w:val="000C35EF"/>
    <w:rsid w:val="000C5075"/>
    <w:rsid w:val="000C5520"/>
    <w:rsid w:val="000C60A7"/>
    <w:rsid w:val="000C60F2"/>
    <w:rsid w:val="000C69E8"/>
    <w:rsid w:val="000C716D"/>
    <w:rsid w:val="000C7DBA"/>
    <w:rsid w:val="000C7E0E"/>
    <w:rsid w:val="000D0230"/>
    <w:rsid w:val="000D050C"/>
    <w:rsid w:val="000D1112"/>
    <w:rsid w:val="000D1CB3"/>
    <w:rsid w:val="000D1E3B"/>
    <w:rsid w:val="000D1FFA"/>
    <w:rsid w:val="000D214B"/>
    <w:rsid w:val="000D26A4"/>
    <w:rsid w:val="000D32B4"/>
    <w:rsid w:val="000D36F8"/>
    <w:rsid w:val="000D4E74"/>
    <w:rsid w:val="000D585F"/>
    <w:rsid w:val="000D5921"/>
    <w:rsid w:val="000D68F1"/>
    <w:rsid w:val="000D6FE1"/>
    <w:rsid w:val="000D7923"/>
    <w:rsid w:val="000D7951"/>
    <w:rsid w:val="000E0001"/>
    <w:rsid w:val="000E07CD"/>
    <w:rsid w:val="000E0B9F"/>
    <w:rsid w:val="000E0FFB"/>
    <w:rsid w:val="000E1E3B"/>
    <w:rsid w:val="000E2B16"/>
    <w:rsid w:val="000E2CA8"/>
    <w:rsid w:val="000E2F59"/>
    <w:rsid w:val="000E4111"/>
    <w:rsid w:val="000E45CC"/>
    <w:rsid w:val="000E467F"/>
    <w:rsid w:val="000E5BBB"/>
    <w:rsid w:val="000E5C7A"/>
    <w:rsid w:val="000E6CB6"/>
    <w:rsid w:val="000E7E1D"/>
    <w:rsid w:val="000F00FB"/>
    <w:rsid w:val="000F112B"/>
    <w:rsid w:val="000F1341"/>
    <w:rsid w:val="000F16B7"/>
    <w:rsid w:val="000F1C66"/>
    <w:rsid w:val="000F25DA"/>
    <w:rsid w:val="000F2D64"/>
    <w:rsid w:val="000F3019"/>
    <w:rsid w:val="000F4818"/>
    <w:rsid w:val="000F504E"/>
    <w:rsid w:val="000F6486"/>
    <w:rsid w:val="000F6903"/>
    <w:rsid w:val="000F6A2F"/>
    <w:rsid w:val="000F6CDE"/>
    <w:rsid w:val="000F75ED"/>
    <w:rsid w:val="001012E7"/>
    <w:rsid w:val="00101388"/>
    <w:rsid w:val="00101C06"/>
    <w:rsid w:val="00101C15"/>
    <w:rsid w:val="00101DE5"/>
    <w:rsid w:val="00101FBC"/>
    <w:rsid w:val="00102CB3"/>
    <w:rsid w:val="00103F53"/>
    <w:rsid w:val="00106299"/>
    <w:rsid w:val="00106420"/>
    <w:rsid w:val="0010704D"/>
    <w:rsid w:val="00107BC1"/>
    <w:rsid w:val="001100E5"/>
    <w:rsid w:val="0011033F"/>
    <w:rsid w:val="001106B9"/>
    <w:rsid w:val="00110CD5"/>
    <w:rsid w:val="00110F91"/>
    <w:rsid w:val="0011317D"/>
    <w:rsid w:val="0011377E"/>
    <w:rsid w:val="00113A8E"/>
    <w:rsid w:val="00113DC2"/>
    <w:rsid w:val="001145D8"/>
    <w:rsid w:val="00114A7F"/>
    <w:rsid w:val="00114D01"/>
    <w:rsid w:val="001153B2"/>
    <w:rsid w:val="00115AC3"/>
    <w:rsid w:val="00115DAA"/>
    <w:rsid w:val="00116842"/>
    <w:rsid w:val="00116C2F"/>
    <w:rsid w:val="00116FB6"/>
    <w:rsid w:val="00117370"/>
    <w:rsid w:val="0011758B"/>
    <w:rsid w:val="00117A70"/>
    <w:rsid w:val="00117C13"/>
    <w:rsid w:val="00121369"/>
    <w:rsid w:val="00121C55"/>
    <w:rsid w:val="00121EA3"/>
    <w:rsid w:val="00122B66"/>
    <w:rsid w:val="0012306C"/>
    <w:rsid w:val="00123316"/>
    <w:rsid w:val="001236BA"/>
    <w:rsid w:val="00123FD1"/>
    <w:rsid w:val="00124A0F"/>
    <w:rsid w:val="0012527F"/>
    <w:rsid w:val="00127297"/>
    <w:rsid w:val="001275C2"/>
    <w:rsid w:val="001305B7"/>
    <w:rsid w:val="00130A51"/>
    <w:rsid w:val="001315B6"/>
    <w:rsid w:val="00131B30"/>
    <w:rsid w:val="00131B6C"/>
    <w:rsid w:val="00131C4A"/>
    <w:rsid w:val="00131FF8"/>
    <w:rsid w:val="00132553"/>
    <w:rsid w:val="00132E6F"/>
    <w:rsid w:val="001343E5"/>
    <w:rsid w:val="00134908"/>
    <w:rsid w:val="00134A4C"/>
    <w:rsid w:val="00134BCB"/>
    <w:rsid w:val="00134E40"/>
    <w:rsid w:val="0013539F"/>
    <w:rsid w:val="00135610"/>
    <w:rsid w:val="00135971"/>
    <w:rsid w:val="0013690D"/>
    <w:rsid w:val="00136CC6"/>
    <w:rsid w:val="00136D5D"/>
    <w:rsid w:val="0013720A"/>
    <w:rsid w:val="001379F2"/>
    <w:rsid w:val="001404AF"/>
    <w:rsid w:val="00140760"/>
    <w:rsid w:val="00140CA3"/>
    <w:rsid w:val="001423F5"/>
    <w:rsid w:val="00142567"/>
    <w:rsid w:val="00142C23"/>
    <w:rsid w:val="00143660"/>
    <w:rsid w:val="001438CD"/>
    <w:rsid w:val="00143AA3"/>
    <w:rsid w:val="00143C03"/>
    <w:rsid w:val="00144CDB"/>
    <w:rsid w:val="0014504E"/>
    <w:rsid w:val="00145623"/>
    <w:rsid w:val="00145949"/>
    <w:rsid w:val="00145F9D"/>
    <w:rsid w:val="0014606A"/>
    <w:rsid w:val="001460C5"/>
    <w:rsid w:val="00146648"/>
    <w:rsid w:val="00150341"/>
    <w:rsid w:val="001505B9"/>
    <w:rsid w:val="00150619"/>
    <w:rsid w:val="00150690"/>
    <w:rsid w:val="00150D19"/>
    <w:rsid w:val="001519C5"/>
    <w:rsid w:val="001522E3"/>
    <w:rsid w:val="00153082"/>
    <w:rsid w:val="001544A8"/>
    <w:rsid w:val="00155D6A"/>
    <w:rsid w:val="0015664C"/>
    <w:rsid w:val="001610BA"/>
    <w:rsid w:val="00161B0A"/>
    <w:rsid w:val="00161B8F"/>
    <w:rsid w:val="00161DDE"/>
    <w:rsid w:val="00162044"/>
    <w:rsid w:val="00163990"/>
    <w:rsid w:val="00163BA4"/>
    <w:rsid w:val="001646F5"/>
    <w:rsid w:val="00164A24"/>
    <w:rsid w:val="00165735"/>
    <w:rsid w:val="001659E2"/>
    <w:rsid w:val="00165CD3"/>
    <w:rsid w:val="00165F1E"/>
    <w:rsid w:val="001661BB"/>
    <w:rsid w:val="001666D4"/>
    <w:rsid w:val="00166DFE"/>
    <w:rsid w:val="00167784"/>
    <w:rsid w:val="00167E6B"/>
    <w:rsid w:val="0017007F"/>
    <w:rsid w:val="00170486"/>
    <w:rsid w:val="0017102D"/>
    <w:rsid w:val="00171BB5"/>
    <w:rsid w:val="001721CC"/>
    <w:rsid w:val="001724E0"/>
    <w:rsid w:val="00173128"/>
    <w:rsid w:val="00173A3E"/>
    <w:rsid w:val="0017416A"/>
    <w:rsid w:val="00174170"/>
    <w:rsid w:val="0017475D"/>
    <w:rsid w:val="0017671F"/>
    <w:rsid w:val="00176884"/>
    <w:rsid w:val="00176B7D"/>
    <w:rsid w:val="00177895"/>
    <w:rsid w:val="00177EB2"/>
    <w:rsid w:val="001809C2"/>
    <w:rsid w:val="00180CA9"/>
    <w:rsid w:val="00180F46"/>
    <w:rsid w:val="00181239"/>
    <w:rsid w:val="001815BA"/>
    <w:rsid w:val="00182EF5"/>
    <w:rsid w:val="001833B7"/>
    <w:rsid w:val="00185651"/>
    <w:rsid w:val="00185979"/>
    <w:rsid w:val="00187987"/>
    <w:rsid w:val="00187CD9"/>
    <w:rsid w:val="001902BA"/>
    <w:rsid w:val="0019097A"/>
    <w:rsid w:val="00190ADD"/>
    <w:rsid w:val="0019134D"/>
    <w:rsid w:val="00191C55"/>
    <w:rsid w:val="00192B49"/>
    <w:rsid w:val="00193D12"/>
    <w:rsid w:val="001943F2"/>
    <w:rsid w:val="00194515"/>
    <w:rsid w:val="00194706"/>
    <w:rsid w:val="00195722"/>
    <w:rsid w:val="001963CA"/>
    <w:rsid w:val="00196F96"/>
    <w:rsid w:val="00197602"/>
    <w:rsid w:val="001A11EF"/>
    <w:rsid w:val="001A25F4"/>
    <w:rsid w:val="001A2DA4"/>
    <w:rsid w:val="001A35B7"/>
    <w:rsid w:val="001A403A"/>
    <w:rsid w:val="001A41DA"/>
    <w:rsid w:val="001A43A6"/>
    <w:rsid w:val="001A4E94"/>
    <w:rsid w:val="001A5053"/>
    <w:rsid w:val="001A5122"/>
    <w:rsid w:val="001A569A"/>
    <w:rsid w:val="001A576E"/>
    <w:rsid w:val="001A59DB"/>
    <w:rsid w:val="001A5FD6"/>
    <w:rsid w:val="001A6FFF"/>
    <w:rsid w:val="001B01D0"/>
    <w:rsid w:val="001B040C"/>
    <w:rsid w:val="001B0B28"/>
    <w:rsid w:val="001B1433"/>
    <w:rsid w:val="001B175F"/>
    <w:rsid w:val="001B197A"/>
    <w:rsid w:val="001B1ADD"/>
    <w:rsid w:val="001B23DB"/>
    <w:rsid w:val="001B2B4D"/>
    <w:rsid w:val="001B33F4"/>
    <w:rsid w:val="001B38E2"/>
    <w:rsid w:val="001B4276"/>
    <w:rsid w:val="001B44FD"/>
    <w:rsid w:val="001B4780"/>
    <w:rsid w:val="001B4D37"/>
    <w:rsid w:val="001B5405"/>
    <w:rsid w:val="001B5CC7"/>
    <w:rsid w:val="001B6574"/>
    <w:rsid w:val="001B76D7"/>
    <w:rsid w:val="001B7996"/>
    <w:rsid w:val="001B7FB2"/>
    <w:rsid w:val="001C001B"/>
    <w:rsid w:val="001C0ECF"/>
    <w:rsid w:val="001C0FBB"/>
    <w:rsid w:val="001C1405"/>
    <w:rsid w:val="001C1D93"/>
    <w:rsid w:val="001C1E5D"/>
    <w:rsid w:val="001C1FDD"/>
    <w:rsid w:val="001C2C0E"/>
    <w:rsid w:val="001C3193"/>
    <w:rsid w:val="001C3AA5"/>
    <w:rsid w:val="001C3BD9"/>
    <w:rsid w:val="001C3C91"/>
    <w:rsid w:val="001C3FE2"/>
    <w:rsid w:val="001C5127"/>
    <w:rsid w:val="001C5334"/>
    <w:rsid w:val="001C5748"/>
    <w:rsid w:val="001C586C"/>
    <w:rsid w:val="001C5DCC"/>
    <w:rsid w:val="001C64E7"/>
    <w:rsid w:val="001C6591"/>
    <w:rsid w:val="001C6C5D"/>
    <w:rsid w:val="001C7409"/>
    <w:rsid w:val="001C7B27"/>
    <w:rsid w:val="001C7CCE"/>
    <w:rsid w:val="001D0943"/>
    <w:rsid w:val="001D0E31"/>
    <w:rsid w:val="001D10A9"/>
    <w:rsid w:val="001D1BAE"/>
    <w:rsid w:val="001D1EE7"/>
    <w:rsid w:val="001D2398"/>
    <w:rsid w:val="001D2A72"/>
    <w:rsid w:val="001D39EC"/>
    <w:rsid w:val="001D3D49"/>
    <w:rsid w:val="001D4510"/>
    <w:rsid w:val="001D498A"/>
    <w:rsid w:val="001D4A2A"/>
    <w:rsid w:val="001D4C18"/>
    <w:rsid w:val="001D566F"/>
    <w:rsid w:val="001D6079"/>
    <w:rsid w:val="001D63FB"/>
    <w:rsid w:val="001D6528"/>
    <w:rsid w:val="001D6BB9"/>
    <w:rsid w:val="001D731A"/>
    <w:rsid w:val="001D759F"/>
    <w:rsid w:val="001D774D"/>
    <w:rsid w:val="001D7C3E"/>
    <w:rsid w:val="001E032D"/>
    <w:rsid w:val="001E1DEF"/>
    <w:rsid w:val="001E2376"/>
    <w:rsid w:val="001E3D98"/>
    <w:rsid w:val="001E4369"/>
    <w:rsid w:val="001E4E35"/>
    <w:rsid w:val="001E5721"/>
    <w:rsid w:val="001E5CF0"/>
    <w:rsid w:val="001E5D0D"/>
    <w:rsid w:val="001E69D7"/>
    <w:rsid w:val="001E7932"/>
    <w:rsid w:val="001E79D7"/>
    <w:rsid w:val="001E7D70"/>
    <w:rsid w:val="001F019F"/>
    <w:rsid w:val="001F036E"/>
    <w:rsid w:val="001F054C"/>
    <w:rsid w:val="001F07D6"/>
    <w:rsid w:val="001F1063"/>
    <w:rsid w:val="001F22E5"/>
    <w:rsid w:val="001F29B2"/>
    <w:rsid w:val="001F2C22"/>
    <w:rsid w:val="001F2C94"/>
    <w:rsid w:val="001F3C63"/>
    <w:rsid w:val="001F3FBE"/>
    <w:rsid w:val="001F40CC"/>
    <w:rsid w:val="001F4346"/>
    <w:rsid w:val="001F44E6"/>
    <w:rsid w:val="001F4890"/>
    <w:rsid w:val="001F58DD"/>
    <w:rsid w:val="001F6046"/>
    <w:rsid w:val="001F6AF6"/>
    <w:rsid w:val="001F7028"/>
    <w:rsid w:val="001F76CB"/>
    <w:rsid w:val="002003D4"/>
    <w:rsid w:val="002016B5"/>
    <w:rsid w:val="002016FE"/>
    <w:rsid w:val="00201886"/>
    <w:rsid w:val="00201C9A"/>
    <w:rsid w:val="002023CE"/>
    <w:rsid w:val="00202F57"/>
    <w:rsid w:val="00203C0B"/>
    <w:rsid w:val="002041B9"/>
    <w:rsid w:val="002045F2"/>
    <w:rsid w:val="00204B0D"/>
    <w:rsid w:val="00206078"/>
    <w:rsid w:val="00206175"/>
    <w:rsid w:val="00206298"/>
    <w:rsid w:val="00206CE1"/>
    <w:rsid w:val="00207567"/>
    <w:rsid w:val="00210480"/>
    <w:rsid w:val="00210CCA"/>
    <w:rsid w:val="00211870"/>
    <w:rsid w:val="00211D93"/>
    <w:rsid w:val="00211DC8"/>
    <w:rsid w:val="0021201A"/>
    <w:rsid w:val="002122CA"/>
    <w:rsid w:val="00213216"/>
    <w:rsid w:val="002134D4"/>
    <w:rsid w:val="00213940"/>
    <w:rsid w:val="002144B4"/>
    <w:rsid w:val="002148A2"/>
    <w:rsid w:val="0021582A"/>
    <w:rsid w:val="002159C7"/>
    <w:rsid w:val="0021685C"/>
    <w:rsid w:val="00216895"/>
    <w:rsid w:val="00216C71"/>
    <w:rsid w:val="00217717"/>
    <w:rsid w:val="002200ED"/>
    <w:rsid w:val="0022062C"/>
    <w:rsid w:val="00221366"/>
    <w:rsid w:val="00221D60"/>
    <w:rsid w:val="00221DF0"/>
    <w:rsid w:val="002222C4"/>
    <w:rsid w:val="0022287A"/>
    <w:rsid w:val="00222E74"/>
    <w:rsid w:val="00223CFC"/>
    <w:rsid w:val="00224605"/>
    <w:rsid w:val="0022486C"/>
    <w:rsid w:val="00224A88"/>
    <w:rsid w:val="00224FE0"/>
    <w:rsid w:val="0022510C"/>
    <w:rsid w:val="0022587A"/>
    <w:rsid w:val="00225BB7"/>
    <w:rsid w:val="00225BC6"/>
    <w:rsid w:val="00226DEE"/>
    <w:rsid w:val="00226FA2"/>
    <w:rsid w:val="0022729D"/>
    <w:rsid w:val="002302CD"/>
    <w:rsid w:val="002302F8"/>
    <w:rsid w:val="00230660"/>
    <w:rsid w:val="0023073B"/>
    <w:rsid w:val="002309F5"/>
    <w:rsid w:val="00230A35"/>
    <w:rsid w:val="00230A5D"/>
    <w:rsid w:val="00231AE9"/>
    <w:rsid w:val="00231D4B"/>
    <w:rsid w:val="00232CB4"/>
    <w:rsid w:val="002348A9"/>
    <w:rsid w:val="00234EA0"/>
    <w:rsid w:val="00235771"/>
    <w:rsid w:val="0023650E"/>
    <w:rsid w:val="00237A40"/>
    <w:rsid w:val="00240138"/>
    <w:rsid w:val="00240E02"/>
    <w:rsid w:val="002410A8"/>
    <w:rsid w:val="00242267"/>
    <w:rsid w:val="002427B0"/>
    <w:rsid w:val="002428EA"/>
    <w:rsid w:val="00242E2C"/>
    <w:rsid w:val="00244116"/>
    <w:rsid w:val="00244228"/>
    <w:rsid w:val="00244410"/>
    <w:rsid w:val="00244745"/>
    <w:rsid w:val="00244FDF"/>
    <w:rsid w:val="00245F62"/>
    <w:rsid w:val="00246524"/>
    <w:rsid w:val="0024679E"/>
    <w:rsid w:val="00246906"/>
    <w:rsid w:val="00247462"/>
    <w:rsid w:val="002476C4"/>
    <w:rsid w:val="00247C41"/>
    <w:rsid w:val="00250E8D"/>
    <w:rsid w:val="0025122E"/>
    <w:rsid w:val="0025211B"/>
    <w:rsid w:val="002535BB"/>
    <w:rsid w:val="002538A7"/>
    <w:rsid w:val="00253AEA"/>
    <w:rsid w:val="00255CEF"/>
    <w:rsid w:val="00257D1E"/>
    <w:rsid w:val="002603A9"/>
    <w:rsid w:val="00261592"/>
    <w:rsid w:val="00261AF1"/>
    <w:rsid w:val="00261BEC"/>
    <w:rsid w:val="00262025"/>
    <w:rsid w:val="0026223D"/>
    <w:rsid w:val="00262403"/>
    <w:rsid w:val="00262606"/>
    <w:rsid w:val="002628BF"/>
    <w:rsid w:val="00262E1E"/>
    <w:rsid w:val="002633DF"/>
    <w:rsid w:val="0026356C"/>
    <w:rsid w:val="00263A4F"/>
    <w:rsid w:val="00263AF4"/>
    <w:rsid w:val="00263C6B"/>
    <w:rsid w:val="00264A9E"/>
    <w:rsid w:val="00264C2C"/>
    <w:rsid w:val="002657C4"/>
    <w:rsid w:val="00266078"/>
    <w:rsid w:val="00266620"/>
    <w:rsid w:val="00266FAE"/>
    <w:rsid w:val="002672B1"/>
    <w:rsid w:val="002674A4"/>
    <w:rsid w:val="00267C5A"/>
    <w:rsid w:val="00267DC3"/>
    <w:rsid w:val="00267F8B"/>
    <w:rsid w:val="002701C1"/>
    <w:rsid w:val="00270731"/>
    <w:rsid w:val="00271647"/>
    <w:rsid w:val="00271835"/>
    <w:rsid w:val="002727A7"/>
    <w:rsid w:val="00272998"/>
    <w:rsid w:val="00272A5E"/>
    <w:rsid w:val="00272D19"/>
    <w:rsid w:val="00272FB9"/>
    <w:rsid w:val="00273235"/>
    <w:rsid w:val="00273B19"/>
    <w:rsid w:val="00273F31"/>
    <w:rsid w:val="00275D6C"/>
    <w:rsid w:val="0027634A"/>
    <w:rsid w:val="00277902"/>
    <w:rsid w:val="002779DB"/>
    <w:rsid w:val="002779E5"/>
    <w:rsid w:val="00277EE7"/>
    <w:rsid w:val="00277F87"/>
    <w:rsid w:val="002803AE"/>
    <w:rsid w:val="00281379"/>
    <w:rsid w:val="00281CBE"/>
    <w:rsid w:val="00282024"/>
    <w:rsid w:val="0028212F"/>
    <w:rsid w:val="0028273C"/>
    <w:rsid w:val="0028289A"/>
    <w:rsid w:val="00282974"/>
    <w:rsid w:val="002829F5"/>
    <w:rsid w:val="0028303B"/>
    <w:rsid w:val="002833E7"/>
    <w:rsid w:val="00284906"/>
    <w:rsid w:val="00285063"/>
    <w:rsid w:val="00285341"/>
    <w:rsid w:val="00285A85"/>
    <w:rsid w:val="00285F46"/>
    <w:rsid w:val="0028600A"/>
    <w:rsid w:val="002861B6"/>
    <w:rsid w:val="00286DDC"/>
    <w:rsid w:val="00286EC2"/>
    <w:rsid w:val="0028751D"/>
    <w:rsid w:val="00290560"/>
    <w:rsid w:val="0029113F"/>
    <w:rsid w:val="0029225E"/>
    <w:rsid w:val="002937F1"/>
    <w:rsid w:val="00293D59"/>
    <w:rsid w:val="00293FA7"/>
    <w:rsid w:val="00294714"/>
    <w:rsid w:val="00294A48"/>
    <w:rsid w:val="0029564E"/>
    <w:rsid w:val="00295F2D"/>
    <w:rsid w:val="002963C3"/>
    <w:rsid w:val="00297C2B"/>
    <w:rsid w:val="002A01C7"/>
    <w:rsid w:val="002A02BD"/>
    <w:rsid w:val="002A05D2"/>
    <w:rsid w:val="002A0850"/>
    <w:rsid w:val="002A19AE"/>
    <w:rsid w:val="002A1F55"/>
    <w:rsid w:val="002A2861"/>
    <w:rsid w:val="002A3ADD"/>
    <w:rsid w:val="002A420E"/>
    <w:rsid w:val="002A4F9F"/>
    <w:rsid w:val="002A4FF9"/>
    <w:rsid w:val="002A50F7"/>
    <w:rsid w:val="002A516E"/>
    <w:rsid w:val="002A5669"/>
    <w:rsid w:val="002A63A8"/>
    <w:rsid w:val="002A65CF"/>
    <w:rsid w:val="002A6B9D"/>
    <w:rsid w:val="002A7A23"/>
    <w:rsid w:val="002A7D35"/>
    <w:rsid w:val="002B12CF"/>
    <w:rsid w:val="002B1434"/>
    <w:rsid w:val="002B161D"/>
    <w:rsid w:val="002B2403"/>
    <w:rsid w:val="002B2C34"/>
    <w:rsid w:val="002B2D1A"/>
    <w:rsid w:val="002B3532"/>
    <w:rsid w:val="002B3582"/>
    <w:rsid w:val="002B4D23"/>
    <w:rsid w:val="002B5904"/>
    <w:rsid w:val="002B5C9B"/>
    <w:rsid w:val="002B6C87"/>
    <w:rsid w:val="002B7718"/>
    <w:rsid w:val="002C0095"/>
    <w:rsid w:val="002C0138"/>
    <w:rsid w:val="002C0793"/>
    <w:rsid w:val="002C1305"/>
    <w:rsid w:val="002C130B"/>
    <w:rsid w:val="002C2175"/>
    <w:rsid w:val="002C3999"/>
    <w:rsid w:val="002C44D4"/>
    <w:rsid w:val="002C4F4C"/>
    <w:rsid w:val="002C6329"/>
    <w:rsid w:val="002C6E38"/>
    <w:rsid w:val="002C73FD"/>
    <w:rsid w:val="002C75CD"/>
    <w:rsid w:val="002D00BA"/>
    <w:rsid w:val="002D09CB"/>
    <w:rsid w:val="002D0CBD"/>
    <w:rsid w:val="002D18BD"/>
    <w:rsid w:val="002D1ABB"/>
    <w:rsid w:val="002D21F8"/>
    <w:rsid w:val="002D2244"/>
    <w:rsid w:val="002D2975"/>
    <w:rsid w:val="002D3109"/>
    <w:rsid w:val="002D3C1F"/>
    <w:rsid w:val="002D41B8"/>
    <w:rsid w:val="002D4293"/>
    <w:rsid w:val="002D4C66"/>
    <w:rsid w:val="002D56CF"/>
    <w:rsid w:val="002D706F"/>
    <w:rsid w:val="002D760E"/>
    <w:rsid w:val="002E03A3"/>
    <w:rsid w:val="002E07DA"/>
    <w:rsid w:val="002E1425"/>
    <w:rsid w:val="002E14F6"/>
    <w:rsid w:val="002E186E"/>
    <w:rsid w:val="002E209A"/>
    <w:rsid w:val="002E38AB"/>
    <w:rsid w:val="002E3FCE"/>
    <w:rsid w:val="002E4C3B"/>
    <w:rsid w:val="002E4C58"/>
    <w:rsid w:val="002E4CB5"/>
    <w:rsid w:val="002E5024"/>
    <w:rsid w:val="002E520C"/>
    <w:rsid w:val="002E541A"/>
    <w:rsid w:val="002E5645"/>
    <w:rsid w:val="002E5758"/>
    <w:rsid w:val="002E5D7F"/>
    <w:rsid w:val="002E63F0"/>
    <w:rsid w:val="002E6E1D"/>
    <w:rsid w:val="002E716F"/>
    <w:rsid w:val="002E79EE"/>
    <w:rsid w:val="002F04FD"/>
    <w:rsid w:val="002F33E7"/>
    <w:rsid w:val="002F4B12"/>
    <w:rsid w:val="002F4EDC"/>
    <w:rsid w:val="002F53F0"/>
    <w:rsid w:val="002F5C1B"/>
    <w:rsid w:val="002F6721"/>
    <w:rsid w:val="002F6CE0"/>
    <w:rsid w:val="002F6CE7"/>
    <w:rsid w:val="002F6F43"/>
    <w:rsid w:val="002F6F65"/>
    <w:rsid w:val="002F71C7"/>
    <w:rsid w:val="002F7235"/>
    <w:rsid w:val="002F7977"/>
    <w:rsid w:val="002F7FCF"/>
    <w:rsid w:val="00300932"/>
    <w:rsid w:val="00301221"/>
    <w:rsid w:val="003022C2"/>
    <w:rsid w:val="0030371F"/>
    <w:rsid w:val="00303C32"/>
    <w:rsid w:val="00304187"/>
    <w:rsid w:val="00304EEB"/>
    <w:rsid w:val="00304FFC"/>
    <w:rsid w:val="003057CD"/>
    <w:rsid w:val="00306272"/>
    <w:rsid w:val="0030629A"/>
    <w:rsid w:val="00306B02"/>
    <w:rsid w:val="00306C3D"/>
    <w:rsid w:val="003074C1"/>
    <w:rsid w:val="003076DA"/>
    <w:rsid w:val="00307F4A"/>
    <w:rsid w:val="00310548"/>
    <w:rsid w:val="003108AE"/>
    <w:rsid w:val="00310AE6"/>
    <w:rsid w:val="0031327F"/>
    <w:rsid w:val="0031389B"/>
    <w:rsid w:val="00313AA2"/>
    <w:rsid w:val="0031427F"/>
    <w:rsid w:val="003160EB"/>
    <w:rsid w:val="00316B6F"/>
    <w:rsid w:val="00317220"/>
    <w:rsid w:val="003176BE"/>
    <w:rsid w:val="00320104"/>
    <w:rsid w:val="0032072D"/>
    <w:rsid w:val="00320F94"/>
    <w:rsid w:val="0032128F"/>
    <w:rsid w:val="0032162B"/>
    <w:rsid w:val="00321993"/>
    <w:rsid w:val="00321C16"/>
    <w:rsid w:val="00321EDF"/>
    <w:rsid w:val="00321F91"/>
    <w:rsid w:val="0032201D"/>
    <w:rsid w:val="0032209B"/>
    <w:rsid w:val="00322642"/>
    <w:rsid w:val="00323093"/>
    <w:rsid w:val="003237DE"/>
    <w:rsid w:val="0032416A"/>
    <w:rsid w:val="00324475"/>
    <w:rsid w:val="00324576"/>
    <w:rsid w:val="00324CCC"/>
    <w:rsid w:val="00325274"/>
    <w:rsid w:val="0032558B"/>
    <w:rsid w:val="003257FB"/>
    <w:rsid w:val="00326E71"/>
    <w:rsid w:val="00327A96"/>
    <w:rsid w:val="00327AA7"/>
    <w:rsid w:val="00327DEB"/>
    <w:rsid w:val="00330026"/>
    <w:rsid w:val="003301DB"/>
    <w:rsid w:val="003306CB"/>
    <w:rsid w:val="00330708"/>
    <w:rsid w:val="00330B68"/>
    <w:rsid w:val="00331ABF"/>
    <w:rsid w:val="00332BAE"/>
    <w:rsid w:val="003332D7"/>
    <w:rsid w:val="00333678"/>
    <w:rsid w:val="003338A3"/>
    <w:rsid w:val="00333BB6"/>
    <w:rsid w:val="00333C0A"/>
    <w:rsid w:val="00333E75"/>
    <w:rsid w:val="003340DB"/>
    <w:rsid w:val="0033436D"/>
    <w:rsid w:val="00334509"/>
    <w:rsid w:val="00334939"/>
    <w:rsid w:val="00334CDB"/>
    <w:rsid w:val="00334DC2"/>
    <w:rsid w:val="00335315"/>
    <w:rsid w:val="003358EB"/>
    <w:rsid w:val="00336424"/>
    <w:rsid w:val="003372A5"/>
    <w:rsid w:val="0033740D"/>
    <w:rsid w:val="00341CBC"/>
    <w:rsid w:val="003425CE"/>
    <w:rsid w:val="00342CD7"/>
    <w:rsid w:val="00343C10"/>
    <w:rsid w:val="00343C44"/>
    <w:rsid w:val="003446B9"/>
    <w:rsid w:val="00344847"/>
    <w:rsid w:val="00344894"/>
    <w:rsid w:val="00344B81"/>
    <w:rsid w:val="003458D4"/>
    <w:rsid w:val="00347C57"/>
    <w:rsid w:val="003506ED"/>
    <w:rsid w:val="00350FC3"/>
    <w:rsid w:val="00351B39"/>
    <w:rsid w:val="00351B8D"/>
    <w:rsid w:val="00351D7A"/>
    <w:rsid w:val="00352412"/>
    <w:rsid w:val="00352C96"/>
    <w:rsid w:val="00352C9B"/>
    <w:rsid w:val="003538D1"/>
    <w:rsid w:val="00353D3F"/>
    <w:rsid w:val="00354EA4"/>
    <w:rsid w:val="003550E2"/>
    <w:rsid w:val="0035546E"/>
    <w:rsid w:val="003557C7"/>
    <w:rsid w:val="00355C63"/>
    <w:rsid w:val="00355E95"/>
    <w:rsid w:val="00355F07"/>
    <w:rsid w:val="00356009"/>
    <w:rsid w:val="00356290"/>
    <w:rsid w:val="00356C52"/>
    <w:rsid w:val="00361EBE"/>
    <w:rsid w:val="00362268"/>
    <w:rsid w:val="00362AB6"/>
    <w:rsid w:val="003632A5"/>
    <w:rsid w:val="00363BB5"/>
    <w:rsid w:val="00363E5B"/>
    <w:rsid w:val="003640A8"/>
    <w:rsid w:val="00364826"/>
    <w:rsid w:val="0036589F"/>
    <w:rsid w:val="003663E3"/>
    <w:rsid w:val="003667B9"/>
    <w:rsid w:val="00367043"/>
    <w:rsid w:val="003705F5"/>
    <w:rsid w:val="00370DC0"/>
    <w:rsid w:val="003725CA"/>
    <w:rsid w:val="003728A2"/>
    <w:rsid w:val="003728C5"/>
    <w:rsid w:val="00372E55"/>
    <w:rsid w:val="00373051"/>
    <w:rsid w:val="003730A4"/>
    <w:rsid w:val="00373208"/>
    <w:rsid w:val="00373BBD"/>
    <w:rsid w:val="00373C39"/>
    <w:rsid w:val="003743CB"/>
    <w:rsid w:val="00374583"/>
    <w:rsid w:val="00374B71"/>
    <w:rsid w:val="00374DC2"/>
    <w:rsid w:val="00375BE9"/>
    <w:rsid w:val="003763D5"/>
    <w:rsid w:val="003767C4"/>
    <w:rsid w:val="00376E81"/>
    <w:rsid w:val="0037727E"/>
    <w:rsid w:val="00377395"/>
    <w:rsid w:val="00377E60"/>
    <w:rsid w:val="003802CB"/>
    <w:rsid w:val="00380D33"/>
    <w:rsid w:val="00381C89"/>
    <w:rsid w:val="00382528"/>
    <w:rsid w:val="003830C5"/>
    <w:rsid w:val="0038395D"/>
    <w:rsid w:val="00383CB2"/>
    <w:rsid w:val="00384B2A"/>
    <w:rsid w:val="00385881"/>
    <w:rsid w:val="00385E3A"/>
    <w:rsid w:val="0038626B"/>
    <w:rsid w:val="00386E21"/>
    <w:rsid w:val="00387299"/>
    <w:rsid w:val="0038744B"/>
    <w:rsid w:val="00387629"/>
    <w:rsid w:val="00387D8D"/>
    <w:rsid w:val="00387E8B"/>
    <w:rsid w:val="003908AC"/>
    <w:rsid w:val="00390D10"/>
    <w:rsid w:val="003913E3"/>
    <w:rsid w:val="0039149F"/>
    <w:rsid w:val="00391E1E"/>
    <w:rsid w:val="00392043"/>
    <w:rsid w:val="00392166"/>
    <w:rsid w:val="00392256"/>
    <w:rsid w:val="003922C0"/>
    <w:rsid w:val="00392369"/>
    <w:rsid w:val="00392462"/>
    <w:rsid w:val="0039304F"/>
    <w:rsid w:val="0039315B"/>
    <w:rsid w:val="00393A7A"/>
    <w:rsid w:val="0039439F"/>
    <w:rsid w:val="003946A3"/>
    <w:rsid w:val="00394CCB"/>
    <w:rsid w:val="003950B1"/>
    <w:rsid w:val="00395244"/>
    <w:rsid w:val="0039548A"/>
    <w:rsid w:val="00396E29"/>
    <w:rsid w:val="00397475"/>
    <w:rsid w:val="00397D24"/>
    <w:rsid w:val="003A0248"/>
    <w:rsid w:val="003A1119"/>
    <w:rsid w:val="003A1234"/>
    <w:rsid w:val="003A1D98"/>
    <w:rsid w:val="003A1F5F"/>
    <w:rsid w:val="003A20FF"/>
    <w:rsid w:val="003A2971"/>
    <w:rsid w:val="003A2CF8"/>
    <w:rsid w:val="003A447C"/>
    <w:rsid w:val="003A475D"/>
    <w:rsid w:val="003A4DF0"/>
    <w:rsid w:val="003A56DB"/>
    <w:rsid w:val="003A5B54"/>
    <w:rsid w:val="003A5D5F"/>
    <w:rsid w:val="003A6FDF"/>
    <w:rsid w:val="003B010C"/>
    <w:rsid w:val="003B0924"/>
    <w:rsid w:val="003B0F91"/>
    <w:rsid w:val="003B0F9C"/>
    <w:rsid w:val="003B1DB3"/>
    <w:rsid w:val="003B219F"/>
    <w:rsid w:val="003B24C7"/>
    <w:rsid w:val="003B27DC"/>
    <w:rsid w:val="003B303B"/>
    <w:rsid w:val="003B3BD2"/>
    <w:rsid w:val="003B5031"/>
    <w:rsid w:val="003B53DA"/>
    <w:rsid w:val="003B5A6F"/>
    <w:rsid w:val="003B5D3A"/>
    <w:rsid w:val="003B5D52"/>
    <w:rsid w:val="003B5EC7"/>
    <w:rsid w:val="003B5EE0"/>
    <w:rsid w:val="003B65DA"/>
    <w:rsid w:val="003B66F1"/>
    <w:rsid w:val="003B6B34"/>
    <w:rsid w:val="003B6E81"/>
    <w:rsid w:val="003B71D6"/>
    <w:rsid w:val="003B71DD"/>
    <w:rsid w:val="003B75D6"/>
    <w:rsid w:val="003B77E4"/>
    <w:rsid w:val="003B77F8"/>
    <w:rsid w:val="003C106F"/>
    <w:rsid w:val="003C1705"/>
    <w:rsid w:val="003C1CF1"/>
    <w:rsid w:val="003C3055"/>
    <w:rsid w:val="003C38E8"/>
    <w:rsid w:val="003C3C8A"/>
    <w:rsid w:val="003C4B03"/>
    <w:rsid w:val="003C5356"/>
    <w:rsid w:val="003C58FD"/>
    <w:rsid w:val="003C609E"/>
    <w:rsid w:val="003C6168"/>
    <w:rsid w:val="003C6431"/>
    <w:rsid w:val="003C6FEE"/>
    <w:rsid w:val="003D073F"/>
    <w:rsid w:val="003D16BD"/>
    <w:rsid w:val="003D277B"/>
    <w:rsid w:val="003D29D8"/>
    <w:rsid w:val="003D2DB7"/>
    <w:rsid w:val="003D2EC3"/>
    <w:rsid w:val="003D4514"/>
    <w:rsid w:val="003D51C8"/>
    <w:rsid w:val="003D5752"/>
    <w:rsid w:val="003D61E8"/>
    <w:rsid w:val="003D6336"/>
    <w:rsid w:val="003D758F"/>
    <w:rsid w:val="003D7879"/>
    <w:rsid w:val="003D7A50"/>
    <w:rsid w:val="003D7BFB"/>
    <w:rsid w:val="003D7FE0"/>
    <w:rsid w:val="003E02DE"/>
    <w:rsid w:val="003E0724"/>
    <w:rsid w:val="003E11CE"/>
    <w:rsid w:val="003E1B9E"/>
    <w:rsid w:val="003E1E85"/>
    <w:rsid w:val="003E205B"/>
    <w:rsid w:val="003E2151"/>
    <w:rsid w:val="003E252D"/>
    <w:rsid w:val="003E2C16"/>
    <w:rsid w:val="003E2DB7"/>
    <w:rsid w:val="003E35F7"/>
    <w:rsid w:val="003E3959"/>
    <w:rsid w:val="003E434D"/>
    <w:rsid w:val="003E4C56"/>
    <w:rsid w:val="003E54F4"/>
    <w:rsid w:val="003E5B83"/>
    <w:rsid w:val="003E612A"/>
    <w:rsid w:val="003E704D"/>
    <w:rsid w:val="003E75A2"/>
    <w:rsid w:val="003F02B8"/>
    <w:rsid w:val="003F06D0"/>
    <w:rsid w:val="003F091A"/>
    <w:rsid w:val="003F0AED"/>
    <w:rsid w:val="003F1971"/>
    <w:rsid w:val="003F19AB"/>
    <w:rsid w:val="003F2DD6"/>
    <w:rsid w:val="003F3917"/>
    <w:rsid w:val="003F3F3F"/>
    <w:rsid w:val="003F4B45"/>
    <w:rsid w:val="003F4E18"/>
    <w:rsid w:val="003F4EA4"/>
    <w:rsid w:val="003F4FBA"/>
    <w:rsid w:val="003F5426"/>
    <w:rsid w:val="003F5F50"/>
    <w:rsid w:val="003F5FC4"/>
    <w:rsid w:val="003F6476"/>
    <w:rsid w:val="003F7179"/>
    <w:rsid w:val="003F7A15"/>
    <w:rsid w:val="00400BDF"/>
    <w:rsid w:val="00401F26"/>
    <w:rsid w:val="0040223F"/>
    <w:rsid w:val="00402AF4"/>
    <w:rsid w:val="00402F87"/>
    <w:rsid w:val="00402FA9"/>
    <w:rsid w:val="0040438C"/>
    <w:rsid w:val="00404406"/>
    <w:rsid w:val="00404776"/>
    <w:rsid w:val="00404A33"/>
    <w:rsid w:val="00405273"/>
    <w:rsid w:val="00405450"/>
    <w:rsid w:val="00405CC2"/>
    <w:rsid w:val="004061EC"/>
    <w:rsid w:val="004061F6"/>
    <w:rsid w:val="00406CD8"/>
    <w:rsid w:val="004079C2"/>
    <w:rsid w:val="00407C81"/>
    <w:rsid w:val="00410308"/>
    <w:rsid w:val="00410A77"/>
    <w:rsid w:val="004120E3"/>
    <w:rsid w:val="004123A3"/>
    <w:rsid w:val="00413878"/>
    <w:rsid w:val="0041456E"/>
    <w:rsid w:val="0041467C"/>
    <w:rsid w:val="00414A6E"/>
    <w:rsid w:val="00414B8F"/>
    <w:rsid w:val="004150B7"/>
    <w:rsid w:val="00415E8F"/>
    <w:rsid w:val="00415F4D"/>
    <w:rsid w:val="0041655C"/>
    <w:rsid w:val="0041712E"/>
    <w:rsid w:val="00417314"/>
    <w:rsid w:val="00420225"/>
    <w:rsid w:val="004207C1"/>
    <w:rsid w:val="004210B4"/>
    <w:rsid w:val="004215A6"/>
    <w:rsid w:val="00421AEB"/>
    <w:rsid w:val="00421EC0"/>
    <w:rsid w:val="00421F90"/>
    <w:rsid w:val="004222A2"/>
    <w:rsid w:val="00422426"/>
    <w:rsid w:val="004225C2"/>
    <w:rsid w:val="00423204"/>
    <w:rsid w:val="004244D4"/>
    <w:rsid w:val="00424A9D"/>
    <w:rsid w:val="00424C74"/>
    <w:rsid w:val="00424E4D"/>
    <w:rsid w:val="00424E57"/>
    <w:rsid w:val="00425336"/>
    <w:rsid w:val="00425589"/>
    <w:rsid w:val="004255C1"/>
    <w:rsid w:val="004261C2"/>
    <w:rsid w:val="004267D4"/>
    <w:rsid w:val="00426E4D"/>
    <w:rsid w:val="004270CD"/>
    <w:rsid w:val="004270E9"/>
    <w:rsid w:val="0042728C"/>
    <w:rsid w:val="00427AD8"/>
    <w:rsid w:val="00427B7E"/>
    <w:rsid w:val="00427F3A"/>
    <w:rsid w:val="00430EB2"/>
    <w:rsid w:val="004310F5"/>
    <w:rsid w:val="00431140"/>
    <w:rsid w:val="00431145"/>
    <w:rsid w:val="0043122D"/>
    <w:rsid w:val="0043192F"/>
    <w:rsid w:val="00431BC6"/>
    <w:rsid w:val="00431C19"/>
    <w:rsid w:val="00432BA0"/>
    <w:rsid w:val="0043359A"/>
    <w:rsid w:val="004335CA"/>
    <w:rsid w:val="004337C7"/>
    <w:rsid w:val="004339AD"/>
    <w:rsid w:val="00434998"/>
    <w:rsid w:val="00434A28"/>
    <w:rsid w:val="00434ECE"/>
    <w:rsid w:val="00435500"/>
    <w:rsid w:val="0043573D"/>
    <w:rsid w:val="004402C4"/>
    <w:rsid w:val="0044090E"/>
    <w:rsid w:val="00440CD5"/>
    <w:rsid w:val="004410B4"/>
    <w:rsid w:val="00441146"/>
    <w:rsid w:val="00441A80"/>
    <w:rsid w:val="00441C9C"/>
    <w:rsid w:val="00441D02"/>
    <w:rsid w:val="00441F1D"/>
    <w:rsid w:val="00441FA4"/>
    <w:rsid w:val="00442FAE"/>
    <w:rsid w:val="00443DAF"/>
    <w:rsid w:val="00443FB8"/>
    <w:rsid w:val="004443B3"/>
    <w:rsid w:val="00444923"/>
    <w:rsid w:val="00444C5E"/>
    <w:rsid w:val="004454C3"/>
    <w:rsid w:val="004458F7"/>
    <w:rsid w:val="00445FC8"/>
    <w:rsid w:val="0044617A"/>
    <w:rsid w:val="0044717D"/>
    <w:rsid w:val="00447AA7"/>
    <w:rsid w:val="004508F7"/>
    <w:rsid w:val="004509A1"/>
    <w:rsid w:val="00451109"/>
    <w:rsid w:val="00451C8E"/>
    <w:rsid w:val="00452D72"/>
    <w:rsid w:val="00453620"/>
    <w:rsid w:val="00453ACF"/>
    <w:rsid w:val="00453B79"/>
    <w:rsid w:val="004541A8"/>
    <w:rsid w:val="00454B99"/>
    <w:rsid w:val="00456A6B"/>
    <w:rsid w:val="00456CD4"/>
    <w:rsid w:val="00457708"/>
    <w:rsid w:val="00457E78"/>
    <w:rsid w:val="00460CC8"/>
    <w:rsid w:val="00460EE1"/>
    <w:rsid w:val="0046131C"/>
    <w:rsid w:val="004618F7"/>
    <w:rsid w:val="00461DD6"/>
    <w:rsid w:val="004621A6"/>
    <w:rsid w:val="00462338"/>
    <w:rsid w:val="00462F24"/>
    <w:rsid w:val="004630CD"/>
    <w:rsid w:val="004645D2"/>
    <w:rsid w:val="00464E46"/>
    <w:rsid w:val="00465192"/>
    <w:rsid w:val="00465298"/>
    <w:rsid w:val="00465B68"/>
    <w:rsid w:val="0046657B"/>
    <w:rsid w:val="004669AD"/>
    <w:rsid w:val="00466B5A"/>
    <w:rsid w:val="00467135"/>
    <w:rsid w:val="00467281"/>
    <w:rsid w:val="00467AAC"/>
    <w:rsid w:val="00467D3D"/>
    <w:rsid w:val="004709C9"/>
    <w:rsid w:val="00470E27"/>
    <w:rsid w:val="004715E4"/>
    <w:rsid w:val="00471A39"/>
    <w:rsid w:val="0047353E"/>
    <w:rsid w:val="00473753"/>
    <w:rsid w:val="00473784"/>
    <w:rsid w:val="00473BFA"/>
    <w:rsid w:val="004749C6"/>
    <w:rsid w:val="00474BD0"/>
    <w:rsid w:val="00475156"/>
    <w:rsid w:val="004752F5"/>
    <w:rsid w:val="00475783"/>
    <w:rsid w:val="00475815"/>
    <w:rsid w:val="0047584F"/>
    <w:rsid w:val="00475EE4"/>
    <w:rsid w:val="00476533"/>
    <w:rsid w:val="00476D17"/>
    <w:rsid w:val="00477457"/>
    <w:rsid w:val="00477458"/>
    <w:rsid w:val="004775B6"/>
    <w:rsid w:val="00477B6C"/>
    <w:rsid w:val="0048037A"/>
    <w:rsid w:val="0048091D"/>
    <w:rsid w:val="0048163F"/>
    <w:rsid w:val="00481F25"/>
    <w:rsid w:val="00482DA3"/>
    <w:rsid w:val="0048404F"/>
    <w:rsid w:val="00484257"/>
    <w:rsid w:val="00484319"/>
    <w:rsid w:val="004844F0"/>
    <w:rsid w:val="004847AF"/>
    <w:rsid w:val="00486341"/>
    <w:rsid w:val="00486706"/>
    <w:rsid w:val="00486959"/>
    <w:rsid w:val="00487D02"/>
    <w:rsid w:val="00490200"/>
    <w:rsid w:val="004906F3"/>
    <w:rsid w:val="00490A3D"/>
    <w:rsid w:val="00490A81"/>
    <w:rsid w:val="00490B30"/>
    <w:rsid w:val="00490EC8"/>
    <w:rsid w:val="004918B0"/>
    <w:rsid w:val="00491B4A"/>
    <w:rsid w:val="00491D8A"/>
    <w:rsid w:val="004924B2"/>
    <w:rsid w:val="0049300B"/>
    <w:rsid w:val="00493589"/>
    <w:rsid w:val="00493D0D"/>
    <w:rsid w:val="00493E0A"/>
    <w:rsid w:val="0049443B"/>
    <w:rsid w:val="004944ED"/>
    <w:rsid w:val="00494AF1"/>
    <w:rsid w:val="00494D31"/>
    <w:rsid w:val="004959AF"/>
    <w:rsid w:val="00495C0A"/>
    <w:rsid w:val="00496A21"/>
    <w:rsid w:val="00496ABA"/>
    <w:rsid w:val="0049746B"/>
    <w:rsid w:val="00497511"/>
    <w:rsid w:val="00497553"/>
    <w:rsid w:val="004A00EB"/>
    <w:rsid w:val="004A05A2"/>
    <w:rsid w:val="004A1A3D"/>
    <w:rsid w:val="004A1C78"/>
    <w:rsid w:val="004A2657"/>
    <w:rsid w:val="004A3520"/>
    <w:rsid w:val="004A3C68"/>
    <w:rsid w:val="004A416E"/>
    <w:rsid w:val="004A578D"/>
    <w:rsid w:val="004A6426"/>
    <w:rsid w:val="004A6E61"/>
    <w:rsid w:val="004A6EC7"/>
    <w:rsid w:val="004B0740"/>
    <w:rsid w:val="004B0C3C"/>
    <w:rsid w:val="004B10BA"/>
    <w:rsid w:val="004B19D6"/>
    <w:rsid w:val="004B2656"/>
    <w:rsid w:val="004B3771"/>
    <w:rsid w:val="004B3B0B"/>
    <w:rsid w:val="004B4BB5"/>
    <w:rsid w:val="004B6A55"/>
    <w:rsid w:val="004B6F07"/>
    <w:rsid w:val="004B73AC"/>
    <w:rsid w:val="004B7B6C"/>
    <w:rsid w:val="004B7CCD"/>
    <w:rsid w:val="004C0279"/>
    <w:rsid w:val="004C0E58"/>
    <w:rsid w:val="004C13A0"/>
    <w:rsid w:val="004C14FC"/>
    <w:rsid w:val="004C1DC8"/>
    <w:rsid w:val="004C2072"/>
    <w:rsid w:val="004C232E"/>
    <w:rsid w:val="004C2D81"/>
    <w:rsid w:val="004C32E1"/>
    <w:rsid w:val="004C379A"/>
    <w:rsid w:val="004C3AFD"/>
    <w:rsid w:val="004C3EDA"/>
    <w:rsid w:val="004C54CF"/>
    <w:rsid w:val="004C5B38"/>
    <w:rsid w:val="004C65E3"/>
    <w:rsid w:val="004C67CC"/>
    <w:rsid w:val="004D15CD"/>
    <w:rsid w:val="004D1C28"/>
    <w:rsid w:val="004D2B5E"/>
    <w:rsid w:val="004D2F50"/>
    <w:rsid w:val="004D376A"/>
    <w:rsid w:val="004D3A55"/>
    <w:rsid w:val="004D4646"/>
    <w:rsid w:val="004D46C8"/>
    <w:rsid w:val="004D50A3"/>
    <w:rsid w:val="004D525B"/>
    <w:rsid w:val="004D5633"/>
    <w:rsid w:val="004D5848"/>
    <w:rsid w:val="004D5F27"/>
    <w:rsid w:val="004D6E5B"/>
    <w:rsid w:val="004D6F32"/>
    <w:rsid w:val="004D725C"/>
    <w:rsid w:val="004D74B6"/>
    <w:rsid w:val="004E0568"/>
    <w:rsid w:val="004E0F56"/>
    <w:rsid w:val="004E1A2E"/>
    <w:rsid w:val="004E1F3F"/>
    <w:rsid w:val="004E24D1"/>
    <w:rsid w:val="004E2E11"/>
    <w:rsid w:val="004E3F6B"/>
    <w:rsid w:val="004E5E41"/>
    <w:rsid w:val="004E5F12"/>
    <w:rsid w:val="004E6264"/>
    <w:rsid w:val="004E6437"/>
    <w:rsid w:val="004E6B8E"/>
    <w:rsid w:val="004E6BD7"/>
    <w:rsid w:val="004E73A1"/>
    <w:rsid w:val="004E78C1"/>
    <w:rsid w:val="004E7B83"/>
    <w:rsid w:val="004F0400"/>
    <w:rsid w:val="004F0764"/>
    <w:rsid w:val="004F07AD"/>
    <w:rsid w:val="004F09CE"/>
    <w:rsid w:val="004F0DDE"/>
    <w:rsid w:val="004F169E"/>
    <w:rsid w:val="004F1783"/>
    <w:rsid w:val="004F1B06"/>
    <w:rsid w:val="004F1BFB"/>
    <w:rsid w:val="004F2C18"/>
    <w:rsid w:val="004F2C6F"/>
    <w:rsid w:val="004F3953"/>
    <w:rsid w:val="004F53F7"/>
    <w:rsid w:val="004F5C08"/>
    <w:rsid w:val="004F7008"/>
    <w:rsid w:val="004F71F9"/>
    <w:rsid w:val="004F78EF"/>
    <w:rsid w:val="004F79DD"/>
    <w:rsid w:val="0050011F"/>
    <w:rsid w:val="00500706"/>
    <w:rsid w:val="00500BBD"/>
    <w:rsid w:val="00501090"/>
    <w:rsid w:val="005012D9"/>
    <w:rsid w:val="00501491"/>
    <w:rsid w:val="00501B41"/>
    <w:rsid w:val="00502B1B"/>
    <w:rsid w:val="005034E2"/>
    <w:rsid w:val="00503A03"/>
    <w:rsid w:val="00504274"/>
    <w:rsid w:val="00504285"/>
    <w:rsid w:val="00504A95"/>
    <w:rsid w:val="00504B0C"/>
    <w:rsid w:val="00504DDC"/>
    <w:rsid w:val="00504E64"/>
    <w:rsid w:val="00505323"/>
    <w:rsid w:val="005056D6"/>
    <w:rsid w:val="005060B4"/>
    <w:rsid w:val="00506A8A"/>
    <w:rsid w:val="00506DD3"/>
    <w:rsid w:val="00507B5B"/>
    <w:rsid w:val="00510AD4"/>
    <w:rsid w:val="00511092"/>
    <w:rsid w:val="0051128D"/>
    <w:rsid w:val="00511DBD"/>
    <w:rsid w:val="00512C19"/>
    <w:rsid w:val="00512E32"/>
    <w:rsid w:val="00513B42"/>
    <w:rsid w:val="00513CDD"/>
    <w:rsid w:val="00513CF3"/>
    <w:rsid w:val="00514921"/>
    <w:rsid w:val="0051500B"/>
    <w:rsid w:val="00515179"/>
    <w:rsid w:val="00515588"/>
    <w:rsid w:val="00515911"/>
    <w:rsid w:val="00516B7F"/>
    <w:rsid w:val="0051751A"/>
    <w:rsid w:val="00517756"/>
    <w:rsid w:val="00517D96"/>
    <w:rsid w:val="005203AB"/>
    <w:rsid w:val="005203E1"/>
    <w:rsid w:val="0052060A"/>
    <w:rsid w:val="00520D02"/>
    <w:rsid w:val="005217D5"/>
    <w:rsid w:val="0052197E"/>
    <w:rsid w:val="00521B55"/>
    <w:rsid w:val="00521BCA"/>
    <w:rsid w:val="00521FA5"/>
    <w:rsid w:val="00522078"/>
    <w:rsid w:val="0052221F"/>
    <w:rsid w:val="0052392C"/>
    <w:rsid w:val="005241ED"/>
    <w:rsid w:val="00524A85"/>
    <w:rsid w:val="0052576D"/>
    <w:rsid w:val="00525A6D"/>
    <w:rsid w:val="005263E7"/>
    <w:rsid w:val="00526C8C"/>
    <w:rsid w:val="00526F81"/>
    <w:rsid w:val="005272CD"/>
    <w:rsid w:val="00527902"/>
    <w:rsid w:val="00527938"/>
    <w:rsid w:val="00527C66"/>
    <w:rsid w:val="00527F7F"/>
    <w:rsid w:val="00530136"/>
    <w:rsid w:val="00530647"/>
    <w:rsid w:val="00530A11"/>
    <w:rsid w:val="005318C8"/>
    <w:rsid w:val="0053201D"/>
    <w:rsid w:val="005323EE"/>
    <w:rsid w:val="005325F7"/>
    <w:rsid w:val="0053264B"/>
    <w:rsid w:val="005326B9"/>
    <w:rsid w:val="0053363A"/>
    <w:rsid w:val="00533F10"/>
    <w:rsid w:val="005344CA"/>
    <w:rsid w:val="00534CFF"/>
    <w:rsid w:val="00534F65"/>
    <w:rsid w:val="00535E79"/>
    <w:rsid w:val="00535F17"/>
    <w:rsid w:val="0053624C"/>
    <w:rsid w:val="00536813"/>
    <w:rsid w:val="00537764"/>
    <w:rsid w:val="00537B5B"/>
    <w:rsid w:val="00541C8F"/>
    <w:rsid w:val="005422CA"/>
    <w:rsid w:val="00542338"/>
    <w:rsid w:val="00542523"/>
    <w:rsid w:val="00542A26"/>
    <w:rsid w:val="005433B1"/>
    <w:rsid w:val="00543871"/>
    <w:rsid w:val="00543972"/>
    <w:rsid w:val="00543D89"/>
    <w:rsid w:val="00544037"/>
    <w:rsid w:val="005441C7"/>
    <w:rsid w:val="005446B4"/>
    <w:rsid w:val="00544778"/>
    <w:rsid w:val="00544876"/>
    <w:rsid w:val="00545131"/>
    <w:rsid w:val="00545185"/>
    <w:rsid w:val="005455AE"/>
    <w:rsid w:val="005457D5"/>
    <w:rsid w:val="00545A4E"/>
    <w:rsid w:val="0054712F"/>
    <w:rsid w:val="005476E7"/>
    <w:rsid w:val="005501FB"/>
    <w:rsid w:val="005503AC"/>
    <w:rsid w:val="005508E7"/>
    <w:rsid w:val="005520C2"/>
    <w:rsid w:val="00552D2D"/>
    <w:rsid w:val="00552EAB"/>
    <w:rsid w:val="00552EB8"/>
    <w:rsid w:val="005533B3"/>
    <w:rsid w:val="00553740"/>
    <w:rsid w:val="00553788"/>
    <w:rsid w:val="00553800"/>
    <w:rsid w:val="00554189"/>
    <w:rsid w:val="00554716"/>
    <w:rsid w:val="00554762"/>
    <w:rsid w:val="00554E99"/>
    <w:rsid w:val="00555DAB"/>
    <w:rsid w:val="0055603F"/>
    <w:rsid w:val="005565EB"/>
    <w:rsid w:val="0055677C"/>
    <w:rsid w:val="00556E37"/>
    <w:rsid w:val="0055739B"/>
    <w:rsid w:val="0055794B"/>
    <w:rsid w:val="00560E08"/>
    <w:rsid w:val="005610B7"/>
    <w:rsid w:val="00561173"/>
    <w:rsid w:val="00562175"/>
    <w:rsid w:val="005628BD"/>
    <w:rsid w:val="005632DB"/>
    <w:rsid w:val="005636C0"/>
    <w:rsid w:val="00563963"/>
    <w:rsid w:val="00564B59"/>
    <w:rsid w:val="00565109"/>
    <w:rsid w:val="0056512C"/>
    <w:rsid w:val="00565401"/>
    <w:rsid w:val="005658F9"/>
    <w:rsid w:val="00565AA1"/>
    <w:rsid w:val="00566802"/>
    <w:rsid w:val="00566A8F"/>
    <w:rsid w:val="00566D1A"/>
    <w:rsid w:val="00567990"/>
    <w:rsid w:val="005715CC"/>
    <w:rsid w:val="0057173C"/>
    <w:rsid w:val="00572B6F"/>
    <w:rsid w:val="005730D9"/>
    <w:rsid w:val="00573787"/>
    <w:rsid w:val="00573BCA"/>
    <w:rsid w:val="00573F68"/>
    <w:rsid w:val="00574498"/>
    <w:rsid w:val="0057456F"/>
    <w:rsid w:val="005747A5"/>
    <w:rsid w:val="00574C00"/>
    <w:rsid w:val="00574FAD"/>
    <w:rsid w:val="005769F8"/>
    <w:rsid w:val="005770D8"/>
    <w:rsid w:val="00577103"/>
    <w:rsid w:val="0057710F"/>
    <w:rsid w:val="00577515"/>
    <w:rsid w:val="00580A10"/>
    <w:rsid w:val="005816C4"/>
    <w:rsid w:val="00581CFC"/>
    <w:rsid w:val="005821D1"/>
    <w:rsid w:val="00582285"/>
    <w:rsid w:val="00582489"/>
    <w:rsid w:val="005829BE"/>
    <w:rsid w:val="00582B9C"/>
    <w:rsid w:val="00582F2C"/>
    <w:rsid w:val="00582F99"/>
    <w:rsid w:val="005830AD"/>
    <w:rsid w:val="0058390D"/>
    <w:rsid w:val="00583A2D"/>
    <w:rsid w:val="005840CC"/>
    <w:rsid w:val="005841DE"/>
    <w:rsid w:val="00584541"/>
    <w:rsid w:val="00584D69"/>
    <w:rsid w:val="00584F00"/>
    <w:rsid w:val="00585BE0"/>
    <w:rsid w:val="00585BEB"/>
    <w:rsid w:val="00585E6A"/>
    <w:rsid w:val="00586D15"/>
    <w:rsid w:val="00586EB6"/>
    <w:rsid w:val="00587201"/>
    <w:rsid w:val="0058785C"/>
    <w:rsid w:val="0059038A"/>
    <w:rsid w:val="005903F5"/>
    <w:rsid w:val="005910F3"/>
    <w:rsid w:val="005911F3"/>
    <w:rsid w:val="00591254"/>
    <w:rsid w:val="005919D9"/>
    <w:rsid w:val="00592474"/>
    <w:rsid w:val="00592566"/>
    <w:rsid w:val="00592D7A"/>
    <w:rsid w:val="00592E85"/>
    <w:rsid w:val="005937DC"/>
    <w:rsid w:val="0059396C"/>
    <w:rsid w:val="00593AB7"/>
    <w:rsid w:val="00593D38"/>
    <w:rsid w:val="0059474F"/>
    <w:rsid w:val="00595CA5"/>
    <w:rsid w:val="005968C5"/>
    <w:rsid w:val="00597351"/>
    <w:rsid w:val="00597759"/>
    <w:rsid w:val="00597C31"/>
    <w:rsid w:val="00597E43"/>
    <w:rsid w:val="00597EBE"/>
    <w:rsid w:val="005A0094"/>
    <w:rsid w:val="005A0D50"/>
    <w:rsid w:val="005A0DF2"/>
    <w:rsid w:val="005A2A36"/>
    <w:rsid w:val="005A2B78"/>
    <w:rsid w:val="005A2F4E"/>
    <w:rsid w:val="005A3010"/>
    <w:rsid w:val="005A3053"/>
    <w:rsid w:val="005A33B9"/>
    <w:rsid w:val="005A34C4"/>
    <w:rsid w:val="005A34DB"/>
    <w:rsid w:val="005A3674"/>
    <w:rsid w:val="005A4B74"/>
    <w:rsid w:val="005A4EE3"/>
    <w:rsid w:val="005A540F"/>
    <w:rsid w:val="005A55D2"/>
    <w:rsid w:val="005A66B3"/>
    <w:rsid w:val="005A7AAA"/>
    <w:rsid w:val="005A7B5B"/>
    <w:rsid w:val="005B01E5"/>
    <w:rsid w:val="005B04FA"/>
    <w:rsid w:val="005B0B09"/>
    <w:rsid w:val="005B1C20"/>
    <w:rsid w:val="005B24C3"/>
    <w:rsid w:val="005B2A83"/>
    <w:rsid w:val="005B2B29"/>
    <w:rsid w:val="005B2D53"/>
    <w:rsid w:val="005B2F2F"/>
    <w:rsid w:val="005B40EB"/>
    <w:rsid w:val="005B4102"/>
    <w:rsid w:val="005B471C"/>
    <w:rsid w:val="005B5AFC"/>
    <w:rsid w:val="005B6353"/>
    <w:rsid w:val="005B6CC7"/>
    <w:rsid w:val="005B6F9C"/>
    <w:rsid w:val="005B76BB"/>
    <w:rsid w:val="005B7C30"/>
    <w:rsid w:val="005B7FAA"/>
    <w:rsid w:val="005C1830"/>
    <w:rsid w:val="005C195D"/>
    <w:rsid w:val="005C1DB9"/>
    <w:rsid w:val="005C22B1"/>
    <w:rsid w:val="005C2346"/>
    <w:rsid w:val="005C2525"/>
    <w:rsid w:val="005C2911"/>
    <w:rsid w:val="005C2B4E"/>
    <w:rsid w:val="005C2D4C"/>
    <w:rsid w:val="005C2EDC"/>
    <w:rsid w:val="005C33C4"/>
    <w:rsid w:val="005C38D8"/>
    <w:rsid w:val="005C40CE"/>
    <w:rsid w:val="005C4FAA"/>
    <w:rsid w:val="005C5598"/>
    <w:rsid w:val="005C5865"/>
    <w:rsid w:val="005C59B0"/>
    <w:rsid w:val="005C5CA7"/>
    <w:rsid w:val="005C5F57"/>
    <w:rsid w:val="005C70A2"/>
    <w:rsid w:val="005C745E"/>
    <w:rsid w:val="005C7759"/>
    <w:rsid w:val="005C7964"/>
    <w:rsid w:val="005C7BCF"/>
    <w:rsid w:val="005D0204"/>
    <w:rsid w:val="005D06CD"/>
    <w:rsid w:val="005D0CB3"/>
    <w:rsid w:val="005D0F80"/>
    <w:rsid w:val="005D1646"/>
    <w:rsid w:val="005D16C5"/>
    <w:rsid w:val="005D1B0B"/>
    <w:rsid w:val="005D21DF"/>
    <w:rsid w:val="005D26F8"/>
    <w:rsid w:val="005D303C"/>
    <w:rsid w:val="005D5824"/>
    <w:rsid w:val="005D73C5"/>
    <w:rsid w:val="005D784E"/>
    <w:rsid w:val="005D7A42"/>
    <w:rsid w:val="005D7AB3"/>
    <w:rsid w:val="005D7B3E"/>
    <w:rsid w:val="005D7F7F"/>
    <w:rsid w:val="005E00A5"/>
    <w:rsid w:val="005E074A"/>
    <w:rsid w:val="005E0BC5"/>
    <w:rsid w:val="005E0DC7"/>
    <w:rsid w:val="005E224D"/>
    <w:rsid w:val="005E2B6B"/>
    <w:rsid w:val="005E3189"/>
    <w:rsid w:val="005E3B59"/>
    <w:rsid w:val="005E5269"/>
    <w:rsid w:val="005E57E5"/>
    <w:rsid w:val="005E5983"/>
    <w:rsid w:val="005E5C28"/>
    <w:rsid w:val="005E5E32"/>
    <w:rsid w:val="005E6038"/>
    <w:rsid w:val="005E67D2"/>
    <w:rsid w:val="005E6E7E"/>
    <w:rsid w:val="005E70F2"/>
    <w:rsid w:val="005E7110"/>
    <w:rsid w:val="005E79C7"/>
    <w:rsid w:val="005E7FD0"/>
    <w:rsid w:val="005F0471"/>
    <w:rsid w:val="005F0724"/>
    <w:rsid w:val="005F1327"/>
    <w:rsid w:val="005F1924"/>
    <w:rsid w:val="005F1C62"/>
    <w:rsid w:val="005F1FDB"/>
    <w:rsid w:val="005F2150"/>
    <w:rsid w:val="005F22F3"/>
    <w:rsid w:val="005F2A45"/>
    <w:rsid w:val="005F36B3"/>
    <w:rsid w:val="005F3780"/>
    <w:rsid w:val="005F40B6"/>
    <w:rsid w:val="005F4F25"/>
    <w:rsid w:val="005F5AC1"/>
    <w:rsid w:val="005F5BD9"/>
    <w:rsid w:val="005F7D3C"/>
    <w:rsid w:val="005F7DB1"/>
    <w:rsid w:val="006000FB"/>
    <w:rsid w:val="0060073C"/>
    <w:rsid w:val="006007E4"/>
    <w:rsid w:val="006013A5"/>
    <w:rsid w:val="0060146D"/>
    <w:rsid w:val="006023E0"/>
    <w:rsid w:val="00602539"/>
    <w:rsid w:val="00603194"/>
    <w:rsid w:val="006033E4"/>
    <w:rsid w:val="00603FFC"/>
    <w:rsid w:val="0060495D"/>
    <w:rsid w:val="00605395"/>
    <w:rsid w:val="00605DB0"/>
    <w:rsid w:val="00605F1C"/>
    <w:rsid w:val="0060657E"/>
    <w:rsid w:val="006078F6"/>
    <w:rsid w:val="00607C0D"/>
    <w:rsid w:val="00607FF8"/>
    <w:rsid w:val="0061028A"/>
    <w:rsid w:val="0061065B"/>
    <w:rsid w:val="0061074E"/>
    <w:rsid w:val="006110B2"/>
    <w:rsid w:val="0061184B"/>
    <w:rsid w:val="0061186B"/>
    <w:rsid w:val="006127D7"/>
    <w:rsid w:val="00612E51"/>
    <w:rsid w:val="00612F4F"/>
    <w:rsid w:val="006131EC"/>
    <w:rsid w:val="00613D75"/>
    <w:rsid w:val="0061408F"/>
    <w:rsid w:val="006148D1"/>
    <w:rsid w:val="00615D06"/>
    <w:rsid w:val="00616BA6"/>
    <w:rsid w:val="00617875"/>
    <w:rsid w:val="00617937"/>
    <w:rsid w:val="00617BDE"/>
    <w:rsid w:val="00620657"/>
    <w:rsid w:val="00620C11"/>
    <w:rsid w:val="00621AFD"/>
    <w:rsid w:val="006224D5"/>
    <w:rsid w:val="006232EC"/>
    <w:rsid w:val="00623942"/>
    <w:rsid w:val="00623A21"/>
    <w:rsid w:val="006247A7"/>
    <w:rsid w:val="00624BAD"/>
    <w:rsid w:val="006252E9"/>
    <w:rsid w:val="00625853"/>
    <w:rsid w:val="00625DA1"/>
    <w:rsid w:val="00625F4B"/>
    <w:rsid w:val="00625F9B"/>
    <w:rsid w:val="00626680"/>
    <w:rsid w:val="006266E3"/>
    <w:rsid w:val="00626A79"/>
    <w:rsid w:val="00626BBD"/>
    <w:rsid w:val="00627E48"/>
    <w:rsid w:val="0063031B"/>
    <w:rsid w:val="006303D6"/>
    <w:rsid w:val="006306E8"/>
    <w:rsid w:val="006308A1"/>
    <w:rsid w:val="00630DF6"/>
    <w:rsid w:val="00630EF5"/>
    <w:rsid w:val="00630F7F"/>
    <w:rsid w:val="006311FF"/>
    <w:rsid w:val="0063235A"/>
    <w:rsid w:val="00632AB3"/>
    <w:rsid w:val="0063330F"/>
    <w:rsid w:val="006333AD"/>
    <w:rsid w:val="00633D1B"/>
    <w:rsid w:val="006349C8"/>
    <w:rsid w:val="00634E9C"/>
    <w:rsid w:val="0063530C"/>
    <w:rsid w:val="00636712"/>
    <w:rsid w:val="0063683D"/>
    <w:rsid w:val="0063708C"/>
    <w:rsid w:val="006373D5"/>
    <w:rsid w:val="006374A4"/>
    <w:rsid w:val="006374B0"/>
    <w:rsid w:val="00640AE1"/>
    <w:rsid w:val="00641216"/>
    <w:rsid w:val="00641B1C"/>
    <w:rsid w:val="00641C8D"/>
    <w:rsid w:val="00642068"/>
    <w:rsid w:val="006429C6"/>
    <w:rsid w:val="00643135"/>
    <w:rsid w:val="00643644"/>
    <w:rsid w:val="00643865"/>
    <w:rsid w:val="00643870"/>
    <w:rsid w:val="006439D8"/>
    <w:rsid w:val="00645D37"/>
    <w:rsid w:val="00647A0F"/>
    <w:rsid w:val="006502FC"/>
    <w:rsid w:val="006509EA"/>
    <w:rsid w:val="00650B2A"/>
    <w:rsid w:val="00650ED1"/>
    <w:rsid w:val="00651B3F"/>
    <w:rsid w:val="00651F14"/>
    <w:rsid w:val="006520B0"/>
    <w:rsid w:val="00652577"/>
    <w:rsid w:val="00652E9A"/>
    <w:rsid w:val="006534E1"/>
    <w:rsid w:val="0065356A"/>
    <w:rsid w:val="00653C30"/>
    <w:rsid w:val="00654482"/>
    <w:rsid w:val="0065478B"/>
    <w:rsid w:val="006550FA"/>
    <w:rsid w:val="00655DC5"/>
    <w:rsid w:val="00656907"/>
    <w:rsid w:val="006571BC"/>
    <w:rsid w:val="00661111"/>
    <w:rsid w:val="00661706"/>
    <w:rsid w:val="006620C8"/>
    <w:rsid w:val="00662A19"/>
    <w:rsid w:val="00663648"/>
    <w:rsid w:val="00663740"/>
    <w:rsid w:val="006639C6"/>
    <w:rsid w:val="00663A0A"/>
    <w:rsid w:val="00663A39"/>
    <w:rsid w:val="00664460"/>
    <w:rsid w:val="00664DD0"/>
    <w:rsid w:val="006654BE"/>
    <w:rsid w:val="00665815"/>
    <w:rsid w:val="00667D49"/>
    <w:rsid w:val="0067075C"/>
    <w:rsid w:val="0067098F"/>
    <w:rsid w:val="00671159"/>
    <w:rsid w:val="006721A4"/>
    <w:rsid w:val="00672533"/>
    <w:rsid w:val="00672B7F"/>
    <w:rsid w:val="00672F7A"/>
    <w:rsid w:val="00673747"/>
    <w:rsid w:val="006739B4"/>
    <w:rsid w:val="00673C6A"/>
    <w:rsid w:val="00673EF1"/>
    <w:rsid w:val="006743A3"/>
    <w:rsid w:val="006743CD"/>
    <w:rsid w:val="006743D8"/>
    <w:rsid w:val="00674C82"/>
    <w:rsid w:val="00674D8C"/>
    <w:rsid w:val="00674F82"/>
    <w:rsid w:val="00676006"/>
    <w:rsid w:val="00676042"/>
    <w:rsid w:val="006760B5"/>
    <w:rsid w:val="006767B9"/>
    <w:rsid w:val="00676C0B"/>
    <w:rsid w:val="00676D4F"/>
    <w:rsid w:val="00676EF6"/>
    <w:rsid w:val="00677CCD"/>
    <w:rsid w:val="0068143B"/>
    <w:rsid w:val="006819BD"/>
    <w:rsid w:val="00681A8D"/>
    <w:rsid w:val="00684142"/>
    <w:rsid w:val="0068486B"/>
    <w:rsid w:val="00684A41"/>
    <w:rsid w:val="00686098"/>
    <w:rsid w:val="006868A3"/>
    <w:rsid w:val="006868CA"/>
    <w:rsid w:val="006874A1"/>
    <w:rsid w:val="00687933"/>
    <w:rsid w:val="00687981"/>
    <w:rsid w:val="00690221"/>
    <w:rsid w:val="0069063A"/>
    <w:rsid w:val="00690C27"/>
    <w:rsid w:val="00690C57"/>
    <w:rsid w:val="00691049"/>
    <w:rsid w:val="00691143"/>
    <w:rsid w:val="0069170C"/>
    <w:rsid w:val="00691EC4"/>
    <w:rsid w:val="00692607"/>
    <w:rsid w:val="006933E3"/>
    <w:rsid w:val="006935CF"/>
    <w:rsid w:val="00694053"/>
    <w:rsid w:val="00694371"/>
    <w:rsid w:val="00694918"/>
    <w:rsid w:val="00694A04"/>
    <w:rsid w:val="00694DB4"/>
    <w:rsid w:val="00696235"/>
    <w:rsid w:val="0069676C"/>
    <w:rsid w:val="006978CB"/>
    <w:rsid w:val="00697FA0"/>
    <w:rsid w:val="006A093D"/>
    <w:rsid w:val="006A0E27"/>
    <w:rsid w:val="006A22A9"/>
    <w:rsid w:val="006A23B1"/>
    <w:rsid w:val="006A2E96"/>
    <w:rsid w:val="006A34DE"/>
    <w:rsid w:val="006A37BC"/>
    <w:rsid w:val="006A3D76"/>
    <w:rsid w:val="006A46FE"/>
    <w:rsid w:val="006A57DB"/>
    <w:rsid w:val="006A5A1A"/>
    <w:rsid w:val="006A6BE7"/>
    <w:rsid w:val="006A752A"/>
    <w:rsid w:val="006A7762"/>
    <w:rsid w:val="006A7A00"/>
    <w:rsid w:val="006A7A4C"/>
    <w:rsid w:val="006B01EF"/>
    <w:rsid w:val="006B0B34"/>
    <w:rsid w:val="006B0CD9"/>
    <w:rsid w:val="006B128D"/>
    <w:rsid w:val="006B1E9B"/>
    <w:rsid w:val="006B2AB2"/>
    <w:rsid w:val="006B2C09"/>
    <w:rsid w:val="006B320B"/>
    <w:rsid w:val="006B3C73"/>
    <w:rsid w:val="006B41E2"/>
    <w:rsid w:val="006B4E74"/>
    <w:rsid w:val="006B56DF"/>
    <w:rsid w:val="006B6132"/>
    <w:rsid w:val="006B657B"/>
    <w:rsid w:val="006B72BB"/>
    <w:rsid w:val="006C00C4"/>
    <w:rsid w:val="006C039F"/>
    <w:rsid w:val="006C0564"/>
    <w:rsid w:val="006C0794"/>
    <w:rsid w:val="006C16E6"/>
    <w:rsid w:val="006C1CBB"/>
    <w:rsid w:val="006C23B0"/>
    <w:rsid w:val="006C2694"/>
    <w:rsid w:val="006C283E"/>
    <w:rsid w:val="006C2C88"/>
    <w:rsid w:val="006C34BE"/>
    <w:rsid w:val="006C3CD4"/>
    <w:rsid w:val="006C4CE2"/>
    <w:rsid w:val="006C4E50"/>
    <w:rsid w:val="006C4FC1"/>
    <w:rsid w:val="006C53FA"/>
    <w:rsid w:val="006C56A6"/>
    <w:rsid w:val="006C619B"/>
    <w:rsid w:val="006C63C8"/>
    <w:rsid w:val="006C66A1"/>
    <w:rsid w:val="006C679A"/>
    <w:rsid w:val="006C6BDE"/>
    <w:rsid w:val="006C6F83"/>
    <w:rsid w:val="006C7426"/>
    <w:rsid w:val="006C78C6"/>
    <w:rsid w:val="006D3026"/>
    <w:rsid w:val="006D31C5"/>
    <w:rsid w:val="006D3B01"/>
    <w:rsid w:val="006D3EA2"/>
    <w:rsid w:val="006D46DF"/>
    <w:rsid w:val="006D4D10"/>
    <w:rsid w:val="006D502C"/>
    <w:rsid w:val="006D515A"/>
    <w:rsid w:val="006D5D64"/>
    <w:rsid w:val="006D5F29"/>
    <w:rsid w:val="006D6346"/>
    <w:rsid w:val="006D6ACD"/>
    <w:rsid w:val="006D6C4F"/>
    <w:rsid w:val="006D712D"/>
    <w:rsid w:val="006D7503"/>
    <w:rsid w:val="006E0269"/>
    <w:rsid w:val="006E041C"/>
    <w:rsid w:val="006E0806"/>
    <w:rsid w:val="006E0BCD"/>
    <w:rsid w:val="006E1905"/>
    <w:rsid w:val="006E1923"/>
    <w:rsid w:val="006E220E"/>
    <w:rsid w:val="006E2557"/>
    <w:rsid w:val="006E2756"/>
    <w:rsid w:val="006E2849"/>
    <w:rsid w:val="006E29E8"/>
    <w:rsid w:val="006E2FA7"/>
    <w:rsid w:val="006E38F0"/>
    <w:rsid w:val="006E3E97"/>
    <w:rsid w:val="006E41A3"/>
    <w:rsid w:val="006E4C56"/>
    <w:rsid w:val="006E6457"/>
    <w:rsid w:val="006E6846"/>
    <w:rsid w:val="006E695E"/>
    <w:rsid w:val="006E7211"/>
    <w:rsid w:val="006E750F"/>
    <w:rsid w:val="006F0271"/>
    <w:rsid w:val="006F0B4C"/>
    <w:rsid w:val="006F0C0B"/>
    <w:rsid w:val="006F0E63"/>
    <w:rsid w:val="006F0FC5"/>
    <w:rsid w:val="006F138F"/>
    <w:rsid w:val="006F1FDF"/>
    <w:rsid w:val="006F2CAB"/>
    <w:rsid w:val="006F2D00"/>
    <w:rsid w:val="006F3357"/>
    <w:rsid w:val="006F45CD"/>
    <w:rsid w:val="006F463E"/>
    <w:rsid w:val="006F53F9"/>
    <w:rsid w:val="006F6427"/>
    <w:rsid w:val="006F647A"/>
    <w:rsid w:val="006F6DAB"/>
    <w:rsid w:val="006F755E"/>
    <w:rsid w:val="006F7841"/>
    <w:rsid w:val="006F7B00"/>
    <w:rsid w:val="0070031C"/>
    <w:rsid w:val="00700455"/>
    <w:rsid w:val="00701001"/>
    <w:rsid w:val="00701235"/>
    <w:rsid w:val="007017B5"/>
    <w:rsid w:val="00701C96"/>
    <w:rsid w:val="00701F27"/>
    <w:rsid w:val="007020F9"/>
    <w:rsid w:val="00703651"/>
    <w:rsid w:val="00703D1D"/>
    <w:rsid w:val="00704678"/>
    <w:rsid w:val="00704A73"/>
    <w:rsid w:val="007052BF"/>
    <w:rsid w:val="007053F5"/>
    <w:rsid w:val="00705703"/>
    <w:rsid w:val="00705DA1"/>
    <w:rsid w:val="007060BD"/>
    <w:rsid w:val="007064F3"/>
    <w:rsid w:val="00706520"/>
    <w:rsid w:val="00706582"/>
    <w:rsid w:val="00706947"/>
    <w:rsid w:val="00706D87"/>
    <w:rsid w:val="00707339"/>
    <w:rsid w:val="00707A3E"/>
    <w:rsid w:val="00710089"/>
    <w:rsid w:val="00710950"/>
    <w:rsid w:val="00711FC4"/>
    <w:rsid w:val="0071257D"/>
    <w:rsid w:val="00712767"/>
    <w:rsid w:val="00713B41"/>
    <w:rsid w:val="00714AB4"/>
    <w:rsid w:val="00714D2D"/>
    <w:rsid w:val="00715173"/>
    <w:rsid w:val="0071638A"/>
    <w:rsid w:val="00716485"/>
    <w:rsid w:val="00720271"/>
    <w:rsid w:val="00720BE9"/>
    <w:rsid w:val="00720F72"/>
    <w:rsid w:val="00721213"/>
    <w:rsid w:val="0072277E"/>
    <w:rsid w:val="007229EC"/>
    <w:rsid w:val="007233AE"/>
    <w:rsid w:val="00723775"/>
    <w:rsid w:val="00725841"/>
    <w:rsid w:val="00725B42"/>
    <w:rsid w:val="00725C6A"/>
    <w:rsid w:val="00725D52"/>
    <w:rsid w:val="0072695C"/>
    <w:rsid w:val="00726A0F"/>
    <w:rsid w:val="00730160"/>
    <w:rsid w:val="0073054F"/>
    <w:rsid w:val="0073147D"/>
    <w:rsid w:val="00731511"/>
    <w:rsid w:val="007319E8"/>
    <w:rsid w:val="00732390"/>
    <w:rsid w:val="0073248C"/>
    <w:rsid w:val="00733506"/>
    <w:rsid w:val="0073434A"/>
    <w:rsid w:val="00734749"/>
    <w:rsid w:val="00734EB6"/>
    <w:rsid w:val="0073728C"/>
    <w:rsid w:val="007406B8"/>
    <w:rsid w:val="00740C5F"/>
    <w:rsid w:val="00740DEB"/>
    <w:rsid w:val="00740F4C"/>
    <w:rsid w:val="00740FBD"/>
    <w:rsid w:val="007411DE"/>
    <w:rsid w:val="00741908"/>
    <w:rsid w:val="00741967"/>
    <w:rsid w:val="00741983"/>
    <w:rsid w:val="00741EEF"/>
    <w:rsid w:val="0074220E"/>
    <w:rsid w:val="00743BD8"/>
    <w:rsid w:val="00744B69"/>
    <w:rsid w:val="0074569D"/>
    <w:rsid w:val="0074573E"/>
    <w:rsid w:val="00745FD7"/>
    <w:rsid w:val="00746615"/>
    <w:rsid w:val="00746F17"/>
    <w:rsid w:val="00747463"/>
    <w:rsid w:val="00747FE3"/>
    <w:rsid w:val="00750856"/>
    <w:rsid w:val="00750F57"/>
    <w:rsid w:val="00750FAF"/>
    <w:rsid w:val="00751EA5"/>
    <w:rsid w:val="007523F0"/>
    <w:rsid w:val="00752684"/>
    <w:rsid w:val="007527B8"/>
    <w:rsid w:val="007529E3"/>
    <w:rsid w:val="00753254"/>
    <w:rsid w:val="00753314"/>
    <w:rsid w:val="0075463E"/>
    <w:rsid w:val="00754752"/>
    <w:rsid w:val="0075489F"/>
    <w:rsid w:val="007552E0"/>
    <w:rsid w:val="007567B7"/>
    <w:rsid w:val="00757261"/>
    <w:rsid w:val="0075744D"/>
    <w:rsid w:val="0075784C"/>
    <w:rsid w:val="0076076D"/>
    <w:rsid w:val="00760FD9"/>
    <w:rsid w:val="00761237"/>
    <w:rsid w:val="00761787"/>
    <w:rsid w:val="00762356"/>
    <w:rsid w:val="007629E8"/>
    <w:rsid w:val="00762EB7"/>
    <w:rsid w:val="007635B3"/>
    <w:rsid w:val="0076392F"/>
    <w:rsid w:val="007642AA"/>
    <w:rsid w:val="007642DA"/>
    <w:rsid w:val="007653BD"/>
    <w:rsid w:val="007657E2"/>
    <w:rsid w:val="00765AC0"/>
    <w:rsid w:val="00765B33"/>
    <w:rsid w:val="007664D5"/>
    <w:rsid w:val="0076651E"/>
    <w:rsid w:val="00766C66"/>
    <w:rsid w:val="00767183"/>
    <w:rsid w:val="00767751"/>
    <w:rsid w:val="00767C37"/>
    <w:rsid w:val="00767F80"/>
    <w:rsid w:val="00770287"/>
    <w:rsid w:val="00770D6D"/>
    <w:rsid w:val="00771A7E"/>
    <w:rsid w:val="00771D38"/>
    <w:rsid w:val="00772ECF"/>
    <w:rsid w:val="00773D3A"/>
    <w:rsid w:val="00773D95"/>
    <w:rsid w:val="00773F4C"/>
    <w:rsid w:val="0077490D"/>
    <w:rsid w:val="0077573F"/>
    <w:rsid w:val="00775C40"/>
    <w:rsid w:val="007767E1"/>
    <w:rsid w:val="00777074"/>
    <w:rsid w:val="0078071C"/>
    <w:rsid w:val="00780B5C"/>
    <w:rsid w:val="0078110E"/>
    <w:rsid w:val="00781458"/>
    <w:rsid w:val="007814F4"/>
    <w:rsid w:val="00782170"/>
    <w:rsid w:val="007827AE"/>
    <w:rsid w:val="0078307B"/>
    <w:rsid w:val="007834A9"/>
    <w:rsid w:val="007840BA"/>
    <w:rsid w:val="00784ACE"/>
    <w:rsid w:val="00784F54"/>
    <w:rsid w:val="0078648D"/>
    <w:rsid w:val="007873E5"/>
    <w:rsid w:val="007876C6"/>
    <w:rsid w:val="007877A7"/>
    <w:rsid w:val="00787853"/>
    <w:rsid w:val="0078787E"/>
    <w:rsid w:val="007879C8"/>
    <w:rsid w:val="0079012F"/>
    <w:rsid w:val="007905E1"/>
    <w:rsid w:val="00790D0C"/>
    <w:rsid w:val="007918A9"/>
    <w:rsid w:val="00791ECD"/>
    <w:rsid w:val="00792E0F"/>
    <w:rsid w:val="007934F8"/>
    <w:rsid w:val="0079459C"/>
    <w:rsid w:val="00794F4C"/>
    <w:rsid w:val="00795134"/>
    <w:rsid w:val="007957D3"/>
    <w:rsid w:val="00795B83"/>
    <w:rsid w:val="00795CBD"/>
    <w:rsid w:val="00795CCD"/>
    <w:rsid w:val="00795DF1"/>
    <w:rsid w:val="00796D49"/>
    <w:rsid w:val="007979B5"/>
    <w:rsid w:val="00797D5D"/>
    <w:rsid w:val="007A05DB"/>
    <w:rsid w:val="007A0936"/>
    <w:rsid w:val="007A0BAE"/>
    <w:rsid w:val="007A1E8E"/>
    <w:rsid w:val="007A2ADD"/>
    <w:rsid w:val="007A344F"/>
    <w:rsid w:val="007A3BA2"/>
    <w:rsid w:val="007A3DC4"/>
    <w:rsid w:val="007A4D45"/>
    <w:rsid w:val="007A4D8C"/>
    <w:rsid w:val="007A56F9"/>
    <w:rsid w:val="007A5DD3"/>
    <w:rsid w:val="007A6155"/>
    <w:rsid w:val="007A6D04"/>
    <w:rsid w:val="007A72C2"/>
    <w:rsid w:val="007B0231"/>
    <w:rsid w:val="007B1437"/>
    <w:rsid w:val="007B2124"/>
    <w:rsid w:val="007B25F3"/>
    <w:rsid w:val="007B299A"/>
    <w:rsid w:val="007B2FC8"/>
    <w:rsid w:val="007B3800"/>
    <w:rsid w:val="007B3D69"/>
    <w:rsid w:val="007B4012"/>
    <w:rsid w:val="007B4680"/>
    <w:rsid w:val="007B5207"/>
    <w:rsid w:val="007B5752"/>
    <w:rsid w:val="007B5911"/>
    <w:rsid w:val="007B5EB1"/>
    <w:rsid w:val="007B5ECC"/>
    <w:rsid w:val="007B65AF"/>
    <w:rsid w:val="007B6C0B"/>
    <w:rsid w:val="007B6CAF"/>
    <w:rsid w:val="007B72BC"/>
    <w:rsid w:val="007C0FAE"/>
    <w:rsid w:val="007C12DC"/>
    <w:rsid w:val="007C1778"/>
    <w:rsid w:val="007C280C"/>
    <w:rsid w:val="007C2FFB"/>
    <w:rsid w:val="007C3179"/>
    <w:rsid w:val="007C31CB"/>
    <w:rsid w:val="007C39DF"/>
    <w:rsid w:val="007C3FA2"/>
    <w:rsid w:val="007C4F13"/>
    <w:rsid w:val="007C561E"/>
    <w:rsid w:val="007C64CB"/>
    <w:rsid w:val="007C6E4F"/>
    <w:rsid w:val="007C6FC5"/>
    <w:rsid w:val="007C7F80"/>
    <w:rsid w:val="007D024B"/>
    <w:rsid w:val="007D04E9"/>
    <w:rsid w:val="007D062E"/>
    <w:rsid w:val="007D0912"/>
    <w:rsid w:val="007D0BD6"/>
    <w:rsid w:val="007D2F6E"/>
    <w:rsid w:val="007D3051"/>
    <w:rsid w:val="007D3256"/>
    <w:rsid w:val="007D47D6"/>
    <w:rsid w:val="007D481A"/>
    <w:rsid w:val="007D4D34"/>
    <w:rsid w:val="007D5039"/>
    <w:rsid w:val="007D5415"/>
    <w:rsid w:val="007D54DE"/>
    <w:rsid w:val="007D5575"/>
    <w:rsid w:val="007D59C5"/>
    <w:rsid w:val="007D5A85"/>
    <w:rsid w:val="007D5DAC"/>
    <w:rsid w:val="007D5E32"/>
    <w:rsid w:val="007D645F"/>
    <w:rsid w:val="007D67FF"/>
    <w:rsid w:val="007D68E3"/>
    <w:rsid w:val="007D6D1C"/>
    <w:rsid w:val="007D773E"/>
    <w:rsid w:val="007E0920"/>
    <w:rsid w:val="007E0929"/>
    <w:rsid w:val="007E25B5"/>
    <w:rsid w:val="007E25CE"/>
    <w:rsid w:val="007E2D1C"/>
    <w:rsid w:val="007E37FD"/>
    <w:rsid w:val="007E4616"/>
    <w:rsid w:val="007E463E"/>
    <w:rsid w:val="007E47CE"/>
    <w:rsid w:val="007E4999"/>
    <w:rsid w:val="007E5883"/>
    <w:rsid w:val="007E5BD0"/>
    <w:rsid w:val="007E5EA9"/>
    <w:rsid w:val="007E62B1"/>
    <w:rsid w:val="007E6948"/>
    <w:rsid w:val="007E6C66"/>
    <w:rsid w:val="007E6E61"/>
    <w:rsid w:val="007E6F30"/>
    <w:rsid w:val="007F00A0"/>
    <w:rsid w:val="007F02EA"/>
    <w:rsid w:val="007F03A5"/>
    <w:rsid w:val="007F09A4"/>
    <w:rsid w:val="007F0FE7"/>
    <w:rsid w:val="007F1B4B"/>
    <w:rsid w:val="007F1E4F"/>
    <w:rsid w:val="007F2119"/>
    <w:rsid w:val="007F2553"/>
    <w:rsid w:val="007F2F07"/>
    <w:rsid w:val="007F330A"/>
    <w:rsid w:val="007F3B6D"/>
    <w:rsid w:val="007F3CDA"/>
    <w:rsid w:val="007F4148"/>
    <w:rsid w:val="007F5101"/>
    <w:rsid w:val="007F53A2"/>
    <w:rsid w:val="007F542D"/>
    <w:rsid w:val="007F7304"/>
    <w:rsid w:val="007F766F"/>
    <w:rsid w:val="007F776D"/>
    <w:rsid w:val="007F7B71"/>
    <w:rsid w:val="007F7ECD"/>
    <w:rsid w:val="00801611"/>
    <w:rsid w:val="00801621"/>
    <w:rsid w:val="00802377"/>
    <w:rsid w:val="00802534"/>
    <w:rsid w:val="00802555"/>
    <w:rsid w:val="008033A2"/>
    <w:rsid w:val="0080372A"/>
    <w:rsid w:val="0080524C"/>
    <w:rsid w:val="008057AF"/>
    <w:rsid w:val="00805CB8"/>
    <w:rsid w:val="008068CB"/>
    <w:rsid w:val="0080733B"/>
    <w:rsid w:val="00807398"/>
    <w:rsid w:val="00807D43"/>
    <w:rsid w:val="0081028F"/>
    <w:rsid w:val="00810A25"/>
    <w:rsid w:val="00812739"/>
    <w:rsid w:val="0081318D"/>
    <w:rsid w:val="008133B2"/>
    <w:rsid w:val="008143A1"/>
    <w:rsid w:val="00814E21"/>
    <w:rsid w:val="00815B23"/>
    <w:rsid w:val="00815BA0"/>
    <w:rsid w:val="0081642C"/>
    <w:rsid w:val="0081674C"/>
    <w:rsid w:val="008174CA"/>
    <w:rsid w:val="008174F3"/>
    <w:rsid w:val="008176E3"/>
    <w:rsid w:val="00820563"/>
    <w:rsid w:val="00820A23"/>
    <w:rsid w:val="008217A8"/>
    <w:rsid w:val="008218F5"/>
    <w:rsid w:val="00823228"/>
    <w:rsid w:val="0082331D"/>
    <w:rsid w:val="00823BBD"/>
    <w:rsid w:val="00824890"/>
    <w:rsid w:val="00824BD0"/>
    <w:rsid w:val="00824E77"/>
    <w:rsid w:val="008251C8"/>
    <w:rsid w:val="00825718"/>
    <w:rsid w:val="008257DE"/>
    <w:rsid w:val="0082596C"/>
    <w:rsid w:val="00826A77"/>
    <w:rsid w:val="00826FA6"/>
    <w:rsid w:val="008301B4"/>
    <w:rsid w:val="00831605"/>
    <w:rsid w:val="00832084"/>
    <w:rsid w:val="00832564"/>
    <w:rsid w:val="00832E35"/>
    <w:rsid w:val="0083326F"/>
    <w:rsid w:val="008335AC"/>
    <w:rsid w:val="00833FB6"/>
    <w:rsid w:val="00834854"/>
    <w:rsid w:val="00834F18"/>
    <w:rsid w:val="0083571F"/>
    <w:rsid w:val="00835721"/>
    <w:rsid w:val="00835CF9"/>
    <w:rsid w:val="008365C2"/>
    <w:rsid w:val="00836AB9"/>
    <w:rsid w:val="008375D2"/>
    <w:rsid w:val="008376C0"/>
    <w:rsid w:val="00840019"/>
    <w:rsid w:val="00840295"/>
    <w:rsid w:val="0084136B"/>
    <w:rsid w:val="008416F9"/>
    <w:rsid w:val="00841902"/>
    <w:rsid w:val="00841C30"/>
    <w:rsid w:val="00841ECF"/>
    <w:rsid w:val="008427E9"/>
    <w:rsid w:val="0084303F"/>
    <w:rsid w:val="00843383"/>
    <w:rsid w:val="008437FA"/>
    <w:rsid w:val="00843818"/>
    <w:rsid w:val="008450D8"/>
    <w:rsid w:val="008452BC"/>
    <w:rsid w:val="00845CB0"/>
    <w:rsid w:val="00845CFC"/>
    <w:rsid w:val="00845DB5"/>
    <w:rsid w:val="0084678E"/>
    <w:rsid w:val="00846859"/>
    <w:rsid w:val="00846B63"/>
    <w:rsid w:val="00846B87"/>
    <w:rsid w:val="00846FDF"/>
    <w:rsid w:val="0084778C"/>
    <w:rsid w:val="00847860"/>
    <w:rsid w:val="00847887"/>
    <w:rsid w:val="00847F03"/>
    <w:rsid w:val="008502AA"/>
    <w:rsid w:val="00851678"/>
    <w:rsid w:val="00851FDB"/>
    <w:rsid w:val="00852241"/>
    <w:rsid w:val="008529EE"/>
    <w:rsid w:val="008530B6"/>
    <w:rsid w:val="00853ECF"/>
    <w:rsid w:val="008540A4"/>
    <w:rsid w:val="00854978"/>
    <w:rsid w:val="00855463"/>
    <w:rsid w:val="00855C6B"/>
    <w:rsid w:val="00856172"/>
    <w:rsid w:val="00857254"/>
    <w:rsid w:val="008575C9"/>
    <w:rsid w:val="00857E68"/>
    <w:rsid w:val="00857E70"/>
    <w:rsid w:val="0086013E"/>
    <w:rsid w:val="00860AF9"/>
    <w:rsid w:val="00862319"/>
    <w:rsid w:val="0086262E"/>
    <w:rsid w:val="008635EA"/>
    <w:rsid w:val="0086369A"/>
    <w:rsid w:val="008638B1"/>
    <w:rsid w:val="00863B45"/>
    <w:rsid w:val="00863EA1"/>
    <w:rsid w:val="00864068"/>
    <w:rsid w:val="008640D0"/>
    <w:rsid w:val="008640E6"/>
    <w:rsid w:val="0086420B"/>
    <w:rsid w:val="00864A35"/>
    <w:rsid w:val="00864B87"/>
    <w:rsid w:val="00864E11"/>
    <w:rsid w:val="0086546F"/>
    <w:rsid w:val="008654B6"/>
    <w:rsid w:val="008656B2"/>
    <w:rsid w:val="008657CD"/>
    <w:rsid w:val="00865926"/>
    <w:rsid w:val="00866BD0"/>
    <w:rsid w:val="00866D92"/>
    <w:rsid w:val="00867685"/>
    <w:rsid w:val="008710D4"/>
    <w:rsid w:val="00871BE1"/>
    <w:rsid w:val="008743A7"/>
    <w:rsid w:val="00875E42"/>
    <w:rsid w:val="008767F8"/>
    <w:rsid w:val="0087700C"/>
    <w:rsid w:val="008773E3"/>
    <w:rsid w:val="00877453"/>
    <w:rsid w:val="008777E7"/>
    <w:rsid w:val="00877BBD"/>
    <w:rsid w:val="00877BF4"/>
    <w:rsid w:val="0088125B"/>
    <w:rsid w:val="00881875"/>
    <w:rsid w:val="008826FE"/>
    <w:rsid w:val="00882FF3"/>
    <w:rsid w:val="00883431"/>
    <w:rsid w:val="008836C2"/>
    <w:rsid w:val="00883B6E"/>
    <w:rsid w:val="0088415A"/>
    <w:rsid w:val="008857BD"/>
    <w:rsid w:val="00885C33"/>
    <w:rsid w:val="00885F5E"/>
    <w:rsid w:val="008861AA"/>
    <w:rsid w:val="0088672C"/>
    <w:rsid w:val="0088674A"/>
    <w:rsid w:val="008870FD"/>
    <w:rsid w:val="008873C6"/>
    <w:rsid w:val="00887A82"/>
    <w:rsid w:val="008901AD"/>
    <w:rsid w:val="00890756"/>
    <w:rsid w:val="008910DF"/>
    <w:rsid w:val="00891735"/>
    <w:rsid w:val="0089176F"/>
    <w:rsid w:val="00894FC7"/>
    <w:rsid w:val="008963EE"/>
    <w:rsid w:val="00896B53"/>
    <w:rsid w:val="00896D50"/>
    <w:rsid w:val="00896EC8"/>
    <w:rsid w:val="008A104B"/>
    <w:rsid w:val="008A1450"/>
    <w:rsid w:val="008A1935"/>
    <w:rsid w:val="008A29EA"/>
    <w:rsid w:val="008A31B8"/>
    <w:rsid w:val="008A4143"/>
    <w:rsid w:val="008A4196"/>
    <w:rsid w:val="008A426A"/>
    <w:rsid w:val="008A4A52"/>
    <w:rsid w:val="008A5A15"/>
    <w:rsid w:val="008A6276"/>
    <w:rsid w:val="008A7455"/>
    <w:rsid w:val="008A7BEF"/>
    <w:rsid w:val="008A7C2F"/>
    <w:rsid w:val="008B146B"/>
    <w:rsid w:val="008B2BFC"/>
    <w:rsid w:val="008B30A0"/>
    <w:rsid w:val="008B3925"/>
    <w:rsid w:val="008B3BF8"/>
    <w:rsid w:val="008B4C88"/>
    <w:rsid w:val="008B50EF"/>
    <w:rsid w:val="008B5596"/>
    <w:rsid w:val="008B55E0"/>
    <w:rsid w:val="008B6A0D"/>
    <w:rsid w:val="008B6C6D"/>
    <w:rsid w:val="008B6D94"/>
    <w:rsid w:val="008B7784"/>
    <w:rsid w:val="008C0D2A"/>
    <w:rsid w:val="008C1572"/>
    <w:rsid w:val="008C17B5"/>
    <w:rsid w:val="008C244A"/>
    <w:rsid w:val="008C24FC"/>
    <w:rsid w:val="008C2A26"/>
    <w:rsid w:val="008C370D"/>
    <w:rsid w:val="008C3D21"/>
    <w:rsid w:val="008C4ACD"/>
    <w:rsid w:val="008C4CDC"/>
    <w:rsid w:val="008C55FD"/>
    <w:rsid w:val="008C60E4"/>
    <w:rsid w:val="008C6184"/>
    <w:rsid w:val="008C6357"/>
    <w:rsid w:val="008C63C1"/>
    <w:rsid w:val="008C76B1"/>
    <w:rsid w:val="008C7E45"/>
    <w:rsid w:val="008D02FD"/>
    <w:rsid w:val="008D0391"/>
    <w:rsid w:val="008D043F"/>
    <w:rsid w:val="008D1040"/>
    <w:rsid w:val="008D1741"/>
    <w:rsid w:val="008D1801"/>
    <w:rsid w:val="008D189F"/>
    <w:rsid w:val="008D1E36"/>
    <w:rsid w:val="008D1F3E"/>
    <w:rsid w:val="008D2649"/>
    <w:rsid w:val="008D3953"/>
    <w:rsid w:val="008D3FD8"/>
    <w:rsid w:val="008D4243"/>
    <w:rsid w:val="008D4397"/>
    <w:rsid w:val="008D4A2C"/>
    <w:rsid w:val="008D4F21"/>
    <w:rsid w:val="008D580E"/>
    <w:rsid w:val="008D6F3F"/>
    <w:rsid w:val="008D7C2E"/>
    <w:rsid w:val="008E0F9B"/>
    <w:rsid w:val="008E16C8"/>
    <w:rsid w:val="008E170A"/>
    <w:rsid w:val="008E1BEB"/>
    <w:rsid w:val="008E1FD0"/>
    <w:rsid w:val="008E42B3"/>
    <w:rsid w:val="008E4701"/>
    <w:rsid w:val="008E4AD4"/>
    <w:rsid w:val="008E62DE"/>
    <w:rsid w:val="008E645C"/>
    <w:rsid w:val="008E6488"/>
    <w:rsid w:val="008E672D"/>
    <w:rsid w:val="008E6B54"/>
    <w:rsid w:val="008E79D0"/>
    <w:rsid w:val="008E7D4F"/>
    <w:rsid w:val="008F064E"/>
    <w:rsid w:val="008F0D69"/>
    <w:rsid w:val="008F1335"/>
    <w:rsid w:val="008F183A"/>
    <w:rsid w:val="008F1A76"/>
    <w:rsid w:val="008F1AB1"/>
    <w:rsid w:val="008F261B"/>
    <w:rsid w:val="008F29D5"/>
    <w:rsid w:val="008F2DB9"/>
    <w:rsid w:val="008F45E3"/>
    <w:rsid w:val="008F48C8"/>
    <w:rsid w:val="008F521F"/>
    <w:rsid w:val="008F53E0"/>
    <w:rsid w:val="008F64E3"/>
    <w:rsid w:val="008F6E4E"/>
    <w:rsid w:val="008F6FF3"/>
    <w:rsid w:val="008F7715"/>
    <w:rsid w:val="008F77F5"/>
    <w:rsid w:val="00900BBC"/>
    <w:rsid w:val="0090205D"/>
    <w:rsid w:val="0090264B"/>
    <w:rsid w:val="00902BB7"/>
    <w:rsid w:val="009040E1"/>
    <w:rsid w:val="00904827"/>
    <w:rsid w:val="00905459"/>
    <w:rsid w:val="0090608C"/>
    <w:rsid w:val="00906F3B"/>
    <w:rsid w:val="00907024"/>
    <w:rsid w:val="0090779B"/>
    <w:rsid w:val="0091013A"/>
    <w:rsid w:val="00910456"/>
    <w:rsid w:val="00910CD0"/>
    <w:rsid w:val="009117F0"/>
    <w:rsid w:val="0091189D"/>
    <w:rsid w:val="009118D8"/>
    <w:rsid w:val="00912649"/>
    <w:rsid w:val="00912B4E"/>
    <w:rsid w:val="00912CDC"/>
    <w:rsid w:val="00913BC6"/>
    <w:rsid w:val="00914125"/>
    <w:rsid w:val="009149A6"/>
    <w:rsid w:val="00915143"/>
    <w:rsid w:val="009155AF"/>
    <w:rsid w:val="009165F0"/>
    <w:rsid w:val="00917219"/>
    <w:rsid w:val="009201E8"/>
    <w:rsid w:val="009203CF"/>
    <w:rsid w:val="00921FC9"/>
    <w:rsid w:val="00922A62"/>
    <w:rsid w:val="00922DC7"/>
    <w:rsid w:val="00922FAC"/>
    <w:rsid w:val="00923028"/>
    <w:rsid w:val="009232DA"/>
    <w:rsid w:val="00923489"/>
    <w:rsid w:val="00923E05"/>
    <w:rsid w:val="00924128"/>
    <w:rsid w:val="0092440A"/>
    <w:rsid w:val="009244A6"/>
    <w:rsid w:val="009246EE"/>
    <w:rsid w:val="00924B3E"/>
    <w:rsid w:val="00924BCA"/>
    <w:rsid w:val="00925186"/>
    <w:rsid w:val="00925954"/>
    <w:rsid w:val="00925C87"/>
    <w:rsid w:val="00926279"/>
    <w:rsid w:val="00926C19"/>
    <w:rsid w:val="00926DC7"/>
    <w:rsid w:val="0092721B"/>
    <w:rsid w:val="0092724D"/>
    <w:rsid w:val="00930617"/>
    <w:rsid w:val="00930EA8"/>
    <w:rsid w:val="009314E2"/>
    <w:rsid w:val="00931719"/>
    <w:rsid w:val="00931BE2"/>
    <w:rsid w:val="009322BF"/>
    <w:rsid w:val="00932C16"/>
    <w:rsid w:val="0093312A"/>
    <w:rsid w:val="009336D3"/>
    <w:rsid w:val="009339C9"/>
    <w:rsid w:val="00934130"/>
    <w:rsid w:val="009360BA"/>
    <w:rsid w:val="00936B4C"/>
    <w:rsid w:val="00937549"/>
    <w:rsid w:val="00937DFC"/>
    <w:rsid w:val="00940358"/>
    <w:rsid w:val="00940971"/>
    <w:rsid w:val="00940A1B"/>
    <w:rsid w:val="00940ECB"/>
    <w:rsid w:val="009414AB"/>
    <w:rsid w:val="0094184C"/>
    <w:rsid w:val="00941BCD"/>
    <w:rsid w:val="00941C78"/>
    <w:rsid w:val="0094229E"/>
    <w:rsid w:val="00942B36"/>
    <w:rsid w:val="00943340"/>
    <w:rsid w:val="00943A70"/>
    <w:rsid w:val="00943C4A"/>
    <w:rsid w:val="00945352"/>
    <w:rsid w:val="00945821"/>
    <w:rsid w:val="0094661C"/>
    <w:rsid w:val="0094675E"/>
    <w:rsid w:val="00946A6C"/>
    <w:rsid w:val="00946E8F"/>
    <w:rsid w:val="00946F68"/>
    <w:rsid w:val="00947A1D"/>
    <w:rsid w:val="00950597"/>
    <w:rsid w:val="00950898"/>
    <w:rsid w:val="00951EBC"/>
    <w:rsid w:val="009522CB"/>
    <w:rsid w:val="00952827"/>
    <w:rsid w:val="00952DF9"/>
    <w:rsid w:val="009532B0"/>
    <w:rsid w:val="00953E82"/>
    <w:rsid w:val="009540A5"/>
    <w:rsid w:val="00954189"/>
    <w:rsid w:val="009547BE"/>
    <w:rsid w:val="00954FD5"/>
    <w:rsid w:val="00955DC6"/>
    <w:rsid w:val="00955E1D"/>
    <w:rsid w:val="009564D6"/>
    <w:rsid w:val="00956C12"/>
    <w:rsid w:val="0095786B"/>
    <w:rsid w:val="00957BC5"/>
    <w:rsid w:val="00957D11"/>
    <w:rsid w:val="00960402"/>
    <w:rsid w:val="00960D47"/>
    <w:rsid w:val="00961E96"/>
    <w:rsid w:val="00962DFD"/>
    <w:rsid w:val="00963726"/>
    <w:rsid w:val="00965993"/>
    <w:rsid w:val="00965DC7"/>
    <w:rsid w:val="009661A5"/>
    <w:rsid w:val="009719A3"/>
    <w:rsid w:val="00971E67"/>
    <w:rsid w:val="00972D73"/>
    <w:rsid w:val="00974456"/>
    <w:rsid w:val="009744A1"/>
    <w:rsid w:val="009748A1"/>
    <w:rsid w:val="00974E88"/>
    <w:rsid w:val="0097571A"/>
    <w:rsid w:val="00975A32"/>
    <w:rsid w:val="00975CF2"/>
    <w:rsid w:val="00976603"/>
    <w:rsid w:val="00977161"/>
    <w:rsid w:val="00977D15"/>
    <w:rsid w:val="00977DB0"/>
    <w:rsid w:val="009805DF"/>
    <w:rsid w:val="00980728"/>
    <w:rsid w:val="00980885"/>
    <w:rsid w:val="00980D06"/>
    <w:rsid w:val="00980FF6"/>
    <w:rsid w:val="0098136A"/>
    <w:rsid w:val="009818AE"/>
    <w:rsid w:val="00981E0D"/>
    <w:rsid w:val="00981F1B"/>
    <w:rsid w:val="009820A1"/>
    <w:rsid w:val="00983317"/>
    <w:rsid w:val="00983B79"/>
    <w:rsid w:val="009840FE"/>
    <w:rsid w:val="00984278"/>
    <w:rsid w:val="00984BF8"/>
    <w:rsid w:val="00985132"/>
    <w:rsid w:val="00985220"/>
    <w:rsid w:val="009861E7"/>
    <w:rsid w:val="009865D3"/>
    <w:rsid w:val="00986887"/>
    <w:rsid w:val="00986E71"/>
    <w:rsid w:val="009870D7"/>
    <w:rsid w:val="0098746C"/>
    <w:rsid w:val="0098762F"/>
    <w:rsid w:val="00987FFE"/>
    <w:rsid w:val="00990538"/>
    <w:rsid w:val="00991D4E"/>
    <w:rsid w:val="0099305B"/>
    <w:rsid w:val="00993080"/>
    <w:rsid w:val="0099353E"/>
    <w:rsid w:val="009942B8"/>
    <w:rsid w:val="009943C1"/>
    <w:rsid w:val="00994BB8"/>
    <w:rsid w:val="009956B9"/>
    <w:rsid w:val="0099579A"/>
    <w:rsid w:val="00995B05"/>
    <w:rsid w:val="009961D3"/>
    <w:rsid w:val="0099623A"/>
    <w:rsid w:val="00997052"/>
    <w:rsid w:val="00997186"/>
    <w:rsid w:val="0099763D"/>
    <w:rsid w:val="00997744"/>
    <w:rsid w:val="00997D94"/>
    <w:rsid w:val="009A087F"/>
    <w:rsid w:val="009A0A99"/>
    <w:rsid w:val="009A16DF"/>
    <w:rsid w:val="009A2D9B"/>
    <w:rsid w:val="009A2FF9"/>
    <w:rsid w:val="009A40E2"/>
    <w:rsid w:val="009A4F27"/>
    <w:rsid w:val="009A552F"/>
    <w:rsid w:val="009A5550"/>
    <w:rsid w:val="009A58B3"/>
    <w:rsid w:val="009A58EA"/>
    <w:rsid w:val="009A5BD4"/>
    <w:rsid w:val="009A63D0"/>
    <w:rsid w:val="009A6655"/>
    <w:rsid w:val="009A6CC9"/>
    <w:rsid w:val="009B017E"/>
    <w:rsid w:val="009B0B80"/>
    <w:rsid w:val="009B0C78"/>
    <w:rsid w:val="009B1CA0"/>
    <w:rsid w:val="009B292E"/>
    <w:rsid w:val="009B366F"/>
    <w:rsid w:val="009B384F"/>
    <w:rsid w:val="009B59CF"/>
    <w:rsid w:val="009B5FE6"/>
    <w:rsid w:val="009B60EB"/>
    <w:rsid w:val="009B6542"/>
    <w:rsid w:val="009C008C"/>
    <w:rsid w:val="009C01C2"/>
    <w:rsid w:val="009C03E9"/>
    <w:rsid w:val="009C1A75"/>
    <w:rsid w:val="009C44B8"/>
    <w:rsid w:val="009C4B16"/>
    <w:rsid w:val="009C4B50"/>
    <w:rsid w:val="009C4B95"/>
    <w:rsid w:val="009C4F71"/>
    <w:rsid w:val="009C5048"/>
    <w:rsid w:val="009C522F"/>
    <w:rsid w:val="009C5C31"/>
    <w:rsid w:val="009C6243"/>
    <w:rsid w:val="009C71AC"/>
    <w:rsid w:val="009C7A2A"/>
    <w:rsid w:val="009D03E7"/>
    <w:rsid w:val="009D0CAD"/>
    <w:rsid w:val="009D1260"/>
    <w:rsid w:val="009D1EAC"/>
    <w:rsid w:val="009D2961"/>
    <w:rsid w:val="009D2CB9"/>
    <w:rsid w:val="009D3B18"/>
    <w:rsid w:val="009D3EA4"/>
    <w:rsid w:val="009D4309"/>
    <w:rsid w:val="009D475A"/>
    <w:rsid w:val="009D54A8"/>
    <w:rsid w:val="009D790C"/>
    <w:rsid w:val="009E008E"/>
    <w:rsid w:val="009E0233"/>
    <w:rsid w:val="009E02A3"/>
    <w:rsid w:val="009E0737"/>
    <w:rsid w:val="009E09B2"/>
    <w:rsid w:val="009E1022"/>
    <w:rsid w:val="009E21D5"/>
    <w:rsid w:val="009E2C09"/>
    <w:rsid w:val="009E2DF8"/>
    <w:rsid w:val="009E2F19"/>
    <w:rsid w:val="009E3811"/>
    <w:rsid w:val="009E45A6"/>
    <w:rsid w:val="009E5A85"/>
    <w:rsid w:val="009E5E4C"/>
    <w:rsid w:val="009E6F3E"/>
    <w:rsid w:val="009E7114"/>
    <w:rsid w:val="009E75DA"/>
    <w:rsid w:val="009E7D6E"/>
    <w:rsid w:val="009F01C0"/>
    <w:rsid w:val="009F02E0"/>
    <w:rsid w:val="009F03E3"/>
    <w:rsid w:val="009F054A"/>
    <w:rsid w:val="009F1079"/>
    <w:rsid w:val="009F1E7A"/>
    <w:rsid w:val="009F23E1"/>
    <w:rsid w:val="009F2A94"/>
    <w:rsid w:val="009F32D3"/>
    <w:rsid w:val="009F36CE"/>
    <w:rsid w:val="009F398C"/>
    <w:rsid w:val="009F3BC0"/>
    <w:rsid w:val="009F455C"/>
    <w:rsid w:val="009F6F1B"/>
    <w:rsid w:val="009F7044"/>
    <w:rsid w:val="009F711D"/>
    <w:rsid w:val="00A0044B"/>
    <w:rsid w:val="00A007D4"/>
    <w:rsid w:val="00A00AFA"/>
    <w:rsid w:val="00A01054"/>
    <w:rsid w:val="00A019C0"/>
    <w:rsid w:val="00A01D6A"/>
    <w:rsid w:val="00A01F31"/>
    <w:rsid w:val="00A01F94"/>
    <w:rsid w:val="00A02DE0"/>
    <w:rsid w:val="00A02E19"/>
    <w:rsid w:val="00A04108"/>
    <w:rsid w:val="00A04A53"/>
    <w:rsid w:val="00A05620"/>
    <w:rsid w:val="00A05894"/>
    <w:rsid w:val="00A05B8E"/>
    <w:rsid w:val="00A05F12"/>
    <w:rsid w:val="00A05FDA"/>
    <w:rsid w:val="00A06BCA"/>
    <w:rsid w:val="00A07325"/>
    <w:rsid w:val="00A07DF5"/>
    <w:rsid w:val="00A10407"/>
    <w:rsid w:val="00A1045C"/>
    <w:rsid w:val="00A11484"/>
    <w:rsid w:val="00A11571"/>
    <w:rsid w:val="00A1171D"/>
    <w:rsid w:val="00A11FDB"/>
    <w:rsid w:val="00A122E7"/>
    <w:rsid w:val="00A130CE"/>
    <w:rsid w:val="00A1362A"/>
    <w:rsid w:val="00A13B1C"/>
    <w:rsid w:val="00A13FA9"/>
    <w:rsid w:val="00A144A7"/>
    <w:rsid w:val="00A148BB"/>
    <w:rsid w:val="00A14E50"/>
    <w:rsid w:val="00A14F34"/>
    <w:rsid w:val="00A15106"/>
    <w:rsid w:val="00A15617"/>
    <w:rsid w:val="00A15A81"/>
    <w:rsid w:val="00A15B25"/>
    <w:rsid w:val="00A16832"/>
    <w:rsid w:val="00A22108"/>
    <w:rsid w:val="00A22E0E"/>
    <w:rsid w:val="00A22FDF"/>
    <w:rsid w:val="00A231AA"/>
    <w:rsid w:val="00A23B89"/>
    <w:rsid w:val="00A24E09"/>
    <w:rsid w:val="00A25588"/>
    <w:rsid w:val="00A256E6"/>
    <w:rsid w:val="00A2688A"/>
    <w:rsid w:val="00A27166"/>
    <w:rsid w:val="00A27772"/>
    <w:rsid w:val="00A27C90"/>
    <w:rsid w:val="00A30181"/>
    <w:rsid w:val="00A313F6"/>
    <w:rsid w:val="00A31A4A"/>
    <w:rsid w:val="00A31AC0"/>
    <w:rsid w:val="00A3327D"/>
    <w:rsid w:val="00A334B2"/>
    <w:rsid w:val="00A338E3"/>
    <w:rsid w:val="00A349B9"/>
    <w:rsid w:val="00A34FA7"/>
    <w:rsid w:val="00A35D9F"/>
    <w:rsid w:val="00A37E8F"/>
    <w:rsid w:val="00A407F6"/>
    <w:rsid w:val="00A40CB5"/>
    <w:rsid w:val="00A41AAF"/>
    <w:rsid w:val="00A423BA"/>
    <w:rsid w:val="00A425D1"/>
    <w:rsid w:val="00A43395"/>
    <w:rsid w:val="00A43912"/>
    <w:rsid w:val="00A43BEF"/>
    <w:rsid w:val="00A464FF"/>
    <w:rsid w:val="00A47E88"/>
    <w:rsid w:val="00A47E97"/>
    <w:rsid w:val="00A50C18"/>
    <w:rsid w:val="00A51B2B"/>
    <w:rsid w:val="00A51B94"/>
    <w:rsid w:val="00A51E8F"/>
    <w:rsid w:val="00A5284B"/>
    <w:rsid w:val="00A52C1C"/>
    <w:rsid w:val="00A5383F"/>
    <w:rsid w:val="00A5391A"/>
    <w:rsid w:val="00A549A9"/>
    <w:rsid w:val="00A54A56"/>
    <w:rsid w:val="00A56139"/>
    <w:rsid w:val="00A564B4"/>
    <w:rsid w:val="00A564B7"/>
    <w:rsid w:val="00A5652B"/>
    <w:rsid w:val="00A56A67"/>
    <w:rsid w:val="00A56DAA"/>
    <w:rsid w:val="00A5759B"/>
    <w:rsid w:val="00A5781B"/>
    <w:rsid w:val="00A57BAC"/>
    <w:rsid w:val="00A57CA5"/>
    <w:rsid w:val="00A6003E"/>
    <w:rsid w:val="00A6062C"/>
    <w:rsid w:val="00A606A4"/>
    <w:rsid w:val="00A60F9F"/>
    <w:rsid w:val="00A615C2"/>
    <w:rsid w:val="00A61E1F"/>
    <w:rsid w:val="00A6245F"/>
    <w:rsid w:val="00A64243"/>
    <w:rsid w:val="00A64613"/>
    <w:rsid w:val="00A6504A"/>
    <w:rsid w:val="00A65A8E"/>
    <w:rsid w:val="00A66B93"/>
    <w:rsid w:val="00A672A8"/>
    <w:rsid w:val="00A6740E"/>
    <w:rsid w:val="00A67DBD"/>
    <w:rsid w:val="00A7065C"/>
    <w:rsid w:val="00A70D05"/>
    <w:rsid w:val="00A7249D"/>
    <w:rsid w:val="00A7253C"/>
    <w:rsid w:val="00A72BCC"/>
    <w:rsid w:val="00A74099"/>
    <w:rsid w:val="00A750EC"/>
    <w:rsid w:val="00A7592D"/>
    <w:rsid w:val="00A75953"/>
    <w:rsid w:val="00A76533"/>
    <w:rsid w:val="00A778B8"/>
    <w:rsid w:val="00A80363"/>
    <w:rsid w:val="00A80871"/>
    <w:rsid w:val="00A81995"/>
    <w:rsid w:val="00A82CD9"/>
    <w:rsid w:val="00A83407"/>
    <w:rsid w:val="00A83D57"/>
    <w:rsid w:val="00A84075"/>
    <w:rsid w:val="00A84F1E"/>
    <w:rsid w:val="00A85123"/>
    <w:rsid w:val="00A85868"/>
    <w:rsid w:val="00A85E6A"/>
    <w:rsid w:val="00A8609F"/>
    <w:rsid w:val="00A860A9"/>
    <w:rsid w:val="00A8651C"/>
    <w:rsid w:val="00A866D3"/>
    <w:rsid w:val="00A86744"/>
    <w:rsid w:val="00A86925"/>
    <w:rsid w:val="00A86AFC"/>
    <w:rsid w:val="00A86B6F"/>
    <w:rsid w:val="00A87770"/>
    <w:rsid w:val="00A902FB"/>
    <w:rsid w:val="00A911AC"/>
    <w:rsid w:val="00A911F9"/>
    <w:rsid w:val="00A91609"/>
    <w:rsid w:val="00A91768"/>
    <w:rsid w:val="00A91F10"/>
    <w:rsid w:val="00A92300"/>
    <w:rsid w:val="00A92FF3"/>
    <w:rsid w:val="00A9318F"/>
    <w:rsid w:val="00A936D7"/>
    <w:rsid w:val="00A94419"/>
    <w:rsid w:val="00A94C30"/>
    <w:rsid w:val="00A94EBE"/>
    <w:rsid w:val="00A94F14"/>
    <w:rsid w:val="00A971BF"/>
    <w:rsid w:val="00A979C5"/>
    <w:rsid w:val="00AA07F4"/>
    <w:rsid w:val="00AA124E"/>
    <w:rsid w:val="00AA12BF"/>
    <w:rsid w:val="00AA1A70"/>
    <w:rsid w:val="00AA1EB3"/>
    <w:rsid w:val="00AA2E6B"/>
    <w:rsid w:val="00AA399C"/>
    <w:rsid w:val="00AA3A8B"/>
    <w:rsid w:val="00AA400A"/>
    <w:rsid w:val="00AA4B09"/>
    <w:rsid w:val="00AA5DAF"/>
    <w:rsid w:val="00AA63E9"/>
    <w:rsid w:val="00AA7836"/>
    <w:rsid w:val="00AA7BCC"/>
    <w:rsid w:val="00AB055D"/>
    <w:rsid w:val="00AB0604"/>
    <w:rsid w:val="00AB061D"/>
    <w:rsid w:val="00AB082C"/>
    <w:rsid w:val="00AB0C3C"/>
    <w:rsid w:val="00AB1214"/>
    <w:rsid w:val="00AB15C9"/>
    <w:rsid w:val="00AB1FB4"/>
    <w:rsid w:val="00AB2828"/>
    <w:rsid w:val="00AB2B4C"/>
    <w:rsid w:val="00AB2DC2"/>
    <w:rsid w:val="00AB2E18"/>
    <w:rsid w:val="00AB3AC0"/>
    <w:rsid w:val="00AB43B1"/>
    <w:rsid w:val="00AB5535"/>
    <w:rsid w:val="00AB64C3"/>
    <w:rsid w:val="00AB7068"/>
    <w:rsid w:val="00AC0C63"/>
    <w:rsid w:val="00AC1260"/>
    <w:rsid w:val="00AC15C7"/>
    <w:rsid w:val="00AC1625"/>
    <w:rsid w:val="00AC2A59"/>
    <w:rsid w:val="00AC2F11"/>
    <w:rsid w:val="00AC3133"/>
    <w:rsid w:val="00AC3296"/>
    <w:rsid w:val="00AC3EA7"/>
    <w:rsid w:val="00AC40F6"/>
    <w:rsid w:val="00AC4121"/>
    <w:rsid w:val="00AC43E3"/>
    <w:rsid w:val="00AC495C"/>
    <w:rsid w:val="00AC525C"/>
    <w:rsid w:val="00AC5A6E"/>
    <w:rsid w:val="00AC5CD5"/>
    <w:rsid w:val="00AC609C"/>
    <w:rsid w:val="00AC75C4"/>
    <w:rsid w:val="00AC77EC"/>
    <w:rsid w:val="00AD0B7C"/>
    <w:rsid w:val="00AD0CD7"/>
    <w:rsid w:val="00AD117A"/>
    <w:rsid w:val="00AD14D0"/>
    <w:rsid w:val="00AD1512"/>
    <w:rsid w:val="00AD1BA7"/>
    <w:rsid w:val="00AD25CA"/>
    <w:rsid w:val="00AD2774"/>
    <w:rsid w:val="00AD2843"/>
    <w:rsid w:val="00AD3BD3"/>
    <w:rsid w:val="00AD3C30"/>
    <w:rsid w:val="00AD42A0"/>
    <w:rsid w:val="00AD5D60"/>
    <w:rsid w:val="00AD61A9"/>
    <w:rsid w:val="00AD7371"/>
    <w:rsid w:val="00AE0751"/>
    <w:rsid w:val="00AE1513"/>
    <w:rsid w:val="00AE16B1"/>
    <w:rsid w:val="00AE20FD"/>
    <w:rsid w:val="00AE20FF"/>
    <w:rsid w:val="00AE2B17"/>
    <w:rsid w:val="00AE41FD"/>
    <w:rsid w:val="00AE451D"/>
    <w:rsid w:val="00AE55E2"/>
    <w:rsid w:val="00AE5AEE"/>
    <w:rsid w:val="00AE64B1"/>
    <w:rsid w:val="00AE686A"/>
    <w:rsid w:val="00AE697A"/>
    <w:rsid w:val="00AE6D82"/>
    <w:rsid w:val="00AE7E9A"/>
    <w:rsid w:val="00AF04F6"/>
    <w:rsid w:val="00AF0928"/>
    <w:rsid w:val="00AF1D6D"/>
    <w:rsid w:val="00AF210E"/>
    <w:rsid w:val="00AF2617"/>
    <w:rsid w:val="00AF26D5"/>
    <w:rsid w:val="00AF2AEF"/>
    <w:rsid w:val="00AF33DE"/>
    <w:rsid w:val="00AF3674"/>
    <w:rsid w:val="00AF3FC6"/>
    <w:rsid w:val="00AF4058"/>
    <w:rsid w:val="00AF445D"/>
    <w:rsid w:val="00AF4B10"/>
    <w:rsid w:val="00AF4F91"/>
    <w:rsid w:val="00AF4FED"/>
    <w:rsid w:val="00AF52E1"/>
    <w:rsid w:val="00AF5427"/>
    <w:rsid w:val="00AF596D"/>
    <w:rsid w:val="00AF5C4F"/>
    <w:rsid w:val="00AF5E2D"/>
    <w:rsid w:val="00AF787D"/>
    <w:rsid w:val="00AF7D0E"/>
    <w:rsid w:val="00B00095"/>
    <w:rsid w:val="00B001B5"/>
    <w:rsid w:val="00B00D55"/>
    <w:rsid w:val="00B00DED"/>
    <w:rsid w:val="00B00E73"/>
    <w:rsid w:val="00B00EF2"/>
    <w:rsid w:val="00B01165"/>
    <w:rsid w:val="00B01995"/>
    <w:rsid w:val="00B01D11"/>
    <w:rsid w:val="00B01D5D"/>
    <w:rsid w:val="00B024E6"/>
    <w:rsid w:val="00B03F2D"/>
    <w:rsid w:val="00B0446B"/>
    <w:rsid w:val="00B045F7"/>
    <w:rsid w:val="00B04B7B"/>
    <w:rsid w:val="00B05006"/>
    <w:rsid w:val="00B05411"/>
    <w:rsid w:val="00B05EAA"/>
    <w:rsid w:val="00B05FBA"/>
    <w:rsid w:val="00B06840"/>
    <w:rsid w:val="00B06880"/>
    <w:rsid w:val="00B072B7"/>
    <w:rsid w:val="00B073F3"/>
    <w:rsid w:val="00B1000D"/>
    <w:rsid w:val="00B101FA"/>
    <w:rsid w:val="00B10CB0"/>
    <w:rsid w:val="00B1119D"/>
    <w:rsid w:val="00B11E58"/>
    <w:rsid w:val="00B123B7"/>
    <w:rsid w:val="00B12965"/>
    <w:rsid w:val="00B12AD6"/>
    <w:rsid w:val="00B1305D"/>
    <w:rsid w:val="00B13213"/>
    <w:rsid w:val="00B13776"/>
    <w:rsid w:val="00B13BE5"/>
    <w:rsid w:val="00B143EF"/>
    <w:rsid w:val="00B15115"/>
    <w:rsid w:val="00B1668D"/>
    <w:rsid w:val="00B17BC1"/>
    <w:rsid w:val="00B20438"/>
    <w:rsid w:val="00B221F2"/>
    <w:rsid w:val="00B2240D"/>
    <w:rsid w:val="00B22846"/>
    <w:rsid w:val="00B22F8A"/>
    <w:rsid w:val="00B23DDB"/>
    <w:rsid w:val="00B24653"/>
    <w:rsid w:val="00B24727"/>
    <w:rsid w:val="00B256B8"/>
    <w:rsid w:val="00B25A9F"/>
    <w:rsid w:val="00B25B61"/>
    <w:rsid w:val="00B25C2B"/>
    <w:rsid w:val="00B25FCD"/>
    <w:rsid w:val="00B26513"/>
    <w:rsid w:val="00B27DA4"/>
    <w:rsid w:val="00B3116D"/>
    <w:rsid w:val="00B31383"/>
    <w:rsid w:val="00B32836"/>
    <w:rsid w:val="00B32B1A"/>
    <w:rsid w:val="00B32EA8"/>
    <w:rsid w:val="00B33618"/>
    <w:rsid w:val="00B34076"/>
    <w:rsid w:val="00B3426E"/>
    <w:rsid w:val="00B34339"/>
    <w:rsid w:val="00B34B43"/>
    <w:rsid w:val="00B35507"/>
    <w:rsid w:val="00B35E41"/>
    <w:rsid w:val="00B36529"/>
    <w:rsid w:val="00B36F80"/>
    <w:rsid w:val="00B417F7"/>
    <w:rsid w:val="00B41807"/>
    <w:rsid w:val="00B41B1C"/>
    <w:rsid w:val="00B41FFA"/>
    <w:rsid w:val="00B42D43"/>
    <w:rsid w:val="00B42FF0"/>
    <w:rsid w:val="00B43140"/>
    <w:rsid w:val="00B43144"/>
    <w:rsid w:val="00B43B4B"/>
    <w:rsid w:val="00B447EF"/>
    <w:rsid w:val="00B44934"/>
    <w:rsid w:val="00B44D0E"/>
    <w:rsid w:val="00B455AB"/>
    <w:rsid w:val="00B459A9"/>
    <w:rsid w:val="00B46C6B"/>
    <w:rsid w:val="00B46F38"/>
    <w:rsid w:val="00B46FF0"/>
    <w:rsid w:val="00B47103"/>
    <w:rsid w:val="00B47164"/>
    <w:rsid w:val="00B4752E"/>
    <w:rsid w:val="00B50006"/>
    <w:rsid w:val="00B50374"/>
    <w:rsid w:val="00B503E6"/>
    <w:rsid w:val="00B51047"/>
    <w:rsid w:val="00B510A9"/>
    <w:rsid w:val="00B51451"/>
    <w:rsid w:val="00B51F68"/>
    <w:rsid w:val="00B52491"/>
    <w:rsid w:val="00B537BD"/>
    <w:rsid w:val="00B5481B"/>
    <w:rsid w:val="00B605FF"/>
    <w:rsid w:val="00B60608"/>
    <w:rsid w:val="00B606FC"/>
    <w:rsid w:val="00B60BBE"/>
    <w:rsid w:val="00B60D7C"/>
    <w:rsid w:val="00B6187C"/>
    <w:rsid w:val="00B62239"/>
    <w:rsid w:val="00B629C8"/>
    <w:rsid w:val="00B634E5"/>
    <w:rsid w:val="00B63A85"/>
    <w:rsid w:val="00B64A62"/>
    <w:rsid w:val="00B64A9F"/>
    <w:rsid w:val="00B66A04"/>
    <w:rsid w:val="00B67764"/>
    <w:rsid w:val="00B67B35"/>
    <w:rsid w:val="00B67E30"/>
    <w:rsid w:val="00B71C81"/>
    <w:rsid w:val="00B72FDC"/>
    <w:rsid w:val="00B733BB"/>
    <w:rsid w:val="00B73709"/>
    <w:rsid w:val="00B741F8"/>
    <w:rsid w:val="00B74CC7"/>
    <w:rsid w:val="00B7510A"/>
    <w:rsid w:val="00B75536"/>
    <w:rsid w:val="00B755C3"/>
    <w:rsid w:val="00B75621"/>
    <w:rsid w:val="00B75979"/>
    <w:rsid w:val="00B75981"/>
    <w:rsid w:val="00B75AED"/>
    <w:rsid w:val="00B76259"/>
    <w:rsid w:val="00B764EF"/>
    <w:rsid w:val="00B76D7D"/>
    <w:rsid w:val="00B77570"/>
    <w:rsid w:val="00B8030F"/>
    <w:rsid w:val="00B805C6"/>
    <w:rsid w:val="00B806F0"/>
    <w:rsid w:val="00B80877"/>
    <w:rsid w:val="00B80ED3"/>
    <w:rsid w:val="00B80F4B"/>
    <w:rsid w:val="00B82337"/>
    <w:rsid w:val="00B8333A"/>
    <w:rsid w:val="00B83353"/>
    <w:rsid w:val="00B834FB"/>
    <w:rsid w:val="00B838C1"/>
    <w:rsid w:val="00B839E3"/>
    <w:rsid w:val="00B83F1A"/>
    <w:rsid w:val="00B850AF"/>
    <w:rsid w:val="00B86100"/>
    <w:rsid w:val="00B861CC"/>
    <w:rsid w:val="00B86211"/>
    <w:rsid w:val="00B86424"/>
    <w:rsid w:val="00B86983"/>
    <w:rsid w:val="00B86D37"/>
    <w:rsid w:val="00B86F29"/>
    <w:rsid w:val="00B879BA"/>
    <w:rsid w:val="00B87CA8"/>
    <w:rsid w:val="00B9029B"/>
    <w:rsid w:val="00B905ED"/>
    <w:rsid w:val="00B907F0"/>
    <w:rsid w:val="00B90D11"/>
    <w:rsid w:val="00B9128F"/>
    <w:rsid w:val="00B9148A"/>
    <w:rsid w:val="00B9181A"/>
    <w:rsid w:val="00B91B10"/>
    <w:rsid w:val="00B91C04"/>
    <w:rsid w:val="00B92B05"/>
    <w:rsid w:val="00B92D74"/>
    <w:rsid w:val="00B933F5"/>
    <w:rsid w:val="00B93D3D"/>
    <w:rsid w:val="00B946E5"/>
    <w:rsid w:val="00B94902"/>
    <w:rsid w:val="00B94BAC"/>
    <w:rsid w:val="00B95640"/>
    <w:rsid w:val="00B95819"/>
    <w:rsid w:val="00B95EBD"/>
    <w:rsid w:val="00B97116"/>
    <w:rsid w:val="00B97192"/>
    <w:rsid w:val="00BA0DA1"/>
    <w:rsid w:val="00BA10EB"/>
    <w:rsid w:val="00BA220B"/>
    <w:rsid w:val="00BA2581"/>
    <w:rsid w:val="00BA33AC"/>
    <w:rsid w:val="00BA3982"/>
    <w:rsid w:val="00BA407D"/>
    <w:rsid w:val="00BA4276"/>
    <w:rsid w:val="00BA449E"/>
    <w:rsid w:val="00BA47B5"/>
    <w:rsid w:val="00BA48F3"/>
    <w:rsid w:val="00BA5413"/>
    <w:rsid w:val="00BA616A"/>
    <w:rsid w:val="00BA6A99"/>
    <w:rsid w:val="00BA6B05"/>
    <w:rsid w:val="00BA6B1E"/>
    <w:rsid w:val="00BA7078"/>
    <w:rsid w:val="00BA7A7E"/>
    <w:rsid w:val="00BA7DAC"/>
    <w:rsid w:val="00BB0356"/>
    <w:rsid w:val="00BB05BF"/>
    <w:rsid w:val="00BB1783"/>
    <w:rsid w:val="00BB185B"/>
    <w:rsid w:val="00BB2092"/>
    <w:rsid w:val="00BB28A5"/>
    <w:rsid w:val="00BB2AA7"/>
    <w:rsid w:val="00BB2F1C"/>
    <w:rsid w:val="00BB4A5E"/>
    <w:rsid w:val="00BB6544"/>
    <w:rsid w:val="00BB66D2"/>
    <w:rsid w:val="00BB72A2"/>
    <w:rsid w:val="00BB74B3"/>
    <w:rsid w:val="00BB74F4"/>
    <w:rsid w:val="00BB7524"/>
    <w:rsid w:val="00BB7F40"/>
    <w:rsid w:val="00BC0AF5"/>
    <w:rsid w:val="00BC0D10"/>
    <w:rsid w:val="00BC0F99"/>
    <w:rsid w:val="00BC1008"/>
    <w:rsid w:val="00BC166A"/>
    <w:rsid w:val="00BC1EC1"/>
    <w:rsid w:val="00BC22CD"/>
    <w:rsid w:val="00BC28CB"/>
    <w:rsid w:val="00BC3963"/>
    <w:rsid w:val="00BC3B0A"/>
    <w:rsid w:val="00BC3F0A"/>
    <w:rsid w:val="00BC47FF"/>
    <w:rsid w:val="00BC5B6A"/>
    <w:rsid w:val="00BC5B76"/>
    <w:rsid w:val="00BC652E"/>
    <w:rsid w:val="00BC7339"/>
    <w:rsid w:val="00BC73F6"/>
    <w:rsid w:val="00BC7DAC"/>
    <w:rsid w:val="00BD1649"/>
    <w:rsid w:val="00BD1B09"/>
    <w:rsid w:val="00BD1FDA"/>
    <w:rsid w:val="00BD2B16"/>
    <w:rsid w:val="00BD2DE8"/>
    <w:rsid w:val="00BD3003"/>
    <w:rsid w:val="00BD3165"/>
    <w:rsid w:val="00BD3D82"/>
    <w:rsid w:val="00BD3DFE"/>
    <w:rsid w:val="00BD3E1E"/>
    <w:rsid w:val="00BD4733"/>
    <w:rsid w:val="00BD564D"/>
    <w:rsid w:val="00BD59DB"/>
    <w:rsid w:val="00BD6C09"/>
    <w:rsid w:val="00BD6DB5"/>
    <w:rsid w:val="00BD7F9C"/>
    <w:rsid w:val="00BE04BD"/>
    <w:rsid w:val="00BE0EE1"/>
    <w:rsid w:val="00BE1B54"/>
    <w:rsid w:val="00BE2C40"/>
    <w:rsid w:val="00BE2E27"/>
    <w:rsid w:val="00BE35A8"/>
    <w:rsid w:val="00BE3A68"/>
    <w:rsid w:val="00BE46A0"/>
    <w:rsid w:val="00BE48D8"/>
    <w:rsid w:val="00BE522B"/>
    <w:rsid w:val="00BE527F"/>
    <w:rsid w:val="00BE701F"/>
    <w:rsid w:val="00BE709C"/>
    <w:rsid w:val="00BE7305"/>
    <w:rsid w:val="00BE767A"/>
    <w:rsid w:val="00BF060E"/>
    <w:rsid w:val="00BF0DA5"/>
    <w:rsid w:val="00BF3B69"/>
    <w:rsid w:val="00BF4FA4"/>
    <w:rsid w:val="00BF549A"/>
    <w:rsid w:val="00BF54F3"/>
    <w:rsid w:val="00BF5D09"/>
    <w:rsid w:val="00BF609E"/>
    <w:rsid w:val="00BF6129"/>
    <w:rsid w:val="00BF6A7D"/>
    <w:rsid w:val="00BF6EF7"/>
    <w:rsid w:val="00BF7269"/>
    <w:rsid w:val="00BF740A"/>
    <w:rsid w:val="00BF7773"/>
    <w:rsid w:val="00BF7ECD"/>
    <w:rsid w:val="00BF7F38"/>
    <w:rsid w:val="00C00564"/>
    <w:rsid w:val="00C00574"/>
    <w:rsid w:val="00C00BBE"/>
    <w:rsid w:val="00C00F4E"/>
    <w:rsid w:val="00C01C4E"/>
    <w:rsid w:val="00C02637"/>
    <w:rsid w:val="00C0339F"/>
    <w:rsid w:val="00C03B5B"/>
    <w:rsid w:val="00C041FE"/>
    <w:rsid w:val="00C054F9"/>
    <w:rsid w:val="00C057D9"/>
    <w:rsid w:val="00C060A6"/>
    <w:rsid w:val="00C06A23"/>
    <w:rsid w:val="00C06CDE"/>
    <w:rsid w:val="00C100DC"/>
    <w:rsid w:val="00C1047F"/>
    <w:rsid w:val="00C108F7"/>
    <w:rsid w:val="00C117E8"/>
    <w:rsid w:val="00C11A91"/>
    <w:rsid w:val="00C12212"/>
    <w:rsid w:val="00C14A10"/>
    <w:rsid w:val="00C14A15"/>
    <w:rsid w:val="00C15781"/>
    <w:rsid w:val="00C15980"/>
    <w:rsid w:val="00C15BED"/>
    <w:rsid w:val="00C16A42"/>
    <w:rsid w:val="00C16C8D"/>
    <w:rsid w:val="00C16F4D"/>
    <w:rsid w:val="00C1718A"/>
    <w:rsid w:val="00C17A41"/>
    <w:rsid w:val="00C17F74"/>
    <w:rsid w:val="00C21440"/>
    <w:rsid w:val="00C2195B"/>
    <w:rsid w:val="00C21F46"/>
    <w:rsid w:val="00C22263"/>
    <w:rsid w:val="00C2299B"/>
    <w:rsid w:val="00C23684"/>
    <w:rsid w:val="00C23CAF"/>
    <w:rsid w:val="00C24474"/>
    <w:rsid w:val="00C24CBB"/>
    <w:rsid w:val="00C26162"/>
    <w:rsid w:val="00C27148"/>
    <w:rsid w:val="00C27786"/>
    <w:rsid w:val="00C27A76"/>
    <w:rsid w:val="00C30E6F"/>
    <w:rsid w:val="00C30F80"/>
    <w:rsid w:val="00C312B4"/>
    <w:rsid w:val="00C31EDA"/>
    <w:rsid w:val="00C32B59"/>
    <w:rsid w:val="00C33697"/>
    <w:rsid w:val="00C337A8"/>
    <w:rsid w:val="00C34CAE"/>
    <w:rsid w:val="00C35192"/>
    <w:rsid w:val="00C35364"/>
    <w:rsid w:val="00C35B1F"/>
    <w:rsid w:val="00C35FA6"/>
    <w:rsid w:val="00C36031"/>
    <w:rsid w:val="00C3657F"/>
    <w:rsid w:val="00C36F1E"/>
    <w:rsid w:val="00C372EA"/>
    <w:rsid w:val="00C374AE"/>
    <w:rsid w:val="00C378AE"/>
    <w:rsid w:val="00C37CD9"/>
    <w:rsid w:val="00C40404"/>
    <w:rsid w:val="00C406BD"/>
    <w:rsid w:val="00C40E1E"/>
    <w:rsid w:val="00C41271"/>
    <w:rsid w:val="00C41754"/>
    <w:rsid w:val="00C41A69"/>
    <w:rsid w:val="00C41D86"/>
    <w:rsid w:val="00C42099"/>
    <w:rsid w:val="00C436C8"/>
    <w:rsid w:val="00C43D2D"/>
    <w:rsid w:val="00C4400D"/>
    <w:rsid w:val="00C4417C"/>
    <w:rsid w:val="00C444E7"/>
    <w:rsid w:val="00C44800"/>
    <w:rsid w:val="00C44844"/>
    <w:rsid w:val="00C44A0F"/>
    <w:rsid w:val="00C44BFE"/>
    <w:rsid w:val="00C44DCA"/>
    <w:rsid w:val="00C44DFF"/>
    <w:rsid w:val="00C46AA3"/>
    <w:rsid w:val="00C4767C"/>
    <w:rsid w:val="00C47F30"/>
    <w:rsid w:val="00C511C0"/>
    <w:rsid w:val="00C51764"/>
    <w:rsid w:val="00C5176C"/>
    <w:rsid w:val="00C51F9C"/>
    <w:rsid w:val="00C5202F"/>
    <w:rsid w:val="00C52974"/>
    <w:rsid w:val="00C52AB7"/>
    <w:rsid w:val="00C53947"/>
    <w:rsid w:val="00C53F4A"/>
    <w:rsid w:val="00C5477E"/>
    <w:rsid w:val="00C55775"/>
    <w:rsid w:val="00C5599C"/>
    <w:rsid w:val="00C55C3D"/>
    <w:rsid w:val="00C55DB1"/>
    <w:rsid w:val="00C5636A"/>
    <w:rsid w:val="00C5753F"/>
    <w:rsid w:val="00C60A7D"/>
    <w:rsid w:val="00C60D34"/>
    <w:rsid w:val="00C60FCF"/>
    <w:rsid w:val="00C61D78"/>
    <w:rsid w:val="00C61EC8"/>
    <w:rsid w:val="00C62081"/>
    <w:rsid w:val="00C6272C"/>
    <w:rsid w:val="00C632EF"/>
    <w:rsid w:val="00C63AAC"/>
    <w:rsid w:val="00C63CC8"/>
    <w:rsid w:val="00C647E6"/>
    <w:rsid w:val="00C657D4"/>
    <w:rsid w:val="00C6653C"/>
    <w:rsid w:val="00C667B5"/>
    <w:rsid w:val="00C66890"/>
    <w:rsid w:val="00C668E3"/>
    <w:rsid w:val="00C66AB1"/>
    <w:rsid w:val="00C66BEA"/>
    <w:rsid w:val="00C66F21"/>
    <w:rsid w:val="00C6745D"/>
    <w:rsid w:val="00C67BEC"/>
    <w:rsid w:val="00C70A7D"/>
    <w:rsid w:val="00C70CCA"/>
    <w:rsid w:val="00C72BEA"/>
    <w:rsid w:val="00C73266"/>
    <w:rsid w:val="00C7374A"/>
    <w:rsid w:val="00C737B1"/>
    <w:rsid w:val="00C73DFD"/>
    <w:rsid w:val="00C7427C"/>
    <w:rsid w:val="00C74283"/>
    <w:rsid w:val="00C74453"/>
    <w:rsid w:val="00C745FD"/>
    <w:rsid w:val="00C75CF9"/>
    <w:rsid w:val="00C75DD8"/>
    <w:rsid w:val="00C75E24"/>
    <w:rsid w:val="00C763DA"/>
    <w:rsid w:val="00C771C5"/>
    <w:rsid w:val="00C77270"/>
    <w:rsid w:val="00C77764"/>
    <w:rsid w:val="00C8037D"/>
    <w:rsid w:val="00C80E2A"/>
    <w:rsid w:val="00C80E2D"/>
    <w:rsid w:val="00C80FEC"/>
    <w:rsid w:val="00C81282"/>
    <w:rsid w:val="00C81B20"/>
    <w:rsid w:val="00C820F5"/>
    <w:rsid w:val="00C82377"/>
    <w:rsid w:val="00C823DE"/>
    <w:rsid w:val="00C82462"/>
    <w:rsid w:val="00C828B3"/>
    <w:rsid w:val="00C8334D"/>
    <w:rsid w:val="00C83DBD"/>
    <w:rsid w:val="00C83F05"/>
    <w:rsid w:val="00C846D4"/>
    <w:rsid w:val="00C84927"/>
    <w:rsid w:val="00C85542"/>
    <w:rsid w:val="00C8568C"/>
    <w:rsid w:val="00C858B9"/>
    <w:rsid w:val="00C85BC4"/>
    <w:rsid w:val="00C86258"/>
    <w:rsid w:val="00C86B3C"/>
    <w:rsid w:val="00C86D0C"/>
    <w:rsid w:val="00C8731E"/>
    <w:rsid w:val="00C8733E"/>
    <w:rsid w:val="00C87929"/>
    <w:rsid w:val="00C90FE1"/>
    <w:rsid w:val="00C929E1"/>
    <w:rsid w:val="00C92BB9"/>
    <w:rsid w:val="00C9326B"/>
    <w:rsid w:val="00C937D6"/>
    <w:rsid w:val="00C93BD6"/>
    <w:rsid w:val="00C93F7E"/>
    <w:rsid w:val="00C95212"/>
    <w:rsid w:val="00C95594"/>
    <w:rsid w:val="00C9593C"/>
    <w:rsid w:val="00C95C91"/>
    <w:rsid w:val="00C960B3"/>
    <w:rsid w:val="00C9631D"/>
    <w:rsid w:val="00C9706F"/>
    <w:rsid w:val="00C976C1"/>
    <w:rsid w:val="00C97838"/>
    <w:rsid w:val="00CA02B7"/>
    <w:rsid w:val="00CA09E8"/>
    <w:rsid w:val="00CA0E04"/>
    <w:rsid w:val="00CA1504"/>
    <w:rsid w:val="00CA4B9E"/>
    <w:rsid w:val="00CA6E27"/>
    <w:rsid w:val="00CB0346"/>
    <w:rsid w:val="00CB0941"/>
    <w:rsid w:val="00CB26B2"/>
    <w:rsid w:val="00CB2C04"/>
    <w:rsid w:val="00CB2D76"/>
    <w:rsid w:val="00CB377A"/>
    <w:rsid w:val="00CB5531"/>
    <w:rsid w:val="00CB5AC7"/>
    <w:rsid w:val="00CB600B"/>
    <w:rsid w:val="00CB63BB"/>
    <w:rsid w:val="00CB63CB"/>
    <w:rsid w:val="00CB68E7"/>
    <w:rsid w:val="00CB6D96"/>
    <w:rsid w:val="00CB7E99"/>
    <w:rsid w:val="00CC0221"/>
    <w:rsid w:val="00CC023B"/>
    <w:rsid w:val="00CC0278"/>
    <w:rsid w:val="00CC0ECB"/>
    <w:rsid w:val="00CC1191"/>
    <w:rsid w:val="00CC12F7"/>
    <w:rsid w:val="00CC1D73"/>
    <w:rsid w:val="00CC2588"/>
    <w:rsid w:val="00CC30CE"/>
    <w:rsid w:val="00CC401F"/>
    <w:rsid w:val="00CC4756"/>
    <w:rsid w:val="00CC51E1"/>
    <w:rsid w:val="00CC5454"/>
    <w:rsid w:val="00CC56EF"/>
    <w:rsid w:val="00CC64F6"/>
    <w:rsid w:val="00CC6C57"/>
    <w:rsid w:val="00CC753F"/>
    <w:rsid w:val="00CC7972"/>
    <w:rsid w:val="00CC79F9"/>
    <w:rsid w:val="00CC7A87"/>
    <w:rsid w:val="00CD035E"/>
    <w:rsid w:val="00CD149B"/>
    <w:rsid w:val="00CD1B55"/>
    <w:rsid w:val="00CD26EC"/>
    <w:rsid w:val="00CD2C2F"/>
    <w:rsid w:val="00CD3347"/>
    <w:rsid w:val="00CD3362"/>
    <w:rsid w:val="00CD3597"/>
    <w:rsid w:val="00CD405D"/>
    <w:rsid w:val="00CD4B06"/>
    <w:rsid w:val="00CD5123"/>
    <w:rsid w:val="00CD55D1"/>
    <w:rsid w:val="00CD55E6"/>
    <w:rsid w:val="00CD5B2E"/>
    <w:rsid w:val="00CD5B61"/>
    <w:rsid w:val="00CD6051"/>
    <w:rsid w:val="00CD608F"/>
    <w:rsid w:val="00CD69EE"/>
    <w:rsid w:val="00CD6A77"/>
    <w:rsid w:val="00CD744C"/>
    <w:rsid w:val="00CD7FE6"/>
    <w:rsid w:val="00CE0500"/>
    <w:rsid w:val="00CE0996"/>
    <w:rsid w:val="00CE0CAB"/>
    <w:rsid w:val="00CE184E"/>
    <w:rsid w:val="00CE1C1B"/>
    <w:rsid w:val="00CE1DA0"/>
    <w:rsid w:val="00CE20D8"/>
    <w:rsid w:val="00CE2874"/>
    <w:rsid w:val="00CE2CC5"/>
    <w:rsid w:val="00CE327C"/>
    <w:rsid w:val="00CE3556"/>
    <w:rsid w:val="00CE3C69"/>
    <w:rsid w:val="00CE415C"/>
    <w:rsid w:val="00CE4916"/>
    <w:rsid w:val="00CE4AB8"/>
    <w:rsid w:val="00CE4DC3"/>
    <w:rsid w:val="00CE536E"/>
    <w:rsid w:val="00CE53DF"/>
    <w:rsid w:val="00CE5620"/>
    <w:rsid w:val="00CE5AEA"/>
    <w:rsid w:val="00CE5B20"/>
    <w:rsid w:val="00CE6941"/>
    <w:rsid w:val="00CF0938"/>
    <w:rsid w:val="00CF10A2"/>
    <w:rsid w:val="00CF20C2"/>
    <w:rsid w:val="00CF24E1"/>
    <w:rsid w:val="00CF2F2E"/>
    <w:rsid w:val="00CF34DE"/>
    <w:rsid w:val="00CF34EE"/>
    <w:rsid w:val="00CF3D9C"/>
    <w:rsid w:val="00CF3E39"/>
    <w:rsid w:val="00CF4316"/>
    <w:rsid w:val="00CF448B"/>
    <w:rsid w:val="00CF45E0"/>
    <w:rsid w:val="00CF464B"/>
    <w:rsid w:val="00CF47C0"/>
    <w:rsid w:val="00CF4D89"/>
    <w:rsid w:val="00CF5251"/>
    <w:rsid w:val="00CF5515"/>
    <w:rsid w:val="00CF5D3A"/>
    <w:rsid w:val="00CF5DBB"/>
    <w:rsid w:val="00CF617A"/>
    <w:rsid w:val="00CF6B01"/>
    <w:rsid w:val="00CF7AB2"/>
    <w:rsid w:val="00D0049E"/>
    <w:rsid w:val="00D00B52"/>
    <w:rsid w:val="00D00CED"/>
    <w:rsid w:val="00D0110B"/>
    <w:rsid w:val="00D01AB0"/>
    <w:rsid w:val="00D01F71"/>
    <w:rsid w:val="00D029D8"/>
    <w:rsid w:val="00D04BA5"/>
    <w:rsid w:val="00D05E03"/>
    <w:rsid w:val="00D05FD3"/>
    <w:rsid w:val="00D068FB"/>
    <w:rsid w:val="00D075E6"/>
    <w:rsid w:val="00D07717"/>
    <w:rsid w:val="00D07890"/>
    <w:rsid w:val="00D07FDB"/>
    <w:rsid w:val="00D10A57"/>
    <w:rsid w:val="00D116B0"/>
    <w:rsid w:val="00D117D7"/>
    <w:rsid w:val="00D122AD"/>
    <w:rsid w:val="00D12A06"/>
    <w:rsid w:val="00D13240"/>
    <w:rsid w:val="00D14137"/>
    <w:rsid w:val="00D148FB"/>
    <w:rsid w:val="00D14928"/>
    <w:rsid w:val="00D162A1"/>
    <w:rsid w:val="00D16D57"/>
    <w:rsid w:val="00D16EAF"/>
    <w:rsid w:val="00D17214"/>
    <w:rsid w:val="00D177BE"/>
    <w:rsid w:val="00D17876"/>
    <w:rsid w:val="00D17FA4"/>
    <w:rsid w:val="00D214B8"/>
    <w:rsid w:val="00D21556"/>
    <w:rsid w:val="00D2186C"/>
    <w:rsid w:val="00D227DB"/>
    <w:rsid w:val="00D235F8"/>
    <w:rsid w:val="00D23B93"/>
    <w:rsid w:val="00D247A4"/>
    <w:rsid w:val="00D24A61"/>
    <w:rsid w:val="00D25669"/>
    <w:rsid w:val="00D2622E"/>
    <w:rsid w:val="00D26269"/>
    <w:rsid w:val="00D2704C"/>
    <w:rsid w:val="00D30088"/>
    <w:rsid w:val="00D306D6"/>
    <w:rsid w:val="00D30B5D"/>
    <w:rsid w:val="00D30BDD"/>
    <w:rsid w:val="00D30C49"/>
    <w:rsid w:val="00D314DF"/>
    <w:rsid w:val="00D314E9"/>
    <w:rsid w:val="00D31FD4"/>
    <w:rsid w:val="00D32121"/>
    <w:rsid w:val="00D32358"/>
    <w:rsid w:val="00D323FF"/>
    <w:rsid w:val="00D325D9"/>
    <w:rsid w:val="00D3282F"/>
    <w:rsid w:val="00D328C7"/>
    <w:rsid w:val="00D32A26"/>
    <w:rsid w:val="00D33B85"/>
    <w:rsid w:val="00D353B9"/>
    <w:rsid w:val="00D35D9B"/>
    <w:rsid w:val="00D3600E"/>
    <w:rsid w:val="00D365E6"/>
    <w:rsid w:val="00D36C44"/>
    <w:rsid w:val="00D370CF"/>
    <w:rsid w:val="00D3756B"/>
    <w:rsid w:val="00D416A5"/>
    <w:rsid w:val="00D41B37"/>
    <w:rsid w:val="00D41F58"/>
    <w:rsid w:val="00D41F87"/>
    <w:rsid w:val="00D42849"/>
    <w:rsid w:val="00D4315B"/>
    <w:rsid w:val="00D43937"/>
    <w:rsid w:val="00D43CAE"/>
    <w:rsid w:val="00D4485A"/>
    <w:rsid w:val="00D44A23"/>
    <w:rsid w:val="00D45123"/>
    <w:rsid w:val="00D45205"/>
    <w:rsid w:val="00D45B56"/>
    <w:rsid w:val="00D46828"/>
    <w:rsid w:val="00D46CB4"/>
    <w:rsid w:val="00D46D46"/>
    <w:rsid w:val="00D46EEC"/>
    <w:rsid w:val="00D47E43"/>
    <w:rsid w:val="00D50344"/>
    <w:rsid w:val="00D50540"/>
    <w:rsid w:val="00D506EA"/>
    <w:rsid w:val="00D5096E"/>
    <w:rsid w:val="00D52066"/>
    <w:rsid w:val="00D52075"/>
    <w:rsid w:val="00D5219B"/>
    <w:rsid w:val="00D523ED"/>
    <w:rsid w:val="00D52800"/>
    <w:rsid w:val="00D52D38"/>
    <w:rsid w:val="00D5333E"/>
    <w:rsid w:val="00D541DF"/>
    <w:rsid w:val="00D542B7"/>
    <w:rsid w:val="00D542ED"/>
    <w:rsid w:val="00D54718"/>
    <w:rsid w:val="00D54F35"/>
    <w:rsid w:val="00D54FA4"/>
    <w:rsid w:val="00D550E9"/>
    <w:rsid w:val="00D552A9"/>
    <w:rsid w:val="00D55338"/>
    <w:rsid w:val="00D55877"/>
    <w:rsid w:val="00D55976"/>
    <w:rsid w:val="00D55977"/>
    <w:rsid w:val="00D55D85"/>
    <w:rsid w:val="00D55DB9"/>
    <w:rsid w:val="00D5622A"/>
    <w:rsid w:val="00D575F3"/>
    <w:rsid w:val="00D57BC5"/>
    <w:rsid w:val="00D60038"/>
    <w:rsid w:val="00D60798"/>
    <w:rsid w:val="00D6079D"/>
    <w:rsid w:val="00D61C9A"/>
    <w:rsid w:val="00D61EFC"/>
    <w:rsid w:val="00D62ABC"/>
    <w:rsid w:val="00D63910"/>
    <w:rsid w:val="00D63AE6"/>
    <w:rsid w:val="00D63E2F"/>
    <w:rsid w:val="00D63EC3"/>
    <w:rsid w:val="00D64AD6"/>
    <w:rsid w:val="00D65017"/>
    <w:rsid w:val="00D657CD"/>
    <w:rsid w:val="00D65B72"/>
    <w:rsid w:val="00D65F62"/>
    <w:rsid w:val="00D6600B"/>
    <w:rsid w:val="00D6623D"/>
    <w:rsid w:val="00D668B3"/>
    <w:rsid w:val="00D67E59"/>
    <w:rsid w:val="00D72B80"/>
    <w:rsid w:val="00D72D78"/>
    <w:rsid w:val="00D73F14"/>
    <w:rsid w:val="00D757A4"/>
    <w:rsid w:val="00D76964"/>
    <w:rsid w:val="00D76ABA"/>
    <w:rsid w:val="00D76C01"/>
    <w:rsid w:val="00D7751E"/>
    <w:rsid w:val="00D77713"/>
    <w:rsid w:val="00D813BF"/>
    <w:rsid w:val="00D8150F"/>
    <w:rsid w:val="00D81650"/>
    <w:rsid w:val="00D81746"/>
    <w:rsid w:val="00D818E9"/>
    <w:rsid w:val="00D822AA"/>
    <w:rsid w:val="00D84D35"/>
    <w:rsid w:val="00D8518D"/>
    <w:rsid w:val="00D85B80"/>
    <w:rsid w:val="00D864C7"/>
    <w:rsid w:val="00D86AB1"/>
    <w:rsid w:val="00D879F5"/>
    <w:rsid w:val="00D87BAF"/>
    <w:rsid w:val="00D87BF7"/>
    <w:rsid w:val="00D91199"/>
    <w:rsid w:val="00D92293"/>
    <w:rsid w:val="00D93068"/>
    <w:rsid w:val="00D93337"/>
    <w:rsid w:val="00D93582"/>
    <w:rsid w:val="00D93B79"/>
    <w:rsid w:val="00D94FE3"/>
    <w:rsid w:val="00D95861"/>
    <w:rsid w:val="00D958AA"/>
    <w:rsid w:val="00D960E2"/>
    <w:rsid w:val="00D96538"/>
    <w:rsid w:val="00D965D2"/>
    <w:rsid w:val="00D969A2"/>
    <w:rsid w:val="00D96A91"/>
    <w:rsid w:val="00D96AD4"/>
    <w:rsid w:val="00D97083"/>
    <w:rsid w:val="00D97195"/>
    <w:rsid w:val="00DA0978"/>
    <w:rsid w:val="00DA0BEA"/>
    <w:rsid w:val="00DA1F9B"/>
    <w:rsid w:val="00DA2500"/>
    <w:rsid w:val="00DA2ECA"/>
    <w:rsid w:val="00DA4685"/>
    <w:rsid w:val="00DA4A04"/>
    <w:rsid w:val="00DA5526"/>
    <w:rsid w:val="00DA5A79"/>
    <w:rsid w:val="00DA69AB"/>
    <w:rsid w:val="00DA7617"/>
    <w:rsid w:val="00DA7ED9"/>
    <w:rsid w:val="00DB02C3"/>
    <w:rsid w:val="00DB0650"/>
    <w:rsid w:val="00DB0E25"/>
    <w:rsid w:val="00DB0F00"/>
    <w:rsid w:val="00DB19A8"/>
    <w:rsid w:val="00DB29A6"/>
    <w:rsid w:val="00DB29A9"/>
    <w:rsid w:val="00DB2E80"/>
    <w:rsid w:val="00DB319F"/>
    <w:rsid w:val="00DB340C"/>
    <w:rsid w:val="00DB39B7"/>
    <w:rsid w:val="00DB3EB3"/>
    <w:rsid w:val="00DB3F3D"/>
    <w:rsid w:val="00DB4526"/>
    <w:rsid w:val="00DB5B6B"/>
    <w:rsid w:val="00DB693F"/>
    <w:rsid w:val="00DB6A4A"/>
    <w:rsid w:val="00DB6ACB"/>
    <w:rsid w:val="00DB701E"/>
    <w:rsid w:val="00DB755A"/>
    <w:rsid w:val="00DC00A9"/>
    <w:rsid w:val="00DC0198"/>
    <w:rsid w:val="00DC072A"/>
    <w:rsid w:val="00DC08C3"/>
    <w:rsid w:val="00DC1183"/>
    <w:rsid w:val="00DC1E3B"/>
    <w:rsid w:val="00DC259F"/>
    <w:rsid w:val="00DC25CD"/>
    <w:rsid w:val="00DC2FAC"/>
    <w:rsid w:val="00DC3114"/>
    <w:rsid w:val="00DC355F"/>
    <w:rsid w:val="00DC369A"/>
    <w:rsid w:val="00DC3EE2"/>
    <w:rsid w:val="00DC43E4"/>
    <w:rsid w:val="00DC471B"/>
    <w:rsid w:val="00DC68D9"/>
    <w:rsid w:val="00DC6939"/>
    <w:rsid w:val="00DC6AFE"/>
    <w:rsid w:val="00DC6FCA"/>
    <w:rsid w:val="00DC73F6"/>
    <w:rsid w:val="00DC762A"/>
    <w:rsid w:val="00DC78C1"/>
    <w:rsid w:val="00DC7FF0"/>
    <w:rsid w:val="00DD0133"/>
    <w:rsid w:val="00DD0645"/>
    <w:rsid w:val="00DD07B3"/>
    <w:rsid w:val="00DD0B4B"/>
    <w:rsid w:val="00DD120A"/>
    <w:rsid w:val="00DD220F"/>
    <w:rsid w:val="00DD253C"/>
    <w:rsid w:val="00DD2946"/>
    <w:rsid w:val="00DD2970"/>
    <w:rsid w:val="00DD377A"/>
    <w:rsid w:val="00DD491D"/>
    <w:rsid w:val="00DD4D02"/>
    <w:rsid w:val="00DD5089"/>
    <w:rsid w:val="00DD52F5"/>
    <w:rsid w:val="00DD59CD"/>
    <w:rsid w:val="00DD5C6D"/>
    <w:rsid w:val="00DD7252"/>
    <w:rsid w:val="00DD72E4"/>
    <w:rsid w:val="00DD7774"/>
    <w:rsid w:val="00DD798B"/>
    <w:rsid w:val="00DD7B56"/>
    <w:rsid w:val="00DE00E2"/>
    <w:rsid w:val="00DE01D7"/>
    <w:rsid w:val="00DE065B"/>
    <w:rsid w:val="00DE0A2C"/>
    <w:rsid w:val="00DE12BB"/>
    <w:rsid w:val="00DE1739"/>
    <w:rsid w:val="00DE275E"/>
    <w:rsid w:val="00DE2E3B"/>
    <w:rsid w:val="00DE3654"/>
    <w:rsid w:val="00DE3E4B"/>
    <w:rsid w:val="00DE4281"/>
    <w:rsid w:val="00DE442F"/>
    <w:rsid w:val="00DE48EB"/>
    <w:rsid w:val="00DE4B60"/>
    <w:rsid w:val="00DE521A"/>
    <w:rsid w:val="00DE5957"/>
    <w:rsid w:val="00DE66A9"/>
    <w:rsid w:val="00DE693C"/>
    <w:rsid w:val="00DE6BC4"/>
    <w:rsid w:val="00DE6F36"/>
    <w:rsid w:val="00DE6F4E"/>
    <w:rsid w:val="00DF03AC"/>
    <w:rsid w:val="00DF0766"/>
    <w:rsid w:val="00DF0A94"/>
    <w:rsid w:val="00DF17E9"/>
    <w:rsid w:val="00DF1D69"/>
    <w:rsid w:val="00DF22DB"/>
    <w:rsid w:val="00DF23CF"/>
    <w:rsid w:val="00DF2514"/>
    <w:rsid w:val="00DF2D47"/>
    <w:rsid w:val="00DF38C6"/>
    <w:rsid w:val="00DF3AD3"/>
    <w:rsid w:val="00DF478C"/>
    <w:rsid w:val="00DF54F8"/>
    <w:rsid w:val="00DF5F33"/>
    <w:rsid w:val="00DF5FCD"/>
    <w:rsid w:val="00DF6780"/>
    <w:rsid w:val="00DF67FF"/>
    <w:rsid w:val="00DF6FF5"/>
    <w:rsid w:val="00DF7201"/>
    <w:rsid w:val="00DF7DC3"/>
    <w:rsid w:val="00E007B8"/>
    <w:rsid w:val="00E009BB"/>
    <w:rsid w:val="00E01B2E"/>
    <w:rsid w:val="00E028E5"/>
    <w:rsid w:val="00E02A7C"/>
    <w:rsid w:val="00E03ABD"/>
    <w:rsid w:val="00E03C20"/>
    <w:rsid w:val="00E04511"/>
    <w:rsid w:val="00E046FC"/>
    <w:rsid w:val="00E0548F"/>
    <w:rsid w:val="00E05FE2"/>
    <w:rsid w:val="00E06B52"/>
    <w:rsid w:val="00E0733F"/>
    <w:rsid w:val="00E078E7"/>
    <w:rsid w:val="00E07B8C"/>
    <w:rsid w:val="00E1081D"/>
    <w:rsid w:val="00E11173"/>
    <w:rsid w:val="00E11E79"/>
    <w:rsid w:val="00E11F38"/>
    <w:rsid w:val="00E124DF"/>
    <w:rsid w:val="00E1458A"/>
    <w:rsid w:val="00E14C88"/>
    <w:rsid w:val="00E15243"/>
    <w:rsid w:val="00E163F5"/>
    <w:rsid w:val="00E17106"/>
    <w:rsid w:val="00E20A15"/>
    <w:rsid w:val="00E20A4A"/>
    <w:rsid w:val="00E21AC6"/>
    <w:rsid w:val="00E2462F"/>
    <w:rsid w:val="00E25170"/>
    <w:rsid w:val="00E251DB"/>
    <w:rsid w:val="00E251EC"/>
    <w:rsid w:val="00E2565B"/>
    <w:rsid w:val="00E256C9"/>
    <w:rsid w:val="00E26705"/>
    <w:rsid w:val="00E268A2"/>
    <w:rsid w:val="00E27CE9"/>
    <w:rsid w:val="00E30313"/>
    <w:rsid w:val="00E30665"/>
    <w:rsid w:val="00E309A6"/>
    <w:rsid w:val="00E30C89"/>
    <w:rsid w:val="00E31888"/>
    <w:rsid w:val="00E3216D"/>
    <w:rsid w:val="00E329FF"/>
    <w:rsid w:val="00E32D90"/>
    <w:rsid w:val="00E33513"/>
    <w:rsid w:val="00E345BE"/>
    <w:rsid w:val="00E348BD"/>
    <w:rsid w:val="00E35487"/>
    <w:rsid w:val="00E3578D"/>
    <w:rsid w:val="00E36884"/>
    <w:rsid w:val="00E37516"/>
    <w:rsid w:val="00E37662"/>
    <w:rsid w:val="00E37A5B"/>
    <w:rsid w:val="00E40A93"/>
    <w:rsid w:val="00E4239F"/>
    <w:rsid w:val="00E423B1"/>
    <w:rsid w:val="00E42523"/>
    <w:rsid w:val="00E42783"/>
    <w:rsid w:val="00E428DE"/>
    <w:rsid w:val="00E42ED8"/>
    <w:rsid w:val="00E445E1"/>
    <w:rsid w:val="00E448A4"/>
    <w:rsid w:val="00E449DF"/>
    <w:rsid w:val="00E44CAA"/>
    <w:rsid w:val="00E46242"/>
    <w:rsid w:val="00E4639C"/>
    <w:rsid w:val="00E4652D"/>
    <w:rsid w:val="00E4675A"/>
    <w:rsid w:val="00E472DD"/>
    <w:rsid w:val="00E47997"/>
    <w:rsid w:val="00E50883"/>
    <w:rsid w:val="00E50ACA"/>
    <w:rsid w:val="00E50E46"/>
    <w:rsid w:val="00E51661"/>
    <w:rsid w:val="00E51AB7"/>
    <w:rsid w:val="00E524FA"/>
    <w:rsid w:val="00E52DF5"/>
    <w:rsid w:val="00E52E2C"/>
    <w:rsid w:val="00E5390A"/>
    <w:rsid w:val="00E544FB"/>
    <w:rsid w:val="00E54655"/>
    <w:rsid w:val="00E55747"/>
    <w:rsid w:val="00E55C1F"/>
    <w:rsid w:val="00E56298"/>
    <w:rsid w:val="00E56717"/>
    <w:rsid w:val="00E56870"/>
    <w:rsid w:val="00E56AB9"/>
    <w:rsid w:val="00E577F6"/>
    <w:rsid w:val="00E57FBC"/>
    <w:rsid w:val="00E60267"/>
    <w:rsid w:val="00E609C1"/>
    <w:rsid w:val="00E60A3F"/>
    <w:rsid w:val="00E61786"/>
    <w:rsid w:val="00E618CB"/>
    <w:rsid w:val="00E62327"/>
    <w:rsid w:val="00E624E8"/>
    <w:rsid w:val="00E62524"/>
    <w:rsid w:val="00E632B8"/>
    <w:rsid w:val="00E63980"/>
    <w:rsid w:val="00E64C4B"/>
    <w:rsid w:val="00E654F6"/>
    <w:rsid w:val="00E65781"/>
    <w:rsid w:val="00E65FCF"/>
    <w:rsid w:val="00E67208"/>
    <w:rsid w:val="00E67221"/>
    <w:rsid w:val="00E70251"/>
    <w:rsid w:val="00E70878"/>
    <w:rsid w:val="00E71DB7"/>
    <w:rsid w:val="00E722FD"/>
    <w:rsid w:val="00E72BCB"/>
    <w:rsid w:val="00E734AC"/>
    <w:rsid w:val="00E73504"/>
    <w:rsid w:val="00E73F7C"/>
    <w:rsid w:val="00E7472D"/>
    <w:rsid w:val="00E74A2F"/>
    <w:rsid w:val="00E74D26"/>
    <w:rsid w:val="00E75388"/>
    <w:rsid w:val="00E7677D"/>
    <w:rsid w:val="00E80AC2"/>
    <w:rsid w:val="00E82387"/>
    <w:rsid w:val="00E83569"/>
    <w:rsid w:val="00E83ABD"/>
    <w:rsid w:val="00E85129"/>
    <w:rsid w:val="00E871AD"/>
    <w:rsid w:val="00E87D30"/>
    <w:rsid w:val="00E87E28"/>
    <w:rsid w:val="00E90119"/>
    <w:rsid w:val="00E90856"/>
    <w:rsid w:val="00E9111E"/>
    <w:rsid w:val="00E928B9"/>
    <w:rsid w:val="00E92C9E"/>
    <w:rsid w:val="00E92F60"/>
    <w:rsid w:val="00E931CD"/>
    <w:rsid w:val="00E935C0"/>
    <w:rsid w:val="00E937E1"/>
    <w:rsid w:val="00E949A8"/>
    <w:rsid w:val="00E94EC9"/>
    <w:rsid w:val="00E950BA"/>
    <w:rsid w:val="00E95C63"/>
    <w:rsid w:val="00E9623F"/>
    <w:rsid w:val="00E96CBF"/>
    <w:rsid w:val="00E970E6"/>
    <w:rsid w:val="00EA01DB"/>
    <w:rsid w:val="00EA07F5"/>
    <w:rsid w:val="00EA0FB8"/>
    <w:rsid w:val="00EA119D"/>
    <w:rsid w:val="00EA1691"/>
    <w:rsid w:val="00EA1913"/>
    <w:rsid w:val="00EA28ED"/>
    <w:rsid w:val="00EA2F6B"/>
    <w:rsid w:val="00EA46E4"/>
    <w:rsid w:val="00EA490F"/>
    <w:rsid w:val="00EA4B8D"/>
    <w:rsid w:val="00EA5F0F"/>
    <w:rsid w:val="00EA7212"/>
    <w:rsid w:val="00EA73E9"/>
    <w:rsid w:val="00EA7AD7"/>
    <w:rsid w:val="00EA7D43"/>
    <w:rsid w:val="00EA7DCD"/>
    <w:rsid w:val="00EB00D1"/>
    <w:rsid w:val="00EB03A0"/>
    <w:rsid w:val="00EB0A49"/>
    <w:rsid w:val="00EB0DDB"/>
    <w:rsid w:val="00EB0E03"/>
    <w:rsid w:val="00EB0E1B"/>
    <w:rsid w:val="00EB1BF8"/>
    <w:rsid w:val="00EB202E"/>
    <w:rsid w:val="00EB2890"/>
    <w:rsid w:val="00EB466F"/>
    <w:rsid w:val="00EB4F86"/>
    <w:rsid w:val="00EB590C"/>
    <w:rsid w:val="00EB5992"/>
    <w:rsid w:val="00EB7380"/>
    <w:rsid w:val="00EB7492"/>
    <w:rsid w:val="00EB7606"/>
    <w:rsid w:val="00EB7D84"/>
    <w:rsid w:val="00EC027A"/>
    <w:rsid w:val="00EC090B"/>
    <w:rsid w:val="00EC1431"/>
    <w:rsid w:val="00EC16CF"/>
    <w:rsid w:val="00EC2303"/>
    <w:rsid w:val="00EC2542"/>
    <w:rsid w:val="00EC294A"/>
    <w:rsid w:val="00EC2A01"/>
    <w:rsid w:val="00EC2E7E"/>
    <w:rsid w:val="00EC301E"/>
    <w:rsid w:val="00EC3D57"/>
    <w:rsid w:val="00EC3F36"/>
    <w:rsid w:val="00EC4C1B"/>
    <w:rsid w:val="00EC500E"/>
    <w:rsid w:val="00EC55E6"/>
    <w:rsid w:val="00EC60CA"/>
    <w:rsid w:val="00EC65F9"/>
    <w:rsid w:val="00EC6773"/>
    <w:rsid w:val="00EC71E5"/>
    <w:rsid w:val="00EC721D"/>
    <w:rsid w:val="00EC76D3"/>
    <w:rsid w:val="00ED11EC"/>
    <w:rsid w:val="00ED1B10"/>
    <w:rsid w:val="00ED1BE8"/>
    <w:rsid w:val="00ED1CB0"/>
    <w:rsid w:val="00ED3B62"/>
    <w:rsid w:val="00ED3D48"/>
    <w:rsid w:val="00ED4EFB"/>
    <w:rsid w:val="00ED507F"/>
    <w:rsid w:val="00ED5355"/>
    <w:rsid w:val="00ED5A9E"/>
    <w:rsid w:val="00ED5EBC"/>
    <w:rsid w:val="00ED6B21"/>
    <w:rsid w:val="00ED6E89"/>
    <w:rsid w:val="00ED778D"/>
    <w:rsid w:val="00EE0042"/>
    <w:rsid w:val="00EE006E"/>
    <w:rsid w:val="00EE20F0"/>
    <w:rsid w:val="00EE2670"/>
    <w:rsid w:val="00EE2E8A"/>
    <w:rsid w:val="00EE3F96"/>
    <w:rsid w:val="00EE4C6E"/>
    <w:rsid w:val="00EE503A"/>
    <w:rsid w:val="00EE5A55"/>
    <w:rsid w:val="00EE5B18"/>
    <w:rsid w:val="00EE6063"/>
    <w:rsid w:val="00EE630A"/>
    <w:rsid w:val="00EE76EB"/>
    <w:rsid w:val="00EE79C4"/>
    <w:rsid w:val="00EE7ACA"/>
    <w:rsid w:val="00EF0889"/>
    <w:rsid w:val="00EF0A41"/>
    <w:rsid w:val="00EF0E37"/>
    <w:rsid w:val="00EF105E"/>
    <w:rsid w:val="00EF15ED"/>
    <w:rsid w:val="00EF16E0"/>
    <w:rsid w:val="00EF1B20"/>
    <w:rsid w:val="00EF24FA"/>
    <w:rsid w:val="00EF34DE"/>
    <w:rsid w:val="00EF350C"/>
    <w:rsid w:val="00EF3600"/>
    <w:rsid w:val="00EF3927"/>
    <w:rsid w:val="00EF3D08"/>
    <w:rsid w:val="00EF7BA1"/>
    <w:rsid w:val="00F0036F"/>
    <w:rsid w:val="00F015BD"/>
    <w:rsid w:val="00F01A9F"/>
    <w:rsid w:val="00F01B75"/>
    <w:rsid w:val="00F01EFE"/>
    <w:rsid w:val="00F02393"/>
    <w:rsid w:val="00F029C0"/>
    <w:rsid w:val="00F02CF2"/>
    <w:rsid w:val="00F02DDE"/>
    <w:rsid w:val="00F03A7A"/>
    <w:rsid w:val="00F03CEE"/>
    <w:rsid w:val="00F03E7C"/>
    <w:rsid w:val="00F04D82"/>
    <w:rsid w:val="00F05941"/>
    <w:rsid w:val="00F06E12"/>
    <w:rsid w:val="00F07C42"/>
    <w:rsid w:val="00F11AD6"/>
    <w:rsid w:val="00F121CE"/>
    <w:rsid w:val="00F12834"/>
    <w:rsid w:val="00F12A15"/>
    <w:rsid w:val="00F12C67"/>
    <w:rsid w:val="00F14625"/>
    <w:rsid w:val="00F1471E"/>
    <w:rsid w:val="00F14764"/>
    <w:rsid w:val="00F14950"/>
    <w:rsid w:val="00F14A6A"/>
    <w:rsid w:val="00F153FD"/>
    <w:rsid w:val="00F15FB5"/>
    <w:rsid w:val="00F16112"/>
    <w:rsid w:val="00F17B3E"/>
    <w:rsid w:val="00F17BCB"/>
    <w:rsid w:val="00F17FC7"/>
    <w:rsid w:val="00F2112A"/>
    <w:rsid w:val="00F21260"/>
    <w:rsid w:val="00F21D04"/>
    <w:rsid w:val="00F21D55"/>
    <w:rsid w:val="00F21D60"/>
    <w:rsid w:val="00F22F61"/>
    <w:rsid w:val="00F23052"/>
    <w:rsid w:val="00F230BE"/>
    <w:rsid w:val="00F236EA"/>
    <w:rsid w:val="00F24DCE"/>
    <w:rsid w:val="00F24DF3"/>
    <w:rsid w:val="00F26057"/>
    <w:rsid w:val="00F26299"/>
    <w:rsid w:val="00F26BCB"/>
    <w:rsid w:val="00F277DF"/>
    <w:rsid w:val="00F27E49"/>
    <w:rsid w:val="00F303DA"/>
    <w:rsid w:val="00F30FEA"/>
    <w:rsid w:val="00F31E40"/>
    <w:rsid w:val="00F32B47"/>
    <w:rsid w:val="00F32E70"/>
    <w:rsid w:val="00F336AA"/>
    <w:rsid w:val="00F349A9"/>
    <w:rsid w:val="00F3532F"/>
    <w:rsid w:val="00F354C8"/>
    <w:rsid w:val="00F3554D"/>
    <w:rsid w:val="00F35D13"/>
    <w:rsid w:val="00F368DC"/>
    <w:rsid w:val="00F372F5"/>
    <w:rsid w:val="00F37704"/>
    <w:rsid w:val="00F37DB5"/>
    <w:rsid w:val="00F40455"/>
    <w:rsid w:val="00F40525"/>
    <w:rsid w:val="00F4108E"/>
    <w:rsid w:val="00F4126E"/>
    <w:rsid w:val="00F41809"/>
    <w:rsid w:val="00F41A39"/>
    <w:rsid w:val="00F42083"/>
    <w:rsid w:val="00F42432"/>
    <w:rsid w:val="00F4272F"/>
    <w:rsid w:val="00F42D76"/>
    <w:rsid w:val="00F43C1B"/>
    <w:rsid w:val="00F44056"/>
    <w:rsid w:val="00F440F4"/>
    <w:rsid w:val="00F442B5"/>
    <w:rsid w:val="00F44625"/>
    <w:rsid w:val="00F447E3"/>
    <w:rsid w:val="00F44866"/>
    <w:rsid w:val="00F449A4"/>
    <w:rsid w:val="00F45CC7"/>
    <w:rsid w:val="00F46028"/>
    <w:rsid w:val="00F462B1"/>
    <w:rsid w:val="00F46BD6"/>
    <w:rsid w:val="00F4703D"/>
    <w:rsid w:val="00F47530"/>
    <w:rsid w:val="00F47DB0"/>
    <w:rsid w:val="00F47F58"/>
    <w:rsid w:val="00F5038F"/>
    <w:rsid w:val="00F50392"/>
    <w:rsid w:val="00F503EE"/>
    <w:rsid w:val="00F51E01"/>
    <w:rsid w:val="00F51E09"/>
    <w:rsid w:val="00F52430"/>
    <w:rsid w:val="00F550C4"/>
    <w:rsid w:val="00F55726"/>
    <w:rsid w:val="00F55E4D"/>
    <w:rsid w:val="00F57186"/>
    <w:rsid w:val="00F574B1"/>
    <w:rsid w:val="00F57BEF"/>
    <w:rsid w:val="00F6049A"/>
    <w:rsid w:val="00F60C5C"/>
    <w:rsid w:val="00F611BF"/>
    <w:rsid w:val="00F612D8"/>
    <w:rsid w:val="00F61701"/>
    <w:rsid w:val="00F62083"/>
    <w:rsid w:val="00F62413"/>
    <w:rsid w:val="00F63715"/>
    <w:rsid w:val="00F64039"/>
    <w:rsid w:val="00F640A6"/>
    <w:rsid w:val="00F6471C"/>
    <w:rsid w:val="00F65ADB"/>
    <w:rsid w:val="00F6603A"/>
    <w:rsid w:val="00F663ED"/>
    <w:rsid w:val="00F7015C"/>
    <w:rsid w:val="00F71951"/>
    <w:rsid w:val="00F72603"/>
    <w:rsid w:val="00F72903"/>
    <w:rsid w:val="00F730D3"/>
    <w:rsid w:val="00F73615"/>
    <w:rsid w:val="00F73E1D"/>
    <w:rsid w:val="00F7400C"/>
    <w:rsid w:val="00F74C05"/>
    <w:rsid w:val="00F751C0"/>
    <w:rsid w:val="00F75251"/>
    <w:rsid w:val="00F757C1"/>
    <w:rsid w:val="00F76015"/>
    <w:rsid w:val="00F760B8"/>
    <w:rsid w:val="00F7746C"/>
    <w:rsid w:val="00F806EE"/>
    <w:rsid w:val="00F807BB"/>
    <w:rsid w:val="00F81395"/>
    <w:rsid w:val="00F81553"/>
    <w:rsid w:val="00F820C6"/>
    <w:rsid w:val="00F82F9C"/>
    <w:rsid w:val="00F83A69"/>
    <w:rsid w:val="00F83A86"/>
    <w:rsid w:val="00F83B34"/>
    <w:rsid w:val="00F83D5E"/>
    <w:rsid w:val="00F84B33"/>
    <w:rsid w:val="00F85789"/>
    <w:rsid w:val="00F86616"/>
    <w:rsid w:val="00F86FE0"/>
    <w:rsid w:val="00F877D9"/>
    <w:rsid w:val="00F90883"/>
    <w:rsid w:val="00F90E5D"/>
    <w:rsid w:val="00F9243A"/>
    <w:rsid w:val="00F924AA"/>
    <w:rsid w:val="00F92674"/>
    <w:rsid w:val="00F9291D"/>
    <w:rsid w:val="00F93630"/>
    <w:rsid w:val="00F93DDD"/>
    <w:rsid w:val="00F95166"/>
    <w:rsid w:val="00F957AB"/>
    <w:rsid w:val="00F96014"/>
    <w:rsid w:val="00F967AA"/>
    <w:rsid w:val="00F96A4F"/>
    <w:rsid w:val="00F973C4"/>
    <w:rsid w:val="00F97DA8"/>
    <w:rsid w:val="00F97E4B"/>
    <w:rsid w:val="00F97FC0"/>
    <w:rsid w:val="00FA0308"/>
    <w:rsid w:val="00FA0B5C"/>
    <w:rsid w:val="00FA22E4"/>
    <w:rsid w:val="00FA259F"/>
    <w:rsid w:val="00FA30CF"/>
    <w:rsid w:val="00FA36E4"/>
    <w:rsid w:val="00FA3DED"/>
    <w:rsid w:val="00FA431A"/>
    <w:rsid w:val="00FA4ED9"/>
    <w:rsid w:val="00FA4FBC"/>
    <w:rsid w:val="00FA51D8"/>
    <w:rsid w:val="00FA561C"/>
    <w:rsid w:val="00FA5903"/>
    <w:rsid w:val="00FA61C0"/>
    <w:rsid w:val="00FA6B6F"/>
    <w:rsid w:val="00FB0E53"/>
    <w:rsid w:val="00FB1508"/>
    <w:rsid w:val="00FB20E1"/>
    <w:rsid w:val="00FB250D"/>
    <w:rsid w:val="00FB2576"/>
    <w:rsid w:val="00FB3172"/>
    <w:rsid w:val="00FB38B0"/>
    <w:rsid w:val="00FB42AF"/>
    <w:rsid w:val="00FB4565"/>
    <w:rsid w:val="00FB48B1"/>
    <w:rsid w:val="00FB48E5"/>
    <w:rsid w:val="00FB496C"/>
    <w:rsid w:val="00FB4C99"/>
    <w:rsid w:val="00FB4E2C"/>
    <w:rsid w:val="00FB52FB"/>
    <w:rsid w:val="00FB679F"/>
    <w:rsid w:val="00FB69FB"/>
    <w:rsid w:val="00FB6CBF"/>
    <w:rsid w:val="00FB6ED8"/>
    <w:rsid w:val="00FB6F68"/>
    <w:rsid w:val="00FC042C"/>
    <w:rsid w:val="00FC05E4"/>
    <w:rsid w:val="00FC0CC4"/>
    <w:rsid w:val="00FC0DE9"/>
    <w:rsid w:val="00FC2BA1"/>
    <w:rsid w:val="00FC2D3C"/>
    <w:rsid w:val="00FC3F6C"/>
    <w:rsid w:val="00FC468F"/>
    <w:rsid w:val="00FC5A71"/>
    <w:rsid w:val="00FC5A8F"/>
    <w:rsid w:val="00FC601D"/>
    <w:rsid w:val="00FC650F"/>
    <w:rsid w:val="00FC6C42"/>
    <w:rsid w:val="00FC6DF4"/>
    <w:rsid w:val="00FC710E"/>
    <w:rsid w:val="00FC7433"/>
    <w:rsid w:val="00FD0058"/>
    <w:rsid w:val="00FD00B0"/>
    <w:rsid w:val="00FD038E"/>
    <w:rsid w:val="00FD07ED"/>
    <w:rsid w:val="00FD0905"/>
    <w:rsid w:val="00FD0A49"/>
    <w:rsid w:val="00FD1525"/>
    <w:rsid w:val="00FD1F28"/>
    <w:rsid w:val="00FD1FBD"/>
    <w:rsid w:val="00FD2094"/>
    <w:rsid w:val="00FD2302"/>
    <w:rsid w:val="00FD3208"/>
    <w:rsid w:val="00FD3756"/>
    <w:rsid w:val="00FD413C"/>
    <w:rsid w:val="00FD4428"/>
    <w:rsid w:val="00FD45AC"/>
    <w:rsid w:val="00FD515B"/>
    <w:rsid w:val="00FD547F"/>
    <w:rsid w:val="00FD5A89"/>
    <w:rsid w:val="00FD5E2C"/>
    <w:rsid w:val="00FD637A"/>
    <w:rsid w:val="00FD6C55"/>
    <w:rsid w:val="00FD7465"/>
    <w:rsid w:val="00FE024F"/>
    <w:rsid w:val="00FE1C92"/>
    <w:rsid w:val="00FE231E"/>
    <w:rsid w:val="00FE26B6"/>
    <w:rsid w:val="00FE2704"/>
    <w:rsid w:val="00FE3274"/>
    <w:rsid w:val="00FE51BD"/>
    <w:rsid w:val="00FE5B70"/>
    <w:rsid w:val="00FE6A05"/>
    <w:rsid w:val="00FE6D49"/>
    <w:rsid w:val="00FE7E9E"/>
    <w:rsid w:val="00FF0357"/>
    <w:rsid w:val="00FF0407"/>
    <w:rsid w:val="00FF0B9C"/>
    <w:rsid w:val="00FF122C"/>
    <w:rsid w:val="00FF2E67"/>
    <w:rsid w:val="00FF402D"/>
    <w:rsid w:val="00FF42CB"/>
    <w:rsid w:val="00FF52CC"/>
    <w:rsid w:val="00FF5669"/>
    <w:rsid w:val="00FF61A1"/>
    <w:rsid w:val="00FF6748"/>
    <w:rsid w:val="00FF7835"/>
    <w:rsid w:val="00FF7AD3"/>
    <w:rsid w:val="00FF7ADD"/>
    <w:rsid w:val="00FF7CEC"/>
    <w:rsid w:val="00FF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D2A4306-CFF1-4DF6-B959-FBE39984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61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0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4276"/>
    <w:pPr>
      <w:keepNext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73615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73615"/>
    <w:pPr>
      <w:ind w:left="720"/>
      <w:contextualSpacing/>
    </w:pPr>
  </w:style>
  <w:style w:type="character" w:customStyle="1" w:styleId="summary">
    <w:name w:val="summary"/>
    <w:rsid w:val="00F73615"/>
  </w:style>
  <w:style w:type="paragraph" w:styleId="Footer">
    <w:name w:val="footer"/>
    <w:basedOn w:val="Normal"/>
    <w:link w:val="FooterChar"/>
    <w:uiPriority w:val="99"/>
    <w:unhideWhenUsed/>
    <w:rsid w:val="00F7361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7361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Typewriter">
    <w:name w:val="HTML Typewriter"/>
    <w:rsid w:val="00F7361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6F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F43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Heading3Char">
    <w:name w:val="Heading 3 Char"/>
    <w:link w:val="Heading3"/>
    <w:rsid w:val="00BA4276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C75C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C75CD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domain">
    <w:name w:val="domain"/>
    <w:rsid w:val="00672F7A"/>
  </w:style>
  <w:style w:type="character" w:customStyle="1" w:styleId="vanity-name">
    <w:name w:val="vanity-name"/>
    <w:rsid w:val="00672F7A"/>
  </w:style>
  <w:style w:type="character" w:customStyle="1" w:styleId="jobdescription">
    <w:name w:val="jobdescription"/>
    <w:rsid w:val="00AE0751"/>
  </w:style>
  <w:style w:type="character" w:customStyle="1" w:styleId="Heading1Char">
    <w:name w:val="Heading 1 Char"/>
    <w:link w:val="Heading1"/>
    <w:uiPriority w:val="9"/>
    <w:rsid w:val="008530B6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paragraph" w:customStyle="1" w:styleId="jobdate">
    <w:name w:val="jobdate"/>
    <w:basedOn w:val="Normal"/>
    <w:rsid w:val="008530B6"/>
    <w:pPr>
      <w:spacing w:before="100" w:beforeAutospacing="1" w:after="100" w:afterAutospacing="1"/>
    </w:pPr>
    <w:rPr>
      <w:lang w:val="en-CA" w:eastAsia="en-CA"/>
    </w:rPr>
  </w:style>
  <w:style w:type="character" w:styleId="Strong">
    <w:name w:val="Strong"/>
    <w:uiPriority w:val="22"/>
    <w:qFormat/>
    <w:rsid w:val="008530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30B6"/>
    <w:pPr>
      <w:spacing w:before="100" w:beforeAutospacing="1" w:after="100" w:afterAutospacing="1"/>
    </w:pPr>
    <w:rPr>
      <w:lang w:val="en-CA" w:eastAsia="en-CA"/>
    </w:rPr>
  </w:style>
  <w:style w:type="character" w:customStyle="1" w:styleId="lt-line-clampline">
    <w:name w:val="lt-line-clamp__line"/>
    <w:rsid w:val="0081318D"/>
  </w:style>
  <w:style w:type="paragraph" w:customStyle="1" w:styleId="Default">
    <w:name w:val="Default"/>
    <w:rsid w:val="00AB64C3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3160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tanshah99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D91AB-F337-4CAE-8758-B26E3003A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2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Links>
    <vt:vector size="6" baseType="variant">
      <vt:variant>
        <vt:i4>4456563</vt:i4>
      </vt:variant>
      <vt:variant>
        <vt:i4>0</vt:i4>
      </vt:variant>
      <vt:variant>
        <vt:i4>0</vt:i4>
      </vt:variant>
      <vt:variant>
        <vt:i4>5</vt:i4>
      </vt:variant>
      <vt:variant>
        <vt:lpwstr>mailto:chetanshah99@hotmail.com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Chetan Shah</cp:lastModifiedBy>
  <cp:revision>527</cp:revision>
  <cp:lastPrinted>2019-10-10T15:36:00Z</cp:lastPrinted>
  <dcterms:created xsi:type="dcterms:W3CDTF">2019-06-28T14:36:00Z</dcterms:created>
  <dcterms:modified xsi:type="dcterms:W3CDTF">2019-10-17T14:05:00Z</dcterms:modified>
</cp:coreProperties>
</file>