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EEAA38" w14:textId="1172AA80" w:rsidR="00B113B4" w:rsidRPr="00812FCD" w:rsidRDefault="00CD21D7" w:rsidP="00812FCD">
      <w:pPr>
        <w:pBdr>
          <w:bottom w:val="single" w:sz="12" w:space="1" w:color="00B0F0"/>
        </w:pBdr>
        <w:spacing w:after="0"/>
        <w:rPr>
          <w:rFonts w:ascii="Book Antiqua" w:hAnsi="Book Antiqua"/>
          <w:b/>
          <w:color w:val="00B0F0"/>
          <w:sz w:val="40"/>
        </w:rPr>
      </w:pPr>
      <w:bookmarkStart w:id="0" w:name="_GoBack"/>
      <w:bookmarkEnd w:id="0"/>
      <w:proofErr w:type="spellStart"/>
      <w:r w:rsidRPr="00812FCD">
        <w:rPr>
          <w:rFonts w:ascii="Book Antiqua" w:hAnsi="Book Antiqua"/>
          <w:b/>
          <w:color w:val="00B0F0"/>
          <w:sz w:val="40"/>
        </w:rPr>
        <w:t>Himaja</w:t>
      </w:r>
      <w:proofErr w:type="spellEnd"/>
      <w:r w:rsidRPr="00812FCD">
        <w:rPr>
          <w:rFonts w:ascii="Book Antiqua" w:hAnsi="Book Antiqua"/>
          <w:b/>
          <w:color w:val="00B0F0"/>
          <w:sz w:val="40"/>
        </w:rPr>
        <w:t xml:space="preserve"> </w:t>
      </w:r>
      <w:proofErr w:type="spellStart"/>
      <w:r w:rsidRPr="00812FCD">
        <w:rPr>
          <w:rFonts w:ascii="Book Antiqua" w:hAnsi="Book Antiqua"/>
          <w:b/>
          <w:color w:val="00B0F0"/>
          <w:sz w:val="40"/>
        </w:rPr>
        <w:t>Yelamanchili</w:t>
      </w:r>
      <w:proofErr w:type="spellEnd"/>
    </w:p>
    <w:p w14:paraId="1603113A" w14:textId="08086B25" w:rsidR="00812FCD" w:rsidRPr="00812FCD" w:rsidRDefault="00812FCD" w:rsidP="00812FCD">
      <w:pPr>
        <w:spacing w:after="0"/>
        <w:rPr>
          <w:rFonts w:ascii="Book Antiqua" w:hAnsi="Book Antiqua"/>
          <w:b/>
          <w:sz w:val="20"/>
        </w:rPr>
      </w:pPr>
      <w:r w:rsidRPr="00812FCD">
        <w:rPr>
          <w:rFonts w:ascii="Book Antiqua" w:hAnsi="Book Antiqua"/>
          <w:b/>
          <w:sz w:val="20"/>
        </w:rPr>
        <w:t>Email: himajayelamanchili123@gmail.com|| Phone: 408-759-4732||Role:  Sr. QA</w:t>
      </w:r>
      <w:r w:rsidR="00B504A3">
        <w:rPr>
          <w:rFonts w:ascii="Book Antiqua" w:hAnsi="Book Antiqua"/>
          <w:b/>
          <w:sz w:val="20"/>
        </w:rPr>
        <w:t xml:space="preserve">/UAT </w:t>
      </w:r>
      <w:r w:rsidR="00CD1AF9">
        <w:rPr>
          <w:rFonts w:ascii="Book Antiqua" w:hAnsi="Book Antiqua"/>
          <w:b/>
          <w:sz w:val="20"/>
        </w:rPr>
        <w:t>Tester</w:t>
      </w:r>
      <w:r w:rsidRPr="00812FCD">
        <w:rPr>
          <w:rFonts w:ascii="Book Antiqua" w:hAnsi="Book Antiqua"/>
          <w:b/>
          <w:sz w:val="20"/>
        </w:rPr>
        <w:t>.</w:t>
      </w:r>
    </w:p>
    <w:p w14:paraId="557EAC52" w14:textId="42BDB64B" w:rsidR="009C55FC" w:rsidRPr="00947308" w:rsidRDefault="009C55FC" w:rsidP="00C70430">
      <w:pPr>
        <w:tabs>
          <w:tab w:val="left" w:pos="5550"/>
          <w:tab w:val="left" w:pos="6570"/>
        </w:tabs>
        <w:spacing w:after="0"/>
        <w:rPr>
          <w:rFonts w:ascii="Book Antiqua" w:hAnsi="Book Antiqua" w:cs="Times New Roman"/>
          <w:sz w:val="20"/>
          <w:szCs w:val="20"/>
          <w:u w:val="single"/>
        </w:rPr>
      </w:pPr>
    </w:p>
    <w:p w14:paraId="77A5BB46" w14:textId="77777777" w:rsidR="00691414" w:rsidRPr="00812FCD" w:rsidRDefault="0012388A" w:rsidP="00C70430">
      <w:pPr>
        <w:tabs>
          <w:tab w:val="left" w:pos="5550"/>
          <w:tab w:val="left" w:pos="6570"/>
        </w:tabs>
        <w:spacing w:after="0"/>
        <w:rPr>
          <w:rFonts w:ascii="Book Antiqua" w:hAnsi="Book Antiqua" w:cs="Times New Roman"/>
          <w:b/>
          <w:color w:val="00B0F0"/>
          <w:szCs w:val="20"/>
          <w:u w:val="single"/>
        </w:rPr>
      </w:pPr>
      <w:r w:rsidRPr="00812FCD">
        <w:rPr>
          <w:rFonts w:ascii="Book Antiqua" w:hAnsi="Book Antiqua" w:cs="Times New Roman"/>
          <w:b/>
          <w:color w:val="00B0F0"/>
          <w:szCs w:val="20"/>
          <w:u w:val="single"/>
        </w:rPr>
        <w:t xml:space="preserve">PROFESSIOANAL SUMMARY: </w:t>
      </w:r>
    </w:p>
    <w:p w14:paraId="2C0E6571" w14:textId="77777777" w:rsidR="001E1EB1" w:rsidRPr="00947308" w:rsidRDefault="001E1EB1" w:rsidP="00C70430">
      <w:pPr>
        <w:tabs>
          <w:tab w:val="left" w:pos="5550"/>
          <w:tab w:val="left" w:pos="6570"/>
        </w:tabs>
        <w:spacing w:after="0"/>
        <w:rPr>
          <w:rFonts w:ascii="Book Antiqua" w:hAnsi="Book Antiqua" w:cs="Times New Roman"/>
          <w:sz w:val="20"/>
          <w:szCs w:val="20"/>
          <w:u w:val="single"/>
        </w:rPr>
      </w:pPr>
    </w:p>
    <w:p w14:paraId="3F566104" w14:textId="15531ABF" w:rsidR="007949DB" w:rsidRPr="00947308" w:rsidRDefault="007215F7" w:rsidP="00C70430">
      <w:pPr>
        <w:pStyle w:val="ListParagraph"/>
        <w:numPr>
          <w:ilvl w:val="0"/>
          <w:numId w:val="12"/>
        </w:numPr>
        <w:tabs>
          <w:tab w:val="left" w:pos="5550"/>
          <w:tab w:val="left" w:pos="6570"/>
        </w:tabs>
        <w:spacing w:after="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 xml:space="preserve">Solutions </w:t>
      </w:r>
      <w:r w:rsidR="00BB3634" w:rsidRPr="00947308">
        <w:rPr>
          <w:rFonts w:ascii="Book Antiqua" w:hAnsi="Book Antiqua" w:cs="Times New Roman"/>
          <w:sz w:val="20"/>
          <w:szCs w:val="20"/>
        </w:rPr>
        <w:t>oriented IT professional wi</w:t>
      </w:r>
      <w:r w:rsidR="00C622F9" w:rsidRPr="00947308">
        <w:rPr>
          <w:rFonts w:ascii="Book Antiqua" w:hAnsi="Book Antiqua" w:cs="Times New Roman"/>
          <w:sz w:val="20"/>
          <w:szCs w:val="20"/>
        </w:rPr>
        <w:t xml:space="preserve">th </w:t>
      </w:r>
      <w:r w:rsidR="00810D05">
        <w:rPr>
          <w:rFonts w:ascii="Book Antiqua" w:hAnsi="Book Antiqua" w:cs="Times New Roman"/>
          <w:sz w:val="20"/>
          <w:szCs w:val="20"/>
        </w:rPr>
        <w:t xml:space="preserve">around </w:t>
      </w:r>
      <w:r w:rsidR="00843AD2">
        <w:rPr>
          <w:rFonts w:ascii="Book Antiqua" w:hAnsi="Book Antiqua" w:cs="Times New Roman"/>
          <w:sz w:val="20"/>
          <w:szCs w:val="20"/>
        </w:rPr>
        <w:t>7+</w:t>
      </w:r>
      <w:r w:rsidR="007949DB" w:rsidRPr="00947308">
        <w:rPr>
          <w:rFonts w:ascii="Book Antiqua" w:hAnsi="Book Antiqua" w:cs="Times New Roman"/>
          <w:sz w:val="20"/>
          <w:szCs w:val="20"/>
        </w:rPr>
        <w:t xml:space="preserve"> years of experience in testing various software applications like Business Intelligence Reports, </w:t>
      </w:r>
      <w:r w:rsidR="00890987" w:rsidRPr="00947308">
        <w:rPr>
          <w:rFonts w:ascii="Book Antiqua" w:hAnsi="Book Antiqua" w:cs="Times New Roman"/>
          <w:sz w:val="20"/>
          <w:szCs w:val="20"/>
        </w:rPr>
        <w:t>Web services</w:t>
      </w:r>
      <w:r w:rsidR="007949DB" w:rsidRPr="00947308">
        <w:rPr>
          <w:rFonts w:ascii="Book Antiqua" w:hAnsi="Book Antiqua" w:cs="Times New Roman"/>
          <w:sz w:val="20"/>
          <w:szCs w:val="20"/>
        </w:rPr>
        <w:t>, Client-Server applications</w:t>
      </w:r>
      <w:r w:rsidR="00D3655E" w:rsidRPr="00947308">
        <w:rPr>
          <w:rFonts w:ascii="Book Antiqua" w:hAnsi="Book Antiqua" w:cs="Times New Roman"/>
          <w:sz w:val="20"/>
          <w:szCs w:val="20"/>
        </w:rPr>
        <w:t xml:space="preserve"> and Web based applications</w:t>
      </w:r>
    </w:p>
    <w:p w14:paraId="6FD49C6F" w14:textId="77777777" w:rsidR="00AB047E" w:rsidRPr="00947308" w:rsidRDefault="00467C05" w:rsidP="00C70430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 xml:space="preserve">Extensively worked in entire QA Life Cycle, which includes designing, developing and execution of the entire QA Process. </w:t>
      </w:r>
    </w:p>
    <w:p w14:paraId="103C00EE" w14:textId="77777777" w:rsidR="00007CB5" w:rsidRPr="00947308" w:rsidRDefault="00AB047E" w:rsidP="00C70430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Experience in testing and writing SQL statements.</w:t>
      </w:r>
    </w:p>
    <w:p w14:paraId="05E32A49" w14:textId="0B17198E" w:rsidR="00007CB5" w:rsidRPr="00947308" w:rsidRDefault="00007CB5" w:rsidP="00C70430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theme="minorHAnsi"/>
          <w:sz w:val="20"/>
          <w:szCs w:val="20"/>
          <w:shd w:val="clear" w:color="auto" w:fill="FFFFFF"/>
        </w:rPr>
        <w:t>Extensively involved in running </w:t>
      </w:r>
      <w:r w:rsidRPr="00947308">
        <w:rPr>
          <w:rStyle w:val="hl"/>
          <w:rFonts w:ascii="Book Antiqua" w:hAnsi="Book Antiqua" w:cstheme="minorHAnsi"/>
          <w:sz w:val="20"/>
          <w:szCs w:val="20"/>
        </w:rPr>
        <w:t>manual</w:t>
      </w:r>
      <w:r w:rsidRPr="00947308">
        <w:rPr>
          <w:rFonts w:ascii="Book Antiqua" w:hAnsi="Book Antiqua" w:cstheme="minorHAnsi"/>
          <w:sz w:val="20"/>
          <w:szCs w:val="20"/>
        </w:rPr>
        <w:t> tests</w:t>
      </w:r>
      <w:r w:rsidRPr="00947308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on GUI of the applications. </w:t>
      </w:r>
    </w:p>
    <w:p w14:paraId="16E41F35" w14:textId="77777777" w:rsidR="00467C05" w:rsidRPr="00947308" w:rsidRDefault="00467C05" w:rsidP="00C70430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Strong knowledge of Software Development Life Cycle (SDLC), Software Testing Life Cycle (STLC) and QA Methodologies like Agile, Scrum, Waterfall, and Iterative process.</w:t>
      </w:r>
    </w:p>
    <w:p w14:paraId="488DE20A" w14:textId="77777777" w:rsidR="00BB3634" w:rsidRPr="00947308" w:rsidRDefault="00467C05" w:rsidP="00C70430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Involved in preparing the Test Plans, Test Strategy documents, Test Cases &amp; Test Scripts based on business requirements, rules, data mapping requirements and system specifications.</w:t>
      </w:r>
    </w:p>
    <w:p w14:paraId="06256371" w14:textId="59DD8D6E" w:rsidR="001640F9" w:rsidRDefault="00BB3634" w:rsidP="00C70430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Experience in loading from various data sources like Teradata, Oracle, Fixed Width and Delimited Flat Files, MS Access, and XML Files.</w:t>
      </w:r>
    </w:p>
    <w:p w14:paraId="201CAB96" w14:textId="77777777" w:rsidR="00C46ECC" w:rsidRDefault="00491738" w:rsidP="00C46ECC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491738">
        <w:rPr>
          <w:rFonts w:ascii="Book Antiqua" w:hAnsi="Book Antiqua" w:cs="Times New Roman"/>
          <w:sz w:val="20"/>
          <w:szCs w:val="20"/>
        </w:rPr>
        <w:t xml:space="preserve">Experienced in data analysis using SQL, </w:t>
      </w:r>
      <w:r>
        <w:rPr>
          <w:rFonts w:ascii="Book Antiqua" w:hAnsi="Book Antiqua" w:cs="Times New Roman"/>
          <w:sz w:val="20"/>
          <w:szCs w:val="20"/>
        </w:rPr>
        <w:t xml:space="preserve">Oracle, Unix, </w:t>
      </w:r>
      <w:r w:rsidRPr="00491738">
        <w:rPr>
          <w:rFonts w:ascii="Book Antiqua" w:hAnsi="Book Antiqua" w:cs="Times New Roman"/>
          <w:sz w:val="20"/>
          <w:szCs w:val="20"/>
        </w:rPr>
        <w:t xml:space="preserve">PL/SQL and many other </w:t>
      </w:r>
      <w:r w:rsidR="003865E1" w:rsidRPr="00491738">
        <w:rPr>
          <w:rFonts w:ascii="Book Antiqua" w:hAnsi="Book Antiqua" w:cs="Times New Roman"/>
          <w:sz w:val="20"/>
          <w:szCs w:val="20"/>
        </w:rPr>
        <w:t>queries-based</w:t>
      </w:r>
      <w:r w:rsidRPr="00491738">
        <w:rPr>
          <w:rFonts w:ascii="Book Antiqua" w:hAnsi="Book Antiqua" w:cs="Times New Roman"/>
          <w:sz w:val="20"/>
          <w:szCs w:val="20"/>
        </w:rPr>
        <w:t xml:space="preserve"> applications</w:t>
      </w:r>
    </w:p>
    <w:p w14:paraId="3BB180FE" w14:textId="392C611F" w:rsidR="00C46ECC" w:rsidRPr="00C46ECC" w:rsidRDefault="00C46ECC" w:rsidP="00C46ECC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C46ECC">
        <w:rPr>
          <w:rFonts w:ascii="Book Antiqua" w:hAnsi="Book Antiqua" w:cs="Times New Roman"/>
          <w:sz w:val="20"/>
          <w:szCs w:val="20"/>
        </w:rPr>
        <w:t>E</w:t>
      </w:r>
      <w:r w:rsidR="00DA7282">
        <w:rPr>
          <w:rFonts w:ascii="Book Antiqua" w:hAnsi="Book Antiqua" w:cs="Times New Roman"/>
          <w:sz w:val="20"/>
          <w:szCs w:val="20"/>
        </w:rPr>
        <w:t xml:space="preserve">xperience with </w:t>
      </w:r>
      <w:proofErr w:type="spellStart"/>
      <w:r w:rsidR="00DA7282">
        <w:rPr>
          <w:rFonts w:ascii="Book Antiqua" w:hAnsi="Book Antiqua" w:cs="Times New Roman"/>
          <w:sz w:val="20"/>
          <w:szCs w:val="20"/>
        </w:rPr>
        <w:t>MicroStrategy</w:t>
      </w:r>
      <w:proofErr w:type="spellEnd"/>
      <w:r w:rsidR="00DA7282">
        <w:rPr>
          <w:rFonts w:ascii="Book Antiqua" w:hAnsi="Book Antiqua" w:cs="Times New Roman"/>
          <w:sz w:val="20"/>
          <w:szCs w:val="20"/>
        </w:rPr>
        <w:t xml:space="preserve"> </w:t>
      </w:r>
      <w:r w:rsidRPr="00C46ECC">
        <w:rPr>
          <w:rFonts w:ascii="Book Antiqua" w:hAnsi="Book Antiqua" w:cs="Times New Roman"/>
          <w:sz w:val="20"/>
          <w:szCs w:val="20"/>
        </w:rPr>
        <w:t>and dynamic dashboards, scorecards and structured reports for operations and higher management.</w:t>
      </w:r>
    </w:p>
    <w:p w14:paraId="7D37C5AA" w14:textId="77777777" w:rsidR="00574E47" w:rsidRDefault="00467C05" w:rsidP="00574E47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Experience in Data Analysis, Data Migration, Data Validation, Data Cleansing, Data Verification and identifying Data Mismatch.</w:t>
      </w:r>
    </w:p>
    <w:p w14:paraId="7863B77F" w14:textId="7CF8FC76" w:rsidR="00AB5BC1" w:rsidRDefault="00AB5BC1" w:rsidP="00AB5BC1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AB5BC1">
        <w:rPr>
          <w:rFonts w:ascii="Book Antiqua" w:hAnsi="Book Antiqua" w:cs="Times New Roman"/>
          <w:sz w:val="20"/>
          <w:szCs w:val="20"/>
        </w:rPr>
        <w:t>Expertise in UAT</w:t>
      </w:r>
      <w:r w:rsidR="003865E1">
        <w:rPr>
          <w:rFonts w:ascii="Book Antiqua" w:hAnsi="Book Antiqua" w:cs="Times New Roman"/>
          <w:sz w:val="20"/>
          <w:szCs w:val="20"/>
        </w:rPr>
        <w:t xml:space="preserve"> </w:t>
      </w:r>
      <w:r w:rsidRPr="00AB5BC1">
        <w:rPr>
          <w:rFonts w:ascii="Book Antiqua" w:hAnsi="Book Antiqua" w:cs="Times New Roman"/>
          <w:sz w:val="20"/>
          <w:szCs w:val="20"/>
        </w:rPr>
        <w:t>(User Acceptance Tester) testing</w:t>
      </w:r>
    </w:p>
    <w:p w14:paraId="5EEDF8A2" w14:textId="77777777" w:rsidR="0038060C" w:rsidRDefault="00334244" w:rsidP="0038060C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Experienced in Black Box, and White Box Testing of Database and Web applications.</w:t>
      </w:r>
    </w:p>
    <w:p w14:paraId="3F719E29" w14:textId="77777777" w:rsidR="001B3DDC" w:rsidRDefault="00467C05" w:rsidP="001B3DDC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 xml:space="preserve">Excellent skills in overall Defect Management/Problem Solving, which includes reporting and tracking bugs using HP Quality Center, Rational Clear Quest, </w:t>
      </w:r>
      <w:proofErr w:type="spellStart"/>
      <w:r w:rsidRPr="00947308">
        <w:rPr>
          <w:rFonts w:ascii="Book Antiqua" w:hAnsi="Book Antiqua" w:cs="Times New Roman"/>
          <w:sz w:val="20"/>
          <w:szCs w:val="20"/>
        </w:rPr>
        <w:t>Bugzilla</w:t>
      </w:r>
      <w:proofErr w:type="spellEnd"/>
      <w:r w:rsidRPr="00947308">
        <w:rPr>
          <w:rFonts w:ascii="Book Antiqua" w:hAnsi="Book Antiqua" w:cs="Times New Roman"/>
          <w:sz w:val="20"/>
          <w:szCs w:val="20"/>
        </w:rPr>
        <w:t>.</w:t>
      </w:r>
    </w:p>
    <w:p w14:paraId="39D1FE02" w14:textId="04CD639D" w:rsidR="00FE3CF4" w:rsidRPr="001B3DDC" w:rsidRDefault="00FE3CF4" w:rsidP="001B3DDC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1B3DDC">
        <w:rPr>
          <w:rFonts w:ascii="Book Antiqua" w:hAnsi="Book Antiqua" w:cs="Times New Roman"/>
          <w:sz w:val="20"/>
          <w:szCs w:val="20"/>
        </w:rPr>
        <w:t>Experience in u</w:t>
      </w:r>
      <w:r w:rsidR="00D772DB" w:rsidRPr="001B3DDC">
        <w:rPr>
          <w:rFonts w:ascii="Book Antiqua" w:hAnsi="Book Antiqua" w:cs="Times New Roman"/>
          <w:sz w:val="20"/>
          <w:szCs w:val="20"/>
        </w:rPr>
        <w:t>sing Oracle Databases, DB2 UDB,</w:t>
      </w:r>
      <w:r w:rsidRPr="001B3DDC">
        <w:rPr>
          <w:rFonts w:ascii="Book Antiqua" w:hAnsi="Book Antiqua" w:cs="Times New Roman"/>
          <w:sz w:val="20"/>
          <w:szCs w:val="20"/>
        </w:rPr>
        <w:t xml:space="preserve"> SQL Server, </w:t>
      </w:r>
      <w:r w:rsidR="00D772DB" w:rsidRPr="001B3DDC">
        <w:rPr>
          <w:rFonts w:ascii="Book Antiqua" w:hAnsi="Book Antiqua" w:cs="Times New Roman"/>
          <w:sz w:val="20"/>
          <w:szCs w:val="20"/>
        </w:rPr>
        <w:t>MS Access, MS Excel</w:t>
      </w:r>
      <w:r w:rsidRPr="001B3DDC">
        <w:rPr>
          <w:rFonts w:ascii="Book Antiqua" w:hAnsi="Book Antiqua" w:cs="Times New Roman"/>
          <w:sz w:val="20"/>
          <w:szCs w:val="20"/>
        </w:rPr>
        <w:t xml:space="preserve"> and Teradata.</w:t>
      </w:r>
    </w:p>
    <w:p w14:paraId="480A6FCA" w14:textId="77777777" w:rsidR="00371194" w:rsidRPr="00947308" w:rsidRDefault="00467C05" w:rsidP="00C70430">
      <w:pPr>
        <w:pStyle w:val="ListParagraph"/>
        <w:numPr>
          <w:ilvl w:val="0"/>
          <w:numId w:val="3"/>
        </w:numPr>
        <w:tabs>
          <w:tab w:val="left" w:pos="-360"/>
          <w:tab w:val="left" w:pos="6570"/>
        </w:tabs>
        <w:spacing w:after="0" w:line="240" w:lineRule="auto"/>
        <w:ind w:left="72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 xml:space="preserve">Excellent interpersonal, communication, documentation and presentation skills. </w:t>
      </w:r>
    </w:p>
    <w:p w14:paraId="536F62C9" w14:textId="77777777" w:rsidR="00371194" w:rsidRPr="00947308" w:rsidRDefault="00371194" w:rsidP="00C70430">
      <w:p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</w:p>
    <w:p w14:paraId="732DA104" w14:textId="77777777" w:rsidR="001807AE" w:rsidRPr="00812FCD" w:rsidRDefault="001807AE" w:rsidP="00C70430">
      <w:pPr>
        <w:tabs>
          <w:tab w:val="left" w:pos="6570"/>
        </w:tabs>
        <w:spacing w:after="0" w:line="240" w:lineRule="auto"/>
        <w:rPr>
          <w:rFonts w:ascii="Book Antiqua" w:hAnsi="Book Antiqua" w:cs="Times New Roman"/>
          <w:b/>
          <w:color w:val="00B0F0"/>
          <w:sz w:val="24"/>
          <w:szCs w:val="20"/>
          <w:u w:val="single"/>
        </w:rPr>
      </w:pPr>
      <w:r w:rsidRPr="00812FCD">
        <w:rPr>
          <w:rFonts w:ascii="Book Antiqua" w:hAnsi="Book Antiqua" w:cs="Times New Roman"/>
          <w:b/>
          <w:color w:val="00B0F0"/>
          <w:sz w:val="24"/>
          <w:szCs w:val="20"/>
          <w:u w:val="single"/>
        </w:rPr>
        <w:t>T</w:t>
      </w:r>
      <w:r w:rsidR="008E0C02" w:rsidRPr="00812FCD">
        <w:rPr>
          <w:rFonts w:ascii="Book Antiqua" w:hAnsi="Book Antiqua" w:cs="Times New Roman"/>
          <w:b/>
          <w:color w:val="00B0F0"/>
          <w:sz w:val="24"/>
          <w:szCs w:val="20"/>
          <w:u w:val="single"/>
        </w:rPr>
        <w:t>ECHNICAL</w:t>
      </w:r>
      <w:r w:rsidRPr="00812FCD">
        <w:rPr>
          <w:rFonts w:ascii="Book Antiqua" w:hAnsi="Book Antiqua" w:cs="Times New Roman"/>
          <w:b/>
          <w:color w:val="00B0F0"/>
          <w:sz w:val="24"/>
          <w:szCs w:val="20"/>
          <w:u w:val="single"/>
        </w:rPr>
        <w:t xml:space="preserve"> S</w:t>
      </w:r>
      <w:r w:rsidR="008E0C02" w:rsidRPr="00812FCD">
        <w:rPr>
          <w:rFonts w:ascii="Book Antiqua" w:hAnsi="Book Antiqua" w:cs="Times New Roman"/>
          <w:b/>
          <w:color w:val="00B0F0"/>
          <w:sz w:val="24"/>
          <w:szCs w:val="20"/>
          <w:u w:val="single"/>
        </w:rPr>
        <w:t>UMMARY</w:t>
      </w:r>
    </w:p>
    <w:p w14:paraId="38871B27" w14:textId="77777777" w:rsidR="00371194" w:rsidRPr="00947308" w:rsidRDefault="00371194" w:rsidP="00C70430">
      <w:p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</w:p>
    <w:tbl>
      <w:tblPr>
        <w:tblStyle w:val="PlainTable11"/>
        <w:tblW w:w="0" w:type="auto"/>
        <w:tblLook w:val="01E0" w:firstRow="1" w:lastRow="1" w:firstColumn="1" w:lastColumn="1" w:noHBand="0" w:noVBand="0"/>
      </w:tblPr>
      <w:tblGrid>
        <w:gridCol w:w="5486"/>
        <w:gridCol w:w="4810"/>
      </w:tblGrid>
      <w:tr w:rsidR="00947308" w:rsidRPr="00947308" w14:paraId="3B2522F0" w14:textId="77777777" w:rsidTr="00D77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6" w:type="dxa"/>
          </w:tcPr>
          <w:p w14:paraId="32297505" w14:textId="03A731E2" w:rsidR="008E0C02" w:rsidRPr="003357A4" w:rsidRDefault="00C56079" w:rsidP="00C70430">
            <w:pPr>
              <w:tabs>
                <w:tab w:val="num" w:pos="1080"/>
                <w:tab w:val="left" w:pos="6570"/>
              </w:tabs>
              <w:rPr>
                <w:rFonts w:ascii="Book Antiqua" w:hAnsi="Book Antiqua" w:cs="Times New Roman"/>
                <w:caps/>
                <w:sz w:val="20"/>
                <w:szCs w:val="20"/>
              </w:rPr>
            </w:pPr>
            <w:r>
              <w:rPr>
                <w:rFonts w:ascii="Book Antiqua" w:eastAsia="Arial Unicode MS" w:hAnsi="Book Antiqua" w:cs="Times New Roman"/>
                <w:sz w:val="20"/>
                <w:szCs w:val="20"/>
              </w:rPr>
              <w:t>Testing</w:t>
            </w:r>
            <w:r w:rsidR="008E0C02" w:rsidRPr="003357A4">
              <w:rPr>
                <w:rFonts w:ascii="Book Antiqua" w:eastAsia="Arial Unicode MS" w:hAnsi="Book Antiqua" w:cs="Times New Roman"/>
                <w:sz w:val="20"/>
                <w:szCs w:val="20"/>
              </w:rPr>
              <w:t xml:space="preserve"> Tools </w:t>
            </w:r>
            <w:r w:rsidR="008E0C02" w:rsidRPr="003357A4">
              <w:rPr>
                <w:rFonts w:ascii="Book Antiqua" w:eastAsia="Arial Unicode MS" w:hAnsi="Book Antiqua" w:cs="Times New Roman"/>
                <w:sz w:val="20"/>
                <w:szCs w:val="20"/>
              </w:rPr>
              <w:tab/>
            </w:r>
            <w:r w:rsidR="008E0C02" w:rsidRPr="003357A4">
              <w:rPr>
                <w:rFonts w:ascii="Book Antiqua" w:eastAsia="Arial Unicode MS" w:hAnsi="Book Antiqua" w:cs="Times New Roman"/>
                <w:sz w:val="20"/>
                <w:szCs w:val="20"/>
              </w:rPr>
              <w:tab/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0" w:type="dxa"/>
          </w:tcPr>
          <w:p w14:paraId="7B7B1016" w14:textId="0A463B9E" w:rsidR="008E0C02" w:rsidRPr="00947308" w:rsidRDefault="008E0C02" w:rsidP="00DB76EC">
            <w:pPr>
              <w:tabs>
                <w:tab w:val="num" w:pos="1080"/>
                <w:tab w:val="left" w:pos="6570"/>
              </w:tabs>
              <w:rPr>
                <w:rFonts w:ascii="Book Antiqua" w:hAnsi="Book Antiqua" w:cs="Times New Roman"/>
                <w:b w:val="0"/>
                <w:sz w:val="20"/>
                <w:szCs w:val="20"/>
              </w:rPr>
            </w:pPr>
            <w:r w:rsidRPr="00947308">
              <w:rPr>
                <w:rFonts w:ascii="Book Antiqua" w:eastAsia="Arial Unicode MS" w:hAnsi="Book Antiqua" w:cs="Times New Roman"/>
                <w:b w:val="0"/>
                <w:sz w:val="20"/>
                <w:szCs w:val="20"/>
              </w:rPr>
              <w:t>HP – Quality Center</w:t>
            </w:r>
            <w:r w:rsidR="00C56079">
              <w:rPr>
                <w:rFonts w:ascii="Book Antiqua" w:eastAsia="Arial Unicode MS" w:hAnsi="Book Antiqua" w:cs="Times New Roman"/>
                <w:b w:val="0"/>
                <w:sz w:val="20"/>
                <w:szCs w:val="20"/>
              </w:rPr>
              <w:t>/ALM</w:t>
            </w:r>
            <w:r w:rsidR="003865E1">
              <w:rPr>
                <w:rFonts w:ascii="Book Antiqua" w:eastAsia="Arial Unicode MS" w:hAnsi="Book Antiqua" w:cs="Times New Roman"/>
                <w:b w:val="0"/>
                <w:sz w:val="20"/>
                <w:szCs w:val="20"/>
              </w:rPr>
              <w:t xml:space="preserve">, </w:t>
            </w:r>
            <w:proofErr w:type="spellStart"/>
            <w:r w:rsidR="003865E1">
              <w:rPr>
                <w:rFonts w:ascii="Book Antiqua" w:eastAsia="Arial Unicode MS" w:hAnsi="Book Antiqua" w:cs="Times New Roman"/>
                <w:b w:val="0"/>
                <w:sz w:val="20"/>
                <w:szCs w:val="20"/>
              </w:rPr>
              <w:t>Jira</w:t>
            </w:r>
            <w:proofErr w:type="spellEnd"/>
          </w:p>
        </w:tc>
      </w:tr>
      <w:tr w:rsidR="00947308" w:rsidRPr="00947308" w14:paraId="283E74B8" w14:textId="77777777" w:rsidTr="00D77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6" w:type="dxa"/>
          </w:tcPr>
          <w:p w14:paraId="1ABA3046" w14:textId="77777777" w:rsidR="008E0C02" w:rsidRPr="003357A4" w:rsidRDefault="008E0C02" w:rsidP="00C70430">
            <w:pPr>
              <w:tabs>
                <w:tab w:val="left" w:pos="6570"/>
              </w:tabs>
              <w:snapToGrid w:val="0"/>
              <w:ind w:right="-180"/>
              <w:rPr>
                <w:rFonts w:ascii="Book Antiqua" w:hAnsi="Book Antiqua" w:cs="Times New Roman"/>
                <w:caps/>
                <w:sz w:val="20"/>
                <w:szCs w:val="20"/>
              </w:rPr>
            </w:pPr>
            <w:r w:rsidRPr="003357A4">
              <w:rPr>
                <w:rFonts w:ascii="Book Antiqua" w:hAnsi="Book Antiqua" w:cs="Times New Roman"/>
                <w:sz w:val="20"/>
                <w:szCs w:val="20"/>
              </w:rPr>
              <w:t>DBMS/Query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0" w:type="dxa"/>
          </w:tcPr>
          <w:p w14:paraId="73DAB429" w14:textId="7C742311" w:rsidR="008E0C02" w:rsidRPr="00947308" w:rsidRDefault="00057EA0" w:rsidP="00057EA0">
            <w:pPr>
              <w:tabs>
                <w:tab w:val="left" w:pos="6570"/>
              </w:tabs>
              <w:snapToGrid w:val="0"/>
              <w:ind w:right="-180"/>
              <w:rPr>
                <w:rFonts w:ascii="Book Antiqua" w:hAnsi="Book Antiqua" w:cs="Times New Roman"/>
                <w:b w:val="0"/>
                <w:sz w:val="20"/>
                <w:szCs w:val="20"/>
              </w:rPr>
            </w:pPr>
            <w:r>
              <w:rPr>
                <w:rFonts w:ascii="Book Antiqua" w:hAnsi="Book Antiqua" w:cs="Times New Roman"/>
                <w:b w:val="0"/>
                <w:sz w:val="20"/>
                <w:szCs w:val="20"/>
              </w:rPr>
              <w:t xml:space="preserve">TOAD, </w:t>
            </w:r>
            <w:r w:rsidR="008E0C02" w:rsidRPr="00947308">
              <w:rPr>
                <w:rFonts w:ascii="Book Antiqua" w:hAnsi="Book Antiqua" w:cs="Times New Roman"/>
                <w:b w:val="0"/>
                <w:sz w:val="20"/>
                <w:szCs w:val="20"/>
              </w:rPr>
              <w:t>SQL, SQL, SQL Navigator</w:t>
            </w:r>
            <w:r w:rsidR="00B71D3A">
              <w:rPr>
                <w:rFonts w:ascii="Book Antiqua" w:hAnsi="Book Antiqua" w:cs="Times New Roman"/>
                <w:b w:val="0"/>
                <w:sz w:val="20"/>
                <w:szCs w:val="20"/>
              </w:rPr>
              <w:t xml:space="preserve">, </w:t>
            </w:r>
            <w:r w:rsidR="00B71D3A" w:rsidRPr="00947308">
              <w:rPr>
                <w:rFonts w:ascii="Book Antiqua" w:hAnsi="Book Antiqua" w:cs="Times New Roman"/>
                <w:b w:val="0"/>
                <w:sz w:val="20"/>
                <w:szCs w:val="20"/>
              </w:rPr>
              <w:t>SQL, PL/SQL</w:t>
            </w:r>
            <w:r w:rsidR="00B71D3A">
              <w:rPr>
                <w:rFonts w:ascii="Book Antiqua" w:hAnsi="Book Antiqua" w:cs="Times New Roman"/>
                <w:b w:val="0"/>
                <w:sz w:val="20"/>
                <w:szCs w:val="20"/>
              </w:rPr>
              <w:t>, UNIX</w:t>
            </w:r>
          </w:p>
        </w:tc>
      </w:tr>
      <w:tr w:rsidR="00947308" w:rsidRPr="00947308" w14:paraId="134DA3FB" w14:textId="77777777" w:rsidTr="00D772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6" w:type="dxa"/>
          </w:tcPr>
          <w:p w14:paraId="7F107900" w14:textId="77777777" w:rsidR="008E0C02" w:rsidRPr="003357A4" w:rsidRDefault="008E0C02" w:rsidP="00C70430">
            <w:pPr>
              <w:tabs>
                <w:tab w:val="num" w:pos="1080"/>
                <w:tab w:val="left" w:pos="6570"/>
              </w:tabs>
              <w:rPr>
                <w:rFonts w:ascii="Book Antiqua" w:eastAsia="Arial Unicode MS" w:hAnsi="Book Antiqua" w:cs="Times New Roman"/>
                <w:sz w:val="20"/>
                <w:szCs w:val="20"/>
              </w:rPr>
            </w:pPr>
            <w:r w:rsidRPr="003357A4">
              <w:rPr>
                <w:rFonts w:ascii="Book Antiqua" w:eastAsia="Arial Unicode MS" w:hAnsi="Book Antiqua" w:cs="Times New Roman"/>
                <w:sz w:val="20"/>
                <w:szCs w:val="20"/>
              </w:rPr>
              <w:t>Languages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0" w:type="dxa"/>
          </w:tcPr>
          <w:p w14:paraId="35FF041D" w14:textId="26909570" w:rsidR="008E0C02" w:rsidRPr="00947308" w:rsidRDefault="00B71D3A" w:rsidP="00C70430">
            <w:pPr>
              <w:tabs>
                <w:tab w:val="left" w:pos="6570"/>
              </w:tabs>
              <w:snapToGrid w:val="0"/>
              <w:ind w:right="-180"/>
              <w:rPr>
                <w:rFonts w:ascii="Book Antiqua" w:hAnsi="Book Antiqua" w:cs="Times New Roman"/>
                <w:b w:val="0"/>
                <w:sz w:val="20"/>
                <w:szCs w:val="20"/>
              </w:rPr>
            </w:pPr>
            <w:r>
              <w:rPr>
                <w:rFonts w:ascii="Book Antiqua" w:hAnsi="Book Antiqua" w:cs="Times New Roman"/>
                <w:b w:val="0"/>
                <w:sz w:val="20"/>
                <w:szCs w:val="20"/>
              </w:rPr>
              <w:t>C, C++, C#</w:t>
            </w:r>
          </w:p>
        </w:tc>
      </w:tr>
      <w:tr w:rsidR="00947308" w:rsidRPr="00947308" w14:paraId="488ED744" w14:textId="77777777" w:rsidTr="00D77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6" w:type="dxa"/>
          </w:tcPr>
          <w:p w14:paraId="249886B0" w14:textId="77777777" w:rsidR="008E0C02" w:rsidRPr="003357A4" w:rsidRDefault="008E0C02" w:rsidP="00C70430">
            <w:pPr>
              <w:tabs>
                <w:tab w:val="num" w:pos="1080"/>
                <w:tab w:val="left" w:pos="6570"/>
              </w:tabs>
              <w:rPr>
                <w:rFonts w:ascii="Book Antiqua" w:eastAsia="Arial Unicode MS" w:hAnsi="Book Antiqua" w:cs="Times New Roman"/>
                <w:sz w:val="20"/>
                <w:szCs w:val="20"/>
              </w:rPr>
            </w:pPr>
            <w:r w:rsidRPr="003357A4">
              <w:rPr>
                <w:rFonts w:ascii="Book Antiqua" w:eastAsia="Arial Unicode MS" w:hAnsi="Book Antiqua" w:cs="Times New Roman"/>
                <w:sz w:val="20"/>
                <w:szCs w:val="20"/>
              </w:rPr>
              <w:t>Databases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0" w:type="dxa"/>
          </w:tcPr>
          <w:p w14:paraId="184274FD" w14:textId="752319BD" w:rsidR="008E0C02" w:rsidRPr="00947308" w:rsidRDefault="008E0C02" w:rsidP="00D772DB">
            <w:pPr>
              <w:tabs>
                <w:tab w:val="left" w:pos="6570"/>
              </w:tabs>
              <w:snapToGrid w:val="0"/>
              <w:ind w:right="-180"/>
              <w:rPr>
                <w:rFonts w:ascii="Book Antiqua" w:hAnsi="Book Antiqua" w:cs="Times New Roman"/>
                <w:b w:val="0"/>
                <w:sz w:val="20"/>
                <w:szCs w:val="20"/>
              </w:rPr>
            </w:pPr>
            <w:r w:rsidRPr="00947308">
              <w:rPr>
                <w:rFonts w:ascii="Book Antiqua" w:hAnsi="Book Antiqua" w:cs="Times New Roman"/>
                <w:b w:val="0"/>
                <w:sz w:val="20"/>
                <w:szCs w:val="20"/>
              </w:rPr>
              <w:t xml:space="preserve">Oracle, </w:t>
            </w:r>
            <w:r w:rsidR="006D7A99">
              <w:rPr>
                <w:rFonts w:ascii="Book Antiqua" w:hAnsi="Book Antiqua" w:cs="Times New Roman"/>
                <w:b w:val="0"/>
                <w:sz w:val="20"/>
                <w:szCs w:val="20"/>
              </w:rPr>
              <w:t xml:space="preserve">MS </w:t>
            </w:r>
            <w:r w:rsidRPr="00947308">
              <w:rPr>
                <w:rFonts w:ascii="Book Antiqua" w:hAnsi="Book Antiqua" w:cs="Times New Roman"/>
                <w:b w:val="0"/>
                <w:sz w:val="20"/>
                <w:szCs w:val="20"/>
              </w:rPr>
              <w:t xml:space="preserve">SQL Server, DB2, </w:t>
            </w:r>
            <w:r w:rsidR="00D772DB" w:rsidRPr="00D772DB">
              <w:rPr>
                <w:rFonts w:ascii="Times New Roman" w:hAnsi="Times New Roman" w:cs="Times New Roman"/>
                <w:b w:val="0"/>
                <w:sz w:val="20"/>
                <w:szCs w:val="20"/>
              </w:rPr>
              <w:t>​</w:t>
            </w:r>
            <w:r w:rsidR="00D772DB" w:rsidRPr="00D772DB">
              <w:rPr>
                <w:rFonts w:ascii="Book Antiqua" w:hAnsi="Book Antiqua" w:cs="Times New Roman"/>
                <w:b w:val="0"/>
                <w:sz w:val="20"/>
                <w:szCs w:val="20"/>
              </w:rPr>
              <w:t>MS Access</w:t>
            </w:r>
            <w:r w:rsidR="00896C50" w:rsidRPr="00947308">
              <w:rPr>
                <w:rFonts w:ascii="Book Antiqua" w:hAnsi="Book Antiqua" w:cs="Times New Roman"/>
                <w:b w:val="0"/>
                <w:sz w:val="20"/>
                <w:szCs w:val="20"/>
              </w:rPr>
              <w:t>,</w:t>
            </w:r>
            <w:r w:rsidR="00D772DB">
              <w:t xml:space="preserve"> </w:t>
            </w:r>
            <w:r w:rsidR="00D772DB" w:rsidRPr="00D772DB">
              <w:rPr>
                <w:rFonts w:ascii="Times New Roman" w:hAnsi="Times New Roman" w:cs="Times New Roman"/>
                <w:b w:val="0"/>
                <w:sz w:val="20"/>
                <w:szCs w:val="20"/>
              </w:rPr>
              <w:t>​</w:t>
            </w:r>
            <w:r w:rsidR="00D772DB" w:rsidRPr="00D772DB">
              <w:rPr>
                <w:rFonts w:ascii="Book Antiqua" w:hAnsi="Book Antiqua" w:cs="Times New Roman"/>
                <w:b w:val="0"/>
                <w:sz w:val="20"/>
                <w:szCs w:val="20"/>
              </w:rPr>
              <w:t>MS Excel</w:t>
            </w:r>
            <w:r w:rsidR="00D772DB">
              <w:rPr>
                <w:rFonts w:ascii="Book Antiqua" w:hAnsi="Book Antiqua" w:cs="Times New Roman"/>
                <w:b w:val="0"/>
                <w:sz w:val="20"/>
                <w:szCs w:val="20"/>
              </w:rPr>
              <w:t xml:space="preserve"> </w:t>
            </w:r>
            <w:r w:rsidR="00896C50" w:rsidRPr="00947308">
              <w:rPr>
                <w:rFonts w:ascii="Book Antiqua" w:hAnsi="Book Antiqua" w:cs="Times New Roman"/>
                <w:b w:val="0"/>
                <w:sz w:val="20"/>
                <w:szCs w:val="20"/>
              </w:rPr>
              <w:t xml:space="preserve"> </w:t>
            </w:r>
            <w:r w:rsidRPr="00947308">
              <w:rPr>
                <w:rFonts w:ascii="Book Antiqua" w:hAnsi="Book Antiqua" w:cs="Times New Roman"/>
                <w:b w:val="0"/>
                <w:sz w:val="20"/>
                <w:szCs w:val="20"/>
              </w:rPr>
              <w:t xml:space="preserve">Teradata </w:t>
            </w:r>
          </w:p>
        </w:tc>
      </w:tr>
      <w:tr w:rsidR="00947308" w:rsidRPr="00947308" w14:paraId="13B0D5BF" w14:textId="77777777" w:rsidTr="00E1577D">
        <w:trPr>
          <w:trHeight w:val="1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6" w:type="dxa"/>
          </w:tcPr>
          <w:p w14:paraId="2AE51EE0" w14:textId="77777777" w:rsidR="008E0C02" w:rsidRPr="003357A4" w:rsidRDefault="008E0C02" w:rsidP="00C70430">
            <w:pPr>
              <w:tabs>
                <w:tab w:val="left" w:pos="6570"/>
              </w:tabs>
              <w:snapToGrid w:val="0"/>
              <w:ind w:right="-180"/>
              <w:rPr>
                <w:rFonts w:ascii="Book Antiqua" w:hAnsi="Book Antiqua" w:cs="Times New Roman"/>
                <w:caps/>
                <w:sz w:val="20"/>
                <w:szCs w:val="20"/>
              </w:rPr>
            </w:pPr>
            <w:r w:rsidRPr="003357A4">
              <w:rPr>
                <w:rFonts w:ascii="Book Antiqua" w:hAnsi="Book Antiqua" w:cs="Times New Roman"/>
                <w:sz w:val="20"/>
                <w:szCs w:val="20"/>
              </w:rPr>
              <w:t>Version Control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0" w:type="dxa"/>
          </w:tcPr>
          <w:p w14:paraId="32DE42AE" w14:textId="3AFBE12E" w:rsidR="008E0C02" w:rsidRPr="00947308" w:rsidRDefault="00E1577D" w:rsidP="00C70430">
            <w:pPr>
              <w:tabs>
                <w:tab w:val="left" w:pos="6570"/>
              </w:tabs>
              <w:snapToGrid w:val="0"/>
              <w:ind w:right="-180"/>
              <w:rPr>
                <w:rFonts w:ascii="Book Antiqua" w:hAnsi="Book Antiqua" w:cs="Times New Roman"/>
                <w:b w:val="0"/>
                <w:sz w:val="20"/>
                <w:szCs w:val="20"/>
              </w:rPr>
            </w:pPr>
            <w:r>
              <w:rPr>
                <w:rFonts w:ascii="Book Antiqua" w:hAnsi="Book Antiqua" w:cs="Times New Roman"/>
                <w:b w:val="0"/>
                <w:sz w:val="20"/>
                <w:szCs w:val="20"/>
              </w:rPr>
              <w:t>Rational Clear Case, WIN</w:t>
            </w:r>
          </w:p>
        </w:tc>
      </w:tr>
      <w:tr w:rsidR="00947308" w:rsidRPr="00947308" w14:paraId="7EFE8804" w14:textId="77777777" w:rsidTr="00D772D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6" w:type="dxa"/>
          </w:tcPr>
          <w:p w14:paraId="0204AD46" w14:textId="77777777" w:rsidR="008E0C02" w:rsidRPr="003357A4" w:rsidRDefault="008E0C02" w:rsidP="00C70430">
            <w:pPr>
              <w:tabs>
                <w:tab w:val="left" w:pos="6570"/>
              </w:tabs>
              <w:snapToGrid w:val="0"/>
              <w:ind w:right="-180"/>
              <w:rPr>
                <w:rFonts w:ascii="Book Antiqua" w:hAnsi="Book Antiqua" w:cs="Times New Roman"/>
                <w:caps/>
                <w:sz w:val="20"/>
                <w:szCs w:val="20"/>
              </w:rPr>
            </w:pPr>
            <w:r w:rsidRPr="003357A4">
              <w:rPr>
                <w:rFonts w:ascii="Book Antiqua" w:hAnsi="Book Antiqua" w:cs="Times New Roman"/>
                <w:sz w:val="20"/>
                <w:szCs w:val="20"/>
              </w:rPr>
              <w:t>Requirements Tools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10" w:type="dxa"/>
          </w:tcPr>
          <w:p w14:paraId="08780257" w14:textId="76AAC4C4" w:rsidR="008E0C02" w:rsidRPr="00947308" w:rsidRDefault="008E0C02" w:rsidP="00C70430">
            <w:pPr>
              <w:tabs>
                <w:tab w:val="left" w:pos="6570"/>
              </w:tabs>
              <w:snapToGrid w:val="0"/>
              <w:ind w:right="-180"/>
              <w:rPr>
                <w:rFonts w:ascii="Book Antiqua" w:hAnsi="Book Antiqua" w:cs="Times New Roman"/>
                <w:b w:val="0"/>
                <w:sz w:val="20"/>
                <w:szCs w:val="20"/>
              </w:rPr>
            </w:pPr>
            <w:r w:rsidRPr="00947308">
              <w:rPr>
                <w:rFonts w:ascii="Book Antiqua" w:hAnsi="Book Antiqua" w:cs="Times New Roman"/>
                <w:b w:val="0"/>
                <w:sz w:val="20"/>
                <w:szCs w:val="20"/>
              </w:rPr>
              <w:t>Rational Requisite Pro</w:t>
            </w:r>
          </w:p>
        </w:tc>
      </w:tr>
    </w:tbl>
    <w:p w14:paraId="116BCF69" w14:textId="77777777" w:rsidR="006B1851" w:rsidRPr="00947308" w:rsidRDefault="006B1851" w:rsidP="00C70430">
      <w:pPr>
        <w:pStyle w:val="NoSpacing"/>
        <w:tabs>
          <w:tab w:val="left" w:pos="6570"/>
        </w:tabs>
        <w:spacing w:line="360" w:lineRule="auto"/>
        <w:rPr>
          <w:rFonts w:ascii="Book Antiqua" w:eastAsiaTheme="minorHAnsi" w:hAnsi="Book Antiqua"/>
          <w:b/>
          <w:sz w:val="20"/>
          <w:szCs w:val="20"/>
          <w:u w:val="single"/>
        </w:rPr>
      </w:pPr>
    </w:p>
    <w:p w14:paraId="0B34A0D1" w14:textId="6E781FE0" w:rsidR="00FB2FB7" w:rsidRPr="00812FCD" w:rsidRDefault="00A428B2" w:rsidP="00C70430">
      <w:pPr>
        <w:pStyle w:val="NoSpacing"/>
        <w:tabs>
          <w:tab w:val="left" w:pos="6570"/>
        </w:tabs>
        <w:spacing w:line="360" w:lineRule="auto"/>
        <w:rPr>
          <w:rFonts w:ascii="Book Antiqua" w:eastAsiaTheme="minorHAnsi" w:hAnsi="Book Antiqua"/>
          <w:b/>
          <w:color w:val="00B0F0"/>
          <w:szCs w:val="20"/>
          <w:u w:val="single"/>
        </w:rPr>
      </w:pPr>
      <w:r w:rsidRPr="00812FCD">
        <w:rPr>
          <w:rFonts w:ascii="Book Antiqua" w:eastAsiaTheme="minorHAnsi" w:hAnsi="Book Antiqua"/>
          <w:b/>
          <w:color w:val="00B0F0"/>
          <w:szCs w:val="20"/>
          <w:u w:val="single"/>
        </w:rPr>
        <w:t>WORK EXPERIENCE:</w:t>
      </w:r>
    </w:p>
    <w:p w14:paraId="7D0A38A8" w14:textId="77777777" w:rsidR="00477F9E" w:rsidRPr="00947308" w:rsidRDefault="00477F9E" w:rsidP="00C70430">
      <w:pPr>
        <w:pStyle w:val="NoSpacing"/>
        <w:tabs>
          <w:tab w:val="left" w:pos="6570"/>
        </w:tabs>
        <w:rPr>
          <w:rFonts w:ascii="Book Antiqua" w:hAnsi="Book Antiqua"/>
          <w:sz w:val="20"/>
          <w:szCs w:val="20"/>
        </w:rPr>
      </w:pPr>
    </w:p>
    <w:p w14:paraId="0C2C70DB" w14:textId="77777777" w:rsidR="0089369B" w:rsidRPr="00947308" w:rsidRDefault="0089369B" w:rsidP="00C70430">
      <w:pPr>
        <w:pStyle w:val="NoSpacing"/>
        <w:tabs>
          <w:tab w:val="left" w:pos="6570"/>
        </w:tabs>
        <w:rPr>
          <w:rFonts w:ascii="Book Antiqua" w:hAnsi="Book Antiqua"/>
          <w:sz w:val="20"/>
          <w:szCs w:val="20"/>
        </w:rPr>
      </w:pPr>
    </w:p>
    <w:p w14:paraId="1FF243B9" w14:textId="77777777" w:rsidR="00091272" w:rsidRPr="00947308" w:rsidRDefault="00091272" w:rsidP="00C70430">
      <w:pPr>
        <w:tabs>
          <w:tab w:val="left" w:pos="6570"/>
        </w:tabs>
        <w:spacing w:beforeLines="20" w:before="48" w:afterLines="20" w:after="48" w:line="240" w:lineRule="auto"/>
        <w:rPr>
          <w:rFonts w:ascii="Book Antiqua" w:hAnsi="Book Antiqua" w:cs="Times New Roman"/>
          <w:sz w:val="20"/>
          <w:szCs w:val="20"/>
          <w:u w:val="single"/>
        </w:rPr>
      </w:pPr>
      <w:bookmarkStart w:id="1" w:name="_Hlk512882642"/>
    </w:p>
    <w:bookmarkEnd w:id="1"/>
    <w:p w14:paraId="64E6EE5C" w14:textId="7B03D10C" w:rsidR="006B1851" w:rsidRPr="00947308" w:rsidRDefault="006B1851" w:rsidP="00947308">
      <w:pPr>
        <w:pBdr>
          <w:bottom w:val="single" w:sz="12" w:space="1" w:color="auto"/>
        </w:pBdr>
        <w:tabs>
          <w:tab w:val="left" w:pos="6570"/>
        </w:tabs>
        <w:spacing w:after="0"/>
        <w:rPr>
          <w:rFonts w:ascii="Book Antiqua" w:hAnsi="Book Antiqua"/>
          <w:b/>
          <w:sz w:val="20"/>
          <w:szCs w:val="20"/>
        </w:rPr>
      </w:pPr>
      <w:r w:rsidRPr="00947308">
        <w:rPr>
          <w:rFonts w:ascii="Book Antiqua" w:hAnsi="Book Antiqua"/>
          <w:b/>
          <w:sz w:val="20"/>
          <w:szCs w:val="20"/>
        </w:rPr>
        <w:t xml:space="preserve">Client: </w:t>
      </w:r>
      <w:proofErr w:type="spellStart"/>
      <w:r w:rsidR="002A2F41">
        <w:rPr>
          <w:rFonts w:ascii="Book Antiqua" w:hAnsi="Book Antiqua" w:cs="Calibri"/>
          <w:b/>
          <w:sz w:val="20"/>
          <w:szCs w:val="20"/>
        </w:rPr>
        <w:t>Ciox</w:t>
      </w:r>
      <w:proofErr w:type="spellEnd"/>
      <w:r w:rsidR="002A2F41">
        <w:rPr>
          <w:rFonts w:ascii="Book Antiqua" w:hAnsi="Book Antiqua" w:cs="Calibri"/>
          <w:b/>
          <w:sz w:val="20"/>
          <w:szCs w:val="20"/>
        </w:rPr>
        <w:t xml:space="preserve"> Health, Atlanta, GA</w:t>
      </w:r>
      <w:r w:rsidRPr="00947308">
        <w:rPr>
          <w:rFonts w:ascii="Book Antiqua" w:hAnsi="Book Antiqua"/>
          <w:b/>
          <w:sz w:val="20"/>
          <w:szCs w:val="20"/>
        </w:rPr>
        <w:tab/>
      </w:r>
      <w:r w:rsidRPr="00947308">
        <w:rPr>
          <w:rFonts w:ascii="Book Antiqua" w:hAnsi="Book Antiqua"/>
          <w:b/>
          <w:sz w:val="20"/>
          <w:szCs w:val="20"/>
        </w:rPr>
        <w:tab/>
        <w:t xml:space="preserve">      </w:t>
      </w:r>
      <w:r w:rsidRPr="00947308">
        <w:rPr>
          <w:rFonts w:ascii="Book Antiqua" w:eastAsia="Arial" w:hAnsi="Book Antiqua"/>
          <w:b/>
          <w:sz w:val="20"/>
          <w:szCs w:val="20"/>
        </w:rPr>
        <w:t>Nov 2017 - Till Date</w:t>
      </w:r>
      <w:r w:rsidRPr="00947308">
        <w:rPr>
          <w:rFonts w:ascii="Book Antiqua" w:hAnsi="Book Antiqua"/>
          <w:b/>
          <w:sz w:val="20"/>
          <w:szCs w:val="20"/>
        </w:rPr>
        <w:t xml:space="preserve">                                                              </w:t>
      </w:r>
    </w:p>
    <w:p w14:paraId="68C7E882" w14:textId="02E1580D" w:rsidR="00AB047E" w:rsidRPr="00947308" w:rsidRDefault="00091272" w:rsidP="00947308">
      <w:pPr>
        <w:pStyle w:val="NoSpacing"/>
        <w:pBdr>
          <w:bottom w:val="single" w:sz="12" w:space="1" w:color="auto"/>
        </w:pBdr>
        <w:tabs>
          <w:tab w:val="left" w:pos="6570"/>
        </w:tabs>
        <w:rPr>
          <w:rFonts w:ascii="Book Antiqua" w:eastAsiaTheme="minorHAnsi" w:hAnsi="Book Antiqua"/>
          <w:b/>
          <w:sz w:val="20"/>
          <w:szCs w:val="20"/>
        </w:rPr>
      </w:pPr>
      <w:r w:rsidRPr="00947308">
        <w:rPr>
          <w:rFonts w:ascii="Book Antiqua" w:eastAsiaTheme="minorHAnsi" w:hAnsi="Book Antiqua"/>
          <w:b/>
          <w:sz w:val="20"/>
          <w:szCs w:val="20"/>
        </w:rPr>
        <w:lastRenderedPageBreak/>
        <w:t xml:space="preserve">Role: </w:t>
      </w:r>
      <w:r w:rsidR="00AB047E" w:rsidRPr="00947308">
        <w:rPr>
          <w:rFonts w:ascii="Book Antiqua" w:eastAsiaTheme="minorHAnsi" w:hAnsi="Book Antiqua"/>
          <w:b/>
          <w:sz w:val="20"/>
          <w:szCs w:val="20"/>
        </w:rPr>
        <w:t xml:space="preserve">Sr. </w:t>
      </w:r>
      <w:r w:rsidR="00BC54BC" w:rsidRPr="00947308">
        <w:rPr>
          <w:rFonts w:ascii="Book Antiqua" w:eastAsiaTheme="minorHAnsi" w:hAnsi="Book Antiqua"/>
          <w:b/>
          <w:sz w:val="20"/>
          <w:szCs w:val="20"/>
        </w:rPr>
        <w:t>QA</w:t>
      </w:r>
      <w:r w:rsidR="00843AD2">
        <w:rPr>
          <w:rFonts w:ascii="Book Antiqua" w:eastAsiaTheme="minorHAnsi" w:hAnsi="Book Antiqua"/>
          <w:b/>
          <w:sz w:val="20"/>
          <w:szCs w:val="20"/>
        </w:rPr>
        <w:t xml:space="preserve"> </w:t>
      </w:r>
      <w:r w:rsidR="00B504A3">
        <w:rPr>
          <w:rFonts w:ascii="Book Antiqua" w:eastAsiaTheme="minorHAnsi" w:hAnsi="Book Antiqua"/>
          <w:b/>
          <w:sz w:val="20"/>
          <w:szCs w:val="20"/>
        </w:rPr>
        <w:t xml:space="preserve">UAT </w:t>
      </w:r>
      <w:r w:rsidR="00CD1AF9">
        <w:rPr>
          <w:rFonts w:ascii="Book Antiqua" w:eastAsiaTheme="minorHAnsi" w:hAnsi="Book Antiqua"/>
          <w:b/>
          <w:sz w:val="20"/>
          <w:szCs w:val="20"/>
        </w:rPr>
        <w:t>Tester</w:t>
      </w:r>
    </w:p>
    <w:p w14:paraId="18AF900C" w14:textId="77777777" w:rsidR="00947308" w:rsidRDefault="00947308" w:rsidP="00947308">
      <w:pPr>
        <w:pStyle w:val="BodyText"/>
        <w:tabs>
          <w:tab w:val="left" w:pos="6570"/>
        </w:tabs>
        <w:jc w:val="left"/>
        <w:rPr>
          <w:rFonts w:ascii="Book Antiqua" w:eastAsiaTheme="minorHAnsi" w:hAnsi="Book Antiqua"/>
          <w:lang w:eastAsia="en-US"/>
        </w:rPr>
      </w:pPr>
    </w:p>
    <w:p w14:paraId="42FDABAB" w14:textId="5C77AA0D" w:rsidR="00947308" w:rsidRPr="00947308" w:rsidRDefault="00947308" w:rsidP="00947308">
      <w:pPr>
        <w:pStyle w:val="BodyText"/>
        <w:tabs>
          <w:tab w:val="left" w:pos="6570"/>
        </w:tabs>
        <w:jc w:val="left"/>
        <w:rPr>
          <w:rFonts w:ascii="Book Antiqua" w:eastAsiaTheme="minorHAnsi" w:hAnsi="Book Antiqua"/>
          <w:i/>
          <w:lang w:eastAsia="en-US"/>
        </w:rPr>
      </w:pPr>
      <w:r w:rsidRPr="00947308">
        <w:rPr>
          <w:rFonts w:ascii="Book Antiqua" w:eastAsiaTheme="minorHAnsi" w:hAnsi="Book Antiqua"/>
          <w:b/>
          <w:i/>
          <w:u w:val="single"/>
          <w:lang w:eastAsia="en-US"/>
        </w:rPr>
        <w:t>Environment</w:t>
      </w:r>
      <w:r w:rsidRPr="00947308">
        <w:rPr>
          <w:rFonts w:ascii="Book Antiqua" w:eastAsiaTheme="minorHAnsi" w:hAnsi="Book Antiqua"/>
          <w:i/>
          <w:lang w:eastAsia="en-US"/>
        </w:rPr>
        <w:t xml:space="preserve">: </w:t>
      </w:r>
      <w:r w:rsidR="00AF33CF">
        <w:rPr>
          <w:rFonts w:ascii="Book Antiqua" w:eastAsiaTheme="minorHAnsi" w:hAnsi="Book Antiqua"/>
          <w:i/>
          <w:lang w:eastAsia="en-US"/>
        </w:rPr>
        <w:t xml:space="preserve">Agile, </w:t>
      </w:r>
      <w:r w:rsidR="00E1577D">
        <w:rPr>
          <w:rFonts w:ascii="Book Antiqua" w:eastAsiaTheme="minorHAnsi" w:hAnsi="Book Antiqua"/>
          <w:i/>
          <w:lang w:eastAsia="en-US"/>
        </w:rPr>
        <w:t>HP Quality Center</w:t>
      </w:r>
      <w:r w:rsidRPr="00947308">
        <w:rPr>
          <w:rFonts w:ascii="Book Antiqua" w:eastAsiaTheme="minorHAnsi" w:hAnsi="Book Antiqua"/>
          <w:i/>
          <w:lang w:eastAsia="en-US"/>
        </w:rPr>
        <w:t>/</w:t>
      </w:r>
      <w:r w:rsidR="00E1577D">
        <w:rPr>
          <w:rFonts w:ascii="Book Antiqua" w:eastAsiaTheme="minorHAnsi" w:hAnsi="Book Antiqua"/>
          <w:i/>
          <w:lang w:eastAsia="en-US"/>
        </w:rPr>
        <w:t xml:space="preserve">HP </w:t>
      </w:r>
      <w:r w:rsidRPr="00947308">
        <w:rPr>
          <w:rFonts w:ascii="Book Antiqua" w:eastAsiaTheme="minorHAnsi" w:hAnsi="Book Antiqua"/>
          <w:i/>
          <w:lang w:eastAsia="en-US"/>
        </w:rPr>
        <w:t>ALM, SQL,</w:t>
      </w:r>
      <w:r w:rsidR="00E25E41">
        <w:rPr>
          <w:rFonts w:ascii="Book Antiqua" w:hAnsi="Book Antiqua"/>
          <w:i/>
        </w:rPr>
        <w:t xml:space="preserve"> </w:t>
      </w:r>
      <w:r w:rsidR="00D772DB">
        <w:rPr>
          <w:rFonts w:ascii="Book Antiqua" w:eastAsiaTheme="minorHAnsi" w:hAnsi="Book Antiqua"/>
          <w:i/>
          <w:lang w:eastAsia="en-US"/>
        </w:rPr>
        <w:t>Oracle,</w:t>
      </w:r>
      <w:r w:rsidR="00810D05">
        <w:rPr>
          <w:rFonts w:ascii="Book Antiqua" w:eastAsiaTheme="minorHAnsi" w:hAnsi="Book Antiqua"/>
          <w:i/>
          <w:lang w:eastAsia="en-US"/>
        </w:rPr>
        <w:t xml:space="preserve"> </w:t>
      </w:r>
      <w:r w:rsidRPr="00947308">
        <w:rPr>
          <w:rFonts w:ascii="Book Antiqua" w:hAnsi="Book Antiqua"/>
          <w:i/>
        </w:rPr>
        <w:t xml:space="preserve">XML, </w:t>
      </w:r>
      <w:r w:rsidR="00351D57">
        <w:rPr>
          <w:rFonts w:ascii="Book Antiqua" w:hAnsi="Book Antiqua"/>
          <w:i/>
          <w:lang w:val="en-IN"/>
        </w:rPr>
        <w:t>MS Access,</w:t>
      </w:r>
      <w:r w:rsidR="00C46ECC">
        <w:rPr>
          <w:rFonts w:ascii="Book Antiqua" w:hAnsi="Book Antiqua"/>
          <w:i/>
          <w:lang w:val="en-IN"/>
        </w:rPr>
        <w:t xml:space="preserve"> </w:t>
      </w:r>
      <w:proofErr w:type="spellStart"/>
      <w:r w:rsidR="00C46ECC" w:rsidRPr="00C46ECC">
        <w:rPr>
          <w:rFonts w:ascii="Book Antiqua" w:hAnsi="Book Antiqua"/>
          <w:i/>
          <w:lang w:val="en-IN"/>
        </w:rPr>
        <w:t>MicroStrategy</w:t>
      </w:r>
      <w:proofErr w:type="spellEnd"/>
      <w:r w:rsidR="00C46ECC">
        <w:rPr>
          <w:rFonts w:ascii="Book Antiqua" w:hAnsi="Book Antiqua"/>
          <w:i/>
          <w:lang w:val="en-IN"/>
        </w:rPr>
        <w:t xml:space="preserve">, </w:t>
      </w:r>
      <w:r w:rsidR="00351D57">
        <w:rPr>
          <w:rFonts w:ascii="Book Antiqua" w:hAnsi="Book Antiqua"/>
          <w:i/>
          <w:lang w:val="en-IN"/>
        </w:rPr>
        <w:t xml:space="preserve"> MS Excel</w:t>
      </w:r>
      <w:r w:rsidRPr="00947308">
        <w:rPr>
          <w:rFonts w:ascii="Book Antiqua" w:hAnsi="Book Antiqua"/>
          <w:i/>
          <w:lang w:val="en-IN"/>
        </w:rPr>
        <w:t>,</w:t>
      </w:r>
      <w:r w:rsidR="009547FB">
        <w:rPr>
          <w:rFonts w:ascii="Book Antiqua" w:hAnsi="Book Antiqua"/>
          <w:i/>
          <w:lang w:val="en-IN"/>
        </w:rPr>
        <w:t xml:space="preserve"> UAT,</w:t>
      </w:r>
      <w:r w:rsidRPr="00947308">
        <w:rPr>
          <w:rFonts w:ascii="Book Antiqua" w:hAnsi="Book Antiqua"/>
          <w:i/>
        </w:rPr>
        <w:t xml:space="preserve"> </w:t>
      </w:r>
      <w:r w:rsidR="00E25E41">
        <w:rPr>
          <w:rFonts w:ascii="Book Antiqua" w:eastAsiaTheme="minorHAnsi" w:hAnsi="Book Antiqua"/>
          <w:i/>
        </w:rPr>
        <w:t>PL/SQL</w:t>
      </w:r>
      <w:r w:rsidR="003357A4">
        <w:rPr>
          <w:rFonts w:ascii="Book Antiqua" w:eastAsiaTheme="minorHAnsi" w:hAnsi="Book Antiqua"/>
          <w:i/>
        </w:rPr>
        <w:t>, HTML, XML,</w:t>
      </w:r>
      <w:r w:rsidRPr="00947308">
        <w:rPr>
          <w:rFonts w:ascii="Book Antiqua" w:eastAsiaTheme="minorHAnsi" w:hAnsi="Book Antiqua"/>
          <w:i/>
          <w:lang w:eastAsia="en-US"/>
        </w:rPr>
        <w:t xml:space="preserve"> XSD, XSLT</w:t>
      </w:r>
    </w:p>
    <w:p w14:paraId="582FB484" w14:textId="77777777" w:rsidR="00BC5B95" w:rsidRPr="00947308" w:rsidRDefault="00BC5B95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</w:rPr>
      </w:pPr>
    </w:p>
    <w:p w14:paraId="392D1E5F" w14:textId="3A369EA3" w:rsidR="00BC5B95" w:rsidRPr="00947308" w:rsidRDefault="00402619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b/>
          <w:sz w:val="20"/>
          <w:szCs w:val="20"/>
          <w:u w:val="single"/>
        </w:rPr>
      </w:pPr>
      <w:r w:rsidRPr="00947308">
        <w:rPr>
          <w:rFonts w:ascii="Book Antiqua" w:eastAsiaTheme="minorHAnsi" w:hAnsi="Book Antiqua"/>
          <w:b/>
          <w:sz w:val="20"/>
          <w:szCs w:val="20"/>
          <w:u w:val="single"/>
        </w:rPr>
        <w:t>Responsibilities:</w:t>
      </w:r>
      <w:r w:rsidR="00947308">
        <w:rPr>
          <w:rFonts w:ascii="Book Antiqua" w:eastAsiaTheme="minorHAnsi" w:hAnsi="Book Antiqua"/>
          <w:b/>
          <w:sz w:val="20"/>
          <w:szCs w:val="20"/>
        </w:rPr>
        <w:t xml:space="preserve"> </w:t>
      </w:r>
    </w:p>
    <w:p w14:paraId="12F2E401" w14:textId="77777777" w:rsidR="00AB047E" w:rsidRPr="00947308" w:rsidRDefault="00AB047E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</w:rPr>
      </w:pPr>
    </w:p>
    <w:p w14:paraId="14977D63" w14:textId="77777777" w:rsidR="00AF33CF" w:rsidRPr="009A6D32" w:rsidRDefault="00AF33CF" w:rsidP="00AF33CF">
      <w:pPr>
        <w:pStyle w:val="Normal1"/>
        <w:numPr>
          <w:ilvl w:val="0"/>
          <w:numId w:val="21"/>
        </w:numPr>
        <w:contextualSpacing/>
        <w:rPr>
          <w:rFonts w:ascii="Book Antiqua" w:hAnsi="Book Antiqua" w:cs="Arial"/>
          <w:color w:val="auto"/>
          <w:szCs w:val="20"/>
        </w:rPr>
      </w:pPr>
      <w:r w:rsidRPr="009A6D32">
        <w:rPr>
          <w:rFonts w:ascii="Book Antiqua" w:hAnsi="Book Antiqua" w:cs="Arial"/>
          <w:color w:val="auto"/>
          <w:szCs w:val="20"/>
        </w:rPr>
        <w:t>Involved in all phases of the QA Life Cycle and SDLC, with timely Delivery against aggressive deadlines, with QA methodologies such as Agile</w:t>
      </w:r>
    </w:p>
    <w:p w14:paraId="0B21A467" w14:textId="0F7FEBC0" w:rsidR="00AB047E" w:rsidRPr="00947308" w:rsidRDefault="00AB047E" w:rsidP="00C70430">
      <w:pPr>
        <w:pStyle w:val="ListParagraph"/>
        <w:widowControl w:val="0"/>
        <w:numPr>
          <w:ilvl w:val="0"/>
          <w:numId w:val="21"/>
        </w:numPr>
        <w:tabs>
          <w:tab w:val="left" w:pos="6570"/>
        </w:tabs>
        <w:autoSpaceDE w:val="0"/>
        <w:autoSpaceDN w:val="0"/>
        <w:adjustRightInd w:val="0"/>
        <w:spacing w:after="0" w:line="240" w:lineRule="auto"/>
        <w:ind w:right="16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Used</w:t>
      </w:r>
      <w:r w:rsidR="00E67F72"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HP</w:t>
      </w:r>
      <w:r w:rsidR="00662AAE"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AL</w:t>
      </w:r>
      <w:r w:rsidRPr="00947308">
        <w:rPr>
          <w:rFonts w:ascii="Book Antiqua" w:hAnsi="Book Antiqua" w:cs="Times New Roman"/>
          <w:spacing w:val="3"/>
          <w:w w:val="102"/>
          <w:sz w:val="20"/>
          <w:szCs w:val="20"/>
        </w:rPr>
        <w:t>M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 f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o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r 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es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t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case</w:t>
      </w:r>
      <w:r w:rsidR="00E67F72"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deve</w:t>
      </w:r>
      <w:r w:rsidRPr="00947308">
        <w:rPr>
          <w:rFonts w:ascii="Book Antiqua" w:hAnsi="Book Antiqua" w:cs="Times New Roman"/>
          <w:spacing w:val="1"/>
          <w:w w:val="103"/>
          <w:sz w:val="20"/>
          <w:szCs w:val="20"/>
        </w:rPr>
        <w:t>l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op</w:t>
      </w:r>
      <w:r w:rsidRPr="00947308">
        <w:rPr>
          <w:rFonts w:ascii="Book Antiqua" w:hAnsi="Book Antiqua" w:cs="Times New Roman"/>
          <w:spacing w:val="3"/>
          <w:w w:val="102"/>
          <w:sz w:val="20"/>
          <w:szCs w:val="20"/>
        </w:rPr>
        <w:t>m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en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t,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de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f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ec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/bug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 r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epo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rt</w:t>
      </w:r>
      <w:r w:rsidRPr="00947308">
        <w:rPr>
          <w:rFonts w:ascii="Book Antiqua" w:hAnsi="Book Antiqua" w:cs="Times New Roman"/>
          <w:spacing w:val="1"/>
          <w:w w:val="103"/>
          <w:sz w:val="20"/>
          <w:szCs w:val="20"/>
        </w:rPr>
        <w:t>i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ng</w:t>
      </w:r>
      <w:r w:rsidR="00E67F72"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and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 tr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ack</w:t>
      </w:r>
      <w:r w:rsidRPr="00947308">
        <w:rPr>
          <w:rFonts w:ascii="Book Antiqua" w:hAnsi="Book Antiqua" w:cs="Times New Roman"/>
          <w:spacing w:val="1"/>
          <w:w w:val="103"/>
          <w:sz w:val="20"/>
          <w:szCs w:val="20"/>
        </w:rPr>
        <w:t>i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n</w:t>
      </w:r>
      <w:r w:rsidRPr="00947308">
        <w:rPr>
          <w:rFonts w:ascii="Book Antiqua" w:hAnsi="Book Antiqua" w:cs="Times New Roman"/>
          <w:spacing w:val="3"/>
          <w:w w:val="102"/>
          <w:sz w:val="20"/>
          <w:szCs w:val="20"/>
        </w:rPr>
        <w:t>g</w:t>
      </w:r>
    </w:p>
    <w:p w14:paraId="24ACB313" w14:textId="77777777" w:rsidR="00AB047E" w:rsidRPr="00947308" w:rsidRDefault="00AB047E" w:rsidP="00C70430">
      <w:pPr>
        <w:pStyle w:val="ListParagraph"/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Used various SQL queries to validate the test case results for back-end test cases.</w:t>
      </w:r>
    </w:p>
    <w:p w14:paraId="0400DAD7" w14:textId="77777777" w:rsidR="00AB047E" w:rsidRPr="00947308" w:rsidRDefault="00AB047E" w:rsidP="00C70430">
      <w:pPr>
        <w:pStyle w:val="ListParagraph"/>
        <w:widowControl w:val="0"/>
        <w:numPr>
          <w:ilvl w:val="0"/>
          <w:numId w:val="21"/>
        </w:numPr>
        <w:tabs>
          <w:tab w:val="left" w:pos="6570"/>
        </w:tabs>
        <w:autoSpaceDE w:val="0"/>
        <w:autoSpaceDN w:val="0"/>
        <w:adjustRightInd w:val="0"/>
        <w:spacing w:after="0" w:line="240" w:lineRule="auto"/>
        <w:ind w:right="160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Co</w:t>
      </w:r>
      <w:r w:rsidRPr="00947308">
        <w:rPr>
          <w:rFonts w:ascii="Book Antiqua" w:hAnsi="Book Antiqua" w:cs="Times New Roman"/>
          <w:spacing w:val="3"/>
          <w:w w:val="102"/>
          <w:sz w:val="20"/>
          <w:szCs w:val="20"/>
        </w:rPr>
        <w:t>m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p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l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ed</w:t>
      </w:r>
      <w:r w:rsidR="00E67F72"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qua</w:t>
      </w:r>
      <w:r w:rsidRPr="00947308">
        <w:rPr>
          <w:rFonts w:ascii="Book Antiqua" w:hAnsi="Book Antiqua" w:cs="Times New Roman"/>
          <w:spacing w:val="1"/>
          <w:w w:val="103"/>
          <w:sz w:val="20"/>
          <w:szCs w:val="20"/>
        </w:rPr>
        <w:t>li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y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 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es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s</w:t>
      </w:r>
      <w:r w:rsidR="00E67F72"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o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f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seve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r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a</w:t>
      </w:r>
      <w:r w:rsidRPr="00947308">
        <w:rPr>
          <w:rFonts w:ascii="Book Antiqua" w:hAnsi="Book Antiqua" w:cs="Times New Roman"/>
          <w:w w:val="103"/>
          <w:sz w:val="20"/>
          <w:szCs w:val="20"/>
        </w:rPr>
        <w:t>l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 r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epo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rt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s</w:t>
      </w:r>
      <w:r w:rsidR="00E67F72"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3"/>
          <w:w w:val="102"/>
          <w:sz w:val="20"/>
          <w:szCs w:val="20"/>
        </w:rPr>
        <w:t>w</w:t>
      </w:r>
      <w:r w:rsidRPr="00947308">
        <w:rPr>
          <w:rFonts w:ascii="Book Antiqua" w:hAnsi="Book Antiqua" w:cs="Times New Roman"/>
          <w:spacing w:val="1"/>
          <w:w w:val="103"/>
          <w:sz w:val="20"/>
          <w:szCs w:val="20"/>
        </w:rPr>
        <w:t>i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h</w:t>
      </w:r>
      <w:r w:rsidR="00E67F72"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u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</w:t>
      </w:r>
      <w:r w:rsidRPr="00947308">
        <w:rPr>
          <w:rFonts w:ascii="Book Antiqua" w:hAnsi="Book Antiqua" w:cs="Times New Roman"/>
          <w:spacing w:val="3"/>
          <w:w w:val="102"/>
          <w:sz w:val="20"/>
          <w:szCs w:val="20"/>
        </w:rPr>
        <w:t>m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os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 xml:space="preserve">t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de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a</w:t>
      </w:r>
      <w:r w:rsidRPr="00947308">
        <w:rPr>
          <w:rFonts w:ascii="Book Antiqua" w:hAnsi="Book Antiqua" w:cs="Times New Roman"/>
          <w:spacing w:val="1"/>
          <w:w w:val="103"/>
          <w:sz w:val="20"/>
          <w:szCs w:val="20"/>
        </w:rPr>
        <w:t>il</w:t>
      </w:r>
      <w:r w:rsidR="00E67F72" w:rsidRPr="00947308">
        <w:rPr>
          <w:rFonts w:ascii="Book Antiqua" w:hAnsi="Book Antiqua" w:cs="Times New Roman"/>
          <w:spacing w:val="1"/>
          <w:w w:val="103"/>
          <w:sz w:val="20"/>
          <w:szCs w:val="20"/>
        </w:rPr>
        <w:t xml:space="preserve"> 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o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ri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en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a</w:t>
      </w:r>
      <w:r w:rsidRPr="00947308">
        <w:rPr>
          <w:rFonts w:ascii="Book Antiqua" w:hAnsi="Book Antiqua" w:cs="Times New Roman"/>
          <w:spacing w:val="1"/>
          <w:w w:val="102"/>
          <w:sz w:val="20"/>
          <w:szCs w:val="20"/>
        </w:rPr>
        <w:t>ti</w:t>
      </w:r>
      <w:r w:rsidRPr="00947308">
        <w:rPr>
          <w:rFonts w:ascii="Book Antiqua" w:hAnsi="Book Antiqua" w:cs="Times New Roman"/>
          <w:spacing w:val="2"/>
          <w:w w:val="102"/>
          <w:sz w:val="20"/>
          <w:szCs w:val="20"/>
        </w:rPr>
        <w:t>on</w:t>
      </w:r>
    </w:p>
    <w:p w14:paraId="2F5BB2B5" w14:textId="54B676B9" w:rsidR="00007CB5" w:rsidRPr="004707E4" w:rsidRDefault="00007CB5" w:rsidP="004707E4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4707E4">
        <w:rPr>
          <w:rFonts w:ascii="Book Antiqua" w:hAnsi="Book Antiqua" w:cs="Times New Roman"/>
          <w:sz w:val="20"/>
          <w:szCs w:val="20"/>
        </w:rPr>
        <w:t>Used SQL tools to run SQL queries and validate the data loaded in to the target tables</w:t>
      </w:r>
    </w:p>
    <w:p w14:paraId="735D8BBE" w14:textId="78C08B2A" w:rsidR="00CE7675" w:rsidRPr="00947308" w:rsidRDefault="00CE7675" w:rsidP="004707E4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4707E4">
        <w:rPr>
          <w:rFonts w:ascii="Book Antiqua" w:hAnsi="Book Antiqua" w:cs="Times New Roman"/>
          <w:sz w:val="20"/>
          <w:szCs w:val="20"/>
        </w:rPr>
        <w:t>Created SQL compare statements to validate Actual result with the Expected Results</w:t>
      </w:r>
    </w:p>
    <w:p w14:paraId="29FB5429" w14:textId="77777777" w:rsidR="00DA7C98" w:rsidRDefault="00DA7C98" w:rsidP="00DA7C98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06176D">
        <w:rPr>
          <w:rFonts w:ascii="Book Antiqua" w:hAnsi="Book Antiqua" w:cs="Times New Roman"/>
          <w:sz w:val="20"/>
          <w:szCs w:val="20"/>
        </w:rPr>
        <w:t>Created custom defined queries using PL/SQL to test the data</w:t>
      </w:r>
    </w:p>
    <w:p w14:paraId="129D96A0" w14:textId="77777777" w:rsidR="004707E4" w:rsidRDefault="004707E4" w:rsidP="004707E4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4707E4">
        <w:rPr>
          <w:rFonts w:ascii="Book Antiqua" w:hAnsi="Book Antiqua" w:cs="Times New Roman"/>
          <w:sz w:val="20"/>
          <w:szCs w:val="20"/>
        </w:rPr>
        <w:t>Performed Teradata SQL Queries, creating Tables, and Views by following Teradata Best Practices.</w:t>
      </w:r>
    </w:p>
    <w:p w14:paraId="4F08BC8C" w14:textId="77777777" w:rsidR="00C86375" w:rsidRPr="00C86375" w:rsidRDefault="00C86375" w:rsidP="00C86375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C86375">
        <w:rPr>
          <w:rFonts w:ascii="Book Antiqua" w:hAnsi="Book Antiqua" w:cs="Times New Roman"/>
          <w:sz w:val="20"/>
          <w:szCs w:val="20"/>
        </w:rPr>
        <w:t>Worked with all Teradata load utilities</w:t>
      </w:r>
    </w:p>
    <w:p w14:paraId="41DA2C9E" w14:textId="42A82681" w:rsidR="00491738" w:rsidRPr="004707E4" w:rsidRDefault="00491738" w:rsidP="004707E4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4707E4">
        <w:rPr>
          <w:rFonts w:ascii="Book Antiqua" w:hAnsi="Book Antiqua" w:cs="Times New Roman"/>
          <w:sz w:val="20"/>
          <w:szCs w:val="20"/>
        </w:rPr>
        <w:t>Extensively involved in writing Oracle PL/SQL Stored Procedures/Functions/Packages and Triggers</w:t>
      </w:r>
    </w:p>
    <w:p w14:paraId="3BABFE45" w14:textId="77777777" w:rsidR="00C73DBD" w:rsidRPr="00947308" w:rsidRDefault="00C73DBD" w:rsidP="00C70430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Used Rational Quality Manager for organizing requirements, Test Cases and defects.</w:t>
      </w:r>
    </w:p>
    <w:p w14:paraId="3ABA9E42" w14:textId="494EC0D9" w:rsidR="00007CB5" w:rsidRPr="00947308" w:rsidRDefault="00007CB5" w:rsidP="00C70430">
      <w:pPr>
        <w:pStyle w:val="ListParagraph"/>
        <w:numPr>
          <w:ilvl w:val="0"/>
          <w:numId w:val="21"/>
        </w:numPr>
        <w:tabs>
          <w:tab w:val="left" w:pos="6570"/>
        </w:tabs>
        <w:spacing w:after="0"/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 xml:space="preserve">Completed Data Migration test cases as well as </w:t>
      </w:r>
      <w:r w:rsidR="002327CA" w:rsidRPr="00947308">
        <w:rPr>
          <w:rFonts w:ascii="Book Antiqua" w:hAnsi="Book Antiqua"/>
          <w:sz w:val="20"/>
          <w:szCs w:val="20"/>
        </w:rPr>
        <w:t>web-based</w:t>
      </w:r>
      <w:r w:rsidRPr="00947308">
        <w:rPr>
          <w:rFonts w:ascii="Book Antiqua" w:hAnsi="Book Antiqua"/>
          <w:sz w:val="20"/>
          <w:szCs w:val="20"/>
        </w:rPr>
        <w:t xml:space="preserve"> test scripts.</w:t>
      </w:r>
    </w:p>
    <w:p w14:paraId="3AF8EC32" w14:textId="44A20121" w:rsidR="00C73DBD" w:rsidRPr="00947308" w:rsidRDefault="00C73DBD" w:rsidP="00C70430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Created test plans by analyzing the business requirements and system requirements of the application.</w:t>
      </w:r>
    </w:p>
    <w:p w14:paraId="69EC111C" w14:textId="77777777" w:rsidR="009547FB" w:rsidRDefault="009547FB" w:rsidP="009547FB">
      <w:pPr>
        <w:pStyle w:val="Normal1"/>
        <w:numPr>
          <w:ilvl w:val="0"/>
          <w:numId w:val="21"/>
        </w:numPr>
        <w:jc w:val="both"/>
        <w:rPr>
          <w:rFonts w:ascii="Book Antiqua" w:hAnsi="Book Antiqua" w:cs="Arial"/>
          <w:color w:val="auto"/>
          <w:szCs w:val="20"/>
        </w:rPr>
      </w:pPr>
      <w:r w:rsidRPr="0079196A">
        <w:rPr>
          <w:rFonts w:ascii="Book Antiqua" w:hAnsi="Book Antiqua" w:cs="Arial"/>
          <w:color w:val="auto"/>
          <w:szCs w:val="20"/>
        </w:rPr>
        <w:t>Worked on UAT testing and Unit Testing.</w:t>
      </w:r>
    </w:p>
    <w:p w14:paraId="205954A9" w14:textId="35DB5B8F" w:rsidR="009547FB" w:rsidRDefault="009547FB" w:rsidP="009547FB">
      <w:pPr>
        <w:pStyle w:val="Normal1"/>
        <w:numPr>
          <w:ilvl w:val="0"/>
          <w:numId w:val="21"/>
        </w:numPr>
        <w:rPr>
          <w:rFonts w:ascii="Book Antiqua" w:hAnsi="Book Antiqua" w:cs="Arial"/>
          <w:color w:val="auto"/>
          <w:szCs w:val="20"/>
        </w:rPr>
      </w:pPr>
      <w:r w:rsidRPr="0079196A">
        <w:rPr>
          <w:rFonts w:ascii="Book Antiqua" w:hAnsi="Book Antiqua" w:cs="Arial"/>
          <w:color w:val="auto"/>
          <w:szCs w:val="20"/>
        </w:rPr>
        <w:t>Conducted functional walkthroughs, User Acceptance Testing (UAT) sessions, and assisted the development of User Manuals for customers</w:t>
      </w:r>
    </w:p>
    <w:p w14:paraId="46E99297" w14:textId="77777777" w:rsidR="00C46ECC" w:rsidRPr="00C46ECC" w:rsidRDefault="00C46ECC" w:rsidP="00C46ECC">
      <w:pPr>
        <w:pStyle w:val="Normal1"/>
        <w:numPr>
          <w:ilvl w:val="0"/>
          <w:numId w:val="21"/>
        </w:numPr>
        <w:rPr>
          <w:rFonts w:ascii="Book Antiqua" w:hAnsi="Book Antiqua" w:cs="Arial"/>
          <w:color w:val="auto"/>
          <w:szCs w:val="20"/>
        </w:rPr>
      </w:pPr>
      <w:r w:rsidRPr="00C46ECC">
        <w:rPr>
          <w:rFonts w:ascii="Book Antiqua" w:hAnsi="Book Antiqua" w:cs="Arial"/>
          <w:color w:val="auto"/>
          <w:szCs w:val="20"/>
        </w:rPr>
        <w:t xml:space="preserve">Involved in testing </w:t>
      </w:r>
      <w:proofErr w:type="spellStart"/>
      <w:r w:rsidRPr="00C46ECC">
        <w:rPr>
          <w:rFonts w:ascii="Book Antiqua" w:hAnsi="Book Antiqua" w:cs="Arial"/>
          <w:color w:val="auto"/>
          <w:szCs w:val="20"/>
        </w:rPr>
        <w:t>MicroStrategy</w:t>
      </w:r>
      <w:proofErr w:type="spellEnd"/>
      <w:r w:rsidRPr="00C46ECC">
        <w:rPr>
          <w:rFonts w:ascii="Book Antiqua" w:hAnsi="Book Antiqua" w:cs="Arial"/>
          <w:color w:val="auto"/>
          <w:szCs w:val="20"/>
        </w:rPr>
        <w:t xml:space="preserve"> reports including conditional formatting testing and threshold testing.</w:t>
      </w:r>
    </w:p>
    <w:p w14:paraId="09A98F7D" w14:textId="77777777" w:rsidR="00C46ECC" w:rsidRDefault="00C46ECC" w:rsidP="00C46ECC">
      <w:pPr>
        <w:pStyle w:val="Normal1"/>
        <w:numPr>
          <w:ilvl w:val="0"/>
          <w:numId w:val="21"/>
        </w:numPr>
        <w:rPr>
          <w:rFonts w:ascii="Book Antiqua" w:hAnsi="Book Antiqua" w:cs="Arial"/>
          <w:color w:val="auto"/>
          <w:szCs w:val="20"/>
        </w:rPr>
      </w:pPr>
      <w:r w:rsidRPr="00C46ECC">
        <w:rPr>
          <w:rFonts w:ascii="Book Antiqua" w:hAnsi="Book Antiqua" w:cs="Arial"/>
          <w:color w:val="auto"/>
          <w:szCs w:val="20"/>
        </w:rPr>
        <w:t xml:space="preserve">Involved in testing all the reports that were generated through </w:t>
      </w:r>
      <w:proofErr w:type="spellStart"/>
      <w:r w:rsidRPr="00C46ECC">
        <w:rPr>
          <w:rFonts w:ascii="Book Antiqua" w:hAnsi="Book Antiqua" w:cs="Arial"/>
          <w:color w:val="auto"/>
          <w:szCs w:val="20"/>
        </w:rPr>
        <w:t>MicroStrategy</w:t>
      </w:r>
      <w:proofErr w:type="spellEnd"/>
      <w:r w:rsidRPr="00C46ECC">
        <w:rPr>
          <w:rFonts w:ascii="Book Antiqua" w:hAnsi="Book Antiqua" w:cs="Arial"/>
          <w:color w:val="auto"/>
          <w:szCs w:val="20"/>
        </w:rPr>
        <w:t>.</w:t>
      </w:r>
    </w:p>
    <w:p w14:paraId="1E11AA0B" w14:textId="77777777" w:rsidR="009547FB" w:rsidRPr="0079196A" w:rsidRDefault="009547FB" w:rsidP="009547FB">
      <w:pPr>
        <w:pStyle w:val="Normal1"/>
        <w:numPr>
          <w:ilvl w:val="0"/>
          <w:numId w:val="21"/>
        </w:numPr>
        <w:jc w:val="both"/>
        <w:rPr>
          <w:rFonts w:ascii="Book Antiqua" w:hAnsi="Book Antiqua" w:cs="Arial"/>
          <w:color w:val="auto"/>
          <w:szCs w:val="20"/>
        </w:rPr>
      </w:pPr>
      <w:r w:rsidRPr="0079196A">
        <w:rPr>
          <w:rFonts w:ascii="Book Antiqua" w:hAnsi="Book Antiqua" w:cs="Arial"/>
          <w:color w:val="auto"/>
          <w:szCs w:val="20"/>
        </w:rPr>
        <w:t>Performed rigorous backend database testing with SQL in SIT and UAT</w:t>
      </w:r>
    </w:p>
    <w:p w14:paraId="128A5237" w14:textId="4F911B29" w:rsidR="00007CB5" w:rsidRPr="00947308" w:rsidRDefault="00007CB5" w:rsidP="00C70430">
      <w:pPr>
        <w:pStyle w:val="ListParagraph"/>
        <w:numPr>
          <w:ilvl w:val="0"/>
          <w:numId w:val="21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Tested new Data Migration tool used in the mapping of data to new system.</w:t>
      </w:r>
    </w:p>
    <w:p w14:paraId="7A8A0277" w14:textId="77777777" w:rsidR="00AB047E" w:rsidRPr="00947308" w:rsidRDefault="00AB047E" w:rsidP="00C70430">
      <w:pPr>
        <w:pStyle w:val="ListParagraph"/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Wrote SQL queries to test the application for data integrity and verified the contents of the data table.</w:t>
      </w:r>
    </w:p>
    <w:p w14:paraId="42B62E2B" w14:textId="77777777" w:rsidR="00C73DBD" w:rsidRPr="00947308" w:rsidRDefault="00C73DBD" w:rsidP="00C70430">
      <w:pPr>
        <w:numPr>
          <w:ilvl w:val="0"/>
          <w:numId w:val="21"/>
        </w:numPr>
        <w:shd w:val="clear" w:color="auto" w:fill="FFFFFF"/>
        <w:tabs>
          <w:tab w:val="left" w:pos="6570"/>
        </w:tabs>
        <w:spacing w:after="0" w:line="240" w:lineRule="auto"/>
        <w:contextualSpacing/>
        <w:rPr>
          <w:rFonts w:ascii="Book Antiqua" w:hAnsi="Book Antiqua" w:cs="Times New Roman"/>
          <w:sz w:val="20"/>
          <w:szCs w:val="20"/>
          <w:lang w:val="en-GB"/>
        </w:rPr>
      </w:pPr>
      <w:r w:rsidRPr="00947308">
        <w:rPr>
          <w:rFonts w:ascii="Book Antiqua" w:hAnsi="Book Antiqua" w:cs="Times New Roman"/>
          <w:sz w:val="20"/>
          <w:szCs w:val="20"/>
          <w:lang w:val="en-GB"/>
        </w:rPr>
        <w:t>Tested application manually and executed automated scripts.</w:t>
      </w:r>
    </w:p>
    <w:p w14:paraId="62160DD2" w14:textId="77777777" w:rsidR="00AB047E" w:rsidRPr="00947308" w:rsidRDefault="00AB047E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  <w:u w:val="single"/>
        </w:rPr>
      </w:pPr>
    </w:p>
    <w:p w14:paraId="4E31245D" w14:textId="77777777" w:rsidR="00AB047E" w:rsidRPr="00947308" w:rsidRDefault="00AB047E" w:rsidP="00C70430">
      <w:pPr>
        <w:pStyle w:val="NoSpacing"/>
        <w:tabs>
          <w:tab w:val="left" w:pos="6570"/>
        </w:tabs>
        <w:spacing w:line="360" w:lineRule="auto"/>
        <w:rPr>
          <w:rFonts w:ascii="Book Antiqua" w:eastAsiaTheme="minorHAnsi" w:hAnsi="Book Antiqua"/>
          <w:b/>
          <w:sz w:val="20"/>
          <w:szCs w:val="20"/>
          <w:u w:val="single"/>
        </w:rPr>
      </w:pPr>
    </w:p>
    <w:p w14:paraId="216B6705" w14:textId="721379C5" w:rsidR="006B1851" w:rsidRPr="00947308" w:rsidRDefault="006B1851" w:rsidP="00947308">
      <w:pPr>
        <w:pBdr>
          <w:bottom w:val="single" w:sz="12" w:space="1" w:color="auto"/>
        </w:pBdr>
        <w:tabs>
          <w:tab w:val="left" w:pos="6570"/>
        </w:tabs>
        <w:spacing w:after="0"/>
        <w:rPr>
          <w:rFonts w:ascii="Book Antiqua" w:hAnsi="Book Antiqua" w:cs="Calibri"/>
          <w:sz w:val="20"/>
          <w:szCs w:val="20"/>
        </w:rPr>
      </w:pPr>
      <w:r w:rsidRPr="00947308">
        <w:rPr>
          <w:rFonts w:ascii="Book Antiqua" w:hAnsi="Book Antiqua"/>
          <w:b/>
          <w:sz w:val="20"/>
          <w:szCs w:val="20"/>
        </w:rPr>
        <w:t>Client:</w:t>
      </w:r>
      <w:r w:rsidR="00686B86">
        <w:rPr>
          <w:rFonts w:ascii="Book Antiqua" w:hAnsi="Book Antiqua"/>
          <w:b/>
          <w:sz w:val="20"/>
          <w:szCs w:val="20"/>
        </w:rPr>
        <w:t xml:space="preserve"> </w:t>
      </w:r>
      <w:proofErr w:type="spellStart"/>
      <w:r w:rsidR="002A2F41">
        <w:rPr>
          <w:rFonts w:ascii="Book Antiqua" w:hAnsi="Book Antiqua"/>
          <w:b/>
          <w:sz w:val="20"/>
          <w:szCs w:val="20"/>
        </w:rPr>
        <w:t>TriNetX</w:t>
      </w:r>
      <w:proofErr w:type="spellEnd"/>
      <w:r w:rsidR="002A2F41">
        <w:rPr>
          <w:rFonts w:ascii="Book Antiqua" w:hAnsi="Book Antiqua"/>
          <w:b/>
          <w:sz w:val="20"/>
          <w:szCs w:val="20"/>
        </w:rPr>
        <w:t>, Cambridge, MA</w:t>
      </w:r>
      <w:r w:rsidRPr="00947308">
        <w:rPr>
          <w:rFonts w:ascii="Book Antiqua" w:hAnsi="Book Antiqua"/>
          <w:b/>
          <w:sz w:val="20"/>
          <w:szCs w:val="20"/>
        </w:rPr>
        <w:tab/>
      </w:r>
      <w:r w:rsidRPr="00947308">
        <w:rPr>
          <w:rFonts w:ascii="Book Antiqua" w:hAnsi="Book Antiqua"/>
          <w:b/>
          <w:sz w:val="20"/>
          <w:szCs w:val="20"/>
        </w:rPr>
        <w:tab/>
      </w:r>
      <w:r w:rsidRPr="00947308">
        <w:rPr>
          <w:rFonts w:ascii="Book Antiqua" w:hAnsi="Book Antiqua"/>
          <w:b/>
          <w:sz w:val="20"/>
          <w:szCs w:val="20"/>
        </w:rPr>
        <w:tab/>
        <w:t xml:space="preserve">   </w:t>
      </w:r>
      <w:r w:rsidRPr="00947308">
        <w:rPr>
          <w:rFonts w:ascii="Book Antiqua" w:eastAsia="Batang" w:hAnsi="Book Antiqua"/>
          <w:b/>
          <w:sz w:val="20"/>
          <w:szCs w:val="20"/>
        </w:rPr>
        <w:t>Jan 2016 – Oct 2017</w:t>
      </w:r>
    </w:p>
    <w:p w14:paraId="765D8F1A" w14:textId="673861F2" w:rsidR="008E0C02" w:rsidRPr="00947308" w:rsidRDefault="00EC491E" w:rsidP="00947308">
      <w:pPr>
        <w:pBdr>
          <w:bottom w:val="single" w:sz="12" w:space="1" w:color="auto"/>
        </w:pBdr>
        <w:tabs>
          <w:tab w:val="left" w:pos="6570"/>
        </w:tabs>
        <w:spacing w:after="0" w:line="240" w:lineRule="auto"/>
        <w:rPr>
          <w:rFonts w:ascii="Book Antiqua" w:hAnsi="Book Antiqua" w:cs="Times New Roman"/>
          <w:b/>
          <w:sz w:val="20"/>
          <w:szCs w:val="20"/>
        </w:rPr>
      </w:pPr>
      <w:r w:rsidRPr="00947308">
        <w:rPr>
          <w:rFonts w:ascii="Book Antiqua" w:hAnsi="Book Antiqua" w:cs="Times New Roman"/>
          <w:b/>
          <w:sz w:val="20"/>
          <w:szCs w:val="20"/>
        </w:rPr>
        <w:t xml:space="preserve">Role: </w:t>
      </w:r>
      <w:r w:rsidR="00BC54BC" w:rsidRPr="00947308">
        <w:rPr>
          <w:rFonts w:ascii="Book Antiqua" w:hAnsi="Book Antiqua" w:cs="Times New Roman"/>
          <w:b/>
          <w:sz w:val="20"/>
          <w:szCs w:val="20"/>
        </w:rPr>
        <w:t>QA</w:t>
      </w:r>
      <w:r w:rsidR="00E50CFE">
        <w:rPr>
          <w:rFonts w:ascii="Book Antiqua" w:hAnsi="Book Antiqua" w:cs="Times New Roman"/>
          <w:b/>
          <w:sz w:val="20"/>
          <w:szCs w:val="20"/>
        </w:rPr>
        <w:t xml:space="preserve"> </w:t>
      </w:r>
      <w:r w:rsidR="00B504A3">
        <w:rPr>
          <w:rFonts w:ascii="Book Antiqua" w:hAnsi="Book Antiqua" w:cs="Times New Roman"/>
          <w:b/>
          <w:sz w:val="20"/>
          <w:szCs w:val="20"/>
        </w:rPr>
        <w:t xml:space="preserve">UAT </w:t>
      </w:r>
      <w:r w:rsidR="00CD1AF9">
        <w:rPr>
          <w:rFonts w:ascii="Book Antiqua" w:hAnsi="Book Antiqua" w:cs="Times New Roman"/>
          <w:b/>
          <w:sz w:val="20"/>
          <w:szCs w:val="20"/>
        </w:rPr>
        <w:t>Tester</w:t>
      </w:r>
    </w:p>
    <w:p w14:paraId="7E47E2AF" w14:textId="77777777" w:rsidR="00534A7E" w:rsidRDefault="00534A7E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</w:rPr>
      </w:pPr>
    </w:p>
    <w:p w14:paraId="13642047" w14:textId="1130D1A3" w:rsidR="00947308" w:rsidRPr="00947308" w:rsidRDefault="00947308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i/>
          <w:sz w:val="20"/>
          <w:szCs w:val="20"/>
        </w:rPr>
      </w:pPr>
      <w:r w:rsidRPr="00947308">
        <w:rPr>
          <w:rFonts w:ascii="Book Antiqua" w:eastAsiaTheme="minorHAnsi" w:hAnsi="Book Antiqua"/>
          <w:b/>
          <w:i/>
          <w:sz w:val="20"/>
          <w:szCs w:val="20"/>
          <w:u w:val="single"/>
        </w:rPr>
        <w:t>Environment</w:t>
      </w:r>
      <w:r w:rsidRPr="00947308">
        <w:rPr>
          <w:rFonts w:ascii="Book Antiqua" w:eastAsiaTheme="minorHAnsi" w:hAnsi="Book Antiqua"/>
          <w:i/>
          <w:sz w:val="20"/>
          <w:szCs w:val="20"/>
        </w:rPr>
        <w:t xml:space="preserve">: </w:t>
      </w:r>
      <w:r w:rsidR="00AF33CF">
        <w:rPr>
          <w:rFonts w:ascii="Book Antiqua" w:eastAsiaTheme="minorHAnsi" w:hAnsi="Book Antiqua"/>
          <w:i/>
          <w:sz w:val="20"/>
          <w:szCs w:val="20"/>
        </w:rPr>
        <w:t xml:space="preserve">Agile, </w:t>
      </w:r>
      <w:r w:rsidRPr="00947308">
        <w:rPr>
          <w:rFonts w:ascii="Book Antiqua" w:eastAsiaTheme="minorHAnsi" w:hAnsi="Book Antiqua"/>
          <w:i/>
          <w:sz w:val="20"/>
          <w:szCs w:val="20"/>
        </w:rPr>
        <w:t>Oracle, SQL, HP Quality Center 11/ALM,</w:t>
      </w:r>
      <w:r w:rsidR="00D772DB">
        <w:rPr>
          <w:rFonts w:ascii="Book Antiqua" w:eastAsiaTheme="minorHAnsi" w:hAnsi="Book Antiqua"/>
          <w:i/>
          <w:sz w:val="20"/>
          <w:szCs w:val="20"/>
        </w:rPr>
        <w:t xml:space="preserve"> MS Access,</w:t>
      </w:r>
      <w:r w:rsidR="00C46ECC" w:rsidRPr="00C46ECC">
        <w:t xml:space="preserve"> </w:t>
      </w:r>
      <w:proofErr w:type="spellStart"/>
      <w:r w:rsidR="00C46ECC" w:rsidRPr="00C46ECC">
        <w:rPr>
          <w:rFonts w:ascii="Book Antiqua" w:eastAsiaTheme="minorHAnsi" w:hAnsi="Book Antiqua"/>
          <w:i/>
          <w:sz w:val="20"/>
          <w:szCs w:val="20"/>
        </w:rPr>
        <w:t>MicroStrategy</w:t>
      </w:r>
      <w:proofErr w:type="spellEnd"/>
      <w:r w:rsidR="00057EA0">
        <w:rPr>
          <w:rFonts w:ascii="Book Antiqua" w:eastAsiaTheme="minorHAnsi" w:hAnsi="Book Antiqua"/>
          <w:i/>
          <w:sz w:val="20"/>
          <w:szCs w:val="20"/>
        </w:rPr>
        <w:t>,</w:t>
      </w:r>
      <w:r w:rsidR="00D772DB">
        <w:rPr>
          <w:rFonts w:ascii="Book Antiqua" w:eastAsiaTheme="minorHAnsi" w:hAnsi="Book Antiqua"/>
          <w:i/>
          <w:sz w:val="20"/>
          <w:szCs w:val="20"/>
        </w:rPr>
        <w:t xml:space="preserve"> </w:t>
      </w:r>
      <w:r w:rsidR="004707E4">
        <w:rPr>
          <w:rFonts w:ascii="Book Antiqua" w:eastAsiaTheme="minorHAnsi" w:hAnsi="Book Antiqua"/>
          <w:i/>
          <w:sz w:val="20"/>
          <w:szCs w:val="20"/>
        </w:rPr>
        <w:t xml:space="preserve">Teradata, </w:t>
      </w:r>
      <w:r w:rsidR="00D772DB">
        <w:rPr>
          <w:rFonts w:ascii="Book Antiqua" w:eastAsiaTheme="minorHAnsi" w:hAnsi="Book Antiqua"/>
          <w:i/>
          <w:sz w:val="20"/>
          <w:szCs w:val="20"/>
        </w:rPr>
        <w:t xml:space="preserve">MS Excel, </w:t>
      </w:r>
      <w:r w:rsidR="003357A4">
        <w:rPr>
          <w:rFonts w:ascii="Book Antiqua" w:eastAsiaTheme="minorHAnsi" w:hAnsi="Book Antiqua"/>
          <w:i/>
          <w:sz w:val="20"/>
          <w:szCs w:val="20"/>
        </w:rPr>
        <w:t>XML,</w:t>
      </w:r>
      <w:r w:rsidRPr="00947308">
        <w:rPr>
          <w:rFonts w:ascii="Book Antiqua" w:eastAsiaTheme="minorHAnsi" w:hAnsi="Book Antiqua"/>
          <w:i/>
          <w:sz w:val="20"/>
          <w:szCs w:val="20"/>
        </w:rPr>
        <w:t xml:space="preserve"> </w:t>
      </w:r>
      <w:r w:rsidR="00AB5BC1">
        <w:rPr>
          <w:rFonts w:ascii="Book Antiqua" w:eastAsiaTheme="minorHAnsi" w:hAnsi="Book Antiqua"/>
          <w:i/>
          <w:sz w:val="20"/>
          <w:szCs w:val="20"/>
        </w:rPr>
        <w:t>UAT,</w:t>
      </w:r>
      <w:r w:rsidR="00C3604A">
        <w:rPr>
          <w:rFonts w:ascii="Book Antiqua" w:eastAsiaTheme="minorHAnsi" w:hAnsi="Book Antiqua"/>
          <w:i/>
          <w:sz w:val="20"/>
          <w:szCs w:val="20"/>
        </w:rPr>
        <w:t xml:space="preserve"> PL/SQL, </w:t>
      </w:r>
      <w:r w:rsidRPr="00947308">
        <w:rPr>
          <w:rFonts w:ascii="Book Antiqua" w:eastAsiaTheme="minorHAnsi" w:hAnsi="Book Antiqua"/>
          <w:i/>
          <w:sz w:val="20"/>
          <w:szCs w:val="20"/>
        </w:rPr>
        <w:t>XML, XSD, XSLT</w:t>
      </w:r>
    </w:p>
    <w:p w14:paraId="06700B0A" w14:textId="77777777" w:rsidR="00947308" w:rsidRPr="00947308" w:rsidRDefault="00947308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</w:rPr>
      </w:pPr>
    </w:p>
    <w:p w14:paraId="26D058B9" w14:textId="77777777" w:rsidR="001B3263" w:rsidRPr="00947308" w:rsidRDefault="001B3263" w:rsidP="00C70430">
      <w:pPr>
        <w:pStyle w:val="NoSpacing"/>
        <w:tabs>
          <w:tab w:val="left" w:pos="6570"/>
        </w:tabs>
        <w:spacing w:line="360" w:lineRule="auto"/>
        <w:rPr>
          <w:rFonts w:ascii="Book Antiqua" w:eastAsiaTheme="minorHAnsi" w:hAnsi="Book Antiqua"/>
          <w:b/>
          <w:sz w:val="20"/>
          <w:szCs w:val="20"/>
          <w:u w:val="single"/>
        </w:rPr>
      </w:pPr>
      <w:r w:rsidRPr="00947308">
        <w:rPr>
          <w:rFonts w:ascii="Book Antiqua" w:eastAsiaTheme="minorHAnsi" w:hAnsi="Book Antiqua"/>
          <w:b/>
          <w:sz w:val="20"/>
          <w:szCs w:val="20"/>
          <w:u w:val="single"/>
        </w:rPr>
        <w:t>Responsibilities:</w:t>
      </w:r>
    </w:p>
    <w:p w14:paraId="3F424104" w14:textId="77777777" w:rsidR="00AF33CF" w:rsidRPr="00AF33CF" w:rsidRDefault="00AF33CF" w:rsidP="00AF33CF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AF33CF">
        <w:rPr>
          <w:rFonts w:ascii="Book Antiqua" w:eastAsiaTheme="minorHAnsi" w:hAnsi="Book Antiqua"/>
          <w:sz w:val="20"/>
          <w:szCs w:val="20"/>
        </w:rPr>
        <w:t>Extensively involved in Onsite-Offshore model, where need to held meetings on daily basis, as were following agile methodology.</w:t>
      </w:r>
    </w:p>
    <w:p w14:paraId="70E92DE9" w14:textId="05328DD9" w:rsidR="00007CB5" w:rsidRPr="00947308" w:rsidRDefault="00AB047E" w:rsidP="00C7043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Involved in backend testing for the front end of the application using SQL Queries in Teradata data base.</w:t>
      </w:r>
      <w:bookmarkStart w:id="2" w:name="_Hlk514278406"/>
      <w:bookmarkStart w:id="3" w:name="_Hlk511091489"/>
    </w:p>
    <w:p w14:paraId="2CFDDC96" w14:textId="77777777" w:rsidR="00C86375" w:rsidRPr="00C86375" w:rsidRDefault="00007CB5" w:rsidP="00C86375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Data Migration of raw data to excel documents for clients</w:t>
      </w:r>
    </w:p>
    <w:p w14:paraId="380E60CF" w14:textId="2204323F" w:rsidR="00C86375" w:rsidRPr="00C86375" w:rsidRDefault="00C86375" w:rsidP="00C86375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C86375">
        <w:rPr>
          <w:rFonts w:ascii="Book Antiqua" w:hAnsi="Book Antiqua"/>
          <w:sz w:val="20"/>
          <w:szCs w:val="20"/>
        </w:rPr>
        <w:t xml:space="preserve">Queried Teradata Database and validated the data using </w:t>
      </w:r>
      <w:proofErr w:type="spellStart"/>
      <w:r w:rsidRPr="00C86375">
        <w:rPr>
          <w:rFonts w:ascii="Book Antiqua" w:hAnsi="Book Antiqua"/>
          <w:sz w:val="20"/>
          <w:szCs w:val="20"/>
        </w:rPr>
        <w:t>Sql</w:t>
      </w:r>
      <w:proofErr w:type="spellEnd"/>
      <w:r w:rsidRPr="00C86375">
        <w:rPr>
          <w:rFonts w:ascii="Book Antiqua" w:hAnsi="Book Antiqua"/>
          <w:sz w:val="20"/>
          <w:szCs w:val="20"/>
        </w:rPr>
        <w:t xml:space="preserve"> Assistant.</w:t>
      </w:r>
    </w:p>
    <w:p w14:paraId="4CA95A39" w14:textId="4404381B" w:rsidR="00007CB5" w:rsidRPr="00947308" w:rsidRDefault="00007CB5" w:rsidP="00C7043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Worked on issues with migration from development to testing for different data loading jobs</w:t>
      </w:r>
    </w:p>
    <w:p w14:paraId="154C230C" w14:textId="77777777" w:rsidR="00617668" w:rsidRPr="00617668" w:rsidRDefault="00007CB5" w:rsidP="00617668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hAnsi="Book Antiqua" w:cstheme="minorHAnsi"/>
          <w:sz w:val="20"/>
          <w:szCs w:val="20"/>
        </w:rPr>
        <w:t xml:space="preserve">Involved in Manual and Automated testing using </w:t>
      </w:r>
      <w:r w:rsidR="00491738">
        <w:rPr>
          <w:rFonts w:ascii="Book Antiqua" w:hAnsi="Book Antiqua" w:cstheme="minorHAnsi"/>
          <w:sz w:val="20"/>
          <w:szCs w:val="20"/>
        </w:rPr>
        <w:t xml:space="preserve">HP ALM/ </w:t>
      </w:r>
      <w:r w:rsidRPr="00947308">
        <w:rPr>
          <w:rFonts w:ascii="Book Antiqua" w:hAnsi="Book Antiqua" w:cstheme="minorHAnsi"/>
          <w:sz w:val="20"/>
          <w:szCs w:val="20"/>
        </w:rPr>
        <w:t>Quality Center.</w:t>
      </w:r>
      <w:bookmarkEnd w:id="2"/>
    </w:p>
    <w:p w14:paraId="59EC013C" w14:textId="24E936C3" w:rsidR="00617668" w:rsidRPr="00617668" w:rsidRDefault="00617668" w:rsidP="00617668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617668">
        <w:rPr>
          <w:rFonts w:ascii="Book Antiqua" w:hAnsi="Book Antiqua"/>
          <w:sz w:val="20"/>
          <w:szCs w:val="20"/>
        </w:rPr>
        <w:t>Involved in Teradata SQL Development, Unit Testing and Performance Tuning</w:t>
      </w:r>
    </w:p>
    <w:bookmarkEnd w:id="3"/>
    <w:p w14:paraId="3E33AD6C" w14:textId="77777777" w:rsidR="00491738" w:rsidRDefault="00491738" w:rsidP="00491738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491738">
        <w:rPr>
          <w:rFonts w:ascii="Book Antiqua" w:hAnsi="Book Antiqua" w:cs="Times New Roman"/>
          <w:sz w:val="20"/>
          <w:szCs w:val="20"/>
        </w:rPr>
        <w:t>Tested and used PL/SQL to embed complex business logic in stored procedures</w:t>
      </w:r>
    </w:p>
    <w:p w14:paraId="605466EA" w14:textId="77777777" w:rsidR="00617668" w:rsidRPr="00617668" w:rsidRDefault="00617668" w:rsidP="00617668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617668">
        <w:rPr>
          <w:rFonts w:ascii="Book Antiqua" w:hAnsi="Book Antiqua" w:cs="Times New Roman"/>
          <w:sz w:val="20"/>
          <w:szCs w:val="20"/>
        </w:rPr>
        <w:t>Involved in backend testing for the front end of the application using SQL Queries in Teradata data base.</w:t>
      </w:r>
    </w:p>
    <w:p w14:paraId="17FB64B6" w14:textId="5F90E0A6" w:rsidR="00491738" w:rsidRDefault="00491738" w:rsidP="00491738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491738">
        <w:rPr>
          <w:rFonts w:ascii="Book Antiqua" w:hAnsi="Book Antiqua" w:cs="Times New Roman"/>
          <w:sz w:val="20"/>
          <w:szCs w:val="20"/>
        </w:rPr>
        <w:lastRenderedPageBreak/>
        <w:t>Wrote SQL and PL/SQL scripts to perform database testing and to verify data integrity.</w:t>
      </w:r>
    </w:p>
    <w:p w14:paraId="76A2F783" w14:textId="1A7331CF" w:rsidR="004A2E8E" w:rsidRPr="00617668" w:rsidRDefault="008E0C02" w:rsidP="00617668">
      <w:pPr>
        <w:numPr>
          <w:ilvl w:val="0"/>
          <w:numId w:val="21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617668">
        <w:rPr>
          <w:rFonts w:ascii="Book Antiqua" w:hAnsi="Book Antiqua" w:cs="Times New Roman"/>
          <w:sz w:val="20"/>
          <w:szCs w:val="20"/>
        </w:rPr>
        <w:t xml:space="preserve">Prepared Test Cases for system testing and uploaded them into Quality Center; </w:t>
      </w:r>
      <w:r w:rsidR="00DB76EC" w:rsidRPr="00617668">
        <w:rPr>
          <w:rFonts w:ascii="Book Antiqua" w:hAnsi="Book Antiqua" w:cs="Times New Roman"/>
          <w:sz w:val="20"/>
          <w:szCs w:val="20"/>
        </w:rPr>
        <w:t>linked</w:t>
      </w:r>
      <w:r w:rsidRPr="00617668">
        <w:rPr>
          <w:rFonts w:ascii="Book Antiqua" w:hAnsi="Book Antiqua" w:cs="Times New Roman"/>
          <w:sz w:val="20"/>
          <w:szCs w:val="20"/>
        </w:rPr>
        <w:t xml:space="preserve"> the test cases to the business requirements Defects to Test Cases.</w:t>
      </w:r>
    </w:p>
    <w:p w14:paraId="46A634AC" w14:textId="77777777" w:rsidR="005B515C" w:rsidRPr="00947308" w:rsidRDefault="008E0C02" w:rsidP="00C7043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eastAsiaTheme="minorHAnsi" w:hAnsi="Book Antiqua"/>
          <w:sz w:val="20"/>
          <w:szCs w:val="20"/>
        </w:rPr>
        <w:t>Involved in extensive DATA validation using SQL queries and back-end testing.</w:t>
      </w:r>
    </w:p>
    <w:p w14:paraId="1DEFE17B" w14:textId="77777777" w:rsidR="003C177A" w:rsidRPr="003C177A" w:rsidRDefault="00334244" w:rsidP="003C177A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Performed Black box testing, Functional testing, Integration testing, Regression testing, System Testing in Testing environment</w:t>
      </w:r>
    </w:p>
    <w:p w14:paraId="3521A740" w14:textId="6CB4F28E" w:rsidR="002327CA" w:rsidRPr="00947308" w:rsidRDefault="002327CA" w:rsidP="00C7043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SQL queries</w:t>
      </w:r>
      <w:r w:rsidR="00007CB5" w:rsidRPr="00947308">
        <w:rPr>
          <w:rFonts w:ascii="Book Antiqua" w:hAnsi="Book Antiqua"/>
          <w:sz w:val="20"/>
          <w:szCs w:val="20"/>
        </w:rPr>
        <w:t xml:space="preserve"> were written to verify the data in both source and target schemas to validate the data migration.</w:t>
      </w:r>
    </w:p>
    <w:p w14:paraId="42E744E0" w14:textId="77777777" w:rsidR="005573F5" w:rsidRDefault="002327CA" w:rsidP="005573F5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Tested data migration to ensure that integrity of data was not compromised.</w:t>
      </w:r>
    </w:p>
    <w:p w14:paraId="6B4591C0" w14:textId="77777777" w:rsidR="005573F5" w:rsidRDefault="005573F5" w:rsidP="005573F5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5573F5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Tested the Reports generated by the BI tools </w:t>
      </w:r>
      <w:proofErr w:type="spellStart"/>
      <w:r w:rsidRPr="005573F5">
        <w:rPr>
          <w:rFonts w:ascii="Book Antiqua" w:hAnsi="Book Antiqua" w:cstheme="minorHAnsi"/>
          <w:sz w:val="20"/>
          <w:szCs w:val="20"/>
          <w:shd w:val="clear" w:color="auto" w:fill="FFFFFF"/>
        </w:rPr>
        <w:t>MicroStrategy</w:t>
      </w:r>
      <w:proofErr w:type="spellEnd"/>
      <w:r w:rsidRPr="005573F5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validated the data on the Reports</w:t>
      </w:r>
    </w:p>
    <w:p w14:paraId="502E54AE" w14:textId="18E70214" w:rsidR="0013433C" w:rsidRPr="0013433C" w:rsidRDefault="005573F5" w:rsidP="0013433C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5573F5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Extensively worked with Metrics, Filters, Transformations, Custom Groups, and Consolidations using </w:t>
      </w:r>
      <w:proofErr w:type="spellStart"/>
      <w:r w:rsidRPr="005573F5">
        <w:rPr>
          <w:rFonts w:ascii="Book Antiqua" w:hAnsi="Book Antiqua" w:cstheme="minorHAnsi"/>
          <w:sz w:val="20"/>
          <w:szCs w:val="20"/>
          <w:shd w:val="clear" w:color="auto" w:fill="FFFFFF"/>
        </w:rPr>
        <w:t>MicroStrategy</w:t>
      </w:r>
      <w:proofErr w:type="spellEnd"/>
      <w:r w:rsidRPr="005573F5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tools.</w:t>
      </w:r>
    </w:p>
    <w:p w14:paraId="261D5543" w14:textId="0E987749" w:rsidR="00007CB5" w:rsidRPr="00947308" w:rsidRDefault="00947308" w:rsidP="00C7043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D</w:t>
      </w:r>
      <w:r w:rsidR="00007CB5" w:rsidRPr="00947308">
        <w:rPr>
          <w:rFonts w:ascii="Book Antiqua" w:hAnsi="Book Antiqua"/>
          <w:sz w:val="20"/>
          <w:szCs w:val="20"/>
        </w:rPr>
        <w:t>ata loading processes (Daily and Weekly) depending on the frequency of source data.</w:t>
      </w:r>
    </w:p>
    <w:p w14:paraId="107CB280" w14:textId="77777777" w:rsidR="00670E40" w:rsidRDefault="008E0C02" w:rsidP="00670E4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eastAsiaTheme="minorHAnsi" w:hAnsi="Book Antiqua"/>
          <w:sz w:val="20"/>
          <w:szCs w:val="20"/>
        </w:rPr>
        <w:t>Used SQL Profiler to monitor the performance of SQL queries.</w:t>
      </w:r>
    </w:p>
    <w:p w14:paraId="1581D6B7" w14:textId="77777777" w:rsidR="009547FB" w:rsidRPr="009547FB" w:rsidRDefault="009547FB" w:rsidP="009547FB">
      <w:pPr>
        <w:pStyle w:val="Normal1"/>
        <w:numPr>
          <w:ilvl w:val="0"/>
          <w:numId w:val="21"/>
        </w:numPr>
        <w:jc w:val="both"/>
        <w:rPr>
          <w:rFonts w:ascii="Book Antiqua" w:hAnsi="Book Antiqua" w:cs="Arial"/>
          <w:color w:val="auto"/>
          <w:szCs w:val="20"/>
        </w:rPr>
      </w:pPr>
      <w:r w:rsidRPr="009547FB">
        <w:rPr>
          <w:rFonts w:ascii="Book Antiqua" w:hAnsi="Book Antiqua" w:cs="Arial"/>
          <w:color w:val="auto"/>
          <w:szCs w:val="20"/>
        </w:rPr>
        <w:t>Lead, planned and strategized quality assurance efforts between QA and UAT teams</w:t>
      </w:r>
    </w:p>
    <w:p w14:paraId="3116D75D" w14:textId="77777777" w:rsidR="009547FB" w:rsidRDefault="009547FB" w:rsidP="009547FB">
      <w:pPr>
        <w:pStyle w:val="Normal1"/>
        <w:numPr>
          <w:ilvl w:val="0"/>
          <w:numId w:val="21"/>
        </w:numPr>
        <w:jc w:val="both"/>
        <w:rPr>
          <w:rFonts w:ascii="Book Antiqua" w:hAnsi="Book Antiqua" w:cs="Arial"/>
          <w:color w:val="auto"/>
          <w:szCs w:val="20"/>
        </w:rPr>
      </w:pPr>
      <w:r w:rsidRPr="009547FB">
        <w:rPr>
          <w:rFonts w:ascii="Book Antiqua" w:hAnsi="Book Antiqua" w:cs="Arial"/>
          <w:color w:val="auto"/>
          <w:szCs w:val="20"/>
        </w:rPr>
        <w:t>Coordinated with different users in UAT process.</w:t>
      </w:r>
    </w:p>
    <w:p w14:paraId="5450DD0E" w14:textId="72DAB33F" w:rsidR="009547FB" w:rsidRDefault="009547FB" w:rsidP="009547FB">
      <w:pPr>
        <w:pStyle w:val="Normal1"/>
        <w:numPr>
          <w:ilvl w:val="0"/>
          <w:numId w:val="21"/>
        </w:numPr>
        <w:jc w:val="both"/>
        <w:rPr>
          <w:rFonts w:ascii="Book Antiqua" w:hAnsi="Book Antiqua" w:cs="Arial"/>
          <w:color w:val="auto"/>
          <w:szCs w:val="20"/>
        </w:rPr>
      </w:pPr>
      <w:r w:rsidRPr="009547FB">
        <w:rPr>
          <w:rFonts w:ascii="Book Antiqua" w:hAnsi="Book Antiqua" w:cs="Arial"/>
          <w:color w:val="auto"/>
          <w:szCs w:val="20"/>
        </w:rPr>
        <w:t>Preparing and supporting the QA and UAT test environments.</w:t>
      </w:r>
    </w:p>
    <w:p w14:paraId="7533B1ED" w14:textId="77777777" w:rsidR="008E0C02" w:rsidRPr="00947308" w:rsidRDefault="008E0C02" w:rsidP="00C7043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eastAsiaTheme="minorHAnsi" w:hAnsi="Book Antiqua"/>
          <w:sz w:val="20"/>
          <w:szCs w:val="20"/>
        </w:rPr>
        <w:t>Extensively involved in System testing &amp; Regression testing and Integration testing</w:t>
      </w:r>
    </w:p>
    <w:p w14:paraId="5B3DCF80" w14:textId="77777777" w:rsidR="008E0C02" w:rsidRPr="00947308" w:rsidRDefault="008E0C02" w:rsidP="00C7043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eastAsiaTheme="minorHAnsi" w:hAnsi="Book Antiqua"/>
          <w:sz w:val="20"/>
          <w:szCs w:val="20"/>
        </w:rPr>
        <w:t>Involved in testing the XML files and checked whether data is parsed and loaded to staging tables. </w:t>
      </w:r>
    </w:p>
    <w:p w14:paraId="6D4E4BD2" w14:textId="77777777" w:rsidR="00027ED4" w:rsidRPr="00947308" w:rsidRDefault="008E0C02" w:rsidP="00C70430">
      <w:pPr>
        <w:pStyle w:val="NoSpacing"/>
        <w:numPr>
          <w:ilvl w:val="0"/>
          <w:numId w:val="13"/>
        </w:numPr>
        <w:tabs>
          <w:tab w:val="clear" w:pos="1800"/>
          <w:tab w:val="num" w:pos="1080"/>
          <w:tab w:val="left" w:pos="6570"/>
        </w:tabs>
        <w:ind w:left="720"/>
        <w:rPr>
          <w:rFonts w:ascii="Book Antiqua" w:eastAsiaTheme="minorHAnsi" w:hAnsi="Book Antiqua"/>
          <w:sz w:val="20"/>
          <w:szCs w:val="20"/>
        </w:rPr>
      </w:pPr>
      <w:r w:rsidRPr="00947308">
        <w:rPr>
          <w:rFonts w:ascii="Book Antiqua" w:eastAsiaTheme="minorHAnsi" w:hAnsi="Book Antiqua"/>
          <w:sz w:val="20"/>
          <w:szCs w:val="20"/>
        </w:rPr>
        <w:t>Excel reports are validated using SQL and embodying complex formulas in the Excel.</w:t>
      </w:r>
    </w:p>
    <w:p w14:paraId="6FBFADD3" w14:textId="77777777" w:rsidR="008E0C02" w:rsidRPr="00947308" w:rsidRDefault="008E0C02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</w:rPr>
      </w:pPr>
    </w:p>
    <w:p w14:paraId="696008B9" w14:textId="77777777" w:rsidR="00334244" w:rsidRPr="00947308" w:rsidRDefault="00334244" w:rsidP="00C70430">
      <w:pPr>
        <w:pStyle w:val="BodyText"/>
        <w:tabs>
          <w:tab w:val="left" w:pos="6570"/>
        </w:tabs>
        <w:jc w:val="left"/>
        <w:rPr>
          <w:rFonts w:ascii="Book Antiqua" w:eastAsiaTheme="minorHAnsi" w:hAnsi="Book Antiqua"/>
          <w:lang w:eastAsia="en-US"/>
        </w:rPr>
      </w:pPr>
    </w:p>
    <w:p w14:paraId="243B8A8F" w14:textId="063322DB" w:rsidR="00B2365F" w:rsidRPr="00947308" w:rsidRDefault="00CB5C07" w:rsidP="00947308">
      <w:pPr>
        <w:pBdr>
          <w:bottom w:val="single" w:sz="12" w:space="1" w:color="auto"/>
        </w:pBdr>
        <w:tabs>
          <w:tab w:val="left" w:pos="6570"/>
        </w:tabs>
        <w:spacing w:after="0" w:line="240" w:lineRule="auto"/>
        <w:rPr>
          <w:rFonts w:ascii="Book Antiqua" w:hAnsi="Book Antiqua" w:cs="Times New Roman"/>
          <w:b/>
          <w:sz w:val="20"/>
          <w:szCs w:val="20"/>
        </w:rPr>
      </w:pPr>
      <w:bookmarkStart w:id="4" w:name="_Hlk512882706"/>
      <w:r w:rsidRPr="00947308">
        <w:rPr>
          <w:rFonts w:ascii="Book Antiqua" w:hAnsi="Book Antiqua"/>
          <w:b/>
          <w:sz w:val="20"/>
          <w:szCs w:val="20"/>
        </w:rPr>
        <w:t xml:space="preserve">Client: </w:t>
      </w:r>
      <w:bookmarkStart w:id="5" w:name="_Hlk512882088"/>
      <w:r w:rsidR="00E451F9">
        <w:rPr>
          <w:rFonts w:ascii="Book Antiqua" w:hAnsi="Book Antiqua"/>
          <w:b/>
          <w:sz w:val="20"/>
          <w:szCs w:val="20"/>
        </w:rPr>
        <w:t>Capital One, Richmond, VA</w:t>
      </w:r>
      <w:r w:rsidRPr="00947308">
        <w:rPr>
          <w:rFonts w:ascii="Book Antiqua" w:hAnsi="Book Antiqua"/>
          <w:b/>
          <w:sz w:val="20"/>
          <w:szCs w:val="20"/>
        </w:rPr>
        <w:t xml:space="preserve"> </w:t>
      </w:r>
      <w:bookmarkEnd w:id="5"/>
      <w:r w:rsidRPr="00947308">
        <w:rPr>
          <w:rFonts w:ascii="Book Antiqua" w:hAnsi="Book Antiqua"/>
          <w:b/>
          <w:sz w:val="20"/>
          <w:szCs w:val="20"/>
        </w:rPr>
        <w:tab/>
        <w:t xml:space="preserve">       </w:t>
      </w:r>
      <w:r w:rsidRPr="00947308">
        <w:rPr>
          <w:rFonts w:ascii="Book Antiqua" w:hAnsi="Book Antiqua"/>
          <w:b/>
          <w:sz w:val="20"/>
          <w:szCs w:val="20"/>
        </w:rPr>
        <w:tab/>
        <w:t xml:space="preserve">              </w:t>
      </w:r>
      <w:bookmarkEnd w:id="4"/>
      <w:r w:rsidR="00F85BF3">
        <w:rPr>
          <w:rFonts w:ascii="Book Antiqua" w:eastAsia="Batang" w:hAnsi="Book Antiqua"/>
          <w:b/>
          <w:sz w:val="20"/>
          <w:szCs w:val="20"/>
        </w:rPr>
        <w:t>Oct</w:t>
      </w:r>
      <w:r w:rsidRPr="00947308">
        <w:rPr>
          <w:rFonts w:ascii="Book Antiqua" w:eastAsia="Batang" w:hAnsi="Book Antiqua"/>
          <w:b/>
          <w:sz w:val="20"/>
          <w:szCs w:val="20"/>
        </w:rPr>
        <w:t xml:space="preserve"> 201</w:t>
      </w:r>
      <w:r w:rsidR="00F85BF3">
        <w:rPr>
          <w:rFonts w:ascii="Book Antiqua" w:eastAsia="Batang" w:hAnsi="Book Antiqua"/>
          <w:b/>
          <w:sz w:val="20"/>
          <w:szCs w:val="20"/>
        </w:rPr>
        <w:t>4</w:t>
      </w:r>
      <w:r w:rsidRPr="00947308">
        <w:rPr>
          <w:rFonts w:ascii="Book Antiqua" w:eastAsia="Batang" w:hAnsi="Book Antiqua"/>
          <w:b/>
          <w:sz w:val="20"/>
          <w:szCs w:val="20"/>
        </w:rPr>
        <w:t>- Dec 2015</w:t>
      </w:r>
      <w:r w:rsidR="00B2365F" w:rsidRPr="00947308">
        <w:rPr>
          <w:rFonts w:ascii="Book Antiqua" w:eastAsia="Batang" w:hAnsi="Book Antiqua" w:cs="Times New Roman"/>
          <w:b/>
          <w:sz w:val="20"/>
          <w:szCs w:val="20"/>
        </w:rPr>
        <w:t xml:space="preserve">                                                                                              </w:t>
      </w:r>
    </w:p>
    <w:p w14:paraId="1B3F5243" w14:textId="54AE3C0E" w:rsidR="008E0C02" w:rsidRPr="00947308" w:rsidRDefault="000B0865" w:rsidP="00947308">
      <w:pPr>
        <w:pStyle w:val="NoSpacing"/>
        <w:pBdr>
          <w:bottom w:val="single" w:sz="12" w:space="1" w:color="auto"/>
        </w:pBdr>
        <w:tabs>
          <w:tab w:val="left" w:pos="6570"/>
        </w:tabs>
        <w:rPr>
          <w:rFonts w:ascii="Book Antiqua" w:eastAsiaTheme="minorHAnsi" w:hAnsi="Book Antiqua"/>
          <w:b/>
          <w:sz w:val="20"/>
          <w:szCs w:val="20"/>
        </w:rPr>
      </w:pPr>
      <w:r w:rsidRPr="00947308">
        <w:rPr>
          <w:rFonts w:ascii="Book Antiqua" w:eastAsiaTheme="minorHAnsi" w:hAnsi="Book Antiqua"/>
          <w:b/>
          <w:sz w:val="20"/>
          <w:szCs w:val="20"/>
        </w:rPr>
        <w:t xml:space="preserve">Role: </w:t>
      </w:r>
      <w:r w:rsidR="007914C7">
        <w:rPr>
          <w:rFonts w:ascii="Book Antiqua" w:eastAsiaTheme="minorHAnsi" w:hAnsi="Book Antiqua"/>
          <w:b/>
          <w:sz w:val="20"/>
          <w:szCs w:val="20"/>
        </w:rPr>
        <w:t>QA</w:t>
      </w:r>
      <w:r w:rsidR="00CD1AF9">
        <w:rPr>
          <w:rFonts w:ascii="Book Antiqua" w:eastAsiaTheme="minorHAnsi" w:hAnsi="Book Antiqua"/>
          <w:b/>
          <w:sz w:val="20"/>
          <w:szCs w:val="20"/>
        </w:rPr>
        <w:t xml:space="preserve"> Tester</w:t>
      </w:r>
    </w:p>
    <w:p w14:paraId="6743A4A9" w14:textId="77777777" w:rsidR="00534A7E" w:rsidRDefault="00534A7E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  <w:u w:val="single"/>
        </w:rPr>
      </w:pPr>
    </w:p>
    <w:p w14:paraId="02181124" w14:textId="034F35D1" w:rsidR="00947308" w:rsidRPr="00947308" w:rsidRDefault="00947308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i/>
          <w:sz w:val="20"/>
          <w:szCs w:val="20"/>
        </w:rPr>
      </w:pPr>
      <w:r w:rsidRPr="00947308">
        <w:rPr>
          <w:rFonts w:ascii="Book Antiqua" w:eastAsiaTheme="minorHAnsi" w:hAnsi="Book Antiqua"/>
          <w:b/>
          <w:i/>
          <w:sz w:val="20"/>
          <w:szCs w:val="20"/>
          <w:u w:val="single"/>
        </w:rPr>
        <w:t>Environment</w:t>
      </w:r>
      <w:r w:rsidRPr="00947308">
        <w:rPr>
          <w:rFonts w:ascii="Book Antiqua" w:eastAsiaTheme="minorHAnsi" w:hAnsi="Book Antiqua"/>
          <w:i/>
          <w:sz w:val="20"/>
          <w:szCs w:val="20"/>
        </w:rPr>
        <w:t xml:space="preserve">: </w:t>
      </w:r>
      <w:r w:rsidR="00AF33CF">
        <w:rPr>
          <w:rFonts w:ascii="Book Antiqua" w:eastAsiaTheme="minorHAnsi" w:hAnsi="Book Antiqua"/>
          <w:i/>
          <w:sz w:val="20"/>
          <w:szCs w:val="20"/>
        </w:rPr>
        <w:t xml:space="preserve">Agile, </w:t>
      </w:r>
      <w:r w:rsidRPr="00947308">
        <w:rPr>
          <w:rFonts w:ascii="Book Antiqua" w:eastAsiaTheme="minorHAnsi" w:hAnsi="Book Antiqua"/>
          <w:i/>
          <w:sz w:val="20"/>
          <w:szCs w:val="20"/>
        </w:rPr>
        <w:t>SQL, Oracle, Teradata, Quality Center,</w:t>
      </w:r>
      <w:r w:rsidR="00AB5BC1">
        <w:rPr>
          <w:rFonts w:ascii="Book Antiqua" w:eastAsiaTheme="minorHAnsi" w:hAnsi="Book Antiqua"/>
          <w:i/>
          <w:sz w:val="20"/>
          <w:szCs w:val="20"/>
        </w:rPr>
        <w:t xml:space="preserve"> UAT,</w:t>
      </w:r>
      <w:r w:rsidR="00410869">
        <w:rPr>
          <w:rFonts w:ascii="Book Antiqua" w:eastAsiaTheme="minorHAnsi" w:hAnsi="Book Antiqua"/>
          <w:i/>
          <w:sz w:val="20"/>
          <w:szCs w:val="20"/>
        </w:rPr>
        <w:t xml:space="preserve"> </w:t>
      </w:r>
      <w:r w:rsidR="003357A4">
        <w:rPr>
          <w:rFonts w:ascii="Book Antiqua" w:eastAsiaTheme="minorHAnsi" w:hAnsi="Book Antiqua"/>
          <w:i/>
          <w:sz w:val="20"/>
          <w:szCs w:val="20"/>
        </w:rPr>
        <w:t>HTML,</w:t>
      </w:r>
      <w:r w:rsidR="004707E4">
        <w:rPr>
          <w:rFonts w:ascii="Book Antiqua" w:eastAsiaTheme="minorHAnsi" w:hAnsi="Book Antiqua"/>
          <w:i/>
          <w:sz w:val="20"/>
          <w:szCs w:val="20"/>
        </w:rPr>
        <w:t xml:space="preserve"> </w:t>
      </w:r>
      <w:r w:rsidR="00D772DB" w:rsidRPr="00D772DB">
        <w:rPr>
          <w:rFonts w:ascii="Book Antiqua" w:hAnsi="Book Antiqua"/>
          <w:sz w:val="20"/>
          <w:szCs w:val="20"/>
        </w:rPr>
        <w:t>MS Access</w:t>
      </w:r>
      <w:r w:rsidR="00D772DB" w:rsidRPr="00947308">
        <w:rPr>
          <w:rFonts w:ascii="Book Antiqua" w:hAnsi="Book Antiqua"/>
          <w:sz w:val="20"/>
          <w:szCs w:val="20"/>
        </w:rPr>
        <w:t>,</w:t>
      </w:r>
      <w:r w:rsidR="00D772DB">
        <w:t xml:space="preserve"> </w:t>
      </w:r>
      <w:r w:rsidR="00D772DB" w:rsidRPr="00D772DB">
        <w:rPr>
          <w:sz w:val="20"/>
          <w:szCs w:val="20"/>
        </w:rPr>
        <w:t>​</w:t>
      </w:r>
      <w:r w:rsidR="00D772DB" w:rsidRPr="00D772DB">
        <w:rPr>
          <w:rFonts w:ascii="Book Antiqua" w:hAnsi="Book Antiqua"/>
          <w:sz w:val="20"/>
          <w:szCs w:val="20"/>
        </w:rPr>
        <w:t>MS Excel</w:t>
      </w:r>
      <w:r w:rsidR="00D772DB">
        <w:rPr>
          <w:rFonts w:ascii="Book Antiqua" w:hAnsi="Book Antiqua"/>
          <w:b/>
          <w:sz w:val="20"/>
          <w:szCs w:val="20"/>
        </w:rPr>
        <w:t xml:space="preserve">, </w:t>
      </w:r>
      <w:r w:rsidR="003357A4">
        <w:rPr>
          <w:rFonts w:ascii="Book Antiqua" w:eastAsiaTheme="minorHAnsi" w:hAnsi="Book Antiqua"/>
          <w:i/>
          <w:sz w:val="20"/>
          <w:szCs w:val="20"/>
        </w:rPr>
        <w:t xml:space="preserve">XML, </w:t>
      </w:r>
      <w:r w:rsidR="00410869">
        <w:rPr>
          <w:rFonts w:ascii="Book Antiqua" w:eastAsiaTheme="minorHAnsi" w:hAnsi="Book Antiqua"/>
          <w:i/>
          <w:sz w:val="20"/>
          <w:szCs w:val="20"/>
        </w:rPr>
        <w:t xml:space="preserve">PL/SQL, </w:t>
      </w:r>
      <w:r w:rsidRPr="00947308">
        <w:rPr>
          <w:rFonts w:ascii="Book Antiqua" w:eastAsiaTheme="minorHAnsi" w:hAnsi="Book Antiqua"/>
          <w:i/>
          <w:sz w:val="20"/>
          <w:szCs w:val="20"/>
        </w:rPr>
        <w:t>MS Word, MS Excel.</w:t>
      </w:r>
    </w:p>
    <w:p w14:paraId="0A24E106" w14:textId="77777777" w:rsidR="00947308" w:rsidRPr="00947308" w:rsidRDefault="00947308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  <w:u w:val="single"/>
        </w:rPr>
      </w:pPr>
    </w:p>
    <w:p w14:paraId="2910DCCF" w14:textId="77777777" w:rsidR="008E0C02" w:rsidRPr="00947308" w:rsidRDefault="00534A7E" w:rsidP="00C70430">
      <w:pPr>
        <w:pStyle w:val="NoSpacing"/>
        <w:tabs>
          <w:tab w:val="left" w:pos="6570"/>
        </w:tabs>
        <w:spacing w:line="360" w:lineRule="auto"/>
        <w:rPr>
          <w:rFonts w:ascii="Book Antiqua" w:eastAsiaTheme="minorHAnsi" w:hAnsi="Book Antiqua"/>
          <w:b/>
          <w:sz w:val="20"/>
          <w:szCs w:val="20"/>
          <w:u w:val="single"/>
        </w:rPr>
      </w:pPr>
      <w:r w:rsidRPr="00947308">
        <w:rPr>
          <w:rFonts w:ascii="Book Antiqua" w:eastAsiaTheme="minorHAnsi" w:hAnsi="Book Antiqua"/>
          <w:b/>
          <w:sz w:val="20"/>
          <w:szCs w:val="20"/>
          <w:u w:val="single"/>
        </w:rPr>
        <w:t>Responsibilities:</w:t>
      </w:r>
    </w:p>
    <w:p w14:paraId="08913CE0" w14:textId="77777777" w:rsidR="00AF33CF" w:rsidRDefault="00AF33CF" w:rsidP="00AF33CF">
      <w:pPr>
        <w:pStyle w:val="Normal1"/>
        <w:numPr>
          <w:ilvl w:val="0"/>
          <w:numId w:val="14"/>
        </w:numPr>
        <w:rPr>
          <w:rFonts w:ascii="Book Antiqua" w:hAnsi="Book Antiqua" w:cs="Arial"/>
          <w:color w:val="auto"/>
          <w:szCs w:val="20"/>
        </w:rPr>
      </w:pPr>
      <w:r w:rsidRPr="009A6D32">
        <w:rPr>
          <w:rFonts w:ascii="Book Antiqua" w:hAnsi="Book Antiqua" w:cs="Arial"/>
          <w:color w:val="auto"/>
          <w:szCs w:val="20"/>
        </w:rPr>
        <w:t>Worked in an agile technology with Scrum</w:t>
      </w:r>
    </w:p>
    <w:p w14:paraId="06F3BCE1" w14:textId="67E2795F" w:rsidR="006A201E" w:rsidRPr="00947308" w:rsidRDefault="008E0C02" w:rsidP="00C70430">
      <w:pPr>
        <w:pStyle w:val="NoSpacing"/>
        <w:numPr>
          <w:ilvl w:val="0"/>
          <w:numId w:val="14"/>
        </w:numPr>
        <w:tabs>
          <w:tab w:val="left" w:pos="6570"/>
        </w:tabs>
        <w:rPr>
          <w:rFonts w:ascii="Book Antiqua" w:hAnsi="Book Antiqua"/>
          <w:bCs/>
          <w:sz w:val="20"/>
          <w:szCs w:val="20"/>
        </w:rPr>
      </w:pPr>
      <w:r w:rsidRPr="00947308">
        <w:rPr>
          <w:rFonts w:ascii="Book Antiqua" w:hAnsi="Book Antiqua"/>
          <w:bCs/>
          <w:sz w:val="20"/>
          <w:szCs w:val="20"/>
        </w:rPr>
        <w:t>Evaluated business requirements and technical specification documents to craft test strategies and LOE assessments which would account for durations, constraints, assumptions, etc. that are required to accomplish test objectives. </w:t>
      </w:r>
    </w:p>
    <w:p w14:paraId="7423E692" w14:textId="35914374" w:rsidR="000F089B" w:rsidRPr="00947308" w:rsidRDefault="000F089B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/>
        <w:rPr>
          <w:rFonts w:ascii="Book Antiqua" w:hAnsi="Book Antiqua"/>
          <w:sz w:val="20"/>
          <w:szCs w:val="20"/>
        </w:rPr>
      </w:pPr>
      <w:bookmarkStart w:id="6" w:name="_Hlk511091454"/>
      <w:r w:rsidRPr="00947308">
        <w:rPr>
          <w:rFonts w:ascii="Book Antiqua" w:hAnsi="Book Antiqua"/>
          <w:sz w:val="20"/>
          <w:szCs w:val="20"/>
        </w:rPr>
        <w:t>Adept at using both manual and automated testing tools to troubleshoot systems, integration, user acceptance, positive and negative, functionality, object, and regression</w:t>
      </w:r>
      <w:bookmarkEnd w:id="6"/>
    </w:p>
    <w:p w14:paraId="0C9F2C65" w14:textId="77777777" w:rsidR="008E0C02" w:rsidRPr="00947308" w:rsidRDefault="008E0C02" w:rsidP="00C70430">
      <w:pPr>
        <w:pStyle w:val="NoSpacing"/>
        <w:numPr>
          <w:ilvl w:val="0"/>
          <w:numId w:val="14"/>
        </w:numPr>
        <w:tabs>
          <w:tab w:val="left" w:pos="6570"/>
        </w:tabs>
        <w:rPr>
          <w:rFonts w:ascii="Book Antiqua" w:hAnsi="Book Antiqua"/>
          <w:bCs/>
          <w:sz w:val="20"/>
          <w:szCs w:val="20"/>
        </w:rPr>
      </w:pPr>
      <w:r w:rsidRPr="00947308">
        <w:rPr>
          <w:rFonts w:ascii="Book Antiqua" w:hAnsi="Book Antiqua"/>
          <w:bCs/>
          <w:sz w:val="20"/>
          <w:szCs w:val="20"/>
        </w:rPr>
        <w:t>Involved in high and detail level design reviews to ensure requirement traceability and to determine application/component functional readiness requirements. </w:t>
      </w:r>
    </w:p>
    <w:p w14:paraId="5176CC79" w14:textId="77777777" w:rsidR="003775CD" w:rsidRPr="00947308" w:rsidRDefault="003775CD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Performed the Backend Integration Testing to ensure data consistency on front-end by writing and executing SQL statements</w:t>
      </w:r>
    </w:p>
    <w:p w14:paraId="558F171F" w14:textId="77777777" w:rsidR="008E0C02" w:rsidRPr="00947308" w:rsidRDefault="008E0C02" w:rsidP="00C70430">
      <w:pPr>
        <w:pStyle w:val="NoSpacing"/>
        <w:numPr>
          <w:ilvl w:val="0"/>
          <w:numId w:val="14"/>
        </w:numPr>
        <w:tabs>
          <w:tab w:val="left" w:pos="6570"/>
        </w:tabs>
        <w:rPr>
          <w:rFonts w:ascii="Book Antiqua" w:hAnsi="Book Antiqua"/>
          <w:bCs/>
          <w:sz w:val="20"/>
          <w:szCs w:val="20"/>
        </w:rPr>
      </w:pPr>
      <w:r w:rsidRPr="00947308">
        <w:rPr>
          <w:rFonts w:ascii="Book Antiqua" w:hAnsi="Book Antiqua"/>
          <w:bCs/>
          <w:sz w:val="20"/>
          <w:szCs w:val="20"/>
        </w:rPr>
        <w:t>Complex SQL queries were written to compare data generated by the application against the expected results generated based on mapping requirements for each interface. </w:t>
      </w:r>
    </w:p>
    <w:p w14:paraId="047A1F09" w14:textId="35396B86" w:rsidR="003775CD" w:rsidRPr="00947308" w:rsidRDefault="003775CD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Tested the application by writing SQL Queries and creating pivot views as to perform backend testing.</w:t>
      </w:r>
    </w:p>
    <w:p w14:paraId="685568F1" w14:textId="77777777" w:rsidR="0006176D" w:rsidRPr="0006176D" w:rsidRDefault="0006176D" w:rsidP="0006176D">
      <w:pPr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06176D">
        <w:rPr>
          <w:rFonts w:ascii="Book Antiqua" w:hAnsi="Book Antiqua" w:cs="Times New Roman"/>
          <w:sz w:val="20"/>
          <w:szCs w:val="20"/>
        </w:rPr>
        <w:t>Wrote stored procedures using PL/SQL to implement the business logic</w:t>
      </w:r>
    </w:p>
    <w:p w14:paraId="5C0540C2" w14:textId="63FF223D" w:rsidR="008E0C02" w:rsidRDefault="008E0C02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sz w:val="20"/>
          <w:szCs w:val="20"/>
        </w:rPr>
        <w:t>Validating the data passed to downstream systems. </w:t>
      </w:r>
    </w:p>
    <w:p w14:paraId="4DD16CC1" w14:textId="3AA63521" w:rsidR="0006176D" w:rsidRDefault="0006176D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06176D">
        <w:rPr>
          <w:rFonts w:ascii="Book Antiqua" w:hAnsi="Book Antiqua" w:cs="Times New Roman"/>
          <w:sz w:val="20"/>
          <w:szCs w:val="20"/>
        </w:rPr>
        <w:t>Wrote extensive SQL and PL/SQL Scripts for creating stored procedures in Oracle</w:t>
      </w:r>
    </w:p>
    <w:p w14:paraId="48E65D21" w14:textId="77777777" w:rsidR="009547FB" w:rsidRPr="00AB5BC1" w:rsidRDefault="009547FB" w:rsidP="00AB5BC1">
      <w:pPr>
        <w:pStyle w:val="Normal1"/>
        <w:numPr>
          <w:ilvl w:val="0"/>
          <w:numId w:val="21"/>
        </w:numPr>
        <w:jc w:val="both"/>
        <w:rPr>
          <w:rFonts w:ascii="Book Antiqua" w:eastAsiaTheme="minorHAnsi" w:hAnsi="Book Antiqua"/>
          <w:bCs/>
          <w:color w:val="auto"/>
          <w:szCs w:val="20"/>
        </w:rPr>
      </w:pPr>
      <w:r w:rsidRPr="00AB5BC1">
        <w:rPr>
          <w:rFonts w:ascii="Book Antiqua" w:eastAsiaTheme="minorHAnsi" w:hAnsi="Book Antiqua"/>
          <w:bCs/>
          <w:color w:val="auto"/>
          <w:szCs w:val="20"/>
        </w:rPr>
        <w:t>Involved in performing Integration testing, System testing, Functionality testing, UAT and Regression testing.</w:t>
      </w:r>
    </w:p>
    <w:p w14:paraId="50923DEC" w14:textId="77777777" w:rsidR="00334244" w:rsidRPr="00AB5BC1" w:rsidRDefault="00334244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bCs/>
          <w:sz w:val="20"/>
          <w:szCs w:val="20"/>
        </w:rPr>
      </w:pPr>
      <w:r w:rsidRPr="00AB5BC1">
        <w:rPr>
          <w:rFonts w:ascii="Book Antiqua" w:hAnsi="Book Antiqua" w:cs="Times New Roman"/>
          <w:bCs/>
          <w:sz w:val="20"/>
          <w:szCs w:val="20"/>
        </w:rPr>
        <w:t>Involved in functional, integration, End-to-End, interface, performance, system, black box testing.</w:t>
      </w:r>
    </w:p>
    <w:p w14:paraId="155E72B5" w14:textId="77777777" w:rsidR="00334244" w:rsidRPr="00947308" w:rsidRDefault="008E0C02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bCs/>
          <w:sz w:val="20"/>
          <w:szCs w:val="20"/>
        </w:rPr>
        <w:t>Involved in maintaining the test environments; with activities like requesting data loads, data base backups, restarting the servers, requesting the deployments, troubleshooting issues.</w:t>
      </w:r>
    </w:p>
    <w:p w14:paraId="636359C7" w14:textId="21FB5615" w:rsidR="00334244" w:rsidRPr="00940ABE" w:rsidRDefault="008E0C02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hAnsi="Book Antiqua" w:cs="Times New Roman"/>
          <w:sz w:val="20"/>
          <w:szCs w:val="20"/>
        </w:rPr>
      </w:pPr>
      <w:r w:rsidRPr="00947308">
        <w:rPr>
          <w:rFonts w:ascii="Book Antiqua" w:hAnsi="Book Antiqua" w:cs="Times New Roman"/>
          <w:bCs/>
          <w:sz w:val="20"/>
          <w:szCs w:val="20"/>
        </w:rPr>
        <w:lastRenderedPageBreak/>
        <w:t>Tracked and executed the User Acceptance Test Cases with respect to the requirements to determine the feature coverage.</w:t>
      </w:r>
    </w:p>
    <w:p w14:paraId="31664C0B" w14:textId="135C55DD" w:rsidR="004A2E8E" w:rsidRPr="00947308" w:rsidRDefault="004A2E8E" w:rsidP="00C70430">
      <w:pPr>
        <w:numPr>
          <w:ilvl w:val="0"/>
          <w:numId w:val="14"/>
        </w:numPr>
        <w:tabs>
          <w:tab w:val="left" w:pos="6570"/>
        </w:tabs>
        <w:spacing w:after="0" w:line="240" w:lineRule="auto"/>
        <w:rPr>
          <w:rFonts w:ascii="Book Antiqua" w:eastAsia="Batang" w:hAnsi="Book Antiqua" w:cstheme="minorHAnsi"/>
          <w:sz w:val="20"/>
          <w:szCs w:val="20"/>
        </w:rPr>
      </w:pPr>
      <w:bookmarkStart w:id="7" w:name="_Hlk502888061"/>
      <w:r w:rsidRPr="00947308">
        <w:rPr>
          <w:rFonts w:ascii="Book Antiqua" w:hAnsi="Book Antiqua" w:cstheme="minorHAnsi"/>
          <w:sz w:val="20"/>
          <w:szCs w:val="20"/>
          <w:shd w:val="clear" w:color="auto" w:fill="FFFFFF"/>
        </w:rPr>
        <w:t>Worked on exporting data to flat files using </w:t>
      </w:r>
      <w:r w:rsidRPr="00947308">
        <w:rPr>
          <w:rStyle w:val="hl"/>
          <w:rFonts w:ascii="Book Antiqua" w:hAnsi="Book Antiqua" w:cstheme="minorHAnsi"/>
          <w:sz w:val="20"/>
          <w:szCs w:val="20"/>
        </w:rPr>
        <w:t>Teradata</w:t>
      </w:r>
      <w:r w:rsidRPr="00947308">
        <w:rPr>
          <w:rFonts w:ascii="Book Antiqua" w:hAnsi="Book Antiqua" w:cstheme="minorHAnsi"/>
          <w:sz w:val="20"/>
          <w:szCs w:val="20"/>
        </w:rPr>
        <w:t> </w:t>
      </w:r>
      <w:r w:rsidRPr="00947308">
        <w:rPr>
          <w:rFonts w:ascii="Book Antiqua" w:hAnsi="Book Antiqua" w:cstheme="minorHAnsi"/>
          <w:sz w:val="20"/>
          <w:szCs w:val="20"/>
          <w:shd w:val="clear" w:color="auto" w:fill="FFFFFF"/>
        </w:rPr>
        <w:t>Fast Export </w:t>
      </w:r>
      <w:bookmarkEnd w:id="7"/>
    </w:p>
    <w:p w14:paraId="757800D4" w14:textId="77777777" w:rsidR="00334244" w:rsidRPr="00947308" w:rsidRDefault="008E0C02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Style w:val="apple-converted-space"/>
          <w:rFonts w:ascii="Book Antiqua" w:hAnsi="Book Antiqua" w:cs="Times New Roman"/>
          <w:sz w:val="20"/>
          <w:szCs w:val="20"/>
        </w:rPr>
      </w:pPr>
      <w:r w:rsidRPr="00947308">
        <w:rPr>
          <w:rStyle w:val="apple-converted-space"/>
          <w:rFonts w:ascii="Book Antiqua" w:hAnsi="Book Antiqua" w:cs="Times New Roman"/>
          <w:sz w:val="20"/>
          <w:szCs w:val="20"/>
        </w:rPr>
        <w:t>I</w:t>
      </w:r>
      <w:r w:rsidRPr="00947308">
        <w:rPr>
          <w:rStyle w:val="apple-style-span"/>
          <w:rFonts w:ascii="Book Antiqua" w:hAnsi="Book Antiqua" w:cs="Times New Roman"/>
          <w:sz w:val="20"/>
          <w:szCs w:val="20"/>
        </w:rPr>
        <w:t>nvolved in Database Validations, Writing Test scripts (Including the related SQL Statements by joining various tables) depending on Requirements for both Positive and Negative Scenarios.</w:t>
      </w:r>
      <w:r w:rsidRPr="00947308">
        <w:rPr>
          <w:rStyle w:val="apple-converted-space"/>
          <w:rFonts w:ascii="Book Antiqua" w:hAnsi="Book Antiqua" w:cs="Times New Roman"/>
          <w:sz w:val="20"/>
          <w:szCs w:val="20"/>
        </w:rPr>
        <w:t> </w:t>
      </w:r>
    </w:p>
    <w:p w14:paraId="17C4C78B" w14:textId="77777777" w:rsidR="00334244" w:rsidRPr="00947308" w:rsidRDefault="008E0C02" w:rsidP="00C70430">
      <w:pPr>
        <w:pStyle w:val="ListParagraph"/>
        <w:numPr>
          <w:ilvl w:val="0"/>
          <w:numId w:val="14"/>
        </w:numPr>
        <w:tabs>
          <w:tab w:val="left" w:pos="6570"/>
        </w:tabs>
        <w:spacing w:after="0" w:line="240" w:lineRule="auto"/>
        <w:rPr>
          <w:rStyle w:val="apple-style-span"/>
          <w:rFonts w:ascii="Book Antiqua" w:hAnsi="Book Antiqua" w:cs="Times New Roman"/>
          <w:sz w:val="20"/>
          <w:szCs w:val="20"/>
        </w:rPr>
      </w:pPr>
      <w:r w:rsidRPr="00947308">
        <w:rPr>
          <w:rStyle w:val="apple-style-span"/>
          <w:rFonts w:ascii="Book Antiqua" w:hAnsi="Book Antiqua" w:cs="Times New Roman"/>
          <w:sz w:val="20"/>
          <w:szCs w:val="20"/>
        </w:rPr>
        <w:t>Involved in Security Access Testing for Role based Internal and External Users, on S/IR System</w:t>
      </w:r>
    </w:p>
    <w:p w14:paraId="7327E327" w14:textId="77777777" w:rsidR="008E0C02" w:rsidRPr="00947308" w:rsidRDefault="008E0C02" w:rsidP="00C70430">
      <w:pPr>
        <w:pStyle w:val="NoSpacing"/>
        <w:tabs>
          <w:tab w:val="left" w:pos="6570"/>
        </w:tabs>
        <w:rPr>
          <w:rFonts w:ascii="Book Antiqua" w:eastAsia="Arial Unicode MS" w:hAnsi="Book Antiqua"/>
          <w:sz w:val="20"/>
          <w:szCs w:val="20"/>
        </w:rPr>
      </w:pPr>
    </w:p>
    <w:p w14:paraId="770B5FE8" w14:textId="77777777" w:rsidR="006741BD" w:rsidRPr="00947308" w:rsidRDefault="006741BD" w:rsidP="00C70430">
      <w:pPr>
        <w:pStyle w:val="NoSpacing"/>
        <w:tabs>
          <w:tab w:val="left" w:pos="6570"/>
        </w:tabs>
        <w:rPr>
          <w:rFonts w:ascii="Book Antiqua" w:hAnsi="Book Antiqua"/>
          <w:sz w:val="20"/>
          <w:szCs w:val="20"/>
        </w:rPr>
      </w:pPr>
    </w:p>
    <w:p w14:paraId="7FDD9B77" w14:textId="0428B0CC" w:rsidR="00CB5C07" w:rsidRPr="00947308" w:rsidRDefault="00CB5C07" w:rsidP="00947308">
      <w:pPr>
        <w:pBdr>
          <w:bottom w:val="single" w:sz="12" w:space="1" w:color="auto"/>
        </w:pBdr>
        <w:tabs>
          <w:tab w:val="left" w:pos="6570"/>
        </w:tabs>
        <w:spacing w:after="0"/>
        <w:rPr>
          <w:rFonts w:ascii="Book Antiqua" w:hAnsi="Book Antiqua"/>
          <w:b/>
          <w:sz w:val="20"/>
          <w:szCs w:val="20"/>
        </w:rPr>
      </w:pPr>
      <w:bookmarkStart w:id="8" w:name="_Hlk512882732"/>
      <w:r w:rsidRPr="00947308">
        <w:rPr>
          <w:rFonts w:ascii="Book Antiqua" w:hAnsi="Book Antiqua"/>
          <w:b/>
          <w:sz w:val="20"/>
          <w:szCs w:val="20"/>
        </w:rPr>
        <w:t xml:space="preserve">Client: </w:t>
      </w:r>
      <w:r w:rsidRPr="00947308">
        <w:rPr>
          <w:rFonts w:ascii="Book Antiqua" w:eastAsia="Batang" w:hAnsi="Book Antiqua"/>
          <w:b/>
          <w:sz w:val="20"/>
          <w:szCs w:val="20"/>
        </w:rPr>
        <w:t>Polaris Software Lab, INDIA</w:t>
      </w:r>
      <w:r w:rsidRPr="00947308">
        <w:rPr>
          <w:rFonts w:ascii="Book Antiqua" w:hAnsi="Book Antiqua"/>
          <w:b/>
          <w:sz w:val="20"/>
          <w:szCs w:val="20"/>
        </w:rPr>
        <w:tab/>
      </w:r>
      <w:r w:rsidR="00142E7D" w:rsidRPr="00947308">
        <w:rPr>
          <w:rFonts w:ascii="Book Antiqua" w:hAnsi="Book Antiqua"/>
          <w:b/>
          <w:sz w:val="20"/>
          <w:szCs w:val="20"/>
        </w:rPr>
        <w:tab/>
      </w:r>
      <w:r w:rsidR="00142E7D" w:rsidRPr="00947308">
        <w:rPr>
          <w:rFonts w:ascii="Book Antiqua" w:hAnsi="Book Antiqua"/>
          <w:b/>
          <w:sz w:val="20"/>
          <w:szCs w:val="20"/>
        </w:rPr>
        <w:tab/>
      </w:r>
      <w:r w:rsidRPr="00947308">
        <w:rPr>
          <w:rFonts w:ascii="Book Antiqua" w:eastAsia="Batang" w:hAnsi="Book Antiqua"/>
          <w:b/>
          <w:sz w:val="20"/>
          <w:szCs w:val="20"/>
        </w:rPr>
        <w:t>Jul 201</w:t>
      </w:r>
      <w:r w:rsidR="00BC4DF5">
        <w:rPr>
          <w:rFonts w:ascii="Book Antiqua" w:eastAsia="Batang" w:hAnsi="Book Antiqua"/>
          <w:b/>
          <w:sz w:val="20"/>
          <w:szCs w:val="20"/>
        </w:rPr>
        <w:t>1</w:t>
      </w:r>
      <w:r w:rsidRPr="00947308">
        <w:rPr>
          <w:rFonts w:ascii="Book Antiqua" w:eastAsia="Batang" w:hAnsi="Book Antiqua"/>
          <w:b/>
          <w:sz w:val="20"/>
          <w:szCs w:val="20"/>
        </w:rPr>
        <w:t xml:space="preserve"> – Sep 2014</w:t>
      </w:r>
    </w:p>
    <w:bookmarkEnd w:id="8"/>
    <w:p w14:paraId="519C469E" w14:textId="38C2DB3C" w:rsidR="00AB047E" w:rsidRPr="00947308" w:rsidRDefault="00391DD3" w:rsidP="00947308">
      <w:pPr>
        <w:pStyle w:val="NoSpacing"/>
        <w:pBdr>
          <w:bottom w:val="single" w:sz="12" w:space="1" w:color="auto"/>
        </w:pBdr>
        <w:tabs>
          <w:tab w:val="left" w:pos="6570"/>
        </w:tabs>
        <w:rPr>
          <w:rFonts w:ascii="Book Antiqua" w:hAnsi="Book Antiqua"/>
          <w:b/>
          <w:bCs/>
          <w:sz w:val="20"/>
          <w:szCs w:val="20"/>
        </w:rPr>
      </w:pPr>
      <w:r>
        <w:rPr>
          <w:rFonts w:ascii="Book Antiqua" w:hAnsi="Book Antiqua"/>
          <w:b/>
          <w:bCs/>
          <w:sz w:val="20"/>
          <w:szCs w:val="20"/>
        </w:rPr>
        <w:t xml:space="preserve">Manual </w:t>
      </w:r>
      <w:r w:rsidR="008E49B0" w:rsidRPr="00947308">
        <w:rPr>
          <w:rFonts w:ascii="Book Antiqua" w:hAnsi="Book Antiqua"/>
          <w:b/>
          <w:bCs/>
          <w:sz w:val="20"/>
          <w:szCs w:val="20"/>
        </w:rPr>
        <w:t>Tester</w:t>
      </w:r>
    </w:p>
    <w:p w14:paraId="734DF576" w14:textId="77777777" w:rsidR="00C73DBD" w:rsidRDefault="00C73DBD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  <w:u w:val="single"/>
        </w:rPr>
      </w:pPr>
    </w:p>
    <w:p w14:paraId="1FD772C9" w14:textId="5D3E7424" w:rsidR="00947308" w:rsidRPr="00947308" w:rsidRDefault="00947308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i/>
          <w:sz w:val="20"/>
          <w:szCs w:val="20"/>
        </w:rPr>
      </w:pPr>
      <w:r w:rsidRPr="00947308">
        <w:rPr>
          <w:rFonts w:ascii="Book Antiqua" w:eastAsiaTheme="minorHAnsi" w:hAnsi="Book Antiqua"/>
          <w:b/>
          <w:i/>
          <w:sz w:val="20"/>
          <w:szCs w:val="20"/>
          <w:u w:val="single"/>
        </w:rPr>
        <w:t>Environment</w:t>
      </w:r>
      <w:r w:rsidRPr="00947308">
        <w:rPr>
          <w:rFonts w:ascii="Book Antiqua" w:eastAsiaTheme="minorHAnsi" w:hAnsi="Book Antiqua"/>
          <w:b/>
          <w:i/>
          <w:sz w:val="20"/>
          <w:szCs w:val="20"/>
        </w:rPr>
        <w:t>:</w:t>
      </w:r>
      <w:r w:rsidRPr="00947308">
        <w:rPr>
          <w:rFonts w:ascii="Book Antiqua" w:eastAsiaTheme="minorHAnsi" w:hAnsi="Book Antiqua"/>
          <w:i/>
          <w:sz w:val="20"/>
          <w:szCs w:val="20"/>
        </w:rPr>
        <w:t xml:space="preserve"> Oracle, DB2, SQL, </w:t>
      </w:r>
      <w:proofErr w:type="spellStart"/>
      <w:r w:rsidRPr="00947308">
        <w:rPr>
          <w:rFonts w:ascii="Book Antiqua" w:eastAsiaTheme="minorHAnsi" w:hAnsi="Book Antiqua"/>
          <w:i/>
          <w:sz w:val="20"/>
          <w:szCs w:val="20"/>
        </w:rPr>
        <w:t>Cognos</w:t>
      </w:r>
      <w:proofErr w:type="spellEnd"/>
      <w:r w:rsidRPr="00947308">
        <w:rPr>
          <w:rFonts w:ascii="Book Antiqua" w:eastAsiaTheme="minorHAnsi" w:hAnsi="Book Antiqua"/>
          <w:i/>
          <w:sz w:val="20"/>
          <w:szCs w:val="20"/>
        </w:rPr>
        <w:t>,</w:t>
      </w:r>
      <w:r w:rsidR="0080209A">
        <w:rPr>
          <w:rFonts w:ascii="Book Antiqua" w:eastAsiaTheme="minorHAnsi" w:hAnsi="Book Antiqua"/>
          <w:i/>
          <w:sz w:val="20"/>
          <w:szCs w:val="20"/>
        </w:rPr>
        <w:t xml:space="preserve"> UAT, </w:t>
      </w:r>
      <w:r w:rsidRPr="00947308">
        <w:rPr>
          <w:rFonts w:ascii="Book Antiqua" w:eastAsiaTheme="minorHAnsi" w:hAnsi="Book Antiqua"/>
          <w:i/>
          <w:sz w:val="20"/>
          <w:szCs w:val="20"/>
        </w:rPr>
        <w:t>XML, MS Word, MS Excel, Windows.</w:t>
      </w:r>
    </w:p>
    <w:p w14:paraId="6CFF7925" w14:textId="77777777" w:rsidR="00947308" w:rsidRPr="00947308" w:rsidRDefault="00947308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sz w:val="20"/>
          <w:szCs w:val="20"/>
          <w:u w:val="single"/>
        </w:rPr>
      </w:pPr>
    </w:p>
    <w:p w14:paraId="10CE9672" w14:textId="77777777" w:rsidR="006741BD" w:rsidRPr="00947308" w:rsidRDefault="00534A7E" w:rsidP="00C70430">
      <w:pPr>
        <w:pStyle w:val="NoSpacing"/>
        <w:tabs>
          <w:tab w:val="left" w:pos="6570"/>
        </w:tabs>
        <w:rPr>
          <w:rFonts w:ascii="Book Antiqua" w:eastAsiaTheme="minorHAnsi" w:hAnsi="Book Antiqua"/>
          <w:b/>
          <w:sz w:val="20"/>
          <w:szCs w:val="20"/>
          <w:u w:val="single"/>
        </w:rPr>
      </w:pPr>
      <w:r w:rsidRPr="00947308">
        <w:rPr>
          <w:rFonts w:ascii="Book Antiqua" w:eastAsiaTheme="minorHAnsi" w:hAnsi="Book Antiqua"/>
          <w:b/>
          <w:sz w:val="20"/>
          <w:szCs w:val="20"/>
          <w:u w:val="single"/>
        </w:rPr>
        <w:t>Responsibilities:</w:t>
      </w:r>
    </w:p>
    <w:p w14:paraId="606E6083" w14:textId="77777777" w:rsidR="008E0C02" w:rsidRPr="00947308" w:rsidRDefault="008E0C02" w:rsidP="0080209A">
      <w:pPr>
        <w:pStyle w:val="NoSpacing"/>
        <w:numPr>
          <w:ilvl w:val="0"/>
          <w:numId w:val="17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Understand</w:t>
      </w:r>
      <w:r w:rsidR="006741BD" w:rsidRPr="00947308">
        <w:rPr>
          <w:rFonts w:ascii="Book Antiqua" w:hAnsi="Book Antiqua"/>
          <w:sz w:val="20"/>
          <w:szCs w:val="20"/>
        </w:rPr>
        <w:t>ing</w:t>
      </w:r>
      <w:r w:rsidRPr="00947308">
        <w:rPr>
          <w:rFonts w:ascii="Book Antiqua" w:hAnsi="Book Antiqua"/>
          <w:sz w:val="20"/>
          <w:szCs w:val="20"/>
        </w:rPr>
        <w:t xml:space="preserve"> the business process; manage testing activities.</w:t>
      </w:r>
    </w:p>
    <w:p w14:paraId="05797E46" w14:textId="11C10874" w:rsidR="008E0C02" w:rsidRPr="00947308" w:rsidRDefault="008E0C02" w:rsidP="0080209A">
      <w:pPr>
        <w:pStyle w:val="NoSpacing"/>
        <w:numPr>
          <w:ilvl w:val="0"/>
          <w:numId w:val="17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Formulate the Test Strategy, Designing, System Plan and Validations.</w:t>
      </w:r>
      <w:r w:rsidR="00DB76EC">
        <w:rPr>
          <w:rFonts w:ascii="Book Antiqua" w:hAnsi="Book Antiqua"/>
          <w:sz w:val="20"/>
          <w:szCs w:val="20"/>
        </w:rPr>
        <w:t xml:space="preserve"> </w:t>
      </w:r>
    </w:p>
    <w:p w14:paraId="6595E366" w14:textId="39C577C4" w:rsidR="008E0C02" w:rsidRPr="00947308" w:rsidRDefault="008E0C02" w:rsidP="0080209A">
      <w:pPr>
        <w:pStyle w:val="NoSpacing"/>
        <w:numPr>
          <w:ilvl w:val="0"/>
          <w:numId w:val="17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Involved in life cycle testing, functionality testing, regression testing, performance testing, volume testing.</w:t>
      </w:r>
    </w:p>
    <w:p w14:paraId="67906714" w14:textId="7B813B9C" w:rsidR="000F089B" w:rsidRPr="00947308" w:rsidRDefault="000F089B" w:rsidP="0080209A">
      <w:pPr>
        <w:pStyle w:val="NoSpacing"/>
        <w:numPr>
          <w:ilvl w:val="0"/>
          <w:numId w:val="17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Performed extensive manual testing of the entire application suite.</w:t>
      </w:r>
    </w:p>
    <w:p w14:paraId="4241A309" w14:textId="77777777" w:rsidR="008E0C02" w:rsidRPr="00947308" w:rsidRDefault="008E0C02" w:rsidP="0080209A">
      <w:pPr>
        <w:pStyle w:val="NoSpacing"/>
        <w:numPr>
          <w:ilvl w:val="0"/>
          <w:numId w:val="17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Performed system test following the standard guidelines provided in the design documents. </w:t>
      </w:r>
    </w:p>
    <w:p w14:paraId="6B186815" w14:textId="0423F502" w:rsidR="008E0C02" w:rsidRPr="00947308" w:rsidRDefault="008E0C02" w:rsidP="0080209A">
      <w:pPr>
        <w:pStyle w:val="NoSpacing"/>
        <w:numPr>
          <w:ilvl w:val="0"/>
          <w:numId w:val="17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Identified bottlenecks in the network</w:t>
      </w:r>
      <w:r w:rsidR="00885BB1" w:rsidRPr="00947308">
        <w:rPr>
          <w:rFonts w:ascii="Book Antiqua" w:hAnsi="Book Antiqua"/>
          <w:sz w:val="20"/>
          <w:szCs w:val="20"/>
        </w:rPr>
        <w:t xml:space="preserve"> </w:t>
      </w:r>
      <w:r w:rsidRPr="00947308">
        <w:rPr>
          <w:rFonts w:ascii="Book Antiqua" w:hAnsi="Book Antiqua"/>
          <w:sz w:val="20"/>
          <w:szCs w:val="20"/>
        </w:rPr>
        <w:t>and database servers while performing volume testing of the application. </w:t>
      </w:r>
    </w:p>
    <w:p w14:paraId="630E5837" w14:textId="77777777" w:rsidR="00D31E94" w:rsidRPr="00947308" w:rsidRDefault="00C16B52" w:rsidP="0080209A">
      <w:pPr>
        <w:pStyle w:val="ListParagraph"/>
        <w:numPr>
          <w:ilvl w:val="0"/>
          <w:numId w:val="17"/>
        </w:numPr>
        <w:tabs>
          <w:tab w:val="left" w:pos="6570"/>
        </w:tabs>
        <w:spacing w:after="0" w:line="240" w:lineRule="auto"/>
        <w:ind w:left="714" w:hanging="357"/>
        <w:rPr>
          <w:rFonts w:ascii="Book Antiqua" w:hAnsi="Book Antiqua"/>
          <w:sz w:val="20"/>
          <w:szCs w:val="20"/>
        </w:rPr>
      </w:pPr>
      <w:bookmarkStart w:id="9" w:name="_Hlk513853041"/>
      <w:r w:rsidRPr="00947308">
        <w:rPr>
          <w:rFonts w:ascii="Book Antiqua" w:hAnsi="Book Antiqua" w:cstheme="minorHAnsi"/>
          <w:sz w:val="20"/>
          <w:szCs w:val="20"/>
        </w:rPr>
        <w:t>Written Complicated SQL queries in DB2 for Update Dimension Tables, Export Data from Target tables etc.</w:t>
      </w:r>
      <w:bookmarkEnd w:id="9"/>
    </w:p>
    <w:p w14:paraId="225DE956" w14:textId="2A5391D5" w:rsidR="008E0C02" w:rsidRPr="00947308" w:rsidRDefault="008E0C02" w:rsidP="0080209A">
      <w:pPr>
        <w:pStyle w:val="ListParagraph"/>
        <w:numPr>
          <w:ilvl w:val="0"/>
          <w:numId w:val="17"/>
        </w:numPr>
        <w:tabs>
          <w:tab w:val="left" w:pos="6570"/>
        </w:tabs>
        <w:spacing w:after="0" w:line="240" w:lineRule="auto"/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Created and Executed System Test cases and User Acceptance Test cases for the application. </w:t>
      </w:r>
    </w:p>
    <w:p w14:paraId="07CD5DE4" w14:textId="77777777" w:rsidR="008E0C02" w:rsidRPr="00947308" w:rsidRDefault="008E0C02" w:rsidP="0080209A">
      <w:pPr>
        <w:pStyle w:val="NoSpacing"/>
        <w:numPr>
          <w:ilvl w:val="0"/>
          <w:numId w:val="17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Interacted with developers for resolving Change Request issues.</w:t>
      </w:r>
    </w:p>
    <w:p w14:paraId="6C97988A" w14:textId="77777777" w:rsidR="008E0C02" w:rsidRPr="00947308" w:rsidRDefault="008E0C02" w:rsidP="0080209A">
      <w:pPr>
        <w:pStyle w:val="NoSpacing"/>
        <w:numPr>
          <w:ilvl w:val="0"/>
          <w:numId w:val="17"/>
        </w:numPr>
        <w:tabs>
          <w:tab w:val="left" w:pos="6570"/>
        </w:tabs>
        <w:rPr>
          <w:rFonts w:ascii="Book Antiqua" w:hAnsi="Book Antiqua"/>
          <w:sz w:val="20"/>
          <w:szCs w:val="20"/>
        </w:rPr>
      </w:pPr>
      <w:r w:rsidRPr="00947308">
        <w:rPr>
          <w:rFonts w:ascii="Book Antiqua" w:hAnsi="Book Antiqua"/>
          <w:sz w:val="20"/>
          <w:szCs w:val="20"/>
        </w:rPr>
        <w:t>Tested the application manually for its GUI objects and their functionality and reported the bugs.</w:t>
      </w:r>
    </w:p>
    <w:p w14:paraId="736B980C" w14:textId="2DBE863C" w:rsidR="00B54863" w:rsidRDefault="00B54863" w:rsidP="00C70430">
      <w:pPr>
        <w:pStyle w:val="NoSpacing"/>
        <w:tabs>
          <w:tab w:val="left" w:pos="6570"/>
        </w:tabs>
        <w:rPr>
          <w:rFonts w:ascii="Book Antiqua" w:hAnsi="Book Antiqua"/>
          <w:sz w:val="20"/>
          <w:szCs w:val="20"/>
        </w:rPr>
      </w:pPr>
    </w:p>
    <w:p w14:paraId="01306951" w14:textId="394500C6" w:rsidR="00204D16" w:rsidRDefault="00204D16" w:rsidP="00C70430">
      <w:pPr>
        <w:pStyle w:val="NoSpacing"/>
        <w:tabs>
          <w:tab w:val="left" w:pos="6570"/>
        </w:tabs>
        <w:rPr>
          <w:rFonts w:ascii="Book Antiqua" w:hAnsi="Book Antiqua"/>
          <w:sz w:val="20"/>
          <w:szCs w:val="20"/>
        </w:rPr>
      </w:pPr>
    </w:p>
    <w:p w14:paraId="273B7630" w14:textId="77777777" w:rsidR="00204D16" w:rsidRPr="00947308" w:rsidRDefault="00204D16" w:rsidP="00C70430">
      <w:pPr>
        <w:pStyle w:val="NoSpacing"/>
        <w:tabs>
          <w:tab w:val="left" w:pos="6570"/>
        </w:tabs>
        <w:rPr>
          <w:rFonts w:ascii="Book Antiqua" w:hAnsi="Book Antiqua"/>
          <w:sz w:val="20"/>
          <w:szCs w:val="20"/>
        </w:rPr>
      </w:pPr>
    </w:p>
    <w:sectPr w:rsidR="00204D16" w:rsidRPr="00947308" w:rsidSect="0037119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F5B133" w14:textId="77777777" w:rsidR="00597D62" w:rsidRDefault="00597D62" w:rsidP="00B113B4">
      <w:pPr>
        <w:spacing w:after="0" w:line="240" w:lineRule="auto"/>
      </w:pPr>
      <w:r>
        <w:separator/>
      </w:r>
    </w:p>
  </w:endnote>
  <w:endnote w:type="continuationSeparator" w:id="0">
    <w:p w14:paraId="1212DDA8" w14:textId="77777777" w:rsidR="00597D62" w:rsidRDefault="00597D62" w:rsidP="00B11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954E19" w14:textId="77777777" w:rsidR="00597D62" w:rsidRDefault="00597D62" w:rsidP="00B113B4">
      <w:pPr>
        <w:spacing w:after="0" w:line="240" w:lineRule="auto"/>
      </w:pPr>
      <w:r>
        <w:separator/>
      </w:r>
    </w:p>
  </w:footnote>
  <w:footnote w:type="continuationSeparator" w:id="0">
    <w:p w14:paraId="3BF909FD" w14:textId="77777777" w:rsidR="00597D62" w:rsidRDefault="00597D62" w:rsidP="00B11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16DB8"/>
    <w:multiLevelType w:val="hybridMultilevel"/>
    <w:tmpl w:val="1632CE9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6553D"/>
    <w:multiLevelType w:val="hybridMultilevel"/>
    <w:tmpl w:val="A576124A"/>
    <w:lvl w:ilvl="0" w:tplc="150E427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0E500C"/>
    <w:multiLevelType w:val="hybridMultilevel"/>
    <w:tmpl w:val="38CC6B92"/>
    <w:lvl w:ilvl="0" w:tplc="C75CAB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9C0527"/>
    <w:multiLevelType w:val="hybridMultilevel"/>
    <w:tmpl w:val="C83A055A"/>
    <w:lvl w:ilvl="0" w:tplc="C75CAB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E505BE"/>
    <w:multiLevelType w:val="hybridMultilevel"/>
    <w:tmpl w:val="DC8E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127C91"/>
    <w:multiLevelType w:val="hybridMultilevel"/>
    <w:tmpl w:val="32BE11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5D27E5"/>
    <w:multiLevelType w:val="hybridMultilevel"/>
    <w:tmpl w:val="913EA4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E747BC"/>
    <w:multiLevelType w:val="hybridMultilevel"/>
    <w:tmpl w:val="508A4D32"/>
    <w:lvl w:ilvl="0" w:tplc="46825734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A7E6F1A"/>
    <w:multiLevelType w:val="hybridMultilevel"/>
    <w:tmpl w:val="06D6897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2B424F64"/>
    <w:multiLevelType w:val="multilevel"/>
    <w:tmpl w:val="DE5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EF7299"/>
    <w:multiLevelType w:val="hybridMultilevel"/>
    <w:tmpl w:val="658044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4B642F"/>
    <w:multiLevelType w:val="hybridMultilevel"/>
    <w:tmpl w:val="48544A70"/>
    <w:lvl w:ilvl="0" w:tplc="150E427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D93DF6"/>
    <w:multiLevelType w:val="hybridMultilevel"/>
    <w:tmpl w:val="52029C38"/>
    <w:lvl w:ilvl="0" w:tplc="7A22E46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3D3D0EBC"/>
    <w:multiLevelType w:val="hybridMultilevel"/>
    <w:tmpl w:val="E954DEC6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3E243CB7"/>
    <w:multiLevelType w:val="hybridMultilevel"/>
    <w:tmpl w:val="4D2AB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A4C8E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  <w:w w:val="135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962F1B"/>
    <w:multiLevelType w:val="hybridMultilevel"/>
    <w:tmpl w:val="B804FC48"/>
    <w:lvl w:ilvl="0" w:tplc="7D98AAF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B4048A"/>
    <w:multiLevelType w:val="hybridMultilevel"/>
    <w:tmpl w:val="9F4A7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38A58FA"/>
    <w:multiLevelType w:val="hybridMultilevel"/>
    <w:tmpl w:val="59FC9E2E"/>
    <w:lvl w:ilvl="0" w:tplc="E800D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05262B"/>
    <w:multiLevelType w:val="hybridMultilevel"/>
    <w:tmpl w:val="E6F4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0A652A"/>
    <w:multiLevelType w:val="hybridMultilevel"/>
    <w:tmpl w:val="24F8A30C"/>
    <w:lvl w:ilvl="0" w:tplc="8968F258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b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842F51"/>
    <w:multiLevelType w:val="hybridMultilevel"/>
    <w:tmpl w:val="014CF84A"/>
    <w:lvl w:ilvl="0" w:tplc="0409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1">
    <w:nsid w:val="46B00E67"/>
    <w:multiLevelType w:val="hybridMultilevel"/>
    <w:tmpl w:val="93DAA1A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80B1794"/>
    <w:multiLevelType w:val="hybridMultilevel"/>
    <w:tmpl w:val="993879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C0B0311"/>
    <w:multiLevelType w:val="hybridMultilevel"/>
    <w:tmpl w:val="86AC0C0E"/>
    <w:lvl w:ilvl="0" w:tplc="C75CAB5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D17687"/>
    <w:multiLevelType w:val="hybridMultilevel"/>
    <w:tmpl w:val="C314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581336"/>
    <w:multiLevelType w:val="multilevel"/>
    <w:tmpl w:val="7F9C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952A13"/>
    <w:multiLevelType w:val="hybridMultilevel"/>
    <w:tmpl w:val="AB58DD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DB7450"/>
    <w:multiLevelType w:val="hybridMultilevel"/>
    <w:tmpl w:val="0892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4F339B4"/>
    <w:multiLevelType w:val="hybridMultilevel"/>
    <w:tmpl w:val="D39EDB7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EF2980"/>
    <w:multiLevelType w:val="hybridMultilevel"/>
    <w:tmpl w:val="8D2AEE1A"/>
    <w:lvl w:ilvl="0" w:tplc="2592A62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F0C17E0"/>
    <w:multiLevelType w:val="hybridMultilevel"/>
    <w:tmpl w:val="5EE87CA0"/>
    <w:lvl w:ilvl="0" w:tplc="8968F258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0864997"/>
    <w:multiLevelType w:val="hybridMultilevel"/>
    <w:tmpl w:val="AFA007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D641B1"/>
    <w:multiLevelType w:val="hybridMultilevel"/>
    <w:tmpl w:val="CDF4A7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6522152B"/>
    <w:multiLevelType w:val="hybridMultilevel"/>
    <w:tmpl w:val="B4440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8391DC5"/>
    <w:multiLevelType w:val="hybridMultilevel"/>
    <w:tmpl w:val="FB208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FE03AF4"/>
    <w:multiLevelType w:val="hybridMultilevel"/>
    <w:tmpl w:val="E040811A"/>
    <w:lvl w:ilvl="0" w:tplc="46825734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11C1AD9"/>
    <w:multiLevelType w:val="hybridMultilevel"/>
    <w:tmpl w:val="505ADF1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371867"/>
    <w:multiLevelType w:val="hybridMultilevel"/>
    <w:tmpl w:val="7B283DE6"/>
    <w:lvl w:ilvl="0" w:tplc="4682573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6"/>
        <w:szCs w:val="16"/>
      </w:rPr>
    </w:lvl>
    <w:lvl w:ilvl="1" w:tplc="F88A61F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8">
    <w:nsid w:val="7D127A0C"/>
    <w:multiLevelType w:val="hybridMultilevel"/>
    <w:tmpl w:val="EF96F4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FE7082A"/>
    <w:multiLevelType w:val="hybridMultilevel"/>
    <w:tmpl w:val="C896B5A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2"/>
  </w:num>
  <w:num w:numId="3">
    <w:abstractNumId w:val="21"/>
  </w:num>
  <w:num w:numId="4">
    <w:abstractNumId w:val="34"/>
  </w:num>
  <w:num w:numId="5">
    <w:abstractNumId w:val="13"/>
  </w:num>
  <w:num w:numId="6">
    <w:abstractNumId w:val="28"/>
  </w:num>
  <w:num w:numId="7">
    <w:abstractNumId w:val="0"/>
  </w:num>
  <w:num w:numId="8">
    <w:abstractNumId w:val="39"/>
  </w:num>
  <w:num w:numId="9">
    <w:abstractNumId w:val="36"/>
  </w:num>
  <w:num w:numId="10">
    <w:abstractNumId w:val="12"/>
  </w:num>
  <w:num w:numId="11">
    <w:abstractNumId w:val="20"/>
  </w:num>
  <w:num w:numId="12">
    <w:abstractNumId w:val="26"/>
  </w:num>
  <w:num w:numId="13">
    <w:abstractNumId w:val="8"/>
  </w:num>
  <w:num w:numId="14">
    <w:abstractNumId w:val="6"/>
  </w:num>
  <w:num w:numId="15">
    <w:abstractNumId w:val="10"/>
  </w:num>
  <w:num w:numId="16">
    <w:abstractNumId w:val="38"/>
  </w:num>
  <w:num w:numId="17">
    <w:abstractNumId w:val="31"/>
  </w:num>
  <w:num w:numId="18">
    <w:abstractNumId w:val="17"/>
  </w:num>
  <w:num w:numId="19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5"/>
  </w:num>
  <w:num w:numId="21">
    <w:abstractNumId w:val="14"/>
  </w:num>
  <w:num w:numId="22">
    <w:abstractNumId w:val="33"/>
  </w:num>
  <w:num w:numId="23">
    <w:abstractNumId w:val="37"/>
  </w:num>
  <w:num w:numId="24">
    <w:abstractNumId w:val="7"/>
  </w:num>
  <w:num w:numId="25">
    <w:abstractNumId w:val="4"/>
  </w:num>
  <w:num w:numId="26">
    <w:abstractNumId w:val="35"/>
  </w:num>
  <w:num w:numId="27">
    <w:abstractNumId w:val="23"/>
  </w:num>
  <w:num w:numId="28">
    <w:abstractNumId w:val="2"/>
  </w:num>
  <w:num w:numId="29">
    <w:abstractNumId w:val="3"/>
  </w:num>
  <w:num w:numId="30">
    <w:abstractNumId w:val="18"/>
  </w:num>
  <w:num w:numId="31">
    <w:abstractNumId w:val="19"/>
  </w:num>
  <w:num w:numId="32">
    <w:abstractNumId w:val="16"/>
  </w:num>
  <w:num w:numId="33">
    <w:abstractNumId w:val="22"/>
  </w:num>
  <w:num w:numId="34">
    <w:abstractNumId w:val="27"/>
  </w:num>
  <w:num w:numId="35">
    <w:abstractNumId w:val="30"/>
  </w:num>
  <w:num w:numId="36">
    <w:abstractNumId w:val="24"/>
  </w:num>
  <w:num w:numId="37">
    <w:abstractNumId w:val="11"/>
  </w:num>
  <w:num w:numId="38">
    <w:abstractNumId w:val="1"/>
  </w:num>
  <w:num w:numId="39">
    <w:abstractNumId w:val="15"/>
  </w:num>
  <w:num w:numId="4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AFA"/>
    <w:rsid w:val="00001E5E"/>
    <w:rsid w:val="000026EE"/>
    <w:rsid w:val="000062EF"/>
    <w:rsid w:val="00007BAA"/>
    <w:rsid w:val="00007CB5"/>
    <w:rsid w:val="00007D83"/>
    <w:rsid w:val="00015668"/>
    <w:rsid w:val="00023F69"/>
    <w:rsid w:val="000272EF"/>
    <w:rsid w:val="00027ED4"/>
    <w:rsid w:val="000309BA"/>
    <w:rsid w:val="00030FDB"/>
    <w:rsid w:val="00033EC7"/>
    <w:rsid w:val="000343F3"/>
    <w:rsid w:val="000358D0"/>
    <w:rsid w:val="00036C8E"/>
    <w:rsid w:val="00040A73"/>
    <w:rsid w:val="000427FA"/>
    <w:rsid w:val="0004444F"/>
    <w:rsid w:val="00044FFD"/>
    <w:rsid w:val="00045FDC"/>
    <w:rsid w:val="0005138C"/>
    <w:rsid w:val="00057EA0"/>
    <w:rsid w:val="0006176D"/>
    <w:rsid w:val="00062F6E"/>
    <w:rsid w:val="0006474B"/>
    <w:rsid w:val="00065BCF"/>
    <w:rsid w:val="00070505"/>
    <w:rsid w:val="00080E95"/>
    <w:rsid w:val="00082E96"/>
    <w:rsid w:val="00084409"/>
    <w:rsid w:val="00084625"/>
    <w:rsid w:val="00085E04"/>
    <w:rsid w:val="00091272"/>
    <w:rsid w:val="000A4226"/>
    <w:rsid w:val="000B0865"/>
    <w:rsid w:val="000B12BE"/>
    <w:rsid w:val="000B22D2"/>
    <w:rsid w:val="000B643C"/>
    <w:rsid w:val="000C02E8"/>
    <w:rsid w:val="000C0F50"/>
    <w:rsid w:val="000D0209"/>
    <w:rsid w:val="000D0428"/>
    <w:rsid w:val="000D21F6"/>
    <w:rsid w:val="000D4CA4"/>
    <w:rsid w:val="000D6807"/>
    <w:rsid w:val="000E481D"/>
    <w:rsid w:val="000E64F0"/>
    <w:rsid w:val="000F089B"/>
    <w:rsid w:val="000F196E"/>
    <w:rsid w:val="000F69FF"/>
    <w:rsid w:val="000F6AA7"/>
    <w:rsid w:val="000F6D78"/>
    <w:rsid w:val="0010034A"/>
    <w:rsid w:val="00102AA8"/>
    <w:rsid w:val="00103389"/>
    <w:rsid w:val="0010406D"/>
    <w:rsid w:val="00104731"/>
    <w:rsid w:val="00114615"/>
    <w:rsid w:val="00114947"/>
    <w:rsid w:val="00115415"/>
    <w:rsid w:val="00117DE8"/>
    <w:rsid w:val="0012388A"/>
    <w:rsid w:val="001243CB"/>
    <w:rsid w:val="0013315F"/>
    <w:rsid w:val="00133C30"/>
    <w:rsid w:val="0013433C"/>
    <w:rsid w:val="001421BE"/>
    <w:rsid w:val="00142E7D"/>
    <w:rsid w:val="00145DF9"/>
    <w:rsid w:val="001477AD"/>
    <w:rsid w:val="00147CC5"/>
    <w:rsid w:val="00152B9D"/>
    <w:rsid w:val="0016190C"/>
    <w:rsid w:val="00162C2B"/>
    <w:rsid w:val="001640F9"/>
    <w:rsid w:val="00164490"/>
    <w:rsid w:val="00164D87"/>
    <w:rsid w:val="00177542"/>
    <w:rsid w:val="00177958"/>
    <w:rsid w:val="001807AE"/>
    <w:rsid w:val="001817B1"/>
    <w:rsid w:val="00184386"/>
    <w:rsid w:val="001860E5"/>
    <w:rsid w:val="00187D95"/>
    <w:rsid w:val="00192CB6"/>
    <w:rsid w:val="001B1198"/>
    <w:rsid w:val="001B14A6"/>
    <w:rsid w:val="001B3263"/>
    <w:rsid w:val="001B3DDC"/>
    <w:rsid w:val="001B7F0C"/>
    <w:rsid w:val="001C17E3"/>
    <w:rsid w:val="001D0D88"/>
    <w:rsid w:val="001D1579"/>
    <w:rsid w:val="001D2547"/>
    <w:rsid w:val="001E00DC"/>
    <w:rsid w:val="001E0517"/>
    <w:rsid w:val="001E182F"/>
    <w:rsid w:val="001E1918"/>
    <w:rsid w:val="001E1EB1"/>
    <w:rsid w:val="001E50C3"/>
    <w:rsid w:val="001E71E0"/>
    <w:rsid w:val="001F1DBC"/>
    <w:rsid w:val="001F558F"/>
    <w:rsid w:val="001F5B83"/>
    <w:rsid w:val="00202C94"/>
    <w:rsid w:val="00203C93"/>
    <w:rsid w:val="00204D16"/>
    <w:rsid w:val="002050A0"/>
    <w:rsid w:val="00213194"/>
    <w:rsid w:val="0021385D"/>
    <w:rsid w:val="00215289"/>
    <w:rsid w:val="002167D9"/>
    <w:rsid w:val="002210DE"/>
    <w:rsid w:val="00221666"/>
    <w:rsid w:val="00221707"/>
    <w:rsid w:val="002266BB"/>
    <w:rsid w:val="0023041C"/>
    <w:rsid w:val="0023185C"/>
    <w:rsid w:val="002327CA"/>
    <w:rsid w:val="002356B7"/>
    <w:rsid w:val="00236200"/>
    <w:rsid w:val="00236659"/>
    <w:rsid w:val="00243E46"/>
    <w:rsid w:val="00244C99"/>
    <w:rsid w:val="00245BB2"/>
    <w:rsid w:val="002517D7"/>
    <w:rsid w:val="00252D33"/>
    <w:rsid w:val="00255834"/>
    <w:rsid w:val="00256860"/>
    <w:rsid w:val="00256FBC"/>
    <w:rsid w:val="00257FB0"/>
    <w:rsid w:val="00260FF3"/>
    <w:rsid w:val="00261F3A"/>
    <w:rsid w:val="00265CDF"/>
    <w:rsid w:val="0026718E"/>
    <w:rsid w:val="00274828"/>
    <w:rsid w:val="00276BC9"/>
    <w:rsid w:val="002830AC"/>
    <w:rsid w:val="002833B2"/>
    <w:rsid w:val="002839A1"/>
    <w:rsid w:val="00283CE1"/>
    <w:rsid w:val="00290252"/>
    <w:rsid w:val="00290EE6"/>
    <w:rsid w:val="00292B96"/>
    <w:rsid w:val="002A0809"/>
    <w:rsid w:val="002A2F41"/>
    <w:rsid w:val="002A53B2"/>
    <w:rsid w:val="002A59C7"/>
    <w:rsid w:val="002B3154"/>
    <w:rsid w:val="002B3245"/>
    <w:rsid w:val="002B4347"/>
    <w:rsid w:val="002B584A"/>
    <w:rsid w:val="002B5E5D"/>
    <w:rsid w:val="002C0A87"/>
    <w:rsid w:val="002C17DE"/>
    <w:rsid w:val="002C1AA3"/>
    <w:rsid w:val="002C204E"/>
    <w:rsid w:val="002C2A8D"/>
    <w:rsid w:val="002C2F3F"/>
    <w:rsid w:val="002D0DE9"/>
    <w:rsid w:val="002D2576"/>
    <w:rsid w:val="002D2FB2"/>
    <w:rsid w:val="002E0531"/>
    <w:rsid w:val="002E0707"/>
    <w:rsid w:val="002E24B3"/>
    <w:rsid w:val="002E4B3F"/>
    <w:rsid w:val="002E622D"/>
    <w:rsid w:val="002E7EBE"/>
    <w:rsid w:val="002F0F66"/>
    <w:rsid w:val="002F2E1E"/>
    <w:rsid w:val="002F322F"/>
    <w:rsid w:val="002F52BC"/>
    <w:rsid w:val="002F7961"/>
    <w:rsid w:val="003009E4"/>
    <w:rsid w:val="00300B8F"/>
    <w:rsid w:val="003030A2"/>
    <w:rsid w:val="00304477"/>
    <w:rsid w:val="00304B34"/>
    <w:rsid w:val="00305405"/>
    <w:rsid w:val="00306E9A"/>
    <w:rsid w:val="00311F3F"/>
    <w:rsid w:val="00312939"/>
    <w:rsid w:val="00320272"/>
    <w:rsid w:val="00327219"/>
    <w:rsid w:val="00334244"/>
    <w:rsid w:val="00334423"/>
    <w:rsid w:val="003357A4"/>
    <w:rsid w:val="00336FBA"/>
    <w:rsid w:val="003412A9"/>
    <w:rsid w:val="003464C0"/>
    <w:rsid w:val="00350953"/>
    <w:rsid w:val="00350D84"/>
    <w:rsid w:val="003519DE"/>
    <w:rsid w:val="00351D57"/>
    <w:rsid w:val="00367118"/>
    <w:rsid w:val="00370619"/>
    <w:rsid w:val="00371194"/>
    <w:rsid w:val="00371368"/>
    <w:rsid w:val="0037243B"/>
    <w:rsid w:val="00372B79"/>
    <w:rsid w:val="003775CD"/>
    <w:rsid w:val="0038060C"/>
    <w:rsid w:val="003837EA"/>
    <w:rsid w:val="00383B03"/>
    <w:rsid w:val="00385DB6"/>
    <w:rsid w:val="003865E1"/>
    <w:rsid w:val="003912D0"/>
    <w:rsid w:val="00391DD3"/>
    <w:rsid w:val="00396CCA"/>
    <w:rsid w:val="003A3126"/>
    <w:rsid w:val="003A37E0"/>
    <w:rsid w:val="003A3A49"/>
    <w:rsid w:val="003A4401"/>
    <w:rsid w:val="003A63DC"/>
    <w:rsid w:val="003A6B42"/>
    <w:rsid w:val="003A7161"/>
    <w:rsid w:val="003B24F8"/>
    <w:rsid w:val="003B386A"/>
    <w:rsid w:val="003B4BC4"/>
    <w:rsid w:val="003B6166"/>
    <w:rsid w:val="003B7654"/>
    <w:rsid w:val="003C177A"/>
    <w:rsid w:val="003C3165"/>
    <w:rsid w:val="003C6077"/>
    <w:rsid w:val="003D040E"/>
    <w:rsid w:val="003D1960"/>
    <w:rsid w:val="003D27D6"/>
    <w:rsid w:val="003D2E34"/>
    <w:rsid w:val="003D32A0"/>
    <w:rsid w:val="003D4F8D"/>
    <w:rsid w:val="003E165B"/>
    <w:rsid w:val="003E3A8C"/>
    <w:rsid w:val="003E549D"/>
    <w:rsid w:val="003E6009"/>
    <w:rsid w:val="003E6AE4"/>
    <w:rsid w:val="003E7F54"/>
    <w:rsid w:val="003F1C84"/>
    <w:rsid w:val="003F6AF3"/>
    <w:rsid w:val="00402619"/>
    <w:rsid w:val="0040356E"/>
    <w:rsid w:val="004042B9"/>
    <w:rsid w:val="00407A1C"/>
    <w:rsid w:val="00410869"/>
    <w:rsid w:val="00414A21"/>
    <w:rsid w:val="00415859"/>
    <w:rsid w:val="00417511"/>
    <w:rsid w:val="00417FEC"/>
    <w:rsid w:val="00421E1A"/>
    <w:rsid w:val="00422899"/>
    <w:rsid w:val="0042350F"/>
    <w:rsid w:val="00424365"/>
    <w:rsid w:val="0043189A"/>
    <w:rsid w:val="00433A26"/>
    <w:rsid w:val="0043724A"/>
    <w:rsid w:val="00437369"/>
    <w:rsid w:val="0043784B"/>
    <w:rsid w:val="00440C25"/>
    <w:rsid w:val="00441F59"/>
    <w:rsid w:val="00445B84"/>
    <w:rsid w:val="00447F2D"/>
    <w:rsid w:val="00450F2D"/>
    <w:rsid w:val="00450FCD"/>
    <w:rsid w:val="0045129A"/>
    <w:rsid w:val="00451394"/>
    <w:rsid w:val="00452BD7"/>
    <w:rsid w:val="00462519"/>
    <w:rsid w:val="004646C9"/>
    <w:rsid w:val="00467C05"/>
    <w:rsid w:val="004707E4"/>
    <w:rsid w:val="0047158E"/>
    <w:rsid w:val="0047476A"/>
    <w:rsid w:val="004763E2"/>
    <w:rsid w:val="00476988"/>
    <w:rsid w:val="004778AA"/>
    <w:rsid w:val="00477F9E"/>
    <w:rsid w:val="0048562E"/>
    <w:rsid w:val="004861D4"/>
    <w:rsid w:val="00487BAC"/>
    <w:rsid w:val="004904AC"/>
    <w:rsid w:val="004907F0"/>
    <w:rsid w:val="00491738"/>
    <w:rsid w:val="0049174E"/>
    <w:rsid w:val="00491AFD"/>
    <w:rsid w:val="004A1463"/>
    <w:rsid w:val="004A23FD"/>
    <w:rsid w:val="004A270F"/>
    <w:rsid w:val="004A2E8E"/>
    <w:rsid w:val="004B09C9"/>
    <w:rsid w:val="004B15B0"/>
    <w:rsid w:val="004B59DB"/>
    <w:rsid w:val="004C0596"/>
    <w:rsid w:val="004C7440"/>
    <w:rsid w:val="004D153D"/>
    <w:rsid w:val="004D3836"/>
    <w:rsid w:val="004E0745"/>
    <w:rsid w:val="004E4594"/>
    <w:rsid w:val="004E4D69"/>
    <w:rsid w:val="004E5BB2"/>
    <w:rsid w:val="004F06E3"/>
    <w:rsid w:val="004F293D"/>
    <w:rsid w:val="004F5E9C"/>
    <w:rsid w:val="00501D59"/>
    <w:rsid w:val="005028CF"/>
    <w:rsid w:val="00504E59"/>
    <w:rsid w:val="00505F82"/>
    <w:rsid w:val="005220DF"/>
    <w:rsid w:val="005306B2"/>
    <w:rsid w:val="00530C3D"/>
    <w:rsid w:val="00532C29"/>
    <w:rsid w:val="00534A7E"/>
    <w:rsid w:val="005370C0"/>
    <w:rsid w:val="005373D3"/>
    <w:rsid w:val="00542F69"/>
    <w:rsid w:val="00545B59"/>
    <w:rsid w:val="00545EC4"/>
    <w:rsid w:val="005465E3"/>
    <w:rsid w:val="005502B3"/>
    <w:rsid w:val="00551095"/>
    <w:rsid w:val="005520CF"/>
    <w:rsid w:val="00554824"/>
    <w:rsid w:val="005548DC"/>
    <w:rsid w:val="00554A1C"/>
    <w:rsid w:val="005573F5"/>
    <w:rsid w:val="0056151A"/>
    <w:rsid w:val="005656CD"/>
    <w:rsid w:val="00574E47"/>
    <w:rsid w:val="00580F15"/>
    <w:rsid w:val="005904EA"/>
    <w:rsid w:val="00594B5B"/>
    <w:rsid w:val="00596CAE"/>
    <w:rsid w:val="00597D62"/>
    <w:rsid w:val="005A2A1C"/>
    <w:rsid w:val="005A2E73"/>
    <w:rsid w:val="005A5B9D"/>
    <w:rsid w:val="005A6528"/>
    <w:rsid w:val="005A7049"/>
    <w:rsid w:val="005A7050"/>
    <w:rsid w:val="005B01AF"/>
    <w:rsid w:val="005B03EB"/>
    <w:rsid w:val="005B1607"/>
    <w:rsid w:val="005B2480"/>
    <w:rsid w:val="005B47DA"/>
    <w:rsid w:val="005B515C"/>
    <w:rsid w:val="005C0605"/>
    <w:rsid w:val="005C679A"/>
    <w:rsid w:val="005D3E41"/>
    <w:rsid w:val="005E0B5F"/>
    <w:rsid w:val="005E1F56"/>
    <w:rsid w:val="005E529B"/>
    <w:rsid w:val="005E732A"/>
    <w:rsid w:val="005E7ED3"/>
    <w:rsid w:val="005F0CF3"/>
    <w:rsid w:val="005F216C"/>
    <w:rsid w:val="005F28D1"/>
    <w:rsid w:val="005F6F67"/>
    <w:rsid w:val="005F72BD"/>
    <w:rsid w:val="006028C1"/>
    <w:rsid w:val="006044C7"/>
    <w:rsid w:val="00606CC7"/>
    <w:rsid w:val="0061191E"/>
    <w:rsid w:val="00615CFB"/>
    <w:rsid w:val="00616B41"/>
    <w:rsid w:val="00617668"/>
    <w:rsid w:val="00622E02"/>
    <w:rsid w:val="006237D5"/>
    <w:rsid w:val="00624A65"/>
    <w:rsid w:val="006277A1"/>
    <w:rsid w:val="0063412E"/>
    <w:rsid w:val="006350D6"/>
    <w:rsid w:val="00635F2B"/>
    <w:rsid w:val="00640DF4"/>
    <w:rsid w:val="00643BB0"/>
    <w:rsid w:val="00644B6B"/>
    <w:rsid w:val="00656056"/>
    <w:rsid w:val="00656517"/>
    <w:rsid w:val="00661174"/>
    <w:rsid w:val="00662AA9"/>
    <w:rsid w:val="00662AAE"/>
    <w:rsid w:val="00664A85"/>
    <w:rsid w:val="0066641A"/>
    <w:rsid w:val="00670E40"/>
    <w:rsid w:val="00671096"/>
    <w:rsid w:val="006741BD"/>
    <w:rsid w:val="00674C42"/>
    <w:rsid w:val="0067564D"/>
    <w:rsid w:val="00675F3A"/>
    <w:rsid w:val="0067613D"/>
    <w:rsid w:val="0068202B"/>
    <w:rsid w:val="006862AB"/>
    <w:rsid w:val="00686B86"/>
    <w:rsid w:val="00691414"/>
    <w:rsid w:val="00692818"/>
    <w:rsid w:val="006929AC"/>
    <w:rsid w:val="00695C83"/>
    <w:rsid w:val="006A07D5"/>
    <w:rsid w:val="006A201E"/>
    <w:rsid w:val="006A5309"/>
    <w:rsid w:val="006A54E7"/>
    <w:rsid w:val="006A6323"/>
    <w:rsid w:val="006B12F4"/>
    <w:rsid w:val="006B1851"/>
    <w:rsid w:val="006B6FE5"/>
    <w:rsid w:val="006C6EF9"/>
    <w:rsid w:val="006D394D"/>
    <w:rsid w:val="006D46A2"/>
    <w:rsid w:val="006D61AF"/>
    <w:rsid w:val="006D64D2"/>
    <w:rsid w:val="006D78C3"/>
    <w:rsid w:val="006D7A99"/>
    <w:rsid w:val="006E2D99"/>
    <w:rsid w:val="006E3789"/>
    <w:rsid w:val="006F4A6F"/>
    <w:rsid w:val="00701129"/>
    <w:rsid w:val="00702B07"/>
    <w:rsid w:val="00703102"/>
    <w:rsid w:val="00713B9D"/>
    <w:rsid w:val="007215F7"/>
    <w:rsid w:val="00721C47"/>
    <w:rsid w:val="0072271E"/>
    <w:rsid w:val="0072297A"/>
    <w:rsid w:val="0072323F"/>
    <w:rsid w:val="00725BCD"/>
    <w:rsid w:val="0072606B"/>
    <w:rsid w:val="00727833"/>
    <w:rsid w:val="0073039B"/>
    <w:rsid w:val="0073208E"/>
    <w:rsid w:val="00742CE3"/>
    <w:rsid w:val="0075139F"/>
    <w:rsid w:val="00752D9E"/>
    <w:rsid w:val="00754179"/>
    <w:rsid w:val="00754AB5"/>
    <w:rsid w:val="007553E2"/>
    <w:rsid w:val="00762ED2"/>
    <w:rsid w:val="00763783"/>
    <w:rsid w:val="00763AEA"/>
    <w:rsid w:val="0076546B"/>
    <w:rsid w:val="00765AE0"/>
    <w:rsid w:val="00766983"/>
    <w:rsid w:val="0077200B"/>
    <w:rsid w:val="00772085"/>
    <w:rsid w:val="00773DBA"/>
    <w:rsid w:val="0077482E"/>
    <w:rsid w:val="0078110E"/>
    <w:rsid w:val="00782C92"/>
    <w:rsid w:val="007852D9"/>
    <w:rsid w:val="00785AFA"/>
    <w:rsid w:val="007875C9"/>
    <w:rsid w:val="00787FD2"/>
    <w:rsid w:val="007914C7"/>
    <w:rsid w:val="007949DB"/>
    <w:rsid w:val="007971CD"/>
    <w:rsid w:val="007979FA"/>
    <w:rsid w:val="007B00A9"/>
    <w:rsid w:val="007B02F8"/>
    <w:rsid w:val="007B4E7C"/>
    <w:rsid w:val="007C01CC"/>
    <w:rsid w:val="007C027B"/>
    <w:rsid w:val="007C36D8"/>
    <w:rsid w:val="007D0C6E"/>
    <w:rsid w:val="007D123E"/>
    <w:rsid w:val="007D26EB"/>
    <w:rsid w:val="007D300B"/>
    <w:rsid w:val="007D4FC8"/>
    <w:rsid w:val="007D55E5"/>
    <w:rsid w:val="007F0663"/>
    <w:rsid w:val="007F7417"/>
    <w:rsid w:val="00800348"/>
    <w:rsid w:val="0080209A"/>
    <w:rsid w:val="00804019"/>
    <w:rsid w:val="008041E3"/>
    <w:rsid w:val="0080682F"/>
    <w:rsid w:val="008108AA"/>
    <w:rsid w:val="00810D05"/>
    <w:rsid w:val="00812F80"/>
    <w:rsid w:val="00812FBE"/>
    <w:rsid w:val="00812FCD"/>
    <w:rsid w:val="00815B93"/>
    <w:rsid w:val="00823C48"/>
    <w:rsid w:val="008320F0"/>
    <w:rsid w:val="00832E61"/>
    <w:rsid w:val="00837086"/>
    <w:rsid w:val="0084063E"/>
    <w:rsid w:val="0084312B"/>
    <w:rsid w:val="00843AD2"/>
    <w:rsid w:val="00844D09"/>
    <w:rsid w:val="00851041"/>
    <w:rsid w:val="0085151F"/>
    <w:rsid w:val="00851F03"/>
    <w:rsid w:val="00852DBD"/>
    <w:rsid w:val="00857B22"/>
    <w:rsid w:val="008633E2"/>
    <w:rsid w:val="00866FA1"/>
    <w:rsid w:val="008676E1"/>
    <w:rsid w:val="008679CA"/>
    <w:rsid w:val="008724C2"/>
    <w:rsid w:val="00877C88"/>
    <w:rsid w:val="00880DAF"/>
    <w:rsid w:val="0088587B"/>
    <w:rsid w:val="00885BB1"/>
    <w:rsid w:val="00890987"/>
    <w:rsid w:val="008921ED"/>
    <w:rsid w:val="0089369B"/>
    <w:rsid w:val="008960E3"/>
    <w:rsid w:val="00896C04"/>
    <w:rsid w:val="00896C50"/>
    <w:rsid w:val="008972B0"/>
    <w:rsid w:val="00897582"/>
    <w:rsid w:val="008975C2"/>
    <w:rsid w:val="008A0306"/>
    <w:rsid w:val="008A0BA4"/>
    <w:rsid w:val="008A0DA8"/>
    <w:rsid w:val="008A6634"/>
    <w:rsid w:val="008A6F58"/>
    <w:rsid w:val="008B0747"/>
    <w:rsid w:val="008B1B70"/>
    <w:rsid w:val="008B32A4"/>
    <w:rsid w:val="008B3517"/>
    <w:rsid w:val="008B444D"/>
    <w:rsid w:val="008B61D3"/>
    <w:rsid w:val="008C06BD"/>
    <w:rsid w:val="008C2F3B"/>
    <w:rsid w:val="008C4AA6"/>
    <w:rsid w:val="008D068A"/>
    <w:rsid w:val="008D5234"/>
    <w:rsid w:val="008E0C02"/>
    <w:rsid w:val="008E49B0"/>
    <w:rsid w:val="008E5064"/>
    <w:rsid w:val="008E554A"/>
    <w:rsid w:val="008E6697"/>
    <w:rsid w:val="008E677F"/>
    <w:rsid w:val="008F5170"/>
    <w:rsid w:val="008F64B0"/>
    <w:rsid w:val="00900559"/>
    <w:rsid w:val="00901EC9"/>
    <w:rsid w:val="00903110"/>
    <w:rsid w:val="00906337"/>
    <w:rsid w:val="0091081F"/>
    <w:rsid w:val="00912521"/>
    <w:rsid w:val="00912A22"/>
    <w:rsid w:val="00912F4C"/>
    <w:rsid w:val="00917690"/>
    <w:rsid w:val="009177B1"/>
    <w:rsid w:val="0092151F"/>
    <w:rsid w:val="00921BB6"/>
    <w:rsid w:val="00926378"/>
    <w:rsid w:val="009264AB"/>
    <w:rsid w:val="00926B1D"/>
    <w:rsid w:val="009272B5"/>
    <w:rsid w:val="00934DA0"/>
    <w:rsid w:val="009372D3"/>
    <w:rsid w:val="009376BE"/>
    <w:rsid w:val="00940ABE"/>
    <w:rsid w:val="0094310B"/>
    <w:rsid w:val="00946B11"/>
    <w:rsid w:val="00947308"/>
    <w:rsid w:val="00947C4B"/>
    <w:rsid w:val="009547FB"/>
    <w:rsid w:val="00956C25"/>
    <w:rsid w:val="00960CDD"/>
    <w:rsid w:val="0096198C"/>
    <w:rsid w:val="00961D94"/>
    <w:rsid w:val="0096251F"/>
    <w:rsid w:val="00964EBD"/>
    <w:rsid w:val="00973D8F"/>
    <w:rsid w:val="009745B2"/>
    <w:rsid w:val="00984526"/>
    <w:rsid w:val="009849FE"/>
    <w:rsid w:val="00990BE0"/>
    <w:rsid w:val="0099273F"/>
    <w:rsid w:val="00993B1E"/>
    <w:rsid w:val="00997455"/>
    <w:rsid w:val="009A2FF0"/>
    <w:rsid w:val="009B102A"/>
    <w:rsid w:val="009B5742"/>
    <w:rsid w:val="009B6D60"/>
    <w:rsid w:val="009B6E2C"/>
    <w:rsid w:val="009C4DF4"/>
    <w:rsid w:val="009C55FC"/>
    <w:rsid w:val="009D4848"/>
    <w:rsid w:val="009E0D62"/>
    <w:rsid w:val="009E1782"/>
    <w:rsid w:val="009E1EE5"/>
    <w:rsid w:val="009E23C8"/>
    <w:rsid w:val="009E3407"/>
    <w:rsid w:val="009E7B38"/>
    <w:rsid w:val="009F0B5C"/>
    <w:rsid w:val="009F1F05"/>
    <w:rsid w:val="009F4579"/>
    <w:rsid w:val="009F7565"/>
    <w:rsid w:val="00A00765"/>
    <w:rsid w:val="00A0142E"/>
    <w:rsid w:val="00A0399C"/>
    <w:rsid w:val="00A106D4"/>
    <w:rsid w:val="00A1104E"/>
    <w:rsid w:val="00A11805"/>
    <w:rsid w:val="00A1538A"/>
    <w:rsid w:val="00A15A87"/>
    <w:rsid w:val="00A15FF8"/>
    <w:rsid w:val="00A173EC"/>
    <w:rsid w:val="00A20817"/>
    <w:rsid w:val="00A20C39"/>
    <w:rsid w:val="00A2777C"/>
    <w:rsid w:val="00A27F0B"/>
    <w:rsid w:val="00A31629"/>
    <w:rsid w:val="00A31C7E"/>
    <w:rsid w:val="00A340BE"/>
    <w:rsid w:val="00A37700"/>
    <w:rsid w:val="00A402F3"/>
    <w:rsid w:val="00A42761"/>
    <w:rsid w:val="00A428B2"/>
    <w:rsid w:val="00A478D4"/>
    <w:rsid w:val="00A51BC3"/>
    <w:rsid w:val="00A57B2E"/>
    <w:rsid w:val="00A60924"/>
    <w:rsid w:val="00A7548F"/>
    <w:rsid w:val="00A81A2D"/>
    <w:rsid w:val="00A85E68"/>
    <w:rsid w:val="00A91FBC"/>
    <w:rsid w:val="00A94BF2"/>
    <w:rsid w:val="00A97CA2"/>
    <w:rsid w:val="00AA1700"/>
    <w:rsid w:val="00AA3E6E"/>
    <w:rsid w:val="00AA413E"/>
    <w:rsid w:val="00AA58C6"/>
    <w:rsid w:val="00AA5C80"/>
    <w:rsid w:val="00AA71ED"/>
    <w:rsid w:val="00AB047E"/>
    <w:rsid w:val="00AB1F49"/>
    <w:rsid w:val="00AB399B"/>
    <w:rsid w:val="00AB3C47"/>
    <w:rsid w:val="00AB480F"/>
    <w:rsid w:val="00AB5BC1"/>
    <w:rsid w:val="00AB719F"/>
    <w:rsid w:val="00AC02E9"/>
    <w:rsid w:val="00AC1A4C"/>
    <w:rsid w:val="00AC253E"/>
    <w:rsid w:val="00AC548F"/>
    <w:rsid w:val="00AC6163"/>
    <w:rsid w:val="00AD5E0C"/>
    <w:rsid w:val="00AD7301"/>
    <w:rsid w:val="00AE1A0D"/>
    <w:rsid w:val="00AE2096"/>
    <w:rsid w:val="00AE2B58"/>
    <w:rsid w:val="00AE33C2"/>
    <w:rsid w:val="00AE3750"/>
    <w:rsid w:val="00AE4A6F"/>
    <w:rsid w:val="00AE577B"/>
    <w:rsid w:val="00AF33CF"/>
    <w:rsid w:val="00AF6148"/>
    <w:rsid w:val="00AF76E0"/>
    <w:rsid w:val="00B0000B"/>
    <w:rsid w:val="00B00EF5"/>
    <w:rsid w:val="00B102E0"/>
    <w:rsid w:val="00B113B4"/>
    <w:rsid w:val="00B12C89"/>
    <w:rsid w:val="00B1362A"/>
    <w:rsid w:val="00B14E52"/>
    <w:rsid w:val="00B15E66"/>
    <w:rsid w:val="00B1674E"/>
    <w:rsid w:val="00B20122"/>
    <w:rsid w:val="00B2348D"/>
    <w:rsid w:val="00B2365F"/>
    <w:rsid w:val="00B23968"/>
    <w:rsid w:val="00B329E6"/>
    <w:rsid w:val="00B36E59"/>
    <w:rsid w:val="00B40C9B"/>
    <w:rsid w:val="00B504A3"/>
    <w:rsid w:val="00B53786"/>
    <w:rsid w:val="00B54863"/>
    <w:rsid w:val="00B6342F"/>
    <w:rsid w:val="00B64831"/>
    <w:rsid w:val="00B6614D"/>
    <w:rsid w:val="00B71D3A"/>
    <w:rsid w:val="00B74CA9"/>
    <w:rsid w:val="00B770F2"/>
    <w:rsid w:val="00B772ED"/>
    <w:rsid w:val="00B77643"/>
    <w:rsid w:val="00B80DAB"/>
    <w:rsid w:val="00B817B3"/>
    <w:rsid w:val="00B8312D"/>
    <w:rsid w:val="00B90A51"/>
    <w:rsid w:val="00B90F36"/>
    <w:rsid w:val="00B91B88"/>
    <w:rsid w:val="00B92C4C"/>
    <w:rsid w:val="00B93A74"/>
    <w:rsid w:val="00BA24F9"/>
    <w:rsid w:val="00BA2A26"/>
    <w:rsid w:val="00BA3DEA"/>
    <w:rsid w:val="00BB1E54"/>
    <w:rsid w:val="00BB3634"/>
    <w:rsid w:val="00BB62BF"/>
    <w:rsid w:val="00BC4DF5"/>
    <w:rsid w:val="00BC54BC"/>
    <w:rsid w:val="00BC5B95"/>
    <w:rsid w:val="00BC60A0"/>
    <w:rsid w:val="00BC6F2A"/>
    <w:rsid w:val="00BD115A"/>
    <w:rsid w:val="00BD12A6"/>
    <w:rsid w:val="00BD23E6"/>
    <w:rsid w:val="00BD247B"/>
    <w:rsid w:val="00BD27A4"/>
    <w:rsid w:val="00BD7CED"/>
    <w:rsid w:val="00BE02A3"/>
    <w:rsid w:val="00BE1856"/>
    <w:rsid w:val="00BE5BCB"/>
    <w:rsid w:val="00BE799F"/>
    <w:rsid w:val="00BF082C"/>
    <w:rsid w:val="00BF2672"/>
    <w:rsid w:val="00C04776"/>
    <w:rsid w:val="00C062FF"/>
    <w:rsid w:val="00C06C4C"/>
    <w:rsid w:val="00C10289"/>
    <w:rsid w:val="00C11989"/>
    <w:rsid w:val="00C16B52"/>
    <w:rsid w:val="00C25500"/>
    <w:rsid w:val="00C30AC2"/>
    <w:rsid w:val="00C318BC"/>
    <w:rsid w:val="00C3604A"/>
    <w:rsid w:val="00C36CE2"/>
    <w:rsid w:val="00C37141"/>
    <w:rsid w:val="00C3766F"/>
    <w:rsid w:val="00C41BD5"/>
    <w:rsid w:val="00C427A0"/>
    <w:rsid w:val="00C46ECC"/>
    <w:rsid w:val="00C5056D"/>
    <w:rsid w:val="00C541F5"/>
    <w:rsid w:val="00C56079"/>
    <w:rsid w:val="00C60880"/>
    <w:rsid w:val="00C622F9"/>
    <w:rsid w:val="00C70430"/>
    <w:rsid w:val="00C70B95"/>
    <w:rsid w:val="00C71DCE"/>
    <w:rsid w:val="00C73DBD"/>
    <w:rsid w:val="00C75C45"/>
    <w:rsid w:val="00C83833"/>
    <w:rsid w:val="00C845FA"/>
    <w:rsid w:val="00C855AF"/>
    <w:rsid w:val="00C86375"/>
    <w:rsid w:val="00C863DE"/>
    <w:rsid w:val="00C86AC4"/>
    <w:rsid w:val="00C87BFE"/>
    <w:rsid w:val="00C915A8"/>
    <w:rsid w:val="00C93C21"/>
    <w:rsid w:val="00C946D1"/>
    <w:rsid w:val="00C94EE4"/>
    <w:rsid w:val="00C96A61"/>
    <w:rsid w:val="00C97A6E"/>
    <w:rsid w:val="00C97D36"/>
    <w:rsid w:val="00CA0C7E"/>
    <w:rsid w:val="00CA4ED8"/>
    <w:rsid w:val="00CA5F02"/>
    <w:rsid w:val="00CB22E3"/>
    <w:rsid w:val="00CB33A4"/>
    <w:rsid w:val="00CB5C07"/>
    <w:rsid w:val="00CC2126"/>
    <w:rsid w:val="00CC59F8"/>
    <w:rsid w:val="00CC614F"/>
    <w:rsid w:val="00CC7187"/>
    <w:rsid w:val="00CC742A"/>
    <w:rsid w:val="00CD0BDE"/>
    <w:rsid w:val="00CD1AF9"/>
    <w:rsid w:val="00CD21D7"/>
    <w:rsid w:val="00CD33EA"/>
    <w:rsid w:val="00CD48B0"/>
    <w:rsid w:val="00CE2A0D"/>
    <w:rsid w:val="00CE4FBF"/>
    <w:rsid w:val="00CE71B5"/>
    <w:rsid w:val="00CE7675"/>
    <w:rsid w:val="00CF020E"/>
    <w:rsid w:val="00CF1448"/>
    <w:rsid w:val="00CF67EC"/>
    <w:rsid w:val="00D1046B"/>
    <w:rsid w:val="00D11C17"/>
    <w:rsid w:val="00D12C7C"/>
    <w:rsid w:val="00D13684"/>
    <w:rsid w:val="00D13CF4"/>
    <w:rsid w:val="00D15AEE"/>
    <w:rsid w:val="00D2107A"/>
    <w:rsid w:val="00D21470"/>
    <w:rsid w:val="00D2542F"/>
    <w:rsid w:val="00D31E94"/>
    <w:rsid w:val="00D3257E"/>
    <w:rsid w:val="00D35E5E"/>
    <w:rsid w:val="00D3655E"/>
    <w:rsid w:val="00D372DE"/>
    <w:rsid w:val="00D50FCE"/>
    <w:rsid w:val="00D51573"/>
    <w:rsid w:val="00D52122"/>
    <w:rsid w:val="00D54D39"/>
    <w:rsid w:val="00D54FC6"/>
    <w:rsid w:val="00D5595A"/>
    <w:rsid w:val="00D55E96"/>
    <w:rsid w:val="00D5759E"/>
    <w:rsid w:val="00D600FA"/>
    <w:rsid w:val="00D6032A"/>
    <w:rsid w:val="00D61BF3"/>
    <w:rsid w:val="00D63549"/>
    <w:rsid w:val="00D71843"/>
    <w:rsid w:val="00D75160"/>
    <w:rsid w:val="00D75FBE"/>
    <w:rsid w:val="00D772DB"/>
    <w:rsid w:val="00D8046C"/>
    <w:rsid w:val="00D87B43"/>
    <w:rsid w:val="00D93D9D"/>
    <w:rsid w:val="00D94C99"/>
    <w:rsid w:val="00DA3DB7"/>
    <w:rsid w:val="00DA5FD9"/>
    <w:rsid w:val="00DA7282"/>
    <w:rsid w:val="00DA7C98"/>
    <w:rsid w:val="00DB013F"/>
    <w:rsid w:val="00DB29A6"/>
    <w:rsid w:val="00DB339B"/>
    <w:rsid w:val="00DB76EC"/>
    <w:rsid w:val="00DC044E"/>
    <w:rsid w:val="00DC3269"/>
    <w:rsid w:val="00DD23C1"/>
    <w:rsid w:val="00DD3263"/>
    <w:rsid w:val="00DD6A5F"/>
    <w:rsid w:val="00DE1C66"/>
    <w:rsid w:val="00DE423B"/>
    <w:rsid w:val="00DE51BD"/>
    <w:rsid w:val="00DE6031"/>
    <w:rsid w:val="00DE6B93"/>
    <w:rsid w:val="00DE6F9C"/>
    <w:rsid w:val="00DF245D"/>
    <w:rsid w:val="00DF6559"/>
    <w:rsid w:val="00DF6DD8"/>
    <w:rsid w:val="00E03149"/>
    <w:rsid w:val="00E11EA4"/>
    <w:rsid w:val="00E13F54"/>
    <w:rsid w:val="00E144AF"/>
    <w:rsid w:val="00E15105"/>
    <w:rsid w:val="00E1577D"/>
    <w:rsid w:val="00E1646E"/>
    <w:rsid w:val="00E20A12"/>
    <w:rsid w:val="00E2264C"/>
    <w:rsid w:val="00E226F1"/>
    <w:rsid w:val="00E22976"/>
    <w:rsid w:val="00E25E41"/>
    <w:rsid w:val="00E265B1"/>
    <w:rsid w:val="00E27F0F"/>
    <w:rsid w:val="00E35CAC"/>
    <w:rsid w:val="00E37DF8"/>
    <w:rsid w:val="00E414D7"/>
    <w:rsid w:val="00E434C7"/>
    <w:rsid w:val="00E451F9"/>
    <w:rsid w:val="00E46F6D"/>
    <w:rsid w:val="00E50CFE"/>
    <w:rsid w:val="00E53986"/>
    <w:rsid w:val="00E54041"/>
    <w:rsid w:val="00E54E94"/>
    <w:rsid w:val="00E651F1"/>
    <w:rsid w:val="00E67F72"/>
    <w:rsid w:val="00E75B45"/>
    <w:rsid w:val="00E838E8"/>
    <w:rsid w:val="00E83C98"/>
    <w:rsid w:val="00E8468A"/>
    <w:rsid w:val="00E87AE2"/>
    <w:rsid w:val="00EA00F1"/>
    <w:rsid w:val="00EA1C3F"/>
    <w:rsid w:val="00EB2B5F"/>
    <w:rsid w:val="00EB6246"/>
    <w:rsid w:val="00EC3CC8"/>
    <w:rsid w:val="00EC491E"/>
    <w:rsid w:val="00EC4FB3"/>
    <w:rsid w:val="00EC5C02"/>
    <w:rsid w:val="00EC5F37"/>
    <w:rsid w:val="00ED66BC"/>
    <w:rsid w:val="00ED7212"/>
    <w:rsid w:val="00ED7E72"/>
    <w:rsid w:val="00EE383C"/>
    <w:rsid w:val="00EF185A"/>
    <w:rsid w:val="00EF3732"/>
    <w:rsid w:val="00EF6A30"/>
    <w:rsid w:val="00EF72C1"/>
    <w:rsid w:val="00F11C39"/>
    <w:rsid w:val="00F1252B"/>
    <w:rsid w:val="00F130A9"/>
    <w:rsid w:val="00F17339"/>
    <w:rsid w:val="00F21883"/>
    <w:rsid w:val="00F24720"/>
    <w:rsid w:val="00F27404"/>
    <w:rsid w:val="00F27DC4"/>
    <w:rsid w:val="00F344F3"/>
    <w:rsid w:val="00F36794"/>
    <w:rsid w:val="00F47195"/>
    <w:rsid w:val="00F56FA5"/>
    <w:rsid w:val="00F57910"/>
    <w:rsid w:val="00F60942"/>
    <w:rsid w:val="00F60AA4"/>
    <w:rsid w:val="00F60C11"/>
    <w:rsid w:val="00F61181"/>
    <w:rsid w:val="00F65940"/>
    <w:rsid w:val="00F66406"/>
    <w:rsid w:val="00F67DEA"/>
    <w:rsid w:val="00F70473"/>
    <w:rsid w:val="00F704E3"/>
    <w:rsid w:val="00F71FFB"/>
    <w:rsid w:val="00F72C54"/>
    <w:rsid w:val="00F73118"/>
    <w:rsid w:val="00F75028"/>
    <w:rsid w:val="00F75E1A"/>
    <w:rsid w:val="00F77E14"/>
    <w:rsid w:val="00F829BA"/>
    <w:rsid w:val="00F83B71"/>
    <w:rsid w:val="00F85BF3"/>
    <w:rsid w:val="00F85DC2"/>
    <w:rsid w:val="00F8759E"/>
    <w:rsid w:val="00F92F7C"/>
    <w:rsid w:val="00F9327E"/>
    <w:rsid w:val="00FA28E2"/>
    <w:rsid w:val="00FA3A5A"/>
    <w:rsid w:val="00FA3A81"/>
    <w:rsid w:val="00FA480B"/>
    <w:rsid w:val="00FA6087"/>
    <w:rsid w:val="00FA7480"/>
    <w:rsid w:val="00FB1781"/>
    <w:rsid w:val="00FB1D5F"/>
    <w:rsid w:val="00FB2FB7"/>
    <w:rsid w:val="00FB4B74"/>
    <w:rsid w:val="00FD0030"/>
    <w:rsid w:val="00FD21EB"/>
    <w:rsid w:val="00FD44E6"/>
    <w:rsid w:val="00FD4D54"/>
    <w:rsid w:val="00FD6FB7"/>
    <w:rsid w:val="00FE089E"/>
    <w:rsid w:val="00FE236F"/>
    <w:rsid w:val="00FE3CF4"/>
    <w:rsid w:val="00FF0C2E"/>
    <w:rsid w:val="00FF3E4C"/>
    <w:rsid w:val="00FF3EC1"/>
    <w:rsid w:val="00FF521B"/>
    <w:rsid w:val="00FF61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B32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Typewriter" w:uiPriority="0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D99"/>
  </w:style>
  <w:style w:type="paragraph" w:styleId="Heading3">
    <w:name w:val="heading 3"/>
    <w:basedOn w:val="Normal"/>
    <w:next w:val="Normal"/>
    <w:link w:val="Heading3Char"/>
    <w:qFormat/>
    <w:rsid w:val="005B01AF"/>
    <w:pPr>
      <w:keepNext/>
      <w:spacing w:after="0" w:line="240" w:lineRule="auto"/>
      <w:outlineLvl w:val="2"/>
    </w:pPr>
    <w:rPr>
      <w:rFonts w:ascii="Arial" w:eastAsia="Times New Roman" w:hAnsi="Arial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3655E"/>
    <w:pPr>
      <w:ind w:left="720"/>
      <w:contextualSpacing/>
    </w:pPr>
  </w:style>
  <w:style w:type="table" w:styleId="TableGrid">
    <w:name w:val="Table Grid"/>
    <w:basedOn w:val="TableNormal"/>
    <w:uiPriority w:val="39"/>
    <w:rsid w:val="003711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40"/>
    <w:rsid w:val="0037119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3711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3711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37119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TMLTypewriter">
    <w:name w:val="HTML Typewriter"/>
    <w:rsid w:val="008E0C02"/>
    <w:rPr>
      <w:rFonts w:ascii="Courier New" w:eastAsia="Courier New" w:hAnsi="Courier New" w:cs="Courier New"/>
      <w:sz w:val="20"/>
      <w:szCs w:val="20"/>
    </w:rPr>
  </w:style>
  <w:style w:type="paragraph" w:styleId="NoSpacing">
    <w:name w:val="No Spacing"/>
    <w:qFormat/>
    <w:rsid w:val="008E0C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8E0C02"/>
    <w:pPr>
      <w:suppressAutoHyphens/>
      <w:spacing w:after="0" w:line="240" w:lineRule="auto"/>
      <w:jc w:val="both"/>
    </w:pPr>
    <w:rPr>
      <w:rFonts w:ascii="Verdana" w:eastAsia="Times New Roman" w:hAnsi="Verdana" w:cs="Times New Roman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8E0C02"/>
    <w:rPr>
      <w:rFonts w:ascii="Verdana" w:eastAsia="Times New Roman" w:hAnsi="Verdana" w:cs="Times New Roman"/>
      <w:sz w:val="20"/>
      <w:szCs w:val="20"/>
      <w:lang w:eastAsia="ar-SA"/>
    </w:rPr>
  </w:style>
  <w:style w:type="character" w:customStyle="1" w:styleId="apple-style-span">
    <w:name w:val="apple-style-span"/>
    <w:rsid w:val="008E0C02"/>
  </w:style>
  <w:style w:type="character" w:customStyle="1" w:styleId="apple-converted-space">
    <w:name w:val="apple-converted-space"/>
    <w:rsid w:val="008E0C02"/>
  </w:style>
  <w:style w:type="paragraph" w:customStyle="1" w:styleId="ResLeft">
    <w:name w:val="ResLeft"/>
    <w:basedOn w:val="Normal"/>
    <w:rsid w:val="008E0C02"/>
    <w:pPr>
      <w:tabs>
        <w:tab w:val="left" w:pos="1872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txtempstyle">
    <w:name w:val="txtempstyle"/>
    <w:rsid w:val="008E0C02"/>
  </w:style>
  <w:style w:type="paragraph" w:customStyle="1" w:styleId="ColorfulList-Accent11">
    <w:name w:val="Colorful List - Accent 11"/>
    <w:basedOn w:val="Normal"/>
    <w:rsid w:val="008E0C02"/>
    <w:pPr>
      <w:spacing w:after="200" w:line="240" w:lineRule="auto"/>
      <w:ind w:left="720"/>
      <w:contextualSpacing/>
    </w:pPr>
    <w:rPr>
      <w:rFonts w:ascii="Cambria" w:eastAsia="Cambria" w:hAnsi="Cambria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32027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27ED4"/>
    <w:rPr>
      <w:b/>
      <w:bCs/>
    </w:rPr>
  </w:style>
  <w:style w:type="character" w:styleId="SubtleEmphasis">
    <w:name w:val="Subtle Emphasis"/>
    <w:uiPriority w:val="19"/>
    <w:qFormat/>
    <w:rsid w:val="00FA480B"/>
    <w:rPr>
      <w:i/>
      <w:iCs/>
    </w:rPr>
  </w:style>
  <w:style w:type="paragraph" w:customStyle="1" w:styleId="Standard">
    <w:name w:val="Standard"/>
    <w:rsid w:val="00C622F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hl">
    <w:name w:val="hl"/>
    <w:basedOn w:val="DefaultParagraphFont"/>
    <w:rsid w:val="00ED7212"/>
  </w:style>
  <w:style w:type="paragraph" w:styleId="BalloonText">
    <w:name w:val="Balloon Text"/>
    <w:basedOn w:val="Normal"/>
    <w:link w:val="BalloonTextChar"/>
    <w:uiPriority w:val="99"/>
    <w:semiHidden/>
    <w:unhideWhenUsed/>
    <w:rsid w:val="00D55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95A"/>
    <w:rPr>
      <w:rFonts w:ascii="Tahoma" w:hAnsi="Tahoma" w:cs="Tahoma"/>
      <w:sz w:val="16"/>
      <w:szCs w:val="16"/>
    </w:rPr>
  </w:style>
  <w:style w:type="character" w:customStyle="1" w:styleId="blackres">
    <w:name w:val="blackres"/>
    <w:basedOn w:val="DefaultParagraphFont"/>
    <w:rsid w:val="00F21883"/>
  </w:style>
  <w:style w:type="character" w:customStyle="1" w:styleId="Heading3Char">
    <w:name w:val="Heading 3 Char"/>
    <w:basedOn w:val="DefaultParagraphFont"/>
    <w:link w:val="Heading3"/>
    <w:rsid w:val="005B01AF"/>
    <w:rPr>
      <w:rFonts w:ascii="Arial" w:eastAsia="Times New Roman" w:hAnsi="Arial" w:cs="Times New Roman"/>
      <w:b/>
      <w:bCs/>
      <w:szCs w:val="24"/>
    </w:rPr>
  </w:style>
  <w:style w:type="paragraph" w:styleId="Header">
    <w:name w:val="header"/>
    <w:basedOn w:val="Normal"/>
    <w:link w:val="HeaderChar"/>
    <w:uiPriority w:val="99"/>
    <w:unhideWhenUsed/>
    <w:rsid w:val="00FD21EB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FD21EB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gmail-m-7407044985850316553gmail-m1033739538273912173gmail-m-7332475926152823272gmail-m-3593160474165138479gmail-m-8151672863321251037gmail-tl8wme">
    <w:name w:val="gmail-m_-7407044985850316553gmail-m_1033739538273912173gmail-m_-7332475926152823272gmail-m_-3593160474165138479gmail-m_-8151672863321251037gmail-tl8wme"/>
    <w:basedOn w:val="DefaultParagraphFont"/>
    <w:rsid w:val="009C55FC"/>
  </w:style>
  <w:style w:type="character" w:customStyle="1" w:styleId="ListParagraphChar">
    <w:name w:val="List Paragraph Char"/>
    <w:link w:val="ListParagraph"/>
    <w:uiPriority w:val="34"/>
    <w:rsid w:val="00CB33A4"/>
  </w:style>
  <w:style w:type="paragraph" w:styleId="Footer">
    <w:name w:val="footer"/>
    <w:basedOn w:val="Normal"/>
    <w:link w:val="FooterChar"/>
    <w:uiPriority w:val="99"/>
    <w:unhideWhenUsed/>
    <w:rsid w:val="00B11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3B4"/>
  </w:style>
  <w:style w:type="paragraph" w:customStyle="1" w:styleId="Normal1">
    <w:name w:val="Normal1"/>
    <w:rsid w:val="009547F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m6783831934676186665gmail-m4323376670852656910gmail-m6825383933316647063gmail-m6399586639161897268gmail-m6583447271308302687gmail-m5903575997873993248gmail-m7068543400262788903gmail-m-5729650449731098607gmail-m232594638518048505gmail-m-8360332">
    <w:name w:val="m_6783831934676186665gmail-m_4323376670852656910gmail-m_6825383933316647063gmail-m_6399586639161897268gmail-m_6583447271308302687gmail-m_5903575997873993248gmail-m_7068543400262788903gmail-m_-5729650449731098607gmail-m_232594638518048505gmail-m_-8360332"/>
    <w:basedOn w:val="DefaultParagraphFont"/>
    <w:rsid w:val="00204D1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Typewriter" w:uiPriority="0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D99"/>
  </w:style>
  <w:style w:type="paragraph" w:styleId="Heading3">
    <w:name w:val="heading 3"/>
    <w:basedOn w:val="Normal"/>
    <w:next w:val="Normal"/>
    <w:link w:val="Heading3Char"/>
    <w:qFormat/>
    <w:rsid w:val="005B01AF"/>
    <w:pPr>
      <w:keepNext/>
      <w:spacing w:after="0" w:line="240" w:lineRule="auto"/>
      <w:outlineLvl w:val="2"/>
    </w:pPr>
    <w:rPr>
      <w:rFonts w:ascii="Arial" w:eastAsia="Times New Roman" w:hAnsi="Arial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3655E"/>
    <w:pPr>
      <w:ind w:left="720"/>
      <w:contextualSpacing/>
    </w:pPr>
  </w:style>
  <w:style w:type="table" w:styleId="TableGrid">
    <w:name w:val="Table Grid"/>
    <w:basedOn w:val="TableNormal"/>
    <w:uiPriority w:val="39"/>
    <w:rsid w:val="003711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basedOn w:val="TableNormal"/>
    <w:uiPriority w:val="40"/>
    <w:rsid w:val="0037119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3711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37119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37119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TMLTypewriter">
    <w:name w:val="HTML Typewriter"/>
    <w:rsid w:val="008E0C02"/>
    <w:rPr>
      <w:rFonts w:ascii="Courier New" w:eastAsia="Courier New" w:hAnsi="Courier New" w:cs="Courier New"/>
      <w:sz w:val="20"/>
      <w:szCs w:val="20"/>
    </w:rPr>
  </w:style>
  <w:style w:type="paragraph" w:styleId="NoSpacing">
    <w:name w:val="No Spacing"/>
    <w:qFormat/>
    <w:rsid w:val="008E0C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8E0C02"/>
    <w:pPr>
      <w:suppressAutoHyphens/>
      <w:spacing w:after="0" w:line="240" w:lineRule="auto"/>
      <w:jc w:val="both"/>
    </w:pPr>
    <w:rPr>
      <w:rFonts w:ascii="Verdana" w:eastAsia="Times New Roman" w:hAnsi="Verdana" w:cs="Times New Roman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8E0C02"/>
    <w:rPr>
      <w:rFonts w:ascii="Verdana" w:eastAsia="Times New Roman" w:hAnsi="Verdana" w:cs="Times New Roman"/>
      <w:sz w:val="20"/>
      <w:szCs w:val="20"/>
      <w:lang w:eastAsia="ar-SA"/>
    </w:rPr>
  </w:style>
  <w:style w:type="character" w:customStyle="1" w:styleId="apple-style-span">
    <w:name w:val="apple-style-span"/>
    <w:rsid w:val="008E0C02"/>
  </w:style>
  <w:style w:type="character" w:customStyle="1" w:styleId="apple-converted-space">
    <w:name w:val="apple-converted-space"/>
    <w:rsid w:val="008E0C02"/>
  </w:style>
  <w:style w:type="paragraph" w:customStyle="1" w:styleId="ResLeft">
    <w:name w:val="ResLeft"/>
    <w:basedOn w:val="Normal"/>
    <w:rsid w:val="008E0C02"/>
    <w:pPr>
      <w:tabs>
        <w:tab w:val="left" w:pos="1872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txtempstyle">
    <w:name w:val="txtempstyle"/>
    <w:rsid w:val="008E0C02"/>
  </w:style>
  <w:style w:type="paragraph" w:customStyle="1" w:styleId="ColorfulList-Accent11">
    <w:name w:val="Colorful List - Accent 11"/>
    <w:basedOn w:val="Normal"/>
    <w:rsid w:val="008E0C02"/>
    <w:pPr>
      <w:spacing w:after="200" w:line="240" w:lineRule="auto"/>
      <w:ind w:left="720"/>
      <w:contextualSpacing/>
    </w:pPr>
    <w:rPr>
      <w:rFonts w:ascii="Cambria" w:eastAsia="Cambria" w:hAnsi="Cambria" w:cs="Times New Roman"/>
      <w:sz w:val="24"/>
      <w:szCs w:val="24"/>
    </w:rPr>
  </w:style>
  <w:style w:type="character" w:styleId="Hyperlink">
    <w:name w:val="Hyperlink"/>
    <w:basedOn w:val="DefaultParagraphFont"/>
    <w:unhideWhenUsed/>
    <w:rsid w:val="0032027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27ED4"/>
    <w:rPr>
      <w:b/>
      <w:bCs/>
    </w:rPr>
  </w:style>
  <w:style w:type="character" w:styleId="SubtleEmphasis">
    <w:name w:val="Subtle Emphasis"/>
    <w:uiPriority w:val="19"/>
    <w:qFormat/>
    <w:rsid w:val="00FA480B"/>
    <w:rPr>
      <w:i/>
      <w:iCs/>
    </w:rPr>
  </w:style>
  <w:style w:type="paragraph" w:customStyle="1" w:styleId="Standard">
    <w:name w:val="Standard"/>
    <w:rsid w:val="00C622F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hl">
    <w:name w:val="hl"/>
    <w:basedOn w:val="DefaultParagraphFont"/>
    <w:rsid w:val="00ED7212"/>
  </w:style>
  <w:style w:type="paragraph" w:styleId="BalloonText">
    <w:name w:val="Balloon Text"/>
    <w:basedOn w:val="Normal"/>
    <w:link w:val="BalloonTextChar"/>
    <w:uiPriority w:val="99"/>
    <w:semiHidden/>
    <w:unhideWhenUsed/>
    <w:rsid w:val="00D55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95A"/>
    <w:rPr>
      <w:rFonts w:ascii="Tahoma" w:hAnsi="Tahoma" w:cs="Tahoma"/>
      <w:sz w:val="16"/>
      <w:szCs w:val="16"/>
    </w:rPr>
  </w:style>
  <w:style w:type="character" w:customStyle="1" w:styleId="blackres">
    <w:name w:val="blackres"/>
    <w:basedOn w:val="DefaultParagraphFont"/>
    <w:rsid w:val="00F21883"/>
  </w:style>
  <w:style w:type="character" w:customStyle="1" w:styleId="Heading3Char">
    <w:name w:val="Heading 3 Char"/>
    <w:basedOn w:val="DefaultParagraphFont"/>
    <w:link w:val="Heading3"/>
    <w:rsid w:val="005B01AF"/>
    <w:rPr>
      <w:rFonts w:ascii="Arial" w:eastAsia="Times New Roman" w:hAnsi="Arial" w:cs="Times New Roman"/>
      <w:b/>
      <w:bCs/>
      <w:szCs w:val="24"/>
    </w:rPr>
  </w:style>
  <w:style w:type="paragraph" w:styleId="Header">
    <w:name w:val="header"/>
    <w:basedOn w:val="Normal"/>
    <w:link w:val="HeaderChar"/>
    <w:uiPriority w:val="99"/>
    <w:unhideWhenUsed/>
    <w:rsid w:val="00FD21EB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FD21EB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gmail-m-7407044985850316553gmail-m1033739538273912173gmail-m-7332475926152823272gmail-m-3593160474165138479gmail-m-8151672863321251037gmail-tl8wme">
    <w:name w:val="gmail-m_-7407044985850316553gmail-m_1033739538273912173gmail-m_-7332475926152823272gmail-m_-3593160474165138479gmail-m_-8151672863321251037gmail-tl8wme"/>
    <w:basedOn w:val="DefaultParagraphFont"/>
    <w:rsid w:val="009C55FC"/>
  </w:style>
  <w:style w:type="character" w:customStyle="1" w:styleId="ListParagraphChar">
    <w:name w:val="List Paragraph Char"/>
    <w:link w:val="ListParagraph"/>
    <w:uiPriority w:val="34"/>
    <w:rsid w:val="00CB33A4"/>
  </w:style>
  <w:style w:type="paragraph" w:styleId="Footer">
    <w:name w:val="footer"/>
    <w:basedOn w:val="Normal"/>
    <w:link w:val="FooterChar"/>
    <w:uiPriority w:val="99"/>
    <w:unhideWhenUsed/>
    <w:rsid w:val="00B11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3B4"/>
  </w:style>
  <w:style w:type="paragraph" w:customStyle="1" w:styleId="Normal1">
    <w:name w:val="Normal1"/>
    <w:rsid w:val="009547F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m6783831934676186665gmail-m4323376670852656910gmail-m6825383933316647063gmail-m6399586639161897268gmail-m6583447271308302687gmail-m5903575997873993248gmail-m7068543400262788903gmail-m-5729650449731098607gmail-m232594638518048505gmail-m-8360332">
    <w:name w:val="m_6783831934676186665gmail-m_4323376670852656910gmail-m_6825383933316647063gmail-m_6399586639161897268gmail-m_6583447271308302687gmail-m_5903575997873993248gmail-m_7068543400262788903gmail-m_-5729650449731098607gmail-m_232594638518048505gmail-m_-8360332"/>
    <w:basedOn w:val="DefaultParagraphFont"/>
    <w:rsid w:val="00204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8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6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9023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65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1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79418-ED1D-47A6-9E79-C39CA53F3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1525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Tester</vt:lpstr>
    </vt:vector>
  </TitlesOfParts>
  <Company>HP</Company>
  <LinksUpToDate>false</LinksUpToDate>
  <CharactersWithSpaces>10198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Tester</dc:title>
  <dc:creator>Suresh</dc:creator>
  <cp:lastModifiedBy>TECH ERA</cp:lastModifiedBy>
  <cp:revision>2</cp:revision>
  <dcterms:created xsi:type="dcterms:W3CDTF">2019-07-08T21:51:00Z</dcterms:created>
  <dcterms:modified xsi:type="dcterms:W3CDTF">2019-07-08T21:51:00Z</dcterms:modified>
</cp:coreProperties>
</file>