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9A60DB" w14:textId="06555344" w:rsidR="008C1CFB" w:rsidRPr="00E16067" w:rsidRDefault="00652008" w:rsidP="001D56A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bookmarkStart w:id="0" w:name="_GoBack"/>
      <w:bookmarkEnd w:id="0"/>
      <w:r>
        <w:rPr>
          <w:rFonts w:ascii="Arial" w:hAnsi="Arial" w:cs="Arial"/>
          <w:sz w:val="21"/>
          <w:szCs w:val="21"/>
        </w:rPr>
        <w:t>7+</w:t>
      </w:r>
      <w:r w:rsidR="00984434" w:rsidRPr="00E16067">
        <w:rPr>
          <w:rFonts w:ascii="Arial" w:hAnsi="Arial" w:cs="Arial"/>
          <w:sz w:val="21"/>
          <w:szCs w:val="21"/>
        </w:rPr>
        <w:t>years’ experience</w:t>
      </w:r>
      <w:r w:rsidR="00BE6A54" w:rsidRPr="00E16067">
        <w:rPr>
          <w:rFonts w:ascii="Arial" w:hAnsi="Arial" w:cs="Arial"/>
          <w:sz w:val="21"/>
          <w:szCs w:val="21"/>
        </w:rPr>
        <w:t xml:space="preserve"> in </w:t>
      </w:r>
      <w:r w:rsidR="00BE6A54" w:rsidRPr="00E16067">
        <w:rPr>
          <w:rFonts w:ascii="Arial" w:hAnsi="Arial" w:cs="Arial"/>
          <w:b/>
          <w:sz w:val="21"/>
          <w:szCs w:val="21"/>
        </w:rPr>
        <w:t>manual</w:t>
      </w:r>
      <w:r w:rsidR="00BE6A54" w:rsidRPr="00E16067">
        <w:rPr>
          <w:rFonts w:ascii="Arial" w:hAnsi="Arial" w:cs="Arial"/>
          <w:sz w:val="21"/>
          <w:szCs w:val="21"/>
        </w:rPr>
        <w:t xml:space="preserve"> and </w:t>
      </w:r>
      <w:r w:rsidR="00BE6A54" w:rsidRPr="00E16067">
        <w:rPr>
          <w:rFonts w:ascii="Arial" w:hAnsi="Arial" w:cs="Arial"/>
          <w:b/>
          <w:sz w:val="21"/>
          <w:szCs w:val="21"/>
        </w:rPr>
        <w:t>automation</w:t>
      </w:r>
      <w:r w:rsidR="00BE6A54" w:rsidRPr="00E16067">
        <w:rPr>
          <w:rFonts w:ascii="Arial" w:hAnsi="Arial" w:cs="Arial"/>
          <w:sz w:val="21"/>
          <w:szCs w:val="21"/>
        </w:rPr>
        <w:t xml:space="preserve"> testing of </w:t>
      </w:r>
      <w:r w:rsidR="00FF0BF6" w:rsidRPr="00E16067">
        <w:rPr>
          <w:rFonts w:ascii="Arial" w:hAnsi="Arial" w:cs="Arial"/>
          <w:sz w:val="21"/>
          <w:szCs w:val="21"/>
        </w:rPr>
        <w:t>W</w:t>
      </w:r>
      <w:r w:rsidR="00BE6A54" w:rsidRPr="00E16067">
        <w:rPr>
          <w:rFonts w:ascii="Arial" w:hAnsi="Arial" w:cs="Arial"/>
          <w:sz w:val="21"/>
          <w:szCs w:val="21"/>
        </w:rPr>
        <w:t>eb application</w:t>
      </w:r>
      <w:r w:rsidR="00BA4A56">
        <w:rPr>
          <w:rFonts w:ascii="Arial" w:hAnsi="Arial" w:cs="Arial"/>
          <w:sz w:val="21"/>
          <w:szCs w:val="21"/>
        </w:rPr>
        <w:t>s</w:t>
      </w:r>
    </w:p>
    <w:p w14:paraId="206D55DB" w14:textId="77777777" w:rsidR="00C75EA5" w:rsidRDefault="00C75EA5" w:rsidP="001D56A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Experience with Software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QA methodologies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in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Waterfall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and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Agile</w:t>
      </w:r>
      <w:r w:rsidRPr="00E16067">
        <w:rPr>
          <w:rFonts w:ascii="Arial" w:hAnsi="Arial" w:cs="Arial"/>
          <w:sz w:val="21"/>
          <w:szCs w:val="21"/>
        </w:rPr>
        <w:t xml:space="preserve"> </w:t>
      </w:r>
    </w:p>
    <w:p w14:paraId="48AD2660" w14:textId="76EBE69F" w:rsidR="00EC125D" w:rsidRPr="00E16067" w:rsidRDefault="00936855" w:rsidP="001D56A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>E</w:t>
      </w:r>
      <w:r w:rsidR="008C1CFB" w:rsidRPr="00E16067">
        <w:rPr>
          <w:rFonts w:ascii="Arial" w:hAnsi="Arial" w:cs="Arial"/>
          <w:sz w:val="21"/>
          <w:szCs w:val="21"/>
        </w:rPr>
        <w:t xml:space="preserve">xperience in </w:t>
      </w:r>
      <w:r w:rsidR="00EC125D" w:rsidRPr="00E16067">
        <w:rPr>
          <w:rFonts w:ascii="Arial" w:hAnsi="Arial" w:cs="Arial"/>
          <w:b/>
          <w:sz w:val="21"/>
          <w:szCs w:val="21"/>
        </w:rPr>
        <w:t>UI</w:t>
      </w:r>
      <w:r w:rsidR="00EC125D" w:rsidRPr="00E16067">
        <w:rPr>
          <w:rFonts w:ascii="Arial" w:hAnsi="Arial" w:cs="Arial"/>
          <w:sz w:val="21"/>
          <w:szCs w:val="21"/>
        </w:rPr>
        <w:t xml:space="preserve"> </w:t>
      </w:r>
      <w:r w:rsidR="00173551" w:rsidRPr="00E16067">
        <w:rPr>
          <w:rFonts w:ascii="Arial" w:hAnsi="Arial" w:cs="Arial"/>
          <w:sz w:val="21"/>
          <w:szCs w:val="21"/>
        </w:rPr>
        <w:t xml:space="preserve">&amp; </w:t>
      </w:r>
      <w:r w:rsidR="00173551" w:rsidRPr="00E16067">
        <w:rPr>
          <w:rFonts w:ascii="Arial" w:hAnsi="Arial" w:cs="Arial"/>
          <w:b/>
          <w:sz w:val="21"/>
          <w:szCs w:val="21"/>
        </w:rPr>
        <w:t xml:space="preserve">API </w:t>
      </w:r>
      <w:r w:rsidR="008C1CFB" w:rsidRPr="00E16067">
        <w:rPr>
          <w:rFonts w:ascii="Arial" w:hAnsi="Arial" w:cs="Arial"/>
          <w:b/>
          <w:sz w:val="21"/>
          <w:szCs w:val="21"/>
        </w:rPr>
        <w:t>Automation</w:t>
      </w:r>
      <w:r w:rsidR="008C1CFB" w:rsidRPr="00E16067">
        <w:rPr>
          <w:rFonts w:ascii="Arial" w:hAnsi="Arial" w:cs="Arial"/>
          <w:sz w:val="21"/>
          <w:szCs w:val="21"/>
        </w:rPr>
        <w:t xml:space="preserve"> testing using </w:t>
      </w:r>
      <w:r w:rsidR="008C1CFB" w:rsidRPr="00E16067">
        <w:rPr>
          <w:rFonts w:ascii="Arial" w:hAnsi="Arial" w:cs="Arial"/>
          <w:b/>
          <w:sz w:val="21"/>
          <w:szCs w:val="21"/>
        </w:rPr>
        <w:t xml:space="preserve">Selenium </w:t>
      </w:r>
      <w:proofErr w:type="spellStart"/>
      <w:r w:rsidR="008C1CFB" w:rsidRPr="00E16067">
        <w:rPr>
          <w:rFonts w:ascii="Arial" w:hAnsi="Arial" w:cs="Arial"/>
          <w:b/>
          <w:sz w:val="21"/>
          <w:szCs w:val="21"/>
        </w:rPr>
        <w:t>WebDriver</w:t>
      </w:r>
      <w:proofErr w:type="spellEnd"/>
      <w:r w:rsidR="00173551" w:rsidRPr="00E16067">
        <w:rPr>
          <w:rFonts w:ascii="Arial" w:hAnsi="Arial" w:cs="Arial"/>
          <w:b/>
          <w:sz w:val="21"/>
          <w:szCs w:val="21"/>
        </w:rPr>
        <w:t xml:space="preserve"> </w:t>
      </w:r>
      <w:r w:rsidR="00BD1B19">
        <w:rPr>
          <w:rFonts w:ascii="Arial" w:hAnsi="Arial" w:cs="Arial"/>
          <w:sz w:val="21"/>
          <w:szCs w:val="21"/>
        </w:rPr>
        <w:t>and</w:t>
      </w:r>
      <w:r w:rsidR="00173551" w:rsidRPr="00E16067">
        <w:rPr>
          <w:rFonts w:ascii="Arial" w:hAnsi="Arial" w:cs="Arial"/>
          <w:b/>
          <w:sz w:val="21"/>
          <w:szCs w:val="21"/>
        </w:rPr>
        <w:t xml:space="preserve"> REST Assured </w:t>
      </w:r>
    </w:p>
    <w:p w14:paraId="6FCEC95F" w14:textId="47667A56" w:rsidR="008C1CFB" w:rsidRPr="00C75EA5" w:rsidRDefault="00EC125D" w:rsidP="00C75EA5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 xml:space="preserve">Experience in </w:t>
      </w:r>
      <w:r w:rsidRPr="00E16067">
        <w:rPr>
          <w:rFonts w:ascii="Arial" w:hAnsi="Arial" w:cs="Arial"/>
          <w:b/>
          <w:sz w:val="21"/>
          <w:szCs w:val="21"/>
        </w:rPr>
        <w:t xml:space="preserve">API Manual </w:t>
      </w:r>
      <w:r w:rsidR="00F474E3" w:rsidRPr="00E16067">
        <w:rPr>
          <w:rFonts w:ascii="Arial" w:hAnsi="Arial" w:cs="Arial"/>
          <w:sz w:val="21"/>
          <w:szCs w:val="21"/>
        </w:rPr>
        <w:t>testing</w:t>
      </w:r>
      <w:r w:rsidR="00F474E3" w:rsidRPr="00E16067">
        <w:rPr>
          <w:rFonts w:ascii="Arial" w:hAnsi="Arial" w:cs="Arial"/>
          <w:b/>
          <w:sz w:val="21"/>
          <w:szCs w:val="21"/>
        </w:rPr>
        <w:t xml:space="preserve"> </w:t>
      </w:r>
      <w:r w:rsidR="00FF0BF6" w:rsidRPr="00E16067">
        <w:rPr>
          <w:rFonts w:ascii="Arial" w:hAnsi="Arial" w:cs="Arial"/>
          <w:sz w:val="21"/>
          <w:szCs w:val="21"/>
        </w:rPr>
        <w:t xml:space="preserve">using </w:t>
      </w:r>
      <w:r w:rsidR="00173551" w:rsidRPr="00E16067">
        <w:rPr>
          <w:rFonts w:ascii="Arial" w:hAnsi="Arial" w:cs="Arial"/>
          <w:b/>
          <w:sz w:val="21"/>
          <w:szCs w:val="21"/>
        </w:rPr>
        <w:t>SOAPUI</w:t>
      </w:r>
      <w:r w:rsidR="00173551" w:rsidRPr="00E16067">
        <w:rPr>
          <w:rFonts w:ascii="Arial" w:hAnsi="Arial" w:cs="Arial"/>
          <w:sz w:val="21"/>
          <w:szCs w:val="21"/>
        </w:rPr>
        <w:t xml:space="preserve"> </w:t>
      </w:r>
      <w:r w:rsidR="00BD1B19">
        <w:rPr>
          <w:rFonts w:ascii="Arial" w:hAnsi="Arial" w:cs="Arial"/>
          <w:sz w:val="21"/>
          <w:szCs w:val="21"/>
        </w:rPr>
        <w:t>and</w:t>
      </w:r>
      <w:r w:rsidR="00173551" w:rsidRPr="00E16067">
        <w:rPr>
          <w:rFonts w:ascii="Arial" w:hAnsi="Arial" w:cs="Arial"/>
          <w:sz w:val="21"/>
          <w:szCs w:val="21"/>
        </w:rPr>
        <w:t xml:space="preserve"> </w:t>
      </w:r>
      <w:r w:rsidR="00FF0BF6" w:rsidRPr="00E16067">
        <w:rPr>
          <w:rFonts w:ascii="Arial" w:hAnsi="Arial" w:cs="Arial"/>
          <w:b/>
          <w:sz w:val="21"/>
          <w:szCs w:val="21"/>
        </w:rPr>
        <w:t>Postman</w:t>
      </w:r>
    </w:p>
    <w:p w14:paraId="69A49C00" w14:textId="68B88089" w:rsidR="001D56A7" w:rsidRPr="00E16067" w:rsidRDefault="001D56A7" w:rsidP="001D56A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Experience in </w:t>
      </w:r>
      <w:r w:rsidRPr="00E16067">
        <w:rPr>
          <w:rFonts w:ascii="Arial" w:hAnsi="Arial" w:cs="Arial"/>
          <w:sz w:val="21"/>
          <w:szCs w:val="21"/>
        </w:rPr>
        <w:t xml:space="preserve">working on </w:t>
      </w:r>
      <w:proofErr w:type="spellStart"/>
      <w:r w:rsidR="00D44A1E" w:rsidRPr="00D44A1E">
        <w:rPr>
          <w:rFonts w:ascii="Arial" w:hAnsi="Arial" w:cs="Arial"/>
          <w:b/>
          <w:sz w:val="21"/>
          <w:szCs w:val="21"/>
        </w:rPr>
        <w:t>VersionOne</w:t>
      </w:r>
      <w:proofErr w:type="spellEnd"/>
      <w:r w:rsidR="00D44A1E">
        <w:rPr>
          <w:rFonts w:ascii="Arial" w:hAnsi="Arial" w:cs="Arial"/>
          <w:sz w:val="21"/>
          <w:szCs w:val="21"/>
        </w:rPr>
        <w:t>,</w:t>
      </w:r>
      <w:r w:rsidR="00580A31">
        <w:rPr>
          <w:rFonts w:ascii="Arial" w:hAnsi="Arial" w:cs="Arial"/>
          <w:sz w:val="21"/>
          <w:szCs w:val="21"/>
        </w:rPr>
        <w:t xml:space="preserve"> </w:t>
      </w:r>
      <w:r w:rsidR="00466484" w:rsidRPr="00BD1B19">
        <w:rPr>
          <w:rFonts w:ascii="Arial" w:hAnsi="Arial" w:cs="Arial"/>
          <w:b/>
          <w:sz w:val="21"/>
          <w:szCs w:val="21"/>
        </w:rPr>
        <w:t>J</w:t>
      </w:r>
      <w:r w:rsidR="00346A38">
        <w:rPr>
          <w:rFonts w:ascii="Arial" w:hAnsi="Arial" w:cs="Arial"/>
          <w:b/>
          <w:sz w:val="21"/>
          <w:szCs w:val="21"/>
        </w:rPr>
        <w:t>IRA</w:t>
      </w:r>
      <w:r w:rsidR="00466484">
        <w:rPr>
          <w:rFonts w:ascii="Arial" w:hAnsi="Arial" w:cs="Arial"/>
          <w:sz w:val="21"/>
          <w:szCs w:val="21"/>
        </w:rPr>
        <w:t>,</w:t>
      </w:r>
      <w:r w:rsidR="00580A31">
        <w:rPr>
          <w:rFonts w:ascii="Arial" w:hAnsi="Arial" w:cs="Arial"/>
          <w:sz w:val="21"/>
          <w:szCs w:val="21"/>
        </w:rPr>
        <w:t xml:space="preserve"> </w:t>
      </w:r>
      <w:r w:rsidRPr="00E16067">
        <w:rPr>
          <w:rFonts w:ascii="Arial" w:hAnsi="Arial" w:cs="Arial"/>
          <w:b/>
          <w:sz w:val="21"/>
          <w:szCs w:val="21"/>
        </w:rPr>
        <w:t>HPALM</w:t>
      </w:r>
      <w:r w:rsidR="00466484">
        <w:rPr>
          <w:rFonts w:ascii="Arial" w:hAnsi="Arial" w:cs="Arial"/>
          <w:sz w:val="21"/>
          <w:szCs w:val="21"/>
        </w:rPr>
        <w:t>/</w:t>
      </w:r>
      <w:r w:rsidRPr="00E16067">
        <w:rPr>
          <w:rFonts w:ascii="Arial" w:hAnsi="Arial" w:cs="Arial"/>
          <w:b/>
          <w:sz w:val="21"/>
          <w:szCs w:val="21"/>
        </w:rPr>
        <w:t>Quality Center</w:t>
      </w:r>
      <w:r w:rsidRPr="00E16067">
        <w:rPr>
          <w:rFonts w:ascii="Arial" w:hAnsi="Arial" w:cs="Arial"/>
          <w:sz w:val="21"/>
          <w:szCs w:val="21"/>
        </w:rPr>
        <w:t xml:space="preserve"> for documenting and </w:t>
      </w:r>
      <w:r w:rsidR="00D44A1E">
        <w:rPr>
          <w:rFonts w:ascii="Arial" w:hAnsi="Arial" w:cs="Arial"/>
          <w:sz w:val="21"/>
          <w:szCs w:val="21"/>
        </w:rPr>
        <w:t>tracking</w:t>
      </w:r>
      <w:r w:rsidRPr="00E16067">
        <w:rPr>
          <w:rFonts w:ascii="Arial" w:hAnsi="Arial" w:cs="Arial"/>
          <w:sz w:val="21"/>
          <w:szCs w:val="21"/>
        </w:rPr>
        <w:t xml:space="preserve"> </w:t>
      </w:r>
      <w:r w:rsidR="00D44A1E" w:rsidRPr="00E16067">
        <w:rPr>
          <w:rFonts w:ascii="Arial" w:hAnsi="Arial" w:cs="Arial"/>
          <w:sz w:val="21"/>
          <w:szCs w:val="21"/>
        </w:rPr>
        <w:t xml:space="preserve">Test Cases </w:t>
      </w:r>
    </w:p>
    <w:p w14:paraId="6B01A528" w14:textId="7CC2C28C" w:rsidR="001D56A7" w:rsidRPr="00E16067" w:rsidRDefault="001D56A7" w:rsidP="001D56A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 xml:space="preserve">Experience with </w:t>
      </w:r>
      <w:r w:rsidR="00FF36B2" w:rsidRPr="004E2B81">
        <w:rPr>
          <w:rFonts w:ascii="Arial" w:hAnsi="Arial" w:cs="Arial"/>
          <w:b/>
        </w:rPr>
        <w:t>HP ALM</w:t>
      </w:r>
      <w:r w:rsidR="00FF36B2" w:rsidRPr="004E2B81">
        <w:rPr>
          <w:rFonts w:ascii="Arial" w:hAnsi="Arial" w:cs="Arial"/>
        </w:rPr>
        <w:t>/</w:t>
      </w:r>
      <w:r w:rsidR="00FF36B2" w:rsidRPr="004E2B81">
        <w:rPr>
          <w:rFonts w:ascii="Arial" w:hAnsi="Arial" w:cs="Arial"/>
          <w:b/>
        </w:rPr>
        <w:t>Quality Center</w:t>
      </w:r>
      <w:r w:rsidRPr="00E16067">
        <w:rPr>
          <w:rFonts w:ascii="Arial" w:hAnsi="Arial" w:cs="Arial"/>
          <w:sz w:val="21"/>
          <w:szCs w:val="21"/>
        </w:rPr>
        <w:t xml:space="preserve"> to procedures and Requirements Traceability Matrix</w:t>
      </w:r>
    </w:p>
    <w:p w14:paraId="27CDAB48" w14:textId="77777777" w:rsidR="00FF36B2" w:rsidRPr="004E2B81" w:rsidRDefault="00FF36B2" w:rsidP="00FF36B2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bookmarkStart w:id="1" w:name="_Hlk524286450"/>
      <w:r w:rsidRPr="004E2B81">
        <w:rPr>
          <w:rFonts w:ascii="Arial" w:eastAsia="Times New Roman" w:hAnsi="Arial" w:cs="Arial"/>
          <w:color w:val="222222"/>
        </w:rPr>
        <w:t xml:space="preserve">Experienced </w:t>
      </w:r>
      <w:bookmarkEnd w:id="1"/>
      <w:r w:rsidRPr="004E2B81">
        <w:rPr>
          <w:rFonts w:ascii="Arial" w:eastAsia="Times New Roman" w:hAnsi="Arial" w:cs="Arial"/>
          <w:color w:val="222222"/>
        </w:rPr>
        <w:t xml:space="preserve">in working across entire business team to collect functional and non-functional requirements, formulate scalable </w:t>
      </w:r>
      <w:r w:rsidRPr="004E2B81">
        <w:rPr>
          <w:rFonts w:ascii="Arial" w:eastAsia="Times New Roman" w:hAnsi="Arial" w:cs="Arial"/>
          <w:b/>
          <w:color w:val="222222"/>
        </w:rPr>
        <w:t>test strategies</w:t>
      </w:r>
      <w:r w:rsidRPr="004E2B81">
        <w:rPr>
          <w:rFonts w:ascii="Arial" w:eastAsia="Times New Roman" w:hAnsi="Arial" w:cs="Arial"/>
          <w:color w:val="222222"/>
        </w:rPr>
        <w:t xml:space="preserve">, </w:t>
      </w:r>
      <w:r w:rsidRPr="004E2B81">
        <w:rPr>
          <w:rFonts w:ascii="Arial" w:eastAsia="Times New Roman" w:hAnsi="Arial" w:cs="Arial"/>
          <w:b/>
          <w:color w:val="222222"/>
        </w:rPr>
        <w:t>test planning</w:t>
      </w:r>
      <w:r w:rsidRPr="004E2B81">
        <w:rPr>
          <w:rFonts w:ascii="Arial" w:eastAsia="Times New Roman" w:hAnsi="Arial" w:cs="Arial"/>
          <w:color w:val="222222"/>
        </w:rPr>
        <w:t xml:space="preserve"> and enforce </w:t>
      </w:r>
      <w:r w:rsidRPr="004E2B81">
        <w:rPr>
          <w:rFonts w:ascii="Arial" w:eastAsia="Times New Roman" w:hAnsi="Arial" w:cs="Arial"/>
          <w:b/>
          <w:color w:val="222222"/>
        </w:rPr>
        <w:t>performance testing</w:t>
      </w:r>
    </w:p>
    <w:p w14:paraId="0CC7DCC1" w14:textId="6D60A67A" w:rsidR="0079084B" w:rsidRDefault="0079084B" w:rsidP="007908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 xml:space="preserve">Performed Database Verification &amp; Validation testing using </w:t>
      </w:r>
      <w:r w:rsidRPr="00E16067">
        <w:rPr>
          <w:rFonts w:ascii="Arial" w:hAnsi="Arial" w:cs="Arial"/>
          <w:b/>
          <w:sz w:val="21"/>
          <w:szCs w:val="21"/>
        </w:rPr>
        <w:t>Oracle</w:t>
      </w:r>
      <w:r w:rsidR="00DD0DD6" w:rsidRPr="00E16067">
        <w:rPr>
          <w:rFonts w:ascii="Arial" w:hAnsi="Arial" w:cs="Arial"/>
          <w:sz w:val="21"/>
          <w:szCs w:val="21"/>
        </w:rPr>
        <w:t xml:space="preserve"> and</w:t>
      </w:r>
      <w:r w:rsidRPr="00E16067">
        <w:rPr>
          <w:rFonts w:ascii="Arial" w:hAnsi="Arial" w:cs="Arial"/>
          <w:sz w:val="21"/>
          <w:szCs w:val="21"/>
        </w:rPr>
        <w:t xml:space="preserve"> </w:t>
      </w:r>
      <w:r w:rsidR="00173551" w:rsidRPr="00E16067">
        <w:rPr>
          <w:rFonts w:ascii="Arial" w:hAnsi="Arial" w:cs="Arial"/>
          <w:b/>
          <w:sz w:val="21"/>
          <w:szCs w:val="21"/>
        </w:rPr>
        <w:t>DB2</w:t>
      </w:r>
      <w:r w:rsidR="006D1BC2" w:rsidRPr="00E16067">
        <w:rPr>
          <w:rFonts w:ascii="Arial" w:hAnsi="Arial" w:cs="Arial"/>
          <w:sz w:val="21"/>
          <w:szCs w:val="21"/>
        </w:rPr>
        <w:t xml:space="preserve"> d</w:t>
      </w:r>
      <w:r w:rsidRPr="00E16067">
        <w:rPr>
          <w:rFonts w:ascii="Arial" w:hAnsi="Arial" w:cs="Arial"/>
          <w:sz w:val="21"/>
          <w:szCs w:val="21"/>
        </w:rPr>
        <w:t>atabases</w:t>
      </w:r>
    </w:p>
    <w:p w14:paraId="2FDF8690" w14:textId="2D3A200D" w:rsidR="009F7542" w:rsidRPr="00E16067" w:rsidRDefault="009F7542" w:rsidP="0079084B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>Ability to work with developers, project managers and business analysts to understand requirements</w:t>
      </w:r>
    </w:p>
    <w:p w14:paraId="3A6BBC77" w14:textId="677A6AB2" w:rsidR="00473851" w:rsidRDefault="001D56A7" w:rsidP="001D56A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>Proficient in conducting Black box and Gray box testing for Client-Server</w:t>
      </w:r>
      <w:r w:rsidR="00C75EA5">
        <w:rPr>
          <w:rFonts w:ascii="Arial" w:hAnsi="Arial" w:cs="Arial"/>
          <w:sz w:val="21"/>
          <w:szCs w:val="21"/>
        </w:rPr>
        <w:t xml:space="preserve"> </w:t>
      </w:r>
      <w:r w:rsidRPr="00E16067">
        <w:rPr>
          <w:rFonts w:ascii="Arial" w:hAnsi="Arial" w:cs="Arial"/>
          <w:sz w:val="21"/>
          <w:szCs w:val="21"/>
        </w:rPr>
        <w:t>and Web applications</w:t>
      </w:r>
    </w:p>
    <w:p w14:paraId="2209BA1A" w14:textId="77777777" w:rsidR="00580A31" w:rsidRDefault="0079084B" w:rsidP="0081299E">
      <w:pPr>
        <w:jc w:val="both"/>
        <w:rPr>
          <w:rFonts w:ascii="Arial" w:hAnsi="Arial" w:cs="Arial"/>
          <w:b/>
          <w:color w:val="000000"/>
          <w:sz w:val="21"/>
          <w:szCs w:val="21"/>
        </w:rPr>
      </w:pPr>
      <w:r w:rsidRPr="00E16067">
        <w:rPr>
          <w:rFonts w:ascii="Arial" w:hAnsi="Arial" w:cs="Arial"/>
          <w:b/>
          <w:color w:val="000000"/>
          <w:sz w:val="21"/>
          <w:szCs w:val="21"/>
        </w:rPr>
        <w:t>TECHNICAL SKILLS</w:t>
      </w:r>
      <w:r w:rsidR="00077C8A">
        <w:rPr>
          <w:rFonts w:ascii="Arial" w:hAnsi="Arial" w:cs="Arial"/>
          <w:b/>
          <w:color w:val="000000"/>
          <w:sz w:val="21"/>
          <w:szCs w:val="21"/>
        </w:rPr>
        <w:tab/>
      </w:r>
      <w:r w:rsidR="00077C8A">
        <w:rPr>
          <w:rFonts w:ascii="Arial" w:hAnsi="Arial" w:cs="Arial"/>
          <w:b/>
          <w:color w:val="000000"/>
          <w:sz w:val="21"/>
          <w:szCs w:val="21"/>
        </w:rPr>
        <w:tab/>
      </w:r>
      <w:r w:rsidR="00077C8A">
        <w:rPr>
          <w:rFonts w:ascii="Arial" w:hAnsi="Arial" w:cs="Arial"/>
          <w:b/>
          <w:color w:val="000000"/>
          <w:sz w:val="21"/>
          <w:szCs w:val="21"/>
        </w:rPr>
        <w:tab/>
      </w:r>
    </w:p>
    <w:tbl>
      <w:tblPr>
        <w:tblStyle w:val="TableGrid"/>
        <w:tblW w:w="108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15"/>
        <w:gridCol w:w="270"/>
        <w:gridCol w:w="4400"/>
      </w:tblGrid>
      <w:tr w:rsidR="00580A31" w14:paraId="4A0E33B8" w14:textId="77777777" w:rsidTr="00C762A0">
        <w:tc>
          <w:tcPr>
            <w:tcW w:w="6215" w:type="dxa"/>
          </w:tcPr>
          <w:p w14:paraId="27CBBDC2" w14:textId="5B2E4C99" w:rsidR="00C762A0" w:rsidRDefault="00580A31" w:rsidP="0081299E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77C8A">
              <w:rPr>
                <w:rFonts w:ascii="Arial" w:hAnsi="Arial" w:cs="Arial"/>
                <w:b/>
                <w:color w:val="000000"/>
                <w:sz w:val="21"/>
                <w:szCs w:val="21"/>
              </w:rPr>
              <w:t>Testing Tools: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>ALM/Quality Center, Cucumber</w:t>
            </w:r>
            <w:r w:rsidR="00BB603B">
              <w:rPr>
                <w:rFonts w:ascii="Arial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BB603B">
              <w:rPr>
                <w:rFonts w:ascii="Arial" w:hAnsi="Arial" w:cs="Arial"/>
                <w:color w:val="000000"/>
                <w:sz w:val="21"/>
                <w:szCs w:val="21"/>
              </w:rPr>
              <w:t>Specflow</w:t>
            </w:r>
            <w:proofErr w:type="spellEnd"/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 xml:space="preserve">, Rest Assured, Selenium </w:t>
            </w:r>
            <w:proofErr w:type="spellStart"/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>WebDriver</w:t>
            </w:r>
            <w:proofErr w:type="spellEnd"/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>,</w:t>
            </w:r>
            <w:r w:rsidR="00162161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="00D018F4">
              <w:rPr>
                <w:rFonts w:ascii="Arial" w:hAnsi="Arial" w:cs="Arial"/>
                <w:color w:val="000000"/>
                <w:sz w:val="21"/>
                <w:szCs w:val="21"/>
              </w:rPr>
              <w:t>Maven,</w:t>
            </w:r>
            <w:r w:rsidR="00162161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>Selenium Keyword Driven Test Framework, Hybrid Test Framework</w:t>
            </w:r>
          </w:p>
          <w:p w14:paraId="7B74DEEE" w14:textId="3674B989" w:rsidR="00580A31" w:rsidRDefault="00580A31" w:rsidP="0081299E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77C8A">
              <w:rPr>
                <w:rFonts w:ascii="Arial" w:hAnsi="Arial" w:cs="Arial"/>
                <w:b/>
                <w:color w:val="000000"/>
                <w:sz w:val="21"/>
                <w:szCs w:val="21"/>
              </w:rPr>
              <w:t>Browsers: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 xml:space="preserve"> Google Chrome, </w:t>
            </w:r>
            <w:r w:rsidRPr="00580A31">
              <w:rPr>
                <w:rFonts w:ascii="Arial" w:hAnsi="Arial" w:cs="Arial"/>
                <w:color w:val="000000"/>
                <w:sz w:val="21"/>
                <w:szCs w:val="21"/>
              </w:rPr>
              <w:t>Firefox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>, Internet Explorer</w:t>
            </w:r>
          </w:p>
          <w:p w14:paraId="36FE9F4D" w14:textId="018ED8A5" w:rsidR="008E6DE0" w:rsidRDefault="008E6DE0" w:rsidP="0081299E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8E6DE0">
              <w:rPr>
                <w:rFonts w:ascii="Arial" w:hAnsi="Arial" w:cs="Arial"/>
                <w:b/>
                <w:color w:val="000000"/>
              </w:rPr>
              <w:t>Tracking Tools:</w:t>
            </w:r>
            <w:r w:rsidRPr="004E2B81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Pr="004E2B81">
              <w:rPr>
                <w:rFonts w:ascii="Arial" w:hAnsi="Arial" w:cs="Arial"/>
                <w:color w:val="000000"/>
              </w:rPr>
              <w:t>Jira</w:t>
            </w:r>
            <w:proofErr w:type="spellEnd"/>
            <w:r w:rsidRPr="004E2B81">
              <w:rPr>
                <w:rFonts w:ascii="Arial" w:hAnsi="Arial" w:cs="Arial"/>
                <w:color w:val="000000"/>
              </w:rPr>
              <w:t>, HP ALM/Quality Center, Version One</w:t>
            </w:r>
          </w:p>
          <w:p w14:paraId="2045E71E" w14:textId="3CE36A61" w:rsidR="008E6DE0" w:rsidRDefault="008E6DE0" w:rsidP="0081299E">
            <w:pPr>
              <w:jc w:val="both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</w:p>
        </w:tc>
        <w:tc>
          <w:tcPr>
            <w:tcW w:w="270" w:type="dxa"/>
          </w:tcPr>
          <w:p w14:paraId="621902BF" w14:textId="77777777" w:rsidR="00580A31" w:rsidRDefault="00580A31" w:rsidP="0081299E">
            <w:pPr>
              <w:jc w:val="both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</w:p>
        </w:tc>
        <w:tc>
          <w:tcPr>
            <w:tcW w:w="4400" w:type="dxa"/>
          </w:tcPr>
          <w:p w14:paraId="0B8BFFE0" w14:textId="79FAA7F0" w:rsidR="004A53D6" w:rsidRDefault="00580A31" w:rsidP="0081299E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77C8A">
              <w:rPr>
                <w:rFonts w:ascii="Arial" w:hAnsi="Arial" w:cs="Arial"/>
                <w:b/>
                <w:color w:val="000000"/>
                <w:sz w:val="21"/>
                <w:szCs w:val="21"/>
              </w:rPr>
              <w:t>Languages: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 xml:space="preserve"> SQL, PL/SQL,</w:t>
            </w:r>
            <w:r w:rsidR="004D303B">
              <w:rPr>
                <w:rFonts w:ascii="Arial" w:hAnsi="Arial" w:cs="Arial"/>
                <w:color w:val="000000"/>
                <w:sz w:val="21"/>
                <w:szCs w:val="21"/>
              </w:rPr>
              <w:t xml:space="preserve"> 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 xml:space="preserve">Java, </w:t>
            </w:r>
            <w:r w:rsidR="004A53D6">
              <w:rPr>
                <w:rFonts w:ascii="Arial" w:hAnsi="Arial" w:cs="Arial"/>
                <w:color w:val="000000"/>
                <w:sz w:val="21"/>
                <w:szCs w:val="21"/>
              </w:rPr>
              <w:t>C#</w:t>
            </w:r>
          </w:p>
          <w:p w14:paraId="34B1F342" w14:textId="7D170F5E" w:rsidR="00580A31" w:rsidRDefault="00580A31" w:rsidP="0081299E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77C8A">
              <w:rPr>
                <w:rFonts w:ascii="Arial" w:hAnsi="Arial" w:cs="Arial"/>
                <w:b/>
                <w:color w:val="000000"/>
                <w:sz w:val="21"/>
                <w:szCs w:val="21"/>
              </w:rPr>
              <w:t>RDBMS: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 xml:space="preserve"> Oracle, MS SQL Server, </w:t>
            </w:r>
            <w:r>
              <w:rPr>
                <w:rFonts w:ascii="Arial" w:hAnsi="Arial" w:cs="Arial"/>
                <w:color w:val="000000"/>
                <w:sz w:val="21"/>
                <w:szCs w:val="21"/>
              </w:rPr>
              <w:t>DB2</w:t>
            </w:r>
          </w:p>
          <w:p w14:paraId="43BE89B8" w14:textId="0C2DACF6" w:rsidR="00580A31" w:rsidRDefault="00580A31" w:rsidP="0081299E">
            <w:p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077C8A">
              <w:rPr>
                <w:rFonts w:ascii="Arial" w:hAnsi="Arial" w:cs="Arial"/>
                <w:b/>
                <w:color w:val="000000"/>
                <w:sz w:val="21"/>
                <w:szCs w:val="21"/>
              </w:rPr>
              <w:t>Internet:</w:t>
            </w:r>
            <w:r w:rsidRPr="00E16067">
              <w:rPr>
                <w:rFonts w:ascii="Arial" w:hAnsi="Arial" w:cs="Arial"/>
                <w:color w:val="000000"/>
                <w:sz w:val="21"/>
                <w:szCs w:val="21"/>
              </w:rPr>
              <w:t xml:space="preserve"> HTML, DHTML, XML, Java Script</w:t>
            </w:r>
          </w:p>
          <w:p w14:paraId="34C02312" w14:textId="24B1600D" w:rsidR="00580A31" w:rsidRDefault="00580A31" w:rsidP="0081299E">
            <w:pPr>
              <w:jc w:val="both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</w:p>
        </w:tc>
      </w:tr>
    </w:tbl>
    <w:p w14:paraId="21E5916D" w14:textId="77777777" w:rsidR="00974C9A" w:rsidRDefault="00974C9A" w:rsidP="00974C9A">
      <w:pPr>
        <w:jc w:val="both"/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b/>
          <w:color w:val="000000"/>
          <w:sz w:val="21"/>
          <w:szCs w:val="21"/>
        </w:rPr>
        <w:t>EDUCATION</w:t>
      </w:r>
    </w:p>
    <w:tbl>
      <w:tblPr>
        <w:tblStyle w:val="TableGrid"/>
        <w:tblW w:w="108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5"/>
        <w:gridCol w:w="990"/>
        <w:gridCol w:w="4760"/>
      </w:tblGrid>
      <w:tr w:rsidR="00974C9A" w14:paraId="2DE38019" w14:textId="77777777" w:rsidTr="003A613D">
        <w:tc>
          <w:tcPr>
            <w:tcW w:w="5135" w:type="dxa"/>
          </w:tcPr>
          <w:p w14:paraId="7F08B7F1" w14:textId="77777777" w:rsidR="00974C9A" w:rsidRPr="00420394" w:rsidRDefault="00974C9A" w:rsidP="00E90EB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420394">
              <w:rPr>
                <w:rFonts w:ascii="Arial" w:hAnsi="Arial" w:cs="Arial"/>
                <w:color w:val="000000"/>
                <w:sz w:val="21"/>
                <w:szCs w:val="21"/>
              </w:rPr>
              <w:t>Masters in Environmental Science</w:t>
            </w:r>
          </w:p>
          <w:p w14:paraId="0C85A558" w14:textId="77777777" w:rsidR="00974C9A" w:rsidRPr="00420394" w:rsidRDefault="00974C9A" w:rsidP="00E90EB3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420394">
              <w:rPr>
                <w:rFonts w:ascii="Arial" w:hAnsi="Arial" w:cs="Arial"/>
                <w:color w:val="000000"/>
                <w:sz w:val="21"/>
                <w:szCs w:val="21"/>
              </w:rPr>
              <w:t>Bachelor of Education</w:t>
            </w:r>
          </w:p>
          <w:p w14:paraId="7E24E021" w14:textId="77777777" w:rsidR="00974C9A" w:rsidRDefault="00974C9A" w:rsidP="00621336">
            <w:pPr>
              <w:jc w:val="both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</w:p>
        </w:tc>
        <w:tc>
          <w:tcPr>
            <w:tcW w:w="990" w:type="dxa"/>
          </w:tcPr>
          <w:p w14:paraId="67B756E9" w14:textId="77777777" w:rsidR="00974C9A" w:rsidRDefault="00974C9A" w:rsidP="00621336">
            <w:pPr>
              <w:jc w:val="both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</w:p>
        </w:tc>
        <w:tc>
          <w:tcPr>
            <w:tcW w:w="4760" w:type="dxa"/>
          </w:tcPr>
          <w:p w14:paraId="7F8E0B79" w14:textId="77777777" w:rsidR="00974C9A" w:rsidRPr="00420394" w:rsidRDefault="00974C9A" w:rsidP="00E90EB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420394">
              <w:rPr>
                <w:rFonts w:ascii="Arial" w:hAnsi="Arial" w:cs="Arial"/>
                <w:color w:val="000000"/>
                <w:sz w:val="21"/>
                <w:szCs w:val="21"/>
              </w:rPr>
              <w:t>Diploma in Computer Applications</w:t>
            </w:r>
          </w:p>
          <w:p w14:paraId="075B1134" w14:textId="77777777" w:rsidR="00974C9A" w:rsidRPr="00420394" w:rsidRDefault="00974C9A" w:rsidP="00E90EB3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420394">
              <w:rPr>
                <w:rFonts w:ascii="Arial" w:hAnsi="Arial" w:cs="Arial"/>
                <w:color w:val="000000"/>
                <w:sz w:val="21"/>
                <w:szCs w:val="21"/>
              </w:rPr>
              <w:t>Diploma in Java Programming</w:t>
            </w:r>
          </w:p>
          <w:p w14:paraId="4BAFAF43" w14:textId="77777777" w:rsidR="00974C9A" w:rsidRDefault="00974C9A" w:rsidP="00621336">
            <w:pPr>
              <w:jc w:val="both"/>
              <w:rPr>
                <w:rFonts w:ascii="Arial" w:hAnsi="Arial" w:cs="Arial"/>
                <w:b/>
                <w:color w:val="000000"/>
                <w:sz w:val="21"/>
                <w:szCs w:val="21"/>
              </w:rPr>
            </w:pPr>
          </w:p>
        </w:tc>
      </w:tr>
    </w:tbl>
    <w:p w14:paraId="5225EE49" w14:textId="7C1F6670" w:rsidR="00B9615C" w:rsidRPr="00E16067" w:rsidRDefault="00B9615C" w:rsidP="00B9615C">
      <w:pPr>
        <w:spacing w:after="0"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Freddie Mac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as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Automation Tester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ab/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ab/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ab/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ab/>
        <w:t xml:space="preserve">                               </w:t>
      </w:r>
      <w:r w:rsidR="00F14CA6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                 </w:t>
      </w:r>
      <w:r w:rsidR="005A7520">
        <w:rPr>
          <w:rFonts w:ascii="Arial" w:eastAsia="Times New Roman" w:hAnsi="Arial" w:cs="Arial"/>
          <w:color w:val="222222"/>
          <w:sz w:val="21"/>
          <w:szCs w:val="21"/>
        </w:rPr>
        <w:t xml:space="preserve">   </w:t>
      </w:r>
      <w:r w:rsidR="00D84743">
        <w:rPr>
          <w:rFonts w:ascii="Arial" w:eastAsia="Times New Roman" w:hAnsi="Arial" w:cs="Arial"/>
          <w:color w:val="222222"/>
          <w:sz w:val="21"/>
          <w:szCs w:val="21"/>
        </w:rPr>
        <w:t xml:space="preserve">   </w:t>
      </w:r>
      <w:r w:rsidR="00F14CA6" w:rsidRPr="00E16067">
        <w:rPr>
          <w:rFonts w:ascii="Arial" w:eastAsia="Times New Roman" w:hAnsi="Arial" w:cs="Arial"/>
          <w:color w:val="222222"/>
          <w:sz w:val="21"/>
          <w:szCs w:val="21"/>
        </w:rPr>
        <w:t>Nov ‘1</w:t>
      </w:r>
      <w:r w:rsidR="00E152C7">
        <w:rPr>
          <w:rFonts w:ascii="Arial" w:eastAsia="Times New Roman" w:hAnsi="Arial" w:cs="Arial"/>
          <w:color w:val="222222"/>
          <w:sz w:val="21"/>
          <w:szCs w:val="21"/>
        </w:rPr>
        <w:t>6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to </w:t>
      </w:r>
      <w:r w:rsidR="00D84743">
        <w:rPr>
          <w:rFonts w:ascii="Arial" w:eastAsia="Times New Roman" w:hAnsi="Arial" w:cs="Arial"/>
          <w:color w:val="222222"/>
          <w:sz w:val="21"/>
          <w:szCs w:val="21"/>
        </w:rPr>
        <w:t>May ‘19</w:t>
      </w:r>
    </w:p>
    <w:p w14:paraId="14333F03" w14:textId="58585C2B" w:rsidR="00B9615C" w:rsidRPr="00E16067" w:rsidRDefault="00B9615C" w:rsidP="00B9615C">
      <w:pPr>
        <w:spacing w:after="0" w:line="360" w:lineRule="auto"/>
        <w:rPr>
          <w:rFonts w:ascii="Arial" w:eastAsia="Times New Roman" w:hAnsi="Arial" w:cs="Arial"/>
          <w:b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Loan Selling Advisor (Selling System)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is online system that integrates secondary marketing functions from pricing </w:t>
      </w:r>
      <w:proofErr w:type="gramStart"/>
      <w:r w:rsidRPr="00E16067">
        <w:rPr>
          <w:rFonts w:ascii="Arial" w:eastAsia="Times New Roman" w:hAnsi="Arial" w:cs="Arial"/>
          <w:color w:val="222222"/>
          <w:sz w:val="21"/>
          <w:szCs w:val="21"/>
        </w:rPr>
        <w:t>to</w:t>
      </w:r>
      <w:proofErr w:type="gramEnd"/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funding, so seller can easily deliver loans to Freddie Mac. I played as an Automation Tester</w:t>
      </w:r>
      <w:r w:rsidR="007E2C32">
        <w:rPr>
          <w:rFonts w:ascii="Arial" w:eastAsia="Times New Roman" w:hAnsi="Arial" w:cs="Arial"/>
          <w:color w:val="222222"/>
          <w:sz w:val="21"/>
          <w:szCs w:val="21"/>
        </w:rPr>
        <w:t xml:space="preserve"> multiple project such as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PE Cash</w:t>
      </w:r>
      <w:r w:rsidR="00EA409B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="006A552F" w:rsidRPr="00E16067">
        <w:rPr>
          <w:rFonts w:ascii="Arial" w:eastAsia="Times New Roman" w:hAnsi="Arial" w:cs="Arial"/>
          <w:color w:val="222222"/>
          <w:sz w:val="21"/>
          <w:szCs w:val="21"/>
        </w:rPr>
        <w:t>SRE 3C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EA409B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and </w:t>
      </w:r>
      <w:proofErr w:type="spellStart"/>
      <w:r w:rsidR="00EA409B" w:rsidRPr="00E16067">
        <w:rPr>
          <w:rFonts w:ascii="Arial" w:eastAsia="Times New Roman" w:hAnsi="Arial" w:cs="Arial"/>
          <w:color w:val="222222"/>
          <w:sz w:val="21"/>
          <w:szCs w:val="21"/>
        </w:rPr>
        <w:t>eMortgage</w:t>
      </w:r>
      <w:proofErr w:type="spellEnd"/>
      <w:r w:rsidR="00EA409B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programs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.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br/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Roles &amp; Responsibilities: </w:t>
      </w:r>
    </w:p>
    <w:p w14:paraId="760C1402" w14:textId="3DE5600D" w:rsidR="00F14CA6" w:rsidRPr="00E16067" w:rsidRDefault="00F14CA6" w:rsidP="00F14CA6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Attended daily scrum meeting</w:t>
      </w:r>
      <w:r w:rsidR="00B23DB6">
        <w:rPr>
          <w:rFonts w:ascii="Arial" w:eastAsia="Times New Roman" w:hAnsi="Arial" w:cs="Arial"/>
          <w:color w:val="222222"/>
          <w:sz w:val="21"/>
          <w:szCs w:val="21"/>
        </w:rPr>
        <w:t>s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for the status update of each scrum member</w:t>
      </w:r>
    </w:p>
    <w:p w14:paraId="65EBB9BF" w14:textId="559147CC" w:rsidR="00B9615C" w:rsidRPr="00E16067" w:rsidRDefault="00B9615C" w:rsidP="00B9615C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Involved in backlog grooming, story refinement, defect review and retrospective meeting for each sprint</w:t>
      </w:r>
    </w:p>
    <w:p w14:paraId="75E6B055" w14:textId="6A0C6952" w:rsidR="00B9615C" w:rsidRPr="00E16067" w:rsidRDefault="00B9615C" w:rsidP="00F14CA6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Wrote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Cucumber feature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files using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Gherkin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for all test scenarios</w:t>
      </w:r>
      <w:r w:rsidR="00F14CA6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and review with all team members</w:t>
      </w:r>
    </w:p>
    <w:p w14:paraId="04C6A256" w14:textId="5A5195B1" w:rsidR="00B9615C" w:rsidRPr="00E16067" w:rsidRDefault="00580A31" w:rsidP="00B9615C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 xml:space="preserve">Created </w:t>
      </w:r>
      <w:r w:rsidRPr="00E16067">
        <w:rPr>
          <w:rFonts w:ascii="Arial" w:hAnsi="Arial" w:cs="Arial"/>
          <w:b/>
          <w:sz w:val="21"/>
          <w:szCs w:val="21"/>
        </w:rPr>
        <w:t>JSON</w:t>
      </w:r>
      <w:r>
        <w:rPr>
          <w:rFonts w:ascii="Arial" w:hAnsi="Arial" w:cs="Arial"/>
          <w:b/>
          <w:sz w:val="21"/>
          <w:szCs w:val="21"/>
        </w:rPr>
        <w:t>/XML</w:t>
      </w:r>
      <w:r w:rsidRPr="00E16067">
        <w:rPr>
          <w:rFonts w:ascii="Arial" w:hAnsi="Arial" w:cs="Arial"/>
          <w:sz w:val="21"/>
          <w:szCs w:val="21"/>
        </w:rPr>
        <w:t xml:space="preserve"> </w:t>
      </w:r>
      <w:r w:rsidRPr="00E16067">
        <w:rPr>
          <w:rFonts w:ascii="Arial" w:hAnsi="Arial" w:cs="Arial"/>
          <w:b/>
          <w:sz w:val="21"/>
          <w:szCs w:val="21"/>
        </w:rPr>
        <w:t>test</w:t>
      </w:r>
      <w:r w:rsidRPr="00E16067">
        <w:rPr>
          <w:rFonts w:ascii="Arial" w:hAnsi="Arial" w:cs="Arial"/>
          <w:sz w:val="21"/>
          <w:szCs w:val="21"/>
        </w:rPr>
        <w:t xml:space="preserve"> </w:t>
      </w:r>
      <w:r w:rsidRPr="00E16067">
        <w:rPr>
          <w:rFonts w:ascii="Arial" w:hAnsi="Arial" w:cs="Arial"/>
          <w:b/>
          <w:sz w:val="21"/>
          <w:szCs w:val="21"/>
        </w:rPr>
        <w:t>data</w:t>
      </w:r>
      <w:r w:rsidRPr="00E16067">
        <w:rPr>
          <w:rFonts w:ascii="Arial" w:hAnsi="Arial" w:cs="Arial"/>
          <w:sz w:val="21"/>
          <w:szCs w:val="21"/>
        </w:rPr>
        <w:t xml:space="preserve"> files </w:t>
      </w:r>
      <w:r>
        <w:rPr>
          <w:rFonts w:ascii="Arial" w:hAnsi="Arial" w:cs="Arial"/>
          <w:sz w:val="21"/>
          <w:szCs w:val="21"/>
        </w:rPr>
        <w:t xml:space="preserve">to </w:t>
      </w:r>
      <w:r w:rsidRPr="00E16067">
        <w:rPr>
          <w:rFonts w:ascii="Arial" w:hAnsi="Arial" w:cs="Arial"/>
          <w:sz w:val="21"/>
          <w:szCs w:val="21"/>
        </w:rPr>
        <w:t>validat</w:t>
      </w:r>
      <w:r>
        <w:rPr>
          <w:rFonts w:ascii="Arial" w:hAnsi="Arial" w:cs="Arial"/>
          <w:sz w:val="21"/>
          <w:szCs w:val="21"/>
        </w:rPr>
        <w:t>e</w:t>
      </w:r>
      <w:r w:rsidRPr="00E16067">
        <w:rPr>
          <w:rFonts w:ascii="Arial" w:hAnsi="Arial" w:cs="Arial"/>
          <w:sz w:val="21"/>
          <w:szCs w:val="21"/>
        </w:rPr>
        <w:t xml:space="preserve"> API using </w:t>
      </w:r>
      <w:r w:rsidRPr="00E16067">
        <w:rPr>
          <w:rFonts w:ascii="Arial" w:hAnsi="Arial" w:cs="Arial"/>
          <w:b/>
          <w:sz w:val="21"/>
          <w:szCs w:val="21"/>
        </w:rPr>
        <w:t>SOAPUI</w:t>
      </w:r>
      <w:r w:rsidRPr="00E16067">
        <w:rPr>
          <w:rFonts w:ascii="Arial" w:hAnsi="Arial" w:cs="Arial"/>
          <w:sz w:val="21"/>
          <w:szCs w:val="21"/>
        </w:rPr>
        <w:t xml:space="preserve"> </w:t>
      </w:r>
      <w:r w:rsidR="00B9615C" w:rsidRPr="00E16067">
        <w:rPr>
          <w:rFonts w:ascii="Arial" w:hAnsi="Arial" w:cs="Arial"/>
          <w:sz w:val="21"/>
          <w:szCs w:val="21"/>
        </w:rPr>
        <w:t xml:space="preserve">and </w:t>
      </w:r>
      <w:r>
        <w:rPr>
          <w:rFonts w:ascii="Arial" w:hAnsi="Arial" w:cs="Arial"/>
          <w:sz w:val="21"/>
          <w:szCs w:val="21"/>
        </w:rPr>
        <w:t xml:space="preserve">automation using </w:t>
      </w:r>
      <w:r w:rsidR="00B9615C" w:rsidRPr="00E16067">
        <w:rPr>
          <w:rFonts w:ascii="Arial" w:hAnsi="Arial" w:cs="Arial"/>
          <w:b/>
          <w:sz w:val="21"/>
          <w:szCs w:val="21"/>
        </w:rPr>
        <w:t>REST Assured</w:t>
      </w:r>
    </w:p>
    <w:p w14:paraId="534E66D4" w14:textId="461AFC0D" w:rsidR="00B9615C" w:rsidRPr="0033505A" w:rsidRDefault="00B9615C" w:rsidP="006701E0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33505A">
        <w:rPr>
          <w:rFonts w:ascii="Arial" w:eastAsia="Times New Roman" w:hAnsi="Arial" w:cs="Arial"/>
          <w:color w:val="222222"/>
          <w:sz w:val="21"/>
          <w:szCs w:val="21"/>
        </w:rPr>
        <w:t xml:space="preserve">Developed Automation test scripts using </w:t>
      </w:r>
      <w:r w:rsidRPr="0033505A">
        <w:rPr>
          <w:rFonts w:ascii="Arial" w:eastAsia="Times New Roman" w:hAnsi="Arial" w:cs="Arial"/>
          <w:b/>
          <w:color w:val="222222"/>
          <w:sz w:val="21"/>
          <w:szCs w:val="21"/>
        </w:rPr>
        <w:t xml:space="preserve">Selenium </w:t>
      </w:r>
      <w:proofErr w:type="spellStart"/>
      <w:r w:rsidRPr="0033505A">
        <w:rPr>
          <w:rFonts w:ascii="Arial" w:eastAsia="Times New Roman" w:hAnsi="Arial" w:cs="Arial"/>
          <w:b/>
          <w:color w:val="222222"/>
          <w:sz w:val="21"/>
          <w:szCs w:val="21"/>
        </w:rPr>
        <w:t>WebDriver</w:t>
      </w:r>
      <w:proofErr w:type="spellEnd"/>
      <w:r w:rsidR="0033505A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</w:t>
      </w:r>
      <w:r w:rsidR="0033505A" w:rsidRPr="0033505A">
        <w:rPr>
          <w:rFonts w:ascii="Arial" w:eastAsia="Times New Roman" w:hAnsi="Arial" w:cs="Arial"/>
          <w:color w:val="222222"/>
          <w:sz w:val="21"/>
          <w:szCs w:val="21"/>
        </w:rPr>
        <w:t xml:space="preserve">and Enhanced </w:t>
      </w:r>
      <w:proofErr w:type="spellStart"/>
      <w:r w:rsidR="0033505A" w:rsidRPr="0033505A">
        <w:rPr>
          <w:rFonts w:ascii="Arial" w:eastAsia="Times New Roman" w:hAnsi="Arial" w:cs="Arial"/>
          <w:b/>
          <w:color w:val="222222"/>
          <w:sz w:val="21"/>
          <w:szCs w:val="21"/>
        </w:rPr>
        <w:t>TestNG</w:t>
      </w:r>
      <w:proofErr w:type="spellEnd"/>
      <w:r w:rsidR="0033505A" w:rsidRPr="0033505A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Framework</w:t>
      </w:r>
    </w:p>
    <w:p w14:paraId="01CBA597" w14:textId="5CA02B4A" w:rsidR="00B9615C" w:rsidRPr="00E16067" w:rsidRDefault="00B9615C" w:rsidP="00B9615C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Performed content validation with GUI Check points using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Selenium</w:t>
      </w:r>
    </w:p>
    <w:p w14:paraId="1313D46F" w14:textId="77777777" w:rsidR="00B9615C" w:rsidRPr="00E16067" w:rsidRDefault="00B9615C" w:rsidP="00B9615C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Integrates the test scripts in Continuous Integration (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CI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) and Continuous Delivery (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CD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) pipeline</w:t>
      </w:r>
    </w:p>
    <w:p w14:paraId="094F7F3E" w14:textId="06E884D1" w:rsidR="00FF36B2" w:rsidRPr="004E2B81" w:rsidRDefault="00B9615C" w:rsidP="00580A31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Performed Frontend validation using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SQL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queries</w:t>
      </w:r>
    </w:p>
    <w:p w14:paraId="7BE948D7" w14:textId="48241A94" w:rsidR="00B9615C" w:rsidRPr="00E16067" w:rsidRDefault="00B9615C" w:rsidP="00B9615C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Performed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Regression Testing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after defect fixes</w:t>
      </w:r>
      <w:r w:rsidR="0002083F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Code Merges </w:t>
      </w:r>
      <w:r w:rsidR="0002083F">
        <w:rPr>
          <w:rFonts w:ascii="Arial" w:eastAsia="Times New Roman" w:hAnsi="Arial" w:cs="Arial"/>
          <w:color w:val="222222"/>
          <w:sz w:val="21"/>
          <w:szCs w:val="21"/>
        </w:rPr>
        <w:t xml:space="preserve">and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enhancements</w:t>
      </w:r>
    </w:p>
    <w:p w14:paraId="6C920F2B" w14:textId="46F42568" w:rsidR="00B9615C" w:rsidRPr="00E16067" w:rsidRDefault="00B9615C" w:rsidP="00B9615C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Performed </w:t>
      </w:r>
      <w:r w:rsidR="00162161">
        <w:rPr>
          <w:rFonts w:ascii="Arial" w:eastAsia="Times New Roman" w:hAnsi="Arial" w:cs="Arial"/>
          <w:color w:val="222222"/>
          <w:sz w:val="21"/>
          <w:szCs w:val="21"/>
        </w:rPr>
        <w:t xml:space="preserve">functional testing,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regression testing, integration testing</w:t>
      </w:r>
      <w:r w:rsidR="0056133D">
        <w:rPr>
          <w:rFonts w:ascii="Arial" w:eastAsia="Times New Roman" w:hAnsi="Arial" w:cs="Arial"/>
          <w:color w:val="222222"/>
          <w:sz w:val="21"/>
          <w:szCs w:val="21"/>
        </w:rPr>
        <w:t xml:space="preserve"> and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System Testing</w:t>
      </w:r>
    </w:p>
    <w:p w14:paraId="17C1354F" w14:textId="3AB61F4D" w:rsidR="008216D7" w:rsidRDefault="00B9615C" w:rsidP="008216D7">
      <w:pPr>
        <w:pStyle w:val="ListParagraph"/>
        <w:spacing w:line="360" w:lineRule="auto"/>
        <w:ind w:left="0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Environment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: </w:t>
      </w:r>
      <w:r w:rsidR="004A53D6" w:rsidRPr="00E16067">
        <w:rPr>
          <w:rFonts w:ascii="Arial" w:eastAsia="Times New Roman" w:hAnsi="Arial" w:cs="Arial"/>
          <w:color w:val="222222"/>
          <w:sz w:val="21"/>
          <w:szCs w:val="21"/>
        </w:rPr>
        <w:t>JAVA,</w:t>
      </w:r>
      <w:r w:rsidR="004A53D6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REST Assured, </w:t>
      </w:r>
      <w:r w:rsidR="00A611A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Selenium, </w:t>
      </w:r>
      <w:r w:rsidR="00D018F4">
        <w:rPr>
          <w:rFonts w:ascii="Arial" w:eastAsia="Times New Roman" w:hAnsi="Arial" w:cs="Arial"/>
          <w:color w:val="222222"/>
          <w:sz w:val="21"/>
          <w:szCs w:val="21"/>
        </w:rPr>
        <w:t>Maven,</w:t>
      </w:r>
      <w:r w:rsidR="00162161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D018F4">
        <w:rPr>
          <w:rFonts w:ascii="Arial" w:eastAsia="Times New Roman" w:hAnsi="Arial" w:cs="Arial"/>
          <w:color w:val="222222"/>
          <w:sz w:val="21"/>
          <w:szCs w:val="21"/>
        </w:rPr>
        <w:t>Jenkins,</w:t>
      </w:r>
      <w:r w:rsidR="00162161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proofErr w:type="spellStart"/>
      <w:r w:rsidR="0033505A">
        <w:rPr>
          <w:rFonts w:ascii="Arial" w:eastAsia="Times New Roman" w:hAnsi="Arial" w:cs="Arial"/>
          <w:color w:val="222222"/>
          <w:sz w:val="21"/>
          <w:szCs w:val="21"/>
        </w:rPr>
        <w:t>TestNG</w:t>
      </w:r>
      <w:proofErr w:type="spellEnd"/>
      <w:r w:rsidR="0033505A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="00A611A7" w:rsidRPr="00E16067">
        <w:rPr>
          <w:rFonts w:ascii="Arial" w:eastAsia="Times New Roman" w:hAnsi="Arial" w:cs="Arial"/>
          <w:color w:val="222222"/>
          <w:sz w:val="21"/>
          <w:szCs w:val="21"/>
        </w:rPr>
        <w:t>SOAP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UI, REST API, GIT, Firebug, HTML, JSON, CSS, </w:t>
      </w:r>
      <w:r w:rsidR="00B83770" w:rsidRPr="00E16067">
        <w:rPr>
          <w:rFonts w:ascii="Arial" w:eastAsia="Times New Roman" w:hAnsi="Arial" w:cs="Arial"/>
          <w:color w:val="222222"/>
          <w:sz w:val="21"/>
          <w:szCs w:val="21"/>
        </w:rPr>
        <w:t>DB2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, Scrum/Agile Methodology</w:t>
      </w:r>
    </w:p>
    <w:p w14:paraId="5229FFF0" w14:textId="09469A98" w:rsidR="001E038A" w:rsidRPr="00E16067" w:rsidRDefault="00C80C17" w:rsidP="00390500">
      <w:pPr>
        <w:pStyle w:val="ListParagraph"/>
        <w:spacing w:line="360" w:lineRule="auto"/>
        <w:ind w:left="0"/>
        <w:rPr>
          <w:rFonts w:ascii="Arial" w:eastAsia="Times New Roman" w:hAnsi="Arial" w:cs="Arial"/>
          <w:b/>
          <w:color w:val="222222"/>
          <w:sz w:val="21"/>
          <w:szCs w:val="21"/>
        </w:rPr>
      </w:pPr>
      <w:r w:rsidRPr="0071089F">
        <w:rPr>
          <w:rFonts w:ascii="Arial" w:eastAsia="Times New Roman" w:hAnsi="Arial" w:cs="Arial"/>
          <w:b/>
          <w:color w:val="222222"/>
          <w:sz w:val="21"/>
          <w:szCs w:val="21"/>
        </w:rPr>
        <w:lastRenderedPageBreak/>
        <w:t>Lean Innovation Labs</w:t>
      </w:r>
      <w:r w:rsidR="0071089F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</w:t>
      </w:r>
      <w:r w:rsidR="00865406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as </w:t>
      </w:r>
      <w:r w:rsidR="00803079"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Automation </w:t>
      </w:r>
      <w:r w:rsidR="0071089F">
        <w:rPr>
          <w:rFonts w:ascii="Arial" w:eastAsia="Times New Roman" w:hAnsi="Arial" w:cs="Arial"/>
          <w:b/>
          <w:color w:val="222222"/>
          <w:sz w:val="21"/>
          <w:szCs w:val="21"/>
        </w:rPr>
        <w:t xml:space="preserve">Tester                                   </w:t>
      </w:r>
      <w:r w:rsidR="00527E8B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4B594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</w:t>
      </w:r>
      <w:r w:rsidR="00F474E3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  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           </w:t>
      </w:r>
      <w:r w:rsidR="004B4806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            </w:t>
      </w:r>
      <w:r w:rsidR="00490816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  </w:t>
      </w:r>
      <w:r w:rsidR="005A7520">
        <w:rPr>
          <w:rFonts w:ascii="Arial" w:eastAsia="Times New Roman" w:hAnsi="Arial" w:cs="Arial"/>
          <w:color w:val="222222"/>
          <w:sz w:val="21"/>
          <w:szCs w:val="21"/>
        </w:rPr>
        <w:t xml:space="preserve">      </w:t>
      </w:r>
      <w:r w:rsidR="00D029D8">
        <w:rPr>
          <w:rFonts w:ascii="Arial" w:eastAsia="Times New Roman" w:hAnsi="Arial" w:cs="Arial"/>
          <w:color w:val="222222"/>
          <w:sz w:val="21"/>
          <w:szCs w:val="21"/>
        </w:rPr>
        <w:t xml:space="preserve">   </w:t>
      </w:r>
      <w:r w:rsidR="00652008">
        <w:rPr>
          <w:rFonts w:ascii="Arial" w:eastAsia="Times New Roman" w:hAnsi="Arial" w:cs="Arial"/>
          <w:color w:val="222222"/>
          <w:sz w:val="21"/>
          <w:szCs w:val="21"/>
        </w:rPr>
        <w:t>M</w:t>
      </w:r>
      <w:r w:rsidR="00D029D8">
        <w:rPr>
          <w:rFonts w:ascii="Arial" w:eastAsia="Times New Roman" w:hAnsi="Arial" w:cs="Arial"/>
          <w:color w:val="222222"/>
          <w:sz w:val="21"/>
          <w:szCs w:val="21"/>
        </w:rPr>
        <w:t>ay</w:t>
      </w:r>
      <w:r w:rsidR="00527E8B" w:rsidRPr="00E16067">
        <w:rPr>
          <w:rFonts w:ascii="Arial" w:eastAsia="Times New Roman" w:hAnsi="Arial" w:cs="Arial"/>
          <w:color w:val="222222"/>
          <w:sz w:val="21"/>
          <w:szCs w:val="21"/>
        </w:rPr>
        <w:t>’</w:t>
      </w:r>
      <w:r w:rsidR="00865406" w:rsidRPr="00E16067">
        <w:rPr>
          <w:rFonts w:ascii="Arial" w:eastAsia="Times New Roman" w:hAnsi="Arial" w:cs="Arial"/>
          <w:color w:val="222222"/>
          <w:sz w:val="21"/>
          <w:szCs w:val="21"/>
        </w:rPr>
        <w:t>1</w:t>
      </w:r>
      <w:r w:rsidR="00652008">
        <w:rPr>
          <w:rFonts w:ascii="Arial" w:eastAsia="Times New Roman" w:hAnsi="Arial" w:cs="Arial"/>
          <w:color w:val="222222"/>
          <w:sz w:val="21"/>
          <w:szCs w:val="21"/>
        </w:rPr>
        <w:t>5</w:t>
      </w:r>
      <w:r w:rsidR="00865406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to </w:t>
      </w:r>
      <w:r w:rsidR="004B4806" w:rsidRPr="00E16067">
        <w:rPr>
          <w:rFonts w:ascii="Arial" w:eastAsia="Times New Roman" w:hAnsi="Arial" w:cs="Arial"/>
          <w:color w:val="222222"/>
          <w:sz w:val="21"/>
          <w:szCs w:val="21"/>
        </w:rPr>
        <w:t>Oct’1</w:t>
      </w:r>
      <w:r w:rsidR="00843685">
        <w:rPr>
          <w:rFonts w:ascii="Arial" w:eastAsia="Times New Roman" w:hAnsi="Arial" w:cs="Arial"/>
          <w:color w:val="222222"/>
          <w:sz w:val="21"/>
          <w:szCs w:val="21"/>
        </w:rPr>
        <w:t>6</w:t>
      </w:r>
      <w:r w:rsidR="00014BF4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F57B0B" w:rsidRPr="00E16067">
        <w:rPr>
          <w:rFonts w:ascii="Arial" w:eastAsia="Times New Roman" w:hAnsi="Arial" w:cs="Arial"/>
          <w:b/>
          <w:color w:val="222222"/>
          <w:sz w:val="21"/>
          <w:szCs w:val="21"/>
        </w:rPr>
        <w:t>MEDI</w:t>
      </w:r>
      <w:r w:rsidR="00F61D82" w:rsidRPr="00E16067">
        <w:rPr>
          <w:rFonts w:ascii="Arial" w:eastAsia="Times New Roman" w:hAnsi="Arial" w:cs="Arial"/>
          <w:b/>
          <w:color w:val="222222"/>
          <w:sz w:val="21"/>
          <w:szCs w:val="21"/>
        </w:rPr>
        <w:t>SOLUTIONS</w:t>
      </w:r>
      <w:r w:rsidR="00F57B0B"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</w:t>
      </w:r>
      <w:r w:rsidR="00F57B0B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is a </w:t>
      </w:r>
      <w:r w:rsidR="00BD3BF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single </w:t>
      </w:r>
      <w:r w:rsidR="00E366A5">
        <w:rPr>
          <w:rFonts w:ascii="Arial" w:eastAsia="Times New Roman" w:hAnsi="Arial" w:cs="Arial"/>
          <w:color w:val="222222"/>
          <w:sz w:val="21"/>
          <w:szCs w:val="21"/>
        </w:rPr>
        <w:t>view/Page</w:t>
      </w:r>
      <w:r w:rsidR="00BD3BF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web application </w:t>
      </w:r>
      <w:r w:rsidR="00F57B0B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solution </w:t>
      </w:r>
      <w:r w:rsidR="00BD3BF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for Medical </w:t>
      </w:r>
      <w:r w:rsidR="00D602A1" w:rsidRPr="00E16067">
        <w:rPr>
          <w:rFonts w:ascii="Arial" w:eastAsia="Times New Roman" w:hAnsi="Arial" w:cs="Arial"/>
          <w:color w:val="222222"/>
          <w:sz w:val="21"/>
          <w:szCs w:val="21"/>
        </w:rPr>
        <w:t>offices</w:t>
      </w:r>
      <w:r w:rsidR="00BD3BF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for </w:t>
      </w:r>
      <w:r w:rsidR="004D6377" w:rsidRPr="00E16067">
        <w:rPr>
          <w:rFonts w:ascii="Arial" w:eastAsia="Times New Roman" w:hAnsi="Arial" w:cs="Arial"/>
          <w:color w:val="222222"/>
          <w:sz w:val="21"/>
          <w:szCs w:val="21"/>
        </w:rPr>
        <w:t>p</w:t>
      </w:r>
      <w:r w:rsidR="00BD3BF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atient registration, insurance verification for copay / deductible, </w:t>
      </w:r>
      <w:r w:rsidR="001777F8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e-Lab request to laboratory, </w:t>
      </w:r>
      <w:r w:rsidR="004D6377" w:rsidRPr="00E16067">
        <w:rPr>
          <w:rFonts w:ascii="Arial" w:eastAsia="Times New Roman" w:hAnsi="Arial" w:cs="Arial"/>
          <w:color w:val="222222"/>
          <w:sz w:val="21"/>
          <w:szCs w:val="21"/>
        </w:rPr>
        <w:t>e-</w:t>
      </w:r>
      <w:r w:rsidR="001777F8" w:rsidRPr="00E16067">
        <w:rPr>
          <w:rFonts w:ascii="Arial" w:eastAsia="Times New Roman" w:hAnsi="Arial" w:cs="Arial"/>
          <w:color w:val="222222"/>
          <w:sz w:val="21"/>
          <w:szCs w:val="21"/>
        </w:rPr>
        <w:t>P</w:t>
      </w:r>
      <w:r w:rsidR="004D6377" w:rsidRPr="00E16067">
        <w:rPr>
          <w:rFonts w:ascii="Arial" w:eastAsia="Times New Roman" w:hAnsi="Arial" w:cs="Arial"/>
          <w:color w:val="222222"/>
          <w:sz w:val="21"/>
          <w:szCs w:val="21"/>
        </w:rPr>
        <w:t>rescription to pha</w:t>
      </w:r>
      <w:r w:rsidR="001777F8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rmacy, </w:t>
      </w:r>
      <w:r w:rsidR="00BD3BF7" w:rsidRPr="00E16067">
        <w:rPr>
          <w:rFonts w:ascii="Arial" w:eastAsia="Times New Roman" w:hAnsi="Arial" w:cs="Arial"/>
          <w:color w:val="222222"/>
          <w:sz w:val="21"/>
          <w:szCs w:val="21"/>
        </w:rPr>
        <w:t>submitting medical bills to insurance and providing final bill to patient.</w:t>
      </w:r>
      <w:r w:rsidR="00473851" w:rsidRPr="00E16067">
        <w:rPr>
          <w:rFonts w:ascii="Arial" w:eastAsia="Times New Roman" w:hAnsi="Arial" w:cs="Arial"/>
          <w:color w:val="222222"/>
          <w:sz w:val="21"/>
          <w:szCs w:val="21"/>
        </w:rPr>
        <w:br/>
      </w:r>
      <w:r w:rsidR="00473851" w:rsidRPr="00E16067">
        <w:rPr>
          <w:rFonts w:ascii="Arial" w:eastAsia="Times New Roman" w:hAnsi="Arial" w:cs="Arial"/>
          <w:b/>
          <w:color w:val="222222"/>
          <w:sz w:val="21"/>
          <w:szCs w:val="21"/>
        </w:rPr>
        <w:t>Roles &amp; Responsibilities:</w:t>
      </w:r>
    </w:p>
    <w:p w14:paraId="304C8ACE" w14:textId="5F7391E7" w:rsidR="001E038A" w:rsidRPr="00E16067" w:rsidRDefault="000C673F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Analyzed</w:t>
      </w:r>
      <w:r w:rsidR="00803079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the </w:t>
      </w:r>
      <w:r w:rsidR="00803079" w:rsidRPr="00E16067">
        <w:rPr>
          <w:rFonts w:ascii="Arial" w:eastAsia="Times New Roman" w:hAnsi="Arial" w:cs="Arial"/>
          <w:b/>
          <w:color w:val="222222"/>
          <w:sz w:val="21"/>
          <w:szCs w:val="21"/>
        </w:rPr>
        <w:t>B</w:t>
      </w:r>
      <w:r w:rsidR="00803079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usiness </w:t>
      </w:r>
      <w:r w:rsidR="00803079" w:rsidRPr="00E16067">
        <w:rPr>
          <w:rFonts w:ascii="Arial" w:eastAsia="Times New Roman" w:hAnsi="Arial" w:cs="Arial"/>
          <w:b/>
          <w:color w:val="222222"/>
          <w:sz w:val="21"/>
          <w:szCs w:val="21"/>
        </w:rPr>
        <w:t>R</w:t>
      </w:r>
      <w:r w:rsidR="00803079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equirement </w:t>
      </w:r>
      <w:r w:rsidR="00803079" w:rsidRPr="00E16067">
        <w:rPr>
          <w:rFonts w:ascii="Arial" w:eastAsia="Times New Roman" w:hAnsi="Arial" w:cs="Arial"/>
          <w:b/>
          <w:color w:val="222222"/>
          <w:sz w:val="21"/>
          <w:szCs w:val="21"/>
        </w:rPr>
        <w:t>D</w:t>
      </w:r>
      <w:r w:rsidR="00803079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ocument and use cases in the initial phase of development for J2EE Application </w:t>
      </w:r>
      <w:r w:rsidR="00473851" w:rsidRPr="00E16067">
        <w:rPr>
          <w:rFonts w:ascii="Arial" w:eastAsia="Times New Roman" w:hAnsi="Arial" w:cs="Arial"/>
          <w:color w:val="222222"/>
          <w:sz w:val="21"/>
          <w:szCs w:val="21"/>
        </w:rPr>
        <w:t>to prepare the detailed Test Plan</w:t>
      </w:r>
    </w:p>
    <w:p w14:paraId="40385BFC" w14:textId="684097B3" w:rsidR="00A45296" w:rsidRPr="00E16067" w:rsidRDefault="00A45296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Participated in various meetings </w:t>
      </w:r>
      <w:r w:rsidR="00EC1C4F">
        <w:rPr>
          <w:rFonts w:ascii="Arial" w:eastAsia="Times New Roman" w:hAnsi="Arial" w:cs="Arial"/>
          <w:color w:val="222222"/>
          <w:sz w:val="21"/>
          <w:szCs w:val="21"/>
        </w:rPr>
        <w:t>to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discuss </w:t>
      </w:r>
      <w:r w:rsidR="00F57B0B" w:rsidRPr="00E16067">
        <w:rPr>
          <w:rFonts w:ascii="Arial" w:eastAsia="Times New Roman" w:hAnsi="Arial" w:cs="Arial"/>
          <w:color w:val="222222"/>
          <w:sz w:val="21"/>
          <w:szCs w:val="21"/>
        </w:rPr>
        <w:t>e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nhancements and </w:t>
      </w:r>
      <w:r w:rsidR="00F57B0B" w:rsidRPr="00E16067">
        <w:rPr>
          <w:rFonts w:ascii="Arial" w:eastAsia="Times New Roman" w:hAnsi="Arial" w:cs="Arial"/>
          <w:color w:val="222222"/>
          <w:sz w:val="21"/>
          <w:szCs w:val="21"/>
        </w:rPr>
        <w:t>m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odification </w:t>
      </w:r>
      <w:r w:rsidR="00F57B0B" w:rsidRPr="00E16067">
        <w:rPr>
          <w:rFonts w:ascii="Arial" w:eastAsia="Times New Roman" w:hAnsi="Arial" w:cs="Arial"/>
          <w:color w:val="222222"/>
          <w:sz w:val="21"/>
          <w:szCs w:val="21"/>
        </w:rPr>
        <w:t>r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equest</w:t>
      </w:r>
      <w:r w:rsidR="00EC1C4F">
        <w:rPr>
          <w:rFonts w:ascii="Arial" w:eastAsia="Times New Roman" w:hAnsi="Arial" w:cs="Arial"/>
          <w:color w:val="222222"/>
          <w:sz w:val="21"/>
          <w:szCs w:val="21"/>
        </w:rPr>
        <w:t>ed</w:t>
      </w:r>
    </w:p>
    <w:p w14:paraId="5EB3423F" w14:textId="7E31863A" w:rsidR="00A45296" w:rsidRPr="00E16067" w:rsidRDefault="00A45296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Involved in backlog grooming, </w:t>
      </w:r>
      <w:r w:rsidR="00EC125D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story refinement,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defect review </w:t>
      </w:r>
      <w:r w:rsidR="00EC125D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and retrospective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meeting for each sprint</w:t>
      </w:r>
    </w:p>
    <w:p w14:paraId="324EBE64" w14:textId="2C1C75B6" w:rsidR="00A45296" w:rsidRPr="00E16067" w:rsidRDefault="00A45296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Attended daily scrum meeting</w:t>
      </w:r>
      <w:r w:rsidR="0002083F">
        <w:rPr>
          <w:rFonts w:ascii="Arial" w:eastAsia="Times New Roman" w:hAnsi="Arial" w:cs="Arial"/>
          <w:color w:val="222222"/>
          <w:sz w:val="21"/>
          <w:szCs w:val="21"/>
        </w:rPr>
        <w:t>s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for the status update</w:t>
      </w:r>
    </w:p>
    <w:p w14:paraId="75FF7DFA" w14:textId="76E7A8F4" w:rsidR="00A45296" w:rsidRPr="00E60E71" w:rsidRDefault="00B01454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W</w:t>
      </w:r>
      <w:r w:rsidR="00A45296" w:rsidRPr="00E16067">
        <w:rPr>
          <w:rFonts w:ascii="Arial" w:eastAsia="Times New Roman" w:hAnsi="Arial" w:cs="Arial"/>
          <w:color w:val="222222"/>
          <w:sz w:val="21"/>
          <w:szCs w:val="21"/>
        </w:rPr>
        <w:t>r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o</w:t>
      </w:r>
      <w:r w:rsidR="00A45296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te </w:t>
      </w:r>
      <w:r w:rsidR="004C123E" w:rsidRPr="00E16067">
        <w:rPr>
          <w:rFonts w:ascii="Arial" w:eastAsia="Times New Roman" w:hAnsi="Arial" w:cs="Arial"/>
          <w:b/>
          <w:color w:val="222222"/>
          <w:sz w:val="21"/>
          <w:szCs w:val="21"/>
        </w:rPr>
        <w:t>Cucumber feature</w:t>
      </w:r>
      <w:r w:rsidR="004C123E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files using </w:t>
      </w:r>
      <w:proofErr w:type="spellStart"/>
      <w:r w:rsidR="00E60E71">
        <w:rPr>
          <w:rFonts w:ascii="Arial" w:eastAsia="Times New Roman" w:hAnsi="Arial" w:cs="Arial"/>
          <w:b/>
          <w:color w:val="222222"/>
          <w:sz w:val="21"/>
          <w:szCs w:val="21"/>
        </w:rPr>
        <w:t>jUNIT</w:t>
      </w:r>
      <w:proofErr w:type="spellEnd"/>
      <w:r w:rsidR="00803079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for all test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scenarios</w:t>
      </w:r>
    </w:p>
    <w:p w14:paraId="1C451960" w14:textId="5D347A0E" w:rsidR="00E60E71" w:rsidRPr="00E16067" w:rsidRDefault="00E60E71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 xml:space="preserve">Managed and Enhanced </w:t>
      </w:r>
      <w:proofErr w:type="spellStart"/>
      <w:r w:rsidRPr="00E60E71">
        <w:rPr>
          <w:rFonts w:ascii="Arial" w:eastAsia="Times New Roman" w:hAnsi="Arial" w:cs="Arial"/>
          <w:b/>
          <w:bCs/>
          <w:color w:val="222222"/>
          <w:sz w:val="21"/>
          <w:szCs w:val="21"/>
        </w:rPr>
        <w:t>SpecFlow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</w:rPr>
        <w:t xml:space="preserve"> feature files using </w:t>
      </w:r>
      <w:proofErr w:type="spellStart"/>
      <w:r w:rsidRPr="00E60E71">
        <w:rPr>
          <w:rFonts w:ascii="Arial" w:eastAsia="Times New Roman" w:hAnsi="Arial" w:cs="Arial"/>
          <w:b/>
          <w:bCs/>
          <w:color w:val="222222"/>
          <w:sz w:val="21"/>
          <w:szCs w:val="21"/>
        </w:rPr>
        <w:t>nUnit</w:t>
      </w:r>
      <w:proofErr w:type="spellEnd"/>
    </w:p>
    <w:p w14:paraId="6EBC5760" w14:textId="465171BB" w:rsidR="00A45296" w:rsidRPr="00E16067" w:rsidRDefault="00A45296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Review</w:t>
      </w:r>
      <w:r w:rsidR="00783301" w:rsidRPr="00E16067">
        <w:rPr>
          <w:rFonts w:ascii="Arial" w:eastAsia="Times New Roman" w:hAnsi="Arial" w:cs="Arial"/>
          <w:color w:val="222222"/>
          <w:sz w:val="21"/>
          <w:szCs w:val="21"/>
        </w:rPr>
        <w:t>ed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the test case</w:t>
      </w:r>
      <w:r w:rsidR="00E37F90" w:rsidRPr="00E16067">
        <w:rPr>
          <w:rFonts w:ascii="Arial" w:eastAsia="Times New Roman" w:hAnsi="Arial" w:cs="Arial"/>
          <w:color w:val="222222"/>
          <w:sz w:val="21"/>
          <w:szCs w:val="21"/>
        </w:rPr>
        <w:t>s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with</w:t>
      </w:r>
      <w:r w:rsidR="00E37F90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all team members and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product owner before execution of test plan</w:t>
      </w:r>
    </w:p>
    <w:p w14:paraId="6B77AC6E" w14:textId="3D84FB62" w:rsidR="00A45296" w:rsidRPr="00E16067" w:rsidRDefault="00A45296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Created various users to test the application with different profiles</w:t>
      </w:r>
    </w:p>
    <w:p w14:paraId="54D05ED1" w14:textId="0AF9C64D" w:rsidR="00CC0825" w:rsidRPr="00E16067" w:rsidRDefault="00803079" w:rsidP="00E37F90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hAnsi="Arial" w:cs="Arial"/>
          <w:sz w:val="21"/>
          <w:szCs w:val="21"/>
        </w:rPr>
        <w:t xml:space="preserve">Created </w:t>
      </w:r>
      <w:r w:rsidR="00F474E3" w:rsidRPr="00E16067">
        <w:rPr>
          <w:rFonts w:ascii="Arial" w:hAnsi="Arial" w:cs="Arial"/>
          <w:b/>
          <w:sz w:val="21"/>
          <w:szCs w:val="21"/>
        </w:rPr>
        <w:t>JSON</w:t>
      </w:r>
      <w:r w:rsidR="00F474E3" w:rsidRPr="00E16067">
        <w:rPr>
          <w:rFonts w:ascii="Arial" w:hAnsi="Arial" w:cs="Arial"/>
          <w:sz w:val="21"/>
          <w:szCs w:val="21"/>
        </w:rPr>
        <w:t xml:space="preserve"> </w:t>
      </w:r>
      <w:r w:rsidRPr="00E16067">
        <w:rPr>
          <w:rFonts w:ascii="Arial" w:hAnsi="Arial" w:cs="Arial"/>
          <w:b/>
          <w:sz w:val="21"/>
          <w:szCs w:val="21"/>
        </w:rPr>
        <w:t>test</w:t>
      </w:r>
      <w:r w:rsidRPr="00E16067">
        <w:rPr>
          <w:rFonts w:ascii="Arial" w:hAnsi="Arial" w:cs="Arial"/>
          <w:sz w:val="21"/>
          <w:szCs w:val="21"/>
        </w:rPr>
        <w:t xml:space="preserve"> </w:t>
      </w:r>
      <w:r w:rsidRPr="00E16067">
        <w:rPr>
          <w:rFonts w:ascii="Arial" w:hAnsi="Arial" w:cs="Arial"/>
          <w:b/>
          <w:sz w:val="21"/>
          <w:szCs w:val="21"/>
        </w:rPr>
        <w:t>data</w:t>
      </w:r>
      <w:r w:rsidRPr="00E16067">
        <w:rPr>
          <w:rFonts w:ascii="Arial" w:hAnsi="Arial" w:cs="Arial"/>
          <w:sz w:val="21"/>
          <w:szCs w:val="21"/>
        </w:rPr>
        <w:t xml:space="preserve"> </w:t>
      </w:r>
      <w:r w:rsidR="00B01454" w:rsidRPr="00E16067">
        <w:rPr>
          <w:rFonts w:ascii="Arial" w:hAnsi="Arial" w:cs="Arial"/>
          <w:sz w:val="21"/>
          <w:szCs w:val="21"/>
        </w:rPr>
        <w:t>files</w:t>
      </w:r>
      <w:r w:rsidR="00251D97" w:rsidRPr="00E16067">
        <w:rPr>
          <w:rFonts w:ascii="Arial" w:hAnsi="Arial" w:cs="Arial"/>
          <w:sz w:val="21"/>
          <w:szCs w:val="21"/>
        </w:rPr>
        <w:t xml:space="preserve"> and </w:t>
      </w:r>
      <w:r w:rsidR="00E37F90" w:rsidRPr="00E16067">
        <w:rPr>
          <w:rFonts w:ascii="Arial" w:hAnsi="Arial" w:cs="Arial"/>
          <w:sz w:val="21"/>
          <w:szCs w:val="21"/>
        </w:rPr>
        <w:t xml:space="preserve">validated API using </w:t>
      </w:r>
      <w:r w:rsidR="00E37F90" w:rsidRPr="00E16067">
        <w:rPr>
          <w:rFonts w:ascii="Arial" w:hAnsi="Arial" w:cs="Arial"/>
          <w:b/>
          <w:sz w:val="21"/>
          <w:szCs w:val="21"/>
        </w:rPr>
        <w:t>SOAPUI</w:t>
      </w:r>
    </w:p>
    <w:p w14:paraId="5B5B9021" w14:textId="2C3867FB" w:rsidR="001E038A" w:rsidRPr="00E16067" w:rsidRDefault="00A45296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hAnsi="Arial" w:cs="Arial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Develop</w:t>
      </w:r>
      <w:r w:rsidR="00803079" w:rsidRPr="00E16067">
        <w:rPr>
          <w:rFonts w:ascii="Arial" w:eastAsia="Times New Roman" w:hAnsi="Arial" w:cs="Arial"/>
          <w:color w:val="222222"/>
          <w:sz w:val="21"/>
          <w:szCs w:val="21"/>
        </w:rPr>
        <w:t>ed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473851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Automation test scripts </w:t>
      </w:r>
      <w:r w:rsidR="00FD6A01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using </w:t>
      </w:r>
      <w:r w:rsidR="00FD6A01"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Selenium </w:t>
      </w:r>
      <w:proofErr w:type="spellStart"/>
      <w:r w:rsidR="00FD6A01" w:rsidRPr="00E16067">
        <w:rPr>
          <w:rFonts w:ascii="Arial" w:eastAsia="Times New Roman" w:hAnsi="Arial" w:cs="Arial"/>
          <w:b/>
          <w:color w:val="222222"/>
          <w:sz w:val="21"/>
          <w:szCs w:val="21"/>
        </w:rPr>
        <w:t>WebDriver</w:t>
      </w:r>
      <w:proofErr w:type="spellEnd"/>
      <w:r w:rsidR="00E37F90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and </w:t>
      </w:r>
      <w:r w:rsidR="00E37F90" w:rsidRPr="00E16067">
        <w:rPr>
          <w:rFonts w:ascii="Arial" w:hAnsi="Arial" w:cs="Arial"/>
          <w:b/>
          <w:sz w:val="21"/>
          <w:szCs w:val="21"/>
        </w:rPr>
        <w:t>REST Assured</w:t>
      </w:r>
    </w:p>
    <w:p w14:paraId="5F6CBB4B" w14:textId="7448D75D" w:rsidR="008F6D33" w:rsidRPr="00E16067" w:rsidRDefault="008F6D33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Managed existing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Selenium Keyword Driven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automation scripts</w:t>
      </w:r>
    </w:p>
    <w:p w14:paraId="5CCD9996" w14:textId="65875A93" w:rsidR="001E038A" w:rsidRPr="00E16067" w:rsidRDefault="00473851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Performed Frontend </w:t>
      </w:r>
      <w:r w:rsidR="001E322E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data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validation using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SQL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queries</w:t>
      </w:r>
    </w:p>
    <w:p w14:paraId="54ADFD4B" w14:textId="14AA9A5D" w:rsidR="00B01454" w:rsidRPr="00E16067" w:rsidRDefault="00B01454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Involved in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Browser </w:t>
      </w:r>
      <w:r w:rsidR="001E322E" w:rsidRPr="00E16067">
        <w:rPr>
          <w:rFonts w:ascii="Arial" w:eastAsia="Times New Roman" w:hAnsi="Arial" w:cs="Arial"/>
          <w:b/>
          <w:color w:val="222222"/>
          <w:sz w:val="21"/>
          <w:szCs w:val="21"/>
        </w:rPr>
        <w:t>compatibility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testing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for various versions of </w:t>
      </w:r>
      <w:r w:rsidR="00FB5DDE" w:rsidRPr="00E16067">
        <w:rPr>
          <w:rFonts w:ascii="Arial" w:eastAsia="Times New Roman" w:hAnsi="Arial" w:cs="Arial"/>
          <w:color w:val="222222"/>
          <w:sz w:val="21"/>
          <w:szCs w:val="21"/>
        </w:rPr>
        <w:t>IE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, Firefox and Chrome</w:t>
      </w:r>
    </w:p>
    <w:p w14:paraId="5DD7D52D" w14:textId="6985797B" w:rsidR="001E038A" w:rsidRPr="00E16067" w:rsidRDefault="00473851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Performed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Regression Testing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after defect fixes </w:t>
      </w:r>
      <w:r w:rsidR="0002083F">
        <w:rPr>
          <w:rFonts w:ascii="Arial" w:eastAsia="Times New Roman" w:hAnsi="Arial" w:cs="Arial"/>
          <w:color w:val="222222"/>
          <w:sz w:val="21"/>
          <w:szCs w:val="21"/>
        </w:rPr>
        <w:t>and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enhancements</w:t>
      </w:r>
    </w:p>
    <w:p w14:paraId="1691939E" w14:textId="7DF64F12" w:rsidR="00A45296" w:rsidRPr="00E16067" w:rsidRDefault="00A45296" w:rsidP="004A51DE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Created Traceability Matrix Report from Requirement, test cases</w:t>
      </w:r>
    </w:p>
    <w:p w14:paraId="52ACB7E5" w14:textId="2F909A27" w:rsidR="00B01454" w:rsidRPr="00E16067" w:rsidRDefault="00B01454" w:rsidP="00DD6E11">
      <w:pPr>
        <w:pStyle w:val="ListParagraph"/>
        <w:numPr>
          <w:ilvl w:val="0"/>
          <w:numId w:val="11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Performed regression testing, integration testing, System Testing and User Acceptance Testing</w:t>
      </w:r>
    </w:p>
    <w:p w14:paraId="6C7654BE" w14:textId="1AF9E193" w:rsidR="00560E2F" w:rsidRPr="00E16067" w:rsidRDefault="00473851" w:rsidP="00E37F90">
      <w:pPr>
        <w:pStyle w:val="ListParagraph"/>
        <w:spacing w:line="360" w:lineRule="auto"/>
        <w:ind w:left="0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Environment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: </w:t>
      </w:r>
      <w:r w:rsidR="00E366A5">
        <w:rPr>
          <w:rFonts w:ascii="Arial" w:eastAsia="Times New Roman" w:hAnsi="Arial" w:cs="Arial"/>
          <w:color w:val="222222"/>
          <w:sz w:val="21"/>
          <w:szCs w:val="21"/>
        </w:rPr>
        <w:t>ANGULAR,</w:t>
      </w:r>
      <w:r w:rsidR="00162161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A40709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JAVA, </w:t>
      </w:r>
      <w:r w:rsidR="007E2E4D">
        <w:rPr>
          <w:rFonts w:ascii="Arial" w:eastAsia="Times New Roman" w:hAnsi="Arial" w:cs="Arial"/>
          <w:color w:val="222222"/>
          <w:sz w:val="21"/>
          <w:szCs w:val="21"/>
        </w:rPr>
        <w:t xml:space="preserve">C#, </w:t>
      </w:r>
      <w:r w:rsidR="00100C95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REST Assured, </w:t>
      </w:r>
      <w:r w:rsidR="001E038A" w:rsidRPr="00E16067">
        <w:rPr>
          <w:rFonts w:ascii="Arial" w:eastAsia="Times New Roman" w:hAnsi="Arial" w:cs="Arial"/>
          <w:color w:val="222222"/>
          <w:sz w:val="21"/>
          <w:szCs w:val="21"/>
        </w:rPr>
        <w:t>Selenium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proofErr w:type="spellStart"/>
      <w:r w:rsidR="007E2E4D">
        <w:rPr>
          <w:rFonts w:ascii="Arial" w:eastAsia="Times New Roman" w:hAnsi="Arial" w:cs="Arial"/>
          <w:color w:val="222222"/>
          <w:sz w:val="21"/>
          <w:szCs w:val="21"/>
        </w:rPr>
        <w:t>SpecFlow</w:t>
      </w:r>
      <w:proofErr w:type="spellEnd"/>
      <w:r w:rsidR="007E2E4D">
        <w:rPr>
          <w:rFonts w:ascii="Arial" w:eastAsia="Times New Roman" w:hAnsi="Arial" w:cs="Arial"/>
          <w:color w:val="222222"/>
          <w:sz w:val="21"/>
          <w:szCs w:val="21"/>
        </w:rPr>
        <w:t xml:space="preserve">, Cucumber, </w:t>
      </w:r>
      <w:r w:rsidR="00D018F4">
        <w:rPr>
          <w:rFonts w:ascii="Arial" w:eastAsia="Times New Roman" w:hAnsi="Arial" w:cs="Arial"/>
          <w:color w:val="222222"/>
          <w:sz w:val="21"/>
          <w:szCs w:val="21"/>
        </w:rPr>
        <w:t>Maven,</w:t>
      </w:r>
      <w:r w:rsidR="00162161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D018F4">
        <w:rPr>
          <w:rFonts w:ascii="Arial" w:eastAsia="Times New Roman" w:hAnsi="Arial" w:cs="Arial"/>
          <w:color w:val="222222"/>
          <w:sz w:val="21"/>
          <w:szCs w:val="21"/>
        </w:rPr>
        <w:t>Jenkins,</w:t>
      </w:r>
      <w:r w:rsidR="00162161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SQL, </w:t>
      </w:r>
      <w:r w:rsidR="001E038A" w:rsidRPr="00E16067">
        <w:rPr>
          <w:rFonts w:ascii="Arial" w:eastAsia="Times New Roman" w:hAnsi="Arial" w:cs="Arial"/>
          <w:color w:val="222222"/>
          <w:sz w:val="21"/>
          <w:szCs w:val="21"/>
        </w:rPr>
        <w:t>API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="00A45296" w:rsidRPr="00E16067">
        <w:rPr>
          <w:rFonts w:ascii="Arial" w:eastAsia="Times New Roman" w:hAnsi="Arial" w:cs="Arial"/>
          <w:color w:val="222222"/>
          <w:sz w:val="21"/>
          <w:szCs w:val="21"/>
        </w:rPr>
        <w:t>GIT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="00BC02F3" w:rsidRPr="00E16067">
        <w:rPr>
          <w:rFonts w:ascii="Arial" w:hAnsi="Arial" w:cs="Arial"/>
          <w:sz w:val="21"/>
          <w:szCs w:val="21"/>
        </w:rPr>
        <w:t>SOAPUI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, </w:t>
      </w:r>
      <w:r w:rsidR="00A40709" w:rsidRPr="00E16067">
        <w:rPr>
          <w:rFonts w:ascii="Arial" w:eastAsia="Times New Roman" w:hAnsi="Arial" w:cs="Arial"/>
          <w:color w:val="222222"/>
          <w:sz w:val="21"/>
          <w:szCs w:val="21"/>
        </w:rPr>
        <w:t>JSON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>, CSS, Oracle, Agile Methodology</w:t>
      </w:r>
      <w:r w:rsidR="00E366A5">
        <w:rPr>
          <w:rFonts w:ascii="Arial" w:eastAsia="Times New Roman" w:hAnsi="Arial" w:cs="Arial"/>
          <w:color w:val="222222"/>
          <w:sz w:val="21"/>
          <w:szCs w:val="21"/>
        </w:rPr>
        <w:t>,</w:t>
      </w:r>
      <w:r w:rsidR="00162161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="00E366A5">
        <w:rPr>
          <w:rFonts w:ascii="Arial" w:eastAsia="Times New Roman" w:hAnsi="Arial" w:cs="Arial"/>
          <w:color w:val="222222"/>
          <w:sz w:val="21"/>
          <w:szCs w:val="21"/>
        </w:rPr>
        <w:t>JIRA</w:t>
      </w:r>
    </w:p>
    <w:p w14:paraId="54DF5518" w14:textId="77777777" w:rsidR="00E37F90" w:rsidRPr="00E16067" w:rsidRDefault="00E37F90" w:rsidP="00CA01F1">
      <w:pPr>
        <w:pStyle w:val="ListParagraph"/>
        <w:spacing w:after="60" w:line="240" w:lineRule="auto"/>
        <w:ind w:left="0"/>
        <w:rPr>
          <w:rFonts w:ascii="Arial" w:eastAsia="Times New Roman" w:hAnsi="Arial" w:cs="Arial"/>
          <w:color w:val="222222"/>
          <w:sz w:val="21"/>
          <w:szCs w:val="21"/>
        </w:rPr>
      </w:pPr>
    </w:p>
    <w:p w14:paraId="6F26C4B1" w14:textId="5E43362E" w:rsidR="00CB6797" w:rsidRPr="00E16067" w:rsidRDefault="00CB6797" w:rsidP="00CA01F1">
      <w:pPr>
        <w:pStyle w:val="ListParagraph"/>
        <w:spacing w:after="80" w:line="360" w:lineRule="auto"/>
        <w:ind w:left="0"/>
        <w:rPr>
          <w:rFonts w:ascii="Arial" w:eastAsia="Times New Roman" w:hAnsi="Arial" w:cs="Arial"/>
          <w:b/>
          <w:color w:val="222222"/>
          <w:sz w:val="21"/>
          <w:szCs w:val="21"/>
        </w:rPr>
      </w:pPr>
      <w:proofErr w:type="spellStart"/>
      <w:r w:rsidRPr="0071089F">
        <w:rPr>
          <w:rFonts w:ascii="Arial" w:eastAsia="Times New Roman" w:hAnsi="Arial" w:cs="Arial"/>
          <w:b/>
          <w:color w:val="222222"/>
          <w:sz w:val="21"/>
          <w:szCs w:val="21"/>
        </w:rPr>
        <w:t>Gemsoft</w:t>
      </w:r>
      <w:proofErr w:type="spellEnd"/>
      <w:r w:rsidRPr="0071089F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Inc</w:t>
      </w:r>
      <w:r w:rsidR="007F0E49" w:rsidRPr="0071089F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as </w:t>
      </w:r>
      <w:r w:rsidR="003D2098" w:rsidRPr="003D2098">
        <w:rPr>
          <w:rFonts w:ascii="Arial" w:eastAsia="Times New Roman" w:hAnsi="Arial" w:cs="Arial"/>
          <w:b/>
          <w:color w:val="222222"/>
          <w:sz w:val="21"/>
          <w:szCs w:val="21"/>
        </w:rPr>
        <w:t>Manual</w:t>
      </w:r>
      <w:r w:rsidR="00C83A5E">
        <w:rPr>
          <w:rFonts w:ascii="Arial" w:eastAsia="Times New Roman" w:hAnsi="Arial" w:cs="Arial"/>
          <w:color w:val="222222"/>
          <w:sz w:val="21"/>
          <w:szCs w:val="21"/>
        </w:rPr>
        <w:t xml:space="preserve"> 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Test</w:t>
      </w:r>
      <w:r w:rsidR="003D2098">
        <w:rPr>
          <w:rFonts w:ascii="Arial" w:eastAsia="Times New Roman" w:hAnsi="Arial" w:cs="Arial"/>
          <w:b/>
          <w:color w:val="222222"/>
          <w:sz w:val="21"/>
          <w:szCs w:val="21"/>
        </w:rPr>
        <w:t>er</w:t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 xml:space="preserve">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                              </w:t>
      </w:r>
      <w:r w:rsidR="00652008">
        <w:rPr>
          <w:rFonts w:ascii="Arial" w:eastAsia="Times New Roman" w:hAnsi="Arial" w:cs="Arial"/>
          <w:color w:val="222222"/>
          <w:sz w:val="21"/>
          <w:szCs w:val="21"/>
        </w:rPr>
        <w:t xml:space="preserve">                           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       </w:t>
      </w:r>
      <w:r w:rsidR="007F0E49" w:rsidRPr="00E16067">
        <w:rPr>
          <w:rFonts w:ascii="Arial" w:eastAsia="Times New Roman" w:hAnsi="Arial" w:cs="Arial"/>
          <w:color w:val="222222"/>
          <w:sz w:val="21"/>
          <w:szCs w:val="21"/>
        </w:rPr>
        <w:tab/>
        <w:t xml:space="preserve">  </w:t>
      </w:r>
      <w:r w:rsidR="00652008">
        <w:rPr>
          <w:rFonts w:ascii="Arial" w:eastAsia="Times New Roman" w:hAnsi="Arial" w:cs="Arial"/>
          <w:color w:val="222222"/>
          <w:sz w:val="21"/>
          <w:szCs w:val="21"/>
        </w:rPr>
        <w:t xml:space="preserve">                </w:t>
      </w:r>
      <w:r w:rsidR="00D270DC">
        <w:rPr>
          <w:rFonts w:ascii="Arial" w:eastAsia="Times New Roman" w:hAnsi="Arial" w:cs="Arial"/>
          <w:color w:val="222222"/>
          <w:sz w:val="21"/>
          <w:szCs w:val="21"/>
        </w:rPr>
        <w:t xml:space="preserve">  </w:t>
      </w:r>
      <w:r w:rsidR="0034406E">
        <w:rPr>
          <w:rFonts w:ascii="Arial" w:eastAsia="Times New Roman" w:hAnsi="Arial" w:cs="Arial"/>
          <w:color w:val="222222"/>
          <w:sz w:val="21"/>
          <w:szCs w:val="21"/>
        </w:rPr>
        <w:t xml:space="preserve">     </w:t>
      </w:r>
      <w:r w:rsidR="00652008">
        <w:rPr>
          <w:rFonts w:ascii="Arial" w:eastAsia="Times New Roman" w:hAnsi="Arial" w:cs="Arial"/>
          <w:color w:val="222222"/>
          <w:sz w:val="21"/>
          <w:szCs w:val="21"/>
        </w:rPr>
        <w:t>May 2012 to Mar 2015</w:t>
      </w:r>
      <w:r w:rsidRPr="00E16067">
        <w:rPr>
          <w:rFonts w:ascii="Arial" w:eastAsia="Times New Roman" w:hAnsi="Arial" w:cs="Arial"/>
          <w:color w:val="222222"/>
          <w:sz w:val="21"/>
          <w:szCs w:val="21"/>
        </w:rPr>
        <w:br/>
      </w:r>
      <w:r w:rsidRPr="00E16067">
        <w:rPr>
          <w:rFonts w:ascii="Arial" w:eastAsia="Times New Roman" w:hAnsi="Arial" w:cs="Arial"/>
          <w:b/>
          <w:color w:val="222222"/>
          <w:sz w:val="21"/>
          <w:szCs w:val="21"/>
        </w:rPr>
        <w:t>Roles &amp; Responsibilities:</w:t>
      </w:r>
    </w:p>
    <w:p w14:paraId="3D549B55" w14:textId="18A8FA38" w:rsidR="00CB6797" w:rsidRPr="00E16067" w:rsidRDefault="00556698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Analyzed </w:t>
      </w:r>
      <w:r w:rsidR="00CB6797"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Test requirements from specifications, map test case requirements </w:t>
      </w:r>
    </w:p>
    <w:p w14:paraId="71D7EE68" w14:textId="316AE3F0" w:rsidR="00CB6797" w:rsidRPr="00E16067" w:rsidRDefault="00CB6797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Prepared Test sets, all possible combinations of the data required to test each requirement</w:t>
      </w:r>
    </w:p>
    <w:p w14:paraId="03E20685" w14:textId="7D761A46" w:rsidR="00CB6797" w:rsidRPr="00E16067" w:rsidRDefault="00CB6797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Reviewed Test cases with functional analyst and developers before testing</w:t>
      </w:r>
    </w:p>
    <w:p w14:paraId="1120BDD0" w14:textId="36DADB41" w:rsidR="00CB6797" w:rsidRPr="00E16067" w:rsidRDefault="00CB6797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Evaluated and analyzed Test results to identify areas of regression testing</w:t>
      </w:r>
    </w:p>
    <w:p w14:paraId="301E8F75" w14:textId="051A0EC7" w:rsidR="00CB6797" w:rsidRPr="00E16067" w:rsidRDefault="00CB6797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Worked with testing methodologies including functional testing, user interface testing, and regression testing using Black box and Grey Box testing methodologies</w:t>
      </w:r>
    </w:p>
    <w:p w14:paraId="1F724C81" w14:textId="5C2873DC" w:rsidR="00CB6797" w:rsidRPr="00E16067" w:rsidRDefault="00CB6797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Identified input data requirements and prepared data matrix for functional and regression tests</w:t>
      </w:r>
    </w:p>
    <w:p w14:paraId="7EEDB1E6" w14:textId="16F19624" w:rsidR="00CB6797" w:rsidRPr="00E16067" w:rsidRDefault="00CB6797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>Generated Test plans, Test cases and Test steps for team to review</w:t>
      </w:r>
    </w:p>
    <w:p w14:paraId="7FCEB7DE" w14:textId="0F1A2202" w:rsidR="00CB6797" w:rsidRPr="00E16067" w:rsidRDefault="00CB6797" w:rsidP="00CB6797">
      <w:pPr>
        <w:pStyle w:val="ListParagraph"/>
        <w:numPr>
          <w:ilvl w:val="0"/>
          <w:numId w:val="12"/>
        </w:numPr>
        <w:spacing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E16067">
        <w:rPr>
          <w:rFonts w:ascii="Arial" w:eastAsia="Times New Roman" w:hAnsi="Arial" w:cs="Arial"/>
          <w:color w:val="222222"/>
          <w:sz w:val="21"/>
          <w:szCs w:val="21"/>
        </w:rPr>
        <w:t xml:space="preserve">Used complex SQL queries to validate work </w:t>
      </w:r>
    </w:p>
    <w:p w14:paraId="74B826E4" w14:textId="77777777" w:rsidR="001A33A4" w:rsidRDefault="00CB6797" w:rsidP="007D105F">
      <w:pPr>
        <w:pStyle w:val="ListParagraph"/>
        <w:numPr>
          <w:ilvl w:val="0"/>
          <w:numId w:val="11"/>
        </w:numPr>
        <w:spacing w:after="60" w:line="36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1A33A4">
        <w:rPr>
          <w:rFonts w:ascii="Arial" w:eastAsia="Times New Roman" w:hAnsi="Arial" w:cs="Arial"/>
          <w:color w:val="222222"/>
          <w:sz w:val="21"/>
          <w:szCs w:val="21"/>
        </w:rPr>
        <w:t>Participated in Release Requirement Analysis and Design review meetings</w:t>
      </w:r>
    </w:p>
    <w:p w14:paraId="2A2E3B4C" w14:textId="0DCFB750" w:rsidR="00CA01F1" w:rsidRPr="001A33A4" w:rsidRDefault="00CA01F1" w:rsidP="007D105F">
      <w:pPr>
        <w:spacing w:after="6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1A33A4">
        <w:rPr>
          <w:rFonts w:ascii="Arial" w:eastAsia="Times New Roman" w:hAnsi="Arial" w:cs="Arial"/>
          <w:b/>
          <w:color w:val="222222"/>
          <w:sz w:val="21"/>
          <w:szCs w:val="21"/>
        </w:rPr>
        <w:t>Environment</w:t>
      </w:r>
      <w:r w:rsidRPr="001A33A4">
        <w:rPr>
          <w:rFonts w:ascii="Arial" w:eastAsia="Times New Roman" w:hAnsi="Arial" w:cs="Arial"/>
          <w:color w:val="222222"/>
          <w:sz w:val="21"/>
          <w:szCs w:val="21"/>
        </w:rPr>
        <w:t xml:space="preserve">: </w:t>
      </w:r>
      <w:r w:rsidR="00EF1F65" w:rsidRPr="001A33A4">
        <w:rPr>
          <w:rFonts w:ascii="Arial" w:eastAsia="Times New Roman" w:hAnsi="Arial" w:cs="Arial"/>
          <w:color w:val="222222"/>
          <w:sz w:val="21"/>
          <w:szCs w:val="21"/>
        </w:rPr>
        <w:t>.NET</w:t>
      </w:r>
      <w:r w:rsidRPr="001A33A4">
        <w:rPr>
          <w:rFonts w:ascii="Arial" w:eastAsia="Times New Roman" w:hAnsi="Arial" w:cs="Arial"/>
          <w:color w:val="222222"/>
          <w:sz w:val="21"/>
          <w:szCs w:val="21"/>
        </w:rPr>
        <w:t>, MS Office, Oracle</w:t>
      </w:r>
    </w:p>
    <w:sectPr w:rsidR="00CA01F1" w:rsidRPr="001A33A4" w:rsidSect="00DD0DD6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7890F7" w14:textId="77777777" w:rsidR="00C07B98" w:rsidRDefault="00C07B98" w:rsidP="00A43106">
      <w:pPr>
        <w:spacing w:after="0" w:line="240" w:lineRule="auto"/>
      </w:pPr>
      <w:r>
        <w:separator/>
      </w:r>
    </w:p>
  </w:endnote>
  <w:endnote w:type="continuationSeparator" w:id="0">
    <w:p w14:paraId="72F5F7FE" w14:textId="77777777" w:rsidR="00C07B98" w:rsidRDefault="00C07B98" w:rsidP="00A43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F3A767" w14:textId="77777777" w:rsidR="00C07B98" w:rsidRDefault="00C07B98" w:rsidP="00A43106">
      <w:pPr>
        <w:spacing w:after="0" w:line="240" w:lineRule="auto"/>
      </w:pPr>
      <w:r>
        <w:separator/>
      </w:r>
    </w:p>
  </w:footnote>
  <w:footnote w:type="continuationSeparator" w:id="0">
    <w:p w14:paraId="7ACC59A5" w14:textId="77777777" w:rsidR="00C07B98" w:rsidRDefault="00C07B98" w:rsidP="00A431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AF325F" w14:textId="35522086" w:rsidR="00A649FD" w:rsidRPr="00227A67" w:rsidRDefault="0042317C" w:rsidP="00B51269">
    <w:pPr>
      <w:pStyle w:val="Subtitle"/>
      <w:spacing w:line="20" w:lineRule="atLeast"/>
      <w:jc w:val="center"/>
      <w:rPr>
        <w:rFonts w:ascii="Arial" w:hAnsi="Arial" w:cs="Arial"/>
        <w:sz w:val="22"/>
        <w:szCs w:val="22"/>
      </w:rPr>
    </w:pPr>
    <w:proofErr w:type="spellStart"/>
    <w:r>
      <w:rPr>
        <w:rFonts w:ascii="Arial" w:hAnsi="Arial" w:cs="Arial"/>
        <w:sz w:val="22"/>
        <w:szCs w:val="22"/>
      </w:rPr>
      <w:t>Simhadri</w:t>
    </w:r>
    <w:proofErr w:type="spellEnd"/>
    <w:r w:rsidRPr="00227A67">
      <w:rPr>
        <w:rFonts w:ascii="Arial" w:hAnsi="Arial" w:cs="Arial"/>
        <w:sz w:val="22"/>
        <w:szCs w:val="22"/>
      </w:rPr>
      <w:t xml:space="preserve"> </w:t>
    </w:r>
    <w:r w:rsidR="00A43106" w:rsidRPr="00227A67">
      <w:rPr>
        <w:rFonts w:ascii="Arial" w:hAnsi="Arial" w:cs="Arial"/>
        <w:sz w:val="22"/>
        <w:szCs w:val="22"/>
      </w:rPr>
      <w:t>Annapurna</w:t>
    </w:r>
  </w:p>
  <w:p w14:paraId="0EAD6CE1" w14:textId="64D1AFCD" w:rsidR="00A43106" w:rsidRDefault="00A43106" w:rsidP="00B51269">
    <w:pPr>
      <w:tabs>
        <w:tab w:val="left" w:pos="5040"/>
      </w:tabs>
      <w:spacing w:after="0" w:line="20" w:lineRule="atLeast"/>
      <w:jc w:val="center"/>
      <w:rPr>
        <w:rFonts w:ascii="Tahoma" w:hAnsi="Tahoma" w:cs="Tahoma"/>
        <w:b/>
        <w:sz w:val="17"/>
        <w:szCs w:val="17"/>
      </w:rPr>
    </w:pPr>
    <w:r w:rsidRPr="00A43106">
      <w:rPr>
        <w:rFonts w:ascii="Tahoma" w:hAnsi="Tahoma" w:cs="Tahoma"/>
        <w:b/>
        <w:sz w:val="17"/>
        <w:szCs w:val="17"/>
      </w:rPr>
      <w:t>(703) 342</w:t>
    </w:r>
    <w:r w:rsidR="005540DC">
      <w:rPr>
        <w:rFonts w:ascii="Tahoma" w:hAnsi="Tahoma" w:cs="Tahoma"/>
        <w:b/>
        <w:sz w:val="17"/>
        <w:szCs w:val="17"/>
      </w:rPr>
      <w:t>-</w:t>
    </w:r>
    <w:r w:rsidRPr="00A43106">
      <w:rPr>
        <w:rFonts w:ascii="Tahoma" w:hAnsi="Tahoma" w:cs="Tahoma"/>
        <w:b/>
        <w:sz w:val="17"/>
        <w:szCs w:val="17"/>
      </w:rPr>
      <w:t>9276</w:t>
    </w:r>
    <w:r w:rsidR="00E16067">
      <w:rPr>
        <w:rFonts w:ascii="Tahoma" w:hAnsi="Tahoma" w:cs="Tahoma"/>
        <w:b/>
        <w:sz w:val="17"/>
        <w:szCs w:val="17"/>
      </w:rPr>
      <w:t xml:space="preserve">  </w:t>
    </w:r>
    <w:r w:rsidR="004E13DE">
      <w:rPr>
        <w:rFonts w:ascii="Tahoma" w:hAnsi="Tahoma" w:cs="Tahoma"/>
        <w:b/>
        <w:sz w:val="17"/>
        <w:szCs w:val="17"/>
      </w:rPr>
      <w:t xml:space="preserve">     </w:t>
    </w:r>
    <w:r w:rsidR="00E16067">
      <w:rPr>
        <w:rFonts w:ascii="Tahoma" w:hAnsi="Tahoma" w:cs="Tahoma"/>
        <w:b/>
        <w:sz w:val="17"/>
        <w:szCs w:val="17"/>
      </w:rPr>
      <w:t xml:space="preserve">  </w:t>
    </w:r>
    <w:hyperlink r:id="rId1" w:history="1">
      <w:r w:rsidR="00173551" w:rsidRPr="004C03DB">
        <w:rPr>
          <w:rStyle w:val="Hyperlink"/>
          <w:rFonts w:ascii="Tahoma" w:hAnsi="Tahoma" w:cs="Tahoma"/>
          <w:b/>
          <w:sz w:val="17"/>
          <w:szCs w:val="17"/>
        </w:rPr>
        <w:t>anusimhadri@yahoo.com</w:t>
      </w:r>
    </w:hyperlink>
    <w:r w:rsidR="0038671F" w:rsidRPr="0038671F">
      <w:rPr>
        <w:rStyle w:val="Hyperlink"/>
        <w:rFonts w:ascii="Tahoma" w:hAnsi="Tahoma" w:cs="Tahoma"/>
        <w:sz w:val="17"/>
        <w:szCs w:val="17"/>
        <w:u w:val="none"/>
      </w:rPr>
      <w:t xml:space="preserve"> </w:t>
    </w:r>
    <w:r w:rsidR="00EA3557">
      <w:rPr>
        <w:rStyle w:val="Hyperlink"/>
        <w:rFonts w:ascii="Tahoma" w:hAnsi="Tahoma" w:cs="Tahoma"/>
        <w:sz w:val="17"/>
        <w:szCs w:val="17"/>
        <w:u w:val="none"/>
      </w:rPr>
      <w:t xml:space="preserve">           </w:t>
    </w:r>
    <w:r w:rsidR="0038671F" w:rsidRPr="0038671F">
      <w:rPr>
        <w:rStyle w:val="Hyperlink"/>
        <w:rFonts w:ascii="Tahoma" w:hAnsi="Tahoma" w:cs="Tahoma"/>
        <w:sz w:val="17"/>
        <w:szCs w:val="17"/>
        <w:u w:val="none"/>
      </w:rPr>
      <w:t xml:space="preserve">    </w:t>
    </w:r>
    <w:r w:rsidR="0038671F" w:rsidRPr="0038671F">
      <w:rPr>
        <w:rStyle w:val="Hyperlink"/>
        <w:rFonts w:ascii="Tahoma" w:hAnsi="Tahoma" w:cs="Tahoma"/>
        <w:b/>
        <w:color w:val="000000" w:themeColor="text1"/>
        <w:sz w:val="17"/>
        <w:szCs w:val="17"/>
        <w:u w:val="none"/>
      </w:rPr>
      <w:t>U.</w:t>
    </w:r>
    <w:r w:rsidR="00EC4A1F" w:rsidRPr="0038671F">
      <w:rPr>
        <w:rStyle w:val="Hyperlink"/>
        <w:rFonts w:ascii="Tahoma" w:hAnsi="Tahoma" w:cs="Tahoma"/>
        <w:b/>
        <w:color w:val="000000" w:themeColor="text1"/>
        <w:sz w:val="17"/>
        <w:szCs w:val="17"/>
        <w:u w:val="none"/>
      </w:rPr>
      <w:t>S. Citizen</w:t>
    </w:r>
  </w:p>
  <w:p w14:paraId="01DF5482" w14:textId="77777777" w:rsidR="00B51269" w:rsidRPr="00A43106" w:rsidRDefault="00B51269" w:rsidP="00B51269">
    <w:pPr>
      <w:tabs>
        <w:tab w:val="left" w:pos="5040"/>
      </w:tabs>
      <w:spacing w:after="0" w:line="20" w:lineRule="atLeast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2235D"/>
    <w:multiLevelType w:val="hybridMultilevel"/>
    <w:tmpl w:val="9CA635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D6E85"/>
    <w:multiLevelType w:val="hybridMultilevel"/>
    <w:tmpl w:val="85F6D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3E1B1E"/>
    <w:multiLevelType w:val="hybridMultilevel"/>
    <w:tmpl w:val="0318F3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35E84"/>
    <w:multiLevelType w:val="hybridMultilevel"/>
    <w:tmpl w:val="5B88DC8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7400AB"/>
    <w:multiLevelType w:val="hybridMultilevel"/>
    <w:tmpl w:val="A19ECC2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EAD0688"/>
    <w:multiLevelType w:val="hybridMultilevel"/>
    <w:tmpl w:val="3D7E65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A154D9"/>
    <w:multiLevelType w:val="hybridMultilevel"/>
    <w:tmpl w:val="A54252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6C03FD"/>
    <w:multiLevelType w:val="hybridMultilevel"/>
    <w:tmpl w:val="5168619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09C5531"/>
    <w:multiLevelType w:val="hybridMultilevel"/>
    <w:tmpl w:val="E056F4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E6388A"/>
    <w:multiLevelType w:val="hybridMultilevel"/>
    <w:tmpl w:val="ABB0126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E512DC2"/>
    <w:multiLevelType w:val="hybridMultilevel"/>
    <w:tmpl w:val="557AA0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8862A6"/>
    <w:multiLevelType w:val="hybridMultilevel"/>
    <w:tmpl w:val="790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7B3B37"/>
    <w:multiLevelType w:val="hybridMultilevel"/>
    <w:tmpl w:val="D25E122C"/>
    <w:lvl w:ilvl="0" w:tplc="123CDE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D7770B7"/>
    <w:multiLevelType w:val="hybridMultilevel"/>
    <w:tmpl w:val="B8C2922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3451C7F"/>
    <w:multiLevelType w:val="hybridMultilevel"/>
    <w:tmpl w:val="F3D00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080461"/>
    <w:multiLevelType w:val="hybridMultilevel"/>
    <w:tmpl w:val="3766C6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7"/>
  </w:num>
  <w:num w:numId="5">
    <w:abstractNumId w:val="3"/>
  </w:num>
  <w:num w:numId="6">
    <w:abstractNumId w:val="13"/>
  </w:num>
  <w:num w:numId="7">
    <w:abstractNumId w:val="14"/>
  </w:num>
  <w:num w:numId="8">
    <w:abstractNumId w:val="15"/>
  </w:num>
  <w:num w:numId="9">
    <w:abstractNumId w:val="12"/>
  </w:num>
  <w:num w:numId="10">
    <w:abstractNumId w:val="0"/>
  </w:num>
  <w:num w:numId="11">
    <w:abstractNumId w:val="6"/>
  </w:num>
  <w:num w:numId="12">
    <w:abstractNumId w:val="8"/>
  </w:num>
  <w:num w:numId="13">
    <w:abstractNumId w:val="2"/>
  </w:num>
  <w:num w:numId="14">
    <w:abstractNumId w:val="5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CFB"/>
    <w:rsid w:val="00014BF4"/>
    <w:rsid w:val="0002083F"/>
    <w:rsid w:val="00066F5C"/>
    <w:rsid w:val="00073E80"/>
    <w:rsid w:val="00074C5D"/>
    <w:rsid w:val="00075B19"/>
    <w:rsid w:val="0007797D"/>
    <w:rsid w:val="00077C8A"/>
    <w:rsid w:val="000A6BFF"/>
    <w:rsid w:val="000C673F"/>
    <w:rsid w:val="000D3343"/>
    <w:rsid w:val="000E4D9B"/>
    <w:rsid w:val="00100BC4"/>
    <w:rsid w:val="00100C95"/>
    <w:rsid w:val="001119D3"/>
    <w:rsid w:val="00126AA6"/>
    <w:rsid w:val="0013073A"/>
    <w:rsid w:val="00137128"/>
    <w:rsid w:val="00160124"/>
    <w:rsid w:val="00162161"/>
    <w:rsid w:val="00173551"/>
    <w:rsid w:val="00174BD1"/>
    <w:rsid w:val="001777F8"/>
    <w:rsid w:val="00180BFE"/>
    <w:rsid w:val="001940A1"/>
    <w:rsid w:val="001A33A4"/>
    <w:rsid w:val="001B14C3"/>
    <w:rsid w:val="001C51D6"/>
    <w:rsid w:val="001C7482"/>
    <w:rsid w:val="001D3BFF"/>
    <w:rsid w:val="001D56A7"/>
    <w:rsid w:val="001E038A"/>
    <w:rsid w:val="001E322E"/>
    <w:rsid w:val="001F7F8D"/>
    <w:rsid w:val="00227A67"/>
    <w:rsid w:val="00234A18"/>
    <w:rsid w:val="00236027"/>
    <w:rsid w:val="0024006E"/>
    <w:rsid w:val="00246174"/>
    <w:rsid w:val="002513DD"/>
    <w:rsid w:val="00251D97"/>
    <w:rsid w:val="002543AB"/>
    <w:rsid w:val="00264AF3"/>
    <w:rsid w:val="00280BF2"/>
    <w:rsid w:val="00294A60"/>
    <w:rsid w:val="002B0237"/>
    <w:rsid w:val="002B2CBE"/>
    <w:rsid w:val="002B55A3"/>
    <w:rsid w:val="002C5044"/>
    <w:rsid w:val="002D559D"/>
    <w:rsid w:val="00301CFC"/>
    <w:rsid w:val="00313AFB"/>
    <w:rsid w:val="003277CB"/>
    <w:rsid w:val="00333F76"/>
    <w:rsid w:val="0033505A"/>
    <w:rsid w:val="0034406E"/>
    <w:rsid w:val="00344628"/>
    <w:rsid w:val="00346A38"/>
    <w:rsid w:val="00373962"/>
    <w:rsid w:val="0037703B"/>
    <w:rsid w:val="0038671F"/>
    <w:rsid w:val="00390500"/>
    <w:rsid w:val="003A613D"/>
    <w:rsid w:val="003B1EF3"/>
    <w:rsid w:val="003B5013"/>
    <w:rsid w:val="003B7A79"/>
    <w:rsid w:val="003D2098"/>
    <w:rsid w:val="003D534D"/>
    <w:rsid w:val="003F3AFA"/>
    <w:rsid w:val="003F5F24"/>
    <w:rsid w:val="004016AD"/>
    <w:rsid w:val="00413441"/>
    <w:rsid w:val="0042317C"/>
    <w:rsid w:val="0043592D"/>
    <w:rsid w:val="004652D1"/>
    <w:rsid w:val="00466484"/>
    <w:rsid w:val="00473851"/>
    <w:rsid w:val="00485E1F"/>
    <w:rsid w:val="00490816"/>
    <w:rsid w:val="004A51DE"/>
    <w:rsid w:val="004A53D6"/>
    <w:rsid w:val="004B277C"/>
    <w:rsid w:val="004B4806"/>
    <w:rsid w:val="004B5947"/>
    <w:rsid w:val="004C123E"/>
    <w:rsid w:val="004D303B"/>
    <w:rsid w:val="004D6377"/>
    <w:rsid w:val="004E13DE"/>
    <w:rsid w:val="004E2331"/>
    <w:rsid w:val="004E2B81"/>
    <w:rsid w:val="004E47D8"/>
    <w:rsid w:val="00512652"/>
    <w:rsid w:val="00521DF8"/>
    <w:rsid w:val="00527E8B"/>
    <w:rsid w:val="00531E6A"/>
    <w:rsid w:val="0055342E"/>
    <w:rsid w:val="005540DC"/>
    <w:rsid w:val="00556698"/>
    <w:rsid w:val="005569E8"/>
    <w:rsid w:val="0056068D"/>
    <w:rsid w:val="00560E2F"/>
    <w:rsid w:val="0056133D"/>
    <w:rsid w:val="00563728"/>
    <w:rsid w:val="0056375D"/>
    <w:rsid w:val="00580A31"/>
    <w:rsid w:val="005812B0"/>
    <w:rsid w:val="00581338"/>
    <w:rsid w:val="005A7520"/>
    <w:rsid w:val="005B1AC1"/>
    <w:rsid w:val="005C5B8C"/>
    <w:rsid w:val="005D0185"/>
    <w:rsid w:val="005E0631"/>
    <w:rsid w:val="005F2707"/>
    <w:rsid w:val="0062610A"/>
    <w:rsid w:val="00652008"/>
    <w:rsid w:val="00674973"/>
    <w:rsid w:val="00686551"/>
    <w:rsid w:val="00693FA6"/>
    <w:rsid w:val="006A154E"/>
    <w:rsid w:val="006A552F"/>
    <w:rsid w:val="006B03CC"/>
    <w:rsid w:val="006D07D9"/>
    <w:rsid w:val="006D1BC2"/>
    <w:rsid w:val="006D58ED"/>
    <w:rsid w:val="006E508E"/>
    <w:rsid w:val="006F75EF"/>
    <w:rsid w:val="0071089F"/>
    <w:rsid w:val="00710B70"/>
    <w:rsid w:val="00715FC9"/>
    <w:rsid w:val="0071784F"/>
    <w:rsid w:val="00720EA0"/>
    <w:rsid w:val="00742F93"/>
    <w:rsid w:val="00746B85"/>
    <w:rsid w:val="00746E75"/>
    <w:rsid w:val="00764610"/>
    <w:rsid w:val="00770A1A"/>
    <w:rsid w:val="00783301"/>
    <w:rsid w:val="0079084B"/>
    <w:rsid w:val="007A101D"/>
    <w:rsid w:val="007A3091"/>
    <w:rsid w:val="007B4928"/>
    <w:rsid w:val="007D105F"/>
    <w:rsid w:val="007E0FC8"/>
    <w:rsid w:val="007E205B"/>
    <w:rsid w:val="007E2C32"/>
    <w:rsid w:val="007E2E4D"/>
    <w:rsid w:val="007E310A"/>
    <w:rsid w:val="007E4A12"/>
    <w:rsid w:val="007F0E49"/>
    <w:rsid w:val="007F3551"/>
    <w:rsid w:val="00803079"/>
    <w:rsid w:val="008122A9"/>
    <w:rsid w:val="0081299E"/>
    <w:rsid w:val="00821371"/>
    <w:rsid w:val="008216D7"/>
    <w:rsid w:val="00835E84"/>
    <w:rsid w:val="00843685"/>
    <w:rsid w:val="00843FB8"/>
    <w:rsid w:val="008512DE"/>
    <w:rsid w:val="008574A3"/>
    <w:rsid w:val="00865406"/>
    <w:rsid w:val="0088273B"/>
    <w:rsid w:val="008846E9"/>
    <w:rsid w:val="008933DE"/>
    <w:rsid w:val="008C1CFB"/>
    <w:rsid w:val="008D0764"/>
    <w:rsid w:val="008D0923"/>
    <w:rsid w:val="008E26FC"/>
    <w:rsid w:val="008E5B26"/>
    <w:rsid w:val="008E6DE0"/>
    <w:rsid w:val="008F6D33"/>
    <w:rsid w:val="00903258"/>
    <w:rsid w:val="00925F40"/>
    <w:rsid w:val="00936855"/>
    <w:rsid w:val="00951ED5"/>
    <w:rsid w:val="00953A44"/>
    <w:rsid w:val="00960BA1"/>
    <w:rsid w:val="00962869"/>
    <w:rsid w:val="0096564C"/>
    <w:rsid w:val="00967F52"/>
    <w:rsid w:val="00974C9A"/>
    <w:rsid w:val="009753B7"/>
    <w:rsid w:val="00984434"/>
    <w:rsid w:val="009871A9"/>
    <w:rsid w:val="0099464E"/>
    <w:rsid w:val="009D0723"/>
    <w:rsid w:val="009E5DD0"/>
    <w:rsid w:val="009F7241"/>
    <w:rsid w:val="009F7542"/>
    <w:rsid w:val="00A0441C"/>
    <w:rsid w:val="00A07720"/>
    <w:rsid w:val="00A23AE1"/>
    <w:rsid w:val="00A40709"/>
    <w:rsid w:val="00A43106"/>
    <w:rsid w:val="00A45296"/>
    <w:rsid w:val="00A4796B"/>
    <w:rsid w:val="00A60130"/>
    <w:rsid w:val="00A611A7"/>
    <w:rsid w:val="00A64962"/>
    <w:rsid w:val="00A649FD"/>
    <w:rsid w:val="00A736AF"/>
    <w:rsid w:val="00AC2539"/>
    <w:rsid w:val="00AC7919"/>
    <w:rsid w:val="00AD1B20"/>
    <w:rsid w:val="00AE06C9"/>
    <w:rsid w:val="00AE3AB3"/>
    <w:rsid w:val="00AF4AE4"/>
    <w:rsid w:val="00B00C0A"/>
    <w:rsid w:val="00B01454"/>
    <w:rsid w:val="00B03046"/>
    <w:rsid w:val="00B13A28"/>
    <w:rsid w:val="00B14F38"/>
    <w:rsid w:val="00B2019C"/>
    <w:rsid w:val="00B23DB6"/>
    <w:rsid w:val="00B2476E"/>
    <w:rsid w:val="00B503C6"/>
    <w:rsid w:val="00B51269"/>
    <w:rsid w:val="00B51AAA"/>
    <w:rsid w:val="00B83770"/>
    <w:rsid w:val="00B9293C"/>
    <w:rsid w:val="00B9615C"/>
    <w:rsid w:val="00B96EDE"/>
    <w:rsid w:val="00BA4A56"/>
    <w:rsid w:val="00BA762C"/>
    <w:rsid w:val="00BB10E4"/>
    <w:rsid w:val="00BB603B"/>
    <w:rsid w:val="00BB6F37"/>
    <w:rsid w:val="00BC02F3"/>
    <w:rsid w:val="00BD1B19"/>
    <w:rsid w:val="00BD3858"/>
    <w:rsid w:val="00BD3BF7"/>
    <w:rsid w:val="00BD7E51"/>
    <w:rsid w:val="00BE1626"/>
    <w:rsid w:val="00BE6A54"/>
    <w:rsid w:val="00BF5234"/>
    <w:rsid w:val="00C07B98"/>
    <w:rsid w:val="00C209A3"/>
    <w:rsid w:val="00C57B95"/>
    <w:rsid w:val="00C6045F"/>
    <w:rsid w:val="00C75EA5"/>
    <w:rsid w:val="00C762A0"/>
    <w:rsid w:val="00C80C17"/>
    <w:rsid w:val="00C83A5E"/>
    <w:rsid w:val="00C94238"/>
    <w:rsid w:val="00CA01F1"/>
    <w:rsid w:val="00CB6797"/>
    <w:rsid w:val="00CC0825"/>
    <w:rsid w:val="00CD0D16"/>
    <w:rsid w:val="00D018F4"/>
    <w:rsid w:val="00D029D8"/>
    <w:rsid w:val="00D21C8D"/>
    <w:rsid w:val="00D22699"/>
    <w:rsid w:val="00D22B22"/>
    <w:rsid w:val="00D270DC"/>
    <w:rsid w:val="00D30FCD"/>
    <w:rsid w:val="00D34EC5"/>
    <w:rsid w:val="00D44A1E"/>
    <w:rsid w:val="00D50254"/>
    <w:rsid w:val="00D602A1"/>
    <w:rsid w:val="00D634B7"/>
    <w:rsid w:val="00D6369F"/>
    <w:rsid w:val="00D82528"/>
    <w:rsid w:val="00D84743"/>
    <w:rsid w:val="00D870DD"/>
    <w:rsid w:val="00DB6645"/>
    <w:rsid w:val="00DB76B4"/>
    <w:rsid w:val="00DC28B8"/>
    <w:rsid w:val="00DC392F"/>
    <w:rsid w:val="00DC60ED"/>
    <w:rsid w:val="00DD0DD6"/>
    <w:rsid w:val="00DD6E11"/>
    <w:rsid w:val="00DE66DB"/>
    <w:rsid w:val="00DF5A3B"/>
    <w:rsid w:val="00E152C7"/>
    <w:rsid w:val="00E16067"/>
    <w:rsid w:val="00E1724B"/>
    <w:rsid w:val="00E23CC2"/>
    <w:rsid w:val="00E300A4"/>
    <w:rsid w:val="00E3096E"/>
    <w:rsid w:val="00E3175C"/>
    <w:rsid w:val="00E366A5"/>
    <w:rsid w:val="00E37F90"/>
    <w:rsid w:val="00E60E71"/>
    <w:rsid w:val="00E62E97"/>
    <w:rsid w:val="00E90EB3"/>
    <w:rsid w:val="00E91C0B"/>
    <w:rsid w:val="00E93C80"/>
    <w:rsid w:val="00E942D1"/>
    <w:rsid w:val="00EA3557"/>
    <w:rsid w:val="00EA409B"/>
    <w:rsid w:val="00EC125D"/>
    <w:rsid w:val="00EC1C0C"/>
    <w:rsid w:val="00EC1C4F"/>
    <w:rsid w:val="00EC2835"/>
    <w:rsid w:val="00EC4A1F"/>
    <w:rsid w:val="00ED1D68"/>
    <w:rsid w:val="00ED4E91"/>
    <w:rsid w:val="00ED68AB"/>
    <w:rsid w:val="00ED7428"/>
    <w:rsid w:val="00EF1F65"/>
    <w:rsid w:val="00F14CA6"/>
    <w:rsid w:val="00F3430F"/>
    <w:rsid w:val="00F34A55"/>
    <w:rsid w:val="00F431AB"/>
    <w:rsid w:val="00F474E3"/>
    <w:rsid w:val="00F51EDB"/>
    <w:rsid w:val="00F5325A"/>
    <w:rsid w:val="00F57B0B"/>
    <w:rsid w:val="00F61D82"/>
    <w:rsid w:val="00F836C3"/>
    <w:rsid w:val="00FB140A"/>
    <w:rsid w:val="00FB4EC1"/>
    <w:rsid w:val="00FB5DDE"/>
    <w:rsid w:val="00FB5FA2"/>
    <w:rsid w:val="00FC38BC"/>
    <w:rsid w:val="00FD6A01"/>
    <w:rsid w:val="00FF0BF6"/>
    <w:rsid w:val="00FF3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64EB8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5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CF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56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BE6A5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6A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3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106"/>
  </w:style>
  <w:style w:type="paragraph" w:styleId="Footer">
    <w:name w:val="footer"/>
    <w:basedOn w:val="Normal"/>
    <w:link w:val="FooterChar"/>
    <w:uiPriority w:val="99"/>
    <w:unhideWhenUsed/>
    <w:rsid w:val="00A43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106"/>
  </w:style>
  <w:style w:type="paragraph" w:styleId="Subtitle">
    <w:name w:val="Subtitle"/>
    <w:basedOn w:val="Normal"/>
    <w:link w:val="SubtitleChar"/>
    <w:rsid w:val="00A4310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43106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8F6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D56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CF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D56A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BE6A5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6A5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3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106"/>
  </w:style>
  <w:style w:type="paragraph" w:styleId="Footer">
    <w:name w:val="footer"/>
    <w:basedOn w:val="Normal"/>
    <w:link w:val="FooterChar"/>
    <w:uiPriority w:val="99"/>
    <w:unhideWhenUsed/>
    <w:rsid w:val="00A431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106"/>
  </w:style>
  <w:style w:type="paragraph" w:styleId="Subtitle">
    <w:name w:val="Subtitle"/>
    <w:basedOn w:val="Normal"/>
    <w:link w:val="SubtitleChar"/>
    <w:rsid w:val="00A4310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43106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8F6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8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nusimhadri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08FCF-0A99-49B5-841A-1BFC6CBEB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Nagarakanti</dc:creator>
  <cp:lastModifiedBy>TECH ERA</cp:lastModifiedBy>
  <cp:revision>2</cp:revision>
  <cp:lastPrinted>2019-04-15T13:11:00Z</cp:lastPrinted>
  <dcterms:created xsi:type="dcterms:W3CDTF">2019-08-02T15:11:00Z</dcterms:created>
  <dcterms:modified xsi:type="dcterms:W3CDTF">2019-08-02T15:11:00Z</dcterms:modified>
</cp:coreProperties>
</file>