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162" w:rsidRPr="00D67C80" w:rsidRDefault="00EE0162" w:rsidP="00EE0162">
      <w:pPr>
        <w:tabs>
          <w:tab w:val="left" w:pos="90"/>
        </w:tabs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 w:rsidRPr="00D67C80">
        <w:rPr>
          <w:rFonts w:ascii="Times New Roman" w:hAnsi="Times New Roman"/>
          <w:b/>
          <w:sz w:val="28"/>
          <w:szCs w:val="28"/>
        </w:rPr>
        <w:t>Khader Moinuddin Shaik</w:t>
      </w:r>
    </w:p>
    <w:p w:rsidR="00EE0162" w:rsidRPr="00D67C80" w:rsidRDefault="00EE0162" w:rsidP="00EE0162">
      <w:pPr>
        <w:tabs>
          <w:tab w:val="left" w:pos="90"/>
        </w:tabs>
        <w:jc w:val="center"/>
        <w:rPr>
          <w:rFonts w:ascii="Times New Roman" w:hAnsi="Times New Roman"/>
          <w:b/>
          <w:sz w:val="28"/>
          <w:szCs w:val="28"/>
        </w:rPr>
      </w:pPr>
      <w:r w:rsidRPr="00D67C80">
        <w:rPr>
          <w:rFonts w:ascii="Times New Roman" w:hAnsi="Times New Roman"/>
          <w:b/>
          <w:sz w:val="28"/>
          <w:szCs w:val="28"/>
        </w:rPr>
        <w:t xml:space="preserve">Oracle Application Administrator Specialist (IT) </w:t>
      </w:r>
    </w:p>
    <w:p w:rsidR="00EE0162" w:rsidRPr="00D67C80" w:rsidRDefault="00EE0162" w:rsidP="00EE0162">
      <w:pPr>
        <w:tabs>
          <w:tab w:val="left" w:pos="90"/>
        </w:tabs>
        <w:rPr>
          <w:rFonts w:ascii="Times New Roman" w:hAnsi="Times New Roman"/>
          <w:b/>
          <w:noProof/>
          <w:szCs w:val="24"/>
        </w:rPr>
      </w:pPr>
      <w:r>
        <w:rPr>
          <w:rFonts w:cs="Arial"/>
          <w:color w:val="FF0000"/>
          <w:sz w:val="21"/>
          <w:szCs w:val="21"/>
        </w:rPr>
        <w:t xml:space="preserve">                                    </w:t>
      </w:r>
      <w:r w:rsidR="00B95D5B">
        <w:rPr>
          <w:rFonts w:cs="Arial"/>
          <w:color w:val="FF0000"/>
          <w:sz w:val="21"/>
          <w:szCs w:val="21"/>
        </w:rPr>
        <w:t xml:space="preserve">                               </w:t>
      </w:r>
      <w:r>
        <w:rPr>
          <w:rFonts w:cs="Arial"/>
          <w:color w:val="FF0000"/>
          <w:sz w:val="21"/>
          <w:szCs w:val="21"/>
        </w:rPr>
        <w:t xml:space="preserve"> </w:t>
      </w:r>
      <w:r w:rsidRPr="00D67C80">
        <w:rPr>
          <w:rFonts w:ascii="Times New Roman" w:hAnsi="Times New Roman"/>
          <w:szCs w:val="24"/>
        </w:rPr>
        <w:t>Mobile: +</w:t>
      </w:r>
      <w:r>
        <w:rPr>
          <w:rFonts w:ascii="Times New Roman" w:hAnsi="Times New Roman"/>
          <w:szCs w:val="24"/>
        </w:rPr>
        <w:t>1-</w:t>
      </w:r>
      <w:r w:rsidR="000563EF">
        <w:rPr>
          <w:rFonts w:ascii="Times New Roman" w:hAnsi="Times New Roman"/>
          <w:szCs w:val="24"/>
        </w:rPr>
        <w:t>408 6097999</w:t>
      </w:r>
    </w:p>
    <w:p w:rsidR="00EE0162" w:rsidRPr="00D67C80" w:rsidRDefault="00EE0162" w:rsidP="00EE0162">
      <w:pPr>
        <w:tabs>
          <w:tab w:val="left" w:pos="90"/>
        </w:tabs>
        <w:jc w:val="center"/>
        <w:rPr>
          <w:rFonts w:ascii="Times New Roman" w:hAnsi="Times New Roman"/>
          <w:szCs w:val="24"/>
        </w:rPr>
      </w:pPr>
      <w:r w:rsidRPr="00D67C80">
        <w:rPr>
          <w:rFonts w:ascii="Times New Roman" w:hAnsi="Times New Roman"/>
          <w:szCs w:val="24"/>
        </w:rPr>
        <w:t xml:space="preserve"> Email:</w:t>
      </w:r>
      <w:r>
        <w:rPr>
          <w:rFonts w:ascii="Times New Roman" w:hAnsi="Times New Roman"/>
          <w:szCs w:val="24"/>
        </w:rPr>
        <w:t xml:space="preserve"> </w:t>
      </w:r>
      <w:r w:rsidRPr="00D67C80">
        <w:rPr>
          <w:rFonts w:ascii="Times New Roman" w:hAnsi="Times New Roman"/>
          <w:szCs w:val="24"/>
        </w:rPr>
        <w:t>moinuddin.sk@live.com</w:t>
      </w:r>
    </w:p>
    <w:p w:rsidR="00EE0162" w:rsidRPr="00D67C80" w:rsidRDefault="00EE0162" w:rsidP="00EE0162">
      <w:pPr>
        <w:tabs>
          <w:tab w:val="left" w:pos="90"/>
        </w:tabs>
        <w:jc w:val="center"/>
        <w:rPr>
          <w:rFonts w:ascii="Times New Roman" w:hAnsi="Times New Roman"/>
          <w:szCs w:val="24"/>
        </w:rPr>
      </w:pPr>
      <w:r w:rsidRPr="00D67C80">
        <w:rPr>
          <w:rFonts w:ascii="Times New Roman" w:hAnsi="Times New Roman"/>
          <w:szCs w:val="24"/>
        </w:rPr>
        <w:t xml:space="preserve">LinkedIn: </w:t>
      </w:r>
      <w:r>
        <w:rPr>
          <w:rFonts w:ascii="Times New Roman" w:hAnsi="Times New Roman"/>
          <w:szCs w:val="24"/>
        </w:rPr>
        <w:t xml:space="preserve"> </w:t>
      </w:r>
      <w:r w:rsidRPr="00D67C80">
        <w:rPr>
          <w:rFonts w:ascii="Times New Roman" w:hAnsi="Times New Roman"/>
          <w:szCs w:val="24"/>
        </w:rPr>
        <w:t>in.linkedin.com/pub/khadermoinuddin-shaik/36/361/570/</w:t>
      </w:r>
    </w:p>
    <w:p w:rsidR="00EE0162" w:rsidRPr="00EE0162" w:rsidRDefault="00EE0162" w:rsidP="00EE0162">
      <w:pPr>
        <w:tabs>
          <w:tab w:val="left" w:pos="90"/>
        </w:tabs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Skype Name:  live:m</w:t>
      </w:r>
      <w:r w:rsidRPr="00D67C80">
        <w:rPr>
          <w:rFonts w:ascii="Times New Roman" w:hAnsi="Times New Roman"/>
          <w:szCs w:val="24"/>
        </w:rPr>
        <w:t>oinuddin.sk</w:t>
      </w:r>
    </w:p>
    <w:p w:rsidR="00F47D84" w:rsidRPr="00882EF1" w:rsidRDefault="000C4999" w:rsidP="003300B9">
      <w:pPr>
        <w:pStyle w:val="Heading2"/>
        <w:tabs>
          <w:tab w:val="left" w:pos="540"/>
        </w:tabs>
        <w:jc w:val="left"/>
        <w:rPr>
          <w:rFonts w:asciiTheme="majorHAnsi" w:hAnsiTheme="majorHAnsi"/>
          <w:i w:val="0"/>
          <w:sz w:val="22"/>
          <w:szCs w:val="20"/>
        </w:rPr>
      </w:pPr>
      <w:r w:rsidRPr="00882EF1">
        <w:rPr>
          <w:rFonts w:asciiTheme="majorHAnsi" w:hAnsiTheme="majorHAnsi"/>
          <w:i w:val="0"/>
          <w:sz w:val="22"/>
          <w:szCs w:val="20"/>
        </w:rPr>
        <w:t>Professional Summary</w:t>
      </w:r>
      <w:r w:rsidR="00233722" w:rsidRPr="00882EF1">
        <w:rPr>
          <w:rFonts w:asciiTheme="majorHAnsi" w:hAnsiTheme="majorHAnsi"/>
          <w:i w:val="0"/>
          <w:sz w:val="22"/>
          <w:szCs w:val="20"/>
        </w:rPr>
        <w:t>:</w:t>
      </w:r>
    </w:p>
    <w:p w:rsidR="00D77256" w:rsidRPr="00882EF1" w:rsidRDefault="00C04CC3" w:rsidP="003101EA">
      <w:pPr>
        <w:spacing w:before="100" w:beforeAutospacing="1" w:after="100" w:afterAutospacing="1"/>
        <w:rPr>
          <w:rFonts w:asciiTheme="majorHAnsi" w:hAnsiTheme="majorHAnsi"/>
          <w:sz w:val="20"/>
        </w:rPr>
      </w:pPr>
      <w:r w:rsidRPr="00882EF1">
        <w:rPr>
          <w:rFonts w:asciiTheme="majorHAnsi" w:hAnsiTheme="majorHAnsi"/>
          <w:sz w:val="20"/>
        </w:rPr>
        <w:t>I have 7</w:t>
      </w:r>
      <w:r w:rsidR="00480324" w:rsidRPr="00882EF1">
        <w:rPr>
          <w:rFonts w:asciiTheme="majorHAnsi" w:hAnsiTheme="majorHAnsi"/>
          <w:sz w:val="20"/>
        </w:rPr>
        <w:t xml:space="preserve"> years of experience in activit</w:t>
      </w:r>
      <w:r w:rsidR="007F1886" w:rsidRPr="00882EF1">
        <w:rPr>
          <w:rFonts w:asciiTheme="majorHAnsi" w:hAnsiTheme="majorHAnsi"/>
          <w:sz w:val="20"/>
        </w:rPr>
        <w:t>ies relating to Oracle Apps DBA</w:t>
      </w:r>
      <w:r w:rsidR="00945EBE" w:rsidRPr="00882EF1">
        <w:rPr>
          <w:rFonts w:asciiTheme="majorHAnsi" w:hAnsiTheme="majorHAnsi"/>
          <w:sz w:val="20"/>
        </w:rPr>
        <w:t xml:space="preserve"> </w:t>
      </w:r>
      <w:r w:rsidR="00227AC0" w:rsidRPr="00882EF1">
        <w:rPr>
          <w:rFonts w:asciiTheme="majorHAnsi" w:hAnsiTheme="majorHAnsi"/>
          <w:sz w:val="20"/>
        </w:rPr>
        <w:t>&amp; Oracle DBA</w:t>
      </w:r>
      <w:r w:rsidR="007F1886" w:rsidRPr="00882EF1">
        <w:rPr>
          <w:rFonts w:asciiTheme="majorHAnsi" w:hAnsiTheme="majorHAnsi"/>
          <w:sz w:val="20"/>
        </w:rPr>
        <w:t xml:space="preserve">. </w:t>
      </w:r>
      <w:r w:rsidR="00480324" w:rsidRPr="00882EF1">
        <w:rPr>
          <w:rFonts w:asciiTheme="majorHAnsi" w:hAnsiTheme="majorHAnsi"/>
          <w:sz w:val="20"/>
        </w:rPr>
        <w:t xml:space="preserve">Involved in the areas of installation </w:t>
      </w:r>
      <w:r w:rsidR="003101EA" w:rsidRPr="00882EF1">
        <w:rPr>
          <w:rFonts w:asciiTheme="majorHAnsi" w:hAnsiTheme="majorHAnsi"/>
          <w:sz w:val="20"/>
        </w:rPr>
        <w:t xml:space="preserve">and support of </w:t>
      </w:r>
      <w:r w:rsidR="00480324" w:rsidRPr="00882EF1">
        <w:rPr>
          <w:rFonts w:asciiTheme="majorHAnsi" w:hAnsiTheme="majorHAnsi"/>
          <w:sz w:val="20"/>
        </w:rPr>
        <w:t>oracle applications 11x/R12x o</w:t>
      </w:r>
      <w:r w:rsidR="003101EA" w:rsidRPr="00882EF1">
        <w:rPr>
          <w:rFonts w:asciiTheme="majorHAnsi" w:hAnsiTheme="majorHAnsi"/>
          <w:sz w:val="20"/>
        </w:rPr>
        <w:t>n single and multi-node syste</w:t>
      </w:r>
      <w:r w:rsidR="009E4520" w:rsidRPr="00882EF1">
        <w:rPr>
          <w:rFonts w:asciiTheme="majorHAnsi" w:hAnsiTheme="majorHAnsi"/>
          <w:sz w:val="20"/>
        </w:rPr>
        <w:t>ms and databases</w:t>
      </w:r>
      <w:r w:rsidR="0000141D">
        <w:rPr>
          <w:rFonts w:asciiTheme="majorHAnsi" w:hAnsiTheme="majorHAnsi"/>
          <w:sz w:val="20"/>
        </w:rPr>
        <w:t xml:space="preserve"> 9i/10g/11g</w:t>
      </w:r>
      <w:r w:rsidR="009E4520" w:rsidRPr="00882EF1">
        <w:rPr>
          <w:rFonts w:asciiTheme="majorHAnsi" w:hAnsiTheme="majorHAnsi"/>
          <w:sz w:val="20"/>
        </w:rPr>
        <w:t xml:space="preserve">. </w:t>
      </w:r>
      <w:r w:rsidR="00D16812" w:rsidRPr="00882EF1">
        <w:rPr>
          <w:rFonts w:asciiTheme="majorHAnsi" w:hAnsiTheme="majorHAnsi"/>
          <w:sz w:val="20"/>
        </w:rPr>
        <w:t>Databases</w:t>
      </w:r>
      <w:r w:rsidR="00480324" w:rsidRPr="00882EF1">
        <w:rPr>
          <w:rFonts w:asciiTheme="majorHAnsi" w:hAnsiTheme="majorHAnsi"/>
          <w:sz w:val="20"/>
        </w:rPr>
        <w:t xml:space="preserve"> and application</w:t>
      </w:r>
      <w:r w:rsidR="003101EA" w:rsidRPr="00882EF1">
        <w:rPr>
          <w:rFonts w:asciiTheme="majorHAnsi" w:hAnsiTheme="majorHAnsi"/>
          <w:sz w:val="20"/>
        </w:rPr>
        <w:t xml:space="preserve">s cloning/refresh, </w:t>
      </w:r>
      <w:r w:rsidR="00480324" w:rsidRPr="00882EF1">
        <w:rPr>
          <w:rFonts w:asciiTheme="majorHAnsi" w:hAnsiTheme="majorHAnsi"/>
          <w:sz w:val="20"/>
        </w:rPr>
        <w:t>patches, upgrade of database/applications. Experience in administrating and managing oracle 11.5.10.2, R12</w:t>
      </w:r>
      <w:r w:rsidR="00A03A42" w:rsidRPr="00882EF1">
        <w:rPr>
          <w:rFonts w:asciiTheme="majorHAnsi" w:hAnsiTheme="majorHAnsi"/>
          <w:sz w:val="20"/>
        </w:rPr>
        <w:t>.x applications</w:t>
      </w:r>
      <w:r w:rsidR="00C81DF2" w:rsidRPr="00882EF1">
        <w:rPr>
          <w:rFonts w:asciiTheme="majorHAnsi" w:hAnsiTheme="majorHAnsi"/>
          <w:sz w:val="20"/>
        </w:rPr>
        <w:t xml:space="preserve"> </w:t>
      </w:r>
      <w:r w:rsidR="004E2482" w:rsidRPr="00882EF1">
        <w:rPr>
          <w:rFonts w:asciiTheme="majorHAnsi" w:hAnsiTheme="majorHAnsi"/>
          <w:sz w:val="20"/>
        </w:rPr>
        <w:t>WebLogic</w:t>
      </w:r>
      <w:r w:rsidR="00480324" w:rsidRPr="00882EF1">
        <w:rPr>
          <w:rFonts w:asciiTheme="majorHAnsi" w:hAnsiTheme="majorHAnsi"/>
          <w:sz w:val="20"/>
        </w:rPr>
        <w:t xml:space="preserve"> 11g. I have strong troubleshooting/logical abilities to identify organizational needs meet corporate goals and undertake full responsibility for delivering solutions which meets customer’s expectations /requirements. Having considerable working experience of oracle database administration using oracle rdbms and tools, thorough understanding of system administration including concurrent managers, applications security and printing.</w:t>
      </w:r>
    </w:p>
    <w:p w:rsidR="00C764FC" w:rsidRPr="00882EF1" w:rsidRDefault="00ED4C22" w:rsidP="00C764FC">
      <w:pPr>
        <w:numPr>
          <w:ilvl w:val="0"/>
          <w:numId w:val="16"/>
        </w:numPr>
        <w:shd w:val="clear" w:color="auto" w:fill="FFFFFF"/>
        <w:spacing w:line="274" w:lineRule="atLeast"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 w:cs="Arial"/>
          <w:color w:val="000000"/>
          <w:sz w:val="20"/>
        </w:rPr>
        <w:t xml:space="preserve">Oracle </w:t>
      </w:r>
      <w:r w:rsidR="00C764FC" w:rsidRPr="00882EF1">
        <w:rPr>
          <w:rFonts w:asciiTheme="majorHAnsi" w:hAnsiTheme="majorHAnsi" w:cs="Arial"/>
          <w:color w:val="000000"/>
          <w:sz w:val="20"/>
        </w:rPr>
        <w:t xml:space="preserve">E-Business </w:t>
      </w:r>
      <w:r w:rsidRPr="00882EF1">
        <w:rPr>
          <w:rFonts w:asciiTheme="majorHAnsi" w:hAnsiTheme="majorHAnsi" w:cs="Arial"/>
          <w:color w:val="000000"/>
          <w:sz w:val="20"/>
        </w:rPr>
        <w:t xml:space="preserve">Suite </w:t>
      </w:r>
      <w:r w:rsidR="00C764FC" w:rsidRPr="00882EF1">
        <w:rPr>
          <w:rFonts w:asciiTheme="majorHAnsi" w:hAnsiTheme="majorHAnsi" w:cs="Arial"/>
          <w:color w:val="000000"/>
          <w:sz w:val="20"/>
        </w:rPr>
        <w:t>Apps DBA (11.5.10.2</w:t>
      </w:r>
      <w:r w:rsidR="005369CD" w:rsidRPr="00882EF1">
        <w:rPr>
          <w:rFonts w:asciiTheme="majorHAnsi" w:hAnsiTheme="majorHAnsi" w:cs="Arial"/>
          <w:color w:val="000000"/>
          <w:sz w:val="20"/>
        </w:rPr>
        <w:t>, R12.1.3</w:t>
      </w:r>
      <w:r w:rsidR="00A03A42" w:rsidRPr="00882EF1">
        <w:rPr>
          <w:rFonts w:asciiTheme="majorHAnsi" w:hAnsiTheme="majorHAnsi" w:cs="Arial"/>
          <w:color w:val="000000"/>
          <w:sz w:val="20"/>
        </w:rPr>
        <w:t>,R12.2.4</w:t>
      </w:r>
      <w:r w:rsidR="00C764FC" w:rsidRPr="00882EF1">
        <w:rPr>
          <w:rFonts w:asciiTheme="majorHAnsi" w:hAnsiTheme="majorHAnsi" w:cs="Arial"/>
          <w:color w:val="000000"/>
          <w:sz w:val="20"/>
        </w:rPr>
        <w:t>)/Oracle DBA (9</w:t>
      </w:r>
      <w:r w:rsidR="00FA6882" w:rsidRPr="00882EF1">
        <w:rPr>
          <w:rFonts w:asciiTheme="majorHAnsi" w:hAnsiTheme="majorHAnsi" w:cs="Arial"/>
          <w:color w:val="000000"/>
          <w:sz w:val="20"/>
        </w:rPr>
        <w:t xml:space="preserve">i/10g/11g) </w:t>
      </w:r>
      <w:r w:rsidR="00B263EE" w:rsidRPr="00882EF1">
        <w:rPr>
          <w:rFonts w:asciiTheme="majorHAnsi" w:hAnsiTheme="majorHAnsi" w:cs="Arial"/>
          <w:color w:val="000000"/>
          <w:sz w:val="20"/>
        </w:rPr>
        <w:t>with experience</w:t>
      </w:r>
      <w:r w:rsidR="00C764FC" w:rsidRPr="00882EF1">
        <w:rPr>
          <w:rFonts w:asciiTheme="majorHAnsi" w:hAnsiTheme="majorHAnsi" w:cs="Arial"/>
          <w:color w:val="000000"/>
          <w:sz w:val="20"/>
        </w:rPr>
        <w:t xml:space="preserve"> on 24*7 Production environmen</w:t>
      </w:r>
      <w:r w:rsidR="00B95D5B">
        <w:rPr>
          <w:rFonts w:asciiTheme="majorHAnsi" w:hAnsiTheme="majorHAnsi" w:cs="Arial"/>
          <w:color w:val="000000"/>
          <w:sz w:val="20"/>
        </w:rPr>
        <w:t>ts for databases size 3</w:t>
      </w:r>
      <w:r w:rsidR="0000141D">
        <w:rPr>
          <w:rFonts w:asciiTheme="majorHAnsi" w:hAnsiTheme="majorHAnsi" w:cs="Arial"/>
          <w:color w:val="000000"/>
          <w:sz w:val="20"/>
        </w:rPr>
        <w:t>00G to 500G</w:t>
      </w:r>
      <w:r w:rsidR="00C764FC" w:rsidRPr="00882EF1">
        <w:rPr>
          <w:rFonts w:asciiTheme="majorHAnsi" w:hAnsiTheme="majorHAnsi" w:cs="Arial"/>
          <w:color w:val="000000"/>
          <w:sz w:val="20"/>
        </w:rPr>
        <w:t>.</w:t>
      </w:r>
    </w:p>
    <w:p w:rsidR="00502BCF" w:rsidRPr="00882EF1" w:rsidRDefault="00502BCF" w:rsidP="00502BCF">
      <w:pPr>
        <w:numPr>
          <w:ilvl w:val="0"/>
          <w:numId w:val="16"/>
        </w:numPr>
        <w:shd w:val="clear" w:color="auto" w:fill="FFFFFF"/>
        <w:suppressAutoHyphens/>
        <w:spacing w:line="274" w:lineRule="atLeast"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Experience on upgrade of oracle applications 12.1.3 to 12.2.</w:t>
      </w:r>
      <w:r w:rsidR="00B95D5B">
        <w:rPr>
          <w:rFonts w:asciiTheme="majorHAnsi" w:hAnsiTheme="majorHAnsi"/>
          <w:color w:val="000000"/>
          <w:sz w:val="20"/>
        </w:rPr>
        <w:t>4</w:t>
      </w:r>
    </w:p>
    <w:p w:rsidR="00502BCF" w:rsidRPr="00882EF1" w:rsidRDefault="00502BCF" w:rsidP="00502BCF">
      <w:pPr>
        <w:numPr>
          <w:ilvl w:val="0"/>
          <w:numId w:val="16"/>
        </w:numPr>
        <w:shd w:val="clear" w:color="auto" w:fill="FFFFFF"/>
        <w:suppressAutoHyphens/>
        <w:spacing w:line="274" w:lineRule="atLeast"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sz w:val="20"/>
        </w:rPr>
        <w:t xml:space="preserve">Good Experience on oracle Application 12.1.3, 12.2.4, administration and WebLogic </w:t>
      </w:r>
    </w:p>
    <w:p w:rsidR="00C764FC" w:rsidRPr="00882EF1" w:rsidRDefault="00C764FC" w:rsidP="00C764FC">
      <w:pPr>
        <w:numPr>
          <w:ilvl w:val="0"/>
          <w:numId w:val="16"/>
        </w:numPr>
        <w:shd w:val="clear" w:color="auto" w:fill="FFFFFF"/>
        <w:spacing w:line="274" w:lineRule="atLeast"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 w:cs="Arial"/>
          <w:color w:val="000000"/>
          <w:sz w:val="20"/>
        </w:rPr>
        <w:t>Extensive experience in the areas of installation, configuration, patching, cloning, upgrade, troubleshooting and support of Oracle E-Business Suit 11i &amp; R12</w:t>
      </w:r>
      <w:r w:rsidR="00502BCF" w:rsidRPr="00882EF1">
        <w:rPr>
          <w:rFonts w:asciiTheme="majorHAnsi" w:hAnsiTheme="majorHAnsi" w:cs="Arial"/>
          <w:color w:val="000000"/>
          <w:sz w:val="20"/>
        </w:rPr>
        <w:t>.1.3/12.2.4</w:t>
      </w:r>
      <w:r w:rsidRPr="00882EF1">
        <w:rPr>
          <w:rFonts w:asciiTheme="majorHAnsi" w:hAnsiTheme="majorHAnsi" w:cs="Arial"/>
          <w:color w:val="000000"/>
          <w:sz w:val="20"/>
        </w:rPr>
        <w:t xml:space="preserve"> and Oracle Database (9i/10g/11g) instances on various platforms (e.g. Linux, , Sun Solaris, IBM AIX etc.).</w:t>
      </w:r>
    </w:p>
    <w:p w:rsidR="00C764FC" w:rsidRPr="00882EF1" w:rsidRDefault="00C764FC" w:rsidP="00C764FC">
      <w:pPr>
        <w:numPr>
          <w:ilvl w:val="0"/>
          <w:numId w:val="16"/>
        </w:numPr>
        <w:shd w:val="clear" w:color="auto" w:fill="FFFFFF"/>
        <w:suppressAutoHyphens/>
        <w:spacing w:line="274" w:lineRule="atLeast"/>
        <w:jc w:val="left"/>
        <w:rPr>
          <w:rFonts w:asciiTheme="majorHAnsi" w:hAnsiTheme="majorHAnsi"/>
          <w:sz w:val="20"/>
        </w:rPr>
      </w:pPr>
      <w:r w:rsidRPr="00882EF1">
        <w:rPr>
          <w:rFonts w:asciiTheme="majorHAnsi" w:hAnsiTheme="majorHAnsi" w:cs="Arial"/>
          <w:color w:val="000000"/>
          <w:sz w:val="20"/>
        </w:rPr>
        <w:t>Experience in troubleshooting issues related to database and E-Business(Concurrent Managers, Forms, Apache, XML Publisher, workflow and Notification mailer).</w:t>
      </w:r>
    </w:p>
    <w:p w:rsidR="00C764FC" w:rsidRPr="00882EF1" w:rsidRDefault="00C764FC" w:rsidP="00C764FC">
      <w:pPr>
        <w:numPr>
          <w:ilvl w:val="0"/>
          <w:numId w:val="16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Strong knowledge on R12.2 online Patching </w:t>
      </w:r>
    </w:p>
    <w:p w:rsidR="00C764FC" w:rsidRPr="00882EF1" w:rsidRDefault="00C764FC" w:rsidP="00C764FC">
      <w:pPr>
        <w:numPr>
          <w:ilvl w:val="0"/>
          <w:numId w:val="16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Strong Trouble Shooting skill for R12.2 issue like fs_clone, prepare online patching and application issues</w:t>
      </w:r>
    </w:p>
    <w:p w:rsidR="00C764FC" w:rsidRPr="00882EF1" w:rsidRDefault="00C764FC" w:rsidP="00C764FC">
      <w:pPr>
        <w:numPr>
          <w:ilvl w:val="0"/>
          <w:numId w:val="16"/>
        </w:numPr>
        <w:shd w:val="clear" w:color="auto" w:fill="FFFFFF"/>
        <w:suppressAutoHyphens/>
        <w:spacing w:line="274" w:lineRule="atLeast"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Extensive experience in handling Oracle E-Business Suite performance issues related to Concurrent program, forms, Self Service pages etc.</w:t>
      </w:r>
    </w:p>
    <w:p w:rsidR="00C764FC" w:rsidRPr="00882EF1" w:rsidRDefault="00C764FC" w:rsidP="00C764FC">
      <w:pPr>
        <w:numPr>
          <w:ilvl w:val="0"/>
          <w:numId w:val="16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Good Experience on R12.2 Clonings, Multinode to single node, Single node to Multi node </w:t>
      </w:r>
      <w:r w:rsidR="00502BCF" w:rsidRPr="00882EF1">
        <w:rPr>
          <w:rFonts w:asciiTheme="majorHAnsi" w:hAnsiTheme="majorHAnsi"/>
          <w:color w:val="000000"/>
          <w:sz w:val="20"/>
        </w:rPr>
        <w:t>on dev and test environments</w:t>
      </w:r>
    </w:p>
    <w:p w:rsidR="00C764FC" w:rsidRPr="00D9798D" w:rsidRDefault="00C764FC" w:rsidP="00D9798D">
      <w:pPr>
        <w:numPr>
          <w:ilvl w:val="0"/>
          <w:numId w:val="16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Installation of R12.2</w:t>
      </w:r>
      <w:r w:rsidR="00A03A42" w:rsidRPr="00882EF1">
        <w:rPr>
          <w:rFonts w:asciiTheme="majorHAnsi" w:hAnsiTheme="majorHAnsi"/>
          <w:color w:val="000000"/>
          <w:sz w:val="20"/>
        </w:rPr>
        <w:t>.4</w:t>
      </w:r>
      <w:r w:rsidRPr="00882EF1">
        <w:rPr>
          <w:rFonts w:asciiTheme="majorHAnsi" w:hAnsiTheme="majorHAnsi"/>
          <w:color w:val="000000"/>
          <w:sz w:val="20"/>
        </w:rPr>
        <w:t>, 12.1.3</w:t>
      </w:r>
      <w:r w:rsidR="00A03A42" w:rsidRPr="00882EF1">
        <w:rPr>
          <w:rFonts w:asciiTheme="majorHAnsi" w:hAnsiTheme="majorHAnsi"/>
          <w:color w:val="000000"/>
          <w:sz w:val="20"/>
        </w:rPr>
        <w:t>&amp;11.5.10.2</w:t>
      </w:r>
      <w:r w:rsidRPr="00882EF1">
        <w:rPr>
          <w:rFonts w:asciiTheme="majorHAnsi" w:hAnsiTheme="majorHAnsi"/>
          <w:color w:val="000000"/>
          <w:sz w:val="20"/>
        </w:rPr>
        <w:t xml:space="preserve"> Applications, Oracle Databases 9i,10g,11g.</w:t>
      </w:r>
    </w:p>
    <w:p w:rsidR="00C764FC" w:rsidRPr="00882EF1" w:rsidRDefault="00C764FC" w:rsidP="00C764FC">
      <w:pPr>
        <w:numPr>
          <w:ilvl w:val="0"/>
          <w:numId w:val="16"/>
        </w:numPr>
        <w:tabs>
          <w:tab w:val="left" w:pos="2160"/>
        </w:tabs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Expertise in configuring and managing the Concurrent Managers, Workflow Notification Mailers and monitoring their operation</w:t>
      </w:r>
    </w:p>
    <w:p w:rsidR="000C6476" w:rsidRPr="00882EF1" w:rsidRDefault="000C6476" w:rsidP="000C6476">
      <w:pPr>
        <w:numPr>
          <w:ilvl w:val="0"/>
          <w:numId w:val="16"/>
        </w:numPr>
        <w:shd w:val="clear" w:color="auto" w:fill="FFFFFF"/>
        <w:spacing w:line="274" w:lineRule="atLeast"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Strong experience in Space and User Management, Capacity planning, Backup &amp; recovery (Import/Export, Datapump, RMAN).</w:t>
      </w:r>
    </w:p>
    <w:p w:rsidR="00C764FC" w:rsidRPr="00882EF1" w:rsidRDefault="00C764FC" w:rsidP="00C764FC">
      <w:pPr>
        <w:numPr>
          <w:ilvl w:val="0"/>
          <w:numId w:val="16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Oracle Database upgrade 10g to 11g &amp; </w:t>
      </w:r>
      <w:r w:rsidR="003C1828" w:rsidRPr="00882EF1">
        <w:rPr>
          <w:rFonts w:asciiTheme="majorHAnsi" w:hAnsiTheme="majorHAnsi"/>
          <w:color w:val="000000"/>
          <w:sz w:val="20"/>
        </w:rPr>
        <w:t>11.2.0</w:t>
      </w:r>
      <w:r w:rsidR="00B95D5B">
        <w:rPr>
          <w:rFonts w:asciiTheme="majorHAnsi" w:hAnsiTheme="majorHAnsi"/>
          <w:color w:val="000000"/>
          <w:sz w:val="20"/>
        </w:rPr>
        <w:t>.</w:t>
      </w:r>
      <w:r w:rsidR="003C1828" w:rsidRPr="00882EF1">
        <w:rPr>
          <w:rFonts w:asciiTheme="majorHAnsi" w:hAnsiTheme="majorHAnsi"/>
          <w:color w:val="000000"/>
          <w:sz w:val="20"/>
        </w:rPr>
        <w:t>3 to 11.2.</w:t>
      </w:r>
      <w:r w:rsidR="00B95D5B">
        <w:rPr>
          <w:rFonts w:asciiTheme="majorHAnsi" w:hAnsiTheme="majorHAnsi"/>
          <w:color w:val="000000"/>
          <w:sz w:val="20"/>
        </w:rPr>
        <w:t>0.</w:t>
      </w:r>
      <w:r w:rsidR="003C1828" w:rsidRPr="00882EF1">
        <w:rPr>
          <w:rFonts w:asciiTheme="majorHAnsi" w:hAnsiTheme="majorHAnsi"/>
          <w:color w:val="000000"/>
          <w:sz w:val="20"/>
        </w:rPr>
        <w:t>4</w:t>
      </w:r>
    </w:p>
    <w:p w:rsidR="00C764FC" w:rsidRPr="00882EF1" w:rsidRDefault="00C764FC" w:rsidP="00C764FC">
      <w:pPr>
        <w:numPr>
          <w:ilvl w:val="0"/>
          <w:numId w:val="16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Code moves like creating packages/package bodies/table creation etc.</w:t>
      </w:r>
    </w:p>
    <w:p w:rsidR="00C764FC" w:rsidRPr="00882EF1" w:rsidRDefault="00C764FC" w:rsidP="00C764FC">
      <w:pPr>
        <w:numPr>
          <w:ilvl w:val="0"/>
          <w:numId w:val="16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Handling Ticketing system and resolutions for End-user issues</w:t>
      </w:r>
    </w:p>
    <w:p w:rsidR="00C764FC" w:rsidRPr="00882EF1" w:rsidRDefault="00C764FC" w:rsidP="00C764FC">
      <w:pPr>
        <w:numPr>
          <w:ilvl w:val="0"/>
          <w:numId w:val="16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Checking the status of important services like concurrent manager, form server, web server, application listener, database listener is up</w:t>
      </w:r>
    </w:p>
    <w:p w:rsidR="00C764FC" w:rsidRPr="00882EF1" w:rsidRDefault="00C764FC" w:rsidP="00C764FC">
      <w:pPr>
        <w:numPr>
          <w:ilvl w:val="0"/>
          <w:numId w:val="16"/>
        </w:numPr>
        <w:tabs>
          <w:tab w:val="left" w:pos="2160"/>
        </w:tabs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Involved in performance tuning of Oracle EBS Applications &amp; Database systems.</w:t>
      </w:r>
    </w:p>
    <w:p w:rsidR="00200276" w:rsidRPr="00882EF1" w:rsidRDefault="00200276" w:rsidP="00200276">
      <w:pPr>
        <w:numPr>
          <w:ilvl w:val="0"/>
          <w:numId w:val="16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Experience with AD utilities </w:t>
      </w:r>
      <w:r w:rsidR="003101EA" w:rsidRPr="00882EF1">
        <w:rPr>
          <w:rFonts w:asciiTheme="majorHAnsi" w:hAnsiTheme="majorHAnsi"/>
          <w:color w:val="000000"/>
          <w:sz w:val="20"/>
        </w:rPr>
        <w:t xml:space="preserve">and SYSADMIN activities </w:t>
      </w:r>
      <w:r w:rsidRPr="00882EF1">
        <w:rPr>
          <w:rFonts w:asciiTheme="majorHAnsi" w:hAnsiTheme="majorHAnsi"/>
          <w:color w:val="000000"/>
          <w:sz w:val="20"/>
        </w:rPr>
        <w:t>of Oracle Applications environments.</w:t>
      </w:r>
    </w:p>
    <w:p w:rsidR="00200276" w:rsidRPr="00882EF1" w:rsidRDefault="00200276" w:rsidP="00200276">
      <w:pPr>
        <w:numPr>
          <w:ilvl w:val="0"/>
          <w:numId w:val="16"/>
        </w:numPr>
        <w:tabs>
          <w:tab w:val="left" w:pos="2160"/>
        </w:tabs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Involved in performance tuning of Oracle EBS Applications &amp; Database systems</w:t>
      </w:r>
      <w:r w:rsidR="00C10300" w:rsidRPr="00882EF1">
        <w:rPr>
          <w:rFonts w:asciiTheme="majorHAnsi" w:hAnsiTheme="majorHAnsi"/>
          <w:color w:val="000000"/>
          <w:sz w:val="20"/>
        </w:rPr>
        <w:t xml:space="preserve"> using awr reports and sql advisor</w:t>
      </w:r>
      <w:r w:rsidRPr="00882EF1">
        <w:rPr>
          <w:rFonts w:asciiTheme="majorHAnsi" w:hAnsiTheme="majorHAnsi"/>
          <w:color w:val="000000"/>
          <w:sz w:val="20"/>
        </w:rPr>
        <w:t>.</w:t>
      </w:r>
    </w:p>
    <w:p w:rsidR="00200276" w:rsidRPr="00882EF1" w:rsidRDefault="00200276" w:rsidP="00200276">
      <w:pPr>
        <w:numPr>
          <w:ilvl w:val="0"/>
          <w:numId w:val="16"/>
        </w:numPr>
        <w:tabs>
          <w:tab w:val="left" w:pos="2160"/>
        </w:tabs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Good experience in Backup / Recovery using User Managed / RMAN, export / import (Data Pump) and SQL Loader, </w:t>
      </w:r>
      <w:r w:rsidR="00FF762F" w:rsidRPr="00882EF1">
        <w:rPr>
          <w:rFonts w:asciiTheme="majorHAnsi" w:hAnsiTheme="majorHAnsi"/>
          <w:color w:val="000000"/>
          <w:sz w:val="20"/>
        </w:rPr>
        <w:t>etc.</w:t>
      </w:r>
    </w:p>
    <w:p w:rsidR="00200276" w:rsidRPr="00882EF1" w:rsidRDefault="00200276" w:rsidP="00200276">
      <w:pPr>
        <w:numPr>
          <w:ilvl w:val="0"/>
          <w:numId w:val="16"/>
        </w:numPr>
        <w:tabs>
          <w:tab w:val="left" w:pos="2160"/>
        </w:tabs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lastRenderedPageBreak/>
        <w:t>Expertise in resolving the view log/out files issue of concurrent requests, MOS support, Apache and Forms issues</w:t>
      </w:r>
    </w:p>
    <w:p w:rsidR="0042212B" w:rsidRPr="0000141D" w:rsidRDefault="00200276" w:rsidP="0000141D">
      <w:pPr>
        <w:numPr>
          <w:ilvl w:val="0"/>
          <w:numId w:val="16"/>
        </w:numPr>
        <w:tabs>
          <w:tab w:val="left" w:pos="2160"/>
        </w:tabs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Monitor growth of Database with scripts and Responsible for High Availability.</w:t>
      </w:r>
    </w:p>
    <w:p w:rsidR="003101EA" w:rsidRPr="00882EF1" w:rsidRDefault="003101EA" w:rsidP="00200276">
      <w:pPr>
        <w:numPr>
          <w:ilvl w:val="0"/>
          <w:numId w:val="16"/>
        </w:numPr>
        <w:tabs>
          <w:tab w:val="left" w:pos="2160"/>
        </w:tabs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Monitoring Tablespace usage, Temp tablespace usage and undo tablespace usage.</w:t>
      </w:r>
    </w:p>
    <w:p w:rsidR="00200276" w:rsidRPr="00882EF1" w:rsidRDefault="00200276" w:rsidP="00200276">
      <w:pPr>
        <w:numPr>
          <w:ilvl w:val="0"/>
          <w:numId w:val="16"/>
        </w:numPr>
        <w:tabs>
          <w:tab w:val="left" w:pos="2160"/>
        </w:tabs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Implemented the shared appltop, application systems, Parallel Concurrent Processing and </w:t>
      </w:r>
      <w:r w:rsidR="00FF762F" w:rsidRPr="00882EF1">
        <w:rPr>
          <w:rFonts w:asciiTheme="majorHAnsi" w:hAnsiTheme="majorHAnsi"/>
          <w:color w:val="000000"/>
          <w:sz w:val="20"/>
        </w:rPr>
        <w:t>configured load</w:t>
      </w:r>
      <w:r w:rsidRPr="00882EF1">
        <w:rPr>
          <w:rFonts w:asciiTheme="majorHAnsi" w:hAnsiTheme="majorHAnsi"/>
          <w:color w:val="000000"/>
          <w:sz w:val="20"/>
        </w:rPr>
        <w:t xml:space="preserve"> balance to mid-tiers</w:t>
      </w:r>
    </w:p>
    <w:p w:rsidR="00200276" w:rsidRPr="00882EF1" w:rsidRDefault="00200276" w:rsidP="00200276">
      <w:pPr>
        <w:numPr>
          <w:ilvl w:val="0"/>
          <w:numId w:val="16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Extensive experience in supporting and managing multiple Production, Staging, Development and test instances and Oracle Applications environments of varied complexity</w:t>
      </w:r>
    </w:p>
    <w:p w:rsidR="00200276" w:rsidRPr="00882EF1" w:rsidRDefault="00200276" w:rsidP="00200276">
      <w:pPr>
        <w:numPr>
          <w:ilvl w:val="0"/>
          <w:numId w:val="17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Good working experience in Installation, Configuration and Trouble Shooting of </w:t>
      </w:r>
      <w:r w:rsidR="00933A05" w:rsidRPr="00882EF1">
        <w:rPr>
          <w:rFonts w:asciiTheme="majorHAnsi" w:hAnsiTheme="majorHAnsi"/>
          <w:color w:val="000000"/>
          <w:sz w:val="20"/>
        </w:rPr>
        <w:t>Weblogic and Application Servers</w:t>
      </w:r>
    </w:p>
    <w:p w:rsidR="00200276" w:rsidRPr="00882EF1" w:rsidRDefault="00200276" w:rsidP="00200276">
      <w:pPr>
        <w:numPr>
          <w:ilvl w:val="0"/>
          <w:numId w:val="17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Involved in the configuration of </w:t>
      </w:r>
      <w:r w:rsidR="00FF762F" w:rsidRPr="00882EF1">
        <w:rPr>
          <w:rFonts w:asciiTheme="majorHAnsi" w:hAnsiTheme="majorHAnsi"/>
          <w:color w:val="000000"/>
          <w:sz w:val="20"/>
        </w:rPr>
        <w:t>WebLogic</w:t>
      </w:r>
      <w:r w:rsidRPr="00882EF1">
        <w:rPr>
          <w:rFonts w:asciiTheme="majorHAnsi" w:hAnsiTheme="majorHAnsi"/>
          <w:color w:val="000000"/>
          <w:sz w:val="20"/>
        </w:rPr>
        <w:t xml:space="preserve"> 11g domain with domain templates, configured clusters, servers, connection pool, JMS queues using console.</w:t>
      </w:r>
    </w:p>
    <w:p w:rsidR="00200276" w:rsidRPr="00882EF1" w:rsidRDefault="00200276" w:rsidP="00200276">
      <w:pPr>
        <w:numPr>
          <w:ilvl w:val="0"/>
          <w:numId w:val="17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Configured Machine, Node Manager to control server lifecycles remotely</w:t>
      </w:r>
    </w:p>
    <w:p w:rsidR="00200276" w:rsidRPr="00882EF1" w:rsidRDefault="00200276" w:rsidP="00200276">
      <w:pPr>
        <w:numPr>
          <w:ilvl w:val="0"/>
          <w:numId w:val="17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Deployed Applications (</w:t>
      </w:r>
      <w:r w:rsidR="00FF762F" w:rsidRPr="00882EF1">
        <w:rPr>
          <w:rFonts w:asciiTheme="majorHAnsi" w:hAnsiTheme="majorHAnsi"/>
          <w:color w:val="000000"/>
          <w:sz w:val="20"/>
        </w:rPr>
        <w:t>WAR, SAR, RAR, JAR</w:t>
      </w:r>
      <w:r w:rsidRPr="00882EF1">
        <w:rPr>
          <w:rFonts w:asciiTheme="majorHAnsi" w:hAnsiTheme="majorHAnsi"/>
          <w:color w:val="000000"/>
          <w:sz w:val="20"/>
        </w:rPr>
        <w:t>&amp;EAR) in Domain and Clustered environment.</w:t>
      </w:r>
    </w:p>
    <w:p w:rsidR="00200276" w:rsidRPr="00882EF1" w:rsidRDefault="00200276" w:rsidP="00200276">
      <w:pPr>
        <w:numPr>
          <w:ilvl w:val="0"/>
          <w:numId w:val="17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JDBC Connection Pool configuration with Oracle. </w:t>
      </w:r>
    </w:p>
    <w:p w:rsidR="00200276" w:rsidRPr="00882EF1" w:rsidRDefault="00200276" w:rsidP="00200276">
      <w:pPr>
        <w:numPr>
          <w:ilvl w:val="0"/>
          <w:numId w:val="17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Control Console to perform administrative tasks.</w:t>
      </w:r>
    </w:p>
    <w:p w:rsidR="00200276" w:rsidRPr="00882EF1" w:rsidRDefault="00200276" w:rsidP="00200276">
      <w:pPr>
        <w:numPr>
          <w:ilvl w:val="0"/>
          <w:numId w:val="17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Managing and Monitoring the JVM Performance by adjusting WebLogic heap size and garbage collection parameters</w:t>
      </w:r>
    </w:p>
    <w:p w:rsidR="00200276" w:rsidRPr="00882EF1" w:rsidRDefault="00200276" w:rsidP="00200276">
      <w:pPr>
        <w:numPr>
          <w:ilvl w:val="0"/>
          <w:numId w:val="17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Good experience in configuring and managing security realm for users and groups.</w:t>
      </w:r>
    </w:p>
    <w:p w:rsidR="00200276" w:rsidRPr="00882EF1" w:rsidRDefault="00200276" w:rsidP="00200276">
      <w:pPr>
        <w:numPr>
          <w:ilvl w:val="0"/>
          <w:numId w:val="17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Responsible for 24x7 on server and environment availability and monitoring.</w:t>
      </w:r>
    </w:p>
    <w:p w:rsidR="00200276" w:rsidRDefault="00200276" w:rsidP="00200276">
      <w:pPr>
        <w:numPr>
          <w:ilvl w:val="0"/>
          <w:numId w:val="17"/>
        </w:numPr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Quickly adapting new technologies.</w:t>
      </w:r>
    </w:p>
    <w:p w:rsidR="00C72771" w:rsidRPr="00882EF1" w:rsidRDefault="00C72771" w:rsidP="00200276">
      <w:pPr>
        <w:numPr>
          <w:ilvl w:val="0"/>
          <w:numId w:val="17"/>
        </w:numPr>
        <w:jc w:val="left"/>
        <w:rPr>
          <w:rFonts w:asciiTheme="majorHAnsi" w:hAnsiTheme="majorHAnsi"/>
          <w:color w:val="000000"/>
          <w:sz w:val="20"/>
        </w:rPr>
      </w:pPr>
      <w:r>
        <w:rPr>
          <w:rFonts w:asciiTheme="majorHAnsi" w:hAnsiTheme="majorHAnsi"/>
          <w:color w:val="000000"/>
          <w:sz w:val="20"/>
        </w:rPr>
        <w:t>Involed in Installation of Goldengate.</w:t>
      </w:r>
    </w:p>
    <w:p w:rsidR="0080277B" w:rsidRDefault="0080277B" w:rsidP="00D9798D">
      <w:pPr>
        <w:jc w:val="left"/>
        <w:rPr>
          <w:rFonts w:asciiTheme="majorHAnsi" w:hAnsiTheme="majorHAnsi"/>
          <w:color w:val="000000"/>
          <w:sz w:val="20"/>
        </w:rPr>
      </w:pPr>
    </w:p>
    <w:p w:rsidR="00D77256" w:rsidRDefault="00D77256" w:rsidP="00D77256">
      <w:pPr>
        <w:jc w:val="left"/>
        <w:rPr>
          <w:rFonts w:asciiTheme="majorHAnsi" w:hAnsiTheme="majorHAnsi"/>
          <w:color w:val="000000"/>
          <w:sz w:val="20"/>
        </w:rPr>
      </w:pPr>
    </w:p>
    <w:p w:rsidR="00D77256" w:rsidRDefault="00D77256" w:rsidP="00D77256">
      <w:pPr>
        <w:tabs>
          <w:tab w:val="left" w:pos="90"/>
        </w:tabs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t>Certification(s)</w:t>
      </w:r>
    </w:p>
    <w:p w:rsidR="00D77256" w:rsidRDefault="00D77256" w:rsidP="00D77256">
      <w:pPr>
        <w:tabs>
          <w:tab w:val="left" w:pos="90"/>
        </w:tabs>
        <w:rPr>
          <w:rFonts w:ascii="Times New Roman" w:hAnsi="Times New Roman"/>
          <w:b/>
          <w:szCs w:val="22"/>
        </w:rPr>
      </w:pPr>
    </w:p>
    <w:p w:rsidR="00D77256" w:rsidRPr="00D77256" w:rsidRDefault="00D77256" w:rsidP="00D77256">
      <w:pPr>
        <w:numPr>
          <w:ilvl w:val="0"/>
          <w:numId w:val="17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>
        <w:rPr>
          <w:rFonts w:asciiTheme="majorHAnsi" w:hAnsiTheme="majorHAnsi"/>
          <w:color w:val="000000"/>
          <w:sz w:val="20"/>
        </w:rPr>
        <w:t>Oracle Certified Associate (OCA</w:t>
      </w:r>
      <w:r w:rsidRPr="00D77256">
        <w:rPr>
          <w:rFonts w:asciiTheme="majorHAnsi" w:hAnsiTheme="majorHAnsi"/>
          <w:color w:val="000000"/>
          <w:sz w:val="20"/>
        </w:rPr>
        <w:t xml:space="preserve">) </w:t>
      </w:r>
    </w:p>
    <w:p w:rsidR="00D77256" w:rsidRPr="00D77256" w:rsidRDefault="00D77256" w:rsidP="00D77256">
      <w:pPr>
        <w:numPr>
          <w:ilvl w:val="0"/>
          <w:numId w:val="17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D77256">
        <w:rPr>
          <w:rFonts w:asciiTheme="majorHAnsi" w:hAnsiTheme="majorHAnsi"/>
          <w:color w:val="000000"/>
          <w:sz w:val="20"/>
        </w:rPr>
        <w:t xml:space="preserve">Oracle Certified Profession (OCP) </w:t>
      </w:r>
    </w:p>
    <w:p w:rsidR="00D77256" w:rsidRPr="00D77256" w:rsidRDefault="000A5039" w:rsidP="00D77256">
      <w:pPr>
        <w:numPr>
          <w:ilvl w:val="0"/>
          <w:numId w:val="17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hyperlink r:id="rId8" w:history="1">
        <w:r w:rsidR="00D77256" w:rsidRPr="00D77256">
          <w:rPr>
            <w:rFonts w:asciiTheme="majorHAnsi" w:hAnsiTheme="majorHAnsi"/>
            <w:color w:val="000000"/>
            <w:sz w:val="20"/>
          </w:rPr>
          <w:t>Red Hat Certified Engineer</w:t>
        </w:r>
      </w:hyperlink>
      <w:r w:rsidR="00D77256" w:rsidRPr="00D77256">
        <w:rPr>
          <w:rFonts w:asciiTheme="majorHAnsi" w:hAnsiTheme="majorHAnsi"/>
          <w:color w:val="000000"/>
          <w:sz w:val="20"/>
        </w:rPr>
        <w:t xml:space="preserve"> (RHCE)  </w:t>
      </w:r>
    </w:p>
    <w:p w:rsidR="00D77256" w:rsidRPr="00882EF1" w:rsidRDefault="00D77256" w:rsidP="00D77256">
      <w:pPr>
        <w:jc w:val="left"/>
        <w:rPr>
          <w:rFonts w:asciiTheme="majorHAnsi" w:hAnsiTheme="majorHAnsi"/>
          <w:color w:val="000000"/>
          <w:sz w:val="20"/>
        </w:rPr>
      </w:pPr>
    </w:p>
    <w:p w:rsidR="006D6422" w:rsidRPr="00882EF1" w:rsidRDefault="006D6422" w:rsidP="004601C0">
      <w:pPr>
        <w:tabs>
          <w:tab w:val="num" w:pos="720"/>
        </w:tabs>
        <w:rPr>
          <w:rFonts w:asciiTheme="majorHAnsi" w:hAnsiTheme="majorHAnsi"/>
          <w:b/>
        </w:rPr>
      </w:pPr>
    </w:p>
    <w:p w:rsidR="003300B9" w:rsidRPr="00882EF1" w:rsidRDefault="003300B9" w:rsidP="004601C0">
      <w:pPr>
        <w:tabs>
          <w:tab w:val="num" w:pos="720"/>
        </w:tabs>
        <w:rPr>
          <w:rFonts w:asciiTheme="majorHAnsi" w:hAnsiTheme="majorHAnsi"/>
          <w:b/>
        </w:rPr>
      </w:pPr>
      <w:r w:rsidRPr="00882EF1">
        <w:rPr>
          <w:rFonts w:asciiTheme="majorHAnsi" w:hAnsiTheme="majorHAnsi"/>
          <w:b/>
        </w:rPr>
        <w:t>Technical Skills</w:t>
      </w:r>
    </w:p>
    <w:tbl>
      <w:tblPr>
        <w:tblpPr w:leftFromText="180" w:rightFromText="180" w:vertAnchor="text" w:horzAnchor="margin" w:tblpY="233"/>
        <w:tblW w:w="954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660"/>
      </w:tblGrid>
      <w:tr w:rsidR="003300B9" w:rsidRPr="00882EF1" w:rsidTr="003300B9"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3300B9" w:rsidRPr="00882EF1" w:rsidRDefault="003300B9" w:rsidP="003300B9">
            <w:pPr>
              <w:pStyle w:val="Heading1"/>
              <w:spacing w:before="60"/>
              <w:rPr>
                <w:rFonts w:asciiTheme="majorHAnsi" w:hAnsiTheme="majorHAnsi"/>
                <w:spacing w:val="4"/>
                <w:sz w:val="22"/>
                <w:szCs w:val="20"/>
              </w:rPr>
            </w:pPr>
            <w:r w:rsidRPr="00882EF1">
              <w:rPr>
                <w:rFonts w:asciiTheme="majorHAnsi" w:hAnsiTheme="majorHAnsi"/>
                <w:spacing w:val="4"/>
                <w:sz w:val="22"/>
                <w:szCs w:val="20"/>
              </w:rPr>
              <w:t>Operating Systems</w:t>
            </w:r>
          </w:p>
        </w:tc>
        <w:tc>
          <w:tcPr>
            <w:tcW w:w="6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3300B9" w:rsidRPr="00882EF1" w:rsidRDefault="00FF762F" w:rsidP="00D9798D">
            <w:pPr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color w:val="000000"/>
              </w:rPr>
              <w:t>Linux-OEL</w:t>
            </w:r>
            <w:r w:rsidR="003D77FA" w:rsidRPr="00882EF1">
              <w:rPr>
                <w:rFonts w:asciiTheme="majorHAnsi" w:hAnsiTheme="majorHAnsi"/>
                <w:color w:val="000000"/>
              </w:rPr>
              <w:t>-6</w:t>
            </w:r>
            <w:r w:rsidR="009C4791" w:rsidRPr="00882EF1">
              <w:rPr>
                <w:rFonts w:asciiTheme="majorHAnsi" w:hAnsiTheme="majorHAnsi"/>
                <w:color w:val="000000"/>
              </w:rPr>
              <w:t>x</w:t>
            </w:r>
            <w:r w:rsidR="00D9798D">
              <w:rPr>
                <w:rFonts w:asciiTheme="majorHAnsi" w:hAnsiTheme="majorHAnsi"/>
                <w:color w:val="000000"/>
              </w:rPr>
              <w:t>,5X</w:t>
            </w:r>
            <w:r w:rsidR="009C4791" w:rsidRPr="00882EF1">
              <w:rPr>
                <w:rFonts w:asciiTheme="majorHAnsi" w:hAnsiTheme="majorHAnsi"/>
                <w:color w:val="000000"/>
              </w:rPr>
              <w:t>, SUN Solaris5x</w:t>
            </w:r>
            <w:r w:rsidR="000E36F6" w:rsidRPr="00882EF1">
              <w:rPr>
                <w:rFonts w:asciiTheme="majorHAnsi" w:hAnsiTheme="majorHAnsi"/>
                <w:color w:val="000000"/>
              </w:rPr>
              <w:t>,</w:t>
            </w:r>
            <w:r w:rsidR="00D9798D">
              <w:rPr>
                <w:rFonts w:asciiTheme="majorHAnsi" w:hAnsiTheme="majorHAnsi"/>
                <w:color w:val="000000"/>
              </w:rPr>
              <w:t>10x</w:t>
            </w:r>
            <w:r w:rsidR="000E36F6" w:rsidRPr="00882EF1">
              <w:rPr>
                <w:rFonts w:asciiTheme="majorHAnsi" w:hAnsiTheme="majorHAnsi"/>
                <w:color w:val="000000"/>
              </w:rPr>
              <w:t xml:space="preserve"> AIX</w:t>
            </w:r>
            <w:r w:rsidR="009C4791" w:rsidRPr="00882EF1">
              <w:rPr>
                <w:rFonts w:asciiTheme="majorHAnsi" w:hAnsiTheme="majorHAnsi"/>
                <w:color w:val="000000"/>
              </w:rPr>
              <w:t>5x</w:t>
            </w:r>
          </w:p>
        </w:tc>
      </w:tr>
      <w:tr w:rsidR="003300B9" w:rsidRPr="00882EF1" w:rsidTr="003300B9"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3300B9" w:rsidRPr="00882EF1" w:rsidRDefault="003300B9" w:rsidP="003300B9">
            <w:pPr>
              <w:pStyle w:val="Heading1"/>
              <w:spacing w:before="60"/>
              <w:rPr>
                <w:rFonts w:asciiTheme="majorHAnsi" w:hAnsiTheme="majorHAnsi"/>
                <w:spacing w:val="4"/>
                <w:sz w:val="22"/>
                <w:szCs w:val="20"/>
              </w:rPr>
            </w:pPr>
            <w:r w:rsidRPr="00882EF1">
              <w:rPr>
                <w:rFonts w:asciiTheme="majorHAnsi" w:hAnsiTheme="majorHAnsi"/>
                <w:spacing w:val="4"/>
                <w:sz w:val="22"/>
                <w:szCs w:val="20"/>
              </w:rPr>
              <w:t>Databases</w:t>
            </w:r>
          </w:p>
        </w:tc>
        <w:tc>
          <w:tcPr>
            <w:tcW w:w="6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3300B9" w:rsidRPr="00882EF1" w:rsidRDefault="003300B9" w:rsidP="00B95D5B">
            <w:pPr>
              <w:pStyle w:val="Header"/>
              <w:tabs>
                <w:tab w:val="left" w:pos="720"/>
              </w:tabs>
              <w:spacing w:before="60" w:after="6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pacing w:val="4"/>
              </w:rPr>
              <w:t>Oracle 9i/10g</w:t>
            </w:r>
            <w:r w:rsidR="00571AB5" w:rsidRPr="00882EF1">
              <w:rPr>
                <w:rFonts w:asciiTheme="majorHAnsi" w:hAnsiTheme="majorHAnsi"/>
                <w:spacing w:val="4"/>
              </w:rPr>
              <w:t>/11g</w:t>
            </w:r>
            <w:r w:rsidR="002B31B1" w:rsidRPr="00882EF1">
              <w:rPr>
                <w:rFonts w:asciiTheme="majorHAnsi" w:hAnsiTheme="majorHAnsi"/>
                <w:spacing w:val="4"/>
              </w:rPr>
              <w:t>,Mysql 5</w:t>
            </w:r>
          </w:p>
        </w:tc>
      </w:tr>
      <w:tr w:rsidR="003300B9" w:rsidRPr="00882EF1" w:rsidTr="003300B9"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3300B9" w:rsidRPr="00882EF1" w:rsidRDefault="003300B9" w:rsidP="003300B9">
            <w:pPr>
              <w:pStyle w:val="Heading1"/>
              <w:numPr>
                <w:ilvl w:val="0"/>
                <w:numId w:val="3"/>
              </w:numPr>
              <w:suppressAutoHyphens/>
              <w:spacing w:before="0" w:after="0"/>
              <w:jc w:val="left"/>
              <w:rPr>
                <w:rFonts w:asciiTheme="majorHAnsi" w:hAnsiTheme="majorHAnsi"/>
                <w:spacing w:val="4"/>
                <w:sz w:val="22"/>
                <w:szCs w:val="20"/>
              </w:rPr>
            </w:pPr>
            <w:r w:rsidRPr="00882EF1">
              <w:rPr>
                <w:rFonts w:asciiTheme="majorHAnsi" w:hAnsiTheme="majorHAnsi"/>
                <w:spacing w:val="4"/>
                <w:sz w:val="22"/>
                <w:szCs w:val="20"/>
              </w:rPr>
              <w:t>ERP</w:t>
            </w:r>
          </w:p>
        </w:tc>
        <w:tc>
          <w:tcPr>
            <w:tcW w:w="6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3300B9" w:rsidRPr="00882EF1" w:rsidRDefault="003300B9" w:rsidP="003300B9">
            <w:pPr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pacing w:val="4"/>
              </w:rPr>
              <w:t>Oracle Applications 11i/R12</w:t>
            </w:r>
            <w:r w:rsidR="00491538">
              <w:rPr>
                <w:rFonts w:asciiTheme="majorHAnsi" w:hAnsiTheme="majorHAnsi"/>
                <w:spacing w:val="4"/>
              </w:rPr>
              <w:t>.13/12.2.4</w:t>
            </w:r>
            <w:r w:rsidR="001816F7" w:rsidRPr="00882EF1">
              <w:rPr>
                <w:rFonts w:asciiTheme="majorHAnsi" w:hAnsiTheme="majorHAnsi"/>
                <w:spacing w:val="4"/>
              </w:rPr>
              <w:t>,Fusion Application 11.1.8</w:t>
            </w:r>
          </w:p>
        </w:tc>
      </w:tr>
      <w:tr w:rsidR="002B31B1" w:rsidRPr="00882EF1" w:rsidTr="003300B9"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2B31B1" w:rsidRPr="00882EF1" w:rsidRDefault="0012567D" w:rsidP="003300B9">
            <w:pPr>
              <w:pStyle w:val="Heading1"/>
              <w:numPr>
                <w:ilvl w:val="0"/>
                <w:numId w:val="3"/>
              </w:numPr>
              <w:suppressAutoHyphens/>
              <w:spacing w:before="0" w:after="0"/>
              <w:jc w:val="left"/>
              <w:rPr>
                <w:rFonts w:asciiTheme="majorHAnsi" w:hAnsiTheme="majorHAnsi"/>
                <w:spacing w:val="4"/>
                <w:sz w:val="22"/>
                <w:szCs w:val="20"/>
              </w:rPr>
            </w:pPr>
            <w:r w:rsidRPr="00882EF1">
              <w:rPr>
                <w:rFonts w:asciiTheme="majorHAnsi" w:hAnsiTheme="majorHAnsi"/>
                <w:spacing w:val="4"/>
                <w:sz w:val="22"/>
                <w:szCs w:val="20"/>
              </w:rPr>
              <w:t>Middleware</w:t>
            </w:r>
          </w:p>
        </w:tc>
        <w:tc>
          <w:tcPr>
            <w:tcW w:w="6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2B31B1" w:rsidRPr="00882EF1" w:rsidRDefault="0012567D" w:rsidP="0012567D">
            <w:pPr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pacing w:val="4"/>
              </w:rPr>
              <w:t>WebLogic 10g/11g, JBoss 5, Xampp(PHP)</w:t>
            </w:r>
          </w:p>
        </w:tc>
      </w:tr>
      <w:tr w:rsidR="00F1353F" w:rsidRPr="00882EF1" w:rsidTr="003300B9"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F1353F" w:rsidRPr="00882EF1" w:rsidRDefault="00F1353F" w:rsidP="003300B9">
            <w:pPr>
              <w:pStyle w:val="Heading1"/>
              <w:numPr>
                <w:ilvl w:val="0"/>
                <w:numId w:val="3"/>
              </w:numPr>
              <w:suppressAutoHyphens/>
              <w:spacing w:before="0" w:after="0"/>
              <w:jc w:val="left"/>
              <w:rPr>
                <w:rFonts w:asciiTheme="majorHAnsi" w:hAnsiTheme="majorHAnsi"/>
                <w:spacing w:val="4"/>
                <w:sz w:val="22"/>
                <w:szCs w:val="20"/>
              </w:rPr>
            </w:pPr>
            <w:r w:rsidRPr="00882EF1">
              <w:rPr>
                <w:rFonts w:asciiTheme="majorHAnsi" w:hAnsiTheme="majorHAnsi"/>
                <w:spacing w:val="4"/>
                <w:sz w:val="22"/>
                <w:szCs w:val="20"/>
              </w:rPr>
              <w:t>Languages</w:t>
            </w:r>
          </w:p>
        </w:tc>
        <w:tc>
          <w:tcPr>
            <w:tcW w:w="6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F1353F" w:rsidRPr="00882EF1" w:rsidRDefault="00F1353F" w:rsidP="003300B9">
            <w:pPr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pacing w:val="4"/>
              </w:rPr>
              <w:t>SQL,PL/SQL</w:t>
            </w:r>
            <w:r w:rsidR="0012567D" w:rsidRPr="00882EF1">
              <w:rPr>
                <w:rFonts w:asciiTheme="majorHAnsi" w:hAnsiTheme="majorHAnsi"/>
                <w:spacing w:val="4"/>
              </w:rPr>
              <w:t>,Java</w:t>
            </w:r>
          </w:p>
        </w:tc>
      </w:tr>
      <w:tr w:rsidR="003300B9" w:rsidRPr="00882EF1" w:rsidTr="003300B9"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3300B9" w:rsidRPr="00882EF1" w:rsidRDefault="003300B9" w:rsidP="003300B9">
            <w:pPr>
              <w:pStyle w:val="Heading1"/>
              <w:spacing w:before="60"/>
              <w:rPr>
                <w:rFonts w:asciiTheme="majorHAnsi" w:hAnsiTheme="majorHAnsi"/>
                <w:spacing w:val="4"/>
                <w:sz w:val="22"/>
                <w:szCs w:val="20"/>
              </w:rPr>
            </w:pPr>
            <w:r w:rsidRPr="00882EF1">
              <w:rPr>
                <w:rFonts w:asciiTheme="majorHAnsi" w:hAnsiTheme="majorHAnsi"/>
                <w:spacing w:val="4"/>
                <w:sz w:val="22"/>
                <w:szCs w:val="20"/>
              </w:rPr>
              <w:t>Tools &amp; Utilities</w:t>
            </w:r>
          </w:p>
        </w:tc>
        <w:tc>
          <w:tcPr>
            <w:tcW w:w="6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3300B9" w:rsidRPr="00882EF1" w:rsidRDefault="00C32B7D" w:rsidP="00491538">
            <w:pPr>
              <w:spacing w:before="60" w:after="6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color w:val="000000"/>
              </w:rPr>
              <w:t>10g Enterprise</w:t>
            </w:r>
            <w:r w:rsidR="003300B9" w:rsidRPr="00882EF1">
              <w:rPr>
                <w:rFonts w:asciiTheme="majorHAnsi" w:hAnsiTheme="majorHAnsi"/>
                <w:color w:val="000000"/>
              </w:rPr>
              <w:t xml:space="preserve">Manager, Export/Import, </w:t>
            </w:r>
            <w:r w:rsidR="004E2482" w:rsidRPr="00882EF1">
              <w:rPr>
                <w:rFonts w:asciiTheme="majorHAnsi" w:hAnsiTheme="majorHAnsi"/>
                <w:color w:val="000000"/>
              </w:rPr>
              <w:t>Recovery Manager (</w:t>
            </w:r>
            <w:r w:rsidR="00A612B9" w:rsidRPr="00882EF1">
              <w:rPr>
                <w:rFonts w:asciiTheme="majorHAnsi" w:hAnsiTheme="majorHAnsi"/>
                <w:color w:val="000000"/>
              </w:rPr>
              <w:t>RMAN)</w:t>
            </w:r>
            <w:r w:rsidR="004E2482" w:rsidRPr="00882EF1">
              <w:rPr>
                <w:rFonts w:asciiTheme="majorHAnsi" w:hAnsiTheme="majorHAnsi"/>
                <w:color w:val="000000"/>
              </w:rPr>
              <w:t xml:space="preserve">, Toad, </w:t>
            </w:r>
            <w:r w:rsidR="00A612B9" w:rsidRPr="00882EF1">
              <w:rPr>
                <w:rFonts w:asciiTheme="majorHAnsi" w:hAnsiTheme="majorHAnsi"/>
                <w:spacing w:val="4"/>
              </w:rPr>
              <w:t>Kintana</w:t>
            </w:r>
            <w:r w:rsidR="00823360" w:rsidRPr="00882EF1">
              <w:rPr>
                <w:rFonts w:asciiTheme="majorHAnsi" w:hAnsiTheme="majorHAnsi"/>
                <w:color w:val="000000"/>
              </w:rPr>
              <w:t xml:space="preserve">, </w:t>
            </w:r>
            <w:r w:rsidR="004E2482" w:rsidRPr="00882EF1">
              <w:rPr>
                <w:rFonts w:asciiTheme="majorHAnsi" w:hAnsiTheme="majorHAnsi"/>
                <w:color w:val="000000"/>
              </w:rPr>
              <w:t>Service-Now</w:t>
            </w:r>
            <w:r w:rsidR="003300B9" w:rsidRPr="00882EF1">
              <w:rPr>
                <w:rFonts w:asciiTheme="majorHAnsi" w:hAnsiTheme="majorHAnsi"/>
                <w:color w:val="000000"/>
              </w:rPr>
              <w:t>.</w:t>
            </w:r>
            <w:r w:rsidR="00A612B9" w:rsidRPr="00882EF1">
              <w:rPr>
                <w:rFonts w:asciiTheme="majorHAnsi" w:hAnsiTheme="majorHAnsi"/>
                <w:color w:val="000000"/>
              </w:rPr>
              <w:t xml:space="preserve"> SQL Developer</w:t>
            </w:r>
            <w:r w:rsidR="0012567D" w:rsidRPr="00882EF1">
              <w:rPr>
                <w:rFonts w:asciiTheme="majorHAnsi" w:hAnsiTheme="majorHAnsi"/>
                <w:color w:val="000000"/>
              </w:rPr>
              <w:t>,</w:t>
            </w:r>
            <w:r w:rsidR="0012567D" w:rsidRPr="00882EF1">
              <w:rPr>
                <w:rFonts w:asciiTheme="majorHAnsi" w:hAnsiTheme="majorHAnsi"/>
                <w:szCs w:val="22"/>
              </w:rPr>
              <w:t xml:space="preserve"> Putty, Winscp, Vnc</w:t>
            </w:r>
          </w:p>
        </w:tc>
      </w:tr>
      <w:tr w:rsidR="003020FA" w:rsidRPr="00882EF1" w:rsidTr="003300B9"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3020FA" w:rsidRPr="00882EF1" w:rsidRDefault="001816F7" w:rsidP="003300B9">
            <w:pPr>
              <w:pStyle w:val="Heading1"/>
              <w:spacing w:before="60"/>
              <w:rPr>
                <w:rFonts w:asciiTheme="majorHAnsi" w:hAnsiTheme="majorHAnsi"/>
                <w:spacing w:val="4"/>
                <w:sz w:val="22"/>
                <w:szCs w:val="20"/>
              </w:rPr>
            </w:pPr>
            <w:r w:rsidRPr="00882EF1">
              <w:rPr>
                <w:rFonts w:asciiTheme="majorHAnsi" w:hAnsiTheme="majorHAnsi"/>
                <w:spacing w:val="4"/>
                <w:sz w:val="22"/>
                <w:szCs w:val="20"/>
              </w:rPr>
              <w:t>Virtualization Technology</w:t>
            </w:r>
          </w:p>
        </w:tc>
        <w:tc>
          <w:tcPr>
            <w:tcW w:w="6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:rsidR="003020FA" w:rsidRPr="00882EF1" w:rsidRDefault="001816F7" w:rsidP="001816F7">
            <w:pPr>
              <w:spacing w:before="60" w:after="60"/>
              <w:rPr>
                <w:rFonts w:asciiTheme="majorHAnsi" w:hAnsiTheme="majorHAnsi"/>
                <w:color w:val="000000"/>
              </w:rPr>
            </w:pPr>
            <w:r w:rsidRPr="00882EF1">
              <w:rPr>
                <w:rFonts w:asciiTheme="majorHAnsi" w:hAnsiTheme="majorHAnsi"/>
                <w:color w:val="000000"/>
              </w:rPr>
              <w:t>OracleVMServer3.X,Citrix(xenhypervisor),Openstack(keystone,nova,neutron,glance)</w:t>
            </w:r>
          </w:p>
        </w:tc>
      </w:tr>
    </w:tbl>
    <w:p w:rsidR="00ED4C22" w:rsidRPr="00882EF1" w:rsidRDefault="00ED4C22" w:rsidP="00623015">
      <w:pPr>
        <w:pStyle w:val="Heading2"/>
        <w:rPr>
          <w:rFonts w:asciiTheme="majorHAnsi" w:hAnsiTheme="majorHAnsi"/>
          <w:i w:val="0"/>
          <w:sz w:val="22"/>
          <w:szCs w:val="20"/>
        </w:rPr>
      </w:pPr>
    </w:p>
    <w:p w:rsidR="00577860" w:rsidRPr="00882EF1" w:rsidRDefault="00577860" w:rsidP="00577860">
      <w:pPr>
        <w:rPr>
          <w:rFonts w:asciiTheme="majorHAnsi" w:hAnsiTheme="majorHAnsi"/>
        </w:rPr>
      </w:pPr>
    </w:p>
    <w:p w:rsidR="004E2482" w:rsidRPr="00882EF1" w:rsidRDefault="00FA7AE1" w:rsidP="00623015">
      <w:pPr>
        <w:pStyle w:val="Heading2"/>
        <w:rPr>
          <w:rFonts w:asciiTheme="majorHAnsi" w:hAnsiTheme="majorHAnsi"/>
          <w:i w:val="0"/>
        </w:rPr>
      </w:pPr>
      <w:r w:rsidRPr="00882EF1">
        <w:rPr>
          <w:rFonts w:asciiTheme="majorHAnsi" w:hAnsiTheme="majorHAnsi"/>
          <w:i w:val="0"/>
          <w:sz w:val="22"/>
          <w:szCs w:val="20"/>
        </w:rPr>
        <w:t>Experience:</w:t>
      </w:r>
    </w:p>
    <w:p w:rsidR="006B0F7E" w:rsidRPr="00882EF1" w:rsidRDefault="006B0F7E" w:rsidP="00ED4C22">
      <w:pPr>
        <w:jc w:val="left"/>
        <w:rPr>
          <w:rFonts w:asciiTheme="majorHAnsi" w:hAnsiTheme="majorHAnsi"/>
          <w:color w:val="000000"/>
        </w:rPr>
      </w:pPr>
    </w:p>
    <w:tbl>
      <w:tblPr>
        <w:tblW w:w="9933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7680"/>
      </w:tblGrid>
      <w:tr w:rsidR="00393560" w:rsidRPr="00882EF1" w:rsidTr="001C7F60">
        <w:trPr>
          <w:cantSplit/>
          <w:trHeight w:val="315"/>
        </w:trPr>
        <w:tc>
          <w:tcPr>
            <w:tcW w:w="2253" w:type="dxa"/>
            <w:shd w:val="pct5" w:color="000000" w:fill="FFFFFF"/>
          </w:tcPr>
          <w:p w:rsidR="00393560" w:rsidRPr="00882EF1" w:rsidRDefault="00393560" w:rsidP="001C7F60">
            <w:pPr>
              <w:pStyle w:val="Heading1"/>
              <w:spacing w:before="20" w:after="20"/>
              <w:jc w:val="left"/>
              <w:rPr>
                <w:rFonts w:asciiTheme="majorHAnsi" w:hAnsiTheme="majorHAnsi"/>
                <w:spacing w:val="4"/>
                <w:sz w:val="22"/>
                <w:szCs w:val="20"/>
              </w:rPr>
            </w:pPr>
            <w:r w:rsidRPr="00882EF1">
              <w:rPr>
                <w:rFonts w:asciiTheme="majorHAnsi" w:hAnsiTheme="majorHAnsi"/>
                <w:spacing w:val="4"/>
                <w:sz w:val="22"/>
                <w:szCs w:val="20"/>
              </w:rPr>
              <w:lastRenderedPageBreak/>
              <w:t>1.</w:t>
            </w:r>
          </w:p>
        </w:tc>
        <w:tc>
          <w:tcPr>
            <w:tcW w:w="7680" w:type="dxa"/>
            <w:shd w:val="pct5" w:color="000000" w:fill="FFFFFF"/>
          </w:tcPr>
          <w:p w:rsidR="00393560" w:rsidRPr="00882EF1" w:rsidRDefault="00393560" w:rsidP="001C7F60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 xml:space="preserve">Project: </w:t>
            </w:r>
            <w:r w:rsidRPr="00503B57">
              <w:rPr>
                <w:rFonts w:asciiTheme="majorHAnsi" w:hAnsiTheme="majorHAnsi"/>
                <w:b/>
                <w:szCs w:val="22"/>
              </w:rPr>
              <w:t>Upgradation (EveryWare Globel Inc)</w:t>
            </w:r>
          </w:p>
        </w:tc>
      </w:tr>
      <w:tr w:rsidR="00393560" w:rsidRPr="00882EF1" w:rsidTr="001C7F60">
        <w:trPr>
          <w:trHeight w:val="300"/>
        </w:trPr>
        <w:tc>
          <w:tcPr>
            <w:tcW w:w="2253" w:type="dxa"/>
          </w:tcPr>
          <w:p w:rsidR="00393560" w:rsidRPr="00882EF1" w:rsidRDefault="00393560" w:rsidP="001C7F60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 xml:space="preserve">Client </w:t>
            </w:r>
            <w:r w:rsidRPr="00882EF1">
              <w:rPr>
                <w:rFonts w:asciiTheme="majorHAnsi" w:hAnsiTheme="majorHAnsi"/>
                <w:szCs w:val="22"/>
              </w:rPr>
              <w:t>(On-site)</w:t>
            </w:r>
          </w:p>
        </w:tc>
        <w:tc>
          <w:tcPr>
            <w:tcW w:w="7680" w:type="dxa"/>
          </w:tcPr>
          <w:p w:rsidR="00393560" w:rsidRPr="00882EF1" w:rsidRDefault="00393560" w:rsidP="001C7F60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pacing w:val="4"/>
              </w:rPr>
              <w:t>EveryWare Global, Inc. Ohio, OH</w:t>
            </w:r>
          </w:p>
        </w:tc>
      </w:tr>
      <w:tr w:rsidR="00393560" w:rsidRPr="00882EF1" w:rsidTr="001C7F60">
        <w:trPr>
          <w:trHeight w:val="315"/>
        </w:trPr>
        <w:tc>
          <w:tcPr>
            <w:tcW w:w="2253" w:type="dxa"/>
          </w:tcPr>
          <w:p w:rsidR="00393560" w:rsidRPr="00882EF1" w:rsidRDefault="00393560" w:rsidP="001C7F60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Role</w:t>
            </w:r>
          </w:p>
        </w:tc>
        <w:tc>
          <w:tcPr>
            <w:tcW w:w="7680" w:type="dxa"/>
          </w:tcPr>
          <w:p w:rsidR="00393560" w:rsidRPr="00882EF1" w:rsidRDefault="00393560" w:rsidP="001C7F60">
            <w:pPr>
              <w:pStyle w:val="Heading2"/>
              <w:spacing w:before="20" w:after="20"/>
              <w:jc w:val="left"/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</w:pPr>
            <w:r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  <w:t>Oracle Apps</w:t>
            </w:r>
            <w:r w:rsidRPr="00882EF1"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  <w:t xml:space="preserve"> DBA </w:t>
            </w:r>
          </w:p>
        </w:tc>
      </w:tr>
      <w:tr w:rsidR="00393560" w:rsidRPr="00882EF1" w:rsidTr="001C7F60">
        <w:trPr>
          <w:trHeight w:val="315"/>
        </w:trPr>
        <w:tc>
          <w:tcPr>
            <w:tcW w:w="2253" w:type="dxa"/>
          </w:tcPr>
          <w:p w:rsidR="00393560" w:rsidRPr="00882EF1" w:rsidRDefault="00393560" w:rsidP="001C7F60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Duration</w:t>
            </w:r>
          </w:p>
        </w:tc>
        <w:tc>
          <w:tcPr>
            <w:tcW w:w="7680" w:type="dxa"/>
          </w:tcPr>
          <w:p w:rsidR="00393560" w:rsidRPr="00882EF1" w:rsidRDefault="00393560" w:rsidP="001C7F60">
            <w:pPr>
              <w:spacing w:before="20" w:after="20"/>
              <w:rPr>
                <w:rFonts w:asciiTheme="majorHAnsi" w:hAnsiTheme="majorHAnsi"/>
                <w:spacing w:val="4"/>
              </w:rPr>
            </w:pPr>
            <w:r>
              <w:rPr>
                <w:rFonts w:asciiTheme="majorHAnsi" w:hAnsiTheme="majorHAnsi"/>
                <w:spacing w:val="4"/>
              </w:rPr>
              <w:t>JAN-</w:t>
            </w:r>
            <w:r w:rsidRPr="00882EF1">
              <w:rPr>
                <w:rFonts w:asciiTheme="majorHAnsi" w:hAnsiTheme="majorHAnsi"/>
                <w:spacing w:val="4"/>
              </w:rPr>
              <w:t xml:space="preserve">2016 – </w:t>
            </w:r>
            <w:r>
              <w:rPr>
                <w:rFonts w:asciiTheme="majorHAnsi" w:hAnsiTheme="majorHAnsi"/>
                <w:spacing w:val="4"/>
              </w:rPr>
              <w:t>SEP-2016</w:t>
            </w:r>
          </w:p>
        </w:tc>
      </w:tr>
      <w:tr w:rsidR="00393560" w:rsidRPr="00882EF1" w:rsidTr="001C7F60">
        <w:trPr>
          <w:trHeight w:val="315"/>
        </w:trPr>
        <w:tc>
          <w:tcPr>
            <w:tcW w:w="2253" w:type="dxa"/>
          </w:tcPr>
          <w:p w:rsidR="00393560" w:rsidRPr="00882EF1" w:rsidRDefault="00393560" w:rsidP="001C7F60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Environment</w:t>
            </w:r>
          </w:p>
        </w:tc>
        <w:tc>
          <w:tcPr>
            <w:tcW w:w="7680" w:type="dxa"/>
          </w:tcPr>
          <w:p w:rsidR="00393560" w:rsidRPr="00882EF1" w:rsidRDefault="00393560" w:rsidP="001C7F60">
            <w:pPr>
              <w:spacing w:before="20" w:after="2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pacing w:val="4"/>
              </w:rPr>
              <w:t>R12.1.3 and R12.2.4 Database 11.2.0.4  OEL 6.7</w:t>
            </w:r>
          </w:p>
        </w:tc>
      </w:tr>
    </w:tbl>
    <w:p w:rsidR="00393560" w:rsidRPr="00882EF1" w:rsidRDefault="00393560" w:rsidP="00393560">
      <w:pPr>
        <w:pStyle w:val="Heading5"/>
        <w:rPr>
          <w:rFonts w:asciiTheme="majorHAnsi" w:hAnsiTheme="majorHAnsi"/>
          <w:i w:val="0"/>
          <w:sz w:val="22"/>
          <w:szCs w:val="20"/>
        </w:rPr>
      </w:pPr>
      <w:r w:rsidRPr="00882EF1">
        <w:rPr>
          <w:rFonts w:asciiTheme="majorHAnsi" w:hAnsiTheme="majorHAnsi"/>
          <w:i w:val="0"/>
          <w:sz w:val="22"/>
          <w:szCs w:val="20"/>
        </w:rPr>
        <w:t>Contribution: Production support and upgradation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Upgrade </w:t>
      </w:r>
      <w:r>
        <w:rPr>
          <w:rFonts w:asciiTheme="majorHAnsi" w:hAnsiTheme="majorHAnsi"/>
          <w:color w:val="000000"/>
          <w:sz w:val="20"/>
        </w:rPr>
        <w:t>expe</w:t>
      </w:r>
      <w:r w:rsidRPr="00882EF1">
        <w:rPr>
          <w:rFonts w:asciiTheme="majorHAnsi" w:hAnsiTheme="majorHAnsi"/>
          <w:color w:val="000000"/>
          <w:sz w:val="20"/>
        </w:rPr>
        <w:t>rience of Oracle Applications from R12.1.3 to R12.2.4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Oracle Applications R12.1.3 and R12.2.4 Clone and Support on both RAC and Non-RAC environnent. 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R12.2.x installations and Online Patching Activities using adop.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Installation of R12.1.3, Oracle Database 11g.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Installation and support of Oracle Database 11g 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>
        <w:rPr>
          <w:rFonts w:asciiTheme="majorHAnsi" w:hAnsiTheme="majorHAnsi"/>
          <w:color w:val="000000"/>
          <w:sz w:val="20"/>
        </w:rPr>
        <w:t>Cloning of 12.2.4</w:t>
      </w:r>
      <w:r w:rsidRPr="00882EF1">
        <w:rPr>
          <w:rFonts w:asciiTheme="majorHAnsi" w:hAnsiTheme="majorHAnsi"/>
          <w:color w:val="000000"/>
          <w:sz w:val="20"/>
        </w:rPr>
        <w:t>, Multinode to single node and single node to multi node.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Code migration using kintana.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PSU/CPU for databases and Oracle Applications 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SSL (Secured Socket Layer) implementation using Certificate Server 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Monitoring EBS Applications and databases through Oracle </w:t>
      </w:r>
      <w:r>
        <w:rPr>
          <w:rFonts w:asciiTheme="majorHAnsi" w:hAnsiTheme="majorHAnsi"/>
          <w:color w:val="000000"/>
          <w:sz w:val="20"/>
        </w:rPr>
        <w:t xml:space="preserve">Fusion MW Control </w:t>
      </w:r>
      <w:r w:rsidRPr="00882EF1">
        <w:rPr>
          <w:rFonts w:asciiTheme="majorHAnsi" w:hAnsiTheme="majorHAnsi"/>
          <w:color w:val="000000"/>
          <w:sz w:val="20"/>
        </w:rPr>
        <w:t>and OEM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Trouble shooting of  Oracle Applications and Oracle database issues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Daily health check like monitoring tablespace, mount points etc.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Involved in SYSADMIN activities, like addning user assigining resposibilities, adding printers, Monitoring and troubleshooting of concurrent managers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Starting, stopping managed servers, admin servers as per the monitoring status.</w:t>
      </w:r>
    </w:p>
    <w:p w:rsidR="00393560" w:rsidRPr="00882EF1" w:rsidRDefault="00393560" w:rsidP="0039356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Monitoring all the Domain resources, servers, clusters, JMS, Connection Pools</w:t>
      </w:r>
    </w:p>
    <w:p w:rsidR="00393560" w:rsidRPr="00882EF1" w:rsidRDefault="00393560" w:rsidP="00393560">
      <w:pPr>
        <w:numPr>
          <w:ilvl w:val="0"/>
          <w:numId w:val="15"/>
        </w:numPr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Plan DBA schedules and activities, prioritize the work to ensure work is progressed and aligned with project delivery dates</w:t>
      </w:r>
    </w:p>
    <w:p w:rsidR="00393560" w:rsidRPr="00882EF1" w:rsidRDefault="00393560" w:rsidP="00393560">
      <w:pPr>
        <w:numPr>
          <w:ilvl w:val="0"/>
          <w:numId w:val="15"/>
        </w:numPr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Worked on performance issues using awr reports</w:t>
      </w:r>
      <w:r>
        <w:rPr>
          <w:rFonts w:asciiTheme="majorHAnsi" w:hAnsiTheme="majorHAnsi"/>
          <w:color w:val="000000"/>
          <w:sz w:val="20"/>
        </w:rPr>
        <w:t xml:space="preserve"> and</w:t>
      </w:r>
      <w:r w:rsidRPr="00882EF1">
        <w:rPr>
          <w:rFonts w:asciiTheme="majorHAnsi" w:hAnsiTheme="majorHAnsi"/>
          <w:color w:val="000000"/>
          <w:sz w:val="20"/>
        </w:rPr>
        <w:t xml:space="preserve"> sql advisor</w:t>
      </w:r>
    </w:p>
    <w:p w:rsidR="00393560" w:rsidRPr="00882EF1" w:rsidRDefault="00393560" w:rsidP="00393560">
      <w:pPr>
        <w:numPr>
          <w:ilvl w:val="0"/>
          <w:numId w:val="15"/>
        </w:numPr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Coordination and communicate with Offshore DBA team</w:t>
      </w:r>
    </w:p>
    <w:p w:rsidR="00393560" w:rsidRPr="00882EF1" w:rsidRDefault="00393560" w:rsidP="00393560">
      <w:pPr>
        <w:numPr>
          <w:ilvl w:val="0"/>
          <w:numId w:val="15"/>
        </w:numPr>
        <w:jc w:val="left"/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Handling tickets raised by users through Service-now tool.</w:t>
      </w:r>
    </w:p>
    <w:p w:rsidR="00D2521F" w:rsidRPr="00882EF1" w:rsidRDefault="00D2521F" w:rsidP="00480324">
      <w:pPr>
        <w:rPr>
          <w:rFonts w:asciiTheme="majorHAnsi" w:hAnsiTheme="majorHAnsi"/>
        </w:rPr>
      </w:pPr>
    </w:p>
    <w:tbl>
      <w:tblPr>
        <w:tblW w:w="9933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7680"/>
      </w:tblGrid>
      <w:tr w:rsidR="00A612B9" w:rsidRPr="00882EF1" w:rsidTr="00C12E13">
        <w:trPr>
          <w:cantSplit/>
          <w:trHeight w:val="315"/>
        </w:trPr>
        <w:tc>
          <w:tcPr>
            <w:tcW w:w="2253" w:type="dxa"/>
            <w:shd w:val="pct5" w:color="000000" w:fill="FFFFFF"/>
          </w:tcPr>
          <w:p w:rsidR="00A612B9" w:rsidRPr="00882EF1" w:rsidRDefault="00393560" w:rsidP="00C12E13">
            <w:pPr>
              <w:pStyle w:val="Heading1"/>
              <w:spacing w:before="20" w:after="20"/>
              <w:jc w:val="left"/>
              <w:rPr>
                <w:rFonts w:asciiTheme="majorHAnsi" w:hAnsiTheme="majorHAnsi"/>
                <w:spacing w:val="4"/>
                <w:sz w:val="22"/>
                <w:szCs w:val="20"/>
              </w:rPr>
            </w:pPr>
            <w:r>
              <w:rPr>
                <w:rFonts w:asciiTheme="majorHAnsi" w:hAnsiTheme="majorHAnsi"/>
                <w:spacing w:val="4"/>
                <w:sz w:val="22"/>
                <w:szCs w:val="20"/>
              </w:rPr>
              <w:t>2</w:t>
            </w:r>
            <w:r w:rsidR="00A612B9" w:rsidRPr="00882EF1">
              <w:rPr>
                <w:rFonts w:asciiTheme="majorHAnsi" w:hAnsiTheme="majorHAnsi"/>
                <w:spacing w:val="4"/>
                <w:sz w:val="22"/>
                <w:szCs w:val="20"/>
              </w:rPr>
              <w:t>.</w:t>
            </w:r>
          </w:p>
        </w:tc>
        <w:tc>
          <w:tcPr>
            <w:tcW w:w="7680" w:type="dxa"/>
            <w:shd w:val="pct5" w:color="000000" w:fill="FFFFFF"/>
          </w:tcPr>
          <w:p w:rsidR="00A612B9" w:rsidRPr="00882EF1" w:rsidRDefault="00A612B9" w:rsidP="00503B5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Project</w:t>
            </w:r>
            <w:r w:rsidR="00FF762F" w:rsidRPr="00882EF1">
              <w:rPr>
                <w:rFonts w:asciiTheme="majorHAnsi" w:hAnsiTheme="majorHAnsi"/>
                <w:b/>
                <w:spacing w:val="4"/>
              </w:rPr>
              <w:t>:</w:t>
            </w:r>
            <w:r w:rsidR="00C16955" w:rsidRPr="00882EF1">
              <w:rPr>
                <w:rFonts w:asciiTheme="majorHAnsi" w:hAnsiTheme="majorHAnsi"/>
                <w:szCs w:val="22"/>
              </w:rPr>
              <w:t xml:space="preserve"> </w:t>
            </w:r>
            <w:bookmarkStart w:id="1" w:name="OLE_LINK4"/>
            <w:bookmarkStart w:id="2" w:name="OLE_LINK5"/>
            <w:r w:rsidR="00503B57" w:rsidRPr="00882EF1">
              <w:rPr>
                <w:rFonts w:asciiTheme="majorHAnsi" w:hAnsiTheme="majorHAnsi"/>
                <w:b/>
                <w:szCs w:val="22"/>
              </w:rPr>
              <w:t xml:space="preserve">Upgradation and maintenance </w:t>
            </w:r>
            <w:bookmarkEnd w:id="1"/>
            <w:bookmarkEnd w:id="2"/>
            <w:r w:rsidR="00EE4E15" w:rsidRPr="00882EF1">
              <w:rPr>
                <w:rFonts w:asciiTheme="majorHAnsi" w:hAnsiTheme="majorHAnsi"/>
                <w:b/>
                <w:szCs w:val="22"/>
              </w:rPr>
              <w:t>(GVK Technology)</w:t>
            </w:r>
          </w:p>
        </w:tc>
      </w:tr>
      <w:tr w:rsidR="00A612B9" w:rsidRPr="00882EF1" w:rsidTr="00C12E13">
        <w:trPr>
          <w:trHeight w:val="300"/>
        </w:trPr>
        <w:tc>
          <w:tcPr>
            <w:tcW w:w="2253" w:type="dxa"/>
          </w:tcPr>
          <w:p w:rsidR="00A612B9" w:rsidRPr="00882EF1" w:rsidRDefault="00A612B9" w:rsidP="00C12E13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Client</w:t>
            </w:r>
            <w:r w:rsidR="00D775BC" w:rsidRPr="00882EF1">
              <w:rPr>
                <w:rFonts w:asciiTheme="majorHAnsi" w:hAnsiTheme="majorHAnsi"/>
                <w:b/>
                <w:spacing w:val="4"/>
              </w:rPr>
              <w:t xml:space="preserve"> </w:t>
            </w:r>
            <w:r w:rsidR="00D775BC" w:rsidRPr="00882EF1">
              <w:rPr>
                <w:rFonts w:asciiTheme="majorHAnsi" w:hAnsiTheme="majorHAnsi"/>
                <w:szCs w:val="22"/>
              </w:rPr>
              <w:t>(On-site)</w:t>
            </w:r>
          </w:p>
        </w:tc>
        <w:tc>
          <w:tcPr>
            <w:tcW w:w="7680" w:type="dxa"/>
          </w:tcPr>
          <w:p w:rsidR="00A612B9" w:rsidRPr="00882EF1" w:rsidRDefault="00C16955" w:rsidP="00C16955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zCs w:val="22"/>
              </w:rPr>
              <w:t>GVK EMRI</w:t>
            </w:r>
            <w:r w:rsidR="00ED3B25" w:rsidRPr="00882EF1">
              <w:rPr>
                <w:rFonts w:asciiTheme="majorHAnsi" w:hAnsiTheme="majorHAnsi"/>
                <w:spacing w:val="4"/>
              </w:rPr>
              <w:t xml:space="preserve">, </w:t>
            </w:r>
            <w:r w:rsidRPr="00882EF1">
              <w:rPr>
                <w:rFonts w:asciiTheme="majorHAnsi" w:hAnsiTheme="majorHAnsi"/>
                <w:spacing w:val="4"/>
              </w:rPr>
              <w:t>Hyderabad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Role</w:t>
            </w:r>
          </w:p>
        </w:tc>
        <w:tc>
          <w:tcPr>
            <w:tcW w:w="7680" w:type="dxa"/>
          </w:tcPr>
          <w:p w:rsidR="00A612B9" w:rsidRPr="00882EF1" w:rsidRDefault="00BD0E09" w:rsidP="00C12E13">
            <w:pPr>
              <w:pStyle w:val="Heading2"/>
              <w:spacing w:before="20" w:after="20"/>
              <w:jc w:val="left"/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</w:pPr>
            <w:r w:rsidRPr="00882EF1"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  <w:t xml:space="preserve">Oracle </w:t>
            </w:r>
            <w:r w:rsidR="00761A26" w:rsidRPr="00882EF1"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  <w:t>Apps DBA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Duration</w:t>
            </w:r>
          </w:p>
        </w:tc>
        <w:tc>
          <w:tcPr>
            <w:tcW w:w="7680" w:type="dxa"/>
          </w:tcPr>
          <w:p w:rsidR="00A612B9" w:rsidRPr="00882EF1" w:rsidRDefault="00A97825" w:rsidP="00C12E13">
            <w:pPr>
              <w:spacing w:before="20" w:after="20"/>
              <w:rPr>
                <w:rFonts w:asciiTheme="majorHAnsi" w:hAnsiTheme="majorHAnsi"/>
                <w:spacing w:val="4"/>
              </w:rPr>
            </w:pPr>
            <w:r>
              <w:rPr>
                <w:rFonts w:asciiTheme="majorHAnsi" w:hAnsiTheme="majorHAnsi"/>
                <w:spacing w:val="4"/>
              </w:rPr>
              <w:t>JUN-2014 – DEC</w:t>
            </w:r>
            <w:r w:rsidR="00C16955" w:rsidRPr="00882EF1">
              <w:rPr>
                <w:rFonts w:asciiTheme="majorHAnsi" w:hAnsiTheme="majorHAnsi"/>
                <w:spacing w:val="4"/>
              </w:rPr>
              <w:t>-</w:t>
            </w:r>
            <w:r w:rsidR="00A612B9" w:rsidRPr="00882EF1">
              <w:rPr>
                <w:rFonts w:asciiTheme="majorHAnsi" w:hAnsiTheme="majorHAnsi"/>
                <w:spacing w:val="4"/>
              </w:rPr>
              <w:t>201</w:t>
            </w:r>
            <w:r w:rsidR="00B01808" w:rsidRPr="00882EF1">
              <w:rPr>
                <w:rFonts w:asciiTheme="majorHAnsi" w:hAnsiTheme="majorHAnsi"/>
                <w:spacing w:val="4"/>
              </w:rPr>
              <w:t>5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Environment</w:t>
            </w:r>
          </w:p>
        </w:tc>
        <w:tc>
          <w:tcPr>
            <w:tcW w:w="7680" w:type="dxa"/>
          </w:tcPr>
          <w:p w:rsidR="00A612B9" w:rsidRPr="00882EF1" w:rsidRDefault="00D9798D" w:rsidP="00D16812">
            <w:pPr>
              <w:spacing w:before="20" w:after="20"/>
              <w:rPr>
                <w:rFonts w:asciiTheme="majorHAnsi" w:hAnsiTheme="majorHAnsi"/>
                <w:spacing w:val="4"/>
              </w:rPr>
            </w:pPr>
            <w:r>
              <w:rPr>
                <w:rFonts w:asciiTheme="majorHAnsi" w:hAnsiTheme="majorHAnsi"/>
                <w:spacing w:val="4"/>
              </w:rPr>
              <w:t>11.5.10.2</w:t>
            </w:r>
            <w:r w:rsidR="00A612B9" w:rsidRPr="00882EF1">
              <w:rPr>
                <w:rFonts w:asciiTheme="majorHAnsi" w:hAnsiTheme="majorHAnsi"/>
                <w:spacing w:val="4"/>
              </w:rPr>
              <w:t xml:space="preserve"> Database </w:t>
            </w:r>
            <w:r w:rsidR="00FF762F" w:rsidRPr="00882EF1">
              <w:rPr>
                <w:rFonts w:asciiTheme="majorHAnsi" w:hAnsiTheme="majorHAnsi"/>
                <w:spacing w:val="4"/>
              </w:rPr>
              <w:t xml:space="preserve">11.2.0.3 </w:t>
            </w:r>
            <w:r w:rsidR="006D6422" w:rsidRPr="00882EF1">
              <w:rPr>
                <w:rFonts w:asciiTheme="majorHAnsi" w:hAnsiTheme="majorHAnsi"/>
                <w:spacing w:val="4"/>
              </w:rPr>
              <w:t xml:space="preserve">On </w:t>
            </w:r>
            <w:r w:rsidR="00C16955" w:rsidRPr="00882EF1">
              <w:rPr>
                <w:rFonts w:asciiTheme="majorHAnsi" w:hAnsiTheme="majorHAnsi"/>
                <w:spacing w:val="4"/>
              </w:rPr>
              <w:t xml:space="preserve">RHEL 5.9 </w:t>
            </w:r>
            <w:r w:rsidR="006D6422" w:rsidRPr="00882EF1">
              <w:rPr>
                <w:rFonts w:asciiTheme="majorHAnsi" w:hAnsiTheme="majorHAnsi"/>
                <w:spacing w:val="4"/>
              </w:rPr>
              <w:t>Linux</w:t>
            </w:r>
          </w:p>
        </w:tc>
      </w:tr>
    </w:tbl>
    <w:p w:rsidR="00144D55" w:rsidRPr="00882EF1" w:rsidRDefault="00144D55" w:rsidP="00144D55">
      <w:pPr>
        <w:pStyle w:val="Heading5"/>
        <w:rPr>
          <w:rFonts w:asciiTheme="majorHAnsi" w:hAnsiTheme="majorHAnsi"/>
          <w:i w:val="0"/>
          <w:sz w:val="22"/>
          <w:szCs w:val="20"/>
        </w:rPr>
      </w:pPr>
      <w:r w:rsidRPr="00882EF1">
        <w:rPr>
          <w:rFonts w:asciiTheme="majorHAnsi" w:hAnsiTheme="majorHAnsi"/>
          <w:i w:val="0"/>
          <w:sz w:val="22"/>
          <w:szCs w:val="20"/>
        </w:rPr>
        <w:t>Contribution</w:t>
      </w:r>
    </w:p>
    <w:p w:rsidR="00212D7D" w:rsidRPr="00882EF1" w:rsidRDefault="00C25679" w:rsidP="00FE4397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End-End production </w:t>
      </w:r>
      <w:r w:rsidR="00212D7D" w:rsidRPr="00882EF1">
        <w:rPr>
          <w:rFonts w:asciiTheme="majorHAnsi" w:hAnsiTheme="majorHAnsi"/>
          <w:color w:val="000000"/>
          <w:sz w:val="20"/>
        </w:rPr>
        <w:t xml:space="preserve">Support </w:t>
      </w:r>
      <w:r w:rsidRPr="00882EF1">
        <w:rPr>
          <w:rFonts w:asciiTheme="majorHAnsi" w:hAnsiTheme="majorHAnsi"/>
          <w:color w:val="000000"/>
          <w:sz w:val="20"/>
        </w:rPr>
        <w:t xml:space="preserve">of </w:t>
      </w:r>
      <w:r w:rsidR="00212D7D" w:rsidRPr="00882EF1">
        <w:rPr>
          <w:rFonts w:asciiTheme="majorHAnsi" w:hAnsiTheme="majorHAnsi"/>
          <w:color w:val="000000"/>
          <w:sz w:val="20"/>
        </w:rPr>
        <w:t xml:space="preserve">Oracle Applications </w:t>
      </w:r>
      <w:r w:rsidR="00D9798D">
        <w:rPr>
          <w:rFonts w:asciiTheme="majorHAnsi" w:hAnsiTheme="majorHAnsi"/>
          <w:color w:val="000000"/>
          <w:sz w:val="20"/>
        </w:rPr>
        <w:t>11.5.10.2</w:t>
      </w:r>
      <w:r w:rsidR="00691173" w:rsidRPr="00882EF1">
        <w:rPr>
          <w:rFonts w:asciiTheme="majorHAnsi" w:hAnsiTheme="majorHAnsi"/>
          <w:color w:val="000000"/>
          <w:sz w:val="20"/>
        </w:rPr>
        <w:t xml:space="preserve"> and 12.2.4</w:t>
      </w:r>
      <w:r w:rsidR="00212D7D" w:rsidRPr="00882EF1">
        <w:rPr>
          <w:rFonts w:asciiTheme="majorHAnsi" w:hAnsiTheme="majorHAnsi"/>
          <w:color w:val="000000"/>
          <w:sz w:val="20"/>
        </w:rPr>
        <w:t>.</w:t>
      </w:r>
    </w:p>
    <w:p w:rsidR="00540CF5" w:rsidRPr="00882EF1" w:rsidRDefault="00540CF5" w:rsidP="00FE4397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R12.2.x installations, Online Patching Activities and support</w:t>
      </w:r>
    </w:p>
    <w:p w:rsidR="00C25679" w:rsidRPr="00882EF1" w:rsidRDefault="00C25679" w:rsidP="00FE4397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Cloning of oracle applications </w:t>
      </w:r>
      <w:r w:rsidR="00D9798D">
        <w:rPr>
          <w:rFonts w:asciiTheme="majorHAnsi" w:hAnsiTheme="majorHAnsi"/>
          <w:color w:val="000000"/>
          <w:sz w:val="20"/>
        </w:rPr>
        <w:t>11.5.10.2</w:t>
      </w:r>
      <w:r w:rsidRPr="00882EF1">
        <w:rPr>
          <w:rFonts w:asciiTheme="majorHAnsi" w:hAnsiTheme="majorHAnsi"/>
          <w:color w:val="000000"/>
          <w:sz w:val="20"/>
        </w:rPr>
        <w:t xml:space="preserve"> and 12.2.4 on Dev and test environments</w:t>
      </w:r>
    </w:p>
    <w:p w:rsidR="00212D7D" w:rsidRPr="00882EF1" w:rsidRDefault="00212D7D" w:rsidP="00FE4397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Create and Manage Application Users, assigning Responsibilities.</w:t>
      </w:r>
    </w:p>
    <w:p w:rsidR="00212D7D" w:rsidRPr="00882EF1" w:rsidRDefault="00212D7D" w:rsidP="00FE4397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Troubleshoot the Applications issues and performance problems.</w:t>
      </w:r>
    </w:p>
    <w:p w:rsidR="00212D7D" w:rsidRPr="00882EF1" w:rsidRDefault="00212D7D" w:rsidP="00FE4397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Managing Oracle Applications using AD Utilities.</w:t>
      </w:r>
    </w:p>
    <w:p w:rsidR="00CD29D0" w:rsidRPr="00882EF1" w:rsidRDefault="00CD29D0" w:rsidP="00FE4397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Performed DB upgradation from 11.2.0.2 to 11.2.0.3</w:t>
      </w:r>
    </w:p>
    <w:p w:rsidR="008342BF" w:rsidRPr="00882EF1" w:rsidRDefault="008342BF" w:rsidP="00FE4397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Researched, recommended and applied Quarterly Oracle CPUs patches and addressed Oracle security alerts</w:t>
      </w:r>
    </w:p>
    <w:p w:rsidR="00C55240" w:rsidRPr="00882EF1" w:rsidRDefault="00C55240" w:rsidP="00FE4397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Provided support to developers with trouble-shooting, and performance tuning of long running concurrent requests and applications </w:t>
      </w:r>
    </w:p>
    <w:p w:rsidR="00C42BE8" w:rsidRPr="00882EF1" w:rsidRDefault="00C42BE8" w:rsidP="00FE4397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Planning for backup and recovery of database information and maintaining Hot Backups, Cold Backups, Logical backups using Exports and imports.</w:t>
      </w:r>
    </w:p>
    <w:p w:rsidR="00E929D0" w:rsidRDefault="00E929D0" w:rsidP="00FE4397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lastRenderedPageBreak/>
        <w:t>Patching CPU/PSU/One-Off for databases and Oracle Applications</w:t>
      </w:r>
    </w:p>
    <w:p w:rsidR="00D9798D" w:rsidRPr="00882EF1" w:rsidRDefault="00D9798D" w:rsidP="00D9798D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Configured Oracle VM servers for different instance like DEV, TEST, UAT  servers</w:t>
      </w:r>
    </w:p>
    <w:p w:rsidR="00D9798D" w:rsidRPr="00882EF1" w:rsidRDefault="00D9798D" w:rsidP="00D9798D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Configured SAN with VM server and separated as per requirement for TEST , DEV and UAT servers  </w:t>
      </w:r>
    </w:p>
    <w:p w:rsidR="00D9798D" w:rsidRPr="00882EF1" w:rsidRDefault="00D9798D" w:rsidP="00D9798D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Demo installation of Oracle Fusion Application OFA(11.1.8)</w:t>
      </w:r>
    </w:p>
    <w:p w:rsidR="00D9798D" w:rsidRPr="00D9798D" w:rsidRDefault="00D9798D" w:rsidP="00D9798D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Support in Openstack Private cloud Architecture installation and configuration </w:t>
      </w:r>
    </w:p>
    <w:p w:rsidR="002E0947" w:rsidRPr="00882EF1" w:rsidRDefault="002E0947" w:rsidP="00FE4397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Maintaining Archive logs and their spaces for routine administration alert and trace monitoring.</w:t>
      </w:r>
    </w:p>
    <w:p w:rsidR="007D5B3E" w:rsidRPr="00882EF1" w:rsidRDefault="00212D7D" w:rsidP="00FE4397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Handling tickets </w:t>
      </w:r>
      <w:r w:rsidR="00CD29D0" w:rsidRPr="00882EF1">
        <w:rPr>
          <w:rFonts w:asciiTheme="majorHAnsi" w:hAnsiTheme="majorHAnsi"/>
          <w:color w:val="000000"/>
          <w:sz w:val="20"/>
        </w:rPr>
        <w:t xml:space="preserve">raised by users through </w:t>
      </w:r>
      <w:r w:rsidR="009A792D">
        <w:rPr>
          <w:rFonts w:asciiTheme="majorHAnsi" w:hAnsiTheme="majorHAnsi"/>
          <w:color w:val="000000"/>
          <w:sz w:val="20"/>
        </w:rPr>
        <w:t>vtiger ticking</w:t>
      </w:r>
      <w:r w:rsidR="00CD29D0" w:rsidRPr="00882EF1">
        <w:rPr>
          <w:rFonts w:asciiTheme="majorHAnsi" w:hAnsiTheme="majorHAnsi"/>
          <w:color w:val="000000"/>
          <w:sz w:val="20"/>
        </w:rPr>
        <w:t xml:space="preserve"> tool.</w:t>
      </w:r>
    </w:p>
    <w:p w:rsidR="00FF70AA" w:rsidRPr="00882EF1" w:rsidRDefault="00FF70AA" w:rsidP="00FE4397">
      <w:pPr>
        <w:ind w:left="720"/>
        <w:rPr>
          <w:rFonts w:asciiTheme="majorHAnsi" w:hAnsiTheme="majorHAnsi"/>
          <w:bCs/>
          <w:lang w:val="fr-FR"/>
        </w:rPr>
      </w:pPr>
    </w:p>
    <w:tbl>
      <w:tblPr>
        <w:tblW w:w="9933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7680"/>
      </w:tblGrid>
      <w:tr w:rsidR="00A612B9" w:rsidRPr="00882EF1" w:rsidTr="00C12E13">
        <w:trPr>
          <w:cantSplit/>
          <w:trHeight w:val="315"/>
        </w:trPr>
        <w:tc>
          <w:tcPr>
            <w:tcW w:w="2253" w:type="dxa"/>
            <w:shd w:val="pct5" w:color="000000" w:fill="FFFFFF"/>
          </w:tcPr>
          <w:p w:rsidR="00A612B9" w:rsidRPr="00882EF1" w:rsidRDefault="00393560" w:rsidP="00C12E13">
            <w:pPr>
              <w:pStyle w:val="Heading1"/>
              <w:spacing w:before="20" w:after="20"/>
              <w:jc w:val="left"/>
              <w:rPr>
                <w:rFonts w:asciiTheme="majorHAnsi" w:hAnsiTheme="majorHAnsi"/>
                <w:spacing w:val="4"/>
                <w:sz w:val="22"/>
                <w:szCs w:val="20"/>
              </w:rPr>
            </w:pPr>
            <w:r>
              <w:rPr>
                <w:rFonts w:asciiTheme="majorHAnsi" w:hAnsiTheme="majorHAnsi"/>
                <w:spacing w:val="4"/>
                <w:sz w:val="22"/>
                <w:szCs w:val="20"/>
              </w:rPr>
              <w:t>3</w:t>
            </w:r>
            <w:r w:rsidR="00A612B9" w:rsidRPr="00882EF1">
              <w:rPr>
                <w:rFonts w:asciiTheme="majorHAnsi" w:hAnsiTheme="majorHAnsi"/>
                <w:spacing w:val="4"/>
                <w:sz w:val="22"/>
                <w:szCs w:val="20"/>
              </w:rPr>
              <w:t>.</w:t>
            </w:r>
          </w:p>
        </w:tc>
        <w:tc>
          <w:tcPr>
            <w:tcW w:w="7680" w:type="dxa"/>
            <w:shd w:val="pct5" w:color="000000" w:fill="FFFFFF"/>
          </w:tcPr>
          <w:p w:rsidR="00A612B9" w:rsidRPr="00882EF1" w:rsidRDefault="00A612B9" w:rsidP="00D775BC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Project</w:t>
            </w:r>
            <w:r w:rsidR="00D775BC" w:rsidRPr="00882EF1">
              <w:rPr>
                <w:rFonts w:asciiTheme="majorHAnsi" w:hAnsiTheme="majorHAnsi"/>
                <w:b/>
                <w:spacing w:val="4"/>
              </w:rPr>
              <w:t xml:space="preserve"> </w:t>
            </w:r>
            <w:r w:rsidRPr="00882EF1">
              <w:rPr>
                <w:rFonts w:asciiTheme="majorHAnsi" w:hAnsiTheme="majorHAnsi"/>
                <w:b/>
                <w:spacing w:val="4"/>
              </w:rPr>
              <w:t xml:space="preserve">: </w:t>
            </w:r>
            <w:bookmarkStart w:id="3" w:name="OLE_LINK7"/>
            <w:r w:rsidR="00503B57" w:rsidRPr="00882EF1">
              <w:rPr>
                <w:rFonts w:asciiTheme="majorHAnsi" w:hAnsiTheme="majorHAnsi"/>
                <w:b/>
                <w:szCs w:val="22"/>
              </w:rPr>
              <w:t>Re-implementation</w:t>
            </w:r>
            <w:r w:rsidR="00D775BC" w:rsidRPr="00882EF1">
              <w:rPr>
                <w:rFonts w:asciiTheme="majorHAnsi" w:hAnsiTheme="majorHAnsi"/>
                <w:b/>
                <w:szCs w:val="22"/>
              </w:rPr>
              <w:t xml:space="preserve"> </w:t>
            </w:r>
            <w:bookmarkEnd w:id="3"/>
            <w:r w:rsidR="00D775BC" w:rsidRPr="00882EF1">
              <w:rPr>
                <w:rFonts w:asciiTheme="majorHAnsi" w:hAnsiTheme="majorHAnsi"/>
                <w:b/>
                <w:szCs w:val="22"/>
              </w:rPr>
              <w:t>(Srisys</w:t>
            </w:r>
            <w:r w:rsidR="00EE4E15" w:rsidRPr="00882EF1">
              <w:rPr>
                <w:rFonts w:asciiTheme="majorHAnsi" w:hAnsiTheme="majorHAnsi"/>
                <w:b/>
                <w:szCs w:val="22"/>
              </w:rPr>
              <w:t xml:space="preserve"> Inc</w:t>
            </w:r>
            <w:r w:rsidR="00D775BC" w:rsidRPr="00882EF1">
              <w:rPr>
                <w:rFonts w:asciiTheme="majorHAnsi" w:hAnsiTheme="majorHAnsi"/>
                <w:b/>
                <w:szCs w:val="22"/>
              </w:rPr>
              <w:t>)</w:t>
            </w:r>
          </w:p>
        </w:tc>
      </w:tr>
      <w:tr w:rsidR="00A612B9" w:rsidRPr="00882EF1" w:rsidTr="00C12E13">
        <w:trPr>
          <w:trHeight w:val="300"/>
        </w:trPr>
        <w:tc>
          <w:tcPr>
            <w:tcW w:w="2253" w:type="dxa"/>
          </w:tcPr>
          <w:p w:rsidR="00A612B9" w:rsidRPr="00882EF1" w:rsidRDefault="00A612B9" w:rsidP="00C12E13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Client</w:t>
            </w:r>
            <w:r w:rsidR="00D775BC" w:rsidRPr="00882EF1">
              <w:rPr>
                <w:rFonts w:asciiTheme="majorHAnsi" w:hAnsiTheme="majorHAnsi"/>
                <w:spacing w:val="4"/>
              </w:rPr>
              <w:t>(Offshore)</w:t>
            </w:r>
          </w:p>
        </w:tc>
        <w:tc>
          <w:tcPr>
            <w:tcW w:w="7680" w:type="dxa"/>
          </w:tcPr>
          <w:p w:rsidR="00A612B9" w:rsidRPr="00882EF1" w:rsidRDefault="000A5039" w:rsidP="00FE439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spacing w:val="4"/>
              </w:rPr>
            </w:pPr>
            <w:hyperlink r:id="rId9" w:history="1">
              <w:r w:rsidR="00FE4397" w:rsidRPr="00882EF1">
                <w:rPr>
                  <w:rFonts w:asciiTheme="majorHAnsi" w:hAnsiTheme="majorHAnsi"/>
                  <w:szCs w:val="22"/>
                </w:rPr>
                <w:t>National Response Corporation</w:t>
              </w:r>
            </w:hyperlink>
            <w:r w:rsidR="00FE4397" w:rsidRPr="00882EF1">
              <w:rPr>
                <w:rFonts w:asciiTheme="majorHAnsi" w:hAnsiTheme="majorHAnsi"/>
                <w:szCs w:val="22"/>
              </w:rPr>
              <w:t xml:space="preserve"> - New York 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Role</w:t>
            </w:r>
          </w:p>
        </w:tc>
        <w:tc>
          <w:tcPr>
            <w:tcW w:w="7680" w:type="dxa"/>
          </w:tcPr>
          <w:p w:rsidR="00A612B9" w:rsidRPr="00882EF1" w:rsidRDefault="00761A26" w:rsidP="00C12E13">
            <w:pPr>
              <w:pStyle w:val="Heading2"/>
              <w:spacing w:before="20" w:after="20"/>
              <w:jc w:val="left"/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</w:pPr>
            <w:r w:rsidRPr="00882EF1"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  <w:t>Apps DBA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Duration</w:t>
            </w:r>
          </w:p>
        </w:tc>
        <w:tc>
          <w:tcPr>
            <w:tcW w:w="7680" w:type="dxa"/>
          </w:tcPr>
          <w:p w:rsidR="00A612B9" w:rsidRPr="00882EF1" w:rsidRDefault="00A97825" w:rsidP="00C12E13">
            <w:pPr>
              <w:spacing w:before="20" w:after="20"/>
              <w:rPr>
                <w:rFonts w:asciiTheme="majorHAnsi" w:hAnsiTheme="majorHAnsi"/>
                <w:spacing w:val="4"/>
              </w:rPr>
            </w:pPr>
            <w:r>
              <w:rPr>
                <w:rFonts w:asciiTheme="majorHAnsi" w:hAnsiTheme="majorHAnsi"/>
                <w:spacing w:val="4"/>
              </w:rPr>
              <w:t>OCT-</w:t>
            </w:r>
            <w:r w:rsidR="003D7430">
              <w:rPr>
                <w:rFonts w:asciiTheme="majorHAnsi" w:hAnsiTheme="majorHAnsi"/>
                <w:spacing w:val="4"/>
              </w:rPr>
              <w:t>2012 – OCT</w:t>
            </w:r>
            <w:r>
              <w:rPr>
                <w:rFonts w:asciiTheme="majorHAnsi" w:hAnsiTheme="majorHAnsi"/>
                <w:spacing w:val="4"/>
              </w:rPr>
              <w:t>-</w:t>
            </w:r>
            <w:r w:rsidR="006D6422" w:rsidRPr="00882EF1">
              <w:rPr>
                <w:rFonts w:asciiTheme="majorHAnsi" w:hAnsiTheme="majorHAnsi"/>
                <w:spacing w:val="4"/>
              </w:rPr>
              <w:t>201</w:t>
            </w:r>
            <w:r w:rsidR="003D7430">
              <w:rPr>
                <w:rFonts w:asciiTheme="majorHAnsi" w:hAnsiTheme="majorHAnsi"/>
                <w:spacing w:val="4"/>
              </w:rPr>
              <w:t>3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Environment</w:t>
            </w:r>
          </w:p>
        </w:tc>
        <w:tc>
          <w:tcPr>
            <w:tcW w:w="7680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pacing w:val="4"/>
              </w:rPr>
              <w:t xml:space="preserve">R11.5.10.2 Database 11.2.0.2  OEL </w:t>
            </w:r>
            <w:r w:rsidR="00AF1CF7" w:rsidRPr="00882EF1">
              <w:rPr>
                <w:rFonts w:asciiTheme="majorHAnsi" w:hAnsiTheme="majorHAnsi"/>
                <w:spacing w:val="4"/>
              </w:rPr>
              <w:t>5</w:t>
            </w:r>
            <w:r w:rsidR="00D775BC" w:rsidRPr="00882EF1">
              <w:rPr>
                <w:rFonts w:asciiTheme="majorHAnsi" w:hAnsiTheme="majorHAnsi"/>
                <w:spacing w:val="4"/>
              </w:rPr>
              <w:t>.7</w:t>
            </w:r>
          </w:p>
        </w:tc>
      </w:tr>
    </w:tbl>
    <w:p w:rsidR="00012A4F" w:rsidRPr="00882EF1" w:rsidRDefault="00012A4F" w:rsidP="00012A4F">
      <w:pPr>
        <w:pStyle w:val="Heading5"/>
        <w:rPr>
          <w:rFonts w:asciiTheme="majorHAnsi" w:hAnsiTheme="majorHAnsi"/>
          <w:i w:val="0"/>
          <w:sz w:val="22"/>
          <w:szCs w:val="20"/>
        </w:rPr>
      </w:pPr>
      <w:r w:rsidRPr="00882EF1">
        <w:rPr>
          <w:rFonts w:asciiTheme="majorHAnsi" w:hAnsiTheme="majorHAnsi"/>
          <w:i w:val="0"/>
          <w:sz w:val="22"/>
          <w:szCs w:val="20"/>
        </w:rPr>
        <w:t>Contribution</w:t>
      </w:r>
    </w:p>
    <w:p w:rsidR="00DA6733" w:rsidRDefault="00DA6733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Plan DBA schedules and activities, prioritize the work to ensure work is progressed and aligned with project delivery dates</w:t>
      </w:r>
    </w:p>
    <w:p w:rsidR="004F75B0" w:rsidRPr="009A792D" w:rsidRDefault="004F75B0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9A792D">
        <w:rPr>
          <w:rFonts w:asciiTheme="majorHAnsi" w:hAnsiTheme="majorHAnsi"/>
          <w:color w:val="000000"/>
          <w:sz w:val="20"/>
        </w:rPr>
        <w:t>Created Fresh DEV instance and cloned to TST .</w:t>
      </w:r>
    </w:p>
    <w:p w:rsidR="004F75B0" w:rsidRDefault="004F75B0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9A792D">
        <w:rPr>
          <w:rFonts w:asciiTheme="majorHAnsi" w:hAnsiTheme="majorHAnsi"/>
          <w:color w:val="000000"/>
          <w:sz w:val="20"/>
        </w:rPr>
        <w:t>Working as part of a team and providing 24x7 Support when required.</w:t>
      </w:r>
    </w:p>
    <w:p w:rsidR="009A792D" w:rsidRPr="009A792D" w:rsidRDefault="009A792D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>
        <w:rPr>
          <w:rFonts w:asciiTheme="majorHAnsi" w:hAnsiTheme="majorHAnsi"/>
          <w:color w:val="000000"/>
          <w:sz w:val="20"/>
        </w:rPr>
        <w:t>Exporting the 5 years Database from 11.5.10.2 and import into to R12.1.1 in stage schema.</w:t>
      </w:r>
    </w:p>
    <w:p w:rsidR="004F75B0" w:rsidRPr="009A792D" w:rsidRDefault="004F75B0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9A792D">
        <w:rPr>
          <w:rFonts w:asciiTheme="majorHAnsi" w:hAnsiTheme="majorHAnsi"/>
          <w:color w:val="000000"/>
          <w:sz w:val="20"/>
        </w:rPr>
        <w:t>Upgrade APPS   from R12.1.1 to  12.1.3</w:t>
      </w:r>
    </w:p>
    <w:p w:rsidR="004F75B0" w:rsidRPr="009A792D" w:rsidRDefault="004F75B0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9A792D">
        <w:rPr>
          <w:rFonts w:asciiTheme="majorHAnsi" w:hAnsiTheme="majorHAnsi"/>
          <w:color w:val="000000"/>
          <w:sz w:val="20"/>
        </w:rPr>
        <w:t>Configured  Printers in Application.</w:t>
      </w:r>
    </w:p>
    <w:p w:rsidR="004F75B0" w:rsidRPr="009A792D" w:rsidRDefault="004F75B0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9A792D">
        <w:rPr>
          <w:rFonts w:asciiTheme="majorHAnsi" w:hAnsiTheme="majorHAnsi"/>
          <w:color w:val="000000"/>
          <w:sz w:val="20"/>
        </w:rPr>
        <w:t xml:space="preserve">Configured Notification mailer in Application. </w:t>
      </w:r>
    </w:p>
    <w:p w:rsidR="004F75B0" w:rsidRPr="009A792D" w:rsidRDefault="004F75B0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9A792D">
        <w:rPr>
          <w:rFonts w:asciiTheme="majorHAnsi" w:hAnsiTheme="majorHAnsi"/>
          <w:color w:val="000000"/>
          <w:sz w:val="20"/>
        </w:rPr>
        <w:t xml:space="preserve">Create users and assigning responsibility and also move to other instance using FNDLOAD. </w:t>
      </w:r>
    </w:p>
    <w:p w:rsidR="004F75B0" w:rsidRPr="009A792D" w:rsidRDefault="004F75B0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9A792D">
        <w:rPr>
          <w:rFonts w:asciiTheme="majorHAnsi" w:hAnsiTheme="majorHAnsi"/>
          <w:color w:val="000000"/>
          <w:sz w:val="20"/>
        </w:rPr>
        <w:t>Monitoring the tablespace growth periodically.</w:t>
      </w:r>
    </w:p>
    <w:p w:rsidR="004F75B0" w:rsidRPr="009A792D" w:rsidRDefault="004F75B0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9A792D">
        <w:rPr>
          <w:rFonts w:asciiTheme="majorHAnsi" w:hAnsiTheme="majorHAnsi"/>
          <w:color w:val="000000"/>
          <w:sz w:val="20"/>
        </w:rPr>
        <w:t>Performing Backup's (Logical and Physical) when required.</w:t>
      </w:r>
    </w:p>
    <w:p w:rsidR="004F75B0" w:rsidRPr="009A792D" w:rsidRDefault="004F75B0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9A792D">
        <w:rPr>
          <w:rFonts w:asciiTheme="majorHAnsi" w:hAnsiTheme="majorHAnsi"/>
          <w:color w:val="000000"/>
          <w:sz w:val="20"/>
        </w:rPr>
        <w:t>Extensively worked on Oracle Applications AD Utilities.</w:t>
      </w:r>
    </w:p>
    <w:p w:rsidR="00DA6733" w:rsidRPr="00882EF1" w:rsidRDefault="00DA6733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Maintaining the health of Oracle applications system </w:t>
      </w:r>
    </w:p>
    <w:p w:rsidR="00DA6733" w:rsidRPr="00882EF1" w:rsidRDefault="00DA6733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daily, weekly, monthly database and application health check</w:t>
      </w:r>
    </w:p>
    <w:p w:rsidR="00DA6733" w:rsidRPr="00882EF1" w:rsidRDefault="00DA6733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Managing Oracle application services like Form Server, Report Server, and Concurrent Manager to ensure availability.</w:t>
      </w:r>
    </w:p>
    <w:p w:rsidR="00DA6733" w:rsidRPr="00882EF1" w:rsidRDefault="00DA6733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Applying application patches in Test</w:t>
      </w:r>
      <w:r w:rsidR="00594B1C" w:rsidRPr="00882EF1">
        <w:rPr>
          <w:rFonts w:asciiTheme="majorHAnsi" w:hAnsiTheme="majorHAnsi"/>
          <w:color w:val="000000"/>
          <w:sz w:val="20"/>
        </w:rPr>
        <w:t>, dev</w:t>
      </w:r>
      <w:r w:rsidRPr="00882EF1">
        <w:rPr>
          <w:rFonts w:asciiTheme="majorHAnsi" w:hAnsiTheme="majorHAnsi"/>
          <w:color w:val="000000"/>
          <w:sz w:val="20"/>
        </w:rPr>
        <w:t xml:space="preserve"> and production instances.</w:t>
      </w:r>
    </w:p>
    <w:p w:rsidR="00DA6733" w:rsidRPr="00882EF1" w:rsidRDefault="00DA6733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Troubleshooting of ongoing Oracle applications issues.</w:t>
      </w:r>
    </w:p>
    <w:p w:rsidR="007427EB" w:rsidRDefault="00DA6733" w:rsidP="007427EB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Adding the printers into printer Queues and registering them in oracle applications and troubleshooting. </w:t>
      </w:r>
    </w:p>
    <w:p w:rsidR="007427EB" w:rsidRPr="007427EB" w:rsidRDefault="007427EB" w:rsidP="004F75B0">
      <w:pPr>
        <w:ind w:left="720"/>
        <w:rPr>
          <w:rFonts w:asciiTheme="majorHAnsi" w:hAnsiTheme="majorHAnsi"/>
          <w:color w:val="000000"/>
          <w:sz w:val="20"/>
        </w:rPr>
      </w:pPr>
    </w:p>
    <w:p w:rsidR="000F1834" w:rsidRPr="00882EF1" w:rsidRDefault="000F1834" w:rsidP="00AF1CF7">
      <w:pPr>
        <w:jc w:val="left"/>
        <w:rPr>
          <w:rFonts w:asciiTheme="majorHAnsi" w:hAnsiTheme="majorHAnsi"/>
          <w:color w:val="000000"/>
        </w:rPr>
      </w:pPr>
    </w:p>
    <w:tbl>
      <w:tblPr>
        <w:tblW w:w="9933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7680"/>
      </w:tblGrid>
      <w:tr w:rsidR="00A612B9" w:rsidRPr="00882EF1" w:rsidTr="00C12E13">
        <w:trPr>
          <w:cantSplit/>
          <w:trHeight w:val="315"/>
        </w:trPr>
        <w:tc>
          <w:tcPr>
            <w:tcW w:w="2253" w:type="dxa"/>
            <w:shd w:val="pct5" w:color="000000" w:fill="FFFFFF"/>
          </w:tcPr>
          <w:p w:rsidR="00A612B9" w:rsidRPr="00882EF1" w:rsidRDefault="00393560" w:rsidP="00C12E13">
            <w:pPr>
              <w:pStyle w:val="Heading1"/>
              <w:spacing w:before="20" w:after="20"/>
              <w:jc w:val="left"/>
              <w:rPr>
                <w:rFonts w:asciiTheme="majorHAnsi" w:hAnsiTheme="majorHAnsi"/>
                <w:spacing w:val="4"/>
                <w:sz w:val="22"/>
                <w:szCs w:val="20"/>
              </w:rPr>
            </w:pPr>
            <w:r>
              <w:rPr>
                <w:rFonts w:asciiTheme="majorHAnsi" w:hAnsiTheme="majorHAnsi"/>
                <w:spacing w:val="4"/>
                <w:sz w:val="22"/>
                <w:szCs w:val="20"/>
              </w:rPr>
              <w:t>4</w:t>
            </w:r>
            <w:r w:rsidR="00A612B9" w:rsidRPr="00882EF1">
              <w:rPr>
                <w:rFonts w:asciiTheme="majorHAnsi" w:hAnsiTheme="majorHAnsi"/>
                <w:spacing w:val="4"/>
                <w:sz w:val="22"/>
                <w:szCs w:val="20"/>
              </w:rPr>
              <w:t>.</w:t>
            </w:r>
          </w:p>
        </w:tc>
        <w:tc>
          <w:tcPr>
            <w:tcW w:w="7680" w:type="dxa"/>
            <w:shd w:val="pct5" w:color="000000" w:fill="FFFFFF"/>
          </w:tcPr>
          <w:p w:rsidR="00A612B9" w:rsidRPr="00882EF1" w:rsidRDefault="00A612B9" w:rsidP="00D775BC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 xml:space="preserve">Project: </w:t>
            </w:r>
            <w:r w:rsidR="00503B57" w:rsidRPr="00882EF1">
              <w:rPr>
                <w:rFonts w:asciiTheme="majorHAnsi" w:hAnsiTheme="majorHAnsi"/>
                <w:b/>
                <w:szCs w:val="22"/>
              </w:rPr>
              <w:t xml:space="preserve">Upgradation and maintenance </w:t>
            </w:r>
            <w:r w:rsidR="00EE4E15" w:rsidRPr="00882EF1">
              <w:rPr>
                <w:rFonts w:asciiTheme="majorHAnsi" w:hAnsiTheme="majorHAnsi"/>
                <w:b/>
                <w:szCs w:val="22"/>
              </w:rPr>
              <w:t>(Srisys Inc)</w:t>
            </w:r>
          </w:p>
        </w:tc>
      </w:tr>
      <w:tr w:rsidR="00A612B9" w:rsidRPr="00882EF1" w:rsidTr="00C12E13">
        <w:trPr>
          <w:trHeight w:val="300"/>
        </w:trPr>
        <w:tc>
          <w:tcPr>
            <w:tcW w:w="2253" w:type="dxa"/>
          </w:tcPr>
          <w:p w:rsidR="00A612B9" w:rsidRPr="00882EF1" w:rsidRDefault="00A612B9" w:rsidP="00C12E13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Client</w:t>
            </w:r>
            <w:r w:rsidR="00D775BC" w:rsidRPr="00882EF1">
              <w:rPr>
                <w:rFonts w:asciiTheme="majorHAnsi" w:hAnsiTheme="majorHAnsi"/>
                <w:spacing w:val="4"/>
              </w:rPr>
              <w:t>(Offshore)</w:t>
            </w:r>
          </w:p>
        </w:tc>
        <w:tc>
          <w:tcPr>
            <w:tcW w:w="7680" w:type="dxa"/>
          </w:tcPr>
          <w:p w:rsidR="00A612B9" w:rsidRPr="00882EF1" w:rsidRDefault="003C5E05" w:rsidP="00C12E13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zCs w:val="22"/>
              </w:rPr>
              <w:t xml:space="preserve">CTL Aerospaces Inc </w:t>
            </w:r>
            <w:r w:rsidR="00B5348D" w:rsidRPr="00882EF1">
              <w:rPr>
                <w:rFonts w:asciiTheme="majorHAnsi" w:hAnsiTheme="majorHAnsi"/>
                <w:szCs w:val="22"/>
              </w:rPr>
              <w:t>–</w:t>
            </w:r>
            <w:r w:rsidRPr="00882EF1">
              <w:rPr>
                <w:rFonts w:asciiTheme="majorHAnsi" w:hAnsiTheme="majorHAnsi"/>
                <w:szCs w:val="22"/>
              </w:rPr>
              <w:t xml:space="preserve"> Ohio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Role</w:t>
            </w:r>
          </w:p>
        </w:tc>
        <w:tc>
          <w:tcPr>
            <w:tcW w:w="7680" w:type="dxa"/>
          </w:tcPr>
          <w:p w:rsidR="00A612B9" w:rsidRPr="00882EF1" w:rsidRDefault="00761A26" w:rsidP="00C12E13">
            <w:pPr>
              <w:pStyle w:val="Heading2"/>
              <w:spacing w:before="20" w:after="20"/>
              <w:jc w:val="left"/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</w:pPr>
            <w:r w:rsidRPr="00882EF1"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  <w:t>Apps DBA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Duration</w:t>
            </w:r>
          </w:p>
        </w:tc>
        <w:tc>
          <w:tcPr>
            <w:tcW w:w="7680" w:type="dxa"/>
          </w:tcPr>
          <w:p w:rsidR="00A612B9" w:rsidRPr="00882EF1" w:rsidRDefault="00A97825" w:rsidP="00C12E13">
            <w:pPr>
              <w:spacing w:before="20" w:after="20"/>
              <w:rPr>
                <w:rFonts w:asciiTheme="majorHAnsi" w:hAnsiTheme="majorHAnsi"/>
                <w:spacing w:val="4"/>
              </w:rPr>
            </w:pPr>
            <w:r>
              <w:rPr>
                <w:rFonts w:asciiTheme="majorHAnsi" w:hAnsiTheme="majorHAnsi"/>
                <w:spacing w:val="4"/>
              </w:rPr>
              <w:t>JUL-2011 – MAY-</w:t>
            </w:r>
            <w:r w:rsidR="00A612B9" w:rsidRPr="00882EF1">
              <w:rPr>
                <w:rFonts w:asciiTheme="majorHAnsi" w:hAnsiTheme="majorHAnsi"/>
                <w:spacing w:val="4"/>
              </w:rPr>
              <w:t>201</w:t>
            </w:r>
            <w:r w:rsidR="00D775BC" w:rsidRPr="00882EF1">
              <w:rPr>
                <w:rFonts w:asciiTheme="majorHAnsi" w:hAnsiTheme="majorHAnsi"/>
                <w:spacing w:val="4"/>
              </w:rPr>
              <w:t>4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Environment</w:t>
            </w:r>
          </w:p>
        </w:tc>
        <w:tc>
          <w:tcPr>
            <w:tcW w:w="7680" w:type="dxa"/>
          </w:tcPr>
          <w:p w:rsidR="00A612B9" w:rsidRPr="00882EF1" w:rsidRDefault="00A612B9" w:rsidP="00D775BC">
            <w:pPr>
              <w:spacing w:before="20" w:after="2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pacing w:val="4"/>
              </w:rPr>
              <w:t xml:space="preserve">R11.5.10.2 Databases: 11.2.0.2 </w:t>
            </w:r>
            <w:r w:rsidR="00D775BC" w:rsidRPr="00882EF1">
              <w:rPr>
                <w:rFonts w:asciiTheme="majorHAnsi" w:hAnsiTheme="majorHAnsi"/>
                <w:spacing w:val="4"/>
              </w:rPr>
              <w:t>OEL 5X</w:t>
            </w:r>
          </w:p>
        </w:tc>
      </w:tr>
    </w:tbl>
    <w:p w:rsidR="00012A4F" w:rsidRPr="00882EF1" w:rsidRDefault="00012A4F" w:rsidP="00012A4F">
      <w:pPr>
        <w:pStyle w:val="Heading5"/>
        <w:rPr>
          <w:rFonts w:asciiTheme="majorHAnsi" w:hAnsiTheme="majorHAnsi"/>
          <w:i w:val="0"/>
          <w:sz w:val="22"/>
          <w:szCs w:val="20"/>
        </w:rPr>
      </w:pPr>
      <w:r w:rsidRPr="00882EF1">
        <w:rPr>
          <w:rFonts w:asciiTheme="majorHAnsi" w:hAnsiTheme="majorHAnsi"/>
          <w:i w:val="0"/>
          <w:sz w:val="22"/>
          <w:szCs w:val="20"/>
        </w:rPr>
        <w:t>Contribution</w:t>
      </w:r>
    </w:p>
    <w:p w:rsidR="00012A4F" w:rsidRPr="00882EF1" w:rsidRDefault="007D5B3E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24/7 production </w:t>
      </w:r>
      <w:r w:rsidR="00012A4F" w:rsidRPr="00882EF1">
        <w:rPr>
          <w:rFonts w:asciiTheme="majorHAnsi" w:hAnsiTheme="majorHAnsi"/>
          <w:color w:val="000000"/>
          <w:sz w:val="20"/>
        </w:rPr>
        <w:t>Support and maintain</w:t>
      </w:r>
      <w:r w:rsidRPr="00882EF1">
        <w:rPr>
          <w:rFonts w:asciiTheme="majorHAnsi" w:hAnsiTheme="majorHAnsi"/>
          <w:color w:val="000000"/>
          <w:sz w:val="20"/>
        </w:rPr>
        <w:t>ance of</w:t>
      </w:r>
      <w:r w:rsidR="00012A4F" w:rsidRPr="00882EF1">
        <w:rPr>
          <w:rFonts w:asciiTheme="majorHAnsi" w:hAnsiTheme="majorHAnsi"/>
          <w:color w:val="000000"/>
          <w:sz w:val="20"/>
        </w:rPr>
        <w:t xml:space="preserve"> Oracle Applications 11.5.10.2 and R12.1.3 instances.</w:t>
      </w:r>
    </w:p>
    <w:p w:rsidR="007D5B3E" w:rsidRPr="00882EF1" w:rsidRDefault="00012A4F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Cloning of Oracle Applications, database refreshes and backups </w:t>
      </w:r>
      <w:r w:rsidR="007D5B3E" w:rsidRPr="00882EF1">
        <w:rPr>
          <w:rFonts w:asciiTheme="majorHAnsi" w:hAnsiTheme="majorHAnsi"/>
          <w:color w:val="000000"/>
          <w:sz w:val="20"/>
        </w:rPr>
        <w:t>using rman backup and hot backups</w:t>
      </w:r>
    </w:p>
    <w:p w:rsidR="00166FB7" w:rsidRDefault="00166FB7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Upgrade Oracle EBS from 11.5.10.2 to 12.1.3 </w:t>
      </w:r>
    </w:p>
    <w:p w:rsidR="004F75B0" w:rsidRPr="004F75B0" w:rsidRDefault="004F75B0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Own the plan for each DBA task. The plan will include preparation time, launch, schedules, checklists, contact names, etc</w:t>
      </w:r>
    </w:p>
    <w:p w:rsidR="00166FB7" w:rsidRPr="00882EF1" w:rsidRDefault="00166FB7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lastRenderedPageBreak/>
        <w:t>Conversion of tablespace from FA to OATM.</w:t>
      </w:r>
    </w:p>
    <w:p w:rsidR="00166FB7" w:rsidRPr="00882EF1" w:rsidRDefault="00166FB7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Used AD Utilities like adadmin, adctrl, adpatch, adrelink etc.,</w:t>
      </w:r>
    </w:p>
    <w:p w:rsidR="00166FB7" w:rsidRPr="00882EF1" w:rsidRDefault="00166FB7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Starting the Concurrent Managers. Stopping the Concurrent Managers. Concurrent Manager Log files. Cleaning out Concurrent Manager Tables.</w:t>
      </w:r>
    </w:p>
    <w:p w:rsidR="00166FB7" w:rsidRPr="00882EF1" w:rsidRDefault="00166FB7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Application user creation / responsibilities assignment</w:t>
      </w:r>
    </w:p>
    <w:p w:rsidR="00166FB7" w:rsidRPr="00882EF1" w:rsidRDefault="00166FB7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Automated the purging of old trace / log files.</w:t>
      </w:r>
    </w:p>
    <w:p w:rsidR="00166FB7" w:rsidRPr="00882EF1" w:rsidRDefault="00166FB7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Relinking the apps executables.</w:t>
      </w:r>
    </w:p>
    <w:p w:rsidR="00166FB7" w:rsidRPr="00882EF1" w:rsidRDefault="00166FB7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Responsible for backup and recovery using automated and manual.</w:t>
      </w:r>
    </w:p>
    <w:p w:rsidR="00166FB7" w:rsidRPr="00882EF1" w:rsidRDefault="00166FB7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Monitoring tablespace size,alert log, trace files.</w:t>
      </w:r>
    </w:p>
    <w:p w:rsidR="00166FB7" w:rsidRPr="00882EF1" w:rsidRDefault="00166FB7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On time usage of Database Utilities like RMAN, Export and Import.</w:t>
      </w:r>
    </w:p>
    <w:p w:rsidR="00166FB7" w:rsidRPr="00882EF1" w:rsidRDefault="00166FB7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Worked with UNIX Admins to setup the mountpoint structures for various instances.</w:t>
      </w:r>
    </w:p>
    <w:p w:rsidR="00012A4F" w:rsidRPr="00882EF1" w:rsidRDefault="00012A4F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Create and Manage Application Users, assigning Responsibilities.</w:t>
      </w:r>
    </w:p>
    <w:p w:rsidR="00012A4F" w:rsidRPr="00882EF1" w:rsidRDefault="00012A4F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Troubleshoot the Applications issues and performance problems.</w:t>
      </w:r>
    </w:p>
    <w:p w:rsidR="00012A4F" w:rsidRPr="00882EF1" w:rsidRDefault="00012A4F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Managing Oracle Applications using AD Utilities.</w:t>
      </w:r>
    </w:p>
    <w:p w:rsidR="00012A4F" w:rsidRPr="00882EF1" w:rsidRDefault="00012A4F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Daily Health check of Production environments and Space Management.</w:t>
      </w:r>
    </w:p>
    <w:p w:rsidR="00012A4F" w:rsidRPr="00882EF1" w:rsidRDefault="00012A4F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Administering concurrent manager, defining concurrent managers and work shifts</w:t>
      </w:r>
    </w:p>
    <w:p w:rsidR="00E13C31" w:rsidRPr="00882EF1" w:rsidRDefault="00E13C31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Troubleshooting and fixing the issues by raising Service request with oracle support for permanent solution</w:t>
      </w:r>
    </w:p>
    <w:p w:rsidR="00E13C31" w:rsidRPr="00882EF1" w:rsidRDefault="00E13C31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Created and Handover the  Rapid Cloning Procedure document and patching documents</w:t>
      </w:r>
    </w:p>
    <w:p w:rsidR="00E13C31" w:rsidRDefault="00E13C31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Re-org of tablespaces and tables for reclaiming the un-used space</w:t>
      </w:r>
    </w:p>
    <w:p w:rsidR="004F75B0" w:rsidRPr="004F75B0" w:rsidRDefault="004F75B0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4F75B0">
        <w:rPr>
          <w:rFonts w:asciiTheme="majorHAnsi" w:hAnsiTheme="majorHAnsi"/>
          <w:color w:val="000000"/>
          <w:sz w:val="20"/>
        </w:rPr>
        <w:t>Worked with UNIX Admins to setup the mountpoint structures for various instances.</w:t>
      </w:r>
    </w:p>
    <w:p w:rsidR="004F75B0" w:rsidRPr="004F75B0" w:rsidRDefault="004F75B0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4F75B0">
        <w:rPr>
          <w:rFonts w:asciiTheme="majorHAnsi" w:hAnsiTheme="majorHAnsi"/>
          <w:color w:val="000000"/>
          <w:sz w:val="20"/>
        </w:rPr>
        <w:t>Worked on TAR and 24/7 environments.</w:t>
      </w:r>
    </w:p>
    <w:p w:rsidR="004F75B0" w:rsidRPr="00882EF1" w:rsidRDefault="004F75B0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</w:p>
    <w:p w:rsidR="007427EB" w:rsidRPr="00C01AA4" w:rsidRDefault="007427EB" w:rsidP="007427EB">
      <w:pPr>
        <w:numPr>
          <w:ilvl w:val="0"/>
          <w:numId w:val="15"/>
        </w:numPr>
        <w:rPr>
          <w:rFonts w:ascii="Times New Roman" w:hAnsi="Times New Roman"/>
          <w:szCs w:val="22"/>
        </w:rPr>
      </w:pPr>
      <w:r w:rsidRPr="00C01AA4">
        <w:rPr>
          <w:rFonts w:ascii="Times New Roman" w:hAnsi="Times New Roman"/>
          <w:szCs w:val="22"/>
        </w:rPr>
        <w:t>Worked with UNIX Admins to setup the mountpoint structures for various instances.</w:t>
      </w:r>
    </w:p>
    <w:p w:rsidR="007427EB" w:rsidRPr="0066029C" w:rsidRDefault="007427EB" w:rsidP="007427EB">
      <w:pPr>
        <w:numPr>
          <w:ilvl w:val="0"/>
          <w:numId w:val="15"/>
        </w:numPr>
        <w:rPr>
          <w:rFonts w:ascii="Times New Roman" w:hAnsi="Times New Roman"/>
          <w:szCs w:val="22"/>
        </w:rPr>
      </w:pPr>
      <w:r w:rsidRPr="00C01AA4">
        <w:rPr>
          <w:rFonts w:ascii="Times New Roman" w:hAnsi="Times New Roman"/>
          <w:szCs w:val="22"/>
        </w:rPr>
        <w:t>Worked on TAR and 24/7 environments.</w:t>
      </w:r>
    </w:p>
    <w:p w:rsidR="007427EB" w:rsidRDefault="007427EB" w:rsidP="004F75B0">
      <w:pPr>
        <w:ind w:left="720"/>
        <w:rPr>
          <w:rFonts w:asciiTheme="majorHAnsi" w:hAnsiTheme="majorHAnsi"/>
          <w:color w:val="000000"/>
          <w:sz w:val="20"/>
        </w:rPr>
      </w:pPr>
    </w:p>
    <w:p w:rsidR="001C1CAE" w:rsidRPr="001C1CAE" w:rsidRDefault="001C1CAE" w:rsidP="001C1CAE">
      <w:pPr>
        <w:ind w:left="720"/>
        <w:rPr>
          <w:rFonts w:asciiTheme="majorHAnsi" w:hAnsiTheme="majorHAnsi"/>
          <w:color w:val="000000"/>
          <w:sz w:val="20"/>
        </w:rPr>
      </w:pPr>
    </w:p>
    <w:tbl>
      <w:tblPr>
        <w:tblW w:w="9933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7680"/>
      </w:tblGrid>
      <w:tr w:rsidR="00A612B9" w:rsidRPr="00882EF1" w:rsidTr="00C12E13">
        <w:trPr>
          <w:cantSplit/>
          <w:trHeight w:val="315"/>
        </w:trPr>
        <w:tc>
          <w:tcPr>
            <w:tcW w:w="2253" w:type="dxa"/>
            <w:shd w:val="pct5" w:color="000000" w:fill="FFFFFF"/>
          </w:tcPr>
          <w:p w:rsidR="00A612B9" w:rsidRPr="00882EF1" w:rsidRDefault="00393560" w:rsidP="00C12E13">
            <w:pPr>
              <w:pStyle w:val="Heading1"/>
              <w:spacing w:before="20" w:after="20"/>
              <w:jc w:val="left"/>
              <w:rPr>
                <w:rFonts w:asciiTheme="majorHAnsi" w:hAnsiTheme="majorHAnsi"/>
                <w:b w:val="0"/>
                <w:spacing w:val="4"/>
                <w:sz w:val="22"/>
                <w:szCs w:val="20"/>
              </w:rPr>
            </w:pPr>
            <w:r>
              <w:rPr>
                <w:rFonts w:asciiTheme="majorHAnsi" w:hAnsiTheme="majorHAnsi"/>
                <w:b w:val="0"/>
                <w:spacing w:val="4"/>
                <w:sz w:val="22"/>
                <w:szCs w:val="20"/>
              </w:rPr>
              <w:t>5</w:t>
            </w:r>
            <w:r w:rsidR="00A612B9" w:rsidRPr="00882EF1">
              <w:rPr>
                <w:rFonts w:asciiTheme="majorHAnsi" w:hAnsiTheme="majorHAnsi"/>
                <w:b w:val="0"/>
                <w:spacing w:val="4"/>
                <w:sz w:val="22"/>
                <w:szCs w:val="20"/>
              </w:rPr>
              <w:t>.</w:t>
            </w:r>
          </w:p>
        </w:tc>
        <w:tc>
          <w:tcPr>
            <w:tcW w:w="7680" w:type="dxa"/>
            <w:shd w:val="pct5" w:color="000000" w:fill="FFFFFF"/>
          </w:tcPr>
          <w:p w:rsidR="00A612B9" w:rsidRPr="00882EF1" w:rsidRDefault="00A612B9" w:rsidP="00D775BC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 xml:space="preserve">Project: </w:t>
            </w:r>
            <w:r w:rsidR="00EE4E15" w:rsidRPr="00882EF1">
              <w:rPr>
                <w:rFonts w:asciiTheme="majorHAnsi" w:hAnsiTheme="majorHAnsi"/>
                <w:spacing w:val="4"/>
                <w:lang w:val="en-GB"/>
              </w:rPr>
              <w:t xml:space="preserve">Support </w:t>
            </w:r>
            <w:bookmarkStart w:id="4" w:name="OLE_LINK1"/>
            <w:bookmarkStart w:id="5" w:name="OLE_LINK2"/>
            <w:bookmarkStart w:id="6" w:name="OLE_LINK3"/>
            <w:r w:rsidR="00EE4E15" w:rsidRPr="00882EF1">
              <w:rPr>
                <w:rFonts w:asciiTheme="majorHAnsi" w:hAnsiTheme="majorHAnsi"/>
                <w:spacing w:val="4"/>
                <w:lang w:val="en-GB"/>
              </w:rPr>
              <w:t xml:space="preserve">&amp; Maintenance </w:t>
            </w:r>
            <w:bookmarkEnd w:id="4"/>
            <w:bookmarkEnd w:id="5"/>
            <w:bookmarkEnd w:id="6"/>
            <w:r w:rsidR="00EE4E15" w:rsidRPr="00882EF1">
              <w:rPr>
                <w:rFonts w:asciiTheme="majorHAnsi" w:hAnsiTheme="majorHAnsi"/>
                <w:spacing w:val="4"/>
                <w:lang w:val="en-GB"/>
              </w:rPr>
              <w:t>of 11i Oracle Applications(Srisys Inc)</w:t>
            </w:r>
          </w:p>
        </w:tc>
      </w:tr>
      <w:tr w:rsidR="00A612B9" w:rsidRPr="00882EF1" w:rsidTr="00C12E13">
        <w:trPr>
          <w:trHeight w:val="300"/>
        </w:trPr>
        <w:tc>
          <w:tcPr>
            <w:tcW w:w="2253" w:type="dxa"/>
          </w:tcPr>
          <w:p w:rsidR="00A612B9" w:rsidRPr="00882EF1" w:rsidRDefault="00A612B9" w:rsidP="00C12E13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pacing w:val="4"/>
              </w:rPr>
              <w:t>Client</w:t>
            </w:r>
            <w:r w:rsidR="00D775BC" w:rsidRPr="00882EF1">
              <w:rPr>
                <w:rFonts w:asciiTheme="majorHAnsi" w:hAnsiTheme="majorHAnsi"/>
                <w:spacing w:val="4"/>
              </w:rPr>
              <w:t>(Offshore)</w:t>
            </w:r>
          </w:p>
        </w:tc>
        <w:tc>
          <w:tcPr>
            <w:tcW w:w="7680" w:type="dxa"/>
          </w:tcPr>
          <w:p w:rsidR="00A612B9" w:rsidRPr="00882EF1" w:rsidRDefault="003C5E05" w:rsidP="00C12E13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zCs w:val="22"/>
              </w:rPr>
              <w:t>Bluestar Inc - Virginia USA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pacing w:val="4"/>
              </w:rPr>
              <w:t>Role</w:t>
            </w:r>
          </w:p>
        </w:tc>
        <w:tc>
          <w:tcPr>
            <w:tcW w:w="7680" w:type="dxa"/>
          </w:tcPr>
          <w:p w:rsidR="00A612B9" w:rsidRPr="00882EF1" w:rsidRDefault="00161236" w:rsidP="00C12E13">
            <w:pPr>
              <w:pStyle w:val="Heading2"/>
              <w:spacing w:before="20" w:after="20"/>
              <w:jc w:val="left"/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</w:pPr>
            <w:r w:rsidRPr="00882EF1"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  <w:t xml:space="preserve">Oracle </w:t>
            </w:r>
            <w:r w:rsidR="00AF1CF7" w:rsidRPr="00882EF1"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  <w:t>Apps DBA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pacing w:val="4"/>
              </w:rPr>
              <w:t>Duration</w:t>
            </w:r>
          </w:p>
        </w:tc>
        <w:tc>
          <w:tcPr>
            <w:tcW w:w="7680" w:type="dxa"/>
          </w:tcPr>
          <w:p w:rsidR="00A612B9" w:rsidRPr="00882EF1" w:rsidRDefault="00A97825" w:rsidP="00C12E13">
            <w:pPr>
              <w:spacing w:before="20" w:after="20"/>
              <w:rPr>
                <w:rFonts w:asciiTheme="majorHAnsi" w:hAnsiTheme="majorHAnsi"/>
                <w:spacing w:val="4"/>
              </w:rPr>
            </w:pPr>
            <w:r>
              <w:rPr>
                <w:rFonts w:asciiTheme="majorHAnsi" w:hAnsiTheme="majorHAnsi"/>
                <w:spacing w:val="4"/>
              </w:rPr>
              <w:t>FEB-2011 – MAY-</w:t>
            </w:r>
            <w:r w:rsidR="00AF1CF7" w:rsidRPr="00882EF1">
              <w:rPr>
                <w:rFonts w:asciiTheme="majorHAnsi" w:hAnsiTheme="majorHAnsi"/>
                <w:spacing w:val="4"/>
              </w:rPr>
              <w:t>20</w:t>
            </w:r>
            <w:r w:rsidR="00E6050C">
              <w:rPr>
                <w:rFonts w:asciiTheme="majorHAnsi" w:hAnsiTheme="majorHAnsi"/>
                <w:spacing w:val="4"/>
              </w:rPr>
              <w:t>14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pacing w:val="4"/>
              </w:rPr>
              <w:t>Environment</w:t>
            </w:r>
          </w:p>
        </w:tc>
        <w:tc>
          <w:tcPr>
            <w:tcW w:w="7680" w:type="dxa"/>
          </w:tcPr>
          <w:p w:rsidR="00A612B9" w:rsidRPr="00882EF1" w:rsidRDefault="00A612B9" w:rsidP="00AF1CF7">
            <w:pPr>
              <w:spacing w:before="20" w:after="2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pacing w:val="4"/>
              </w:rPr>
              <w:t>R</w:t>
            </w:r>
            <w:r w:rsidR="00301121" w:rsidRPr="00882EF1">
              <w:rPr>
                <w:rFonts w:asciiTheme="majorHAnsi" w:hAnsiTheme="majorHAnsi"/>
                <w:spacing w:val="4"/>
              </w:rPr>
              <w:t>11.5.9,11.5.10</w:t>
            </w:r>
            <w:r w:rsidR="00AF1CF7" w:rsidRPr="00882EF1">
              <w:rPr>
                <w:rFonts w:asciiTheme="majorHAnsi" w:hAnsiTheme="majorHAnsi"/>
                <w:spacing w:val="4"/>
              </w:rPr>
              <w:t xml:space="preserve"> Database 10</w:t>
            </w:r>
            <w:r w:rsidRPr="00882EF1">
              <w:rPr>
                <w:rFonts w:asciiTheme="majorHAnsi" w:hAnsiTheme="majorHAnsi"/>
                <w:spacing w:val="4"/>
              </w:rPr>
              <w:t>.2.0.</w:t>
            </w:r>
            <w:r w:rsidR="00AF1CF7" w:rsidRPr="00882EF1">
              <w:rPr>
                <w:rFonts w:asciiTheme="majorHAnsi" w:hAnsiTheme="majorHAnsi"/>
                <w:spacing w:val="4"/>
              </w:rPr>
              <w:t>3</w:t>
            </w:r>
            <w:r w:rsidR="00CD58AD">
              <w:rPr>
                <w:rFonts w:asciiTheme="majorHAnsi" w:hAnsiTheme="majorHAnsi"/>
                <w:spacing w:val="4"/>
              </w:rPr>
              <w:t xml:space="preserve"> Linux 5.6</w:t>
            </w:r>
          </w:p>
        </w:tc>
      </w:tr>
    </w:tbl>
    <w:p w:rsidR="009F1C06" w:rsidRPr="00882EF1" w:rsidRDefault="009F1C06" w:rsidP="00C91919">
      <w:pPr>
        <w:pStyle w:val="Heading7"/>
        <w:rPr>
          <w:rFonts w:asciiTheme="majorHAnsi" w:hAnsiTheme="majorHAnsi"/>
          <w:color w:val="FF0000"/>
          <w:sz w:val="22"/>
          <w:szCs w:val="20"/>
        </w:rPr>
      </w:pPr>
      <w:r w:rsidRPr="00882EF1">
        <w:rPr>
          <w:rFonts w:asciiTheme="majorHAnsi" w:hAnsiTheme="majorHAnsi"/>
          <w:b/>
          <w:sz w:val="22"/>
          <w:szCs w:val="20"/>
        </w:rPr>
        <w:t>Project Description</w:t>
      </w:r>
      <w:r w:rsidR="00C91919" w:rsidRPr="00882EF1">
        <w:rPr>
          <w:rFonts w:asciiTheme="majorHAnsi" w:hAnsiTheme="majorHAnsi"/>
          <w:b/>
          <w:sz w:val="22"/>
          <w:szCs w:val="20"/>
        </w:rPr>
        <w:t xml:space="preserve">: </w:t>
      </w:r>
      <w:r w:rsidR="00E835D1" w:rsidRPr="00882EF1">
        <w:rPr>
          <w:rFonts w:asciiTheme="majorHAnsi" w:hAnsiTheme="majorHAnsi"/>
          <w:spacing w:val="4"/>
          <w:sz w:val="22"/>
          <w:szCs w:val="20"/>
          <w:lang w:val="en-GB"/>
        </w:rPr>
        <w:t>Support</w:t>
      </w:r>
      <w:r w:rsidR="00764D65" w:rsidRPr="00882EF1">
        <w:rPr>
          <w:rFonts w:asciiTheme="majorHAnsi" w:hAnsiTheme="majorHAnsi"/>
          <w:spacing w:val="4"/>
          <w:sz w:val="22"/>
          <w:szCs w:val="20"/>
          <w:lang w:val="en-GB"/>
        </w:rPr>
        <w:t>&amp; Maintenance of</w:t>
      </w:r>
      <w:r w:rsidR="006D1231" w:rsidRPr="00882EF1">
        <w:rPr>
          <w:rFonts w:asciiTheme="majorHAnsi" w:hAnsiTheme="majorHAnsi"/>
          <w:spacing w:val="4"/>
          <w:sz w:val="22"/>
          <w:szCs w:val="20"/>
          <w:lang w:val="en-GB"/>
        </w:rPr>
        <w:t xml:space="preserve"> 11i</w:t>
      </w:r>
      <w:r w:rsidRPr="00882EF1">
        <w:rPr>
          <w:rFonts w:asciiTheme="majorHAnsi" w:hAnsiTheme="majorHAnsi"/>
          <w:spacing w:val="4"/>
          <w:sz w:val="22"/>
          <w:szCs w:val="20"/>
          <w:lang w:val="en-GB"/>
        </w:rPr>
        <w:t xml:space="preserve"> Oracle Applications.</w:t>
      </w:r>
    </w:p>
    <w:p w:rsidR="009F1C06" w:rsidRPr="00882EF1" w:rsidRDefault="009F1C06" w:rsidP="009F1C06">
      <w:pPr>
        <w:pStyle w:val="Heading5"/>
        <w:rPr>
          <w:rFonts w:asciiTheme="majorHAnsi" w:hAnsiTheme="majorHAnsi"/>
          <w:i w:val="0"/>
          <w:sz w:val="22"/>
          <w:szCs w:val="20"/>
        </w:rPr>
      </w:pPr>
      <w:r w:rsidRPr="00882EF1">
        <w:rPr>
          <w:rFonts w:asciiTheme="majorHAnsi" w:hAnsiTheme="majorHAnsi"/>
          <w:i w:val="0"/>
          <w:sz w:val="22"/>
          <w:szCs w:val="20"/>
        </w:rPr>
        <w:t>Contribution</w:t>
      </w:r>
    </w:p>
    <w:p w:rsidR="009F1C06" w:rsidRPr="00882EF1" w:rsidRDefault="009F1C06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Support and main</w:t>
      </w:r>
      <w:r w:rsidR="005833A5" w:rsidRPr="00882EF1">
        <w:rPr>
          <w:rFonts w:asciiTheme="majorHAnsi" w:hAnsiTheme="majorHAnsi"/>
          <w:color w:val="000000"/>
          <w:sz w:val="20"/>
        </w:rPr>
        <w:t>tain Oracle Applications R 11.5.9, 11.5.10.2</w:t>
      </w:r>
      <w:r w:rsidRPr="00882EF1">
        <w:rPr>
          <w:rFonts w:asciiTheme="majorHAnsi" w:hAnsiTheme="majorHAnsi"/>
          <w:color w:val="000000"/>
          <w:sz w:val="20"/>
        </w:rPr>
        <w:t xml:space="preserve"> instances.</w:t>
      </w:r>
    </w:p>
    <w:p w:rsidR="00D447F3" w:rsidRPr="00882EF1" w:rsidRDefault="00027BA1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Upgraded Oracle applic</w:t>
      </w:r>
      <w:r w:rsidR="00E163A1" w:rsidRPr="00882EF1">
        <w:rPr>
          <w:rFonts w:asciiTheme="majorHAnsi" w:hAnsiTheme="majorHAnsi"/>
          <w:color w:val="000000"/>
          <w:sz w:val="20"/>
        </w:rPr>
        <w:t>ations from 11.5.9 to 11.5.10</w:t>
      </w:r>
    </w:p>
    <w:p w:rsidR="00C42BE8" w:rsidRPr="00882EF1" w:rsidRDefault="00C42BE8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Experience in working on technologies like Shared APPL_TOP, Parallel Concurrent Processing (PCP) </w:t>
      </w:r>
    </w:p>
    <w:p w:rsidR="00C42BE8" w:rsidRDefault="009F1C06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Cloning Oracle Applications</w:t>
      </w:r>
      <w:r w:rsidR="00D447F3" w:rsidRPr="00882EF1">
        <w:rPr>
          <w:rFonts w:asciiTheme="majorHAnsi" w:hAnsiTheme="majorHAnsi"/>
          <w:color w:val="000000"/>
          <w:sz w:val="20"/>
        </w:rPr>
        <w:t xml:space="preserve"> from multi node to multi node and multi node to single node</w:t>
      </w:r>
      <w:r w:rsidR="00E163A1" w:rsidRPr="00882EF1">
        <w:rPr>
          <w:rFonts w:asciiTheme="majorHAnsi" w:hAnsiTheme="majorHAnsi"/>
          <w:color w:val="000000"/>
          <w:sz w:val="20"/>
        </w:rPr>
        <w:t xml:space="preserve"> and shared appl top cloning</w:t>
      </w:r>
      <w:r w:rsidRPr="00882EF1">
        <w:rPr>
          <w:rFonts w:asciiTheme="majorHAnsi" w:hAnsiTheme="majorHAnsi"/>
          <w:color w:val="000000"/>
          <w:sz w:val="20"/>
        </w:rPr>
        <w:t>.</w:t>
      </w:r>
    </w:p>
    <w:p w:rsidR="004F75B0" w:rsidRPr="004F75B0" w:rsidRDefault="004F75B0" w:rsidP="004F75B0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Coordination and communicate with Onsite DBA team</w:t>
      </w:r>
    </w:p>
    <w:p w:rsidR="009F1C06" w:rsidRPr="00882EF1" w:rsidRDefault="009F1C06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Create and Manage Application Us</w:t>
      </w:r>
      <w:r w:rsidR="00C05465" w:rsidRPr="00882EF1">
        <w:rPr>
          <w:rFonts w:asciiTheme="majorHAnsi" w:hAnsiTheme="majorHAnsi"/>
          <w:color w:val="000000"/>
          <w:sz w:val="20"/>
        </w:rPr>
        <w:t>ers, assigning Responsibilities, printer set up and configurations and troubleshooting</w:t>
      </w:r>
    </w:p>
    <w:p w:rsidR="009F1C06" w:rsidRPr="00882EF1" w:rsidRDefault="009F1C06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Troubleshoot the Applications issues and performance problems.</w:t>
      </w:r>
    </w:p>
    <w:p w:rsidR="009F1C06" w:rsidRPr="00882EF1" w:rsidRDefault="009F1C06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Managing Oracle Applications using AD Utilities</w:t>
      </w:r>
      <w:r w:rsidR="00E163A1" w:rsidRPr="00882EF1">
        <w:rPr>
          <w:rFonts w:asciiTheme="majorHAnsi" w:hAnsiTheme="majorHAnsi"/>
          <w:color w:val="000000"/>
          <w:sz w:val="20"/>
        </w:rPr>
        <w:t xml:space="preserve"> like adctrl, admrgpch, adadmin,adpatch</w:t>
      </w:r>
      <w:r w:rsidRPr="00882EF1">
        <w:rPr>
          <w:rFonts w:asciiTheme="majorHAnsi" w:hAnsiTheme="majorHAnsi"/>
          <w:color w:val="000000"/>
          <w:sz w:val="20"/>
        </w:rPr>
        <w:t>.</w:t>
      </w:r>
    </w:p>
    <w:p w:rsidR="009F1C06" w:rsidRPr="00882EF1" w:rsidRDefault="009F1C06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Maintenance included reliking applications objects and regenerating forms and reports.</w:t>
      </w:r>
    </w:p>
    <w:p w:rsidR="009F1C06" w:rsidRPr="00882EF1" w:rsidRDefault="004A00BA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 xml:space="preserve">Applied </w:t>
      </w:r>
      <w:r w:rsidR="009F1C06" w:rsidRPr="00882EF1">
        <w:rPr>
          <w:rFonts w:asciiTheme="majorHAnsi" w:hAnsiTheme="majorHAnsi"/>
          <w:color w:val="000000"/>
          <w:sz w:val="20"/>
        </w:rPr>
        <w:t>various patch sets</w:t>
      </w:r>
      <w:r w:rsidRPr="00882EF1">
        <w:rPr>
          <w:rFonts w:asciiTheme="majorHAnsi" w:hAnsiTheme="majorHAnsi"/>
          <w:color w:val="000000"/>
          <w:sz w:val="20"/>
        </w:rPr>
        <w:t xml:space="preserve"> </w:t>
      </w:r>
      <w:r w:rsidR="009F1C06" w:rsidRPr="00882EF1">
        <w:rPr>
          <w:rFonts w:asciiTheme="majorHAnsi" w:hAnsiTheme="majorHAnsi"/>
          <w:color w:val="000000"/>
          <w:sz w:val="20"/>
        </w:rPr>
        <w:t>, application patches and rdbms patches.</w:t>
      </w:r>
    </w:p>
    <w:p w:rsidR="00F64BE3" w:rsidRPr="00882EF1" w:rsidRDefault="009F1C06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Daily Health check of Product</w:t>
      </w:r>
      <w:r w:rsidR="00E317D5" w:rsidRPr="00882EF1">
        <w:rPr>
          <w:rFonts w:asciiTheme="majorHAnsi" w:hAnsiTheme="majorHAnsi"/>
          <w:color w:val="000000"/>
          <w:sz w:val="20"/>
        </w:rPr>
        <w:t xml:space="preserve">ion environments and Space </w:t>
      </w:r>
      <w:r w:rsidRPr="00882EF1">
        <w:rPr>
          <w:rFonts w:asciiTheme="majorHAnsi" w:hAnsiTheme="majorHAnsi"/>
          <w:color w:val="000000"/>
          <w:sz w:val="20"/>
        </w:rPr>
        <w:t>Management.</w:t>
      </w:r>
    </w:p>
    <w:p w:rsidR="00F64BE3" w:rsidRPr="00882EF1" w:rsidRDefault="009F1C06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Administering concurrent manager, defining concurrent managers and work shifts</w:t>
      </w:r>
    </w:p>
    <w:p w:rsidR="00F64BE3" w:rsidRPr="00882EF1" w:rsidRDefault="00F64BE3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lastRenderedPageBreak/>
        <w:t>Cloning from Production database to DEV and TST.</w:t>
      </w:r>
    </w:p>
    <w:p w:rsidR="00F64BE3" w:rsidRPr="00882EF1" w:rsidRDefault="00F64BE3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General Health check of Application Creating users, Responsibilities as part of system administration.</w:t>
      </w:r>
    </w:p>
    <w:p w:rsidR="00F64BE3" w:rsidRPr="00882EF1" w:rsidRDefault="00F64BE3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Checking the concurrent manager status.</w:t>
      </w:r>
    </w:p>
    <w:p w:rsidR="00F64BE3" w:rsidRPr="00882EF1" w:rsidRDefault="00F64BE3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Monitored and performed daily incremental backups, weekly backups using RMAN.</w:t>
      </w:r>
    </w:p>
    <w:p w:rsidR="00F64BE3" w:rsidRPr="00882EF1" w:rsidRDefault="00F64BE3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Scheduling and managing Cronjobs</w:t>
      </w:r>
    </w:p>
    <w:p w:rsidR="00F64BE3" w:rsidRPr="00882EF1" w:rsidRDefault="00F64BE3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Created Migration scripts for DEV environment.</w:t>
      </w:r>
    </w:p>
    <w:p w:rsidR="007427EB" w:rsidRPr="004F75B0" w:rsidRDefault="007427EB" w:rsidP="007427EB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4F75B0">
        <w:rPr>
          <w:rFonts w:asciiTheme="majorHAnsi" w:hAnsiTheme="majorHAnsi"/>
          <w:color w:val="000000"/>
          <w:sz w:val="20"/>
        </w:rPr>
        <w:t>Checking invalid objects and compile through adadmin tool.</w:t>
      </w:r>
    </w:p>
    <w:p w:rsidR="007427EB" w:rsidRPr="004F75B0" w:rsidRDefault="007427EB" w:rsidP="007427EB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4F75B0">
        <w:rPr>
          <w:rFonts w:asciiTheme="majorHAnsi" w:hAnsiTheme="majorHAnsi"/>
          <w:color w:val="000000"/>
          <w:sz w:val="20"/>
        </w:rPr>
        <w:t>Created Migration scripts for DEV environment.</w:t>
      </w:r>
    </w:p>
    <w:p w:rsidR="007427EB" w:rsidRPr="004F75B0" w:rsidRDefault="007427EB" w:rsidP="007427EB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4F75B0">
        <w:rPr>
          <w:rFonts w:asciiTheme="majorHAnsi" w:hAnsiTheme="majorHAnsi"/>
          <w:color w:val="000000"/>
          <w:sz w:val="20"/>
        </w:rPr>
        <w:t>Taken Oracle support by raising TAR.</w:t>
      </w:r>
    </w:p>
    <w:p w:rsidR="007427EB" w:rsidRPr="004F75B0" w:rsidRDefault="007427EB" w:rsidP="007427EB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4F75B0">
        <w:rPr>
          <w:rFonts w:asciiTheme="majorHAnsi" w:hAnsiTheme="majorHAnsi"/>
          <w:color w:val="000000"/>
          <w:sz w:val="20"/>
        </w:rPr>
        <w:t>Worked under the environment of 24X7 DBA support.</w:t>
      </w:r>
    </w:p>
    <w:p w:rsidR="007427EB" w:rsidRPr="00882EF1" w:rsidRDefault="007427EB" w:rsidP="004F75B0">
      <w:pPr>
        <w:ind w:left="360"/>
        <w:rPr>
          <w:rFonts w:asciiTheme="majorHAnsi" w:hAnsiTheme="majorHAnsi"/>
          <w:color w:val="000000"/>
          <w:sz w:val="20"/>
        </w:rPr>
      </w:pPr>
    </w:p>
    <w:p w:rsidR="00E317D5" w:rsidRPr="00882EF1" w:rsidRDefault="00E317D5" w:rsidP="001C1CAE">
      <w:pPr>
        <w:pStyle w:val="WW-BodyText2"/>
        <w:rPr>
          <w:rFonts w:asciiTheme="majorHAnsi" w:hAnsiTheme="majorHAnsi"/>
          <w:color w:val="auto"/>
          <w:sz w:val="20"/>
        </w:rPr>
      </w:pPr>
    </w:p>
    <w:tbl>
      <w:tblPr>
        <w:tblW w:w="9933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7680"/>
      </w:tblGrid>
      <w:tr w:rsidR="00A612B9" w:rsidRPr="00882EF1" w:rsidTr="00C12E13">
        <w:trPr>
          <w:cantSplit/>
          <w:trHeight w:val="315"/>
        </w:trPr>
        <w:tc>
          <w:tcPr>
            <w:tcW w:w="2253" w:type="dxa"/>
            <w:shd w:val="pct5" w:color="000000" w:fill="FFFFFF"/>
          </w:tcPr>
          <w:p w:rsidR="00A612B9" w:rsidRPr="00882EF1" w:rsidRDefault="00393560" w:rsidP="00C12E13">
            <w:pPr>
              <w:pStyle w:val="Heading1"/>
              <w:spacing w:before="20" w:after="20"/>
              <w:jc w:val="left"/>
              <w:rPr>
                <w:rFonts w:asciiTheme="majorHAnsi" w:hAnsiTheme="majorHAnsi"/>
                <w:spacing w:val="4"/>
                <w:sz w:val="22"/>
                <w:szCs w:val="20"/>
              </w:rPr>
            </w:pPr>
            <w:r>
              <w:rPr>
                <w:rFonts w:asciiTheme="majorHAnsi" w:hAnsiTheme="majorHAnsi"/>
                <w:spacing w:val="4"/>
                <w:sz w:val="22"/>
                <w:szCs w:val="20"/>
              </w:rPr>
              <w:t>6</w:t>
            </w:r>
            <w:r w:rsidR="00A612B9" w:rsidRPr="00882EF1">
              <w:rPr>
                <w:rFonts w:asciiTheme="majorHAnsi" w:hAnsiTheme="majorHAnsi"/>
                <w:spacing w:val="4"/>
                <w:sz w:val="22"/>
                <w:szCs w:val="20"/>
              </w:rPr>
              <w:t>.</w:t>
            </w:r>
          </w:p>
        </w:tc>
        <w:tc>
          <w:tcPr>
            <w:tcW w:w="7680" w:type="dxa"/>
            <w:shd w:val="pct5" w:color="000000" w:fill="FFFFFF"/>
          </w:tcPr>
          <w:p w:rsidR="00A612B9" w:rsidRPr="00882EF1" w:rsidRDefault="00A612B9" w:rsidP="006D6422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 xml:space="preserve">Project Name : </w:t>
            </w:r>
            <w:r w:rsidR="00B5348D" w:rsidRPr="00882EF1">
              <w:rPr>
                <w:rFonts w:asciiTheme="majorHAnsi" w:hAnsiTheme="majorHAnsi"/>
                <w:szCs w:val="22"/>
              </w:rPr>
              <w:t>Cincinnati Parks</w:t>
            </w:r>
            <w:r w:rsidR="00EE4E15" w:rsidRPr="00882EF1">
              <w:rPr>
                <w:rFonts w:asciiTheme="majorHAnsi" w:hAnsiTheme="majorHAnsi"/>
                <w:szCs w:val="22"/>
              </w:rPr>
              <w:t>(Srisys Inc)</w:t>
            </w:r>
          </w:p>
        </w:tc>
      </w:tr>
      <w:tr w:rsidR="00A612B9" w:rsidRPr="00882EF1" w:rsidTr="00C12E13">
        <w:trPr>
          <w:trHeight w:val="300"/>
        </w:trPr>
        <w:tc>
          <w:tcPr>
            <w:tcW w:w="2253" w:type="dxa"/>
          </w:tcPr>
          <w:p w:rsidR="00A612B9" w:rsidRPr="00882EF1" w:rsidRDefault="00A612B9" w:rsidP="00C12E13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Client</w:t>
            </w:r>
            <w:r w:rsidR="00E6050C">
              <w:rPr>
                <w:rFonts w:asciiTheme="majorHAnsi" w:hAnsiTheme="majorHAnsi"/>
                <w:b/>
                <w:spacing w:val="4"/>
              </w:rPr>
              <w:t>(</w:t>
            </w:r>
            <w:r w:rsidR="00E6050C" w:rsidRPr="00E6050C">
              <w:rPr>
                <w:rFonts w:asciiTheme="majorHAnsi" w:hAnsiTheme="majorHAnsi"/>
                <w:b/>
                <w:spacing w:val="4"/>
              </w:rPr>
              <w:t>Offshore</w:t>
            </w:r>
            <w:r w:rsidR="00E6050C">
              <w:rPr>
                <w:rFonts w:asciiTheme="majorHAnsi" w:hAnsiTheme="majorHAnsi"/>
                <w:b/>
                <w:spacing w:val="4"/>
              </w:rPr>
              <w:t>)</w:t>
            </w:r>
          </w:p>
        </w:tc>
        <w:tc>
          <w:tcPr>
            <w:tcW w:w="7680" w:type="dxa"/>
          </w:tcPr>
          <w:p w:rsidR="00A612B9" w:rsidRPr="00882EF1" w:rsidRDefault="003C5E05" w:rsidP="00B5348D">
            <w:pPr>
              <w:pStyle w:val="Header"/>
              <w:tabs>
                <w:tab w:val="clear" w:pos="4320"/>
                <w:tab w:val="clear" w:pos="8640"/>
                <w:tab w:val="left" w:pos="2531"/>
              </w:tabs>
              <w:spacing w:before="20" w:after="20"/>
              <w:rPr>
                <w:rFonts w:asciiTheme="majorHAnsi" w:hAnsiTheme="majorHAnsi"/>
                <w:spacing w:val="4"/>
              </w:rPr>
            </w:pPr>
            <w:r w:rsidRPr="00882EF1">
              <w:rPr>
                <w:rFonts w:asciiTheme="majorHAnsi" w:hAnsiTheme="majorHAnsi"/>
                <w:szCs w:val="22"/>
              </w:rPr>
              <w:t xml:space="preserve">Cincinnati Parks </w:t>
            </w:r>
            <w:r w:rsidR="00E6050C">
              <w:rPr>
                <w:rFonts w:asciiTheme="majorHAnsi" w:hAnsiTheme="majorHAnsi"/>
                <w:szCs w:val="22"/>
              </w:rPr>
              <w:t>–</w:t>
            </w:r>
            <w:r w:rsidRPr="00882EF1">
              <w:rPr>
                <w:rFonts w:asciiTheme="majorHAnsi" w:hAnsiTheme="majorHAnsi"/>
                <w:szCs w:val="22"/>
              </w:rPr>
              <w:t xml:space="preserve"> Ohi</w:t>
            </w:r>
            <w:r w:rsidR="00B5348D" w:rsidRPr="00882EF1">
              <w:rPr>
                <w:rFonts w:asciiTheme="majorHAnsi" w:hAnsiTheme="majorHAnsi"/>
                <w:szCs w:val="22"/>
              </w:rPr>
              <w:t>o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Role</w:t>
            </w:r>
          </w:p>
        </w:tc>
        <w:tc>
          <w:tcPr>
            <w:tcW w:w="7680" w:type="dxa"/>
          </w:tcPr>
          <w:p w:rsidR="00A612B9" w:rsidRPr="00882EF1" w:rsidRDefault="00691405" w:rsidP="00C12E13">
            <w:pPr>
              <w:pStyle w:val="Heading2"/>
              <w:spacing w:before="20" w:after="20"/>
              <w:jc w:val="left"/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</w:pPr>
            <w:r w:rsidRPr="00882EF1"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  <w:t>Oacle DBA/</w:t>
            </w:r>
            <w:r w:rsidR="00AF1CF7" w:rsidRPr="00882EF1"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  <w:t xml:space="preserve">Apps </w:t>
            </w:r>
            <w:r w:rsidR="00A612B9" w:rsidRPr="00882EF1">
              <w:rPr>
                <w:rFonts w:asciiTheme="majorHAnsi" w:hAnsiTheme="majorHAnsi"/>
                <w:b w:val="0"/>
                <w:bCs w:val="0"/>
                <w:i w:val="0"/>
                <w:iCs w:val="0"/>
                <w:spacing w:val="4"/>
                <w:sz w:val="22"/>
                <w:szCs w:val="20"/>
              </w:rPr>
              <w:t>DBA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Duration</w:t>
            </w:r>
          </w:p>
        </w:tc>
        <w:tc>
          <w:tcPr>
            <w:tcW w:w="7680" w:type="dxa"/>
          </w:tcPr>
          <w:p w:rsidR="00A612B9" w:rsidRPr="00882EF1" w:rsidRDefault="00A97825" w:rsidP="00AF1CF7">
            <w:pPr>
              <w:spacing w:before="20" w:after="20"/>
              <w:rPr>
                <w:rFonts w:asciiTheme="majorHAnsi" w:hAnsiTheme="majorHAnsi"/>
                <w:spacing w:val="4"/>
              </w:rPr>
            </w:pPr>
            <w:r>
              <w:rPr>
                <w:rFonts w:asciiTheme="majorHAnsi" w:hAnsiTheme="majorHAnsi"/>
                <w:spacing w:val="4"/>
              </w:rPr>
              <w:t>OCT-</w:t>
            </w:r>
            <w:r w:rsidR="00E6050C">
              <w:rPr>
                <w:rFonts w:asciiTheme="majorHAnsi" w:hAnsiTheme="majorHAnsi"/>
                <w:spacing w:val="4"/>
              </w:rPr>
              <w:t>2009</w:t>
            </w:r>
            <w:r w:rsidR="00A612B9" w:rsidRPr="00882EF1">
              <w:rPr>
                <w:rFonts w:asciiTheme="majorHAnsi" w:hAnsiTheme="majorHAnsi"/>
                <w:spacing w:val="4"/>
              </w:rPr>
              <w:t xml:space="preserve"> – </w:t>
            </w:r>
            <w:r w:rsidR="00E6050C">
              <w:rPr>
                <w:rFonts w:asciiTheme="majorHAnsi" w:hAnsiTheme="majorHAnsi"/>
                <w:spacing w:val="4"/>
              </w:rPr>
              <w:t>May</w:t>
            </w:r>
            <w:r>
              <w:rPr>
                <w:rFonts w:asciiTheme="majorHAnsi" w:hAnsiTheme="majorHAnsi"/>
                <w:spacing w:val="4"/>
              </w:rPr>
              <w:t>-</w:t>
            </w:r>
            <w:r w:rsidR="00A612B9" w:rsidRPr="00882EF1">
              <w:rPr>
                <w:rFonts w:asciiTheme="majorHAnsi" w:hAnsiTheme="majorHAnsi"/>
                <w:spacing w:val="4"/>
              </w:rPr>
              <w:t>20</w:t>
            </w:r>
            <w:r w:rsidR="00E6050C">
              <w:rPr>
                <w:rFonts w:asciiTheme="majorHAnsi" w:hAnsiTheme="majorHAnsi"/>
                <w:spacing w:val="4"/>
              </w:rPr>
              <w:t>1</w:t>
            </w:r>
            <w:r w:rsidR="00A37455">
              <w:rPr>
                <w:rFonts w:asciiTheme="majorHAnsi" w:hAnsiTheme="majorHAnsi"/>
                <w:spacing w:val="4"/>
              </w:rPr>
              <w:t>3</w:t>
            </w:r>
          </w:p>
        </w:tc>
      </w:tr>
      <w:tr w:rsidR="00A612B9" w:rsidRPr="00882EF1" w:rsidTr="00C12E13">
        <w:trPr>
          <w:trHeight w:val="315"/>
        </w:trPr>
        <w:tc>
          <w:tcPr>
            <w:tcW w:w="2253" w:type="dxa"/>
          </w:tcPr>
          <w:p w:rsidR="00A612B9" w:rsidRPr="00882EF1" w:rsidRDefault="00A612B9" w:rsidP="00C12E13">
            <w:pPr>
              <w:spacing w:before="20" w:after="20"/>
              <w:rPr>
                <w:rFonts w:asciiTheme="majorHAnsi" w:hAnsiTheme="majorHAnsi"/>
                <w:b/>
                <w:spacing w:val="4"/>
              </w:rPr>
            </w:pPr>
            <w:r w:rsidRPr="00882EF1">
              <w:rPr>
                <w:rFonts w:asciiTheme="majorHAnsi" w:hAnsiTheme="majorHAnsi"/>
                <w:b/>
                <w:spacing w:val="4"/>
              </w:rPr>
              <w:t>Environment</w:t>
            </w:r>
          </w:p>
        </w:tc>
        <w:tc>
          <w:tcPr>
            <w:tcW w:w="7680" w:type="dxa"/>
          </w:tcPr>
          <w:p w:rsidR="00A612B9" w:rsidRPr="00882EF1" w:rsidRDefault="00B71FB5" w:rsidP="00FF656D">
            <w:pPr>
              <w:spacing w:before="20" w:after="20"/>
              <w:rPr>
                <w:rFonts w:asciiTheme="majorHAnsi" w:hAnsiTheme="majorHAnsi"/>
                <w:spacing w:val="4"/>
              </w:rPr>
            </w:pPr>
            <w:r>
              <w:rPr>
                <w:rFonts w:asciiTheme="majorHAnsi" w:hAnsiTheme="majorHAnsi"/>
                <w:spacing w:val="4"/>
              </w:rPr>
              <w:t>JBOSS</w:t>
            </w:r>
            <w:r w:rsidR="00FF656D">
              <w:rPr>
                <w:rFonts w:asciiTheme="majorHAnsi" w:hAnsiTheme="majorHAnsi"/>
                <w:spacing w:val="4"/>
              </w:rPr>
              <w:t xml:space="preserve"> </w:t>
            </w:r>
            <w:r w:rsidR="00AF1CF7" w:rsidRPr="00882EF1">
              <w:rPr>
                <w:rFonts w:asciiTheme="majorHAnsi" w:hAnsiTheme="majorHAnsi"/>
                <w:spacing w:val="4"/>
              </w:rPr>
              <w:t>Database 10</w:t>
            </w:r>
            <w:r w:rsidR="00A612B9" w:rsidRPr="00882EF1">
              <w:rPr>
                <w:rFonts w:asciiTheme="majorHAnsi" w:hAnsiTheme="majorHAnsi"/>
                <w:spacing w:val="4"/>
              </w:rPr>
              <w:t>.2.0.</w:t>
            </w:r>
            <w:r w:rsidR="00AF1CF7" w:rsidRPr="00882EF1">
              <w:rPr>
                <w:rFonts w:asciiTheme="majorHAnsi" w:hAnsiTheme="majorHAnsi"/>
                <w:spacing w:val="4"/>
              </w:rPr>
              <w:t>4</w:t>
            </w:r>
            <w:r w:rsidR="00A612B9" w:rsidRPr="00882EF1">
              <w:rPr>
                <w:rFonts w:asciiTheme="majorHAnsi" w:hAnsiTheme="majorHAnsi"/>
                <w:spacing w:val="4"/>
              </w:rPr>
              <w:t xml:space="preserve"> </w:t>
            </w:r>
          </w:p>
        </w:tc>
      </w:tr>
    </w:tbl>
    <w:p w:rsidR="002A5DA0" w:rsidRPr="00882EF1" w:rsidRDefault="002A5DA0" w:rsidP="00F8405B">
      <w:pPr>
        <w:pStyle w:val="Heading7"/>
        <w:jc w:val="left"/>
        <w:rPr>
          <w:rFonts w:asciiTheme="majorHAnsi" w:hAnsiTheme="majorHAnsi"/>
          <w:b/>
          <w:sz w:val="22"/>
        </w:rPr>
      </w:pPr>
      <w:r w:rsidRPr="00882EF1">
        <w:rPr>
          <w:rFonts w:asciiTheme="majorHAnsi" w:hAnsiTheme="majorHAnsi"/>
          <w:b/>
          <w:sz w:val="22"/>
          <w:szCs w:val="20"/>
        </w:rPr>
        <w:t xml:space="preserve">Project </w:t>
      </w:r>
      <w:r w:rsidR="00566C35" w:rsidRPr="00882EF1">
        <w:rPr>
          <w:rFonts w:asciiTheme="majorHAnsi" w:hAnsiTheme="majorHAnsi"/>
          <w:b/>
          <w:sz w:val="22"/>
          <w:szCs w:val="20"/>
        </w:rPr>
        <w:t>Description:</w:t>
      </w:r>
      <w:r w:rsidRPr="00882EF1">
        <w:rPr>
          <w:rFonts w:asciiTheme="majorHAnsi" w:hAnsiTheme="majorHAnsi"/>
          <w:b/>
          <w:sz w:val="22"/>
          <w:szCs w:val="20"/>
        </w:rPr>
        <w:t xml:space="preserve"> </w:t>
      </w:r>
      <w:r w:rsidRPr="00882EF1">
        <w:rPr>
          <w:rFonts w:asciiTheme="majorHAnsi" w:hAnsiTheme="majorHAnsi"/>
          <w:sz w:val="22"/>
          <w:szCs w:val="20"/>
        </w:rPr>
        <w:t>Maintenance and support of database’s and applications</w:t>
      </w:r>
    </w:p>
    <w:p w:rsidR="00F47D84" w:rsidRPr="00882EF1" w:rsidRDefault="000C4999" w:rsidP="00F8405B">
      <w:pPr>
        <w:pStyle w:val="Heading7"/>
        <w:jc w:val="left"/>
        <w:rPr>
          <w:rFonts w:asciiTheme="majorHAnsi" w:hAnsiTheme="majorHAnsi"/>
          <w:b/>
          <w:sz w:val="22"/>
        </w:rPr>
      </w:pPr>
      <w:r w:rsidRPr="00882EF1">
        <w:rPr>
          <w:rFonts w:asciiTheme="majorHAnsi" w:hAnsiTheme="majorHAnsi"/>
          <w:b/>
          <w:sz w:val="22"/>
        </w:rPr>
        <w:t>Contribution</w:t>
      </w:r>
    </w:p>
    <w:p w:rsidR="004224E9" w:rsidRPr="00882EF1" w:rsidRDefault="004224E9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Creating different users and granting them appropriate privileges and roles.</w:t>
      </w:r>
    </w:p>
    <w:p w:rsidR="004224E9" w:rsidRPr="00882EF1" w:rsidRDefault="004224E9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Maintenance of Oracle Databases as per the requirement.</w:t>
      </w:r>
    </w:p>
    <w:p w:rsidR="004224E9" w:rsidRPr="00882EF1" w:rsidRDefault="004224E9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Extending tablespaces by resizing/adding datafiles when needed.</w:t>
      </w:r>
    </w:p>
    <w:p w:rsidR="004224E9" w:rsidRPr="00882EF1" w:rsidRDefault="004224E9" w:rsidP="00882EF1">
      <w:pPr>
        <w:numPr>
          <w:ilvl w:val="0"/>
          <w:numId w:val="15"/>
        </w:numPr>
        <w:rPr>
          <w:rFonts w:asciiTheme="majorHAnsi" w:hAnsiTheme="majorHAnsi"/>
          <w:color w:val="000000"/>
          <w:sz w:val="20"/>
        </w:rPr>
      </w:pPr>
      <w:r w:rsidRPr="00882EF1">
        <w:rPr>
          <w:rFonts w:asciiTheme="majorHAnsi" w:hAnsiTheme="majorHAnsi"/>
          <w:color w:val="000000"/>
          <w:sz w:val="20"/>
        </w:rPr>
        <w:t>Monitoring the tablespace growth periodically</w:t>
      </w:r>
    </w:p>
    <w:p w:rsidR="004224E9" w:rsidRDefault="004224E9" w:rsidP="001C1CAE">
      <w:pPr>
        <w:numPr>
          <w:ilvl w:val="0"/>
          <w:numId w:val="15"/>
        </w:numPr>
        <w:suppressAutoHyphens/>
        <w:jc w:val="left"/>
        <w:rPr>
          <w:rFonts w:asciiTheme="majorHAnsi" w:hAnsiTheme="majorHAnsi"/>
          <w:color w:val="000000"/>
          <w:sz w:val="20"/>
        </w:rPr>
      </w:pPr>
      <w:r w:rsidRPr="001C1CAE">
        <w:rPr>
          <w:rFonts w:asciiTheme="majorHAnsi" w:hAnsiTheme="majorHAnsi"/>
          <w:color w:val="000000"/>
          <w:sz w:val="20"/>
        </w:rPr>
        <w:t>Performing Backup's (Logical and Physical) when require</w:t>
      </w:r>
    </w:p>
    <w:p w:rsidR="007427EB" w:rsidRPr="00FD0F0A" w:rsidRDefault="007427EB" w:rsidP="004F75B0">
      <w:pPr>
        <w:numPr>
          <w:ilvl w:val="0"/>
          <w:numId w:val="15"/>
        </w:numPr>
        <w:suppressAutoHyphens/>
        <w:jc w:val="left"/>
        <w:rPr>
          <w:rFonts w:ascii="Times New Roman" w:hAnsi="Times New Roman"/>
          <w:szCs w:val="22"/>
        </w:rPr>
      </w:pPr>
      <w:r w:rsidRPr="004F75B0">
        <w:rPr>
          <w:rFonts w:asciiTheme="majorHAnsi" w:hAnsiTheme="majorHAnsi"/>
          <w:color w:val="000000"/>
          <w:sz w:val="20"/>
        </w:rPr>
        <w:t>Multiplexing Control file and Redo log files</w:t>
      </w:r>
    </w:p>
    <w:p w:rsidR="007427EB" w:rsidRPr="001C1CAE" w:rsidRDefault="007427EB" w:rsidP="004F75B0">
      <w:pPr>
        <w:suppressAutoHyphens/>
        <w:ind w:left="720"/>
        <w:jc w:val="left"/>
        <w:rPr>
          <w:rFonts w:asciiTheme="majorHAnsi" w:hAnsiTheme="majorHAnsi"/>
          <w:color w:val="000000"/>
          <w:sz w:val="20"/>
        </w:rPr>
      </w:pPr>
    </w:p>
    <w:sectPr w:rsidR="007427EB" w:rsidRPr="001C1CAE" w:rsidSect="00444E27">
      <w:footerReference w:type="default" r:id="rId10"/>
      <w:pgSz w:w="12240" w:h="15840"/>
      <w:pgMar w:top="1440" w:right="1440" w:bottom="1440" w:left="1440" w:header="17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5039" w:rsidRDefault="000A5039">
      <w:pPr>
        <w:pStyle w:val="Header"/>
      </w:pPr>
      <w:r>
        <w:separator/>
      </w:r>
    </w:p>
  </w:endnote>
  <w:endnote w:type="continuationSeparator" w:id="0">
    <w:p w:rsidR="000A5039" w:rsidRDefault="000A5039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92"/>
      <w:gridCol w:w="3192"/>
      <w:gridCol w:w="2454"/>
    </w:tblGrid>
    <w:tr w:rsidR="00012A4F">
      <w:tc>
        <w:tcPr>
          <w:tcW w:w="3192" w:type="dxa"/>
        </w:tcPr>
        <w:p w:rsidR="00012A4F" w:rsidRDefault="00012A4F">
          <w:pPr>
            <w:pStyle w:val="Footer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napToGrid w:val="0"/>
              <w:sz w:val="20"/>
            </w:rPr>
            <w:t xml:space="preserve">Page </w:t>
          </w:r>
          <w:r w:rsidR="00382D4D">
            <w:rPr>
              <w:rFonts w:ascii="Times New Roman" w:hAnsi="Times New Roman"/>
              <w:snapToGrid w:val="0"/>
              <w:sz w:val="20"/>
            </w:rPr>
            <w:fldChar w:fldCharType="begin"/>
          </w:r>
          <w:r>
            <w:rPr>
              <w:rFonts w:ascii="Times New Roman" w:hAnsi="Times New Roman"/>
              <w:snapToGrid w:val="0"/>
              <w:sz w:val="20"/>
            </w:rPr>
            <w:instrText xml:space="preserve"> PAGE </w:instrText>
          </w:r>
          <w:r w:rsidR="00382D4D">
            <w:rPr>
              <w:rFonts w:ascii="Times New Roman" w:hAnsi="Times New Roman"/>
              <w:snapToGrid w:val="0"/>
              <w:sz w:val="20"/>
            </w:rPr>
            <w:fldChar w:fldCharType="separate"/>
          </w:r>
          <w:r w:rsidR="0022344B">
            <w:rPr>
              <w:rFonts w:ascii="Times New Roman" w:hAnsi="Times New Roman"/>
              <w:noProof/>
              <w:snapToGrid w:val="0"/>
              <w:sz w:val="20"/>
            </w:rPr>
            <w:t>1</w:t>
          </w:r>
          <w:r w:rsidR="00382D4D">
            <w:rPr>
              <w:rFonts w:ascii="Times New Roman" w:hAnsi="Times New Roman"/>
              <w:snapToGrid w:val="0"/>
              <w:sz w:val="20"/>
            </w:rPr>
            <w:fldChar w:fldCharType="end"/>
          </w:r>
        </w:p>
      </w:tc>
      <w:tc>
        <w:tcPr>
          <w:tcW w:w="3192" w:type="dxa"/>
        </w:tcPr>
        <w:p w:rsidR="00012A4F" w:rsidRDefault="00012A4F">
          <w:pPr>
            <w:pStyle w:val="Footer"/>
            <w:jc w:val="center"/>
            <w:rPr>
              <w:rFonts w:ascii="Times New Roman" w:hAnsi="Times New Roman"/>
              <w:sz w:val="20"/>
            </w:rPr>
          </w:pPr>
        </w:p>
      </w:tc>
      <w:tc>
        <w:tcPr>
          <w:tcW w:w="2454" w:type="dxa"/>
        </w:tcPr>
        <w:p w:rsidR="00012A4F" w:rsidRDefault="00012A4F">
          <w:pPr>
            <w:pStyle w:val="Footer"/>
            <w:jc w:val="right"/>
            <w:rPr>
              <w:rFonts w:ascii="Times New Roman" w:hAnsi="Times New Roman"/>
              <w:sz w:val="20"/>
            </w:rPr>
          </w:pPr>
        </w:p>
      </w:tc>
    </w:tr>
  </w:tbl>
  <w:p w:rsidR="00012A4F" w:rsidRDefault="00012A4F">
    <w:pPr>
      <w:pStyle w:val="Footer"/>
    </w:pPr>
  </w:p>
  <w:p w:rsidR="00012A4F" w:rsidRDefault="00012A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5039" w:rsidRDefault="000A5039">
      <w:pPr>
        <w:pStyle w:val="Header"/>
      </w:pPr>
      <w:r>
        <w:separator/>
      </w:r>
    </w:p>
  </w:footnote>
  <w:footnote w:type="continuationSeparator" w:id="0">
    <w:p w:rsidR="000A5039" w:rsidRDefault="000A5039">
      <w:pPr>
        <w:pStyle w:val="Header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8.4pt;height:8.4pt" o:bullet="t">
        <v:imagedata r:id="rId1" o:title="BD14655_"/>
      </v:shape>
    </w:pict>
  </w:numPicBullet>
  <w:abstractNum w:abstractNumId="0">
    <w:nsid w:val="00000007"/>
    <w:multiLevelType w:val="multilevel"/>
    <w:tmpl w:val="00000007"/>
    <w:name w:val="WW8Num7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0AF22994"/>
    <w:multiLevelType w:val="hybridMultilevel"/>
    <w:tmpl w:val="9E6896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36193B"/>
    <w:multiLevelType w:val="hybridMultilevel"/>
    <w:tmpl w:val="25A6DE92"/>
    <w:lvl w:ilvl="0" w:tplc="04090001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3">
    <w:nsid w:val="0F6D0E14"/>
    <w:multiLevelType w:val="hybridMultilevel"/>
    <w:tmpl w:val="9A7E3D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11995D75"/>
    <w:multiLevelType w:val="hybridMultilevel"/>
    <w:tmpl w:val="4FC4A2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1BA300D"/>
    <w:multiLevelType w:val="hybridMultilevel"/>
    <w:tmpl w:val="23C21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159529C2"/>
    <w:multiLevelType w:val="multilevel"/>
    <w:tmpl w:val="83B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C1E23B9"/>
    <w:multiLevelType w:val="singleLevel"/>
    <w:tmpl w:val="1CB2356C"/>
    <w:lvl w:ilvl="0">
      <w:start w:val="1"/>
      <w:numFmt w:val="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>
    <w:nsid w:val="30C23E6C"/>
    <w:multiLevelType w:val="hybridMultilevel"/>
    <w:tmpl w:val="D608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874934"/>
    <w:multiLevelType w:val="hybridMultilevel"/>
    <w:tmpl w:val="075EF8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2C26953"/>
    <w:multiLevelType w:val="hybridMultilevel"/>
    <w:tmpl w:val="D4A076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35B51A2F"/>
    <w:multiLevelType w:val="hybridMultilevel"/>
    <w:tmpl w:val="47AC1CE4"/>
    <w:lvl w:ilvl="0" w:tplc="B05E9FCE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842F2C"/>
    <w:multiLevelType w:val="multilevel"/>
    <w:tmpl w:val="C43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94A642B"/>
    <w:multiLevelType w:val="hybridMultilevel"/>
    <w:tmpl w:val="3530C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037652"/>
    <w:multiLevelType w:val="hybridMultilevel"/>
    <w:tmpl w:val="D186A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201C32"/>
    <w:multiLevelType w:val="hybridMultilevel"/>
    <w:tmpl w:val="B0EE2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6D7CBC"/>
    <w:multiLevelType w:val="hybridMultilevel"/>
    <w:tmpl w:val="FFFC1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772DC5"/>
    <w:multiLevelType w:val="singleLevel"/>
    <w:tmpl w:val="C1D0E1E2"/>
    <w:lvl w:ilvl="0">
      <w:start w:val="2"/>
      <w:numFmt w:val="bullet"/>
      <w:pStyle w:val="Bullets"/>
      <w:lvlText w:val=""/>
      <w:lvlJc w:val="left"/>
      <w:pPr>
        <w:tabs>
          <w:tab w:val="num" w:pos="1440"/>
        </w:tabs>
        <w:ind w:left="1440" w:hanging="504"/>
      </w:pPr>
      <w:rPr>
        <w:rFonts w:ascii="Symbol" w:hAnsi="Symbol" w:hint="default"/>
        <w:color w:val="auto"/>
      </w:rPr>
    </w:lvl>
  </w:abstractNum>
  <w:abstractNum w:abstractNumId="18">
    <w:nsid w:val="675E5720"/>
    <w:multiLevelType w:val="hybridMultilevel"/>
    <w:tmpl w:val="64E89D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DBE6D9F"/>
    <w:multiLevelType w:val="hybridMultilevel"/>
    <w:tmpl w:val="76A4E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902C20"/>
    <w:multiLevelType w:val="hybridMultilevel"/>
    <w:tmpl w:val="D83C32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4110DB4"/>
    <w:multiLevelType w:val="hybridMultilevel"/>
    <w:tmpl w:val="5A9CA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5120D14"/>
    <w:multiLevelType w:val="hybridMultilevel"/>
    <w:tmpl w:val="A98285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742039C"/>
    <w:multiLevelType w:val="hybridMultilevel"/>
    <w:tmpl w:val="0C1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4"/>
  </w:num>
  <w:num w:numId="7">
    <w:abstractNumId w:val="9"/>
  </w:num>
  <w:num w:numId="8">
    <w:abstractNumId w:val="17"/>
  </w:num>
  <w:num w:numId="9">
    <w:abstractNumId w:val="23"/>
  </w:num>
  <w:num w:numId="10">
    <w:abstractNumId w:val="14"/>
  </w:num>
  <w:num w:numId="11">
    <w:abstractNumId w:val="0"/>
  </w:num>
  <w:num w:numId="12">
    <w:abstractNumId w:val="13"/>
  </w:num>
  <w:num w:numId="13">
    <w:abstractNumId w:val="15"/>
  </w:num>
  <w:num w:numId="14">
    <w:abstractNumId w:val="2"/>
  </w:num>
  <w:num w:numId="15">
    <w:abstractNumId w:val="8"/>
  </w:num>
  <w:num w:numId="16">
    <w:abstractNumId w:val="3"/>
  </w:num>
  <w:num w:numId="17">
    <w:abstractNumId w:val="20"/>
  </w:num>
  <w:num w:numId="18">
    <w:abstractNumId w:val="19"/>
  </w:num>
  <w:num w:numId="19">
    <w:abstractNumId w:val="16"/>
  </w:num>
  <w:num w:numId="20">
    <w:abstractNumId w:val="6"/>
  </w:num>
  <w:num w:numId="21">
    <w:abstractNumId w:val="12"/>
  </w:num>
  <w:num w:numId="22">
    <w:abstractNumId w:val="18"/>
  </w:num>
  <w:num w:numId="23">
    <w:abstractNumId w:val="10"/>
  </w:num>
  <w:num w:numId="24">
    <w:abstractNumId w:val="21"/>
  </w:num>
  <w:num w:numId="2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drawingGridHorizontalSpacing w:val="110"/>
  <w:displayHorizontalDrawingGridEvery w:val="2"/>
  <w:characterSpacingControl w:val="doNotCompress"/>
  <w:ignoreMixedContent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47D84"/>
    <w:rsid w:val="0000141D"/>
    <w:rsid w:val="000018BE"/>
    <w:rsid w:val="00005F75"/>
    <w:rsid w:val="00012A4F"/>
    <w:rsid w:val="00026AF8"/>
    <w:rsid w:val="00027BA1"/>
    <w:rsid w:val="00031034"/>
    <w:rsid w:val="0003261F"/>
    <w:rsid w:val="00041994"/>
    <w:rsid w:val="00053390"/>
    <w:rsid w:val="000563EF"/>
    <w:rsid w:val="00064293"/>
    <w:rsid w:val="00065577"/>
    <w:rsid w:val="0007023E"/>
    <w:rsid w:val="000703C6"/>
    <w:rsid w:val="00070AD8"/>
    <w:rsid w:val="00075CC4"/>
    <w:rsid w:val="000A185B"/>
    <w:rsid w:val="000A5039"/>
    <w:rsid w:val="000B0003"/>
    <w:rsid w:val="000B2C35"/>
    <w:rsid w:val="000B4506"/>
    <w:rsid w:val="000C4999"/>
    <w:rsid w:val="000C4DE9"/>
    <w:rsid w:val="000C6476"/>
    <w:rsid w:val="000E0BED"/>
    <w:rsid w:val="000E36F6"/>
    <w:rsid w:val="000E3CFA"/>
    <w:rsid w:val="000E517E"/>
    <w:rsid w:val="000E564F"/>
    <w:rsid w:val="000F1834"/>
    <w:rsid w:val="0010152B"/>
    <w:rsid w:val="00114073"/>
    <w:rsid w:val="00120F26"/>
    <w:rsid w:val="001215B3"/>
    <w:rsid w:val="0012567D"/>
    <w:rsid w:val="00130334"/>
    <w:rsid w:val="001415E5"/>
    <w:rsid w:val="00144D55"/>
    <w:rsid w:val="00151A9A"/>
    <w:rsid w:val="0015600F"/>
    <w:rsid w:val="00157A54"/>
    <w:rsid w:val="00161236"/>
    <w:rsid w:val="00162B38"/>
    <w:rsid w:val="00166FB7"/>
    <w:rsid w:val="0017080E"/>
    <w:rsid w:val="00173100"/>
    <w:rsid w:val="001816F7"/>
    <w:rsid w:val="00186C67"/>
    <w:rsid w:val="00187C54"/>
    <w:rsid w:val="001A2982"/>
    <w:rsid w:val="001A6BCF"/>
    <w:rsid w:val="001A77D9"/>
    <w:rsid w:val="001B19CC"/>
    <w:rsid w:val="001B7DBA"/>
    <w:rsid w:val="001C1CAE"/>
    <w:rsid w:val="001C306D"/>
    <w:rsid w:val="001C7288"/>
    <w:rsid w:val="001D5C3C"/>
    <w:rsid w:val="001D741E"/>
    <w:rsid w:val="001D7BE3"/>
    <w:rsid w:val="001F078E"/>
    <w:rsid w:val="001F0953"/>
    <w:rsid w:val="00200276"/>
    <w:rsid w:val="00201164"/>
    <w:rsid w:val="00206A33"/>
    <w:rsid w:val="00212D7D"/>
    <w:rsid w:val="00212DC8"/>
    <w:rsid w:val="002169D1"/>
    <w:rsid w:val="00221BD2"/>
    <w:rsid w:val="0022344B"/>
    <w:rsid w:val="00226216"/>
    <w:rsid w:val="00227AC0"/>
    <w:rsid w:val="00233722"/>
    <w:rsid w:val="002339B8"/>
    <w:rsid w:val="00233EA4"/>
    <w:rsid w:val="00237DE2"/>
    <w:rsid w:val="00237F5C"/>
    <w:rsid w:val="00244E1F"/>
    <w:rsid w:val="00247E50"/>
    <w:rsid w:val="00250030"/>
    <w:rsid w:val="00251B2F"/>
    <w:rsid w:val="00256BC2"/>
    <w:rsid w:val="00256F4E"/>
    <w:rsid w:val="002701F9"/>
    <w:rsid w:val="0028040D"/>
    <w:rsid w:val="0028276B"/>
    <w:rsid w:val="0028557B"/>
    <w:rsid w:val="00291F22"/>
    <w:rsid w:val="00292AC5"/>
    <w:rsid w:val="002A5440"/>
    <w:rsid w:val="002A5DA0"/>
    <w:rsid w:val="002B31B1"/>
    <w:rsid w:val="002B665D"/>
    <w:rsid w:val="002D3D88"/>
    <w:rsid w:val="002D7210"/>
    <w:rsid w:val="002E0947"/>
    <w:rsid w:val="002E0B78"/>
    <w:rsid w:val="002E171C"/>
    <w:rsid w:val="002E2CDF"/>
    <w:rsid w:val="002E3954"/>
    <w:rsid w:val="002F2689"/>
    <w:rsid w:val="002F6A25"/>
    <w:rsid w:val="00301121"/>
    <w:rsid w:val="00301859"/>
    <w:rsid w:val="003020FA"/>
    <w:rsid w:val="00304E3B"/>
    <w:rsid w:val="00305A42"/>
    <w:rsid w:val="003101EA"/>
    <w:rsid w:val="00316961"/>
    <w:rsid w:val="00320CB9"/>
    <w:rsid w:val="003300B9"/>
    <w:rsid w:val="00336FAE"/>
    <w:rsid w:val="003445BF"/>
    <w:rsid w:val="00351A33"/>
    <w:rsid w:val="00353F88"/>
    <w:rsid w:val="00360F80"/>
    <w:rsid w:val="0036741A"/>
    <w:rsid w:val="00374EE9"/>
    <w:rsid w:val="00382D4D"/>
    <w:rsid w:val="003846FB"/>
    <w:rsid w:val="0038499E"/>
    <w:rsid w:val="00385E71"/>
    <w:rsid w:val="0039109D"/>
    <w:rsid w:val="00393234"/>
    <w:rsid w:val="00393560"/>
    <w:rsid w:val="00396C0E"/>
    <w:rsid w:val="003A2267"/>
    <w:rsid w:val="003A33AE"/>
    <w:rsid w:val="003A5B03"/>
    <w:rsid w:val="003B588F"/>
    <w:rsid w:val="003B5CFB"/>
    <w:rsid w:val="003C1051"/>
    <w:rsid w:val="003C1828"/>
    <w:rsid w:val="003C5E05"/>
    <w:rsid w:val="003C6885"/>
    <w:rsid w:val="003D23B8"/>
    <w:rsid w:val="003D319B"/>
    <w:rsid w:val="003D5E7E"/>
    <w:rsid w:val="003D7430"/>
    <w:rsid w:val="003D77FA"/>
    <w:rsid w:val="003E3F6E"/>
    <w:rsid w:val="003F2AE4"/>
    <w:rsid w:val="003F71DA"/>
    <w:rsid w:val="00403198"/>
    <w:rsid w:val="004046DE"/>
    <w:rsid w:val="0041736B"/>
    <w:rsid w:val="00420043"/>
    <w:rsid w:val="0042212B"/>
    <w:rsid w:val="004224E9"/>
    <w:rsid w:val="0043062E"/>
    <w:rsid w:val="00437476"/>
    <w:rsid w:val="00441667"/>
    <w:rsid w:val="00441A67"/>
    <w:rsid w:val="00441E74"/>
    <w:rsid w:val="00442FB3"/>
    <w:rsid w:val="00444E27"/>
    <w:rsid w:val="004577A8"/>
    <w:rsid w:val="004601C0"/>
    <w:rsid w:val="00473D2F"/>
    <w:rsid w:val="004756B5"/>
    <w:rsid w:val="00480324"/>
    <w:rsid w:val="00480F63"/>
    <w:rsid w:val="0048423C"/>
    <w:rsid w:val="00491538"/>
    <w:rsid w:val="00494DC3"/>
    <w:rsid w:val="004A00BA"/>
    <w:rsid w:val="004A6518"/>
    <w:rsid w:val="004B3A18"/>
    <w:rsid w:val="004B4A97"/>
    <w:rsid w:val="004B7B5F"/>
    <w:rsid w:val="004D51CE"/>
    <w:rsid w:val="004E1104"/>
    <w:rsid w:val="004E2482"/>
    <w:rsid w:val="004F402A"/>
    <w:rsid w:val="004F4953"/>
    <w:rsid w:val="004F75B0"/>
    <w:rsid w:val="004F76CB"/>
    <w:rsid w:val="00501EC5"/>
    <w:rsid w:val="00502BCF"/>
    <w:rsid w:val="00503B57"/>
    <w:rsid w:val="00511A08"/>
    <w:rsid w:val="0051684C"/>
    <w:rsid w:val="00517BC8"/>
    <w:rsid w:val="00520273"/>
    <w:rsid w:val="0052361C"/>
    <w:rsid w:val="00524ECE"/>
    <w:rsid w:val="00536071"/>
    <w:rsid w:val="00536907"/>
    <w:rsid w:val="005369CD"/>
    <w:rsid w:val="00540CF5"/>
    <w:rsid w:val="00540FF1"/>
    <w:rsid w:val="00554966"/>
    <w:rsid w:val="00556FFD"/>
    <w:rsid w:val="00557FBB"/>
    <w:rsid w:val="00566C35"/>
    <w:rsid w:val="0057001B"/>
    <w:rsid w:val="00571AB5"/>
    <w:rsid w:val="0057313C"/>
    <w:rsid w:val="00576E94"/>
    <w:rsid w:val="00577860"/>
    <w:rsid w:val="0058038E"/>
    <w:rsid w:val="005833A5"/>
    <w:rsid w:val="00594B1C"/>
    <w:rsid w:val="005A205E"/>
    <w:rsid w:val="005A4599"/>
    <w:rsid w:val="005A7CE9"/>
    <w:rsid w:val="005B01E4"/>
    <w:rsid w:val="005B7E49"/>
    <w:rsid w:val="005D78E8"/>
    <w:rsid w:val="005E22A4"/>
    <w:rsid w:val="005E525B"/>
    <w:rsid w:val="00601AB8"/>
    <w:rsid w:val="00611AE7"/>
    <w:rsid w:val="006211B6"/>
    <w:rsid w:val="00623015"/>
    <w:rsid w:val="00630893"/>
    <w:rsid w:val="00635DA2"/>
    <w:rsid w:val="006550B8"/>
    <w:rsid w:val="0065548E"/>
    <w:rsid w:val="0065565F"/>
    <w:rsid w:val="00662FDE"/>
    <w:rsid w:val="00665EAC"/>
    <w:rsid w:val="006669E4"/>
    <w:rsid w:val="00667268"/>
    <w:rsid w:val="006676F3"/>
    <w:rsid w:val="00673B4D"/>
    <w:rsid w:val="00675FC8"/>
    <w:rsid w:val="006815E3"/>
    <w:rsid w:val="00681743"/>
    <w:rsid w:val="00684256"/>
    <w:rsid w:val="0068521C"/>
    <w:rsid w:val="006856A2"/>
    <w:rsid w:val="00691173"/>
    <w:rsid w:val="00691405"/>
    <w:rsid w:val="006928E9"/>
    <w:rsid w:val="006A07BC"/>
    <w:rsid w:val="006A0DEE"/>
    <w:rsid w:val="006A2427"/>
    <w:rsid w:val="006A3E69"/>
    <w:rsid w:val="006B0F7E"/>
    <w:rsid w:val="006C19A5"/>
    <w:rsid w:val="006D1231"/>
    <w:rsid w:val="006D14CC"/>
    <w:rsid w:val="006D4427"/>
    <w:rsid w:val="006D6422"/>
    <w:rsid w:val="006D79A2"/>
    <w:rsid w:val="006E0269"/>
    <w:rsid w:val="006E18D4"/>
    <w:rsid w:val="006E3829"/>
    <w:rsid w:val="006E61DF"/>
    <w:rsid w:val="006E7897"/>
    <w:rsid w:val="006F58D6"/>
    <w:rsid w:val="007043B6"/>
    <w:rsid w:val="00711C8E"/>
    <w:rsid w:val="00713253"/>
    <w:rsid w:val="00715D1C"/>
    <w:rsid w:val="00720001"/>
    <w:rsid w:val="00723B39"/>
    <w:rsid w:val="007306E8"/>
    <w:rsid w:val="00733573"/>
    <w:rsid w:val="007427EB"/>
    <w:rsid w:val="00745BA9"/>
    <w:rsid w:val="007537F8"/>
    <w:rsid w:val="00754864"/>
    <w:rsid w:val="00761A26"/>
    <w:rsid w:val="0076463D"/>
    <w:rsid w:val="00764D65"/>
    <w:rsid w:val="00766AA9"/>
    <w:rsid w:val="00771362"/>
    <w:rsid w:val="00775C01"/>
    <w:rsid w:val="00790EF3"/>
    <w:rsid w:val="00794531"/>
    <w:rsid w:val="007956E8"/>
    <w:rsid w:val="007B3CA7"/>
    <w:rsid w:val="007B6F3C"/>
    <w:rsid w:val="007C0486"/>
    <w:rsid w:val="007C29E2"/>
    <w:rsid w:val="007C53D7"/>
    <w:rsid w:val="007D39AE"/>
    <w:rsid w:val="007D5B3E"/>
    <w:rsid w:val="007D6DD3"/>
    <w:rsid w:val="007D6DFB"/>
    <w:rsid w:val="007E78A4"/>
    <w:rsid w:val="007F1886"/>
    <w:rsid w:val="007F1B7D"/>
    <w:rsid w:val="007F4262"/>
    <w:rsid w:val="007F54A5"/>
    <w:rsid w:val="0080277B"/>
    <w:rsid w:val="00812E8D"/>
    <w:rsid w:val="00813A95"/>
    <w:rsid w:val="0082307A"/>
    <w:rsid w:val="00823360"/>
    <w:rsid w:val="00827E7B"/>
    <w:rsid w:val="008342BF"/>
    <w:rsid w:val="00843099"/>
    <w:rsid w:val="00853C87"/>
    <w:rsid w:val="008545F6"/>
    <w:rsid w:val="0085476A"/>
    <w:rsid w:val="00856CDE"/>
    <w:rsid w:val="008658B7"/>
    <w:rsid w:val="00871BDB"/>
    <w:rsid w:val="00871EA5"/>
    <w:rsid w:val="00873C22"/>
    <w:rsid w:val="00876151"/>
    <w:rsid w:val="008765CB"/>
    <w:rsid w:val="00877EB0"/>
    <w:rsid w:val="008807A6"/>
    <w:rsid w:val="00882EF1"/>
    <w:rsid w:val="00892256"/>
    <w:rsid w:val="00894318"/>
    <w:rsid w:val="008B067C"/>
    <w:rsid w:val="008C3DCE"/>
    <w:rsid w:val="008D104A"/>
    <w:rsid w:val="008D5FB8"/>
    <w:rsid w:val="008E13F6"/>
    <w:rsid w:val="008E153D"/>
    <w:rsid w:val="008E617C"/>
    <w:rsid w:val="008F1001"/>
    <w:rsid w:val="008F4C1A"/>
    <w:rsid w:val="008F6CE5"/>
    <w:rsid w:val="008F73B2"/>
    <w:rsid w:val="00905FDD"/>
    <w:rsid w:val="00906558"/>
    <w:rsid w:val="00906994"/>
    <w:rsid w:val="00911FC9"/>
    <w:rsid w:val="009133B7"/>
    <w:rsid w:val="009179ED"/>
    <w:rsid w:val="00917D5F"/>
    <w:rsid w:val="009231A8"/>
    <w:rsid w:val="009239BC"/>
    <w:rsid w:val="00930E50"/>
    <w:rsid w:val="009324F4"/>
    <w:rsid w:val="00933A05"/>
    <w:rsid w:val="00942D32"/>
    <w:rsid w:val="00945EBE"/>
    <w:rsid w:val="00946562"/>
    <w:rsid w:val="009635CD"/>
    <w:rsid w:val="00965A26"/>
    <w:rsid w:val="00970E30"/>
    <w:rsid w:val="00974DA7"/>
    <w:rsid w:val="00981101"/>
    <w:rsid w:val="00996C72"/>
    <w:rsid w:val="009A1D87"/>
    <w:rsid w:val="009A792D"/>
    <w:rsid w:val="009B7039"/>
    <w:rsid w:val="009C1D82"/>
    <w:rsid w:val="009C4791"/>
    <w:rsid w:val="009D391C"/>
    <w:rsid w:val="009D4410"/>
    <w:rsid w:val="009D5F37"/>
    <w:rsid w:val="009D699B"/>
    <w:rsid w:val="009D6A0B"/>
    <w:rsid w:val="009E1CF0"/>
    <w:rsid w:val="009E2CFB"/>
    <w:rsid w:val="009E4520"/>
    <w:rsid w:val="009F116C"/>
    <w:rsid w:val="009F1345"/>
    <w:rsid w:val="009F1C06"/>
    <w:rsid w:val="009F23AA"/>
    <w:rsid w:val="009F471A"/>
    <w:rsid w:val="009F7ACC"/>
    <w:rsid w:val="00A03A42"/>
    <w:rsid w:val="00A11F77"/>
    <w:rsid w:val="00A134F2"/>
    <w:rsid w:val="00A15AC3"/>
    <w:rsid w:val="00A17142"/>
    <w:rsid w:val="00A25254"/>
    <w:rsid w:val="00A321E3"/>
    <w:rsid w:val="00A33A14"/>
    <w:rsid w:val="00A37455"/>
    <w:rsid w:val="00A47443"/>
    <w:rsid w:val="00A47D17"/>
    <w:rsid w:val="00A56F74"/>
    <w:rsid w:val="00A612B9"/>
    <w:rsid w:val="00A627A9"/>
    <w:rsid w:val="00A64371"/>
    <w:rsid w:val="00A74DD2"/>
    <w:rsid w:val="00A753BE"/>
    <w:rsid w:val="00A75707"/>
    <w:rsid w:val="00A92B3C"/>
    <w:rsid w:val="00A97825"/>
    <w:rsid w:val="00AA6F35"/>
    <w:rsid w:val="00AA7BBC"/>
    <w:rsid w:val="00AB1AB5"/>
    <w:rsid w:val="00AB32F3"/>
    <w:rsid w:val="00AB4B2F"/>
    <w:rsid w:val="00AB6722"/>
    <w:rsid w:val="00AC018B"/>
    <w:rsid w:val="00AD7E3D"/>
    <w:rsid w:val="00AE3FF5"/>
    <w:rsid w:val="00AE6238"/>
    <w:rsid w:val="00AF1CF7"/>
    <w:rsid w:val="00B01808"/>
    <w:rsid w:val="00B03739"/>
    <w:rsid w:val="00B04B58"/>
    <w:rsid w:val="00B05419"/>
    <w:rsid w:val="00B20829"/>
    <w:rsid w:val="00B24774"/>
    <w:rsid w:val="00B261FF"/>
    <w:rsid w:val="00B263EE"/>
    <w:rsid w:val="00B3053D"/>
    <w:rsid w:val="00B34F92"/>
    <w:rsid w:val="00B43F4C"/>
    <w:rsid w:val="00B479AE"/>
    <w:rsid w:val="00B52D04"/>
    <w:rsid w:val="00B5348D"/>
    <w:rsid w:val="00B570A7"/>
    <w:rsid w:val="00B63425"/>
    <w:rsid w:val="00B67AE5"/>
    <w:rsid w:val="00B70BEB"/>
    <w:rsid w:val="00B71FB5"/>
    <w:rsid w:val="00B73E0C"/>
    <w:rsid w:val="00B7452E"/>
    <w:rsid w:val="00B75B13"/>
    <w:rsid w:val="00B878AB"/>
    <w:rsid w:val="00B914C0"/>
    <w:rsid w:val="00B941AC"/>
    <w:rsid w:val="00B95D5B"/>
    <w:rsid w:val="00BA099B"/>
    <w:rsid w:val="00BA2743"/>
    <w:rsid w:val="00BA3A73"/>
    <w:rsid w:val="00BB1609"/>
    <w:rsid w:val="00BB6879"/>
    <w:rsid w:val="00BC10B4"/>
    <w:rsid w:val="00BC2A2C"/>
    <w:rsid w:val="00BC3AB4"/>
    <w:rsid w:val="00BD0E09"/>
    <w:rsid w:val="00BD6BAE"/>
    <w:rsid w:val="00BF4B7A"/>
    <w:rsid w:val="00BF6E34"/>
    <w:rsid w:val="00C023C5"/>
    <w:rsid w:val="00C04CC3"/>
    <w:rsid w:val="00C05465"/>
    <w:rsid w:val="00C077C1"/>
    <w:rsid w:val="00C10300"/>
    <w:rsid w:val="00C128CF"/>
    <w:rsid w:val="00C12E13"/>
    <w:rsid w:val="00C13360"/>
    <w:rsid w:val="00C15937"/>
    <w:rsid w:val="00C16955"/>
    <w:rsid w:val="00C20E5A"/>
    <w:rsid w:val="00C25679"/>
    <w:rsid w:val="00C26E0D"/>
    <w:rsid w:val="00C2718E"/>
    <w:rsid w:val="00C32B7D"/>
    <w:rsid w:val="00C35CB1"/>
    <w:rsid w:val="00C360CA"/>
    <w:rsid w:val="00C42BE8"/>
    <w:rsid w:val="00C44F33"/>
    <w:rsid w:val="00C4675D"/>
    <w:rsid w:val="00C52136"/>
    <w:rsid w:val="00C55240"/>
    <w:rsid w:val="00C67B9D"/>
    <w:rsid w:val="00C72771"/>
    <w:rsid w:val="00C72A61"/>
    <w:rsid w:val="00C764FC"/>
    <w:rsid w:val="00C805AB"/>
    <w:rsid w:val="00C8163D"/>
    <w:rsid w:val="00C81DF2"/>
    <w:rsid w:val="00C87492"/>
    <w:rsid w:val="00C91919"/>
    <w:rsid w:val="00C926AF"/>
    <w:rsid w:val="00C958A3"/>
    <w:rsid w:val="00C95EDE"/>
    <w:rsid w:val="00CA6981"/>
    <w:rsid w:val="00CB0DB4"/>
    <w:rsid w:val="00CB2BB6"/>
    <w:rsid w:val="00CC0740"/>
    <w:rsid w:val="00CC4198"/>
    <w:rsid w:val="00CC62F7"/>
    <w:rsid w:val="00CD29D0"/>
    <w:rsid w:val="00CD58AD"/>
    <w:rsid w:val="00CD7BD3"/>
    <w:rsid w:val="00CE154E"/>
    <w:rsid w:val="00CE541E"/>
    <w:rsid w:val="00D06169"/>
    <w:rsid w:val="00D063AC"/>
    <w:rsid w:val="00D166CD"/>
    <w:rsid w:val="00D16812"/>
    <w:rsid w:val="00D23691"/>
    <w:rsid w:val="00D24900"/>
    <w:rsid w:val="00D2521F"/>
    <w:rsid w:val="00D25549"/>
    <w:rsid w:val="00D33019"/>
    <w:rsid w:val="00D43839"/>
    <w:rsid w:val="00D447F3"/>
    <w:rsid w:val="00D44B60"/>
    <w:rsid w:val="00D45252"/>
    <w:rsid w:val="00D5204D"/>
    <w:rsid w:val="00D5215F"/>
    <w:rsid w:val="00D61D4F"/>
    <w:rsid w:val="00D63660"/>
    <w:rsid w:val="00D65260"/>
    <w:rsid w:val="00D65CCA"/>
    <w:rsid w:val="00D674DE"/>
    <w:rsid w:val="00D71F41"/>
    <w:rsid w:val="00D743FF"/>
    <w:rsid w:val="00D77256"/>
    <w:rsid w:val="00D775BC"/>
    <w:rsid w:val="00D77977"/>
    <w:rsid w:val="00D82771"/>
    <w:rsid w:val="00D847A4"/>
    <w:rsid w:val="00D85C25"/>
    <w:rsid w:val="00D86714"/>
    <w:rsid w:val="00D871DC"/>
    <w:rsid w:val="00D873B8"/>
    <w:rsid w:val="00D934FA"/>
    <w:rsid w:val="00D949F8"/>
    <w:rsid w:val="00D9798D"/>
    <w:rsid w:val="00DA58A8"/>
    <w:rsid w:val="00DA6733"/>
    <w:rsid w:val="00DC2C59"/>
    <w:rsid w:val="00DC5021"/>
    <w:rsid w:val="00DD0630"/>
    <w:rsid w:val="00DD0BA7"/>
    <w:rsid w:val="00DD4441"/>
    <w:rsid w:val="00DD546F"/>
    <w:rsid w:val="00DD6556"/>
    <w:rsid w:val="00DE2B18"/>
    <w:rsid w:val="00DE579D"/>
    <w:rsid w:val="00DE7A8E"/>
    <w:rsid w:val="00DF2567"/>
    <w:rsid w:val="00E0017B"/>
    <w:rsid w:val="00E01989"/>
    <w:rsid w:val="00E065F4"/>
    <w:rsid w:val="00E130F3"/>
    <w:rsid w:val="00E13C31"/>
    <w:rsid w:val="00E163A1"/>
    <w:rsid w:val="00E21E7E"/>
    <w:rsid w:val="00E317D5"/>
    <w:rsid w:val="00E420E2"/>
    <w:rsid w:val="00E50291"/>
    <w:rsid w:val="00E6050C"/>
    <w:rsid w:val="00E651C8"/>
    <w:rsid w:val="00E70E1A"/>
    <w:rsid w:val="00E74CE7"/>
    <w:rsid w:val="00E75F25"/>
    <w:rsid w:val="00E815EE"/>
    <w:rsid w:val="00E835D1"/>
    <w:rsid w:val="00E86155"/>
    <w:rsid w:val="00E929D0"/>
    <w:rsid w:val="00E92FC6"/>
    <w:rsid w:val="00EA42B4"/>
    <w:rsid w:val="00EA58D1"/>
    <w:rsid w:val="00EB24FF"/>
    <w:rsid w:val="00EB4FDC"/>
    <w:rsid w:val="00EC4FCE"/>
    <w:rsid w:val="00EC6308"/>
    <w:rsid w:val="00EC798C"/>
    <w:rsid w:val="00ED3B25"/>
    <w:rsid w:val="00ED4C22"/>
    <w:rsid w:val="00ED7E09"/>
    <w:rsid w:val="00EE0162"/>
    <w:rsid w:val="00EE1180"/>
    <w:rsid w:val="00EE4E15"/>
    <w:rsid w:val="00EE618B"/>
    <w:rsid w:val="00EE7536"/>
    <w:rsid w:val="00EE79FB"/>
    <w:rsid w:val="00EF646E"/>
    <w:rsid w:val="00F1353F"/>
    <w:rsid w:val="00F13CFB"/>
    <w:rsid w:val="00F1688C"/>
    <w:rsid w:val="00F16BAF"/>
    <w:rsid w:val="00F335F1"/>
    <w:rsid w:val="00F36318"/>
    <w:rsid w:val="00F4395D"/>
    <w:rsid w:val="00F47D84"/>
    <w:rsid w:val="00F5225B"/>
    <w:rsid w:val="00F57143"/>
    <w:rsid w:val="00F63DCB"/>
    <w:rsid w:val="00F64BE3"/>
    <w:rsid w:val="00F830FE"/>
    <w:rsid w:val="00F8405B"/>
    <w:rsid w:val="00F84D16"/>
    <w:rsid w:val="00F900EA"/>
    <w:rsid w:val="00F91F3B"/>
    <w:rsid w:val="00FA062C"/>
    <w:rsid w:val="00FA3F6C"/>
    <w:rsid w:val="00FA5E9E"/>
    <w:rsid w:val="00FA6882"/>
    <w:rsid w:val="00FA7AE1"/>
    <w:rsid w:val="00FB5319"/>
    <w:rsid w:val="00FC1280"/>
    <w:rsid w:val="00FD15C2"/>
    <w:rsid w:val="00FD5262"/>
    <w:rsid w:val="00FD52DA"/>
    <w:rsid w:val="00FE1917"/>
    <w:rsid w:val="00FE4397"/>
    <w:rsid w:val="00FE4731"/>
    <w:rsid w:val="00FE4960"/>
    <w:rsid w:val="00FE5538"/>
    <w:rsid w:val="00FE6C0F"/>
    <w:rsid w:val="00FF53EB"/>
    <w:rsid w:val="00FF656D"/>
    <w:rsid w:val="00FF70AA"/>
    <w:rsid w:val="00FF76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http://tempuri.org/ProfileSchema.xsd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074F364-7AC6-419B-8A0B-4A40489F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5AD"/>
    <w:pPr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rsid w:val="00A465AD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465AD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D3B2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qFormat/>
    <w:rsid w:val="00A465A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465AD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A465AD"/>
    <w:pPr>
      <w:keepNext/>
      <w:outlineLvl w:val="7"/>
    </w:pPr>
    <w:rPr>
      <w:rFonts w:ascii="Times New Roman" w:hAnsi="Times New Roman"/>
      <w:b/>
      <w:color w:val="FF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465A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465AD"/>
  </w:style>
  <w:style w:type="paragraph" w:customStyle="1" w:styleId="kpmgbody">
    <w:name w:val="kpmgbody"/>
    <w:basedOn w:val="BodyText"/>
    <w:rsid w:val="00A465AD"/>
    <w:pPr>
      <w:spacing w:before="40" w:after="40" w:line="360" w:lineRule="auto"/>
    </w:pPr>
    <w:rPr>
      <w:rFonts w:ascii="Century Gothic" w:hAnsi="Century Gothic"/>
      <w:b/>
    </w:rPr>
  </w:style>
  <w:style w:type="paragraph" w:styleId="BodyText2">
    <w:name w:val="Body Text 2"/>
    <w:basedOn w:val="Normal"/>
    <w:rsid w:val="00A465AD"/>
    <w:pPr>
      <w:numPr>
        <w:ilvl w:val="12"/>
      </w:numPr>
    </w:pPr>
    <w:rPr>
      <w:rFonts w:ascii="Times New Roman" w:hAnsi="Times New Roman"/>
      <w:color w:val="FF0000"/>
      <w:spacing w:val="4"/>
      <w:sz w:val="24"/>
    </w:rPr>
  </w:style>
  <w:style w:type="paragraph" w:styleId="BodyText">
    <w:name w:val="Body Text"/>
    <w:basedOn w:val="Normal"/>
    <w:rsid w:val="00A465AD"/>
    <w:pPr>
      <w:spacing w:after="120"/>
    </w:pPr>
  </w:style>
  <w:style w:type="paragraph" w:styleId="Footer">
    <w:name w:val="footer"/>
    <w:basedOn w:val="Normal"/>
    <w:rsid w:val="00A465A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9F23AA"/>
    <w:rPr>
      <w:rFonts w:ascii="Arial" w:hAnsi="Arial"/>
      <w:sz w:val="22"/>
    </w:rPr>
  </w:style>
  <w:style w:type="paragraph" w:customStyle="1" w:styleId="WW-PlainText">
    <w:name w:val="WW-Plain Text"/>
    <w:basedOn w:val="Normal"/>
    <w:rsid w:val="006928E9"/>
    <w:pPr>
      <w:suppressAutoHyphens/>
      <w:jc w:val="left"/>
    </w:pPr>
    <w:rPr>
      <w:rFonts w:ascii="Courier New" w:hAnsi="Courier New"/>
      <w:sz w:val="20"/>
    </w:rPr>
  </w:style>
  <w:style w:type="paragraph" w:customStyle="1" w:styleId="WW-BodyText2">
    <w:name w:val="WW-Body Text 2"/>
    <w:basedOn w:val="Normal"/>
    <w:rsid w:val="006928E9"/>
    <w:pPr>
      <w:suppressAutoHyphens/>
    </w:pPr>
    <w:rPr>
      <w:rFonts w:ascii="Times New Roman" w:hAnsi="Times New Roman"/>
      <w:color w:val="FF0000"/>
      <w:spacing w:val="4"/>
      <w:sz w:val="24"/>
    </w:rPr>
  </w:style>
  <w:style w:type="character" w:styleId="Hyperlink">
    <w:name w:val="Hyperlink"/>
    <w:rsid w:val="007F4262"/>
    <w:rPr>
      <w:color w:val="0000FF"/>
      <w:u w:val="single"/>
    </w:rPr>
  </w:style>
  <w:style w:type="paragraph" w:styleId="PlainText">
    <w:name w:val="Plain Text"/>
    <w:basedOn w:val="Normal"/>
    <w:link w:val="PlainTextChar1"/>
    <w:rsid w:val="001A2982"/>
    <w:pPr>
      <w:jc w:val="left"/>
    </w:pPr>
    <w:rPr>
      <w:rFonts w:ascii="Courier New" w:hAnsi="Courier New"/>
      <w:sz w:val="20"/>
    </w:rPr>
  </w:style>
  <w:style w:type="character" w:customStyle="1" w:styleId="PlainTextChar">
    <w:name w:val="Plain Text Char"/>
    <w:rsid w:val="001A2982"/>
    <w:rPr>
      <w:rFonts w:ascii="Courier New" w:hAnsi="Courier New" w:cs="Courier New"/>
    </w:rPr>
  </w:style>
  <w:style w:type="character" w:customStyle="1" w:styleId="PlainTextChar1">
    <w:name w:val="Plain Text Char1"/>
    <w:link w:val="PlainText"/>
    <w:locked/>
    <w:rsid w:val="001A2982"/>
    <w:rPr>
      <w:rFonts w:ascii="Courier New" w:hAnsi="Courier New"/>
    </w:rPr>
  </w:style>
  <w:style w:type="paragraph" w:customStyle="1" w:styleId="Bullets">
    <w:name w:val="Bullets"/>
    <w:basedOn w:val="Normal"/>
    <w:rsid w:val="001A2982"/>
    <w:pPr>
      <w:numPr>
        <w:numId w:val="8"/>
      </w:numPr>
      <w:jc w:val="left"/>
    </w:pPr>
    <w:rPr>
      <w:rFonts w:ascii="Times New Roman" w:hAnsi="Times New Roman"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semiHidden/>
    <w:rsid w:val="00ED3B25"/>
    <w:rPr>
      <w:rFonts w:asciiTheme="majorHAnsi" w:eastAsiaTheme="majorEastAsia" w:hAnsiTheme="majorHAnsi" w:cstheme="majorBidi"/>
      <w:b/>
      <w:bCs/>
      <w:color w:val="4F81BD" w:themeColor="accen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4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dhat.com/en/services/certification/rh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google.co.in/url?sa=t&amp;rct=j&amp;q=&amp;esrc=s&amp;source=web&amp;cd=1&amp;cad=rja&amp;uact=8&amp;sqi=2&amp;ved=0CB0QFjAA&amp;url=http%3A%2F%2Fnrcc.com%2F&amp;ei=P43EVLi9D-LWmAXenYLgAw&amp;usg=AFQjCNG8vMvY0cmhSuz16ioGPs_ZDWBHwA&amp;sig2=OVuURw7XEAYO_zK5VbK50Q&amp;bvm=bv.84349003,d.dGY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F2F0F-D680-47C1-A8EC-4A2DF4F7D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2208</Words>
  <Characters>12590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Instructions for preparing your “Resume”</vt:lpstr>
    </vt:vector>
  </TitlesOfParts>
  <Company>GE</Company>
  <LinksUpToDate>false</LinksUpToDate>
  <CharactersWithSpaces>14769</CharactersWithSpaces>
  <SharedDoc>false</SharedDoc>
  <HLinks>
    <vt:vector size="6" baseType="variant">
      <vt:variant>
        <vt:i4>3473409</vt:i4>
      </vt:variant>
      <vt:variant>
        <vt:i4>0</vt:i4>
      </vt:variant>
      <vt:variant>
        <vt:i4>0</vt:i4>
      </vt:variant>
      <vt:variant>
        <vt:i4>5</vt:i4>
      </vt:variant>
      <vt:variant>
        <vt:lpwstr>mailto:rajanikumar31@gmail.com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Instructions for preparing your “Resume”</dc:title>
  <dc:creator>sk47464</dc:creator>
  <cp:lastModifiedBy>sreenivas Jonna</cp:lastModifiedBy>
  <cp:revision>2</cp:revision>
  <cp:lastPrinted>2008-04-23T15:51:00Z</cp:lastPrinted>
  <dcterms:created xsi:type="dcterms:W3CDTF">2017-03-21T19:03:00Z</dcterms:created>
  <dcterms:modified xsi:type="dcterms:W3CDTF">2017-03-21T19:03:00Z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>  </vt:lpwstr>
  </property>
</Properties>
</file>