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621C70" w14:textId="60055EB7" w:rsidR="002661CC" w:rsidRPr="00861C53" w:rsidRDefault="002661CC" w:rsidP="002661CC">
      <w:pPr>
        <w:spacing w:line="276" w:lineRule="auto"/>
        <w:rPr>
          <w:rFonts w:asciiTheme="minorHAnsi" w:hAnsiTheme="minorHAnsi" w:cstheme="minorHAnsi"/>
          <w:bCs/>
        </w:rPr>
      </w:pPr>
      <w:r w:rsidRPr="00861C53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</w:t>
      </w:r>
      <w:r w:rsidR="00CB56EE" w:rsidRPr="00861C53">
        <w:rPr>
          <w:rFonts w:asciiTheme="minorHAnsi" w:hAnsiTheme="minorHAnsi" w:cstheme="minorHAnsi"/>
          <w:b/>
          <w:bCs/>
        </w:rPr>
        <w:t xml:space="preserve">                                Krishna Chamarty</w:t>
      </w:r>
      <w:r w:rsidRPr="00861C53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</w:t>
      </w:r>
      <w:r w:rsidRPr="00861C53">
        <w:rPr>
          <w:rFonts w:asciiTheme="minorHAnsi" w:hAnsiTheme="minorHAnsi" w:cstheme="minorHAnsi"/>
          <w:b/>
          <w:bCs/>
          <w:noProof/>
          <w:lang w:eastAsia="en-US" w:bidi="ar-SA"/>
        </w:rPr>
        <w:drawing>
          <wp:inline distT="0" distB="0" distL="0" distR="0" wp14:anchorId="12048C16" wp14:editId="537EEC8D">
            <wp:extent cx="1190847" cy="1160399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2107" cy="116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C53">
        <w:rPr>
          <w:rFonts w:asciiTheme="minorHAnsi" w:hAnsiTheme="minorHAnsi" w:cstheme="minorHAnsi"/>
          <w:b/>
          <w:bCs/>
        </w:rPr>
        <w:t xml:space="preserve">                </w:t>
      </w:r>
    </w:p>
    <w:p w14:paraId="0AE9D62C" w14:textId="2FEE3C72" w:rsidR="002661CC" w:rsidRPr="00861C53" w:rsidRDefault="002661CC" w:rsidP="006C3AD5">
      <w:pPr>
        <w:shd w:val="clear" w:color="auto" w:fill="FFFFFF"/>
        <w:suppressAutoHyphens w:val="0"/>
        <w:rPr>
          <w:rFonts w:ascii="Arial" w:eastAsia="Times New Roman" w:hAnsi="Arial" w:cs="Arial"/>
          <w:color w:val="0000FF" w:themeColor="hyperlink"/>
          <w:kern w:val="0"/>
          <w:u w:val="single"/>
          <w:lang w:eastAsia="en-US" w:bidi="ar-SA"/>
        </w:rPr>
      </w:pPr>
      <w:r w:rsidRPr="00861C53">
        <w:rPr>
          <w:rFonts w:asciiTheme="minorHAnsi" w:hAnsiTheme="minorHAnsi" w:cstheme="minorHAnsi"/>
          <w:b/>
          <w:bCs/>
          <w:color w:val="808080" w:themeColor="background1" w:themeShade="80"/>
        </w:rPr>
        <w:t>|</w:t>
      </w:r>
      <w:hyperlink r:id="rId8" w:history="1">
        <w:r w:rsidR="006C3AD5" w:rsidRPr="00861C53">
          <w:rPr>
            <w:rStyle w:val="Hyperlink"/>
            <w:rFonts w:asciiTheme="minorHAnsi" w:hAnsiTheme="minorHAnsi" w:cstheme="minorHAnsi"/>
          </w:rPr>
          <w:t xml:space="preserve"> </w:t>
        </w:r>
        <w:bookmarkStart w:id="0" w:name="_GoBack"/>
        <w:r w:rsidR="006C3AD5" w:rsidRPr="00861C53">
          <w:rPr>
            <w:rStyle w:val="Hyperlink"/>
            <w:rFonts w:asciiTheme="minorHAnsi" w:hAnsiTheme="minorHAnsi" w:cstheme="minorHAnsi"/>
          </w:rPr>
          <w:t>krisun.analytics@gmail.com</w:t>
        </w:r>
        <w:bookmarkEnd w:id="0"/>
      </w:hyperlink>
      <w:r w:rsidRPr="00861C53">
        <w:rPr>
          <w:rFonts w:asciiTheme="minorHAnsi" w:hAnsiTheme="minorHAnsi" w:cstheme="minorHAnsi"/>
          <w:b/>
          <w:color w:val="808080" w:themeColor="background1" w:themeShade="80"/>
          <w:lang w:val="fr-FR"/>
        </w:rPr>
        <w:t>|</w:t>
      </w:r>
      <w:r w:rsidR="006C3AD5" w:rsidRPr="00861C53">
        <w:t xml:space="preserve"> </w:t>
      </w:r>
      <w:r w:rsidR="006C3AD5" w:rsidRPr="00861C53">
        <w:rPr>
          <w:rFonts w:asciiTheme="minorHAnsi" w:hAnsiTheme="minorHAnsi" w:cstheme="minorHAnsi"/>
          <w:lang w:val="fr-FR"/>
        </w:rPr>
        <w:t>5</w:t>
      </w:r>
      <w:r w:rsidR="00EF6320" w:rsidRPr="00861C53">
        <w:rPr>
          <w:rFonts w:asciiTheme="minorHAnsi" w:hAnsiTheme="minorHAnsi" w:cstheme="minorHAnsi"/>
          <w:lang w:val="fr-FR"/>
        </w:rPr>
        <w:t>31</w:t>
      </w:r>
      <w:r w:rsidR="006C3AD5" w:rsidRPr="00861C53">
        <w:rPr>
          <w:rFonts w:asciiTheme="minorHAnsi" w:hAnsiTheme="minorHAnsi" w:cstheme="minorHAnsi"/>
          <w:lang w:val="fr-FR"/>
        </w:rPr>
        <w:t>-600-9907</w:t>
      </w:r>
      <w:r w:rsidRPr="00861C53">
        <w:rPr>
          <w:rFonts w:asciiTheme="minorHAnsi" w:hAnsiTheme="minorHAnsi" w:cstheme="minorHAnsi"/>
          <w:lang w:val="fr-FR"/>
        </w:rPr>
        <w:t xml:space="preserve"> </w:t>
      </w:r>
      <w:r w:rsidRPr="00861C53">
        <w:rPr>
          <w:rFonts w:asciiTheme="minorHAnsi" w:hAnsiTheme="minorHAnsi" w:cstheme="minorHAnsi"/>
          <w:b/>
          <w:color w:val="808080" w:themeColor="background1" w:themeShade="80"/>
          <w:lang w:val="fr-FR"/>
        </w:rPr>
        <w:t>|</w:t>
      </w:r>
    </w:p>
    <w:p w14:paraId="70DEE2F0" w14:textId="77777777" w:rsidR="00CB56EE" w:rsidRPr="00861C53" w:rsidRDefault="00CB56EE" w:rsidP="002661CC">
      <w:pPr>
        <w:spacing w:line="360" w:lineRule="auto"/>
        <w:jc w:val="both"/>
        <w:rPr>
          <w:rFonts w:asciiTheme="minorHAnsi" w:eastAsia="Calibri" w:hAnsiTheme="minorHAnsi" w:cstheme="minorHAnsi"/>
          <w:b/>
        </w:rPr>
      </w:pPr>
    </w:p>
    <w:p w14:paraId="2EAB7097" w14:textId="7AF0544C" w:rsidR="002661CC" w:rsidRPr="00861C53" w:rsidRDefault="002661CC" w:rsidP="002661CC">
      <w:pPr>
        <w:spacing w:line="360" w:lineRule="auto"/>
        <w:jc w:val="both"/>
        <w:rPr>
          <w:rFonts w:asciiTheme="minorHAnsi" w:eastAsia="Calibri" w:hAnsiTheme="minorHAnsi" w:cstheme="minorHAnsi"/>
          <w:b/>
        </w:rPr>
      </w:pPr>
      <w:r w:rsidRPr="00861C53">
        <w:rPr>
          <w:rFonts w:asciiTheme="minorHAnsi" w:eastAsia="Calibri" w:hAnsiTheme="minorHAnsi" w:cstheme="minorHAnsi"/>
          <w:b/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45BEC7" wp14:editId="59B4C52A">
                <wp:simplePos x="0" y="0"/>
                <wp:positionH relativeFrom="column">
                  <wp:posOffset>9525</wp:posOffset>
                </wp:positionH>
                <wp:positionV relativeFrom="paragraph">
                  <wp:posOffset>203835</wp:posOffset>
                </wp:positionV>
                <wp:extent cx="6800850" cy="0"/>
                <wp:effectExtent l="9525" t="18415" r="9525" b="10160"/>
                <wp:wrapNone/>
                <wp:docPr id="4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008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4A19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6" o:spid="_x0000_s1026" type="#_x0000_t32" style="position:absolute;margin-left:.75pt;margin-top:16.05pt;width:535.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" strokecolor="#f2f2f2 [3052]" strokeweight="1.5pt"/>
            </w:pict>
          </mc:Fallback>
        </mc:AlternateContent>
      </w:r>
      <w:r w:rsidRPr="00861C53">
        <w:rPr>
          <w:rFonts w:asciiTheme="minorHAnsi" w:eastAsia="Calibri" w:hAnsiTheme="minorHAnsi" w:cstheme="minorHAnsi"/>
          <w:b/>
        </w:rPr>
        <w:t>TECHINAL KNOWLADGE AND SKILLS</w:t>
      </w:r>
    </w:p>
    <w:p w14:paraId="1F669CAB" w14:textId="3E83A8DD" w:rsidR="008E4415" w:rsidRPr="00861C53" w:rsidRDefault="002661CC" w:rsidP="00861C53">
      <w:pPr>
        <w:ind w:left="2880" w:hanging="2880"/>
        <w:jc w:val="both"/>
        <w:rPr>
          <w:rFonts w:asciiTheme="minorHAnsi" w:hAnsiTheme="minorHAnsi"/>
        </w:rPr>
      </w:pPr>
      <w:r w:rsidRPr="00861C53">
        <w:rPr>
          <w:rFonts w:asciiTheme="minorHAnsi" w:eastAsia="Calibri" w:hAnsiTheme="minorHAnsi" w:cstheme="minorHAnsi"/>
        </w:rPr>
        <w:t>Analytical Skills:</w:t>
      </w:r>
      <w:r w:rsidR="00903E19" w:rsidRPr="00861C53">
        <w:rPr>
          <w:rFonts w:asciiTheme="minorHAnsi" w:eastAsia="Calibri" w:hAnsiTheme="minorHAnsi" w:cstheme="minorHAnsi"/>
        </w:rPr>
        <w:tab/>
      </w:r>
      <w:r w:rsidR="00423838" w:rsidRPr="00861C53">
        <w:rPr>
          <w:rFonts w:asciiTheme="minorHAnsi" w:eastAsia="Calibri" w:hAnsiTheme="minorHAnsi" w:cstheme="minorHAnsi"/>
        </w:rPr>
        <w:t xml:space="preserve">Machine learning, </w:t>
      </w:r>
      <w:r w:rsidR="008E4415" w:rsidRPr="00861C53">
        <w:rPr>
          <w:rFonts w:asciiTheme="minorHAnsi" w:eastAsia="Calibri" w:hAnsiTheme="minorHAnsi" w:cstheme="minorHAnsi"/>
        </w:rPr>
        <w:t>Predictive Analytics like Random Forests,</w:t>
      </w:r>
      <w:r w:rsidR="00D85655" w:rsidRPr="00861C53">
        <w:rPr>
          <w:rFonts w:asciiTheme="minorHAnsi" w:eastAsia="Calibri" w:hAnsiTheme="minorHAnsi" w:cstheme="minorHAnsi"/>
        </w:rPr>
        <w:t xml:space="preserve"> </w:t>
      </w:r>
      <w:r w:rsidR="004D1ED5" w:rsidRPr="00861C53">
        <w:rPr>
          <w:rFonts w:asciiTheme="minorHAnsi" w:eastAsia="Calibri" w:hAnsiTheme="minorHAnsi" w:cstheme="minorHAnsi"/>
        </w:rPr>
        <w:t>ensemble methods,</w:t>
      </w:r>
      <w:r w:rsidR="008E4415" w:rsidRPr="00861C53">
        <w:rPr>
          <w:rFonts w:asciiTheme="minorHAnsi" w:eastAsia="Calibri" w:hAnsiTheme="minorHAnsi" w:cstheme="minorHAnsi"/>
        </w:rPr>
        <w:t xml:space="preserve"> AdaBoost, Gradient boosting, Linear</w:t>
      </w:r>
      <w:r w:rsidR="004D1ED5" w:rsidRPr="00861C53">
        <w:rPr>
          <w:rFonts w:asciiTheme="minorHAnsi" w:eastAsia="Calibri" w:hAnsiTheme="minorHAnsi" w:cstheme="minorHAnsi"/>
        </w:rPr>
        <w:t xml:space="preserve"> </w:t>
      </w:r>
      <w:r w:rsidR="008E4415" w:rsidRPr="00861C53">
        <w:rPr>
          <w:rFonts w:asciiTheme="minorHAnsi" w:eastAsia="Calibri" w:hAnsiTheme="minorHAnsi" w:cstheme="minorHAnsi"/>
        </w:rPr>
        <w:t xml:space="preserve">Regression and Non-Linear Regression, Multivariate Analytics Concepts like Logistic Regression, Multiple Regression Factor analysis, Multi-Dimensional Scaling and </w:t>
      </w:r>
      <w:r w:rsidR="008E4415" w:rsidRPr="00861C53">
        <w:rPr>
          <w:rFonts w:asciiTheme="minorHAnsi" w:hAnsiTheme="minorHAnsi"/>
        </w:rPr>
        <w:t>Discriminate Analysis Relationship</w:t>
      </w:r>
      <w:r w:rsidR="008E4415" w:rsidRPr="00861C53">
        <w:rPr>
          <w:rFonts w:asciiTheme="minorHAnsi" w:eastAsia="Calibri" w:hAnsiTheme="minorHAnsi" w:cstheme="minorHAnsi"/>
        </w:rPr>
        <w:t xml:space="preserve"> </w:t>
      </w:r>
      <w:r w:rsidR="008E4415" w:rsidRPr="00861C53">
        <w:rPr>
          <w:rFonts w:asciiTheme="minorHAnsi" w:hAnsiTheme="minorHAnsi"/>
        </w:rPr>
        <w:t>Analysis using Correlation, Cross Tabulation and Chi-Square Analysis</w:t>
      </w:r>
    </w:p>
    <w:p w14:paraId="0800CBBF" w14:textId="77777777" w:rsidR="008E4415" w:rsidRPr="00861C53" w:rsidRDefault="008E4415" w:rsidP="00861C53">
      <w:pPr>
        <w:ind w:left="2880" w:hanging="2115"/>
        <w:jc w:val="both"/>
        <w:rPr>
          <w:rFonts w:asciiTheme="minorHAnsi" w:eastAsia="Calibri" w:hAnsiTheme="minorHAnsi" w:cstheme="minorHAnsi"/>
        </w:rPr>
      </w:pPr>
    </w:p>
    <w:p w14:paraId="2F1FE617" w14:textId="76C27CFE" w:rsidR="002661CC" w:rsidRPr="00861C53" w:rsidRDefault="002661CC" w:rsidP="00861C53">
      <w:pPr>
        <w:ind w:left="2880" w:hanging="2880"/>
        <w:jc w:val="both"/>
        <w:rPr>
          <w:rFonts w:asciiTheme="minorHAnsi" w:eastAsia="Calibri" w:hAnsiTheme="minorHAnsi" w:cstheme="minorHAnsi"/>
        </w:rPr>
      </w:pPr>
      <w:r w:rsidRPr="00861C53">
        <w:rPr>
          <w:rFonts w:asciiTheme="minorHAnsi" w:eastAsia="Calibri" w:hAnsiTheme="minorHAnsi" w:cstheme="minorHAnsi"/>
        </w:rPr>
        <w:t>Analytical Packages:</w:t>
      </w:r>
      <w:r w:rsidRPr="00861C53">
        <w:rPr>
          <w:rFonts w:asciiTheme="minorHAnsi" w:eastAsia="Calibri" w:hAnsiTheme="minorHAnsi" w:cstheme="minorHAnsi"/>
        </w:rPr>
        <w:tab/>
        <w:t>SAS (Base SAS Certified, SAS/SQL, SAS/GRAPH, SAS/ODS, SAS/Macro</w:t>
      </w:r>
      <w:r w:rsidR="00C9566A" w:rsidRPr="00861C53">
        <w:rPr>
          <w:rFonts w:asciiTheme="minorHAnsi" w:eastAsia="Calibri" w:hAnsiTheme="minorHAnsi" w:cstheme="minorHAnsi"/>
        </w:rPr>
        <w:t>), Advance</w:t>
      </w:r>
      <w:r w:rsidR="00A40CE5" w:rsidRPr="00861C53">
        <w:rPr>
          <w:rFonts w:asciiTheme="minorHAnsi" w:eastAsia="Calibri" w:hAnsiTheme="minorHAnsi" w:cstheme="minorHAnsi"/>
        </w:rPr>
        <w:t xml:space="preserve"> SAS,</w:t>
      </w:r>
      <w:r w:rsidRPr="00861C53">
        <w:rPr>
          <w:rFonts w:asciiTheme="minorHAnsi" w:eastAsia="Calibri" w:hAnsiTheme="minorHAnsi" w:cstheme="minorHAnsi"/>
        </w:rPr>
        <w:t xml:space="preserve"> SPSS, Clementine, </w:t>
      </w:r>
      <w:r w:rsidR="00C9566A" w:rsidRPr="00861C53">
        <w:rPr>
          <w:rFonts w:asciiTheme="minorHAnsi" w:eastAsia="Calibri" w:hAnsiTheme="minorHAnsi" w:cstheme="minorHAnsi"/>
        </w:rPr>
        <w:t xml:space="preserve">Advance </w:t>
      </w:r>
      <w:r w:rsidRPr="00861C53">
        <w:rPr>
          <w:rFonts w:asciiTheme="minorHAnsi" w:eastAsia="Calibri" w:hAnsiTheme="minorHAnsi" w:cstheme="minorHAnsi"/>
        </w:rPr>
        <w:t>SQL, Big Data Hadoop ,</w:t>
      </w:r>
      <w:r w:rsidR="005B3C93" w:rsidRPr="00861C53">
        <w:rPr>
          <w:rFonts w:asciiTheme="minorHAnsi" w:eastAsia="Calibri" w:hAnsiTheme="minorHAnsi" w:cstheme="minorHAnsi"/>
        </w:rPr>
        <w:t xml:space="preserve"> </w:t>
      </w:r>
      <w:r w:rsidR="00965440" w:rsidRPr="00861C53">
        <w:rPr>
          <w:rFonts w:asciiTheme="minorHAnsi" w:eastAsia="Calibri" w:hAnsiTheme="minorHAnsi" w:cstheme="minorHAnsi"/>
        </w:rPr>
        <w:t>Hive, Pig, python,</w:t>
      </w:r>
      <w:r w:rsidRPr="00861C53">
        <w:rPr>
          <w:rFonts w:asciiTheme="minorHAnsi" w:eastAsia="Calibri" w:hAnsiTheme="minorHAnsi" w:cstheme="minorHAnsi"/>
        </w:rPr>
        <w:t xml:space="preserve"> Advance MS-Excel, Power point, Access</w:t>
      </w:r>
      <w:r w:rsidR="005D084B" w:rsidRPr="00861C53">
        <w:rPr>
          <w:rFonts w:asciiTheme="minorHAnsi" w:eastAsia="Calibri" w:hAnsiTheme="minorHAnsi" w:cstheme="minorHAnsi"/>
        </w:rPr>
        <w:t>,</w:t>
      </w:r>
      <w:r w:rsidR="005B3C93" w:rsidRPr="00861C53">
        <w:rPr>
          <w:rFonts w:asciiTheme="minorHAnsi" w:eastAsia="Calibri" w:hAnsiTheme="minorHAnsi" w:cstheme="minorHAnsi"/>
        </w:rPr>
        <w:t xml:space="preserve"> </w:t>
      </w:r>
      <w:r w:rsidR="005D084B" w:rsidRPr="00861C53">
        <w:rPr>
          <w:rFonts w:asciiTheme="minorHAnsi" w:eastAsia="Calibri" w:hAnsiTheme="minorHAnsi" w:cstheme="minorHAnsi"/>
        </w:rPr>
        <w:t>R.</w:t>
      </w:r>
    </w:p>
    <w:p w14:paraId="713352EF" w14:textId="01170A66" w:rsidR="00B63CE8" w:rsidRPr="00861C53" w:rsidRDefault="00B63CE8" w:rsidP="00861C53">
      <w:pPr>
        <w:jc w:val="both"/>
        <w:rPr>
          <w:rFonts w:asciiTheme="minorHAnsi" w:eastAsia="Calibri" w:hAnsiTheme="minorHAnsi" w:cstheme="minorHAnsi"/>
        </w:rPr>
      </w:pPr>
      <w:r w:rsidRPr="00861C53">
        <w:rPr>
          <w:rFonts w:asciiTheme="minorHAnsi" w:eastAsia="Calibri" w:hAnsiTheme="minorHAnsi" w:cstheme="minorHAnsi"/>
        </w:rPr>
        <w:t xml:space="preserve">ETL &amp; Reporting tools:        </w:t>
      </w:r>
      <w:r w:rsidR="00D07CD9" w:rsidRPr="00861C53">
        <w:rPr>
          <w:rFonts w:asciiTheme="minorHAnsi" w:eastAsia="Calibri" w:hAnsiTheme="minorHAnsi" w:cstheme="minorHAnsi"/>
        </w:rPr>
        <w:tab/>
      </w:r>
      <w:r w:rsidRPr="00861C53">
        <w:rPr>
          <w:rFonts w:asciiTheme="minorHAnsi" w:eastAsia="Calibri" w:hAnsiTheme="minorHAnsi" w:cstheme="minorHAnsi"/>
        </w:rPr>
        <w:t>SSIS, SSRS, SSAS, BIDS, DTS, Business Objects, Informatica 8.x/9.1, Tableau Reporting</w:t>
      </w:r>
    </w:p>
    <w:p w14:paraId="75CAC80F" w14:textId="77777777" w:rsidR="002661CC" w:rsidRPr="00861C53" w:rsidRDefault="002661CC" w:rsidP="002661CC">
      <w:pPr>
        <w:spacing w:line="360" w:lineRule="auto"/>
        <w:jc w:val="both"/>
        <w:rPr>
          <w:rFonts w:asciiTheme="minorHAnsi" w:eastAsia="Calibri" w:hAnsiTheme="minorHAnsi" w:cstheme="minorHAnsi"/>
        </w:rPr>
      </w:pPr>
    </w:p>
    <w:p w14:paraId="7F69E121" w14:textId="77777777" w:rsidR="002661CC" w:rsidRPr="00861C53" w:rsidRDefault="002661CC" w:rsidP="002661CC">
      <w:pPr>
        <w:spacing w:line="360" w:lineRule="auto"/>
        <w:jc w:val="both"/>
        <w:rPr>
          <w:rFonts w:asciiTheme="minorHAnsi" w:eastAsia="Calibri" w:hAnsiTheme="minorHAnsi" w:cstheme="minorHAnsi"/>
          <w:b/>
          <w:u w:val="single"/>
        </w:rPr>
      </w:pPr>
      <w:r w:rsidRPr="00861C53">
        <w:rPr>
          <w:rFonts w:asciiTheme="minorHAnsi" w:eastAsia="Calibri" w:hAnsiTheme="minorHAnsi" w:cstheme="minorHAnsi"/>
          <w:b/>
          <w:u w:val="single"/>
        </w:rPr>
        <w:t>EDUCATION</w:t>
      </w:r>
    </w:p>
    <w:p w14:paraId="1BEEAE98" w14:textId="2A8D3BE6" w:rsidR="002661CC" w:rsidRPr="00861C53" w:rsidRDefault="002661CC" w:rsidP="00861C53">
      <w:pPr>
        <w:suppressAutoHyphens w:val="0"/>
        <w:ind w:left="360"/>
        <w:jc w:val="both"/>
        <w:rPr>
          <w:rFonts w:asciiTheme="minorHAnsi" w:hAnsiTheme="minorHAnsi" w:cstheme="minorHAnsi"/>
        </w:rPr>
      </w:pPr>
      <w:r w:rsidRPr="00861C53">
        <w:rPr>
          <w:rFonts w:asciiTheme="minorHAnsi" w:hAnsiTheme="minorHAnsi" w:cstheme="minorHAnsi"/>
        </w:rPr>
        <w:t>MIS Business Analytics</w:t>
      </w:r>
      <w:r w:rsidRPr="00861C53">
        <w:rPr>
          <w:rFonts w:asciiTheme="minorHAnsi" w:hAnsiTheme="minorHAnsi" w:cstheme="minorHAnsi"/>
        </w:rPr>
        <w:tab/>
        <w:t>Bellevue University</w:t>
      </w:r>
      <w:r w:rsidRPr="00861C53">
        <w:rPr>
          <w:rFonts w:asciiTheme="minorHAnsi" w:hAnsiTheme="minorHAnsi" w:cstheme="minorHAnsi"/>
        </w:rPr>
        <w:tab/>
      </w:r>
      <w:r w:rsidRPr="00861C53">
        <w:rPr>
          <w:rFonts w:asciiTheme="minorHAnsi" w:hAnsiTheme="minorHAnsi" w:cstheme="minorHAnsi"/>
        </w:rPr>
        <w:tab/>
      </w:r>
      <w:r w:rsidR="009A7091" w:rsidRPr="00861C53">
        <w:rPr>
          <w:rFonts w:asciiTheme="minorHAnsi" w:hAnsiTheme="minorHAnsi" w:cstheme="minorHAnsi"/>
        </w:rPr>
        <w:tab/>
      </w:r>
      <w:r w:rsidR="009A7091" w:rsidRPr="00861C53">
        <w:rPr>
          <w:rFonts w:asciiTheme="minorHAnsi" w:hAnsiTheme="minorHAnsi" w:cstheme="minorHAnsi"/>
        </w:rPr>
        <w:tab/>
      </w:r>
      <w:r w:rsidR="005D084B" w:rsidRPr="00861C53">
        <w:rPr>
          <w:rFonts w:asciiTheme="minorHAnsi" w:hAnsiTheme="minorHAnsi" w:cstheme="minorHAnsi"/>
        </w:rPr>
        <w:t xml:space="preserve">      </w:t>
      </w:r>
      <w:r w:rsidRPr="00861C53">
        <w:rPr>
          <w:rFonts w:asciiTheme="minorHAnsi" w:hAnsiTheme="minorHAnsi" w:cstheme="minorHAnsi"/>
          <w:b/>
          <w:u w:val="single"/>
        </w:rPr>
        <w:t>4 GPA</w:t>
      </w:r>
    </w:p>
    <w:p w14:paraId="2EACBD95" w14:textId="77777777" w:rsidR="002661CC" w:rsidRPr="00861C53" w:rsidRDefault="002661CC" w:rsidP="00861C53">
      <w:pPr>
        <w:suppressAutoHyphens w:val="0"/>
        <w:ind w:left="360"/>
        <w:jc w:val="both"/>
        <w:rPr>
          <w:rFonts w:asciiTheme="minorHAnsi" w:hAnsiTheme="minorHAnsi" w:cstheme="minorHAnsi"/>
        </w:rPr>
      </w:pPr>
    </w:p>
    <w:p w14:paraId="35521832" w14:textId="77777777" w:rsidR="003E6BA9" w:rsidRPr="00861C53" w:rsidRDefault="000C1D51" w:rsidP="00861C53">
      <w:pPr>
        <w:suppressAutoHyphens w:val="0"/>
        <w:ind w:left="360"/>
        <w:jc w:val="both"/>
        <w:rPr>
          <w:rFonts w:asciiTheme="minorHAnsi" w:hAnsiTheme="minorHAnsi" w:cstheme="minorHAnsi"/>
        </w:rPr>
      </w:pPr>
      <w:r w:rsidRPr="00861C53">
        <w:rPr>
          <w:rFonts w:asciiTheme="minorHAnsi" w:hAnsiTheme="minorHAnsi" w:cstheme="minorHAnsi"/>
        </w:rPr>
        <w:t>B. Tech</w:t>
      </w:r>
      <w:r w:rsidR="002661CC" w:rsidRPr="00861C53">
        <w:rPr>
          <w:rFonts w:asciiTheme="minorHAnsi" w:hAnsiTheme="minorHAnsi" w:cstheme="minorHAnsi"/>
        </w:rPr>
        <w:t xml:space="preserve"> (EEE)</w:t>
      </w:r>
      <w:r w:rsidR="002661CC" w:rsidRPr="00861C53">
        <w:rPr>
          <w:rFonts w:asciiTheme="minorHAnsi" w:hAnsiTheme="minorHAnsi" w:cstheme="minorHAnsi"/>
        </w:rPr>
        <w:tab/>
      </w:r>
      <w:r w:rsidR="002661CC" w:rsidRPr="00861C53">
        <w:rPr>
          <w:rFonts w:asciiTheme="minorHAnsi" w:hAnsiTheme="minorHAnsi" w:cstheme="minorHAnsi"/>
        </w:rPr>
        <w:tab/>
        <w:t>Aurora Technology and Research</w:t>
      </w:r>
      <w:r w:rsidR="00576408" w:rsidRPr="00861C53">
        <w:rPr>
          <w:rFonts w:asciiTheme="minorHAnsi" w:hAnsiTheme="minorHAnsi" w:cstheme="minorHAnsi"/>
        </w:rPr>
        <w:t xml:space="preserve"> Institute</w:t>
      </w:r>
    </w:p>
    <w:p w14:paraId="33F1D818" w14:textId="2977145A" w:rsidR="002661CC" w:rsidRPr="00861C53" w:rsidRDefault="00576408" w:rsidP="002661CC">
      <w:pPr>
        <w:suppressAutoHyphens w:val="0"/>
        <w:spacing w:line="480" w:lineRule="auto"/>
        <w:ind w:left="360"/>
        <w:jc w:val="both"/>
        <w:rPr>
          <w:rFonts w:asciiTheme="minorHAnsi" w:hAnsiTheme="minorHAnsi" w:cstheme="minorHAnsi"/>
          <w:u w:val="single"/>
        </w:rPr>
      </w:pPr>
      <w:r w:rsidRPr="00861C53">
        <w:rPr>
          <w:rFonts w:asciiTheme="minorHAnsi" w:hAnsiTheme="minorHAnsi" w:cstheme="minorHAnsi"/>
        </w:rPr>
        <w:tab/>
      </w:r>
      <w:r w:rsidRPr="00861C53">
        <w:rPr>
          <w:rFonts w:asciiTheme="minorHAnsi" w:hAnsiTheme="minorHAnsi" w:cstheme="minorHAnsi"/>
        </w:rPr>
        <w:tab/>
      </w:r>
    </w:p>
    <w:p w14:paraId="58087998" w14:textId="5F6B7FA7" w:rsidR="003061E0" w:rsidRPr="00861C53" w:rsidRDefault="002661CC" w:rsidP="003061E0">
      <w:pPr>
        <w:spacing w:line="360" w:lineRule="auto"/>
        <w:jc w:val="both"/>
        <w:rPr>
          <w:rFonts w:asciiTheme="minorHAnsi" w:eastAsia="Calibri" w:hAnsiTheme="minorHAnsi" w:cstheme="minorHAnsi"/>
          <w:b/>
          <w:u w:val="single"/>
        </w:rPr>
      </w:pPr>
      <w:r w:rsidRPr="00861C53">
        <w:rPr>
          <w:rFonts w:asciiTheme="minorHAnsi" w:eastAsia="Calibri" w:hAnsiTheme="minorHAnsi" w:cstheme="minorHAnsi"/>
          <w:b/>
          <w:u w:val="single"/>
        </w:rPr>
        <w:t>PROFESSIONAL EXPERIENCE</w:t>
      </w:r>
    </w:p>
    <w:p w14:paraId="7D968D48" w14:textId="60DA4D64" w:rsidR="009251B8" w:rsidRPr="00861C53" w:rsidRDefault="008217E3" w:rsidP="009251B8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>8</w:t>
      </w:r>
      <w:r w:rsidR="009251B8" w:rsidRPr="00861C53">
        <w:rPr>
          <w:rFonts w:asciiTheme="minorHAnsi" w:hAnsiTheme="minorHAnsi" w:cstheme="minorHAnsi"/>
          <w:szCs w:val="24"/>
        </w:rPr>
        <w:t xml:space="preserve"> years of total IT experience which includes data analysis and detail-oriented Data science professional with proven record of successes data collection, manipulation, analysis and predative model building</w:t>
      </w:r>
    </w:p>
    <w:p w14:paraId="13B710EC" w14:textId="77777777" w:rsidR="009251B8" w:rsidRPr="00861C53" w:rsidRDefault="009251B8" w:rsidP="009251B8">
      <w:pPr>
        <w:pStyle w:val="NoSpacing"/>
        <w:numPr>
          <w:ilvl w:val="0"/>
          <w:numId w:val="18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 xml:space="preserve">Demonstrated expertise in decisive leadership and in delivering research based, data driven solutions that move organizations vision forward. </w:t>
      </w:r>
    </w:p>
    <w:p w14:paraId="7110FAAF" w14:textId="622EEDE9" w:rsidR="009251B8" w:rsidRPr="00861C53" w:rsidRDefault="009251B8" w:rsidP="009251B8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tLeast"/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 xml:space="preserve">Proficient in data mining tools like Python, SQL, SAS, </w:t>
      </w:r>
      <w:r w:rsidR="00BD3F30" w:rsidRPr="00861C53">
        <w:rPr>
          <w:rFonts w:cstheme="minorHAnsi"/>
          <w:sz w:val="24"/>
          <w:szCs w:val="24"/>
        </w:rPr>
        <w:t xml:space="preserve">Big data </w:t>
      </w:r>
      <w:r w:rsidRPr="00861C53">
        <w:rPr>
          <w:rFonts w:cstheme="minorHAnsi"/>
          <w:sz w:val="24"/>
          <w:szCs w:val="24"/>
        </w:rPr>
        <w:t>hive</w:t>
      </w:r>
      <w:r w:rsidR="0022654A" w:rsidRPr="00861C53">
        <w:rPr>
          <w:rFonts w:cstheme="minorHAnsi"/>
          <w:sz w:val="24"/>
          <w:szCs w:val="24"/>
        </w:rPr>
        <w:t>, spark</w:t>
      </w:r>
      <w:r w:rsidRPr="00861C53">
        <w:rPr>
          <w:rFonts w:cstheme="minorHAnsi"/>
          <w:sz w:val="24"/>
          <w:szCs w:val="24"/>
        </w:rPr>
        <w:t xml:space="preserve"> and Excel.</w:t>
      </w:r>
    </w:p>
    <w:p w14:paraId="336DFA52" w14:textId="77777777" w:rsidR="009251B8" w:rsidRPr="00861C53" w:rsidRDefault="009251B8" w:rsidP="009251B8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tLeast"/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 xml:space="preserve">Experience with Data Analytics, Data Reporting, Ad-hoc Reporting, Graphs, Scales, Pivot Tables and OLAP reporting. </w:t>
      </w:r>
    </w:p>
    <w:p w14:paraId="1D28E140" w14:textId="77777777" w:rsidR="009251B8" w:rsidRPr="00861C53" w:rsidRDefault="009251B8" w:rsidP="009251B8">
      <w:pPr>
        <w:numPr>
          <w:ilvl w:val="0"/>
          <w:numId w:val="11"/>
        </w:numPr>
        <w:shd w:val="clear" w:color="auto" w:fill="FFFFFF"/>
        <w:tabs>
          <w:tab w:val="left" w:pos="360"/>
        </w:tabs>
        <w:suppressAutoHyphens w:val="0"/>
        <w:spacing w:line="240" w:lineRule="atLeast"/>
        <w:rPr>
          <w:rFonts w:asciiTheme="minorHAnsi" w:hAnsiTheme="minorHAnsi" w:cstheme="minorHAnsi"/>
        </w:rPr>
      </w:pPr>
      <w:r w:rsidRPr="00861C53">
        <w:rPr>
          <w:rFonts w:asciiTheme="minorHAnsi" w:hAnsiTheme="minorHAnsi" w:cstheme="minorHAnsi"/>
        </w:rPr>
        <w:t xml:space="preserve">Highly competent at researching, visualizing and analyzing raw data in order to identify recommendations for meeting organizational challenges. </w:t>
      </w:r>
    </w:p>
    <w:p w14:paraId="44561656" w14:textId="77777777" w:rsidR="009251B8" w:rsidRPr="00861C53" w:rsidRDefault="009251B8" w:rsidP="009251B8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tLeast"/>
        <w:jc w:val="both"/>
        <w:rPr>
          <w:rFonts w:eastAsia="Verdana" w:cstheme="minorHAnsi"/>
          <w:sz w:val="24"/>
          <w:szCs w:val="24"/>
        </w:rPr>
      </w:pPr>
      <w:r w:rsidRPr="00861C53">
        <w:rPr>
          <w:rFonts w:eastAsia="Verdana" w:cstheme="minorHAnsi"/>
          <w:sz w:val="24"/>
          <w:szCs w:val="24"/>
        </w:rPr>
        <w:t xml:space="preserve">Proficient in python for developing predictive models using Big Data </w:t>
      </w:r>
    </w:p>
    <w:p w14:paraId="35A3C306" w14:textId="5A0B542E" w:rsidR="009251B8" w:rsidRPr="00861C53" w:rsidRDefault="009251B8" w:rsidP="00955DE3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tLeast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 xml:space="preserve">Proficient in Statistical Modeling &amp; Machine Learning techniques in Forecasting/ Predictive Analytics, </w:t>
      </w:r>
      <w:r w:rsidR="00955DE3" w:rsidRPr="00861C53">
        <w:rPr>
          <w:rFonts w:cstheme="minorHAnsi"/>
          <w:sz w:val="24"/>
          <w:szCs w:val="24"/>
        </w:rPr>
        <w:t xml:space="preserve">Supervise and unsupervised learning, </w:t>
      </w:r>
      <w:r w:rsidRPr="00861C53">
        <w:rPr>
          <w:rFonts w:cstheme="minorHAnsi"/>
          <w:sz w:val="24"/>
          <w:szCs w:val="24"/>
        </w:rPr>
        <w:t>Segmentation methodologies, Regression/classification/clustering-based models, Hypothesis testing, dimensionality reduction techniques and regularization techniques.</w:t>
      </w:r>
    </w:p>
    <w:p w14:paraId="667D9897" w14:textId="77777777" w:rsidR="009251B8" w:rsidRPr="00861C53" w:rsidRDefault="009251B8" w:rsidP="009251B8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tLeast"/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Implement and practice Machine learning techniques on structured and unstructured data with equal proficiency.</w:t>
      </w:r>
    </w:p>
    <w:p w14:paraId="7B53C9C5" w14:textId="5673A876" w:rsidR="009251B8" w:rsidRPr="00861C53" w:rsidRDefault="009251B8" w:rsidP="009251B8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tLeast"/>
        <w:jc w:val="both"/>
        <w:rPr>
          <w:rFonts w:eastAsia="Verdana" w:cstheme="minorHAnsi"/>
          <w:sz w:val="24"/>
          <w:szCs w:val="24"/>
        </w:rPr>
      </w:pPr>
      <w:r w:rsidRPr="00861C53">
        <w:rPr>
          <w:rFonts w:eastAsia="Verdana" w:cstheme="minorHAnsi"/>
          <w:sz w:val="24"/>
          <w:szCs w:val="24"/>
        </w:rPr>
        <w:t>Experience in importing and exporting data using Sqoop from HDFS to RDBMS</w:t>
      </w:r>
      <w:r w:rsidR="00726A8B" w:rsidRPr="00861C53">
        <w:rPr>
          <w:rFonts w:eastAsia="Verdana" w:cstheme="minorHAnsi"/>
          <w:sz w:val="24"/>
          <w:szCs w:val="24"/>
        </w:rPr>
        <w:t xml:space="preserve"> in Hadoop Database</w:t>
      </w:r>
    </w:p>
    <w:p w14:paraId="58708081" w14:textId="3B0B5F31" w:rsidR="009251B8" w:rsidRPr="00861C53" w:rsidRDefault="009251B8" w:rsidP="009251B8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tLeast"/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lastRenderedPageBreak/>
        <w:t>Expert in data flow between primary DB and various reporting tools, Expert in finding Trends and Patterns within Datasets and providing recommendations accordingly.</w:t>
      </w:r>
    </w:p>
    <w:p w14:paraId="3E4FBD68" w14:textId="6E60983D" w:rsidR="00A144D4" w:rsidRPr="00861C53" w:rsidRDefault="00A144D4" w:rsidP="00A144D4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tLeast"/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Performing ETL operations using PostgreSQL from Hadoop framework.</w:t>
      </w:r>
    </w:p>
    <w:p w14:paraId="6EFEAB1A" w14:textId="77777777" w:rsidR="009251B8" w:rsidRPr="00861C53" w:rsidRDefault="009251B8" w:rsidP="009251B8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tLeast"/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Proficient in requirement gathering, writing, analysis, estimation, use case review, scenario preparation, test planning and strategy decision making, test execution, test results analysis, team management and test result reporting.</w:t>
      </w:r>
    </w:p>
    <w:p w14:paraId="3AF70745" w14:textId="77777777" w:rsidR="009251B8" w:rsidRPr="00861C53" w:rsidRDefault="009251B8" w:rsidP="009251B8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tLeast"/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Conducted POCs and research on different customer objective and generate the ROI.</w:t>
      </w:r>
    </w:p>
    <w:p w14:paraId="31DEC19A" w14:textId="77777777" w:rsidR="009251B8" w:rsidRPr="00861C53" w:rsidRDefault="009251B8" w:rsidP="009251B8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tLeast"/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Implemented Systems &amp; tools to support Data Management, Big Data and IT Metrics that helped executive management in their decision making.</w:t>
      </w:r>
    </w:p>
    <w:p w14:paraId="49B5FB20" w14:textId="77777777" w:rsidR="009251B8" w:rsidRPr="00861C53" w:rsidRDefault="009251B8" w:rsidP="009251B8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tLeast"/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Working knowledge on Application design, architecture and development.</w:t>
      </w:r>
    </w:p>
    <w:p w14:paraId="656FCDB8" w14:textId="77777777" w:rsidR="009251B8" w:rsidRPr="00861C53" w:rsidRDefault="009251B8" w:rsidP="009251B8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tLeast"/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Taken the initiative of training and helping the freshmen joining the organization.</w:t>
      </w:r>
    </w:p>
    <w:p w14:paraId="0D33F68C" w14:textId="77777777" w:rsidR="009251B8" w:rsidRPr="00861C53" w:rsidRDefault="009251B8" w:rsidP="009251B8">
      <w:pPr>
        <w:pStyle w:val="ListParagraph"/>
        <w:numPr>
          <w:ilvl w:val="0"/>
          <w:numId w:val="11"/>
        </w:numPr>
        <w:tabs>
          <w:tab w:val="left" w:pos="360"/>
        </w:tabs>
        <w:spacing w:after="0" w:line="240" w:lineRule="atLeast"/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Efficient Team Leader &amp; Player combining communication, interpersonal, organizational &amp; problem-solving skills with analytical and leadership capabilities to attain organizational objectives.</w:t>
      </w:r>
    </w:p>
    <w:p w14:paraId="1D85FF26" w14:textId="77777777" w:rsidR="009251B8" w:rsidRPr="00861C53" w:rsidRDefault="009251B8" w:rsidP="009251B8">
      <w:pPr>
        <w:pStyle w:val="ListParagraph"/>
        <w:numPr>
          <w:ilvl w:val="0"/>
          <w:numId w:val="11"/>
        </w:numPr>
        <w:tabs>
          <w:tab w:val="left" w:pos="360"/>
        </w:tabs>
        <w:spacing w:line="240" w:lineRule="atLeast"/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Obtain a data science or analytics role to add value &amp; insight to improve revenue / business strategy. Enjoy leading or collaborating within a team.</w:t>
      </w:r>
    </w:p>
    <w:p w14:paraId="306714D2" w14:textId="094FDB14" w:rsidR="009251B8" w:rsidRPr="00861C53" w:rsidRDefault="009251B8" w:rsidP="009251B8">
      <w:pPr>
        <w:pStyle w:val="ListParagraph"/>
        <w:numPr>
          <w:ilvl w:val="0"/>
          <w:numId w:val="11"/>
        </w:numPr>
        <w:spacing w:line="240" w:lineRule="atLeast"/>
        <w:rPr>
          <w:rFonts w:eastAsia="Calibri" w:cstheme="minorHAnsi"/>
          <w:b/>
          <w:sz w:val="24"/>
          <w:szCs w:val="24"/>
          <w:u w:val="single"/>
        </w:rPr>
      </w:pPr>
      <w:r w:rsidRPr="00861C53">
        <w:rPr>
          <w:rFonts w:eastAsia="Calibri" w:cstheme="minorHAnsi"/>
          <w:sz w:val="24"/>
          <w:szCs w:val="24"/>
        </w:rPr>
        <w:t>Within a span of one and half year I was elevated from Career level 13 to 11 in Accenture Consulting</w:t>
      </w:r>
    </w:p>
    <w:p w14:paraId="33B17DC7" w14:textId="77777777" w:rsidR="00E23C7D" w:rsidRPr="00861C53" w:rsidRDefault="00E23C7D" w:rsidP="009251B8">
      <w:pPr>
        <w:spacing w:line="240" w:lineRule="atLeast"/>
        <w:ind w:left="360"/>
        <w:rPr>
          <w:rFonts w:asciiTheme="minorHAnsi" w:eastAsia="Calibri" w:hAnsiTheme="minorHAnsi" w:cstheme="minorHAnsi"/>
          <w:b/>
          <w:u w:val="single"/>
        </w:rPr>
      </w:pPr>
    </w:p>
    <w:p w14:paraId="46D8968C" w14:textId="00AE9692" w:rsidR="00221DA8" w:rsidRPr="00861C53" w:rsidRDefault="00221DA8" w:rsidP="00C467C7">
      <w:pPr>
        <w:pStyle w:val="ListParagraph"/>
        <w:spacing w:line="480" w:lineRule="auto"/>
        <w:ind w:left="0"/>
        <w:rPr>
          <w:rFonts w:eastAsia="Calibri" w:cstheme="minorHAnsi"/>
          <w:b/>
          <w:sz w:val="24"/>
          <w:szCs w:val="24"/>
          <w:u w:val="single"/>
        </w:rPr>
      </w:pPr>
      <w:r w:rsidRPr="00861C5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B5E9D3" wp14:editId="1FD807C4">
                <wp:simplePos x="0" y="0"/>
                <wp:positionH relativeFrom="column">
                  <wp:posOffset>0</wp:posOffset>
                </wp:positionH>
                <wp:positionV relativeFrom="paragraph">
                  <wp:posOffset>180340</wp:posOffset>
                </wp:positionV>
                <wp:extent cx="6624955" cy="0"/>
                <wp:effectExtent l="0" t="0" r="0" b="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70B27F" id="Straight Arrow Connector 3" o:spid="_x0000_s1026" type="#_x0000_t32" style="position:absolute;margin-left:0;margin-top:14.2pt;width:521.6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" strokecolor="#d8d8d8 [2732]" strokeweight="1.5pt"/>
            </w:pict>
          </mc:Fallback>
        </mc:AlternateContent>
      </w:r>
      <w:r w:rsidRPr="00861C53">
        <w:rPr>
          <w:rFonts w:eastAsia="Calibri" w:cstheme="minorHAnsi"/>
          <w:b/>
          <w:sz w:val="24"/>
          <w:szCs w:val="24"/>
        </w:rPr>
        <w:t>Data Scientist Consultant, Ericsson</w:t>
      </w:r>
      <w:r w:rsidR="00122E44" w:rsidRPr="00861C53">
        <w:rPr>
          <w:rFonts w:eastAsia="Calibri" w:cstheme="minorHAnsi"/>
          <w:b/>
          <w:sz w:val="24"/>
          <w:szCs w:val="24"/>
        </w:rPr>
        <w:t xml:space="preserve">(San </w:t>
      </w:r>
      <w:r w:rsidR="00A85F9C" w:rsidRPr="00861C53">
        <w:rPr>
          <w:rFonts w:eastAsia="Calibri" w:cstheme="minorHAnsi"/>
          <w:b/>
          <w:sz w:val="24"/>
          <w:szCs w:val="24"/>
        </w:rPr>
        <w:t>Jose</w:t>
      </w:r>
      <w:r w:rsidR="00122E44" w:rsidRPr="00861C53">
        <w:rPr>
          <w:rFonts w:eastAsia="Calibri" w:cstheme="minorHAnsi"/>
          <w:b/>
          <w:sz w:val="24"/>
          <w:szCs w:val="24"/>
        </w:rPr>
        <w:t>)</w:t>
      </w:r>
      <w:r w:rsidR="00C467C7" w:rsidRPr="00861C53">
        <w:rPr>
          <w:rFonts w:eastAsia="Calibri" w:cstheme="minorHAnsi"/>
          <w:b/>
          <w:sz w:val="24"/>
          <w:szCs w:val="24"/>
        </w:rPr>
        <w:tab/>
      </w:r>
      <w:r w:rsidR="00C467C7" w:rsidRPr="00861C53">
        <w:rPr>
          <w:rFonts w:eastAsia="Calibri" w:cstheme="minorHAnsi"/>
          <w:b/>
          <w:sz w:val="24"/>
          <w:szCs w:val="24"/>
        </w:rPr>
        <w:tab/>
      </w:r>
      <w:r w:rsidR="00C467C7" w:rsidRPr="00861C53">
        <w:rPr>
          <w:rFonts w:eastAsia="Calibri" w:cstheme="minorHAnsi"/>
          <w:b/>
          <w:sz w:val="24"/>
          <w:szCs w:val="24"/>
        </w:rPr>
        <w:tab/>
      </w:r>
      <w:r w:rsidR="00C467C7" w:rsidRPr="00861C53">
        <w:rPr>
          <w:rFonts w:eastAsia="Calibri" w:cstheme="minorHAnsi"/>
          <w:b/>
          <w:sz w:val="24"/>
          <w:szCs w:val="24"/>
        </w:rPr>
        <w:tab/>
      </w:r>
      <w:r w:rsidR="00C467C7" w:rsidRPr="00861C53">
        <w:rPr>
          <w:rFonts w:eastAsia="Calibri" w:cstheme="minorHAnsi"/>
          <w:b/>
          <w:sz w:val="24"/>
          <w:szCs w:val="24"/>
        </w:rPr>
        <w:tab/>
      </w:r>
      <w:r w:rsidRPr="00861C53">
        <w:rPr>
          <w:rFonts w:eastAsia="Calibri" w:cstheme="minorHAnsi"/>
          <w:b/>
          <w:sz w:val="24"/>
          <w:szCs w:val="24"/>
        </w:rPr>
        <w:t>(</w:t>
      </w:r>
      <w:r w:rsidR="006100FF" w:rsidRPr="00861C53">
        <w:rPr>
          <w:rFonts w:eastAsia="Calibri" w:cstheme="minorHAnsi"/>
          <w:b/>
          <w:sz w:val="24"/>
          <w:szCs w:val="24"/>
        </w:rPr>
        <w:t>Nov</w:t>
      </w:r>
      <w:r w:rsidRPr="00861C53">
        <w:rPr>
          <w:rFonts w:eastAsia="Calibri" w:cstheme="minorHAnsi"/>
          <w:b/>
          <w:sz w:val="24"/>
          <w:szCs w:val="24"/>
        </w:rPr>
        <w:t>’18 – Till Now)</w:t>
      </w:r>
    </w:p>
    <w:p w14:paraId="7E14462F" w14:textId="77777777" w:rsidR="00221DA8" w:rsidRPr="00861C53" w:rsidRDefault="00221DA8" w:rsidP="00C467C7">
      <w:pPr>
        <w:pStyle w:val="ListParagraph"/>
        <w:numPr>
          <w:ilvl w:val="0"/>
          <w:numId w:val="12"/>
        </w:numPr>
        <w:spacing w:line="240" w:lineRule="auto"/>
        <w:jc w:val="both"/>
        <w:rPr>
          <w:rFonts w:eastAsia="Calibri" w:cstheme="minorHAnsi"/>
          <w:sz w:val="24"/>
          <w:szCs w:val="24"/>
        </w:rPr>
      </w:pPr>
      <w:bookmarkStart w:id="1" w:name="_Hlk3383114"/>
      <w:r w:rsidRPr="00861C53">
        <w:rPr>
          <w:rFonts w:eastAsia="Calibri" w:cstheme="minorHAnsi"/>
          <w:sz w:val="24"/>
          <w:szCs w:val="24"/>
        </w:rPr>
        <w:t>Preformed functional and technical analysis within Client’s organization and strategic customers to understand MI-driven business needs and opportunities</w:t>
      </w:r>
    </w:p>
    <w:p w14:paraId="6AD5644B" w14:textId="77777777" w:rsidR="00221DA8" w:rsidRPr="00861C53" w:rsidRDefault="00221DA8" w:rsidP="00C467C7">
      <w:pPr>
        <w:pStyle w:val="ListParagraph"/>
        <w:numPr>
          <w:ilvl w:val="0"/>
          <w:numId w:val="12"/>
        </w:numPr>
        <w:spacing w:line="240" w:lineRule="auto"/>
        <w:jc w:val="both"/>
        <w:rPr>
          <w:rFonts w:eastAsia="Calibri" w:cstheme="minorHAnsi"/>
          <w:sz w:val="24"/>
          <w:szCs w:val="24"/>
        </w:rPr>
      </w:pPr>
      <w:r w:rsidRPr="00861C53">
        <w:rPr>
          <w:rFonts w:eastAsia="Calibri" w:cstheme="minorHAnsi"/>
          <w:sz w:val="24"/>
          <w:szCs w:val="24"/>
        </w:rPr>
        <w:t>Helping for the rapid and iterative development of validated minimum viable solution addressing these needs. Developed Auto-encoder and Robust Auto-encoder for anomaly detection. Using latest concepts of Reinforcement learning to produce state of art algorithm to identify outlies and predict the outcome.</w:t>
      </w:r>
    </w:p>
    <w:p w14:paraId="17758EC1" w14:textId="77777777" w:rsidR="00221DA8" w:rsidRPr="00861C53" w:rsidRDefault="00221DA8" w:rsidP="00C467C7">
      <w:pPr>
        <w:pStyle w:val="ListParagraph"/>
        <w:numPr>
          <w:ilvl w:val="0"/>
          <w:numId w:val="12"/>
        </w:numPr>
        <w:spacing w:line="240" w:lineRule="auto"/>
        <w:jc w:val="both"/>
        <w:rPr>
          <w:rFonts w:eastAsia="Calibri" w:cstheme="minorHAnsi"/>
          <w:sz w:val="24"/>
          <w:szCs w:val="24"/>
        </w:rPr>
      </w:pPr>
      <w:r w:rsidRPr="00861C53">
        <w:rPr>
          <w:rFonts w:eastAsia="Calibri" w:cstheme="minorHAnsi"/>
          <w:sz w:val="24"/>
          <w:szCs w:val="24"/>
        </w:rPr>
        <w:t>Conduct studies and find creative usage of new and/or existing data sources. Working with Data Architects to leverage existing data models and build new ones, as needed.</w:t>
      </w:r>
    </w:p>
    <w:p w14:paraId="13F23F2F" w14:textId="77777777" w:rsidR="00221DA8" w:rsidRPr="00861C53" w:rsidRDefault="00221DA8" w:rsidP="00C467C7">
      <w:pPr>
        <w:pStyle w:val="ListParagraph"/>
        <w:numPr>
          <w:ilvl w:val="0"/>
          <w:numId w:val="12"/>
        </w:numPr>
        <w:spacing w:line="240" w:lineRule="auto"/>
        <w:jc w:val="both"/>
        <w:rPr>
          <w:rFonts w:eastAsia="Calibri" w:cstheme="minorHAnsi"/>
          <w:sz w:val="24"/>
          <w:szCs w:val="24"/>
        </w:rPr>
      </w:pPr>
      <w:r w:rsidRPr="00861C53">
        <w:rPr>
          <w:rFonts w:eastAsia="Calibri" w:cstheme="minorHAnsi"/>
          <w:sz w:val="24"/>
          <w:szCs w:val="24"/>
        </w:rPr>
        <w:t>Collaborating with product development teams and partners in client’s Businesses to industrialize machine learning models and solutions as part of client’s offerings including providing source code, workflows and documents.</w:t>
      </w:r>
    </w:p>
    <w:p w14:paraId="626F0D6F" w14:textId="259A5482" w:rsidR="00221DA8" w:rsidRPr="00861C53" w:rsidRDefault="00221DA8" w:rsidP="00C467C7">
      <w:pPr>
        <w:pStyle w:val="ListParagraph"/>
        <w:numPr>
          <w:ilvl w:val="0"/>
          <w:numId w:val="12"/>
        </w:numPr>
        <w:spacing w:line="240" w:lineRule="auto"/>
        <w:jc w:val="both"/>
        <w:rPr>
          <w:rFonts w:eastAsia="Calibri" w:cstheme="minorHAnsi"/>
          <w:sz w:val="24"/>
          <w:szCs w:val="24"/>
        </w:rPr>
      </w:pPr>
      <w:r w:rsidRPr="00861C53">
        <w:rPr>
          <w:rFonts w:eastAsia="Calibri" w:cstheme="minorHAnsi"/>
          <w:sz w:val="24"/>
          <w:szCs w:val="24"/>
        </w:rPr>
        <w:t>Used keras, tensorflow,</w:t>
      </w:r>
      <w:r w:rsidR="00A85F9C" w:rsidRPr="00861C53">
        <w:rPr>
          <w:rFonts w:eastAsia="Calibri" w:cstheme="minorHAnsi"/>
          <w:sz w:val="24"/>
          <w:szCs w:val="24"/>
        </w:rPr>
        <w:t xml:space="preserve"> </w:t>
      </w:r>
      <w:r w:rsidRPr="00861C53">
        <w:rPr>
          <w:rFonts w:eastAsia="Calibri" w:cstheme="minorHAnsi"/>
          <w:sz w:val="24"/>
          <w:szCs w:val="24"/>
        </w:rPr>
        <w:t>pytorch libraries for developing deep network and performed feature engineering by debugging each layer to understand important features.</w:t>
      </w:r>
    </w:p>
    <w:p w14:paraId="10904CE5" w14:textId="623BC906" w:rsidR="00A85F9C" w:rsidRPr="00861C53" w:rsidRDefault="00A85F9C" w:rsidP="00C467C7">
      <w:pPr>
        <w:pStyle w:val="ListParagraph"/>
        <w:numPr>
          <w:ilvl w:val="0"/>
          <w:numId w:val="12"/>
        </w:numPr>
        <w:spacing w:line="240" w:lineRule="auto"/>
        <w:jc w:val="both"/>
        <w:rPr>
          <w:rFonts w:eastAsia="Calibri" w:cstheme="minorHAnsi"/>
          <w:sz w:val="24"/>
          <w:szCs w:val="24"/>
        </w:rPr>
      </w:pPr>
      <w:r w:rsidRPr="00861C53">
        <w:rPr>
          <w:rFonts w:eastAsia="Calibri" w:cstheme="minorHAnsi"/>
          <w:sz w:val="24"/>
          <w:szCs w:val="24"/>
        </w:rPr>
        <w:t>Created our own data for images processing and performed data augmented for increasing the sample</w:t>
      </w:r>
      <w:r w:rsidR="003A7B0E" w:rsidRPr="00861C53">
        <w:rPr>
          <w:rFonts w:eastAsia="Calibri" w:cstheme="minorHAnsi"/>
          <w:sz w:val="24"/>
          <w:szCs w:val="24"/>
        </w:rPr>
        <w:t xml:space="preserve"> size</w:t>
      </w:r>
      <w:r w:rsidRPr="00861C53">
        <w:rPr>
          <w:rFonts w:eastAsia="Calibri" w:cstheme="minorHAnsi"/>
          <w:sz w:val="24"/>
          <w:szCs w:val="24"/>
        </w:rPr>
        <w:t>.</w:t>
      </w:r>
    </w:p>
    <w:p w14:paraId="0AE2A491" w14:textId="619B7298" w:rsidR="00A85F9C" w:rsidRPr="00861C53" w:rsidRDefault="00A85F9C" w:rsidP="00C467C7">
      <w:pPr>
        <w:pStyle w:val="ListParagraph"/>
        <w:numPr>
          <w:ilvl w:val="0"/>
          <w:numId w:val="12"/>
        </w:numPr>
        <w:spacing w:line="240" w:lineRule="auto"/>
        <w:jc w:val="both"/>
        <w:rPr>
          <w:rFonts w:eastAsia="Calibri" w:cstheme="minorHAnsi"/>
          <w:sz w:val="24"/>
          <w:szCs w:val="24"/>
        </w:rPr>
      </w:pPr>
      <w:r w:rsidRPr="00861C53">
        <w:rPr>
          <w:rFonts w:eastAsia="Calibri" w:cstheme="minorHAnsi"/>
          <w:sz w:val="24"/>
          <w:szCs w:val="24"/>
        </w:rPr>
        <w:t>Developed masked RCNN using Resnet50 weights for detecting telecommunication devices, performed both transverse and active learning and was able to achieve 89% recall.</w:t>
      </w:r>
    </w:p>
    <w:p w14:paraId="5E784414" w14:textId="24088A41" w:rsidR="00221DA8" w:rsidRPr="00861C53" w:rsidRDefault="00221DA8" w:rsidP="00C467C7">
      <w:pPr>
        <w:pStyle w:val="ListParagraph"/>
        <w:numPr>
          <w:ilvl w:val="0"/>
          <w:numId w:val="12"/>
        </w:numPr>
        <w:spacing w:line="240" w:lineRule="auto"/>
        <w:jc w:val="both"/>
        <w:rPr>
          <w:rFonts w:eastAsia="Calibri" w:cstheme="minorHAnsi"/>
          <w:sz w:val="24"/>
          <w:szCs w:val="24"/>
        </w:rPr>
      </w:pPr>
      <w:r w:rsidRPr="00861C53">
        <w:rPr>
          <w:rFonts w:eastAsia="Calibri" w:cstheme="minorHAnsi"/>
          <w:sz w:val="24"/>
          <w:szCs w:val="24"/>
        </w:rPr>
        <w:t>Engage with external ecosystem (academia, technology leaders, open source etc.) to develop the skills and technology portfolio for MI’s needs</w:t>
      </w:r>
      <w:bookmarkEnd w:id="1"/>
    </w:p>
    <w:p w14:paraId="44D2FD16" w14:textId="77777777" w:rsidR="00C467C7" w:rsidRPr="00861C53" w:rsidRDefault="00C467C7" w:rsidP="00C467C7">
      <w:pPr>
        <w:pStyle w:val="ListParagraph"/>
        <w:spacing w:line="240" w:lineRule="auto"/>
        <w:jc w:val="both"/>
        <w:rPr>
          <w:rFonts w:eastAsia="Calibri" w:cstheme="minorHAnsi"/>
          <w:sz w:val="24"/>
          <w:szCs w:val="24"/>
        </w:rPr>
      </w:pPr>
    </w:p>
    <w:p w14:paraId="5928C9C3" w14:textId="170DF34F" w:rsidR="006949B5" w:rsidRPr="00861C53" w:rsidRDefault="006949B5" w:rsidP="006949B5">
      <w:pPr>
        <w:spacing w:line="360" w:lineRule="auto"/>
        <w:jc w:val="both"/>
        <w:rPr>
          <w:rFonts w:asciiTheme="minorHAnsi" w:eastAsia="Calibri" w:hAnsiTheme="minorHAnsi" w:cstheme="minorHAnsi"/>
          <w:b/>
        </w:rPr>
      </w:pPr>
      <w:r w:rsidRPr="00861C53">
        <w:rPr>
          <w:rFonts w:asciiTheme="minorHAnsi" w:hAnsiTheme="minorHAnsi" w:cstheme="minorHAnsi"/>
          <w:b/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D11C67" wp14:editId="4D3B57BC">
                <wp:simplePos x="0" y="0"/>
                <wp:positionH relativeFrom="column">
                  <wp:posOffset>0</wp:posOffset>
                </wp:positionH>
                <wp:positionV relativeFrom="paragraph">
                  <wp:posOffset>180340</wp:posOffset>
                </wp:positionV>
                <wp:extent cx="6624955" cy="0"/>
                <wp:effectExtent l="0" t="0" r="0" b="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459A31" id="Straight Arrow Connector 2" o:spid="_x0000_s1026" type="#_x0000_t32" style="position:absolute;margin-left:0;margin-top:14.2pt;width:521.6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" strokecolor="#d8d8d8 [2732]" strokeweight="1.5pt"/>
            </w:pict>
          </mc:Fallback>
        </mc:AlternateContent>
      </w:r>
      <w:r w:rsidRPr="00861C53">
        <w:rPr>
          <w:rFonts w:asciiTheme="minorHAnsi" w:eastAsia="Calibri" w:hAnsiTheme="minorHAnsi" w:cstheme="minorHAnsi"/>
          <w:b/>
        </w:rPr>
        <w:t>Oriental Trading (Omaha, USA)</w:t>
      </w:r>
      <w:r w:rsidRPr="00861C53">
        <w:rPr>
          <w:rFonts w:asciiTheme="minorHAnsi" w:eastAsia="Calibri" w:hAnsiTheme="minorHAnsi" w:cstheme="minorHAnsi"/>
          <w:b/>
        </w:rPr>
        <w:tab/>
      </w:r>
      <w:r w:rsidRPr="00861C53">
        <w:rPr>
          <w:rFonts w:asciiTheme="minorHAnsi" w:eastAsia="Calibri" w:hAnsiTheme="minorHAnsi" w:cstheme="minorHAnsi"/>
          <w:b/>
        </w:rPr>
        <w:tab/>
      </w:r>
      <w:r w:rsidRPr="00861C53">
        <w:rPr>
          <w:rFonts w:asciiTheme="minorHAnsi" w:eastAsia="Calibri" w:hAnsiTheme="minorHAnsi" w:cstheme="minorHAnsi"/>
          <w:b/>
        </w:rPr>
        <w:tab/>
      </w:r>
      <w:r w:rsidRPr="00861C53">
        <w:rPr>
          <w:rFonts w:asciiTheme="minorHAnsi" w:eastAsia="Calibri" w:hAnsiTheme="minorHAnsi" w:cstheme="minorHAnsi"/>
          <w:b/>
        </w:rPr>
        <w:tab/>
      </w:r>
      <w:r w:rsidR="00096A5F" w:rsidRPr="00861C53">
        <w:rPr>
          <w:rFonts w:asciiTheme="minorHAnsi" w:eastAsia="Calibri" w:hAnsiTheme="minorHAnsi" w:cstheme="minorHAnsi"/>
          <w:b/>
        </w:rPr>
        <w:tab/>
      </w:r>
      <w:r w:rsidR="00096A5F" w:rsidRPr="00861C53">
        <w:rPr>
          <w:rFonts w:asciiTheme="minorHAnsi" w:eastAsia="Calibri" w:hAnsiTheme="minorHAnsi" w:cstheme="minorHAnsi"/>
          <w:b/>
        </w:rPr>
        <w:tab/>
      </w:r>
      <w:r w:rsidR="00096A5F" w:rsidRPr="00861C53">
        <w:rPr>
          <w:rFonts w:asciiTheme="minorHAnsi" w:eastAsia="Calibri" w:hAnsiTheme="minorHAnsi" w:cstheme="minorHAnsi"/>
          <w:b/>
        </w:rPr>
        <w:tab/>
      </w:r>
      <w:r w:rsidR="00096A5F" w:rsidRPr="00861C53">
        <w:rPr>
          <w:rFonts w:asciiTheme="minorHAnsi" w:eastAsia="Calibri" w:hAnsiTheme="minorHAnsi" w:cstheme="minorHAnsi"/>
          <w:b/>
        </w:rPr>
        <w:tab/>
      </w:r>
      <w:r w:rsidRPr="00861C53">
        <w:rPr>
          <w:rFonts w:asciiTheme="minorHAnsi" w:eastAsia="Calibri" w:hAnsiTheme="minorHAnsi" w:cstheme="minorHAnsi"/>
          <w:b/>
        </w:rPr>
        <w:t xml:space="preserve">(Mar’18 – </w:t>
      </w:r>
      <w:r w:rsidR="00817C26" w:rsidRPr="00861C53">
        <w:rPr>
          <w:rFonts w:asciiTheme="minorHAnsi" w:eastAsia="Calibri" w:hAnsiTheme="minorHAnsi" w:cstheme="minorHAnsi"/>
          <w:b/>
        </w:rPr>
        <w:t>Nov’18</w:t>
      </w:r>
      <w:r w:rsidRPr="00861C53">
        <w:rPr>
          <w:rFonts w:asciiTheme="minorHAnsi" w:eastAsia="Calibri" w:hAnsiTheme="minorHAnsi" w:cstheme="minorHAnsi"/>
          <w:b/>
        </w:rPr>
        <w:t>)</w:t>
      </w:r>
    </w:p>
    <w:p w14:paraId="3642D0FC" w14:textId="53B199F0" w:rsidR="00096A5F" w:rsidRPr="00861C53" w:rsidRDefault="00771AD7" w:rsidP="006949B5">
      <w:pPr>
        <w:spacing w:line="360" w:lineRule="auto"/>
        <w:jc w:val="both"/>
        <w:rPr>
          <w:rFonts w:asciiTheme="minorHAnsi" w:eastAsia="Calibri" w:hAnsiTheme="minorHAnsi" w:cstheme="minorHAnsi"/>
          <w:b/>
        </w:rPr>
      </w:pPr>
      <w:r w:rsidRPr="00861C53">
        <w:rPr>
          <w:rFonts w:asciiTheme="minorHAnsi" w:eastAsia="Calibri" w:hAnsiTheme="minorHAnsi" w:cstheme="minorHAnsi"/>
          <w:b/>
        </w:rPr>
        <w:t xml:space="preserve">Role – </w:t>
      </w:r>
      <w:r w:rsidR="00096A5F" w:rsidRPr="00861C53">
        <w:rPr>
          <w:rFonts w:asciiTheme="minorHAnsi" w:eastAsia="Calibri" w:hAnsiTheme="minorHAnsi" w:cstheme="minorHAnsi"/>
          <w:b/>
        </w:rPr>
        <w:t>Data Scientist</w:t>
      </w:r>
    </w:p>
    <w:p w14:paraId="7EC0D0EC" w14:textId="49FD4D27" w:rsidR="00053AF4" w:rsidRPr="00861C53" w:rsidRDefault="00053AF4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Retrieves data using</w:t>
      </w:r>
      <w:r w:rsidR="00BD3F30" w:rsidRPr="00861C53">
        <w:rPr>
          <w:rFonts w:asciiTheme="minorHAnsi" w:hAnsiTheme="minorHAnsi" w:cstheme="minorHAnsi"/>
          <w:szCs w:val="24"/>
        </w:rPr>
        <w:t xml:space="preserve"> Hive</w:t>
      </w:r>
      <w:r w:rsidR="0022654A" w:rsidRPr="00861C53">
        <w:rPr>
          <w:rFonts w:asciiTheme="minorHAnsi" w:hAnsiTheme="minorHAnsi" w:cstheme="minorHAnsi"/>
          <w:szCs w:val="24"/>
        </w:rPr>
        <w:t>, Spark and NoSQL</w:t>
      </w:r>
      <w:r w:rsidR="00BD3F30" w:rsidRPr="00861C53">
        <w:rPr>
          <w:rFonts w:asciiTheme="minorHAnsi" w:hAnsiTheme="minorHAnsi" w:cstheme="minorHAnsi"/>
          <w:szCs w:val="24"/>
        </w:rPr>
        <w:t xml:space="preserve"> with Big data</w:t>
      </w:r>
      <w:r w:rsidR="00A144D4" w:rsidRPr="00861C53">
        <w:rPr>
          <w:rFonts w:asciiTheme="minorHAnsi" w:hAnsiTheme="minorHAnsi" w:cstheme="minorHAnsi"/>
          <w:szCs w:val="24"/>
        </w:rPr>
        <w:t xml:space="preserve"> and Cassandra </w:t>
      </w:r>
      <w:r w:rsidR="0029721C" w:rsidRPr="00861C53">
        <w:rPr>
          <w:rFonts w:asciiTheme="minorHAnsi" w:hAnsiTheme="minorHAnsi" w:cstheme="minorHAnsi"/>
          <w:szCs w:val="24"/>
        </w:rPr>
        <w:t>Framework</w:t>
      </w:r>
      <w:r w:rsidR="00BD3F30" w:rsidRPr="00861C53">
        <w:rPr>
          <w:rFonts w:asciiTheme="minorHAnsi" w:hAnsiTheme="minorHAnsi" w:cstheme="minorHAnsi"/>
          <w:szCs w:val="24"/>
        </w:rPr>
        <w:t xml:space="preserve"> to</w:t>
      </w:r>
      <w:r w:rsidRPr="00861C53">
        <w:rPr>
          <w:rFonts w:asciiTheme="minorHAnsi" w:hAnsiTheme="minorHAnsi" w:cstheme="minorHAnsi"/>
          <w:szCs w:val="24"/>
        </w:rPr>
        <w:t xml:space="preserve"> perform ETL operations.</w:t>
      </w:r>
    </w:p>
    <w:p w14:paraId="461BDA9B" w14:textId="77777777" w:rsidR="00053AF4" w:rsidRPr="00861C53" w:rsidRDefault="00053AF4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Identifies data types (transactional, text, clickstream, etc.) and volume of data.</w:t>
      </w:r>
    </w:p>
    <w:p w14:paraId="359E434D" w14:textId="77777777" w:rsidR="00053AF4" w:rsidRPr="00861C53" w:rsidRDefault="00053AF4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Handling large datasets and Perform data manipulations which is required for data modelling.</w:t>
      </w:r>
    </w:p>
    <w:p w14:paraId="1388B665" w14:textId="77777777" w:rsidR="00053AF4" w:rsidRPr="00861C53" w:rsidRDefault="00053AF4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Optimizes code to make ongoing data retrieval as quick as possible.</w:t>
      </w:r>
    </w:p>
    <w:p w14:paraId="7EC9F6DC" w14:textId="77777777" w:rsidR="00053AF4" w:rsidRPr="00861C53" w:rsidRDefault="00053AF4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Calculated LTV of the customers and LTV of customer by product wise.</w:t>
      </w:r>
    </w:p>
    <w:p w14:paraId="251062A4" w14:textId="77777777" w:rsidR="00053AF4" w:rsidRPr="00861C53" w:rsidRDefault="00053AF4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Predicted the LTV by using GLM.</w:t>
      </w:r>
    </w:p>
    <w:p w14:paraId="51129F7B" w14:textId="2AAECD32" w:rsidR="00053AF4" w:rsidRPr="00861C53" w:rsidRDefault="00053AF4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lastRenderedPageBreak/>
        <w:t>Used Pandas, Numpy, Seaborn, Scipy, Matplotlib, Scikit-Learn,</w:t>
      </w:r>
      <w:r w:rsidR="007C7713" w:rsidRPr="00861C53">
        <w:rPr>
          <w:rFonts w:asciiTheme="minorHAnsi" w:hAnsiTheme="minorHAnsi" w:cstheme="minorHAnsi"/>
          <w:szCs w:val="24"/>
        </w:rPr>
        <w:t xml:space="preserve"> </w:t>
      </w:r>
      <w:r w:rsidRPr="00861C53">
        <w:rPr>
          <w:rFonts w:asciiTheme="minorHAnsi" w:hAnsiTheme="minorHAnsi" w:cstheme="minorHAnsi"/>
          <w:szCs w:val="24"/>
        </w:rPr>
        <w:t>NLTK in Python for developing various machine learning algorithms.</w:t>
      </w:r>
    </w:p>
    <w:p w14:paraId="527D0FDE" w14:textId="77777777" w:rsidR="00053AF4" w:rsidRPr="00861C53" w:rsidRDefault="00053AF4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Perform A/B testing and validating the performance of the promotion and identify the potential areas of improvement.</w:t>
      </w:r>
    </w:p>
    <w:p w14:paraId="22D6A951" w14:textId="08071774" w:rsidR="00053AF4" w:rsidRPr="00861C53" w:rsidRDefault="00053AF4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 xml:space="preserve">Run Catalog Response model using </w:t>
      </w:r>
      <w:r w:rsidR="009A7091" w:rsidRPr="00861C53">
        <w:rPr>
          <w:rFonts w:asciiTheme="minorHAnsi" w:hAnsiTheme="minorHAnsi" w:cstheme="minorHAnsi"/>
          <w:szCs w:val="24"/>
        </w:rPr>
        <w:t xml:space="preserve">Machine Learning techniques like </w:t>
      </w:r>
      <w:r w:rsidRPr="00861C53">
        <w:rPr>
          <w:rFonts w:asciiTheme="minorHAnsi" w:hAnsiTheme="minorHAnsi" w:cstheme="minorHAnsi"/>
          <w:szCs w:val="24"/>
        </w:rPr>
        <w:t>decision tree, random forest and other ensemble models.</w:t>
      </w:r>
    </w:p>
    <w:p w14:paraId="202A50F5" w14:textId="77777777" w:rsidR="00053AF4" w:rsidRPr="00861C53" w:rsidRDefault="00053AF4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Scoring the model and compare with RFM to identify the importance of variables.</w:t>
      </w:r>
    </w:p>
    <w:p w14:paraId="12709A41" w14:textId="77777777" w:rsidR="00053AF4" w:rsidRPr="00861C53" w:rsidRDefault="00053AF4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Built the multiple regression model for the identifying the keys variable for the business.</w:t>
      </w:r>
    </w:p>
    <w:p w14:paraId="46103A1C" w14:textId="69217AA4" w:rsidR="00D514F5" w:rsidRPr="00861C53" w:rsidRDefault="00D514F5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Optimized Warehouse inbound receipts and outbound shipments</w:t>
      </w:r>
    </w:p>
    <w:p w14:paraId="446AE435" w14:textId="5558F5A2" w:rsidR="00D514F5" w:rsidRPr="00861C53" w:rsidRDefault="00D514F5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 xml:space="preserve">Used Time series models like ARIMA and SARIMA to </w:t>
      </w:r>
      <w:r w:rsidR="00822EF7" w:rsidRPr="00861C53">
        <w:rPr>
          <w:rFonts w:asciiTheme="minorHAnsi" w:hAnsiTheme="minorHAnsi" w:cstheme="minorHAnsi"/>
          <w:szCs w:val="24"/>
        </w:rPr>
        <w:t>predict inbound</w:t>
      </w:r>
      <w:r w:rsidRPr="00861C53">
        <w:rPr>
          <w:rFonts w:asciiTheme="minorHAnsi" w:hAnsiTheme="minorHAnsi" w:cstheme="minorHAnsi"/>
          <w:szCs w:val="24"/>
        </w:rPr>
        <w:t xml:space="preserve"> hourly receipts</w:t>
      </w:r>
    </w:p>
    <w:p w14:paraId="50D42284" w14:textId="5FD6ADDC" w:rsidR="00822EF7" w:rsidRPr="00861C53" w:rsidRDefault="00822EF7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Used supervised learning models like Random forest, ADA boost, Gradient Boost etc. to find efficient model</w:t>
      </w:r>
    </w:p>
    <w:p w14:paraId="5D66B5CE" w14:textId="2169AB20" w:rsidR="00822EF7" w:rsidRPr="00861C53" w:rsidRDefault="00822EF7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Verified the model performance by cross validation</w:t>
      </w:r>
    </w:p>
    <w:p w14:paraId="136F682D" w14:textId="474F9A8A" w:rsidR="00822EF7" w:rsidRPr="00861C53" w:rsidRDefault="00822EF7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 xml:space="preserve">Performed feature selection using python using pandas’ library to select important features for the model </w:t>
      </w:r>
    </w:p>
    <w:p w14:paraId="43E75A92" w14:textId="758D281B" w:rsidR="00822EF7" w:rsidRPr="00861C53" w:rsidRDefault="00822EF7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Reduced the overtime employees in warehouse in optimizing the HR.</w:t>
      </w:r>
    </w:p>
    <w:p w14:paraId="27FD41D0" w14:textId="39100C2F" w:rsidR="009164B1" w:rsidRPr="00861C53" w:rsidRDefault="009164B1" w:rsidP="006D3253">
      <w:pPr>
        <w:pStyle w:val="NoSpacing"/>
        <w:numPr>
          <w:ilvl w:val="0"/>
          <w:numId w:val="19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Built the multiple regression model for the identifying the keys variable for the business.</w:t>
      </w:r>
    </w:p>
    <w:p w14:paraId="58548088" w14:textId="77777777" w:rsidR="003E6BA9" w:rsidRPr="00861C53" w:rsidRDefault="003E6BA9" w:rsidP="003E6BA9">
      <w:pPr>
        <w:pStyle w:val="NoSpacing"/>
        <w:ind w:left="720"/>
        <w:rPr>
          <w:rFonts w:asciiTheme="minorHAnsi" w:hAnsiTheme="minorHAnsi" w:cstheme="minorHAnsi"/>
          <w:szCs w:val="24"/>
        </w:rPr>
      </w:pPr>
    </w:p>
    <w:p w14:paraId="37B026B0" w14:textId="77777777" w:rsidR="006D3253" w:rsidRPr="00861C53" w:rsidRDefault="006D3253" w:rsidP="006D3253">
      <w:pPr>
        <w:pStyle w:val="NoSpacing"/>
        <w:ind w:left="720"/>
        <w:rPr>
          <w:rFonts w:asciiTheme="minorHAnsi" w:hAnsiTheme="minorHAnsi" w:cstheme="minorHAnsi"/>
          <w:szCs w:val="24"/>
        </w:rPr>
      </w:pPr>
    </w:p>
    <w:p w14:paraId="3B330CAA" w14:textId="676A3C7C" w:rsidR="004E2D1D" w:rsidRPr="00861C53" w:rsidRDefault="004E2D1D" w:rsidP="004E2D1D">
      <w:pPr>
        <w:spacing w:line="360" w:lineRule="auto"/>
        <w:jc w:val="both"/>
        <w:rPr>
          <w:rFonts w:asciiTheme="minorHAnsi" w:eastAsia="Calibri" w:hAnsiTheme="minorHAnsi" w:cstheme="minorHAnsi"/>
          <w:b/>
        </w:rPr>
      </w:pPr>
      <w:r w:rsidRPr="00861C53">
        <w:rPr>
          <w:rFonts w:asciiTheme="minorHAnsi" w:hAnsiTheme="minorHAnsi" w:cstheme="minorHAnsi"/>
          <w:b/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FCB32E" wp14:editId="277293CD">
                <wp:simplePos x="0" y="0"/>
                <wp:positionH relativeFrom="column">
                  <wp:posOffset>0</wp:posOffset>
                </wp:positionH>
                <wp:positionV relativeFrom="paragraph">
                  <wp:posOffset>180340</wp:posOffset>
                </wp:positionV>
                <wp:extent cx="6624955" cy="0"/>
                <wp:effectExtent l="0" t="0" r="0" b="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7EF92E" id="Straight Arrow Connector 1" o:spid="_x0000_s1026" type="#_x0000_t32" style="position:absolute;margin-left:0;margin-top:14.2pt;width:521.6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" strokecolor="#d8d8d8 [2732]" strokeweight="1.5pt"/>
            </w:pict>
          </mc:Fallback>
        </mc:AlternateContent>
      </w:r>
      <w:r w:rsidRPr="00861C53">
        <w:rPr>
          <w:rFonts w:asciiTheme="minorHAnsi" w:eastAsia="Calibri" w:hAnsiTheme="minorHAnsi" w:cstheme="minorHAnsi"/>
          <w:b/>
        </w:rPr>
        <w:t>Marriott Global Sales &amp; Customer Care</w:t>
      </w:r>
      <w:r w:rsidR="00BA7588" w:rsidRPr="00861C53">
        <w:rPr>
          <w:rFonts w:asciiTheme="minorHAnsi" w:eastAsia="Calibri" w:hAnsiTheme="minorHAnsi" w:cstheme="minorHAnsi"/>
          <w:b/>
        </w:rPr>
        <w:t xml:space="preserve"> (Omaha, USA)</w:t>
      </w:r>
      <w:r w:rsidRPr="00861C53">
        <w:rPr>
          <w:rFonts w:asciiTheme="minorHAnsi" w:eastAsia="Calibri" w:hAnsiTheme="minorHAnsi" w:cstheme="minorHAnsi"/>
          <w:b/>
        </w:rPr>
        <w:tab/>
      </w:r>
      <w:r w:rsidRPr="00861C53">
        <w:rPr>
          <w:rFonts w:asciiTheme="minorHAnsi" w:eastAsia="Calibri" w:hAnsiTheme="minorHAnsi" w:cstheme="minorHAnsi"/>
          <w:b/>
        </w:rPr>
        <w:tab/>
      </w:r>
      <w:r w:rsidRPr="00861C53">
        <w:rPr>
          <w:rFonts w:asciiTheme="minorHAnsi" w:eastAsia="Calibri" w:hAnsiTheme="minorHAnsi" w:cstheme="minorHAnsi"/>
          <w:b/>
        </w:rPr>
        <w:tab/>
      </w:r>
      <w:r w:rsidR="00096A5F" w:rsidRPr="00861C53">
        <w:rPr>
          <w:rFonts w:asciiTheme="minorHAnsi" w:eastAsia="Calibri" w:hAnsiTheme="minorHAnsi" w:cstheme="minorHAnsi"/>
          <w:b/>
        </w:rPr>
        <w:tab/>
      </w:r>
      <w:r w:rsidR="00D64683" w:rsidRPr="00861C53">
        <w:rPr>
          <w:rFonts w:asciiTheme="minorHAnsi" w:eastAsia="Calibri" w:hAnsiTheme="minorHAnsi" w:cstheme="minorHAnsi"/>
          <w:b/>
        </w:rPr>
        <w:t xml:space="preserve"> (May</w:t>
      </w:r>
      <w:r w:rsidRPr="00861C53">
        <w:rPr>
          <w:rFonts w:asciiTheme="minorHAnsi" w:eastAsia="Calibri" w:hAnsiTheme="minorHAnsi" w:cstheme="minorHAnsi"/>
          <w:b/>
        </w:rPr>
        <w:t>’17 – Nov’17)</w:t>
      </w:r>
    </w:p>
    <w:p w14:paraId="3BD38095" w14:textId="2B87428E" w:rsidR="00771AD7" w:rsidRPr="00861C53" w:rsidRDefault="00771AD7" w:rsidP="004E2D1D">
      <w:pPr>
        <w:spacing w:line="360" w:lineRule="auto"/>
        <w:jc w:val="both"/>
        <w:rPr>
          <w:rFonts w:asciiTheme="minorHAnsi" w:eastAsia="Calibri" w:hAnsiTheme="minorHAnsi" w:cstheme="minorHAnsi"/>
          <w:b/>
        </w:rPr>
      </w:pPr>
      <w:r w:rsidRPr="00861C53">
        <w:rPr>
          <w:rFonts w:asciiTheme="minorHAnsi" w:eastAsia="Calibri" w:hAnsiTheme="minorHAnsi" w:cstheme="minorHAnsi"/>
          <w:b/>
        </w:rPr>
        <w:t>Role – HR Data Scientist</w:t>
      </w:r>
    </w:p>
    <w:p w14:paraId="6C3DF1E8" w14:textId="3CE02EDD" w:rsidR="00096A5F" w:rsidRPr="00861C53" w:rsidRDefault="00D64683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 xml:space="preserve">Developed </w:t>
      </w:r>
      <w:r w:rsidR="004B6F09" w:rsidRPr="00861C53">
        <w:rPr>
          <w:rFonts w:asciiTheme="minorHAnsi" w:hAnsiTheme="minorHAnsi" w:cstheme="minorHAnsi"/>
          <w:szCs w:val="24"/>
        </w:rPr>
        <w:t xml:space="preserve">HR </w:t>
      </w:r>
      <w:r w:rsidRPr="00861C53">
        <w:rPr>
          <w:rFonts w:asciiTheme="minorHAnsi" w:hAnsiTheme="minorHAnsi" w:cstheme="minorHAnsi"/>
          <w:szCs w:val="24"/>
        </w:rPr>
        <w:t>metrics on retention and recruitment</w:t>
      </w:r>
    </w:p>
    <w:p w14:paraId="48D380ED" w14:textId="77777777" w:rsidR="00B9728C" w:rsidRPr="00861C53" w:rsidRDefault="00B9728C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Worked closely with HR in developing retention and term dashboards</w:t>
      </w:r>
    </w:p>
    <w:p w14:paraId="7505CE59" w14:textId="77777777" w:rsidR="00D64683" w:rsidRPr="00861C53" w:rsidRDefault="00D64683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Work</w:t>
      </w:r>
      <w:r w:rsidR="006E5A91" w:rsidRPr="00861C53">
        <w:rPr>
          <w:rFonts w:asciiTheme="minorHAnsi" w:hAnsiTheme="minorHAnsi" w:cstheme="minorHAnsi"/>
          <w:szCs w:val="24"/>
        </w:rPr>
        <w:t>ed</w:t>
      </w:r>
      <w:r w:rsidRPr="00861C53">
        <w:rPr>
          <w:rFonts w:asciiTheme="minorHAnsi" w:hAnsiTheme="minorHAnsi" w:cstheme="minorHAnsi"/>
          <w:szCs w:val="24"/>
        </w:rPr>
        <w:t xml:space="preserve"> closely with ke</w:t>
      </w:r>
      <w:r w:rsidR="006E5A91" w:rsidRPr="00861C53">
        <w:rPr>
          <w:rFonts w:asciiTheme="minorHAnsi" w:hAnsiTheme="minorHAnsi" w:cstheme="minorHAnsi"/>
          <w:szCs w:val="24"/>
        </w:rPr>
        <w:t>y HR units and business areas for</w:t>
      </w:r>
      <w:r w:rsidRPr="00861C53">
        <w:rPr>
          <w:rFonts w:asciiTheme="minorHAnsi" w:hAnsiTheme="minorHAnsi" w:cstheme="minorHAnsi"/>
          <w:szCs w:val="24"/>
        </w:rPr>
        <w:t xml:space="preserve"> develop</w:t>
      </w:r>
      <w:r w:rsidR="006E5A91" w:rsidRPr="00861C53">
        <w:rPr>
          <w:rFonts w:asciiTheme="minorHAnsi" w:hAnsiTheme="minorHAnsi" w:cstheme="minorHAnsi"/>
          <w:szCs w:val="24"/>
        </w:rPr>
        <w:t>ing additional reports which are part of internal projects which</w:t>
      </w:r>
      <w:r w:rsidRPr="00861C53">
        <w:rPr>
          <w:rFonts w:asciiTheme="minorHAnsi" w:hAnsiTheme="minorHAnsi" w:cstheme="minorHAnsi"/>
          <w:szCs w:val="24"/>
        </w:rPr>
        <w:t xml:space="preserve"> include comprehensive analysis of trends, KPI metrics, predictive analytics and other</w:t>
      </w:r>
    </w:p>
    <w:p w14:paraId="7ACA2CC2" w14:textId="52011033" w:rsidR="00D64683" w:rsidRPr="00861C53" w:rsidRDefault="00B9728C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Partnered</w:t>
      </w:r>
      <w:r w:rsidR="00D64683" w:rsidRPr="00861C53">
        <w:rPr>
          <w:rFonts w:asciiTheme="minorHAnsi" w:hAnsiTheme="minorHAnsi" w:cstheme="minorHAnsi"/>
          <w:szCs w:val="24"/>
        </w:rPr>
        <w:t xml:space="preserve"> with HRIS to research best delivery methods of reports, forms, documents, etc. and create samples for user approval</w:t>
      </w:r>
    </w:p>
    <w:p w14:paraId="0DD75257" w14:textId="27ECA0AF" w:rsidR="00C16A70" w:rsidRPr="00861C53" w:rsidRDefault="00C16A70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Created Attrition model</w:t>
      </w:r>
      <w:r w:rsidR="009A7091" w:rsidRPr="00861C53">
        <w:rPr>
          <w:rFonts w:asciiTheme="minorHAnsi" w:hAnsiTheme="minorHAnsi" w:cstheme="minorHAnsi"/>
          <w:szCs w:val="24"/>
        </w:rPr>
        <w:t xml:space="preserve">s </w:t>
      </w:r>
      <w:r w:rsidRPr="00861C53">
        <w:rPr>
          <w:rFonts w:asciiTheme="minorHAnsi" w:hAnsiTheme="minorHAnsi" w:cstheme="minorHAnsi"/>
          <w:szCs w:val="24"/>
        </w:rPr>
        <w:t xml:space="preserve">using </w:t>
      </w:r>
      <w:r w:rsidR="009A7091" w:rsidRPr="00861C53">
        <w:rPr>
          <w:rFonts w:asciiTheme="minorHAnsi" w:hAnsiTheme="minorHAnsi" w:cstheme="minorHAnsi"/>
          <w:szCs w:val="24"/>
        </w:rPr>
        <w:t>deep learning techniques</w:t>
      </w:r>
      <w:r w:rsidR="00423838" w:rsidRPr="00861C53">
        <w:rPr>
          <w:rFonts w:asciiTheme="minorHAnsi" w:hAnsiTheme="minorHAnsi" w:cstheme="minorHAnsi"/>
          <w:szCs w:val="24"/>
        </w:rPr>
        <w:t xml:space="preserve"> </w:t>
      </w:r>
      <w:r w:rsidR="00211F65" w:rsidRPr="00861C53">
        <w:rPr>
          <w:rFonts w:asciiTheme="minorHAnsi" w:hAnsiTheme="minorHAnsi" w:cstheme="minorHAnsi"/>
          <w:szCs w:val="24"/>
        </w:rPr>
        <w:t>using python libraries like, Scikit-Learn,</w:t>
      </w:r>
      <w:r w:rsidR="003D3779" w:rsidRPr="00861C53">
        <w:rPr>
          <w:rFonts w:asciiTheme="minorHAnsi" w:hAnsiTheme="minorHAnsi" w:cstheme="minorHAnsi"/>
          <w:szCs w:val="24"/>
        </w:rPr>
        <w:t>Keras,</w:t>
      </w:r>
      <w:r w:rsidR="00211F65" w:rsidRPr="00861C53">
        <w:rPr>
          <w:rFonts w:asciiTheme="minorHAnsi" w:hAnsiTheme="minorHAnsi" w:cstheme="minorHAnsi"/>
          <w:szCs w:val="24"/>
        </w:rPr>
        <w:t xml:space="preserve"> tensorflow with </w:t>
      </w:r>
      <w:r w:rsidR="00423838" w:rsidRPr="00861C53">
        <w:rPr>
          <w:rFonts w:asciiTheme="minorHAnsi" w:hAnsiTheme="minorHAnsi" w:cstheme="minorHAnsi"/>
          <w:szCs w:val="24"/>
        </w:rPr>
        <w:t>Machine learning</w:t>
      </w:r>
      <w:r w:rsidR="009A7091" w:rsidRPr="00861C53">
        <w:rPr>
          <w:rFonts w:asciiTheme="minorHAnsi" w:hAnsiTheme="minorHAnsi" w:cstheme="minorHAnsi"/>
          <w:szCs w:val="24"/>
        </w:rPr>
        <w:t xml:space="preserve"> like </w:t>
      </w:r>
      <w:r w:rsidRPr="00861C53">
        <w:rPr>
          <w:rFonts w:asciiTheme="minorHAnsi" w:hAnsiTheme="minorHAnsi" w:cstheme="minorHAnsi"/>
          <w:szCs w:val="24"/>
        </w:rPr>
        <w:t>regression models</w:t>
      </w:r>
      <w:r w:rsidR="00FC4098" w:rsidRPr="00861C53">
        <w:rPr>
          <w:rFonts w:asciiTheme="minorHAnsi" w:hAnsiTheme="minorHAnsi" w:cstheme="minorHAnsi"/>
          <w:szCs w:val="24"/>
        </w:rPr>
        <w:t xml:space="preserve"> like Random forests, Adaboost and Gradient Boosting</w:t>
      </w:r>
      <w:r w:rsidRPr="00861C53">
        <w:rPr>
          <w:rFonts w:asciiTheme="minorHAnsi" w:hAnsiTheme="minorHAnsi" w:cstheme="minorHAnsi"/>
          <w:szCs w:val="24"/>
        </w:rPr>
        <w:t xml:space="preserve"> to identify areas for improvement during hiring.</w:t>
      </w:r>
    </w:p>
    <w:p w14:paraId="75505C20" w14:textId="2FDD543D" w:rsidR="00871E20" w:rsidRPr="00861C53" w:rsidRDefault="00871E20" w:rsidP="00871E20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Used Azure to develop deep learning techniques like Adaboost and Gradient Boosting to identify areas for improvement during hiring.</w:t>
      </w:r>
    </w:p>
    <w:p w14:paraId="74F23C8C" w14:textId="09636482" w:rsidR="00573C29" w:rsidRPr="00861C53" w:rsidRDefault="00573C29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Used Kfold cross validation for the performance evaluation of the models.</w:t>
      </w:r>
    </w:p>
    <w:p w14:paraId="5159D72C" w14:textId="238AF42E" w:rsidR="00FC4098" w:rsidRPr="00861C53" w:rsidRDefault="00FC4098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Optimized</w:t>
      </w:r>
      <w:r w:rsidR="00573C29" w:rsidRPr="00861C53">
        <w:rPr>
          <w:rFonts w:asciiTheme="minorHAnsi" w:hAnsiTheme="minorHAnsi" w:cstheme="minorHAnsi"/>
          <w:szCs w:val="24"/>
        </w:rPr>
        <w:t xml:space="preserve"> the model</w:t>
      </w:r>
      <w:r w:rsidRPr="00861C53">
        <w:rPr>
          <w:rFonts w:asciiTheme="minorHAnsi" w:hAnsiTheme="minorHAnsi" w:cstheme="minorHAnsi"/>
          <w:szCs w:val="24"/>
        </w:rPr>
        <w:t>s using grid search to increase efficiency.</w:t>
      </w:r>
    </w:p>
    <w:p w14:paraId="3923F534" w14:textId="40FB03A1" w:rsidR="00D64683" w:rsidRPr="00861C53" w:rsidRDefault="00B9728C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 xml:space="preserve">Created templates for recording the performance </w:t>
      </w:r>
      <w:r w:rsidR="00573C29" w:rsidRPr="00861C53">
        <w:rPr>
          <w:rFonts w:asciiTheme="minorHAnsi" w:hAnsiTheme="minorHAnsi" w:cstheme="minorHAnsi"/>
          <w:szCs w:val="24"/>
        </w:rPr>
        <w:t>and</w:t>
      </w:r>
      <w:r w:rsidRPr="00861C53">
        <w:rPr>
          <w:rFonts w:asciiTheme="minorHAnsi" w:hAnsiTheme="minorHAnsi" w:cstheme="minorHAnsi"/>
          <w:szCs w:val="24"/>
        </w:rPr>
        <w:t xml:space="preserve"> </w:t>
      </w:r>
      <w:r w:rsidR="00D64683" w:rsidRPr="00861C53">
        <w:rPr>
          <w:rFonts w:asciiTheme="minorHAnsi" w:hAnsiTheme="minorHAnsi" w:cstheme="minorHAnsi"/>
          <w:szCs w:val="24"/>
        </w:rPr>
        <w:t>Assist in compiling, calculating, analyzing and reconciling a variety of data, as directed.</w:t>
      </w:r>
    </w:p>
    <w:p w14:paraId="3382A6EE" w14:textId="77777777" w:rsidR="00D64683" w:rsidRPr="00861C53" w:rsidRDefault="00D64683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Evaluate</w:t>
      </w:r>
      <w:r w:rsidR="00B9728C" w:rsidRPr="00861C53">
        <w:rPr>
          <w:rFonts w:asciiTheme="minorHAnsi" w:hAnsiTheme="minorHAnsi" w:cstheme="minorHAnsi"/>
          <w:szCs w:val="24"/>
        </w:rPr>
        <w:t>d internal processes and updated with more efficient processes</w:t>
      </w:r>
    </w:p>
    <w:p w14:paraId="0A3E3714" w14:textId="77777777" w:rsidR="00DC44D0" w:rsidRPr="00861C53" w:rsidRDefault="00D64683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Provide analytical and reporting support to Human Resources.</w:t>
      </w:r>
    </w:p>
    <w:p w14:paraId="09B0C9EA" w14:textId="6FBE232B" w:rsidR="00B63CE8" w:rsidRPr="00861C53" w:rsidRDefault="00DC44D0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Developed, Designed and Supported inter active Tableau dashboards.</w:t>
      </w:r>
    </w:p>
    <w:p w14:paraId="6C58247A" w14:textId="67D3D01B" w:rsidR="00BD3F30" w:rsidRPr="00861C53" w:rsidRDefault="00BD3F30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 xml:space="preserve">Used Spark </w:t>
      </w:r>
      <w:r w:rsidR="007F3E8C" w:rsidRPr="00861C53">
        <w:rPr>
          <w:rFonts w:asciiTheme="minorHAnsi" w:hAnsiTheme="minorHAnsi" w:cstheme="minorHAnsi"/>
          <w:szCs w:val="24"/>
        </w:rPr>
        <w:t>NO</w:t>
      </w:r>
      <w:r w:rsidRPr="00861C53">
        <w:rPr>
          <w:rFonts w:asciiTheme="minorHAnsi" w:hAnsiTheme="minorHAnsi" w:cstheme="minorHAnsi"/>
          <w:szCs w:val="24"/>
        </w:rPr>
        <w:t>SQL for data retrieving and ETL manipulations using Hadoop frame work</w:t>
      </w:r>
      <w:r w:rsidR="007F3E8C" w:rsidRPr="00861C53">
        <w:rPr>
          <w:rFonts w:asciiTheme="minorHAnsi" w:hAnsiTheme="minorHAnsi" w:cstheme="minorHAnsi"/>
          <w:szCs w:val="24"/>
        </w:rPr>
        <w:t>.</w:t>
      </w:r>
    </w:p>
    <w:p w14:paraId="5BAA92C6" w14:textId="77777777" w:rsidR="00B63CE8" w:rsidRPr="00861C53" w:rsidRDefault="00B63CE8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Used SSIS to create ETL packages to validate, extract, transform and load data to data warehouse and data marts.</w:t>
      </w:r>
    </w:p>
    <w:p w14:paraId="4E43C077" w14:textId="22CEC7DC" w:rsidR="00B63CE8" w:rsidRPr="00861C53" w:rsidRDefault="00B63CE8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Created parameterized, drill down and aggregation reports in MS SQL environment using SSRS.</w:t>
      </w:r>
    </w:p>
    <w:p w14:paraId="3277D47C" w14:textId="7B9530C6" w:rsidR="00DC44D0" w:rsidRPr="00861C53" w:rsidRDefault="00B63CE8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 xml:space="preserve">Designed and implemented SQL Server database objects (Complex stored procedures, functions, views and complex </w:t>
      </w:r>
      <w:r w:rsidR="007F3E8C" w:rsidRPr="00861C53">
        <w:rPr>
          <w:rFonts w:asciiTheme="minorHAnsi" w:hAnsiTheme="minorHAnsi" w:cstheme="minorHAnsi"/>
          <w:szCs w:val="24"/>
        </w:rPr>
        <w:t>No</w:t>
      </w:r>
      <w:r w:rsidRPr="00861C53">
        <w:rPr>
          <w:rFonts w:asciiTheme="minorHAnsi" w:hAnsiTheme="minorHAnsi" w:cstheme="minorHAnsi"/>
          <w:szCs w:val="24"/>
        </w:rPr>
        <w:t>-SQL/queries) to support reporting and various business processes.</w:t>
      </w:r>
    </w:p>
    <w:p w14:paraId="6DAF59F2" w14:textId="77777777" w:rsidR="00D64683" w:rsidRPr="00861C53" w:rsidRDefault="00D64683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Analyze and evaluate trends in recruiting and retention and offer feedback to Leadership in order to modify strategies accordingly.</w:t>
      </w:r>
    </w:p>
    <w:p w14:paraId="3D286795" w14:textId="38536DA0" w:rsidR="00C16A70" w:rsidRPr="00861C53" w:rsidRDefault="00D64683" w:rsidP="00B457A7">
      <w:pPr>
        <w:pStyle w:val="NoSpacing"/>
        <w:numPr>
          <w:ilvl w:val="0"/>
          <w:numId w:val="21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Identifies and surfaces best practices from existing environments and areas of opportunities to increase profitability, reduce risks, and improve operational efficiencies.</w:t>
      </w:r>
    </w:p>
    <w:p w14:paraId="45994F45" w14:textId="719F5DA6" w:rsidR="002661CC" w:rsidRPr="00861C53" w:rsidRDefault="002661CC" w:rsidP="002661CC">
      <w:pPr>
        <w:spacing w:line="360" w:lineRule="auto"/>
        <w:jc w:val="both"/>
        <w:rPr>
          <w:rFonts w:asciiTheme="minorHAnsi" w:eastAsia="Calibri" w:hAnsiTheme="minorHAnsi" w:cstheme="minorHAnsi"/>
          <w:b/>
        </w:rPr>
      </w:pPr>
      <w:r w:rsidRPr="00861C53">
        <w:rPr>
          <w:rFonts w:asciiTheme="minorHAnsi" w:hAnsiTheme="minorHAnsi" w:cstheme="minorHAnsi"/>
          <w:b/>
          <w:noProof/>
          <w:lang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9CD9C4" wp14:editId="295B1A2F">
                <wp:simplePos x="0" y="0"/>
                <wp:positionH relativeFrom="column">
                  <wp:posOffset>10795</wp:posOffset>
                </wp:positionH>
                <wp:positionV relativeFrom="paragraph">
                  <wp:posOffset>162560</wp:posOffset>
                </wp:positionV>
                <wp:extent cx="6624955" cy="0"/>
                <wp:effectExtent l="0" t="0" r="23495" b="1905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FA9AAB" id="Straight Arrow Connector 10" o:spid="_x0000_s1026" type="#_x0000_t32" style="position:absolute;margin-left:.85pt;margin-top:12.8pt;width:521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" strokecolor="#d8d8d8 [2732]" strokeweight="1.5pt"/>
            </w:pict>
          </mc:Fallback>
        </mc:AlternateContent>
      </w:r>
      <w:r w:rsidRPr="00861C53">
        <w:rPr>
          <w:rFonts w:asciiTheme="minorHAnsi" w:eastAsia="Calibri" w:hAnsiTheme="minorHAnsi" w:cstheme="minorHAnsi"/>
          <w:b/>
        </w:rPr>
        <w:t xml:space="preserve">Accenture </w:t>
      </w:r>
      <w:r w:rsidR="000A21D5" w:rsidRPr="00861C53">
        <w:rPr>
          <w:rFonts w:asciiTheme="minorHAnsi" w:eastAsia="Calibri" w:hAnsiTheme="minorHAnsi" w:cstheme="minorHAnsi"/>
          <w:b/>
        </w:rPr>
        <w:tab/>
      </w:r>
      <w:r w:rsidR="00BA7588" w:rsidRPr="00861C53">
        <w:rPr>
          <w:rFonts w:asciiTheme="minorHAnsi" w:eastAsia="Calibri" w:hAnsiTheme="minorHAnsi" w:cstheme="minorHAnsi"/>
          <w:b/>
        </w:rPr>
        <w:t>(Consulting)</w:t>
      </w:r>
      <w:r w:rsidRPr="00861C53">
        <w:rPr>
          <w:rFonts w:asciiTheme="minorHAnsi" w:eastAsia="Calibri" w:hAnsiTheme="minorHAnsi" w:cstheme="minorHAnsi"/>
          <w:b/>
        </w:rPr>
        <w:t xml:space="preserve"> </w:t>
      </w:r>
      <w:r w:rsidR="000A21D5" w:rsidRPr="00861C53">
        <w:rPr>
          <w:rFonts w:asciiTheme="minorHAnsi" w:eastAsia="Calibri" w:hAnsiTheme="minorHAnsi" w:cstheme="minorHAnsi"/>
          <w:b/>
        </w:rPr>
        <w:tab/>
      </w:r>
      <w:r w:rsidR="00040971" w:rsidRPr="00861C53">
        <w:rPr>
          <w:rFonts w:asciiTheme="minorHAnsi" w:eastAsia="Calibri" w:hAnsiTheme="minorHAnsi" w:cstheme="minorHAnsi"/>
          <w:b/>
        </w:rPr>
        <w:tab/>
      </w:r>
      <w:r w:rsidR="008E36D1" w:rsidRPr="00861C53">
        <w:rPr>
          <w:rFonts w:asciiTheme="minorHAnsi" w:eastAsia="Calibri" w:hAnsiTheme="minorHAnsi" w:cstheme="minorHAnsi"/>
          <w:b/>
        </w:rPr>
        <w:tab/>
      </w:r>
      <w:r w:rsidR="008E36D1" w:rsidRPr="00861C53">
        <w:rPr>
          <w:rFonts w:asciiTheme="minorHAnsi" w:eastAsia="Calibri" w:hAnsiTheme="minorHAnsi" w:cstheme="minorHAnsi"/>
          <w:b/>
        </w:rPr>
        <w:tab/>
      </w:r>
      <w:r w:rsidR="00B54C88" w:rsidRPr="00861C53">
        <w:rPr>
          <w:rFonts w:asciiTheme="minorHAnsi" w:eastAsia="Calibri" w:hAnsiTheme="minorHAnsi" w:cstheme="minorHAnsi"/>
          <w:b/>
        </w:rPr>
        <w:tab/>
      </w:r>
      <w:r w:rsidRPr="00861C53">
        <w:rPr>
          <w:rFonts w:asciiTheme="minorHAnsi" w:eastAsia="Calibri" w:hAnsiTheme="minorHAnsi" w:cstheme="minorHAnsi"/>
          <w:b/>
        </w:rPr>
        <w:tab/>
      </w:r>
      <w:r w:rsidR="00525FCA" w:rsidRPr="00861C53">
        <w:rPr>
          <w:rFonts w:asciiTheme="minorHAnsi" w:eastAsia="Calibri" w:hAnsiTheme="minorHAnsi" w:cstheme="minorHAnsi"/>
          <w:b/>
        </w:rPr>
        <w:tab/>
      </w:r>
      <w:r w:rsidR="00525FCA" w:rsidRPr="00861C53">
        <w:rPr>
          <w:rFonts w:asciiTheme="minorHAnsi" w:eastAsia="Calibri" w:hAnsiTheme="minorHAnsi" w:cstheme="minorHAnsi"/>
          <w:b/>
        </w:rPr>
        <w:tab/>
      </w:r>
      <w:r w:rsidRPr="00861C53">
        <w:rPr>
          <w:rFonts w:asciiTheme="minorHAnsi" w:eastAsia="Calibri" w:hAnsiTheme="minorHAnsi" w:cstheme="minorHAnsi"/>
          <w:b/>
        </w:rPr>
        <w:t>(Nov ’13 – July ’16)</w:t>
      </w:r>
    </w:p>
    <w:p w14:paraId="58B25068" w14:textId="3D578F6D" w:rsidR="00FC4098" w:rsidRPr="00861C53" w:rsidRDefault="00FC4098" w:rsidP="002661CC">
      <w:pPr>
        <w:spacing w:line="360" w:lineRule="auto"/>
        <w:jc w:val="both"/>
        <w:rPr>
          <w:rFonts w:asciiTheme="minorHAnsi" w:eastAsia="Calibri" w:hAnsiTheme="minorHAnsi" w:cstheme="minorHAnsi"/>
          <w:b/>
        </w:rPr>
      </w:pPr>
      <w:r w:rsidRPr="00861C53">
        <w:rPr>
          <w:rFonts w:asciiTheme="minorHAnsi" w:eastAsia="Calibri" w:hAnsiTheme="minorHAnsi" w:cstheme="minorHAnsi"/>
          <w:b/>
        </w:rPr>
        <w:t>Role – Data Scientist</w:t>
      </w:r>
      <w:r w:rsidR="003C7DEC" w:rsidRPr="00861C53">
        <w:rPr>
          <w:rFonts w:asciiTheme="minorHAnsi" w:eastAsia="Calibri" w:hAnsiTheme="minorHAnsi" w:cstheme="minorHAnsi"/>
          <w:b/>
        </w:rPr>
        <w:t xml:space="preserve"> </w:t>
      </w:r>
      <w:r w:rsidR="003C7DEC" w:rsidRPr="00861C53">
        <w:rPr>
          <w:rFonts w:asciiTheme="minorHAnsi" w:eastAsia="Calibri" w:hAnsiTheme="minorHAnsi" w:cstheme="minorHAnsi"/>
          <w:b/>
        </w:rPr>
        <w:tab/>
        <w:t xml:space="preserve"> </w:t>
      </w:r>
    </w:p>
    <w:p w14:paraId="2582E5B5" w14:textId="582E88A8" w:rsidR="002661CC" w:rsidRPr="00861C53" w:rsidRDefault="00C16A70" w:rsidP="002661CC">
      <w:pPr>
        <w:spacing w:line="360" w:lineRule="auto"/>
        <w:jc w:val="both"/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</w:pPr>
      <w:r w:rsidRPr="00861C53"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  <w:t>Client</w:t>
      </w:r>
      <w:r w:rsidR="006C11BF" w:rsidRPr="00861C53"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  <w:t xml:space="preserve"> – </w:t>
      </w:r>
      <w:r w:rsidRPr="00861C53"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  <w:t>Nestle</w:t>
      </w:r>
      <w:r w:rsidR="00924F0A" w:rsidRPr="00861C53"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  <w:t xml:space="preserve"> </w:t>
      </w:r>
      <w:r w:rsidR="00924F0A" w:rsidRPr="00861C53">
        <w:rPr>
          <w:rFonts w:asciiTheme="minorHAnsi" w:eastAsia="Calibri" w:hAnsiTheme="minorHAnsi" w:cstheme="minorHAnsi"/>
          <w:b/>
          <w:kern w:val="0"/>
          <w:lang w:eastAsia="en-US" w:bidi="ar-SA"/>
        </w:rPr>
        <w:t>– Location – Los Angeles</w:t>
      </w:r>
      <w:r w:rsidR="00226278" w:rsidRPr="00861C53"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  <w:t xml:space="preserve">         </w:t>
      </w:r>
    </w:p>
    <w:p w14:paraId="29B309DA" w14:textId="40B3291F" w:rsidR="002661CC" w:rsidRPr="00861C53" w:rsidRDefault="002661CC" w:rsidP="00B457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Prepared financials reports, analysis of month on month variance and provided reports to management on a weekly, monthly and quarterly basis</w:t>
      </w:r>
      <w:r w:rsidR="00F9507A" w:rsidRPr="00861C53">
        <w:rPr>
          <w:rFonts w:asciiTheme="minorHAnsi" w:hAnsiTheme="minorHAnsi" w:cstheme="minorHAnsi"/>
          <w:szCs w:val="24"/>
        </w:rPr>
        <w:t xml:space="preserve"> </w:t>
      </w:r>
      <w:r w:rsidR="00230E80" w:rsidRPr="00861C53">
        <w:rPr>
          <w:rFonts w:asciiTheme="minorHAnsi" w:hAnsiTheme="minorHAnsi" w:cstheme="minorHAnsi"/>
          <w:szCs w:val="24"/>
        </w:rPr>
        <w:t xml:space="preserve">using </w:t>
      </w:r>
      <w:r w:rsidR="006D197A" w:rsidRPr="00861C53">
        <w:rPr>
          <w:rFonts w:asciiTheme="minorHAnsi" w:hAnsiTheme="minorHAnsi" w:cstheme="minorHAnsi"/>
          <w:szCs w:val="24"/>
        </w:rPr>
        <w:t xml:space="preserve"> </w:t>
      </w:r>
      <w:r w:rsidR="007F3E8C" w:rsidRPr="00861C53">
        <w:rPr>
          <w:rFonts w:asciiTheme="minorHAnsi" w:hAnsiTheme="minorHAnsi" w:cstheme="minorHAnsi"/>
          <w:szCs w:val="24"/>
        </w:rPr>
        <w:t>No</w:t>
      </w:r>
      <w:r w:rsidR="00230E80" w:rsidRPr="00861C53">
        <w:rPr>
          <w:rFonts w:asciiTheme="minorHAnsi" w:hAnsiTheme="minorHAnsi" w:cstheme="minorHAnsi"/>
          <w:szCs w:val="24"/>
        </w:rPr>
        <w:t>SQL</w:t>
      </w:r>
      <w:r w:rsidR="006C6278" w:rsidRPr="00861C53">
        <w:rPr>
          <w:rFonts w:asciiTheme="minorHAnsi" w:hAnsiTheme="minorHAnsi" w:cstheme="minorHAnsi"/>
          <w:szCs w:val="24"/>
        </w:rPr>
        <w:t xml:space="preserve"> and</w:t>
      </w:r>
      <w:r w:rsidR="00230E80" w:rsidRPr="00861C53">
        <w:rPr>
          <w:rFonts w:asciiTheme="minorHAnsi" w:hAnsiTheme="minorHAnsi" w:cstheme="minorHAnsi"/>
          <w:szCs w:val="24"/>
        </w:rPr>
        <w:t xml:space="preserve"> </w:t>
      </w:r>
      <w:r w:rsidR="00F9507A" w:rsidRPr="00861C53">
        <w:rPr>
          <w:rFonts w:asciiTheme="minorHAnsi" w:hAnsiTheme="minorHAnsi" w:cstheme="minorHAnsi"/>
          <w:szCs w:val="24"/>
        </w:rPr>
        <w:t xml:space="preserve">Tableau </w:t>
      </w:r>
      <w:r w:rsidR="00D967EF" w:rsidRPr="00861C53">
        <w:rPr>
          <w:rFonts w:asciiTheme="minorHAnsi" w:hAnsiTheme="minorHAnsi" w:cstheme="minorHAnsi"/>
          <w:szCs w:val="24"/>
        </w:rPr>
        <w:t>for nestle</w:t>
      </w:r>
    </w:p>
    <w:p w14:paraId="548DB368" w14:textId="77777777" w:rsidR="002661CC" w:rsidRPr="00861C53" w:rsidRDefault="002661CC" w:rsidP="00B457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Scrutiny of General Ledger on monthly basis and do a financial analysis of the same. Provide the information in an appropriate manner to the management</w:t>
      </w:r>
    </w:p>
    <w:p w14:paraId="5B2873FF" w14:textId="6D213A65" w:rsidR="002661CC" w:rsidRPr="00861C53" w:rsidRDefault="002661CC" w:rsidP="00B457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Monitored costs &amp; trend analysis and providing updates on variances to respective stakeholders</w:t>
      </w:r>
    </w:p>
    <w:p w14:paraId="19EF79E5" w14:textId="77777777" w:rsidR="00FC4098" w:rsidRPr="00861C53" w:rsidRDefault="00FC4098" w:rsidP="00B457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 xml:space="preserve">Data Manipulation and Aggregation from different source using Nexus, Toad, Business Objects, Power BI and Smart View  </w:t>
      </w:r>
    </w:p>
    <w:p w14:paraId="13240CA1" w14:textId="77777777" w:rsidR="00FC4098" w:rsidRPr="00861C53" w:rsidRDefault="00FC4098" w:rsidP="00B457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Parsing data, producing concise conclusions from raw data in a clean, well-structured and easily maintainable format.</w:t>
      </w:r>
    </w:p>
    <w:p w14:paraId="67952BD1" w14:textId="41CDCF0B" w:rsidR="00FC4098" w:rsidRPr="00861C53" w:rsidRDefault="00FC4098" w:rsidP="00B457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 xml:space="preserve">Single point of Contact Data Scientist and predictive analyst to create annual and quarterly Business forecast reports. </w:t>
      </w:r>
    </w:p>
    <w:p w14:paraId="0F8CA8DF" w14:textId="0A315DB9" w:rsidR="00B848E4" w:rsidRPr="00861C53" w:rsidRDefault="00B848E4" w:rsidP="00B457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Collected data from multiple data sources using Azure and performed descriptive and advance statistical analysis using Python in Azure environment.</w:t>
      </w:r>
    </w:p>
    <w:p w14:paraId="2ECA1760" w14:textId="22619A11" w:rsidR="00FC4098" w:rsidRPr="00861C53" w:rsidRDefault="00FC4098" w:rsidP="00B457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Participated in all phases of data mining; data collection, data cleaning, developing models, validation, visualization and performed Gap analysis.</w:t>
      </w:r>
    </w:p>
    <w:p w14:paraId="77CFBADC" w14:textId="08D10888" w:rsidR="006D197A" w:rsidRPr="00861C53" w:rsidRDefault="00FC4098" w:rsidP="0022654A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 xml:space="preserve">Performed </w:t>
      </w:r>
      <w:r w:rsidR="00423838" w:rsidRPr="00861C53">
        <w:rPr>
          <w:rFonts w:asciiTheme="minorHAnsi" w:eastAsia="Calibri" w:hAnsiTheme="minorHAnsi" w:cstheme="minorHAnsi"/>
          <w:szCs w:val="24"/>
        </w:rPr>
        <w:t>Machine learning</w:t>
      </w:r>
      <w:r w:rsidR="00423838" w:rsidRPr="00861C53">
        <w:rPr>
          <w:rFonts w:asciiTheme="minorHAnsi" w:hAnsiTheme="minorHAnsi" w:cstheme="minorHAnsi"/>
          <w:szCs w:val="24"/>
        </w:rPr>
        <w:t xml:space="preserve">  algorithms like </w:t>
      </w:r>
      <w:r w:rsidRPr="00861C53">
        <w:rPr>
          <w:rFonts w:asciiTheme="minorHAnsi" w:hAnsiTheme="minorHAnsi" w:cstheme="minorHAnsi"/>
          <w:szCs w:val="24"/>
        </w:rPr>
        <w:t>K-means clustering, Multivariate analysis and ML models in Python</w:t>
      </w:r>
      <w:r w:rsidR="00211F65" w:rsidRPr="00861C53">
        <w:rPr>
          <w:rFonts w:asciiTheme="minorHAnsi" w:hAnsiTheme="minorHAnsi" w:cstheme="minorHAnsi"/>
          <w:szCs w:val="24"/>
        </w:rPr>
        <w:t xml:space="preserve"> using ML libraries like Scikit-Learn,</w:t>
      </w:r>
      <w:r w:rsidR="003D3779" w:rsidRPr="00861C53">
        <w:rPr>
          <w:rFonts w:asciiTheme="minorHAnsi" w:hAnsiTheme="minorHAnsi" w:cstheme="minorHAnsi"/>
          <w:szCs w:val="24"/>
        </w:rPr>
        <w:t xml:space="preserve"> Keras,</w:t>
      </w:r>
      <w:r w:rsidR="00211F65" w:rsidRPr="00861C53">
        <w:rPr>
          <w:rFonts w:asciiTheme="minorHAnsi" w:hAnsiTheme="minorHAnsi" w:cstheme="minorHAnsi"/>
          <w:szCs w:val="24"/>
        </w:rPr>
        <w:t xml:space="preserve"> tensorflow, numpy, pandas, Scipy </w:t>
      </w:r>
      <w:r w:rsidRPr="00861C53">
        <w:rPr>
          <w:rFonts w:asciiTheme="minorHAnsi" w:hAnsiTheme="minorHAnsi" w:cstheme="minorHAnsi"/>
          <w:szCs w:val="24"/>
        </w:rPr>
        <w:t>.</w:t>
      </w:r>
    </w:p>
    <w:p w14:paraId="3C28B879" w14:textId="7938B7B0" w:rsidR="0022654A" w:rsidRPr="00861C53" w:rsidRDefault="0022654A" w:rsidP="0022654A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Perform ETL operation using Spark, hive.</w:t>
      </w:r>
    </w:p>
    <w:p w14:paraId="0FEBD6F2" w14:textId="0BE42A1B" w:rsidR="00CE6FF4" w:rsidRPr="00861C53" w:rsidRDefault="00CE6FF4" w:rsidP="0022654A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Developed use case with UML for new product functionality and update accordingly to SOP’s and WI’s</w:t>
      </w:r>
      <w:r w:rsidR="00182351" w:rsidRPr="00861C53">
        <w:rPr>
          <w:rFonts w:asciiTheme="minorHAnsi" w:hAnsiTheme="minorHAnsi" w:cstheme="minorHAnsi"/>
          <w:szCs w:val="24"/>
        </w:rPr>
        <w:t>.</w:t>
      </w:r>
    </w:p>
    <w:p w14:paraId="39F6E7F6" w14:textId="77777777" w:rsidR="002661CC" w:rsidRPr="00861C53" w:rsidRDefault="002661CC" w:rsidP="00B457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Prepared annual budget and periodic forecast/outlook and Generating Insights</w:t>
      </w:r>
    </w:p>
    <w:p w14:paraId="502D988A" w14:textId="77777777" w:rsidR="002661CC" w:rsidRPr="00861C53" w:rsidRDefault="002661CC" w:rsidP="00B457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Partnered with Leadership to understand the requirement and provide reports, Analyze business units</w:t>
      </w:r>
    </w:p>
    <w:p w14:paraId="0041CD9D" w14:textId="77777777" w:rsidR="002661CC" w:rsidRPr="00861C53" w:rsidRDefault="002661CC" w:rsidP="00B457A7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Recommended solutions for areas of concern with financial data.</w:t>
      </w:r>
    </w:p>
    <w:p w14:paraId="7EE53982" w14:textId="383126EC" w:rsidR="00085BC5" w:rsidRPr="00861C53" w:rsidRDefault="002661CC" w:rsidP="00BD3F30">
      <w:pPr>
        <w:pStyle w:val="NoSpacing"/>
        <w:numPr>
          <w:ilvl w:val="0"/>
          <w:numId w:val="20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Provided ad-hoc reports as per requirement from time to time</w:t>
      </w:r>
    </w:p>
    <w:p w14:paraId="6D6C88DD" w14:textId="77777777" w:rsidR="003E6BA9" w:rsidRPr="00861C53" w:rsidRDefault="003E6BA9" w:rsidP="003E6BA9">
      <w:pPr>
        <w:pStyle w:val="NoSpacing"/>
        <w:rPr>
          <w:rFonts w:asciiTheme="minorHAnsi" w:hAnsiTheme="minorHAnsi" w:cstheme="minorHAnsi"/>
          <w:szCs w:val="24"/>
        </w:rPr>
      </w:pPr>
    </w:p>
    <w:p w14:paraId="7F7DBEBA" w14:textId="26F6A58D" w:rsidR="00B848E4" w:rsidRPr="00861C53" w:rsidRDefault="00C16A70" w:rsidP="00A87FD8">
      <w:pPr>
        <w:spacing w:line="360" w:lineRule="auto"/>
        <w:jc w:val="both"/>
        <w:rPr>
          <w:rFonts w:asciiTheme="minorHAnsi" w:eastAsia="Calibri" w:hAnsiTheme="minorHAnsi" w:cstheme="minorHAnsi"/>
          <w:b/>
          <w:kern w:val="0"/>
          <w:lang w:eastAsia="en-US" w:bidi="ar-SA"/>
        </w:rPr>
      </w:pPr>
      <w:r w:rsidRPr="00861C53"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  <w:t>Client</w:t>
      </w:r>
      <w:r w:rsidR="006C11BF" w:rsidRPr="00861C53"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  <w:t xml:space="preserve"> - </w:t>
      </w:r>
      <w:r w:rsidRPr="00861C53"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  <w:t>Sanofi Aventis</w:t>
      </w:r>
      <w:r w:rsidR="00924F0A" w:rsidRPr="00861C53">
        <w:rPr>
          <w:rFonts w:asciiTheme="minorHAnsi" w:eastAsia="Calibri" w:hAnsiTheme="minorHAnsi" w:cstheme="minorHAnsi"/>
          <w:b/>
          <w:kern w:val="0"/>
          <w:lang w:eastAsia="en-US" w:bidi="ar-SA"/>
        </w:rPr>
        <w:t xml:space="preserve"> – Location – Los Angeles </w:t>
      </w:r>
    </w:p>
    <w:p w14:paraId="56631C2E" w14:textId="7BC77E57" w:rsidR="002661CC" w:rsidRPr="00861C53" w:rsidRDefault="002661CC" w:rsidP="00B848E4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 xml:space="preserve">Responsible for product master database and running the </w:t>
      </w:r>
      <w:r w:rsidR="003A0D2A" w:rsidRPr="00861C53">
        <w:rPr>
          <w:rFonts w:asciiTheme="minorHAnsi" w:hAnsiTheme="minorHAnsi" w:cstheme="minorHAnsi"/>
          <w:szCs w:val="24"/>
        </w:rPr>
        <w:t>client’s</w:t>
      </w:r>
      <w:r w:rsidRPr="00861C53">
        <w:rPr>
          <w:rFonts w:asciiTheme="minorHAnsi" w:hAnsiTheme="minorHAnsi" w:cstheme="minorHAnsi"/>
          <w:szCs w:val="24"/>
        </w:rPr>
        <w:t xml:space="preserve"> data management operations</w:t>
      </w:r>
      <w:r w:rsidR="00D967EF" w:rsidRPr="00861C53">
        <w:rPr>
          <w:rFonts w:asciiTheme="minorHAnsi" w:hAnsiTheme="minorHAnsi" w:cstheme="minorHAnsi"/>
          <w:szCs w:val="24"/>
        </w:rPr>
        <w:t xml:space="preserve"> for Sanofi Aventis</w:t>
      </w:r>
    </w:p>
    <w:p w14:paraId="333CF08C" w14:textId="13A1D014" w:rsidR="002661CC" w:rsidRPr="00861C53" w:rsidRDefault="002661CC" w:rsidP="006C11BF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 xml:space="preserve">Perform </w:t>
      </w:r>
      <w:r w:rsidR="00A40CE5" w:rsidRPr="00861C53">
        <w:rPr>
          <w:rFonts w:asciiTheme="minorHAnsi" w:hAnsiTheme="minorHAnsi" w:cstheme="minorHAnsi"/>
          <w:szCs w:val="24"/>
        </w:rPr>
        <w:t xml:space="preserve">Advance </w:t>
      </w:r>
      <w:r w:rsidRPr="00861C53">
        <w:rPr>
          <w:rFonts w:asciiTheme="minorHAnsi" w:hAnsiTheme="minorHAnsi" w:cstheme="minorHAnsi"/>
          <w:szCs w:val="24"/>
        </w:rPr>
        <w:t xml:space="preserve">SAS ad hoc as per </w:t>
      </w:r>
      <w:r w:rsidR="003A0D2A" w:rsidRPr="00861C53">
        <w:rPr>
          <w:rFonts w:asciiTheme="minorHAnsi" w:hAnsiTheme="minorHAnsi" w:cstheme="minorHAnsi"/>
          <w:szCs w:val="24"/>
        </w:rPr>
        <w:t>client’s</w:t>
      </w:r>
      <w:r w:rsidRPr="00861C53">
        <w:rPr>
          <w:rFonts w:asciiTheme="minorHAnsi" w:hAnsiTheme="minorHAnsi" w:cstheme="minorHAnsi"/>
          <w:szCs w:val="24"/>
        </w:rPr>
        <w:t xml:space="preserve"> requirement in Linux environment </w:t>
      </w:r>
    </w:p>
    <w:p w14:paraId="41B83D92" w14:textId="1ACA5712" w:rsidR="00A374E3" w:rsidRPr="00861C53" w:rsidRDefault="00A374E3" w:rsidP="006C11BF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Preformed ETL using Python libraries like numpy, pandas.</w:t>
      </w:r>
    </w:p>
    <w:p w14:paraId="43E4EA8C" w14:textId="4FE0FBC9" w:rsidR="002661CC" w:rsidRPr="00861C53" w:rsidRDefault="002661CC" w:rsidP="006C11BF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Helping the client to carry out the Quality Assurance (QA) of their data warehouse, Master data management and assisting them in providing solutions for various data issues</w:t>
      </w:r>
      <w:r w:rsidR="006C6278" w:rsidRPr="00861C53">
        <w:rPr>
          <w:rFonts w:asciiTheme="minorHAnsi" w:hAnsiTheme="minorHAnsi" w:cstheme="minorHAnsi"/>
          <w:szCs w:val="24"/>
        </w:rPr>
        <w:t>.</w:t>
      </w:r>
    </w:p>
    <w:p w14:paraId="04D4B800" w14:textId="4B301165" w:rsidR="001B3058" w:rsidRPr="00861C53" w:rsidRDefault="001B3058" w:rsidP="006C11BF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Used Advance MYSQL to do ETL operations in AWS.</w:t>
      </w:r>
    </w:p>
    <w:p w14:paraId="0E182364" w14:textId="1065189A" w:rsidR="00182351" w:rsidRPr="00861C53" w:rsidRDefault="00182351" w:rsidP="00182351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Gathered requirements during inception phase, documented and delivered functional specification documents, and assisted architecture analysis and design using UML and Rational tools.</w:t>
      </w:r>
    </w:p>
    <w:p w14:paraId="717DD31F" w14:textId="078B44A2" w:rsidR="00FC4098" w:rsidRPr="00861C53" w:rsidRDefault="00FC4098" w:rsidP="006C11BF">
      <w:pPr>
        <w:pStyle w:val="NoSpacing"/>
        <w:numPr>
          <w:ilvl w:val="0"/>
          <w:numId w:val="22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Developed performance evolution models to predict the performance of health Care Representatives using multi – variate regression models.</w:t>
      </w:r>
    </w:p>
    <w:p w14:paraId="721CAB66" w14:textId="77777777" w:rsidR="006C11BF" w:rsidRPr="00861C53" w:rsidRDefault="006C11BF" w:rsidP="006C11BF">
      <w:pPr>
        <w:pStyle w:val="NoSpacing"/>
        <w:ind w:left="720"/>
        <w:rPr>
          <w:szCs w:val="24"/>
        </w:rPr>
      </w:pPr>
    </w:p>
    <w:p w14:paraId="4FC97308" w14:textId="6129CD29" w:rsidR="00924F0A" w:rsidRPr="00861C53" w:rsidRDefault="00C16A70" w:rsidP="00A87FD8">
      <w:pPr>
        <w:spacing w:line="360" w:lineRule="auto"/>
        <w:jc w:val="both"/>
        <w:rPr>
          <w:rFonts w:asciiTheme="minorHAnsi" w:eastAsia="Calibri" w:hAnsiTheme="minorHAnsi" w:cstheme="minorHAnsi"/>
          <w:b/>
          <w:kern w:val="0"/>
          <w:lang w:eastAsia="en-US" w:bidi="ar-SA"/>
        </w:rPr>
      </w:pPr>
      <w:r w:rsidRPr="00861C53"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  <w:t>Client</w:t>
      </w:r>
      <w:r w:rsidR="006C11BF" w:rsidRPr="00861C53"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  <w:t xml:space="preserve"> </w:t>
      </w:r>
      <w:r w:rsidRPr="00861C53"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  <w:t>-</w:t>
      </w:r>
      <w:r w:rsidR="006C11BF" w:rsidRPr="00861C53"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  <w:t xml:space="preserve"> </w:t>
      </w:r>
      <w:r w:rsidR="002661CC" w:rsidRPr="00861C53"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  <w:t xml:space="preserve">TXU </w:t>
      </w:r>
      <w:r w:rsidRPr="00861C53"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  <w:t>Energ</w:t>
      </w:r>
      <w:r w:rsidR="006C11BF" w:rsidRPr="00861C53">
        <w:rPr>
          <w:rFonts w:asciiTheme="minorHAnsi" w:eastAsia="Calibri" w:hAnsiTheme="minorHAnsi" w:cstheme="minorHAnsi"/>
          <w:b/>
          <w:kern w:val="0"/>
          <w:u w:val="single"/>
          <w:lang w:eastAsia="en-US" w:bidi="ar-SA"/>
        </w:rPr>
        <w:t>y</w:t>
      </w:r>
      <w:r w:rsidR="00924F0A" w:rsidRPr="00861C53">
        <w:rPr>
          <w:rFonts w:asciiTheme="minorHAnsi" w:eastAsia="Calibri" w:hAnsiTheme="minorHAnsi" w:cstheme="minorHAnsi"/>
          <w:b/>
          <w:kern w:val="0"/>
          <w:lang w:eastAsia="en-US" w:bidi="ar-SA"/>
        </w:rPr>
        <w:t xml:space="preserve"> – Location – Huston,TX</w:t>
      </w:r>
    </w:p>
    <w:p w14:paraId="59D1D454" w14:textId="133E1572" w:rsidR="002661CC" w:rsidRPr="00861C53" w:rsidRDefault="002661CC" w:rsidP="00924F0A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>Collected data from different data sources like structured and un-structured data</w:t>
      </w:r>
      <w:r w:rsidR="00D967EF" w:rsidRPr="00861C53">
        <w:rPr>
          <w:rFonts w:asciiTheme="minorHAnsi" w:hAnsiTheme="minorHAnsi" w:cstheme="minorHAnsi"/>
          <w:szCs w:val="24"/>
        </w:rPr>
        <w:t xml:space="preserve"> for TXU energy</w:t>
      </w:r>
      <w:r w:rsidR="00A374E3" w:rsidRPr="00861C53">
        <w:rPr>
          <w:rFonts w:asciiTheme="minorHAnsi" w:hAnsiTheme="minorHAnsi" w:cstheme="minorHAnsi"/>
          <w:szCs w:val="24"/>
        </w:rPr>
        <w:t xml:space="preserve"> using Python</w:t>
      </w:r>
    </w:p>
    <w:p w14:paraId="61CB8E0E" w14:textId="34227DE4" w:rsidR="002661CC" w:rsidRPr="00861C53" w:rsidRDefault="002661CC" w:rsidP="006C11BF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 xml:space="preserve">Predicted churning of the customers from one service provider to another service provider using </w:t>
      </w:r>
      <w:r w:rsidR="00423838" w:rsidRPr="00861C53">
        <w:rPr>
          <w:rFonts w:asciiTheme="minorHAnsi" w:hAnsiTheme="minorHAnsi" w:cstheme="minorHAnsi"/>
          <w:szCs w:val="24"/>
        </w:rPr>
        <w:t xml:space="preserve">Machine learning  like </w:t>
      </w:r>
      <w:r w:rsidR="0075079F" w:rsidRPr="00861C53">
        <w:rPr>
          <w:rFonts w:asciiTheme="minorHAnsi" w:hAnsiTheme="minorHAnsi" w:cstheme="minorHAnsi"/>
          <w:szCs w:val="24"/>
        </w:rPr>
        <w:t xml:space="preserve">classification model like random forests, logistic regression etc. </w:t>
      </w:r>
    </w:p>
    <w:p w14:paraId="1E02571C" w14:textId="734DBFC1" w:rsidR="00053AF4" w:rsidRPr="00861C53" w:rsidRDefault="002661CC" w:rsidP="006C11BF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t xml:space="preserve">Identified </w:t>
      </w:r>
      <w:r w:rsidR="00BA7588" w:rsidRPr="00861C53">
        <w:rPr>
          <w:rFonts w:asciiTheme="minorHAnsi" w:hAnsiTheme="minorHAnsi" w:cstheme="minorHAnsi"/>
          <w:szCs w:val="24"/>
        </w:rPr>
        <w:t>online behavior</w:t>
      </w:r>
      <w:r w:rsidRPr="00861C53">
        <w:rPr>
          <w:rFonts w:asciiTheme="minorHAnsi" w:hAnsiTheme="minorHAnsi" w:cstheme="minorHAnsi"/>
          <w:szCs w:val="24"/>
        </w:rPr>
        <w:t xml:space="preserve"> patterns of the customers likely to choose company services</w:t>
      </w:r>
      <w:r w:rsidR="00FC4098" w:rsidRPr="00861C53">
        <w:rPr>
          <w:rFonts w:asciiTheme="minorHAnsi" w:hAnsiTheme="minorHAnsi" w:cstheme="minorHAnsi"/>
          <w:szCs w:val="24"/>
        </w:rPr>
        <w:t>.</w:t>
      </w:r>
    </w:p>
    <w:p w14:paraId="08C24CEC" w14:textId="0484C285" w:rsidR="00FC4098" w:rsidRPr="00861C53" w:rsidRDefault="00FC4098" w:rsidP="006C11BF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szCs w:val="24"/>
        </w:rPr>
      </w:pPr>
      <w:r w:rsidRPr="00861C53">
        <w:rPr>
          <w:rFonts w:asciiTheme="minorHAnsi" w:hAnsiTheme="minorHAnsi" w:cstheme="minorHAnsi"/>
          <w:szCs w:val="24"/>
        </w:rPr>
        <w:lastRenderedPageBreak/>
        <w:t>Used market basket analysis to identify the tabs which customer is likely going to visit after the current tab.</w:t>
      </w:r>
    </w:p>
    <w:p w14:paraId="28A82BD4" w14:textId="6C4088EC" w:rsidR="00053AF4" w:rsidRPr="00861C53" w:rsidRDefault="00B457A7" w:rsidP="006C11BF">
      <w:pPr>
        <w:pStyle w:val="NoSpacing"/>
        <w:numPr>
          <w:ilvl w:val="0"/>
          <w:numId w:val="23"/>
        </w:numPr>
        <w:rPr>
          <w:rFonts w:asciiTheme="minorHAnsi" w:hAnsiTheme="minorHAnsi" w:cstheme="minorHAnsi"/>
          <w:kern w:val="0"/>
          <w:szCs w:val="24"/>
          <w:lang w:eastAsia="en-US" w:bidi="ar-SA"/>
        </w:rPr>
      </w:pPr>
      <w:r w:rsidRPr="00861C53">
        <w:rPr>
          <w:rFonts w:asciiTheme="minorHAnsi" w:hAnsiTheme="minorHAnsi" w:cstheme="minorHAnsi"/>
          <w:szCs w:val="24"/>
        </w:rPr>
        <w:t>Developed recommendation systems which will help to plan promotions and offer for current and new customers.</w:t>
      </w:r>
    </w:p>
    <w:p w14:paraId="77CB7A59" w14:textId="77777777" w:rsidR="003E6BA9" w:rsidRPr="00861C53" w:rsidRDefault="003E6BA9" w:rsidP="003E6BA9">
      <w:pPr>
        <w:pStyle w:val="NoSpacing"/>
        <w:rPr>
          <w:rFonts w:asciiTheme="minorHAnsi" w:hAnsiTheme="minorHAnsi" w:cstheme="minorHAnsi"/>
          <w:szCs w:val="24"/>
        </w:rPr>
      </w:pPr>
    </w:p>
    <w:p w14:paraId="5421901B" w14:textId="77777777" w:rsidR="003E6BA9" w:rsidRPr="00861C53" w:rsidRDefault="003E6BA9" w:rsidP="003E6BA9">
      <w:pPr>
        <w:pStyle w:val="NoSpacing"/>
        <w:rPr>
          <w:rFonts w:asciiTheme="minorHAnsi" w:hAnsiTheme="minorHAnsi" w:cstheme="minorHAnsi"/>
          <w:kern w:val="0"/>
          <w:szCs w:val="24"/>
          <w:lang w:eastAsia="en-US" w:bidi="ar-SA"/>
        </w:rPr>
      </w:pPr>
    </w:p>
    <w:p w14:paraId="2AB6F7D2" w14:textId="09D8AC22" w:rsidR="002661CC" w:rsidRPr="00861C53" w:rsidRDefault="002661CC" w:rsidP="002661CC">
      <w:pPr>
        <w:spacing w:line="480" w:lineRule="auto"/>
        <w:jc w:val="both"/>
        <w:rPr>
          <w:rFonts w:asciiTheme="minorHAnsi" w:eastAsia="Calibri" w:hAnsiTheme="minorHAnsi" w:cstheme="minorHAnsi"/>
          <w:kern w:val="0"/>
          <w:lang w:eastAsia="en-US" w:bidi="ar-SA"/>
        </w:rPr>
      </w:pPr>
      <w:r w:rsidRPr="00861C53">
        <w:rPr>
          <w:rFonts w:asciiTheme="minorHAnsi" w:eastAsia="Calibri" w:hAnsiTheme="minorHAnsi" w:cstheme="minorHAnsi"/>
          <w:b/>
          <w:noProof/>
          <w:kern w:val="0"/>
          <w:lang w:eastAsia="en-US"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0838CB" wp14:editId="6174CA65">
                <wp:simplePos x="0" y="0"/>
                <wp:positionH relativeFrom="column">
                  <wp:posOffset>0</wp:posOffset>
                </wp:positionH>
                <wp:positionV relativeFrom="paragraph">
                  <wp:posOffset>177165</wp:posOffset>
                </wp:positionV>
                <wp:extent cx="6629400" cy="0"/>
                <wp:effectExtent l="0" t="0" r="0" b="0"/>
                <wp:wrapNone/>
                <wp:docPr id="5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9602F8" id="AutoShape 25" o:spid="_x0000_s1026" type="#_x0000_t32" style="position:absolute;margin-left:0;margin-top:13.95pt;width:522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" strokecolor="#d8d8d8 [2732]" strokeweight="1.5pt"/>
            </w:pict>
          </mc:Fallback>
        </mc:AlternateContent>
      </w:r>
      <w:r w:rsidR="00053AF4" w:rsidRPr="00861C53">
        <w:rPr>
          <w:rFonts w:asciiTheme="minorHAnsi" w:eastAsia="Calibri" w:hAnsiTheme="minorHAnsi" w:cstheme="minorHAnsi"/>
          <w:b/>
          <w:kern w:val="0"/>
          <w:lang w:eastAsia="en-US" w:bidi="ar-SA"/>
        </w:rPr>
        <w:t>Data</w:t>
      </w:r>
      <w:r w:rsidRPr="00861C53">
        <w:rPr>
          <w:rFonts w:asciiTheme="minorHAnsi" w:eastAsia="Calibri" w:hAnsiTheme="minorHAnsi" w:cstheme="minorHAnsi"/>
          <w:b/>
          <w:kern w:val="0"/>
          <w:lang w:eastAsia="en-US" w:bidi="ar-SA"/>
        </w:rPr>
        <w:t xml:space="preserve"> Analyst at Dec</w:t>
      </w:r>
      <w:r w:rsidR="00BA7588" w:rsidRPr="00861C53">
        <w:rPr>
          <w:rFonts w:asciiTheme="minorHAnsi" w:eastAsia="Calibri" w:hAnsiTheme="minorHAnsi" w:cstheme="minorHAnsi"/>
          <w:b/>
          <w:kern w:val="0"/>
          <w:lang w:eastAsia="en-US" w:bidi="ar-SA"/>
        </w:rPr>
        <w:t xml:space="preserve">ision Tree Consulting Services </w:t>
      </w:r>
      <w:r w:rsidR="008E36D1" w:rsidRPr="00861C53">
        <w:rPr>
          <w:rFonts w:asciiTheme="minorHAnsi" w:eastAsia="Calibri" w:hAnsiTheme="minorHAnsi" w:cstheme="minorHAnsi"/>
          <w:b/>
          <w:kern w:val="0"/>
          <w:lang w:eastAsia="en-US" w:bidi="ar-SA"/>
        </w:rPr>
        <w:tab/>
      </w:r>
      <w:r w:rsidR="008E36D1" w:rsidRPr="00861C53">
        <w:rPr>
          <w:rFonts w:asciiTheme="minorHAnsi" w:eastAsia="Calibri" w:hAnsiTheme="minorHAnsi" w:cstheme="minorHAnsi"/>
          <w:b/>
          <w:kern w:val="0"/>
          <w:lang w:eastAsia="en-US" w:bidi="ar-SA"/>
        </w:rPr>
        <w:tab/>
      </w:r>
      <w:r w:rsidR="008E36D1" w:rsidRPr="00861C53">
        <w:rPr>
          <w:rFonts w:asciiTheme="minorHAnsi" w:eastAsia="Calibri" w:hAnsiTheme="minorHAnsi" w:cstheme="minorHAnsi"/>
          <w:b/>
          <w:kern w:val="0"/>
          <w:lang w:eastAsia="en-US" w:bidi="ar-SA"/>
        </w:rPr>
        <w:tab/>
      </w:r>
      <w:r w:rsidR="008E2B9C" w:rsidRPr="00861C53">
        <w:rPr>
          <w:rFonts w:asciiTheme="minorHAnsi" w:eastAsia="Calibri" w:hAnsiTheme="minorHAnsi" w:cstheme="minorHAnsi"/>
          <w:kern w:val="0"/>
          <w:lang w:eastAsia="en-US" w:bidi="ar-SA"/>
        </w:rPr>
        <w:t xml:space="preserve"> </w:t>
      </w:r>
      <w:r w:rsidRPr="00861C53">
        <w:rPr>
          <w:rFonts w:asciiTheme="minorHAnsi" w:eastAsia="Calibri" w:hAnsiTheme="minorHAnsi" w:cstheme="minorHAnsi"/>
          <w:kern w:val="0"/>
          <w:lang w:eastAsia="en-US" w:bidi="ar-SA"/>
        </w:rPr>
        <w:t xml:space="preserve">                                      </w:t>
      </w:r>
      <w:r w:rsidR="006C11BF" w:rsidRPr="00861C53">
        <w:rPr>
          <w:rFonts w:asciiTheme="minorHAnsi" w:eastAsia="Calibri" w:hAnsiTheme="minorHAnsi" w:cstheme="minorHAnsi"/>
          <w:kern w:val="0"/>
          <w:lang w:eastAsia="en-US" w:bidi="ar-SA"/>
        </w:rPr>
        <w:tab/>
      </w:r>
      <w:r w:rsidRPr="00861C53">
        <w:rPr>
          <w:rFonts w:asciiTheme="minorHAnsi" w:eastAsia="Calibri" w:hAnsiTheme="minorHAnsi" w:cstheme="minorHAnsi"/>
          <w:b/>
          <w:kern w:val="0"/>
          <w:lang w:eastAsia="en-US" w:bidi="ar-SA"/>
        </w:rPr>
        <w:t>(Jun ’1</w:t>
      </w:r>
      <w:r w:rsidR="002E4D78" w:rsidRPr="00861C53">
        <w:rPr>
          <w:rFonts w:asciiTheme="minorHAnsi" w:eastAsia="Calibri" w:hAnsiTheme="minorHAnsi" w:cstheme="minorHAnsi"/>
          <w:b/>
          <w:kern w:val="0"/>
          <w:lang w:eastAsia="en-US" w:bidi="ar-SA"/>
        </w:rPr>
        <w:t>0</w:t>
      </w:r>
      <w:r w:rsidRPr="00861C53">
        <w:rPr>
          <w:rFonts w:asciiTheme="minorHAnsi" w:eastAsia="Calibri" w:hAnsiTheme="minorHAnsi" w:cstheme="minorHAnsi"/>
          <w:b/>
          <w:kern w:val="0"/>
          <w:lang w:eastAsia="en-US" w:bidi="ar-SA"/>
        </w:rPr>
        <w:t xml:space="preserve"> – Nov’13)</w:t>
      </w:r>
    </w:p>
    <w:p w14:paraId="484E0EED" w14:textId="77777777" w:rsidR="002661CC" w:rsidRPr="00861C53" w:rsidRDefault="002661CC" w:rsidP="002661CC">
      <w:pPr>
        <w:spacing w:line="360" w:lineRule="auto"/>
        <w:jc w:val="both"/>
        <w:rPr>
          <w:rFonts w:asciiTheme="minorHAnsi" w:eastAsia="Calibri" w:hAnsiTheme="minorHAnsi" w:cstheme="minorHAnsi"/>
          <w:b/>
          <w:kern w:val="0"/>
          <w:lang w:eastAsia="en-US" w:bidi="ar-SA"/>
        </w:rPr>
      </w:pPr>
      <w:r w:rsidRPr="00861C53">
        <w:rPr>
          <w:rFonts w:asciiTheme="minorHAnsi" w:eastAsia="Calibri" w:hAnsiTheme="minorHAnsi" w:cstheme="minorHAnsi"/>
          <w:b/>
          <w:kern w:val="0"/>
          <w:lang w:eastAsia="en-US" w:bidi="ar-SA"/>
        </w:rPr>
        <w:t>Estimating the future sales of a Water Treatment Plant</w:t>
      </w:r>
    </w:p>
    <w:p w14:paraId="759F798E" w14:textId="77777777" w:rsidR="002661CC" w:rsidRPr="00861C53" w:rsidRDefault="002661CC" w:rsidP="002661CC">
      <w:pPr>
        <w:spacing w:line="360" w:lineRule="auto"/>
        <w:jc w:val="both"/>
        <w:rPr>
          <w:rFonts w:asciiTheme="minorHAnsi" w:eastAsia="Calibri" w:hAnsiTheme="minorHAnsi" w:cstheme="minorHAnsi"/>
          <w:kern w:val="0"/>
          <w:lang w:eastAsia="en-US" w:bidi="ar-SA"/>
        </w:rPr>
      </w:pPr>
      <w:r w:rsidRPr="00861C53">
        <w:rPr>
          <w:rFonts w:asciiTheme="minorHAnsi" w:eastAsia="Calibri" w:hAnsiTheme="minorHAnsi" w:cstheme="minorHAnsi"/>
          <w:kern w:val="0"/>
          <w:lang w:eastAsia="en-US" w:bidi="ar-SA"/>
        </w:rPr>
        <w:t>Technique:</w:t>
      </w:r>
      <w:r w:rsidRPr="00861C53">
        <w:rPr>
          <w:rFonts w:asciiTheme="minorHAnsi" w:eastAsia="Calibri" w:hAnsiTheme="minorHAnsi" w:cstheme="minorHAnsi"/>
          <w:kern w:val="0"/>
          <w:lang w:eastAsia="en-US" w:bidi="ar-SA"/>
        </w:rPr>
        <w:tab/>
        <w:t>Relationship analysis and multiple linear regressions</w:t>
      </w:r>
    </w:p>
    <w:p w14:paraId="0207262A" w14:textId="77777777" w:rsidR="002661CC" w:rsidRPr="00861C53" w:rsidRDefault="002661CC" w:rsidP="002661CC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Develop model to forecast unit wise monthly sales</w:t>
      </w:r>
    </w:p>
    <w:p w14:paraId="674FCA2F" w14:textId="77777777" w:rsidR="002661CC" w:rsidRPr="00861C53" w:rsidRDefault="002661CC" w:rsidP="002661CC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Identify key factors that influence the sales</w:t>
      </w:r>
    </w:p>
    <w:p w14:paraId="7B0C5E5D" w14:textId="77777777" w:rsidR="002661CC" w:rsidRPr="00861C53" w:rsidRDefault="002661CC" w:rsidP="002661CC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Indicate key factors to be used at operational level by controlling them one can increase the sales</w:t>
      </w:r>
    </w:p>
    <w:p w14:paraId="26A24BAE" w14:textId="77777777" w:rsidR="003E6BA9" w:rsidRPr="00861C53" w:rsidRDefault="003E6BA9" w:rsidP="003E6BA9">
      <w:pPr>
        <w:jc w:val="both"/>
        <w:rPr>
          <w:rFonts w:cstheme="minorHAnsi"/>
        </w:rPr>
      </w:pPr>
    </w:p>
    <w:p w14:paraId="3E53D2DE" w14:textId="77777777" w:rsidR="003E6BA9" w:rsidRPr="00861C53" w:rsidRDefault="003E6BA9" w:rsidP="003E6BA9">
      <w:pPr>
        <w:jc w:val="both"/>
        <w:rPr>
          <w:rFonts w:cstheme="minorHAnsi"/>
        </w:rPr>
      </w:pPr>
    </w:p>
    <w:p w14:paraId="248D1F35" w14:textId="77777777" w:rsidR="002661CC" w:rsidRPr="00861C53" w:rsidRDefault="002661CC" w:rsidP="002661CC">
      <w:pPr>
        <w:spacing w:line="360" w:lineRule="auto"/>
        <w:jc w:val="both"/>
        <w:rPr>
          <w:rFonts w:asciiTheme="minorHAnsi" w:eastAsiaTheme="minorHAnsi" w:hAnsiTheme="minorHAnsi" w:cstheme="minorHAnsi"/>
          <w:b/>
          <w:kern w:val="0"/>
          <w:lang w:eastAsia="en-US" w:bidi="ar-SA"/>
        </w:rPr>
      </w:pPr>
      <w:r w:rsidRPr="00861C53">
        <w:rPr>
          <w:rFonts w:asciiTheme="minorHAnsi" w:eastAsiaTheme="minorHAnsi" w:hAnsiTheme="minorHAnsi" w:cstheme="minorHAnsi"/>
          <w:b/>
          <w:kern w:val="0"/>
          <w:lang w:eastAsia="en-US" w:bidi="ar-SA"/>
        </w:rPr>
        <w:t>Skill/Competency Mapping</w:t>
      </w:r>
    </w:p>
    <w:p w14:paraId="54F2ECD3" w14:textId="77777777" w:rsidR="002661CC" w:rsidRPr="00861C53" w:rsidRDefault="002661CC" w:rsidP="002661CC">
      <w:pPr>
        <w:spacing w:line="360" w:lineRule="auto"/>
        <w:jc w:val="both"/>
        <w:rPr>
          <w:rFonts w:asciiTheme="minorHAnsi" w:eastAsiaTheme="minorHAnsi" w:hAnsiTheme="minorHAnsi" w:cstheme="minorHAnsi"/>
          <w:kern w:val="0"/>
          <w:lang w:eastAsia="en-US" w:bidi="ar-SA"/>
        </w:rPr>
      </w:pPr>
      <w:r w:rsidRPr="00861C53">
        <w:rPr>
          <w:rFonts w:asciiTheme="minorHAnsi" w:eastAsiaTheme="minorHAnsi" w:hAnsiTheme="minorHAnsi" w:cstheme="minorHAnsi"/>
          <w:kern w:val="0"/>
          <w:lang w:eastAsia="en-US" w:bidi="ar-SA"/>
        </w:rPr>
        <w:t>Technique:</w:t>
      </w:r>
      <w:r w:rsidRPr="00861C53">
        <w:rPr>
          <w:rFonts w:asciiTheme="minorHAnsi" w:eastAsiaTheme="minorHAnsi" w:hAnsiTheme="minorHAnsi" w:cstheme="minorHAnsi"/>
          <w:kern w:val="0"/>
          <w:lang w:eastAsia="en-US" w:bidi="ar-SA"/>
        </w:rPr>
        <w:tab/>
        <w:t>Descriptive Statistics and Relationship Analysis</w:t>
      </w:r>
    </w:p>
    <w:p w14:paraId="067439D1" w14:textId="77777777" w:rsidR="002661CC" w:rsidRPr="00861C53" w:rsidRDefault="002661CC" w:rsidP="002661CC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To give skills of each job title in each of the verticals</w:t>
      </w:r>
    </w:p>
    <w:p w14:paraId="33DAAE44" w14:textId="77777777" w:rsidR="002661CC" w:rsidRPr="00861C53" w:rsidRDefault="002661CC" w:rsidP="002661CC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To give overall performance of the each of the vertical</w:t>
      </w:r>
    </w:p>
    <w:p w14:paraId="5578F075" w14:textId="05A8BBBB" w:rsidR="002661CC" w:rsidRPr="00861C53" w:rsidRDefault="002661CC" w:rsidP="002661CC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To suggest appropriate ideas for the development of the skills for each job title if necessary</w:t>
      </w:r>
    </w:p>
    <w:p w14:paraId="0809D385" w14:textId="77777777" w:rsidR="002661CC" w:rsidRPr="00861C53" w:rsidRDefault="002661CC" w:rsidP="002661CC">
      <w:pPr>
        <w:spacing w:line="276" w:lineRule="auto"/>
        <w:jc w:val="both"/>
        <w:rPr>
          <w:rFonts w:asciiTheme="minorHAnsi" w:hAnsiTheme="minorHAnsi" w:cs="Arial"/>
          <w:b/>
          <w:bCs/>
          <w:color w:val="000000"/>
          <w:u w:val="single"/>
        </w:rPr>
      </w:pPr>
    </w:p>
    <w:p w14:paraId="7C045347" w14:textId="77777777" w:rsidR="002661CC" w:rsidRPr="00861C53" w:rsidRDefault="002661CC" w:rsidP="002661CC">
      <w:pPr>
        <w:spacing w:line="360" w:lineRule="auto"/>
        <w:jc w:val="both"/>
        <w:rPr>
          <w:rFonts w:asciiTheme="minorHAnsi" w:hAnsiTheme="minorHAnsi" w:cstheme="minorHAnsi"/>
        </w:rPr>
      </w:pPr>
      <w:r w:rsidRPr="00861C53">
        <w:rPr>
          <w:rFonts w:asciiTheme="minorHAnsi" w:hAnsiTheme="minorHAnsi" w:cstheme="minorHAnsi"/>
        </w:rPr>
        <w:t>Research and Analysis in Telecommunication Data</w:t>
      </w:r>
    </w:p>
    <w:p w14:paraId="73E67C1A" w14:textId="34EA1FBC" w:rsidR="002661CC" w:rsidRPr="00861C53" w:rsidRDefault="002661CC" w:rsidP="004B65E5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b/>
          <w:sz w:val="24"/>
          <w:szCs w:val="24"/>
        </w:rPr>
        <w:t>Environment</w:t>
      </w:r>
      <w:r w:rsidRPr="00861C53">
        <w:rPr>
          <w:rFonts w:cstheme="minorHAnsi"/>
          <w:sz w:val="24"/>
          <w:szCs w:val="24"/>
        </w:rPr>
        <w:t>:</w:t>
      </w:r>
      <w:r w:rsidRPr="00861C53">
        <w:rPr>
          <w:rFonts w:cstheme="minorHAnsi"/>
          <w:sz w:val="24"/>
          <w:szCs w:val="24"/>
        </w:rPr>
        <w:tab/>
        <w:t>Hadoop, Hive, Sqoop, HBase</w:t>
      </w:r>
      <w:r w:rsidR="00BA7588" w:rsidRPr="00861C53">
        <w:rPr>
          <w:rFonts w:cstheme="minorHAnsi"/>
          <w:sz w:val="24"/>
          <w:szCs w:val="24"/>
        </w:rPr>
        <w:t xml:space="preserve"> </w:t>
      </w:r>
      <w:r w:rsidRPr="00861C53">
        <w:rPr>
          <w:rFonts w:cstheme="minorHAnsi"/>
          <w:sz w:val="24"/>
          <w:szCs w:val="24"/>
        </w:rPr>
        <w:t>Loading data from Data warehouse into HDFS by using Sqoop.</w:t>
      </w:r>
    </w:p>
    <w:p w14:paraId="6C33DBB1" w14:textId="77777777" w:rsidR="002661CC" w:rsidRPr="00861C53" w:rsidRDefault="002661CC" w:rsidP="002661CC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 xml:space="preserve">Analyzing the customer data for identifying the </w:t>
      </w:r>
      <w:r w:rsidR="00BA7588" w:rsidRPr="00861C53">
        <w:rPr>
          <w:rFonts w:cstheme="minorHAnsi"/>
          <w:sz w:val="24"/>
          <w:szCs w:val="24"/>
        </w:rPr>
        <w:t>long-term</w:t>
      </w:r>
      <w:r w:rsidRPr="00861C53">
        <w:rPr>
          <w:rFonts w:cstheme="minorHAnsi"/>
          <w:sz w:val="24"/>
          <w:szCs w:val="24"/>
        </w:rPr>
        <w:t xml:space="preserve"> customers and fraud customers by using Hive</w:t>
      </w:r>
    </w:p>
    <w:p w14:paraId="1C800505" w14:textId="77777777" w:rsidR="002661CC" w:rsidRPr="00861C53" w:rsidRDefault="002661CC" w:rsidP="002661CC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sz w:val="24"/>
          <w:szCs w:val="24"/>
        </w:rPr>
        <w:t>Generate customized table to identify frequent customers using the business logic</w:t>
      </w:r>
    </w:p>
    <w:p w14:paraId="57F6AAF8" w14:textId="6F48C561" w:rsidR="00B457A7" w:rsidRPr="00861C53" w:rsidRDefault="002661CC" w:rsidP="006C11BF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861C53">
        <w:rPr>
          <w:rFonts w:cstheme="minorHAnsi"/>
          <w:sz w:val="24"/>
          <w:szCs w:val="24"/>
        </w:rPr>
        <w:t>Data analysis for creating report of continuous network fault areas.</w:t>
      </w:r>
      <w:r w:rsidRPr="00861C53">
        <w:rPr>
          <w:sz w:val="24"/>
          <w:szCs w:val="24"/>
        </w:rPr>
        <w:t xml:space="preserve"> </w:t>
      </w:r>
    </w:p>
    <w:p w14:paraId="1ADAD3BB" w14:textId="49799284" w:rsidR="00096A5F" w:rsidRPr="00861C53" w:rsidRDefault="00096A5F" w:rsidP="00096A5F">
      <w:pPr>
        <w:suppressAutoHyphens w:val="0"/>
        <w:spacing w:line="480" w:lineRule="auto"/>
        <w:jc w:val="both"/>
        <w:rPr>
          <w:rFonts w:asciiTheme="minorHAnsi" w:hAnsiTheme="minorHAnsi" w:cstheme="minorHAnsi"/>
          <w:u w:val="single"/>
        </w:rPr>
      </w:pPr>
      <w:r w:rsidRPr="00861C53">
        <w:rPr>
          <w:rFonts w:asciiTheme="minorHAnsi" w:hAnsiTheme="minorHAnsi" w:cs="Arial"/>
          <w:b/>
          <w:bCs/>
          <w:color w:val="000000"/>
          <w:u w:val="single"/>
        </w:rPr>
        <w:t>Academic Pursuits</w:t>
      </w:r>
    </w:p>
    <w:p w14:paraId="57F9691A" w14:textId="77777777" w:rsidR="00096A5F" w:rsidRPr="00861C53" w:rsidRDefault="00096A5F" w:rsidP="00096A5F">
      <w:pPr>
        <w:pStyle w:val="ListParagraph"/>
        <w:numPr>
          <w:ilvl w:val="0"/>
          <w:numId w:val="1"/>
        </w:numPr>
        <w:spacing w:line="360" w:lineRule="auto"/>
        <w:ind w:left="709" w:right="86"/>
        <w:jc w:val="both"/>
        <w:rPr>
          <w:rFonts w:eastAsia="SimSun" w:cstheme="minorHAnsi"/>
          <w:kern w:val="1"/>
          <w:sz w:val="24"/>
          <w:szCs w:val="24"/>
          <w:lang w:eastAsia="hi-IN" w:bidi="hi-IN"/>
        </w:rPr>
      </w:pPr>
      <w:r w:rsidRPr="00861C53">
        <w:rPr>
          <w:rFonts w:eastAsia="SimSun" w:cstheme="minorHAnsi"/>
          <w:kern w:val="1"/>
          <w:sz w:val="24"/>
          <w:szCs w:val="24"/>
          <w:lang w:eastAsia="hi-IN" w:bidi="hi-IN"/>
        </w:rPr>
        <w:t xml:space="preserve">Organized a </w:t>
      </w:r>
      <w:r w:rsidRPr="00861C53">
        <w:rPr>
          <w:rFonts w:eastAsia="SimSun" w:cstheme="minorHAnsi"/>
          <w:b/>
          <w:kern w:val="1"/>
          <w:sz w:val="24"/>
          <w:szCs w:val="24"/>
          <w:lang w:eastAsia="hi-IN" w:bidi="hi-IN"/>
        </w:rPr>
        <w:t>Work Shop</w:t>
      </w:r>
      <w:r w:rsidRPr="00861C53">
        <w:rPr>
          <w:rFonts w:eastAsia="SimSun" w:cstheme="minorHAnsi"/>
          <w:kern w:val="1"/>
          <w:sz w:val="24"/>
          <w:szCs w:val="24"/>
          <w:lang w:eastAsia="hi-IN" w:bidi="hi-IN"/>
        </w:rPr>
        <w:t xml:space="preserve"> on Business Analytics using SPSS &amp; Excel at Aurora’s Business School Hyderabad, India.</w:t>
      </w:r>
    </w:p>
    <w:p w14:paraId="1641DED1" w14:textId="77777777" w:rsidR="00096A5F" w:rsidRPr="00861C53" w:rsidRDefault="00096A5F" w:rsidP="00096A5F">
      <w:pPr>
        <w:pStyle w:val="ListParagraph"/>
        <w:numPr>
          <w:ilvl w:val="0"/>
          <w:numId w:val="1"/>
        </w:numPr>
        <w:ind w:left="709"/>
        <w:jc w:val="both"/>
        <w:rPr>
          <w:rFonts w:cstheme="minorHAnsi"/>
          <w:sz w:val="24"/>
          <w:szCs w:val="24"/>
        </w:rPr>
      </w:pPr>
      <w:r w:rsidRPr="00861C53">
        <w:rPr>
          <w:rFonts w:cstheme="minorHAnsi"/>
          <w:b/>
          <w:sz w:val="24"/>
          <w:szCs w:val="24"/>
        </w:rPr>
        <w:t>Freelance Guest lecturer</w:t>
      </w:r>
      <w:r w:rsidRPr="00861C53">
        <w:rPr>
          <w:rFonts w:cstheme="minorHAnsi"/>
          <w:sz w:val="24"/>
          <w:szCs w:val="24"/>
        </w:rPr>
        <w:t xml:space="preserve"> on Basic analytics using SAS and SPSS at some of the leading business management schools in Hyderabad, India. (Narsee Monjee Institute of Management Studies, Aurora’s Business School,</w:t>
      </w:r>
      <w:r w:rsidRPr="00861C53">
        <w:rPr>
          <w:sz w:val="24"/>
          <w:szCs w:val="24"/>
        </w:rPr>
        <w:t xml:space="preserve"> </w:t>
      </w:r>
      <w:r w:rsidRPr="00861C53">
        <w:rPr>
          <w:rFonts w:cstheme="minorHAnsi"/>
          <w:sz w:val="24"/>
          <w:szCs w:val="24"/>
        </w:rPr>
        <w:t>St Mary institute of technology etc.)</w:t>
      </w:r>
    </w:p>
    <w:p w14:paraId="00FC745F" w14:textId="7644967C" w:rsidR="00096A5F" w:rsidRPr="00861C53" w:rsidRDefault="00096A5F" w:rsidP="0022654A">
      <w:pPr>
        <w:pStyle w:val="ListParagraph"/>
        <w:numPr>
          <w:ilvl w:val="0"/>
          <w:numId w:val="1"/>
        </w:numPr>
        <w:ind w:left="709"/>
        <w:jc w:val="both"/>
        <w:rPr>
          <w:rFonts w:cstheme="minorHAnsi"/>
          <w:sz w:val="24"/>
          <w:szCs w:val="24"/>
        </w:rPr>
      </w:pPr>
      <w:r w:rsidRPr="00861C53">
        <w:rPr>
          <w:rFonts w:eastAsia="SimSun" w:cstheme="minorHAnsi"/>
          <w:sz w:val="24"/>
          <w:szCs w:val="24"/>
        </w:rPr>
        <w:t>Won First Prize in Robotics race at National Level College Fest in JNTU, Hyderabad, India.</w:t>
      </w:r>
    </w:p>
    <w:sectPr w:rsidR="00096A5F" w:rsidRPr="00861C53" w:rsidSect="002661CC">
      <w:pgSz w:w="11906" w:h="16838"/>
      <w:pgMar w:top="720" w:right="720" w:bottom="720" w:left="72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B1763D0" w14:textId="77777777" w:rsidR="000C0C78" w:rsidRDefault="000C0C78" w:rsidP="002661CC">
      <w:r>
        <w:separator/>
      </w:r>
    </w:p>
  </w:endnote>
  <w:endnote w:type="continuationSeparator" w:id="0">
    <w:p w14:paraId="28F590F9" w14:textId="77777777" w:rsidR="000C0C78" w:rsidRDefault="000C0C78" w:rsidP="00266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2AB8A2" w14:textId="77777777" w:rsidR="000C0C78" w:rsidRDefault="000C0C78" w:rsidP="002661CC">
      <w:r>
        <w:separator/>
      </w:r>
    </w:p>
  </w:footnote>
  <w:footnote w:type="continuationSeparator" w:id="0">
    <w:p w14:paraId="67B8EA2B" w14:textId="77777777" w:rsidR="000C0C78" w:rsidRDefault="000C0C78" w:rsidP="002661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32624"/>
    <w:multiLevelType w:val="hybridMultilevel"/>
    <w:tmpl w:val="EBCED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3245C8"/>
    <w:multiLevelType w:val="hybridMultilevel"/>
    <w:tmpl w:val="EDBCF5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596F92"/>
    <w:multiLevelType w:val="hybridMultilevel"/>
    <w:tmpl w:val="F5C2A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C76965"/>
    <w:multiLevelType w:val="hybridMultilevel"/>
    <w:tmpl w:val="1C72BC96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4">
    <w:nsid w:val="10605770"/>
    <w:multiLevelType w:val="hybridMultilevel"/>
    <w:tmpl w:val="35461F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62A0A12"/>
    <w:multiLevelType w:val="hybridMultilevel"/>
    <w:tmpl w:val="FF1098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0A1356"/>
    <w:multiLevelType w:val="hybridMultilevel"/>
    <w:tmpl w:val="0D8C2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EB2403D"/>
    <w:multiLevelType w:val="hybridMultilevel"/>
    <w:tmpl w:val="35649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EB2E43"/>
    <w:multiLevelType w:val="hybridMultilevel"/>
    <w:tmpl w:val="14660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B81EF3"/>
    <w:multiLevelType w:val="multilevel"/>
    <w:tmpl w:val="052A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4C79CD"/>
    <w:multiLevelType w:val="hybridMultilevel"/>
    <w:tmpl w:val="F6DAB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0969C3"/>
    <w:multiLevelType w:val="hybridMultilevel"/>
    <w:tmpl w:val="787C9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F4647B6"/>
    <w:multiLevelType w:val="hybridMultilevel"/>
    <w:tmpl w:val="858E2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60764F"/>
    <w:multiLevelType w:val="hybridMultilevel"/>
    <w:tmpl w:val="1C6EF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652A35"/>
    <w:multiLevelType w:val="hybridMultilevel"/>
    <w:tmpl w:val="0140433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>
    <w:nsid w:val="42BC6883"/>
    <w:multiLevelType w:val="hybridMultilevel"/>
    <w:tmpl w:val="50EC0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764E27"/>
    <w:multiLevelType w:val="hybridMultilevel"/>
    <w:tmpl w:val="FDDA4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1A2614"/>
    <w:multiLevelType w:val="hybridMultilevel"/>
    <w:tmpl w:val="2A08E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200487"/>
    <w:multiLevelType w:val="hybridMultilevel"/>
    <w:tmpl w:val="E11EF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BC60CC"/>
    <w:multiLevelType w:val="hybridMultilevel"/>
    <w:tmpl w:val="89AE8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8D108C"/>
    <w:multiLevelType w:val="hybridMultilevel"/>
    <w:tmpl w:val="E82A1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D7C70DD"/>
    <w:multiLevelType w:val="hybridMultilevel"/>
    <w:tmpl w:val="1AB62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19768E"/>
    <w:multiLevelType w:val="multilevel"/>
    <w:tmpl w:val="E29CFA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>
    <w:nsid w:val="6E1C79F1"/>
    <w:multiLevelType w:val="hybridMultilevel"/>
    <w:tmpl w:val="AF68C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655BD7"/>
    <w:multiLevelType w:val="hybridMultilevel"/>
    <w:tmpl w:val="06CAD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9"/>
  </w:num>
  <w:num w:numId="3">
    <w:abstractNumId w:val="20"/>
  </w:num>
  <w:num w:numId="4">
    <w:abstractNumId w:val="0"/>
  </w:num>
  <w:num w:numId="5">
    <w:abstractNumId w:val="14"/>
  </w:num>
  <w:num w:numId="6">
    <w:abstractNumId w:val="1"/>
  </w:num>
  <w:num w:numId="7">
    <w:abstractNumId w:val="5"/>
  </w:num>
  <w:num w:numId="8">
    <w:abstractNumId w:val="21"/>
  </w:num>
  <w:num w:numId="9">
    <w:abstractNumId w:val="3"/>
  </w:num>
  <w:num w:numId="10">
    <w:abstractNumId w:val="2"/>
  </w:num>
  <w:num w:numId="11">
    <w:abstractNumId w:val="7"/>
  </w:num>
  <w:num w:numId="12">
    <w:abstractNumId w:val="23"/>
  </w:num>
  <w:num w:numId="13">
    <w:abstractNumId w:val="9"/>
  </w:num>
  <w:num w:numId="14">
    <w:abstractNumId w:val="24"/>
  </w:num>
  <w:num w:numId="15">
    <w:abstractNumId w:val="6"/>
  </w:num>
  <w:num w:numId="16">
    <w:abstractNumId w:val="22"/>
  </w:num>
  <w:num w:numId="17">
    <w:abstractNumId w:val="13"/>
  </w:num>
  <w:num w:numId="18">
    <w:abstractNumId w:val="8"/>
  </w:num>
  <w:num w:numId="19">
    <w:abstractNumId w:val="15"/>
  </w:num>
  <w:num w:numId="20">
    <w:abstractNumId w:val="11"/>
  </w:num>
  <w:num w:numId="21">
    <w:abstractNumId w:val="17"/>
  </w:num>
  <w:num w:numId="22">
    <w:abstractNumId w:val="16"/>
  </w:num>
  <w:num w:numId="23">
    <w:abstractNumId w:val="10"/>
  </w:num>
  <w:num w:numId="24">
    <w:abstractNumId w:val="12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axNDAxMLQwtLAwtTBT0lEKTi0uzszPAykwrAUA68VHhCwAAAA="/>
  </w:docVars>
  <w:rsids>
    <w:rsidRoot w:val="008A136D"/>
    <w:rsid w:val="000025EC"/>
    <w:rsid w:val="00002F40"/>
    <w:rsid w:val="00005902"/>
    <w:rsid w:val="0000788F"/>
    <w:rsid w:val="00011FF9"/>
    <w:rsid w:val="000130C1"/>
    <w:rsid w:val="00013EA7"/>
    <w:rsid w:val="000149BD"/>
    <w:rsid w:val="0001681F"/>
    <w:rsid w:val="00016CD5"/>
    <w:rsid w:val="00022D2E"/>
    <w:rsid w:val="000248DC"/>
    <w:rsid w:val="000256C9"/>
    <w:rsid w:val="00027172"/>
    <w:rsid w:val="00030CAE"/>
    <w:rsid w:val="00032B98"/>
    <w:rsid w:val="0003379D"/>
    <w:rsid w:val="00034A79"/>
    <w:rsid w:val="000374B1"/>
    <w:rsid w:val="000408EB"/>
    <w:rsid w:val="00040971"/>
    <w:rsid w:val="00043D52"/>
    <w:rsid w:val="000443F5"/>
    <w:rsid w:val="0004497F"/>
    <w:rsid w:val="00045BAF"/>
    <w:rsid w:val="000461D3"/>
    <w:rsid w:val="00046BEF"/>
    <w:rsid w:val="0004781E"/>
    <w:rsid w:val="00051C2C"/>
    <w:rsid w:val="000525A4"/>
    <w:rsid w:val="00053AF4"/>
    <w:rsid w:val="00054AC8"/>
    <w:rsid w:val="00054F70"/>
    <w:rsid w:val="000552E9"/>
    <w:rsid w:val="000603CC"/>
    <w:rsid w:val="000624AD"/>
    <w:rsid w:val="00075B2D"/>
    <w:rsid w:val="0007615C"/>
    <w:rsid w:val="00080719"/>
    <w:rsid w:val="0008368E"/>
    <w:rsid w:val="0008406F"/>
    <w:rsid w:val="00084E07"/>
    <w:rsid w:val="00085BC5"/>
    <w:rsid w:val="00086EF8"/>
    <w:rsid w:val="00096766"/>
    <w:rsid w:val="00096A5F"/>
    <w:rsid w:val="000A042E"/>
    <w:rsid w:val="000A21D5"/>
    <w:rsid w:val="000A3BF1"/>
    <w:rsid w:val="000B0DFA"/>
    <w:rsid w:val="000B47F0"/>
    <w:rsid w:val="000C07EA"/>
    <w:rsid w:val="000C0C78"/>
    <w:rsid w:val="000C1D51"/>
    <w:rsid w:val="000C219F"/>
    <w:rsid w:val="000C23A0"/>
    <w:rsid w:val="000C588F"/>
    <w:rsid w:val="000C6256"/>
    <w:rsid w:val="000D4EC7"/>
    <w:rsid w:val="000E2F1A"/>
    <w:rsid w:val="000E40E6"/>
    <w:rsid w:val="000E44D7"/>
    <w:rsid w:val="00101D20"/>
    <w:rsid w:val="00103358"/>
    <w:rsid w:val="00112EB4"/>
    <w:rsid w:val="0011338F"/>
    <w:rsid w:val="00114907"/>
    <w:rsid w:val="001175D7"/>
    <w:rsid w:val="00120033"/>
    <w:rsid w:val="00120AB6"/>
    <w:rsid w:val="00122E44"/>
    <w:rsid w:val="00125692"/>
    <w:rsid w:val="00125D0D"/>
    <w:rsid w:val="001319BF"/>
    <w:rsid w:val="00131E1F"/>
    <w:rsid w:val="00131E67"/>
    <w:rsid w:val="00133816"/>
    <w:rsid w:val="00133E07"/>
    <w:rsid w:val="00134594"/>
    <w:rsid w:val="00134A8D"/>
    <w:rsid w:val="00141272"/>
    <w:rsid w:val="001416CB"/>
    <w:rsid w:val="0014397D"/>
    <w:rsid w:val="001450EE"/>
    <w:rsid w:val="00146C51"/>
    <w:rsid w:val="00153594"/>
    <w:rsid w:val="00153AB1"/>
    <w:rsid w:val="00156C5A"/>
    <w:rsid w:val="00157678"/>
    <w:rsid w:val="00157714"/>
    <w:rsid w:val="00157AD0"/>
    <w:rsid w:val="001606CE"/>
    <w:rsid w:val="00160F3D"/>
    <w:rsid w:val="001612BA"/>
    <w:rsid w:val="00161A8B"/>
    <w:rsid w:val="001622D8"/>
    <w:rsid w:val="00162932"/>
    <w:rsid w:val="00165513"/>
    <w:rsid w:val="001658A8"/>
    <w:rsid w:val="0016732F"/>
    <w:rsid w:val="0017095D"/>
    <w:rsid w:val="001734B7"/>
    <w:rsid w:val="00175D8E"/>
    <w:rsid w:val="00175F00"/>
    <w:rsid w:val="00177A93"/>
    <w:rsid w:val="00181004"/>
    <w:rsid w:val="00182351"/>
    <w:rsid w:val="001867AF"/>
    <w:rsid w:val="00187434"/>
    <w:rsid w:val="00187CF0"/>
    <w:rsid w:val="00192CA8"/>
    <w:rsid w:val="00194B92"/>
    <w:rsid w:val="00196F85"/>
    <w:rsid w:val="001A4041"/>
    <w:rsid w:val="001A66E7"/>
    <w:rsid w:val="001B3058"/>
    <w:rsid w:val="001B59DD"/>
    <w:rsid w:val="001C3C4B"/>
    <w:rsid w:val="001C3F51"/>
    <w:rsid w:val="001C4187"/>
    <w:rsid w:val="001C4369"/>
    <w:rsid w:val="001C6EFA"/>
    <w:rsid w:val="001D351B"/>
    <w:rsid w:val="001D6A61"/>
    <w:rsid w:val="001E014D"/>
    <w:rsid w:val="001E0588"/>
    <w:rsid w:val="001E59E9"/>
    <w:rsid w:val="001F0303"/>
    <w:rsid w:val="001F2E86"/>
    <w:rsid w:val="001F3088"/>
    <w:rsid w:val="001F389D"/>
    <w:rsid w:val="001F562D"/>
    <w:rsid w:val="0020058A"/>
    <w:rsid w:val="00210BAB"/>
    <w:rsid w:val="00211A98"/>
    <w:rsid w:val="00211F65"/>
    <w:rsid w:val="002154B7"/>
    <w:rsid w:val="00217689"/>
    <w:rsid w:val="00220518"/>
    <w:rsid w:val="00221DA8"/>
    <w:rsid w:val="00221ED1"/>
    <w:rsid w:val="002227F3"/>
    <w:rsid w:val="002239F9"/>
    <w:rsid w:val="00223B3E"/>
    <w:rsid w:val="00224CAB"/>
    <w:rsid w:val="00226278"/>
    <w:rsid w:val="0022654A"/>
    <w:rsid w:val="00227CCC"/>
    <w:rsid w:val="00230E80"/>
    <w:rsid w:val="002320BF"/>
    <w:rsid w:val="00232D41"/>
    <w:rsid w:val="00233B75"/>
    <w:rsid w:val="0023484C"/>
    <w:rsid w:val="002354C7"/>
    <w:rsid w:val="0023611C"/>
    <w:rsid w:val="002421CC"/>
    <w:rsid w:val="00243459"/>
    <w:rsid w:val="00243892"/>
    <w:rsid w:val="002439CF"/>
    <w:rsid w:val="002448BC"/>
    <w:rsid w:val="0024719A"/>
    <w:rsid w:val="00247D72"/>
    <w:rsid w:val="0025409B"/>
    <w:rsid w:val="0025597B"/>
    <w:rsid w:val="00256093"/>
    <w:rsid w:val="0025730F"/>
    <w:rsid w:val="00257F15"/>
    <w:rsid w:val="00262B4B"/>
    <w:rsid w:val="00263B51"/>
    <w:rsid w:val="00264415"/>
    <w:rsid w:val="002661CC"/>
    <w:rsid w:val="002717B5"/>
    <w:rsid w:val="002724A0"/>
    <w:rsid w:val="00273720"/>
    <w:rsid w:val="00273F50"/>
    <w:rsid w:val="00274C29"/>
    <w:rsid w:val="00276125"/>
    <w:rsid w:val="0027659C"/>
    <w:rsid w:val="00281DDC"/>
    <w:rsid w:val="00282AE2"/>
    <w:rsid w:val="00282C4B"/>
    <w:rsid w:val="00286882"/>
    <w:rsid w:val="00287AAB"/>
    <w:rsid w:val="00292E1C"/>
    <w:rsid w:val="00294286"/>
    <w:rsid w:val="002953F1"/>
    <w:rsid w:val="00296733"/>
    <w:rsid w:val="0029721C"/>
    <w:rsid w:val="002A32C6"/>
    <w:rsid w:val="002A3AA4"/>
    <w:rsid w:val="002C08E6"/>
    <w:rsid w:val="002C1B17"/>
    <w:rsid w:val="002C5628"/>
    <w:rsid w:val="002C6894"/>
    <w:rsid w:val="002D22B8"/>
    <w:rsid w:val="002D2FFF"/>
    <w:rsid w:val="002D6A15"/>
    <w:rsid w:val="002E4D78"/>
    <w:rsid w:val="002E7392"/>
    <w:rsid w:val="002E76F0"/>
    <w:rsid w:val="002F1BCF"/>
    <w:rsid w:val="002F3A6A"/>
    <w:rsid w:val="0030040C"/>
    <w:rsid w:val="0030298F"/>
    <w:rsid w:val="00303468"/>
    <w:rsid w:val="003061E0"/>
    <w:rsid w:val="00306478"/>
    <w:rsid w:val="00316F06"/>
    <w:rsid w:val="00326097"/>
    <w:rsid w:val="00326845"/>
    <w:rsid w:val="00327316"/>
    <w:rsid w:val="0033330E"/>
    <w:rsid w:val="00334CBF"/>
    <w:rsid w:val="00334ED6"/>
    <w:rsid w:val="00344B6B"/>
    <w:rsid w:val="003503B3"/>
    <w:rsid w:val="00351412"/>
    <w:rsid w:val="00352330"/>
    <w:rsid w:val="00356A1A"/>
    <w:rsid w:val="003724BA"/>
    <w:rsid w:val="0037515E"/>
    <w:rsid w:val="003820FB"/>
    <w:rsid w:val="003944E4"/>
    <w:rsid w:val="00395B44"/>
    <w:rsid w:val="00396CFB"/>
    <w:rsid w:val="00397EDF"/>
    <w:rsid w:val="003A03D5"/>
    <w:rsid w:val="003A0D2A"/>
    <w:rsid w:val="003A13D7"/>
    <w:rsid w:val="003A45C5"/>
    <w:rsid w:val="003A5D91"/>
    <w:rsid w:val="003A7B0E"/>
    <w:rsid w:val="003B14C3"/>
    <w:rsid w:val="003B1CA0"/>
    <w:rsid w:val="003B301A"/>
    <w:rsid w:val="003B45AF"/>
    <w:rsid w:val="003B46A6"/>
    <w:rsid w:val="003B7D73"/>
    <w:rsid w:val="003C1C13"/>
    <w:rsid w:val="003C1D5A"/>
    <w:rsid w:val="003C46FA"/>
    <w:rsid w:val="003C5B6C"/>
    <w:rsid w:val="003C6F49"/>
    <w:rsid w:val="003C7DEC"/>
    <w:rsid w:val="003D3779"/>
    <w:rsid w:val="003D6A97"/>
    <w:rsid w:val="003E232E"/>
    <w:rsid w:val="003E6BA9"/>
    <w:rsid w:val="003F4A0B"/>
    <w:rsid w:val="003F5F9C"/>
    <w:rsid w:val="004000DC"/>
    <w:rsid w:val="00401D7C"/>
    <w:rsid w:val="004045D0"/>
    <w:rsid w:val="0040481C"/>
    <w:rsid w:val="00404C01"/>
    <w:rsid w:val="00406334"/>
    <w:rsid w:val="004066B2"/>
    <w:rsid w:val="00406FBB"/>
    <w:rsid w:val="00414B62"/>
    <w:rsid w:val="004150A0"/>
    <w:rsid w:val="0042053B"/>
    <w:rsid w:val="00423838"/>
    <w:rsid w:val="00423E2C"/>
    <w:rsid w:val="00433CD1"/>
    <w:rsid w:val="004365CE"/>
    <w:rsid w:val="00442316"/>
    <w:rsid w:val="00445974"/>
    <w:rsid w:val="00445DF1"/>
    <w:rsid w:val="004466CF"/>
    <w:rsid w:val="00450FE7"/>
    <w:rsid w:val="0045227D"/>
    <w:rsid w:val="00454C97"/>
    <w:rsid w:val="00455FBD"/>
    <w:rsid w:val="00462801"/>
    <w:rsid w:val="0046485A"/>
    <w:rsid w:val="00474871"/>
    <w:rsid w:val="004758DE"/>
    <w:rsid w:val="00475E8E"/>
    <w:rsid w:val="00476EB0"/>
    <w:rsid w:val="00477A79"/>
    <w:rsid w:val="00481F0C"/>
    <w:rsid w:val="0048228B"/>
    <w:rsid w:val="00483285"/>
    <w:rsid w:val="00483E45"/>
    <w:rsid w:val="00486A96"/>
    <w:rsid w:val="00490D73"/>
    <w:rsid w:val="00494532"/>
    <w:rsid w:val="00494BAA"/>
    <w:rsid w:val="004A19C7"/>
    <w:rsid w:val="004A1ECD"/>
    <w:rsid w:val="004A4168"/>
    <w:rsid w:val="004A4ED2"/>
    <w:rsid w:val="004A74B1"/>
    <w:rsid w:val="004B6F09"/>
    <w:rsid w:val="004C131F"/>
    <w:rsid w:val="004C1529"/>
    <w:rsid w:val="004C32A2"/>
    <w:rsid w:val="004C71F4"/>
    <w:rsid w:val="004D1ED5"/>
    <w:rsid w:val="004D22D9"/>
    <w:rsid w:val="004D34F5"/>
    <w:rsid w:val="004E042C"/>
    <w:rsid w:val="004E2D1D"/>
    <w:rsid w:val="004E33C5"/>
    <w:rsid w:val="004E45D4"/>
    <w:rsid w:val="004E4C86"/>
    <w:rsid w:val="004E5D69"/>
    <w:rsid w:val="004E72B9"/>
    <w:rsid w:val="004E7795"/>
    <w:rsid w:val="004E7995"/>
    <w:rsid w:val="004F1F39"/>
    <w:rsid w:val="004F21B2"/>
    <w:rsid w:val="0050188F"/>
    <w:rsid w:val="00501E72"/>
    <w:rsid w:val="00503510"/>
    <w:rsid w:val="00506AB0"/>
    <w:rsid w:val="00507056"/>
    <w:rsid w:val="0051660D"/>
    <w:rsid w:val="005166ED"/>
    <w:rsid w:val="00520A54"/>
    <w:rsid w:val="005211E3"/>
    <w:rsid w:val="0052151F"/>
    <w:rsid w:val="00521886"/>
    <w:rsid w:val="00522F6B"/>
    <w:rsid w:val="00525FCA"/>
    <w:rsid w:val="00530350"/>
    <w:rsid w:val="0053290D"/>
    <w:rsid w:val="0053449F"/>
    <w:rsid w:val="0053563A"/>
    <w:rsid w:val="00536D9E"/>
    <w:rsid w:val="00541BB8"/>
    <w:rsid w:val="00543FE2"/>
    <w:rsid w:val="00545ABC"/>
    <w:rsid w:val="00561BD8"/>
    <w:rsid w:val="0056418C"/>
    <w:rsid w:val="005654A8"/>
    <w:rsid w:val="00565B4A"/>
    <w:rsid w:val="00567042"/>
    <w:rsid w:val="00567374"/>
    <w:rsid w:val="00567E02"/>
    <w:rsid w:val="00573C29"/>
    <w:rsid w:val="005747A7"/>
    <w:rsid w:val="005755BD"/>
    <w:rsid w:val="00576408"/>
    <w:rsid w:val="00576DAB"/>
    <w:rsid w:val="00584E89"/>
    <w:rsid w:val="00585286"/>
    <w:rsid w:val="00586A7D"/>
    <w:rsid w:val="00586EFB"/>
    <w:rsid w:val="0059101A"/>
    <w:rsid w:val="0059163C"/>
    <w:rsid w:val="0059254C"/>
    <w:rsid w:val="00593CE3"/>
    <w:rsid w:val="0059687D"/>
    <w:rsid w:val="00597159"/>
    <w:rsid w:val="005976B3"/>
    <w:rsid w:val="005A0331"/>
    <w:rsid w:val="005A1803"/>
    <w:rsid w:val="005A70A8"/>
    <w:rsid w:val="005B3C93"/>
    <w:rsid w:val="005C24BA"/>
    <w:rsid w:val="005C6A67"/>
    <w:rsid w:val="005D084B"/>
    <w:rsid w:val="005D1EC5"/>
    <w:rsid w:val="005D4DA4"/>
    <w:rsid w:val="005E2000"/>
    <w:rsid w:val="005E6F13"/>
    <w:rsid w:val="005F300B"/>
    <w:rsid w:val="005F7189"/>
    <w:rsid w:val="005F7A59"/>
    <w:rsid w:val="005F7AFE"/>
    <w:rsid w:val="00600012"/>
    <w:rsid w:val="0060405F"/>
    <w:rsid w:val="00605A86"/>
    <w:rsid w:val="00606EC0"/>
    <w:rsid w:val="006100FF"/>
    <w:rsid w:val="006112FC"/>
    <w:rsid w:val="00612BA0"/>
    <w:rsid w:val="00612EDD"/>
    <w:rsid w:val="006163CE"/>
    <w:rsid w:val="00616C7D"/>
    <w:rsid w:val="006217D7"/>
    <w:rsid w:val="006242A2"/>
    <w:rsid w:val="006243FB"/>
    <w:rsid w:val="00625937"/>
    <w:rsid w:val="00625FAD"/>
    <w:rsid w:val="00627692"/>
    <w:rsid w:val="00633780"/>
    <w:rsid w:val="00634342"/>
    <w:rsid w:val="00636A72"/>
    <w:rsid w:val="0064066D"/>
    <w:rsid w:val="00641881"/>
    <w:rsid w:val="00642D66"/>
    <w:rsid w:val="00644655"/>
    <w:rsid w:val="00646549"/>
    <w:rsid w:val="006467B1"/>
    <w:rsid w:val="00662366"/>
    <w:rsid w:val="006660C7"/>
    <w:rsid w:val="00666F60"/>
    <w:rsid w:val="006675A4"/>
    <w:rsid w:val="00670C83"/>
    <w:rsid w:val="006753DF"/>
    <w:rsid w:val="00676A1B"/>
    <w:rsid w:val="00681763"/>
    <w:rsid w:val="0068533D"/>
    <w:rsid w:val="00691351"/>
    <w:rsid w:val="00691842"/>
    <w:rsid w:val="006949B5"/>
    <w:rsid w:val="006A41CD"/>
    <w:rsid w:val="006A467A"/>
    <w:rsid w:val="006A4AF8"/>
    <w:rsid w:val="006A4FE3"/>
    <w:rsid w:val="006A783C"/>
    <w:rsid w:val="006B1024"/>
    <w:rsid w:val="006B47FC"/>
    <w:rsid w:val="006B6460"/>
    <w:rsid w:val="006B6AA8"/>
    <w:rsid w:val="006C11BF"/>
    <w:rsid w:val="006C342C"/>
    <w:rsid w:val="006C3AD5"/>
    <w:rsid w:val="006C3DFB"/>
    <w:rsid w:val="006C608D"/>
    <w:rsid w:val="006C6278"/>
    <w:rsid w:val="006C63ED"/>
    <w:rsid w:val="006D0F11"/>
    <w:rsid w:val="006D197A"/>
    <w:rsid w:val="006D3253"/>
    <w:rsid w:val="006D3C87"/>
    <w:rsid w:val="006D459A"/>
    <w:rsid w:val="006E0FA3"/>
    <w:rsid w:val="006E403D"/>
    <w:rsid w:val="006E501B"/>
    <w:rsid w:val="006E5A91"/>
    <w:rsid w:val="006E6F14"/>
    <w:rsid w:val="006F0A90"/>
    <w:rsid w:val="006F1DD4"/>
    <w:rsid w:val="006F4060"/>
    <w:rsid w:val="006F610B"/>
    <w:rsid w:val="006F6689"/>
    <w:rsid w:val="00704251"/>
    <w:rsid w:val="00706141"/>
    <w:rsid w:val="00710F78"/>
    <w:rsid w:val="00712647"/>
    <w:rsid w:val="00712700"/>
    <w:rsid w:val="00712F02"/>
    <w:rsid w:val="00713EB3"/>
    <w:rsid w:val="00715A4F"/>
    <w:rsid w:val="007200DD"/>
    <w:rsid w:val="00721411"/>
    <w:rsid w:val="007217BC"/>
    <w:rsid w:val="00723379"/>
    <w:rsid w:val="00724B59"/>
    <w:rsid w:val="00724CA1"/>
    <w:rsid w:val="00724CB5"/>
    <w:rsid w:val="007258AA"/>
    <w:rsid w:val="00725AA7"/>
    <w:rsid w:val="00726248"/>
    <w:rsid w:val="00726A8B"/>
    <w:rsid w:val="00737A26"/>
    <w:rsid w:val="00740DF4"/>
    <w:rsid w:val="007422BE"/>
    <w:rsid w:val="00742913"/>
    <w:rsid w:val="00742F7B"/>
    <w:rsid w:val="00743A65"/>
    <w:rsid w:val="007465EC"/>
    <w:rsid w:val="00746F37"/>
    <w:rsid w:val="0074756D"/>
    <w:rsid w:val="007475E0"/>
    <w:rsid w:val="0075007D"/>
    <w:rsid w:val="0075079F"/>
    <w:rsid w:val="00751014"/>
    <w:rsid w:val="00753B69"/>
    <w:rsid w:val="00761CC5"/>
    <w:rsid w:val="007621F1"/>
    <w:rsid w:val="00764D84"/>
    <w:rsid w:val="00765104"/>
    <w:rsid w:val="007656FC"/>
    <w:rsid w:val="00766626"/>
    <w:rsid w:val="007700A8"/>
    <w:rsid w:val="00771AD7"/>
    <w:rsid w:val="00773042"/>
    <w:rsid w:val="00773214"/>
    <w:rsid w:val="00775C99"/>
    <w:rsid w:val="00780B6A"/>
    <w:rsid w:val="00781218"/>
    <w:rsid w:val="00782368"/>
    <w:rsid w:val="007837F0"/>
    <w:rsid w:val="007853ED"/>
    <w:rsid w:val="00787495"/>
    <w:rsid w:val="00790572"/>
    <w:rsid w:val="007911C3"/>
    <w:rsid w:val="007A1A26"/>
    <w:rsid w:val="007A69C8"/>
    <w:rsid w:val="007B1830"/>
    <w:rsid w:val="007B1F4C"/>
    <w:rsid w:val="007B4376"/>
    <w:rsid w:val="007B6960"/>
    <w:rsid w:val="007C3A60"/>
    <w:rsid w:val="007C5E43"/>
    <w:rsid w:val="007C7713"/>
    <w:rsid w:val="007C773C"/>
    <w:rsid w:val="007D1E82"/>
    <w:rsid w:val="007D573F"/>
    <w:rsid w:val="007E29B2"/>
    <w:rsid w:val="007E312F"/>
    <w:rsid w:val="007E3339"/>
    <w:rsid w:val="007E7CF6"/>
    <w:rsid w:val="007F3E8C"/>
    <w:rsid w:val="00801963"/>
    <w:rsid w:val="00801C62"/>
    <w:rsid w:val="00803E71"/>
    <w:rsid w:val="00810E72"/>
    <w:rsid w:val="00813828"/>
    <w:rsid w:val="0081510F"/>
    <w:rsid w:val="008177B9"/>
    <w:rsid w:val="00817C26"/>
    <w:rsid w:val="008217E3"/>
    <w:rsid w:val="00822EF7"/>
    <w:rsid w:val="00825969"/>
    <w:rsid w:val="00826EF6"/>
    <w:rsid w:val="00832E18"/>
    <w:rsid w:val="00833E61"/>
    <w:rsid w:val="0083778A"/>
    <w:rsid w:val="00842D98"/>
    <w:rsid w:val="00846B0C"/>
    <w:rsid w:val="00847460"/>
    <w:rsid w:val="00850D58"/>
    <w:rsid w:val="00854E07"/>
    <w:rsid w:val="00854F80"/>
    <w:rsid w:val="00861A87"/>
    <w:rsid w:val="00861C53"/>
    <w:rsid w:val="008661C3"/>
    <w:rsid w:val="00867404"/>
    <w:rsid w:val="00867AF2"/>
    <w:rsid w:val="00871E20"/>
    <w:rsid w:val="00872178"/>
    <w:rsid w:val="00874B39"/>
    <w:rsid w:val="0087746E"/>
    <w:rsid w:val="008826C0"/>
    <w:rsid w:val="00882DDA"/>
    <w:rsid w:val="00883CB0"/>
    <w:rsid w:val="00892D8C"/>
    <w:rsid w:val="008943E4"/>
    <w:rsid w:val="008A136D"/>
    <w:rsid w:val="008A2517"/>
    <w:rsid w:val="008A261D"/>
    <w:rsid w:val="008A4823"/>
    <w:rsid w:val="008A5558"/>
    <w:rsid w:val="008B624D"/>
    <w:rsid w:val="008B688C"/>
    <w:rsid w:val="008C46A8"/>
    <w:rsid w:val="008C699B"/>
    <w:rsid w:val="008D213B"/>
    <w:rsid w:val="008D53E7"/>
    <w:rsid w:val="008D59D8"/>
    <w:rsid w:val="008E0241"/>
    <w:rsid w:val="008E042D"/>
    <w:rsid w:val="008E2B9C"/>
    <w:rsid w:val="008E36D1"/>
    <w:rsid w:val="008E4415"/>
    <w:rsid w:val="008E441F"/>
    <w:rsid w:val="008E4EE7"/>
    <w:rsid w:val="008E6E76"/>
    <w:rsid w:val="008E75C2"/>
    <w:rsid w:val="008F14CB"/>
    <w:rsid w:val="008F39D1"/>
    <w:rsid w:val="008F3F96"/>
    <w:rsid w:val="008F51F4"/>
    <w:rsid w:val="00900118"/>
    <w:rsid w:val="0090046B"/>
    <w:rsid w:val="00901C2B"/>
    <w:rsid w:val="00903E19"/>
    <w:rsid w:val="00905853"/>
    <w:rsid w:val="00914CA3"/>
    <w:rsid w:val="00914E64"/>
    <w:rsid w:val="00915205"/>
    <w:rsid w:val="009164B1"/>
    <w:rsid w:val="0091726D"/>
    <w:rsid w:val="0092027A"/>
    <w:rsid w:val="00921F83"/>
    <w:rsid w:val="0092446B"/>
    <w:rsid w:val="00924F0A"/>
    <w:rsid w:val="009251B8"/>
    <w:rsid w:val="009252DD"/>
    <w:rsid w:val="00930CA8"/>
    <w:rsid w:val="0093246A"/>
    <w:rsid w:val="00932C5D"/>
    <w:rsid w:val="00936EDB"/>
    <w:rsid w:val="00941412"/>
    <w:rsid w:val="00941450"/>
    <w:rsid w:val="00942EDE"/>
    <w:rsid w:val="00943605"/>
    <w:rsid w:val="009459A2"/>
    <w:rsid w:val="009506C4"/>
    <w:rsid w:val="009548E8"/>
    <w:rsid w:val="00954C48"/>
    <w:rsid w:val="00955DE3"/>
    <w:rsid w:val="00957C6D"/>
    <w:rsid w:val="00965440"/>
    <w:rsid w:val="0096609A"/>
    <w:rsid w:val="0096765B"/>
    <w:rsid w:val="0097079D"/>
    <w:rsid w:val="009715E7"/>
    <w:rsid w:val="009736CB"/>
    <w:rsid w:val="009739C6"/>
    <w:rsid w:val="00980BBA"/>
    <w:rsid w:val="00990485"/>
    <w:rsid w:val="00991600"/>
    <w:rsid w:val="00992F87"/>
    <w:rsid w:val="00994047"/>
    <w:rsid w:val="009A30AF"/>
    <w:rsid w:val="009A4DF2"/>
    <w:rsid w:val="009A7091"/>
    <w:rsid w:val="009B450B"/>
    <w:rsid w:val="009B4D7F"/>
    <w:rsid w:val="009B56C1"/>
    <w:rsid w:val="009B5C0B"/>
    <w:rsid w:val="009C0BC8"/>
    <w:rsid w:val="009C198E"/>
    <w:rsid w:val="009C2609"/>
    <w:rsid w:val="009C3963"/>
    <w:rsid w:val="009C57C1"/>
    <w:rsid w:val="009C6CC2"/>
    <w:rsid w:val="009D33F1"/>
    <w:rsid w:val="009D71B9"/>
    <w:rsid w:val="009E2358"/>
    <w:rsid w:val="009F040F"/>
    <w:rsid w:val="009F10F8"/>
    <w:rsid w:val="009F34A9"/>
    <w:rsid w:val="009F4BB9"/>
    <w:rsid w:val="009F5D3E"/>
    <w:rsid w:val="009F64A4"/>
    <w:rsid w:val="009F702A"/>
    <w:rsid w:val="00A02A7A"/>
    <w:rsid w:val="00A05867"/>
    <w:rsid w:val="00A05BE5"/>
    <w:rsid w:val="00A06613"/>
    <w:rsid w:val="00A06BFF"/>
    <w:rsid w:val="00A13588"/>
    <w:rsid w:val="00A144D4"/>
    <w:rsid w:val="00A21488"/>
    <w:rsid w:val="00A214DC"/>
    <w:rsid w:val="00A2315B"/>
    <w:rsid w:val="00A244ED"/>
    <w:rsid w:val="00A24903"/>
    <w:rsid w:val="00A3447C"/>
    <w:rsid w:val="00A34E0F"/>
    <w:rsid w:val="00A374E3"/>
    <w:rsid w:val="00A37A7D"/>
    <w:rsid w:val="00A40CE5"/>
    <w:rsid w:val="00A40D2F"/>
    <w:rsid w:val="00A41EA7"/>
    <w:rsid w:val="00A45C43"/>
    <w:rsid w:val="00A506FA"/>
    <w:rsid w:val="00A51104"/>
    <w:rsid w:val="00A51EBC"/>
    <w:rsid w:val="00A5305E"/>
    <w:rsid w:val="00A54DDA"/>
    <w:rsid w:val="00A569EC"/>
    <w:rsid w:val="00A56B2A"/>
    <w:rsid w:val="00A5741A"/>
    <w:rsid w:val="00A63997"/>
    <w:rsid w:val="00A63B96"/>
    <w:rsid w:val="00A66EC4"/>
    <w:rsid w:val="00A676C8"/>
    <w:rsid w:val="00A67CC1"/>
    <w:rsid w:val="00A67ECA"/>
    <w:rsid w:val="00A7136E"/>
    <w:rsid w:val="00A72D84"/>
    <w:rsid w:val="00A74DF7"/>
    <w:rsid w:val="00A77CCA"/>
    <w:rsid w:val="00A77CD9"/>
    <w:rsid w:val="00A8004E"/>
    <w:rsid w:val="00A85F9C"/>
    <w:rsid w:val="00A87636"/>
    <w:rsid w:val="00A87FD8"/>
    <w:rsid w:val="00A9044A"/>
    <w:rsid w:val="00A9282E"/>
    <w:rsid w:val="00A95BBF"/>
    <w:rsid w:val="00A9699D"/>
    <w:rsid w:val="00A96BF6"/>
    <w:rsid w:val="00AA6B3B"/>
    <w:rsid w:val="00AB205E"/>
    <w:rsid w:val="00AB3564"/>
    <w:rsid w:val="00AB562A"/>
    <w:rsid w:val="00AC3DD6"/>
    <w:rsid w:val="00AC41D4"/>
    <w:rsid w:val="00AD07B0"/>
    <w:rsid w:val="00AD1B80"/>
    <w:rsid w:val="00AD2C8B"/>
    <w:rsid w:val="00AE157E"/>
    <w:rsid w:val="00AE18C5"/>
    <w:rsid w:val="00AE7BA8"/>
    <w:rsid w:val="00AF2E93"/>
    <w:rsid w:val="00AF436A"/>
    <w:rsid w:val="00AF735B"/>
    <w:rsid w:val="00B01B66"/>
    <w:rsid w:val="00B04031"/>
    <w:rsid w:val="00B04F0C"/>
    <w:rsid w:val="00B057CA"/>
    <w:rsid w:val="00B15118"/>
    <w:rsid w:val="00B15665"/>
    <w:rsid w:val="00B210DD"/>
    <w:rsid w:val="00B22F16"/>
    <w:rsid w:val="00B2335E"/>
    <w:rsid w:val="00B27B76"/>
    <w:rsid w:val="00B3505A"/>
    <w:rsid w:val="00B35D31"/>
    <w:rsid w:val="00B3777E"/>
    <w:rsid w:val="00B37C22"/>
    <w:rsid w:val="00B43B53"/>
    <w:rsid w:val="00B457A7"/>
    <w:rsid w:val="00B45952"/>
    <w:rsid w:val="00B539D5"/>
    <w:rsid w:val="00B54C88"/>
    <w:rsid w:val="00B570FB"/>
    <w:rsid w:val="00B576FF"/>
    <w:rsid w:val="00B57E92"/>
    <w:rsid w:val="00B60333"/>
    <w:rsid w:val="00B63CE8"/>
    <w:rsid w:val="00B67B7C"/>
    <w:rsid w:val="00B70AB7"/>
    <w:rsid w:val="00B74293"/>
    <w:rsid w:val="00B8099F"/>
    <w:rsid w:val="00B8235A"/>
    <w:rsid w:val="00B848E4"/>
    <w:rsid w:val="00B84BC8"/>
    <w:rsid w:val="00B8774B"/>
    <w:rsid w:val="00B87F00"/>
    <w:rsid w:val="00B950B9"/>
    <w:rsid w:val="00B96D0F"/>
    <w:rsid w:val="00B9728C"/>
    <w:rsid w:val="00BA0128"/>
    <w:rsid w:val="00BA04DF"/>
    <w:rsid w:val="00BA20C8"/>
    <w:rsid w:val="00BA59CF"/>
    <w:rsid w:val="00BA6EE0"/>
    <w:rsid w:val="00BA7588"/>
    <w:rsid w:val="00BB29CB"/>
    <w:rsid w:val="00BB3B41"/>
    <w:rsid w:val="00BB4770"/>
    <w:rsid w:val="00BB7C4F"/>
    <w:rsid w:val="00BC02D6"/>
    <w:rsid w:val="00BC1FEB"/>
    <w:rsid w:val="00BC2A2E"/>
    <w:rsid w:val="00BC4DD7"/>
    <w:rsid w:val="00BD2A79"/>
    <w:rsid w:val="00BD2BA1"/>
    <w:rsid w:val="00BD3F30"/>
    <w:rsid w:val="00BD49DA"/>
    <w:rsid w:val="00BD4BA6"/>
    <w:rsid w:val="00BD5290"/>
    <w:rsid w:val="00BD6E2E"/>
    <w:rsid w:val="00BE1632"/>
    <w:rsid w:val="00BE18C9"/>
    <w:rsid w:val="00BE193E"/>
    <w:rsid w:val="00BE2747"/>
    <w:rsid w:val="00BE3128"/>
    <w:rsid w:val="00BE4B37"/>
    <w:rsid w:val="00BF2009"/>
    <w:rsid w:val="00C00C79"/>
    <w:rsid w:val="00C01A5F"/>
    <w:rsid w:val="00C0340E"/>
    <w:rsid w:val="00C06635"/>
    <w:rsid w:val="00C136CE"/>
    <w:rsid w:val="00C13ACC"/>
    <w:rsid w:val="00C16379"/>
    <w:rsid w:val="00C16A70"/>
    <w:rsid w:val="00C26F73"/>
    <w:rsid w:val="00C303DC"/>
    <w:rsid w:val="00C332C5"/>
    <w:rsid w:val="00C3491F"/>
    <w:rsid w:val="00C375B8"/>
    <w:rsid w:val="00C40140"/>
    <w:rsid w:val="00C40706"/>
    <w:rsid w:val="00C415E6"/>
    <w:rsid w:val="00C418AD"/>
    <w:rsid w:val="00C42DE1"/>
    <w:rsid w:val="00C467C7"/>
    <w:rsid w:val="00C51C72"/>
    <w:rsid w:val="00C52798"/>
    <w:rsid w:val="00C531EF"/>
    <w:rsid w:val="00C60801"/>
    <w:rsid w:val="00C65686"/>
    <w:rsid w:val="00C722A0"/>
    <w:rsid w:val="00C7237F"/>
    <w:rsid w:val="00C73F73"/>
    <w:rsid w:val="00C75A6C"/>
    <w:rsid w:val="00C75F70"/>
    <w:rsid w:val="00C76C13"/>
    <w:rsid w:val="00C81FDB"/>
    <w:rsid w:val="00C8772C"/>
    <w:rsid w:val="00C92C92"/>
    <w:rsid w:val="00C93D1C"/>
    <w:rsid w:val="00C941B8"/>
    <w:rsid w:val="00C9566A"/>
    <w:rsid w:val="00C97C2A"/>
    <w:rsid w:val="00CA0891"/>
    <w:rsid w:val="00CA3936"/>
    <w:rsid w:val="00CA47FE"/>
    <w:rsid w:val="00CB4357"/>
    <w:rsid w:val="00CB56EE"/>
    <w:rsid w:val="00CB5DD9"/>
    <w:rsid w:val="00CC0A0C"/>
    <w:rsid w:val="00CC1C5C"/>
    <w:rsid w:val="00CD0AA1"/>
    <w:rsid w:val="00CD65AA"/>
    <w:rsid w:val="00CD7B09"/>
    <w:rsid w:val="00CE37ED"/>
    <w:rsid w:val="00CE6FF4"/>
    <w:rsid w:val="00CE79CD"/>
    <w:rsid w:val="00CF1636"/>
    <w:rsid w:val="00CF180F"/>
    <w:rsid w:val="00CF1BFA"/>
    <w:rsid w:val="00CF4DFD"/>
    <w:rsid w:val="00CF777E"/>
    <w:rsid w:val="00D00BC4"/>
    <w:rsid w:val="00D056BB"/>
    <w:rsid w:val="00D07CD9"/>
    <w:rsid w:val="00D15F1D"/>
    <w:rsid w:val="00D22996"/>
    <w:rsid w:val="00D27D43"/>
    <w:rsid w:val="00D302DA"/>
    <w:rsid w:val="00D31316"/>
    <w:rsid w:val="00D4040E"/>
    <w:rsid w:val="00D40E87"/>
    <w:rsid w:val="00D435A2"/>
    <w:rsid w:val="00D4393C"/>
    <w:rsid w:val="00D47B36"/>
    <w:rsid w:val="00D514F5"/>
    <w:rsid w:val="00D54F85"/>
    <w:rsid w:val="00D64683"/>
    <w:rsid w:val="00D65BED"/>
    <w:rsid w:val="00D738F0"/>
    <w:rsid w:val="00D74F67"/>
    <w:rsid w:val="00D76EB8"/>
    <w:rsid w:val="00D80CF5"/>
    <w:rsid w:val="00D80D36"/>
    <w:rsid w:val="00D8303B"/>
    <w:rsid w:val="00D85655"/>
    <w:rsid w:val="00D867E6"/>
    <w:rsid w:val="00D931AC"/>
    <w:rsid w:val="00D967EF"/>
    <w:rsid w:val="00DA2547"/>
    <w:rsid w:val="00DA3253"/>
    <w:rsid w:val="00DA450D"/>
    <w:rsid w:val="00DA541A"/>
    <w:rsid w:val="00DA6E05"/>
    <w:rsid w:val="00DA6F0B"/>
    <w:rsid w:val="00DB4A20"/>
    <w:rsid w:val="00DB4CC9"/>
    <w:rsid w:val="00DC44D0"/>
    <w:rsid w:val="00DC4BE1"/>
    <w:rsid w:val="00DE2CE6"/>
    <w:rsid w:val="00DE64A3"/>
    <w:rsid w:val="00DE6569"/>
    <w:rsid w:val="00DE6BA5"/>
    <w:rsid w:val="00DF0206"/>
    <w:rsid w:val="00DF1F68"/>
    <w:rsid w:val="00E003F1"/>
    <w:rsid w:val="00E0045F"/>
    <w:rsid w:val="00E04F53"/>
    <w:rsid w:val="00E052A2"/>
    <w:rsid w:val="00E06194"/>
    <w:rsid w:val="00E079C4"/>
    <w:rsid w:val="00E16A2F"/>
    <w:rsid w:val="00E23C7D"/>
    <w:rsid w:val="00E24A3C"/>
    <w:rsid w:val="00E306B8"/>
    <w:rsid w:val="00E30A09"/>
    <w:rsid w:val="00E4090A"/>
    <w:rsid w:val="00E41D34"/>
    <w:rsid w:val="00E4799C"/>
    <w:rsid w:val="00E50649"/>
    <w:rsid w:val="00E51073"/>
    <w:rsid w:val="00E51F8F"/>
    <w:rsid w:val="00E55124"/>
    <w:rsid w:val="00E55387"/>
    <w:rsid w:val="00E62852"/>
    <w:rsid w:val="00E6359B"/>
    <w:rsid w:val="00E66C9B"/>
    <w:rsid w:val="00E70BD6"/>
    <w:rsid w:val="00E714A8"/>
    <w:rsid w:val="00E733C5"/>
    <w:rsid w:val="00E74B40"/>
    <w:rsid w:val="00E74E1F"/>
    <w:rsid w:val="00E753FA"/>
    <w:rsid w:val="00E76704"/>
    <w:rsid w:val="00E77A68"/>
    <w:rsid w:val="00E77EAC"/>
    <w:rsid w:val="00E80E28"/>
    <w:rsid w:val="00E83F09"/>
    <w:rsid w:val="00E84112"/>
    <w:rsid w:val="00E85773"/>
    <w:rsid w:val="00E8618B"/>
    <w:rsid w:val="00E9189F"/>
    <w:rsid w:val="00E971A6"/>
    <w:rsid w:val="00EA117A"/>
    <w:rsid w:val="00EA1DBF"/>
    <w:rsid w:val="00EA3B3B"/>
    <w:rsid w:val="00EA4260"/>
    <w:rsid w:val="00EA5734"/>
    <w:rsid w:val="00EB1158"/>
    <w:rsid w:val="00EB704B"/>
    <w:rsid w:val="00EC1247"/>
    <w:rsid w:val="00EC17B4"/>
    <w:rsid w:val="00EC30F9"/>
    <w:rsid w:val="00EC5004"/>
    <w:rsid w:val="00EC571F"/>
    <w:rsid w:val="00EC7C52"/>
    <w:rsid w:val="00EE1877"/>
    <w:rsid w:val="00EE1B13"/>
    <w:rsid w:val="00EE3012"/>
    <w:rsid w:val="00EE4E04"/>
    <w:rsid w:val="00EE6EE4"/>
    <w:rsid w:val="00EF0F36"/>
    <w:rsid w:val="00EF21A1"/>
    <w:rsid w:val="00EF6320"/>
    <w:rsid w:val="00F0041E"/>
    <w:rsid w:val="00F0107B"/>
    <w:rsid w:val="00F015C9"/>
    <w:rsid w:val="00F03050"/>
    <w:rsid w:val="00F06B5B"/>
    <w:rsid w:val="00F07222"/>
    <w:rsid w:val="00F10E84"/>
    <w:rsid w:val="00F111E6"/>
    <w:rsid w:val="00F14111"/>
    <w:rsid w:val="00F15EAA"/>
    <w:rsid w:val="00F17AA9"/>
    <w:rsid w:val="00F2247A"/>
    <w:rsid w:val="00F228EA"/>
    <w:rsid w:val="00F234CA"/>
    <w:rsid w:val="00F235C1"/>
    <w:rsid w:val="00F23D30"/>
    <w:rsid w:val="00F24A42"/>
    <w:rsid w:val="00F278B4"/>
    <w:rsid w:val="00F31635"/>
    <w:rsid w:val="00F33AD3"/>
    <w:rsid w:val="00F33AEF"/>
    <w:rsid w:val="00F42EA6"/>
    <w:rsid w:val="00F4635C"/>
    <w:rsid w:val="00F502B7"/>
    <w:rsid w:val="00F52D67"/>
    <w:rsid w:val="00F53E98"/>
    <w:rsid w:val="00F540F2"/>
    <w:rsid w:val="00F5526E"/>
    <w:rsid w:val="00F6341C"/>
    <w:rsid w:val="00F63600"/>
    <w:rsid w:val="00F7649F"/>
    <w:rsid w:val="00F826A1"/>
    <w:rsid w:val="00F852A2"/>
    <w:rsid w:val="00F93673"/>
    <w:rsid w:val="00F9507A"/>
    <w:rsid w:val="00F96897"/>
    <w:rsid w:val="00FA0B15"/>
    <w:rsid w:val="00FA7503"/>
    <w:rsid w:val="00FB1BF1"/>
    <w:rsid w:val="00FB31DC"/>
    <w:rsid w:val="00FB798F"/>
    <w:rsid w:val="00FC0037"/>
    <w:rsid w:val="00FC4098"/>
    <w:rsid w:val="00FC6BF3"/>
    <w:rsid w:val="00FC756C"/>
    <w:rsid w:val="00FD3F21"/>
    <w:rsid w:val="00FD69DB"/>
    <w:rsid w:val="00FD6BAF"/>
    <w:rsid w:val="00FD7994"/>
    <w:rsid w:val="00FE081C"/>
    <w:rsid w:val="00FE103B"/>
    <w:rsid w:val="00FE19D1"/>
    <w:rsid w:val="00FE205F"/>
    <w:rsid w:val="00FE28B0"/>
    <w:rsid w:val="00FE2BF2"/>
    <w:rsid w:val="00FE42CD"/>
    <w:rsid w:val="00FE4B6F"/>
    <w:rsid w:val="00FE7CC6"/>
    <w:rsid w:val="00FF4385"/>
    <w:rsid w:val="00FF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45498"/>
  <w15:docId w15:val="{825150F9-9FD6-4813-B877-A544B52C2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61CC"/>
    <w:pPr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val="en-US" w:eastAsia="hi-I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661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1CC"/>
    <w:rPr>
      <w:rFonts w:ascii="Tahoma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2661CC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61CC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661CC"/>
    <w:rPr>
      <w:rFonts w:ascii="Times New Roman" w:eastAsia="SimSun" w:hAnsi="Times New Roman" w:cs="Mangal"/>
      <w:kern w:val="1"/>
      <w:sz w:val="24"/>
      <w:szCs w:val="21"/>
      <w:lang w:val="en-US" w:eastAsia="hi-IN" w:bidi="hi-IN"/>
    </w:rPr>
  </w:style>
  <w:style w:type="paragraph" w:styleId="Footer">
    <w:name w:val="footer"/>
    <w:basedOn w:val="Normal"/>
    <w:link w:val="FooterChar"/>
    <w:uiPriority w:val="99"/>
    <w:unhideWhenUsed/>
    <w:rsid w:val="002661CC"/>
    <w:pPr>
      <w:tabs>
        <w:tab w:val="center" w:pos="4513"/>
        <w:tab w:val="right" w:pos="9026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2661CC"/>
    <w:rPr>
      <w:rFonts w:ascii="Times New Roman" w:eastAsia="SimSun" w:hAnsi="Times New Roman" w:cs="Mangal"/>
      <w:kern w:val="1"/>
      <w:sz w:val="24"/>
      <w:szCs w:val="21"/>
      <w:lang w:val="en-US" w:eastAsia="hi-IN" w:bidi="hi-IN"/>
    </w:rPr>
  </w:style>
  <w:style w:type="paragraph" w:styleId="ListParagraph">
    <w:name w:val="List Paragraph"/>
    <w:basedOn w:val="Normal"/>
    <w:uiPriority w:val="34"/>
    <w:qFormat/>
    <w:rsid w:val="002661CC"/>
    <w:pPr>
      <w:suppressAutoHyphens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0"/>
      <w:sz w:val="22"/>
      <w:szCs w:val="22"/>
      <w:lang w:eastAsia="en-US" w:bidi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A0D2A"/>
    <w:rPr>
      <w:color w:val="808080"/>
      <w:shd w:val="clear" w:color="auto" w:fill="E6E6E6"/>
    </w:rPr>
  </w:style>
  <w:style w:type="paragraph" w:customStyle="1" w:styleId="m5756106436772506419gmail-msolistparagraph">
    <w:name w:val="m_5756106436772506419gmail-msolistparagraph"/>
    <w:basedOn w:val="Normal"/>
    <w:rsid w:val="00536D9E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US" w:bidi="ar-SA"/>
    </w:rPr>
  </w:style>
  <w:style w:type="paragraph" w:customStyle="1" w:styleId="m5756106436772506419gmail-msonormal">
    <w:name w:val="m_5756106436772506419gmail-msonormal"/>
    <w:basedOn w:val="Normal"/>
    <w:rsid w:val="00536D9E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633780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C44D0"/>
    <w:rPr>
      <w:b/>
      <w:bCs/>
    </w:rPr>
  </w:style>
  <w:style w:type="paragraph" w:styleId="NoSpacing">
    <w:name w:val="No Spacing"/>
    <w:uiPriority w:val="1"/>
    <w:qFormat/>
    <w:rsid w:val="009251B8"/>
    <w:pPr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1"/>
      <w:lang w:val="en-US"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44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5000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krisun.analytics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2102</Words>
  <Characters>11987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sharma</dc:creator>
  <cp:keywords/>
  <dc:description/>
  <cp:lastModifiedBy>Jonna</cp:lastModifiedBy>
  <cp:revision>2</cp:revision>
  <dcterms:created xsi:type="dcterms:W3CDTF">2019-12-17T17:45:00Z</dcterms:created>
  <dcterms:modified xsi:type="dcterms:W3CDTF">2019-12-17T17:45:00Z</dcterms:modified>
</cp:coreProperties>
</file>