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33185C" w14:textId="77777777" w:rsidR="0002009D" w:rsidRPr="00EE1275" w:rsidRDefault="00D52705" w:rsidP="00CE5023">
      <w:pPr>
        <w:tabs>
          <w:tab w:val="center" w:pos="4680"/>
          <w:tab w:val="right" w:pos="9360"/>
        </w:tabs>
        <w:jc w:val="center"/>
        <w:outlineLvl w:val="0"/>
        <w:rPr>
          <w:rFonts w:ascii="Arial" w:hAnsi="Arial" w:cs="Arial"/>
          <w:b/>
          <w:sz w:val="28"/>
          <w:szCs w:val="28"/>
          <w:lang w:val="sv-SE"/>
        </w:rPr>
      </w:pPr>
      <w:r w:rsidRPr="00EE1275">
        <w:rPr>
          <w:rFonts w:ascii="Arial" w:hAnsi="Arial" w:cs="Arial"/>
          <w:b/>
          <w:sz w:val="28"/>
          <w:szCs w:val="28"/>
          <w:lang w:val="sv-SE"/>
        </w:rPr>
        <w:t>Brindha Pattabiraman</w:t>
      </w:r>
    </w:p>
    <w:p w14:paraId="3CE1F4E4" w14:textId="77777777" w:rsidR="00A74203" w:rsidRPr="00EE1275" w:rsidRDefault="00A74203" w:rsidP="00381AE0">
      <w:pPr>
        <w:tabs>
          <w:tab w:val="center" w:pos="4680"/>
          <w:tab w:val="right" w:pos="9360"/>
        </w:tabs>
        <w:spacing w:line="120" w:lineRule="auto"/>
        <w:jc w:val="center"/>
        <w:outlineLvl w:val="0"/>
        <w:rPr>
          <w:rFonts w:ascii="Arial" w:hAnsi="Arial" w:cs="Arial"/>
          <w:b/>
          <w:sz w:val="28"/>
          <w:szCs w:val="28"/>
          <w:lang w:val="sv-SE"/>
        </w:rPr>
      </w:pPr>
    </w:p>
    <w:p w14:paraId="207379E6" w14:textId="77777777" w:rsidR="007801BE" w:rsidRPr="00D423AC" w:rsidRDefault="005E3712" w:rsidP="007801BE">
      <w:pPr>
        <w:jc w:val="both"/>
        <w:outlineLvl w:val="0"/>
        <w:rPr>
          <w:sz w:val="24"/>
          <w:szCs w:val="24"/>
          <w:lang w:val="sv-SE"/>
        </w:rPr>
      </w:pPr>
      <w:hyperlink r:id="rId8" w:history="1">
        <w:r w:rsidR="002362EA" w:rsidRPr="00D423AC">
          <w:rPr>
            <w:rStyle w:val="Hyperlink"/>
            <w:sz w:val="24"/>
            <w:szCs w:val="24"/>
            <w:lang w:val="sv-SE"/>
          </w:rPr>
          <w:t>brindha.pattabiraman@gmail.com</w:t>
        </w:r>
      </w:hyperlink>
      <w:r w:rsidR="007801BE" w:rsidRPr="00D423AC">
        <w:rPr>
          <w:sz w:val="24"/>
          <w:szCs w:val="24"/>
          <w:lang w:val="sv-SE"/>
        </w:rPr>
        <w:tab/>
      </w:r>
      <w:r w:rsidR="007801BE" w:rsidRPr="00D423AC">
        <w:rPr>
          <w:sz w:val="24"/>
          <w:szCs w:val="24"/>
          <w:lang w:val="sv-SE"/>
        </w:rPr>
        <w:tab/>
        <w:t xml:space="preserve">       </w:t>
      </w:r>
      <w:r w:rsidR="00143242" w:rsidRPr="00D423AC">
        <w:rPr>
          <w:sz w:val="24"/>
          <w:szCs w:val="24"/>
          <w:lang w:val="sv-SE"/>
        </w:rPr>
        <w:t xml:space="preserve">                      </w:t>
      </w:r>
      <w:r w:rsidR="00143242" w:rsidRPr="00D423AC">
        <w:rPr>
          <w:sz w:val="24"/>
          <w:szCs w:val="24"/>
          <w:lang w:val="sv-SE"/>
        </w:rPr>
        <w:tab/>
      </w:r>
      <w:r w:rsidR="00143242" w:rsidRPr="00D423AC">
        <w:rPr>
          <w:sz w:val="24"/>
          <w:szCs w:val="24"/>
          <w:lang w:val="sv-SE"/>
        </w:rPr>
        <w:tab/>
      </w:r>
      <w:r w:rsidR="00143242" w:rsidRPr="00D423AC">
        <w:rPr>
          <w:sz w:val="24"/>
          <w:szCs w:val="24"/>
          <w:lang w:val="sv-SE"/>
        </w:rPr>
        <w:tab/>
      </w:r>
      <w:r w:rsidR="0027777E" w:rsidRPr="00D423AC">
        <w:rPr>
          <w:sz w:val="24"/>
          <w:szCs w:val="24"/>
          <w:lang w:val="sv-SE"/>
        </w:rPr>
        <w:tab/>
      </w:r>
      <w:r w:rsidR="00D52705" w:rsidRPr="00D423AC">
        <w:rPr>
          <w:sz w:val="24"/>
          <w:szCs w:val="24"/>
          <w:lang w:val="sv-SE"/>
        </w:rPr>
        <w:t>Ph: 312-286</w:t>
      </w:r>
      <w:r w:rsidR="007801BE" w:rsidRPr="00D423AC">
        <w:rPr>
          <w:sz w:val="24"/>
          <w:szCs w:val="24"/>
          <w:lang w:val="sv-SE"/>
        </w:rPr>
        <w:t>-</w:t>
      </w:r>
      <w:r w:rsidR="00D52705" w:rsidRPr="00D423AC">
        <w:rPr>
          <w:sz w:val="24"/>
          <w:szCs w:val="24"/>
          <w:lang w:val="sv-SE"/>
        </w:rPr>
        <w:t>2615</w:t>
      </w:r>
    </w:p>
    <w:p w14:paraId="229C9F0F" w14:textId="4C0E7808" w:rsidR="00C4036F" w:rsidRPr="00A94D1C" w:rsidRDefault="00A74203" w:rsidP="00A74203">
      <w:pPr>
        <w:tabs>
          <w:tab w:val="center" w:pos="4680"/>
          <w:tab w:val="right" w:pos="9360"/>
        </w:tabs>
        <w:outlineLvl w:val="0"/>
        <w:rPr>
          <w:rFonts w:cs="Arial"/>
          <w:sz w:val="24"/>
          <w:szCs w:val="24"/>
        </w:rPr>
      </w:pPr>
      <w:r w:rsidRPr="00A94D1C">
        <w:rPr>
          <w:rFonts w:cs="Arial"/>
          <w:sz w:val="24"/>
          <w:szCs w:val="24"/>
        </w:rPr>
        <w:t>13842, 173</w:t>
      </w:r>
      <w:r w:rsidRPr="00A94D1C">
        <w:rPr>
          <w:rFonts w:cs="Arial"/>
          <w:sz w:val="24"/>
          <w:szCs w:val="24"/>
          <w:vertAlign w:val="superscript"/>
        </w:rPr>
        <w:t>rd</w:t>
      </w:r>
      <w:r w:rsidRPr="00A94D1C">
        <w:rPr>
          <w:rFonts w:cs="Arial"/>
          <w:sz w:val="24"/>
          <w:szCs w:val="24"/>
        </w:rPr>
        <w:t xml:space="preserve"> Ave NE, Redmond, WA</w:t>
      </w:r>
    </w:p>
    <w:p w14:paraId="1E380F8D" w14:textId="77777777" w:rsidR="00A74203" w:rsidRPr="00143242" w:rsidRDefault="00A74203" w:rsidP="00381AE0">
      <w:pPr>
        <w:spacing w:line="120" w:lineRule="auto"/>
        <w:jc w:val="both"/>
        <w:rPr>
          <w:sz w:val="22"/>
          <w:szCs w:val="22"/>
        </w:rPr>
      </w:pPr>
    </w:p>
    <w:p w14:paraId="14EC6DCE" w14:textId="77777777" w:rsidR="00615BA2" w:rsidRPr="007411E7" w:rsidRDefault="00942CC2" w:rsidP="00526AAC">
      <w:pPr>
        <w:jc w:val="both"/>
        <w:rPr>
          <w:rFonts w:ascii="Arial" w:hAnsi="Arial" w:cs="Arial"/>
          <w:b/>
          <w:sz w:val="24"/>
          <w:szCs w:val="24"/>
        </w:rPr>
      </w:pPr>
      <w:r w:rsidRPr="007411E7">
        <w:rPr>
          <w:rFonts w:ascii="Arial" w:hAnsi="Arial" w:cs="Arial"/>
          <w:b/>
          <w:sz w:val="24"/>
          <w:szCs w:val="24"/>
        </w:rPr>
        <w:t>Professional Summary</w:t>
      </w:r>
    </w:p>
    <w:p w14:paraId="18261C3A" w14:textId="77777777" w:rsidR="004976F6" w:rsidRPr="00143242" w:rsidRDefault="004976F6" w:rsidP="004976F6">
      <w:pPr>
        <w:spacing w:line="120" w:lineRule="auto"/>
        <w:ind w:left="720"/>
        <w:jc w:val="both"/>
        <w:rPr>
          <w:rFonts w:ascii="Arial" w:hAnsi="Arial" w:cs="Arial"/>
          <w:b/>
          <w:sz w:val="22"/>
          <w:szCs w:val="22"/>
        </w:rPr>
      </w:pPr>
    </w:p>
    <w:p w14:paraId="19653FB5" w14:textId="2DF49F5A" w:rsidR="00942CC2" w:rsidRDefault="003F0124" w:rsidP="00100903">
      <w:pPr>
        <w:numPr>
          <w:ilvl w:val="0"/>
          <w:numId w:val="6"/>
        </w:numPr>
        <w:spacing w:line="300" w:lineRule="auto"/>
        <w:jc w:val="both"/>
        <w:rPr>
          <w:sz w:val="24"/>
          <w:szCs w:val="24"/>
        </w:rPr>
      </w:pPr>
      <w:r>
        <w:rPr>
          <w:sz w:val="24"/>
          <w:szCs w:val="24"/>
        </w:rPr>
        <w:t>Ten</w:t>
      </w:r>
      <w:r w:rsidR="00733486" w:rsidRPr="004976F6">
        <w:rPr>
          <w:sz w:val="24"/>
          <w:szCs w:val="24"/>
        </w:rPr>
        <w:t xml:space="preserve"> years of </w:t>
      </w:r>
      <w:r w:rsidR="001309C4" w:rsidRPr="004976F6">
        <w:rPr>
          <w:sz w:val="24"/>
          <w:szCs w:val="24"/>
        </w:rPr>
        <w:t>experience</w:t>
      </w:r>
      <w:r w:rsidR="00733486" w:rsidRPr="004976F6">
        <w:rPr>
          <w:sz w:val="24"/>
          <w:szCs w:val="24"/>
        </w:rPr>
        <w:t xml:space="preserve"> in</w:t>
      </w:r>
      <w:r w:rsidR="001309C4" w:rsidRPr="004976F6">
        <w:rPr>
          <w:sz w:val="24"/>
          <w:szCs w:val="24"/>
        </w:rPr>
        <w:t xml:space="preserve"> </w:t>
      </w:r>
      <w:r w:rsidR="00137238" w:rsidRPr="004976F6">
        <w:rPr>
          <w:sz w:val="24"/>
          <w:szCs w:val="24"/>
        </w:rPr>
        <w:t>datab</w:t>
      </w:r>
      <w:r w:rsidR="008673D5">
        <w:rPr>
          <w:sz w:val="24"/>
          <w:szCs w:val="24"/>
        </w:rPr>
        <w:t>ase and BI</w:t>
      </w:r>
      <w:r w:rsidR="00137238" w:rsidRPr="004976F6">
        <w:rPr>
          <w:sz w:val="24"/>
          <w:szCs w:val="24"/>
        </w:rPr>
        <w:t xml:space="preserve"> </w:t>
      </w:r>
      <w:r w:rsidR="007F4935" w:rsidRPr="004976F6">
        <w:rPr>
          <w:sz w:val="24"/>
          <w:szCs w:val="24"/>
        </w:rPr>
        <w:t>development using Microsoft technologies</w:t>
      </w:r>
      <w:r w:rsidR="009F7412" w:rsidRPr="004976F6">
        <w:rPr>
          <w:sz w:val="24"/>
          <w:szCs w:val="24"/>
        </w:rPr>
        <w:t>.</w:t>
      </w:r>
      <w:r w:rsidR="003160AB" w:rsidRPr="004976F6">
        <w:rPr>
          <w:sz w:val="24"/>
          <w:szCs w:val="24"/>
        </w:rPr>
        <w:t xml:space="preserve"> </w:t>
      </w:r>
    </w:p>
    <w:p w14:paraId="7F1DD781" w14:textId="21933815" w:rsidR="008673D5" w:rsidRPr="004976F6" w:rsidRDefault="008673D5" w:rsidP="00100903">
      <w:pPr>
        <w:numPr>
          <w:ilvl w:val="0"/>
          <w:numId w:val="6"/>
        </w:numPr>
        <w:spacing w:line="300" w:lineRule="auto"/>
        <w:jc w:val="both"/>
        <w:rPr>
          <w:sz w:val="24"/>
          <w:szCs w:val="24"/>
        </w:rPr>
      </w:pPr>
      <w:r>
        <w:rPr>
          <w:sz w:val="24"/>
          <w:szCs w:val="24"/>
        </w:rPr>
        <w:t>Experien</w:t>
      </w:r>
      <w:r w:rsidR="000A189C">
        <w:rPr>
          <w:sz w:val="24"/>
          <w:szCs w:val="24"/>
        </w:rPr>
        <w:t>ce</w:t>
      </w:r>
      <w:r w:rsidR="001F5A7F">
        <w:rPr>
          <w:sz w:val="24"/>
          <w:szCs w:val="24"/>
        </w:rPr>
        <w:t xml:space="preserve"> in</w:t>
      </w:r>
      <w:r w:rsidR="000A189C">
        <w:rPr>
          <w:sz w:val="24"/>
          <w:szCs w:val="24"/>
        </w:rPr>
        <w:t xml:space="preserve"> working with OLTP as well as data warehouse </w:t>
      </w:r>
      <w:r>
        <w:rPr>
          <w:sz w:val="24"/>
          <w:szCs w:val="24"/>
        </w:rPr>
        <w:t>environments</w:t>
      </w:r>
      <w:r w:rsidR="002E0EA1">
        <w:rPr>
          <w:sz w:val="24"/>
          <w:szCs w:val="24"/>
        </w:rPr>
        <w:t xml:space="preserve"> with strong background in SQL Server.</w:t>
      </w:r>
    </w:p>
    <w:p w14:paraId="300D3142" w14:textId="6195C4A5" w:rsidR="00100903" w:rsidRDefault="009F7412" w:rsidP="00100903">
      <w:pPr>
        <w:numPr>
          <w:ilvl w:val="0"/>
          <w:numId w:val="6"/>
        </w:numPr>
        <w:spacing w:line="300" w:lineRule="auto"/>
        <w:jc w:val="both"/>
        <w:rPr>
          <w:sz w:val="24"/>
          <w:szCs w:val="24"/>
        </w:rPr>
      </w:pPr>
      <w:r w:rsidRPr="004976F6">
        <w:rPr>
          <w:sz w:val="24"/>
          <w:szCs w:val="24"/>
        </w:rPr>
        <w:t>Exp</w:t>
      </w:r>
      <w:r w:rsidR="00413B57" w:rsidRPr="004976F6">
        <w:rPr>
          <w:sz w:val="24"/>
          <w:szCs w:val="24"/>
        </w:rPr>
        <w:t xml:space="preserve">erience in </w:t>
      </w:r>
      <w:r w:rsidR="003160AB" w:rsidRPr="004976F6">
        <w:rPr>
          <w:sz w:val="24"/>
          <w:szCs w:val="24"/>
        </w:rPr>
        <w:t xml:space="preserve">requirements </w:t>
      </w:r>
      <w:r w:rsidR="00A74203" w:rsidRPr="004976F6">
        <w:rPr>
          <w:sz w:val="24"/>
          <w:szCs w:val="24"/>
        </w:rPr>
        <w:t>gathering</w:t>
      </w:r>
      <w:r w:rsidR="003160AB" w:rsidRPr="004976F6">
        <w:rPr>
          <w:sz w:val="24"/>
          <w:szCs w:val="24"/>
        </w:rPr>
        <w:t xml:space="preserve">, analysis, </w:t>
      </w:r>
      <w:r w:rsidR="00413B57" w:rsidRPr="004976F6">
        <w:rPr>
          <w:sz w:val="24"/>
          <w:szCs w:val="24"/>
        </w:rPr>
        <w:t>design, development,</w:t>
      </w:r>
      <w:r w:rsidR="003160AB" w:rsidRPr="004976F6">
        <w:rPr>
          <w:sz w:val="24"/>
          <w:szCs w:val="24"/>
        </w:rPr>
        <w:t xml:space="preserve"> documentation, code and document review and unit testing.</w:t>
      </w:r>
    </w:p>
    <w:p w14:paraId="49A5E23B" w14:textId="60A3A0D9" w:rsidR="002E0EA1" w:rsidRPr="00100903" w:rsidRDefault="002E0EA1" w:rsidP="00100903">
      <w:pPr>
        <w:numPr>
          <w:ilvl w:val="0"/>
          <w:numId w:val="6"/>
        </w:numPr>
        <w:spacing w:line="300" w:lineRule="auto"/>
        <w:jc w:val="both"/>
        <w:rPr>
          <w:sz w:val="24"/>
          <w:szCs w:val="24"/>
        </w:rPr>
      </w:pPr>
      <w:r>
        <w:rPr>
          <w:sz w:val="24"/>
          <w:szCs w:val="24"/>
        </w:rPr>
        <w:t>Experience designing reports to answer business questions and sourcing and processing data.</w:t>
      </w:r>
    </w:p>
    <w:p w14:paraId="2F4AD15D" w14:textId="116F2EB0" w:rsidR="00A74203" w:rsidRPr="004976F6" w:rsidRDefault="003160AB" w:rsidP="00100903">
      <w:pPr>
        <w:numPr>
          <w:ilvl w:val="0"/>
          <w:numId w:val="6"/>
        </w:numPr>
        <w:spacing w:line="300" w:lineRule="auto"/>
        <w:jc w:val="both"/>
        <w:rPr>
          <w:sz w:val="24"/>
          <w:szCs w:val="24"/>
        </w:rPr>
      </w:pPr>
      <w:r w:rsidRPr="004976F6">
        <w:rPr>
          <w:sz w:val="24"/>
          <w:szCs w:val="24"/>
        </w:rPr>
        <w:t>Experience</w:t>
      </w:r>
      <w:r w:rsidR="001F5A7F">
        <w:rPr>
          <w:sz w:val="24"/>
          <w:szCs w:val="24"/>
        </w:rPr>
        <w:t xml:space="preserve"> in</w:t>
      </w:r>
      <w:r w:rsidRPr="004976F6">
        <w:rPr>
          <w:sz w:val="24"/>
          <w:szCs w:val="24"/>
        </w:rPr>
        <w:t xml:space="preserve"> coordinating with </w:t>
      </w:r>
      <w:r w:rsidR="002E0EA1">
        <w:rPr>
          <w:sz w:val="24"/>
          <w:szCs w:val="24"/>
        </w:rPr>
        <w:t xml:space="preserve">non-technical </w:t>
      </w:r>
      <w:r w:rsidRPr="004976F6">
        <w:rPr>
          <w:sz w:val="24"/>
          <w:szCs w:val="24"/>
        </w:rPr>
        <w:t>business partners, other development</w:t>
      </w:r>
      <w:r w:rsidR="00667873" w:rsidRPr="004976F6">
        <w:rPr>
          <w:sz w:val="24"/>
          <w:szCs w:val="24"/>
        </w:rPr>
        <w:t xml:space="preserve"> </w:t>
      </w:r>
      <w:r w:rsidRPr="004976F6">
        <w:rPr>
          <w:sz w:val="24"/>
          <w:szCs w:val="24"/>
        </w:rPr>
        <w:t>tea</w:t>
      </w:r>
      <w:r w:rsidR="002E0EA1">
        <w:rPr>
          <w:sz w:val="24"/>
          <w:szCs w:val="24"/>
        </w:rPr>
        <w:t>ms.</w:t>
      </w:r>
    </w:p>
    <w:p w14:paraId="2243ACD0" w14:textId="68E212F6" w:rsidR="007F4935" w:rsidRPr="004976F6" w:rsidRDefault="007F4935" w:rsidP="00100903">
      <w:pPr>
        <w:numPr>
          <w:ilvl w:val="0"/>
          <w:numId w:val="6"/>
        </w:numPr>
        <w:spacing w:line="300" w:lineRule="auto"/>
        <w:jc w:val="both"/>
        <w:rPr>
          <w:sz w:val="24"/>
          <w:szCs w:val="24"/>
        </w:rPr>
      </w:pPr>
      <w:r w:rsidRPr="004976F6">
        <w:rPr>
          <w:sz w:val="24"/>
          <w:szCs w:val="24"/>
        </w:rPr>
        <w:t>Experien</w:t>
      </w:r>
      <w:r w:rsidR="003160AB" w:rsidRPr="004976F6">
        <w:rPr>
          <w:sz w:val="24"/>
          <w:szCs w:val="24"/>
        </w:rPr>
        <w:t>ce</w:t>
      </w:r>
      <w:r w:rsidR="00A74203" w:rsidRPr="004976F6">
        <w:rPr>
          <w:sz w:val="24"/>
          <w:szCs w:val="24"/>
        </w:rPr>
        <w:t xml:space="preserve"> </w:t>
      </w:r>
      <w:r w:rsidR="001F5A7F">
        <w:rPr>
          <w:sz w:val="24"/>
          <w:szCs w:val="24"/>
        </w:rPr>
        <w:t xml:space="preserve">in </w:t>
      </w:r>
      <w:r w:rsidR="00917A4E">
        <w:rPr>
          <w:sz w:val="24"/>
          <w:szCs w:val="24"/>
        </w:rPr>
        <w:t>working with</w:t>
      </w:r>
      <w:r w:rsidR="00667873" w:rsidRPr="004976F6">
        <w:rPr>
          <w:sz w:val="24"/>
          <w:szCs w:val="24"/>
        </w:rPr>
        <w:t xml:space="preserve"> agile </w:t>
      </w:r>
      <w:r w:rsidR="00917A4E">
        <w:rPr>
          <w:sz w:val="24"/>
          <w:szCs w:val="24"/>
        </w:rPr>
        <w:t>model.</w:t>
      </w:r>
    </w:p>
    <w:p w14:paraId="39BBDB1C" w14:textId="77777777" w:rsidR="00635051" w:rsidRPr="00143242" w:rsidRDefault="00635051" w:rsidP="009D6E6D">
      <w:pPr>
        <w:pBdr>
          <w:bottom w:val="single" w:sz="6" w:space="1" w:color="auto"/>
        </w:pBdr>
        <w:spacing w:line="144" w:lineRule="auto"/>
        <w:rPr>
          <w:rFonts w:ascii="Arial" w:hAnsi="Arial" w:cs="Arial"/>
          <w:sz w:val="22"/>
          <w:szCs w:val="22"/>
        </w:rPr>
      </w:pPr>
    </w:p>
    <w:p w14:paraId="3880148B" w14:textId="77777777" w:rsidR="000E6F68" w:rsidRPr="00143242" w:rsidRDefault="000E6F68" w:rsidP="00381AE0">
      <w:pPr>
        <w:spacing w:line="120" w:lineRule="auto"/>
        <w:ind w:left="720"/>
        <w:jc w:val="both"/>
        <w:rPr>
          <w:rFonts w:ascii="Arial" w:hAnsi="Arial" w:cs="Arial"/>
          <w:i/>
          <w:sz w:val="22"/>
          <w:szCs w:val="22"/>
        </w:rPr>
      </w:pPr>
    </w:p>
    <w:p w14:paraId="6EC4E756" w14:textId="77777777" w:rsidR="00A15193" w:rsidRPr="007411E7" w:rsidRDefault="00B50C1F" w:rsidP="00A15193">
      <w:pPr>
        <w:jc w:val="both"/>
        <w:rPr>
          <w:rFonts w:ascii="Arial" w:hAnsi="Arial" w:cs="Arial"/>
          <w:b/>
          <w:sz w:val="24"/>
          <w:szCs w:val="24"/>
        </w:rPr>
      </w:pPr>
      <w:r w:rsidRPr="007411E7">
        <w:rPr>
          <w:rFonts w:ascii="Arial" w:hAnsi="Arial" w:cs="Arial"/>
          <w:b/>
          <w:sz w:val="24"/>
          <w:szCs w:val="24"/>
        </w:rPr>
        <w:t xml:space="preserve">Primary </w:t>
      </w:r>
      <w:r w:rsidR="00B85F50" w:rsidRPr="007411E7">
        <w:rPr>
          <w:rFonts w:ascii="Arial" w:hAnsi="Arial" w:cs="Arial"/>
          <w:b/>
          <w:sz w:val="24"/>
          <w:szCs w:val="24"/>
        </w:rPr>
        <w:t>Skills</w:t>
      </w:r>
    </w:p>
    <w:p w14:paraId="1CA95B4A" w14:textId="77777777" w:rsidR="009B437A" w:rsidRDefault="009B437A" w:rsidP="009B437A">
      <w:pPr>
        <w:spacing w:line="120" w:lineRule="auto"/>
        <w:ind w:left="720"/>
        <w:jc w:val="both"/>
        <w:rPr>
          <w:rFonts w:ascii="Arial" w:hAnsi="Arial" w:cs="Arial"/>
          <w:b/>
          <w:sz w:val="22"/>
          <w:szCs w:val="22"/>
        </w:rPr>
      </w:pPr>
    </w:p>
    <w:p w14:paraId="7AEEB740" w14:textId="5D40E9F3" w:rsidR="00245F09" w:rsidRDefault="0019770A" w:rsidP="00245F09">
      <w:pPr>
        <w:ind w:left="2880" w:hanging="2160"/>
        <w:jc w:val="both"/>
        <w:rPr>
          <w:sz w:val="24"/>
          <w:szCs w:val="22"/>
        </w:rPr>
      </w:pPr>
      <w:r>
        <w:rPr>
          <w:sz w:val="24"/>
          <w:szCs w:val="22"/>
        </w:rPr>
        <w:t>Database</w:t>
      </w:r>
      <w:r>
        <w:rPr>
          <w:sz w:val="24"/>
          <w:szCs w:val="22"/>
        </w:rPr>
        <w:tab/>
        <w:t>:</w:t>
      </w:r>
      <w:r w:rsidR="00245F09">
        <w:rPr>
          <w:sz w:val="24"/>
          <w:szCs w:val="22"/>
        </w:rPr>
        <w:t xml:space="preserve"> </w:t>
      </w:r>
      <w:r w:rsidR="00117A7A" w:rsidRPr="004976F6">
        <w:rPr>
          <w:sz w:val="24"/>
          <w:szCs w:val="22"/>
        </w:rPr>
        <w:t>MS SQL Server</w:t>
      </w:r>
      <w:r>
        <w:rPr>
          <w:sz w:val="24"/>
          <w:szCs w:val="22"/>
        </w:rPr>
        <w:t xml:space="preserve"> 2008</w:t>
      </w:r>
      <w:r w:rsidR="002A119E">
        <w:rPr>
          <w:sz w:val="24"/>
          <w:szCs w:val="22"/>
        </w:rPr>
        <w:t>/2014</w:t>
      </w:r>
      <w:r w:rsidR="00DB5E10">
        <w:rPr>
          <w:sz w:val="24"/>
          <w:szCs w:val="22"/>
        </w:rPr>
        <w:t>/2017</w:t>
      </w:r>
    </w:p>
    <w:p w14:paraId="2D1A9A3D" w14:textId="1A690E1F" w:rsidR="000E373A" w:rsidRPr="004976F6" w:rsidRDefault="00DB5E10" w:rsidP="00245F09">
      <w:pPr>
        <w:ind w:left="2880" w:hanging="2160"/>
        <w:jc w:val="both"/>
        <w:rPr>
          <w:sz w:val="24"/>
          <w:szCs w:val="22"/>
        </w:rPr>
      </w:pPr>
      <w:r>
        <w:rPr>
          <w:sz w:val="24"/>
          <w:szCs w:val="22"/>
        </w:rPr>
        <w:t xml:space="preserve">                                    </w:t>
      </w:r>
      <w:r w:rsidR="00137238" w:rsidRPr="004976F6">
        <w:rPr>
          <w:sz w:val="24"/>
          <w:szCs w:val="22"/>
        </w:rPr>
        <w:t>(</w:t>
      </w:r>
      <w:r w:rsidR="002A119E">
        <w:rPr>
          <w:sz w:val="24"/>
          <w:szCs w:val="22"/>
        </w:rPr>
        <w:t xml:space="preserve">TSQL, </w:t>
      </w:r>
      <w:r w:rsidR="000E373A" w:rsidRPr="004976F6">
        <w:rPr>
          <w:sz w:val="24"/>
          <w:szCs w:val="22"/>
        </w:rPr>
        <w:t xml:space="preserve">Database Design, </w:t>
      </w:r>
      <w:r w:rsidR="00245F09">
        <w:rPr>
          <w:sz w:val="24"/>
          <w:szCs w:val="22"/>
        </w:rPr>
        <w:t xml:space="preserve">Stored </w:t>
      </w:r>
      <w:r w:rsidR="00137238" w:rsidRPr="004976F6">
        <w:rPr>
          <w:sz w:val="24"/>
          <w:szCs w:val="22"/>
        </w:rPr>
        <w:t>Procedures</w:t>
      </w:r>
      <w:r>
        <w:rPr>
          <w:sz w:val="24"/>
          <w:szCs w:val="22"/>
        </w:rPr>
        <w:t>,</w:t>
      </w:r>
      <w:r w:rsidR="00925084">
        <w:rPr>
          <w:sz w:val="24"/>
          <w:szCs w:val="22"/>
        </w:rPr>
        <w:t xml:space="preserve"> </w:t>
      </w:r>
      <w:r w:rsidR="00B625F0">
        <w:rPr>
          <w:sz w:val="24"/>
          <w:szCs w:val="22"/>
        </w:rPr>
        <w:t>Performance</w:t>
      </w:r>
      <w:r w:rsidR="004976F6">
        <w:rPr>
          <w:sz w:val="24"/>
          <w:szCs w:val="22"/>
        </w:rPr>
        <w:t xml:space="preserve"> </w:t>
      </w:r>
      <w:r w:rsidR="000E373A" w:rsidRPr="004976F6">
        <w:rPr>
          <w:sz w:val="24"/>
          <w:szCs w:val="22"/>
        </w:rPr>
        <w:t xml:space="preserve">Tuning, Job </w:t>
      </w:r>
      <w:r w:rsidR="00925084">
        <w:rPr>
          <w:sz w:val="24"/>
          <w:szCs w:val="22"/>
        </w:rPr>
        <w:t xml:space="preserve">          </w:t>
      </w:r>
      <w:r w:rsidR="000E373A" w:rsidRPr="004976F6">
        <w:rPr>
          <w:sz w:val="24"/>
          <w:szCs w:val="22"/>
        </w:rPr>
        <w:t>Scheduling</w:t>
      </w:r>
      <w:r w:rsidR="00925084">
        <w:rPr>
          <w:sz w:val="24"/>
          <w:szCs w:val="22"/>
        </w:rPr>
        <w:t xml:space="preserve">, </w:t>
      </w:r>
      <w:r w:rsidR="00925084">
        <w:rPr>
          <w:sz w:val="24"/>
          <w:szCs w:val="22"/>
        </w:rPr>
        <w:t>Excel Reporting</w:t>
      </w:r>
      <w:r w:rsidR="00925084">
        <w:rPr>
          <w:sz w:val="24"/>
          <w:szCs w:val="22"/>
        </w:rPr>
        <w:t xml:space="preserve">, </w:t>
      </w:r>
      <w:r w:rsidR="00925084" w:rsidRPr="004976F6">
        <w:rPr>
          <w:sz w:val="24"/>
          <w:szCs w:val="22"/>
        </w:rPr>
        <w:t>SSIS, SSRS</w:t>
      </w:r>
      <w:r w:rsidR="000E373A" w:rsidRPr="004976F6">
        <w:rPr>
          <w:sz w:val="24"/>
          <w:szCs w:val="22"/>
        </w:rPr>
        <w:t>)</w:t>
      </w:r>
    </w:p>
    <w:p w14:paraId="13676913" w14:textId="1D580E2F" w:rsidR="00B50C1F" w:rsidRPr="004976F6" w:rsidRDefault="004976F6" w:rsidP="000E373A">
      <w:pPr>
        <w:jc w:val="both"/>
        <w:rPr>
          <w:rFonts w:ascii="Arial" w:hAnsi="Arial" w:cs="Arial"/>
          <w:b/>
          <w:sz w:val="24"/>
          <w:szCs w:val="22"/>
        </w:rPr>
      </w:pPr>
      <w:r>
        <w:rPr>
          <w:rFonts w:ascii="Arial" w:hAnsi="Arial" w:cs="Arial"/>
          <w:b/>
          <w:sz w:val="24"/>
          <w:szCs w:val="22"/>
        </w:rPr>
        <w:t xml:space="preserve">      </w:t>
      </w:r>
      <w:r w:rsidR="00245F09">
        <w:rPr>
          <w:rFonts w:ascii="Arial" w:hAnsi="Arial" w:cs="Arial"/>
          <w:b/>
          <w:sz w:val="24"/>
          <w:szCs w:val="22"/>
        </w:rPr>
        <w:tab/>
      </w:r>
      <w:r w:rsidR="00245F09">
        <w:rPr>
          <w:sz w:val="24"/>
          <w:szCs w:val="22"/>
        </w:rPr>
        <w:t>Front End</w:t>
      </w:r>
      <w:r w:rsidR="00245F09">
        <w:rPr>
          <w:sz w:val="24"/>
          <w:szCs w:val="22"/>
        </w:rPr>
        <w:tab/>
      </w:r>
      <w:r w:rsidR="00245F09">
        <w:rPr>
          <w:sz w:val="24"/>
          <w:szCs w:val="22"/>
        </w:rPr>
        <w:tab/>
      </w:r>
      <w:r w:rsidR="00B50C1F" w:rsidRPr="004976F6">
        <w:rPr>
          <w:sz w:val="24"/>
          <w:szCs w:val="22"/>
        </w:rPr>
        <w:t>:</w:t>
      </w:r>
      <w:r w:rsidR="00E7355D">
        <w:rPr>
          <w:sz w:val="24"/>
          <w:szCs w:val="22"/>
        </w:rPr>
        <w:t xml:space="preserve"> C#</w:t>
      </w:r>
      <w:r w:rsidR="00135A2A" w:rsidRPr="004976F6">
        <w:rPr>
          <w:sz w:val="24"/>
          <w:szCs w:val="22"/>
        </w:rPr>
        <w:t xml:space="preserve"> .</w:t>
      </w:r>
      <w:r w:rsidR="00413B57" w:rsidRPr="004976F6">
        <w:rPr>
          <w:sz w:val="24"/>
          <w:szCs w:val="22"/>
        </w:rPr>
        <w:t>Net,</w:t>
      </w:r>
      <w:r w:rsidR="00137238" w:rsidRPr="004976F6">
        <w:rPr>
          <w:sz w:val="24"/>
          <w:szCs w:val="22"/>
        </w:rPr>
        <w:t xml:space="preserve"> </w:t>
      </w:r>
      <w:r w:rsidR="00D57E80" w:rsidRPr="004976F6">
        <w:rPr>
          <w:sz w:val="24"/>
          <w:szCs w:val="22"/>
        </w:rPr>
        <w:t>HTML</w:t>
      </w:r>
      <w:r w:rsidR="00137238" w:rsidRPr="004976F6">
        <w:rPr>
          <w:sz w:val="24"/>
          <w:szCs w:val="22"/>
        </w:rPr>
        <w:t>, XML</w:t>
      </w:r>
      <w:r w:rsidR="00E7355D">
        <w:rPr>
          <w:sz w:val="24"/>
          <w:szCs w:val="22"/>
        </w:rPr>
        <w:t>, JSON</w:t>
      </w:r>
    </w:p>
    <w:p w14:paraId="18266657" w14:textId="78C9143A" w:rsidR="00CA1C71" w:rsidRDefault="00245F09" w:rsidP="00245F09">
      <w:pPr>
        <w:tabs>
          <w:tab w:val="left" w:pos="2000"/>
        </w:tabs>
        <w:jc w:val="both"/>
        <w:rPr>
          <w:sz w:val="24"/>
          <w:szCs w:val="22"/>
        </w:rPr>
      </w:pPr>
      <w:r>
        <w:rPr>
          <w:sz w:val="24"/>
          <w:szCs w:val="22"/>
        </w:rPr>
        <w:t xml:space="preserve">            </w:t>
      </w:r>
      <w:r w:rsidR="00075996" w:rsidRPr="004976F6">
        <w:rPr>
          <w:sz w:val="24"/>
          <w:szCs w:val="22"/>
        </w:rPr>
        <w:t>Scripting</w:t>
      </w:r>
      <w:r w:rsidR="00075996" w:rsidRPr="004976F6">
        <w:rPr>
          <w:sz w:val="24"/>
          <w:szCs w:val="22"/>
        </w:rPr>
        <w:tab/>
      </w:r>
      <w:r w:rsidR="00075996" w:rsidRPr="004976F6">
        <w:rPr>
          <w:sz w:val="24"/>
          <w:szCs w:val="22"/>
        </w:rPr>
        <w:tab/>
      </w:r>
      <w:r>
        <w:rPr>
          <w:sz w:val="24"/>
          <w:szCs w:val="22"/>
        </w:rPr>
        <w:tab/>
      </w:r>
      <w:r w:rsidR="00D57E80" w:rsidRPr="004976F6">
        <w:rPr>
          <w:sz w:val="24"/>
          <w:szCs w:val="22"/>
        </w:rPr>
        <w:t xml:space="preserve">: </w:t>
      </w:r>
      <w:r w:rsidR="002A119E">
        <w:rPr>
          <w:sz w:val="24"/>
          <w:szCs w:val="22"/>
        </w:rPr>
        <w:t xml:space="preserve">VBA (Excel Macro), </w:t>
      </w:r>
      <w:r w:rsidR="00DB5E10">
        <w:rPr>
          <w:sz w:val="24"/>
          <w:szCs w:val="22"/>
        </w:rPr>
        <w:t>JavaScript</w:t>
      </w:r>
      <w:r w:rsidR="00953BB2">
        <w:rPr>
          <w:sz w:val="24"/>
          <w:szCs w:val="22"/>
        </w:rPr>
        <w:t xml:space="preserve">, </w:t>
      </w:r>
      <w:r w:rsidR="00DB5E10">
        <w:rPr>
          <w:sz w:val="24"/>
          <w:szCs w:val="22"/>
        </w:rPr>
        <w:t>PowerShell</w:t>
      </w:r>
    </w:p>
    <w:p w14:paraId="604C955A" w14:textId="3CE8CCED" w:rsidR="00CA1C71" w:rsidRPr="004976F6" w:rsidRDefault="00CA1C71" w:rsidP="00245F09">
      <w:pPr>
        <w:tabs>
          <w:tab w:val="left" w:pos="2000"/>
        </w:tabs>
        <w:jc w:val="both"/>
        <w:rPr>
          <w:sz w:val="24"/>
          <w:szCs w:val="22"/>
        </w:rPr>
      </w:pPr>
      <w:r>
        <w:rPr>
          <w:sz w:val="24"/>
          <w:szCs w:val="22"/>
        </w:rPr>
        <w:t xml:space="preserve">            Source Control</w:t>
      </w:r>
      <w:r>
        <w:rPr>
          <w:sz w:val="24"/>
          <w:szCs w:val="22"/>
        </w:rPr>
        <w:tab/>
        <w:t>: VSTF,</w:t>
      </w:r>
      <w:r w:rsidR="00171720">
        <w:rPr>
          <w:sz w:val="24"/>
          <w:szCs w:val="22"/>
        </w:rPr>
        <w:t xml:space="preserve"> VSO,</w:t>
      </w:r>
      <w:r>
        <w:rPr>
          <w:sz w:val="24"/>
          <w:szCs w:val="22"/>
        </w:rPr>
        <w:t xml:space="preserve"> Rational </w:t>
      </w:r>
      <w:r w:rsidR="00DB5E10">
        <w:rPr>
          <w:sz w:val="24"/>
          <w:szCs w:val="22"/>
        </w:rPr>
        <w:t>ClearCase</w:t>
      </w:r>
      <w:r w:rsidR="00375879">
        <w:rPr>
          <w:sz w:val="24"/>
          <w:szCs w:val="22"/>
        </w:rPr>
        <w:t xml:space="preserve">, Git, </w:t>
      </w:r>
      <w:r w:rsidR="00DB5E10">
        <w:rPr>
          <w:sz w:val="24"/>
          <w:szCs w:val="22"/>
        </w:rPr>
        <w:t>Source Tree</w:t>
      </w:r>
    </w:p>
    <w:p w14:paraId="2061011E" w14:textId="77777777" w:rsidR="00D57E80" w:rsidRPr="00143242" w:rsidRDefault="00D57E80" w:rsidP="00381AE0">
      <w:pPr>
        <w:spacing w:line="120" w:lineRule="auto"/>
        <w:ind w:left="720"/>
        <w:jc w:val="both"/>
        <w:rPr>
          <w:sz w:val="22"/>
          <w:szCs w:val="22"/>
        </w:rPr>
      </w:pPr>
    </w:p>
    <w:p w14:paraId="281F6EB6" w14:textId="77777777" w:rsidR="00D57E80" w:rsidRPr="007411E7" w:rsidRDefault="00D57E80" w:rsidP="00D57E80">
      <w:pPr>
        <w:jc w:val="both"/>
        <w:rPr>
          <w:rFonts w:ascii="Arial" w:hAnsi="Arial" w:cs="Arial"/>
          <w:b/>
          <w:sz w:val="24"/>
          <w:szCs w:val="24"/>
        </w:rPr>
      </w:pPr>
      <w:r w:rsidRPr="007411E7">
        <w:rPr>
          <w:rFonts w:ascii="Arial" w:hAnsi="Arial" w:cs="Arial"/>
          <w:b/>
          <w:sz w:val="24"/>
          <w:szCs w:val="24"/>
        </w:rPr>
        <w:t>Secondary Skills</w:t>
      </w:r>
    </w:p>
    <w:p w14:paraId="39E94E46" w14:textId="77777777" w:rsidR="009B437A" w:rsidRPr="00143242" w:rsidRDefault="009B437A" w:rsidP="009B437A">
      <w:pPr>
        <w:spacing w:line="120" w:lineRule="auto"/>
        <w:ind w:left="720"/>
        <w:jc w:val="both"/>
        <w:rPr>
          <w:rFonts w:ascii="Arial" w:hAnsi="Arial" w:cs="Arial"/>
          <w:b/>
          <w:sz w:val="22"/>
          <w:szCs w:val="22"/>
        </w:rPr>
      </w:pPr>
    </w:p>
    <w:p w14:paraId="5E5B6B56" w14:textId="43DE3F3C" w:rsidR="00D57E80" w:rsidRPr="000E0D35" w:rsidRDefault="00860B01" w:rsidP="00917A4E">
      <w:pPr>
        <w:ind w:left="360" w:firstLine="360"/>
        <w:jc w:val="both"/>
        <w:rPr>
          <w:sz w:val="24"/>
          <w:szCs w:val="22"/>
        </w:rPr>
      </w:pPr>
      <w:r>
        <w:rPr>
          <w:sz w:val="24"/>
          <w:szCs w:val="22"/>
        </w:rPr>
        <w:t xml:space="preserve">DAX, Power BI, </w:t>
      </w:r>
      <w:r w:rsidR="00F26A8C" w:rsidRPr="000E0D35">
        <w:rPr>
          <w:sz w:val="24"/>
          <w:szCs w:val="22"/>
        </w:rPr>
        <w:t>VB .Ne</w:t>
      </w:r>
      <w:r w:rsidR="00E7355D">
        <w:rPr>
          <w:sz w:val="24"/>
          <w:szCs w:val="22"/>
        </w:rPr>
        <w:t>t</w:t>
      </w:r>
      <w:r w:rsidR="00D423AC">
        <w:rPr>
          <w:sz w:val="24"/>
          <w:szCs w:val="22"/>
        </w:rPr>
        <w:t xml:space="preserve">, </w:t>
      </w:r>
      <w:r w:rsidR="00B625F0">
        <w:rPr>
          <w:sz w:val="24"/>
          <w:szCs w:val="22"/>
        </w:rPr>
        <w:t>Tableau</w:t>
      </w:r>
      <w:r w:rsidR="00E7355D">
        <w:rPr>
          <w:sz w:val="24"/>
          <w:szCs w:val="22"/>
        </w:rPr>
        <w:t>, Splunk</w:t>
      </w:r>
    </w:p>
    <w:p w14:paraId="7FF7A774" w14:textId="77777777" w:rsidR="00013F3C" w:rsidRPr="00143242" w:rsidRDefault="00013F3C" w:rsidP="0095698F">
      <w:pPr>
        <w:pBdr>
          <w:bottom w:val="single" w:sz="6" w:space="1" w:color="auto"/>
        </w:pBdr>
        <w:spacing w:line="120" w:lineRule="auto"/>
        <w:rPr>
          <w:rFonts w:ascii="Arial" w:hAnsi="Arial" w:cs="Arial"/>
          <w:sz w:val="22"/>
          <w:szCs w:val="22"/>
        </w:rPr>
      </w:pPr>
    </w:p>
    <w:p w14:paraId="75328328" w14:textId="77777777" w:rsidR="00DF0E0D" w:rsidRDefault="00DF0E0D" w:rsidP="0027681F">
      <w:pPr>
        <w:jc w:val="both"/>
        <w:rPr>
          <w:rFonts w:ascii="Arial" w:hAnsi="Arial" w:cs="Arial"/>
          <w:b/>
          <w:sz w:val="24"/>
          <w:szCs w:val="24"/>
        </w:rPr>
      </w:pPr>
    </w:p>
    <w:p w14:paraId="5AB90BDD" w14:textId="418F711C" w:rsidR="00335B38" w:rsidRDefault="00335B38" w:rsidP="0027681F">
      <w:pPr>
        <w:jc w:val="both"/>
        <w:rPr>
          <w:rFonts w:ascii="Arial" w:hAnsi="Arial" w:cs="Arial"/>
          <w:b/>
          <w:sz w:val="24"/>
          <w:szCs w:val="24"/>
        </w:rPr>
      </w:pPr>
      <w:r>
        <w:rPr>
          <w:rFonts w:ascii="Arial" w:hAnsi="Arial" w:cs="Arial"/>
          <w:b/>
          <w:sz w:val="24"/>
          <w:szCs w:val="24"/>
        </w:rPr>
        <w:t>Nintendo – Redmond, WA</w:t>
      </w:r>
      <w:r w:rsidR="003F0124">
        <w:rPr>
          <w:rFonts w:ascii="Arial" w:hAnsi="Arial" w:cs="Arial"/>
          <w:b/>
          <w:sz w:val="24"/>
          <w:szCs w:val="24"/>
        </w:rPr>
        <w:t xml:space="preserve"> </w:t>
      </w:r>
      <w:r w:rsidR="00AE00B6">
        <w:rPr>
          <w:rFonts w:ascii="Arial" w:hAnsi="Arial" w:cs="Arial"/>
          <w:b/>
          <w:sz w:val="24"/>
          <w:szCs w:val="24"/>
        </w:rPr>
        <w:t xml:space="preserve">– </w:t>
      </w:r>
      <w:r w:rsidR="00AE00B6" w:rsidRPr="00626166">
        <w:rPr>
          <w:rFonts w:ascii="Arial" w:hAnsi="Arial" w:cs="Arial"/>
          <w:b/>
          <w:sz w:val="24"/>
          <w:szCs w:val="24"/>
        </w:rPr>
        <w:t>Contractor</w:t>
      </w:r>
      <w:r w:rsidR="00AE00B6">
        <w:rPr>
          <w:rFonts w:ascii="Arial" w:hAnsi="Arial" w:cs="Arial"/>
          <w:b/>
          <w:sz w:val="24"/>
          <w:szCs w:val="24"/>
        </w:rPr>
        <w:t xml:space="preserve"> </w:t>
      </w:r>
      <w:r w:rsidR="003F0124" w:rsidRPr="003F0124">
        <w:rPr>
          <w:rFonts w:ascii="Arial" w:hAnsi="Arial" w:cs="Arial"/>
          <w:bCs/>
          <w:sz w:val="24"/>
          <w:szCs w:val="24"/>
        </w:rPr>
        <w:t>(</w:t>
      </w:r>
      <w:r w:rsidR="003F0124">
        <w:rPr>
          <w:sz w:val="24"/>
          <w:szCs w:val="22"/>
        </w:rPr>
        <w:t>May 18 – Current)</w:t>
      </w:r>
    </w:p>
    <w:p w14:paraId="4D465CF8" w14:textId="1F6971B9" w:rsidR="00335B38" w:rsidRDefault="00335B38" w:rsidP="0027681F">
      <w:pPr>
        <w:jc w:val="both"/>
        <w:rPr>
          <w:rFonts w:ascii="Arial" w:hAnsi="Arial" w:cs="Arial"/>
          <w:b/>
          <w:sz w:val="24"/>
          <w:szCs w:val="24"/>
        </w:rPr>
      </w:pPr>
    </w:p>
    <w:p w14:paraId="5ABB56DC" w14:textId="48F3B61E" w:rsidR="002E0EA1" w:rsidRPr="00240C8A" w:rsidRDefault="002E0EA1" w:rsidP="002E0EA1">
      <w:pPr>
        <w:pStyle w:val="ListParagraph"/>
        <w:numPr>
          <w:ilvl w:val="0"/>
          <w:numId w:val="23"/>
        </w:numPr>
        <w:jc w:val="both"/>
        <w:rPr>
          <w:rFonts w:ascii="Arial" w:hAnsi="Arial" w:cs="Arial"/>
          <w:sz w:val="24"/>
          <w:szCs w:val="24"/>
        </w:rPr>
      </w:pPr>
      <w:r w:rsidRPr="00240C8A">
        <w:rPr>
          <w:sz w:val="24"/>
          <w:szCs w:val="24"/>
        </w:rPr>
        <w:t xml:space="preserve">Co-ordinate with business partners to gather requirements and suggest report metrics based on business </w:t>
      </w:r>
      <w:r>
        <w:rPr>
          <w:sz w:val="24"/>
          <w:szCs w:val="24"/>
        </w:rPr>
        <w:t>questions that need to be answered</w:t>
      </w:r>
      <w:r w:rsidRPr="00240C8A">
        <w:rPr>
          <w:sz w:val="24"/>
          <w:szCs w:val="24"/>
        </w:rPr>
        <w:t>.</w:t>
      </w:r>
    </w:p>
    <w:p w14:paraId="090332AA" w14:textId="77777777" w:rsidR="002E0EA1" w:rsidRDefault="002E0EA1" w:rsidP="002E0EA1">
      <w:pPr>
        <w:spacing w:line="120" w:lineRule="auto"/>
        <w:jc w:val="both"/>
        <w:rPr>
          <w:sz w:val="24"/>
          <w:szCs w:val="24"/>
        </w:rPr>
      </w:pPr>
    </w:p>
    <w:p w14:paraId="2B3C9662" w14:textId="34C5355F" w:rsidR="00335B38" w:rsidRDefault="00240C8A" w:rsidP="00240C8A">
      <w:pPr>
        <w:pStyle w:val="ListParagraph"/>
        <w:numPr>
          <w:ilvl w:val="0"/>
          <w:numId w:val="23"/>
        </w:numPr>
        <w:jc w:val="both"/>
        <w:rPr>
          <w:sz w:val="24"/>
          <w:szCs w:val="24"/>
        </w:rPr>
      </w:pPr>
      <w:r w:rsidRPr="00240C8A">
        <w:rPr>
          <w:sz w:val="24"/>
          <w:szCs w:val="24"/>
        </w:rPr>
        <w:t xml:space="preserve">Develop and maintain </w:t>
      </w:r>
      <w:r w:rsidRPr="00DB5E10">
        <w:rPr>
          <w:b/>
          <w:sz w:val="24"/>
          <w:szCs w:val="24"/>
        </w:rPr>
        <w:t>ETL</w:t>
      </w:r>
      <w:r w:rsidRPr="00240C8A">
        <w:rPr>
          <w:sz w:val="24"/>
          <w:szCs w:val="24"/>
        </w:rPr>
        <w:t xml:space="preserve"> to </w:t>
      </w:r>
      <w:r w:rsidR="00335B38" w:rsidRPr="00240C8A">
        <w:rPr>
          <w:sz w:val="24"/>
          <w:szCs w:val="24"/>
        </w:rPr>
        <w:t>Source data from various sources like excel, linked servers, flat files and oracle cloud and bring data into data mart.</w:t>
      </w:r>
    </w:p>
    <w:p w14:paraId="0A07B690" w14:textId="77777777" w:rsidR="00E7355D" w:rsidRPr="00E7355D" w:rsidRDefault="00E7355D" w:rsidP="00E7355D">
      <w:pPr>
        <w:pStyle w:val="ListParagraph"/>
        <w:rPr>
          <w:sz w:val="24"/>
          <w:szCs w:val="24"/>
        </w:rPr>
      </w:pPr>
    </w:p>
    <w:p w14:paraId="0C9D4FB6" w14:textId="669840AF" w:rsidR="00E7355D" w:rsidRPr="00240C8A" w:rsidRDefault="00E7355D" w:rsidP="00240C8A">
      <w:pPr>
        <w:pStyle w:val="ListParagraph"/>
        <w:numPr>
          <w:ilvl w:val="0"/>
          <w:numId w:val="23"/>
        </w:numPr>
        <w:jc w:val="both"/>
        <w:rPr>
          <w:sz w:val="24"/>
          <w:szCs w:val="24"/>
        </w:rPr>
      </w:pPr>
      <w:r>
        <w:rPr>
          <w:sz w:val="24"/>
          <w:szCs w:val="24"/>
        </w:rPr>
        <w:t>Process JSON files and load data into SQL Server tables for further processing and reporting.</w:t>
      </w:r>
    </w:p>
    <w:p w14:paraId="60A2B8D5" w14:textId="5D99B8A4" w:rsidR="00335B38" w:rsidRPr="00240C8A" w:rsidRDefault="00335B38" w:rsidP="00240C8A">
      <w:pPr>
        <w:spacing w:line="120" w:lineRule="auto"/>
        <w:jc w:val="both"/>
        <w:rPr>
          <w:sz w:val="24"/>
          <w:szCs w:val="24"/>
        </w:rPr>
      </w:pPr>
    </w:p>
    <w:p w14:paraId="2939E2BA" w14:textId="78F6950B" w:rsidR="00335B38" w:rsidRDefault="00240C8A" w:rsidP="00240C8A">
      <w:pPr>
        <w:pStyle w:val="ListParagraph"/>
        <w:numPr>
          <w:ilvl w:val="0"/>
          <w:numId w:val="23"/>
        </w:numPr>
        <w:jc w:val="both"/>
        <w:rPr>
          <w:b/>
          <w:sz w:val="24"/>
          <w:szCs w:val="24"/>
        </w:rPr>
      </w:pPr>
      <w:r w:rsidRPr="00240C8A">
        <w:rPr>
          <w:sz w:val="24"/>
          <w:szCs w:val="24"/>
        </w:rPr>
        <w:t xml:space="preserve">Develop incremental load process, load fact tables with report KPI using </w:t>
      </w:r>
      <w:r w:rsidRPr="00DB5E10">
        <w:rPr>
          <w:b/>
          <w:sz w:val="24"/>
          <w:szCs w:val="24"/>
        </w:rPr>
        <w:t>SQL server stored procedures and T-SQL.</w:t>
      </w:r>
    </w:p>
    <w:p w14:paraId="26C0C15B" w14:textId="77777777" w:rsidR="002E0EA1" w:rsidRPr="002E0EA1" w:rsidRDefault="002E0EA1" w:rsidP="002E0EA1">
      <w:pPr>
        <w:spacing w:line="120" w:lineRule="auto"/>
        <w:jc w:val="both"/>
        <w:rPr>
          <w:b/>
          <w:sz w:val="24"/>
          <w:szCs w:val="24"/>
        </w:rPr>
      </w:pPr>
    </w:p>
    <w:p w14:paraId="7819F8B0" w14:textId="5666F91D" w:rsidR="00240C8A" w:rsidRPr="00240C8A" w:rsidRDefault="00240C8A" w:rsidP="00240C8A">
      <w:pPr>
        <w:pStyle w:val="ListParagraph"/>
        <w:numPr>
          <w:ilvl w:val="0"/>
          <w:numId w:val="23"/>
        </w:numPr>
        <w:jc w:val="both"/>
        <w:rPr>
          <w:sz w:val="24"/>
          <w:szCs w:val="24"/>
        </w:rPr>
      </w:pPr>
      <w:r w:rsidRPr="00240C8A">
        <w:rPr>
          <w:sz w:val="24"/>
          <w:szCs w:val="24"/>
        </w:rPr>
        <w:t xml:space="preserve">Develop and maintain </w:t>
      </w:r>
      <w:r w:rsidRPr="00DB5E10">
        <w:rPr>
          <w:b/>
          <w:sz w:val="24"/>
          <w:szCs w:val="24"/>
        </w:rPr>
        <w:t>C# executables</w:t>
      </w:r>
      <w:r w:rsidRPr="00240C8A">
        <w:rPr>
          <w:sz w:val="24"/>
          <w:szCs w:val="24"/>
        </w:rPr>
        <w:t xml:space="preserve"> to send out tableau report snapshots as emails to business users on regular bas</w:t>
      </w:r>
      <w:r w:rsidR="00E7355D">
        <w:rPr>
          <w:sz w:val="24"/>
          <w:szCs w:val="24"/>
        </w:rPr>
        <w:t xml:space="preserve">is using </w:t>
      </w:r>
      <w:proofErr w:type="spellStart"/>
      <w:r w:rsidR="00E7355D" w:rsidRPr="00E7355D">
        <w:rPr>
          <w:b/>
          <w:sz w:val="24"/>
          <w:szCs w:val="24"/>
        </w:rPr>
        <w:t>tabcmd</w:t>
      </w:r>
      <w:proofErr w:type="spellEnd"/>
      <w:r w:rsidR="00E7355D">
        <w:rPr>
          <w:sz w:val="24"/>
          <w:szCs w:val="24"/>
        </w:rPr>
        <w:t xml:space="preserve"> feature.</w:t>
      </w:r>
    </w:p>
    <w:p w14:paraId="6B40CCE8" w14:textId="654CA8C7" w:rsidR="00240C8A" w:rsidRPr="00240C8A" w:rsidRDefault="00240C8A" w:rsidP="002E0EA1">
      <w:pPr>
        <w:spacing w:line="120" w:lineRule="auto"/>
        <w:ind w:firstLine="720"/>
        <w:jc w:val="both"/>
        <w:rPr>
          <w:sz w:val="24"/>
          <w:szCs w:val="24"/>
        </w:rPr>
      </w:pPr>
    </w:p>
    <w:p w14:paraId="48F3D1E1" w14:textId="1A39C0FA" w:rsidR="00240C8A" w:rsidRPr="00240C8A" w:rsidRDefault="00240C8A" w:rsidP="00240C8A">
      <w:pPr>
        <w:pStyle w:val="ListParagraph"/>
        <w:numPr>
          <w:ilvl w:val="0"/>
          <w:numId w:val="23"/>
        </w:numPr>
        <w:jc w:val="both"/>
        <w:rPr>
          <w:sz w:val="24"/>
          <w:szCs w:val="24"/>
        </w:rPr>
      </w:pPr>
      <w:r w:rsidRPr="00240C8A">
        <w:rPr>
          <w:sz w:val="24"/>
          <w:szCs w:val="24"/>
        </w:rPr>
        <w:t xml:space="preserve">Do data analysis to trouble shoot technical issues or solve business </w:t>
      </w:r>
      <w:r w:rsidR="002E0EA1">
        <w:rPr>
          <w:sz w:val="24"/>
          <w:szCs w:val="24"/>
        </w:rPr>
        <w:t>problems</w:t>
      </w:r>
      <w:r w:rsidRPr="00240C8A">
        <w:rPr>
          <w:sz w:val="24"/>
          <w:szCs w:val="24"/>
        </w:rPr>
        <w:t>.</w:t>
      </w:r>
    </w:p>
    <w:p w14:paraId="2960E27A" w14:textId="77777777" w:rsidR="00240C8A" w:rsidRPr="00240C8A" w:rsidRDefault="00240C8A" w:rsidP="00240C8A">
      <w:pPr>
        <w:spacing w:line="120" w:lineRule="auto"/>
        <w:jc w:val="both"/>
        <w:rPr>
          <w:sz w:val="24"/>
          <w:szCs w:val="24"/>
        </w:rPr>
      </w:pPr>
    </w:p>
    <w:p w14:paraId="7DDD7A26" w14:textId="7CE80A08" w:rsidR="00335B38" w:rsidRPr="00240C8A" w:rsidRDefault="00335B38" w:rsidP="00240C8A">
      <w:pPr>
        <w:pStyle w:val="ListParagraph"/>
        <w:numPr>
          <w:ilvl w:val="0"/>
          <w:numId w:val="23"/>
        </w:numPr>
        <w:jc w:val="both"/>
        <w:rPr>
          <w:sz w:val="24"/>
          <w:szCs w:val="24"/>
        </w:rPr>
      </w:pPr>
      <w:r w:rsidRPr="00240C8A">
        <w:rPr>
          <w:sz w:val="24"/>
          <w:szCs w:val="24"/>
        </w:rPr>
        <w:t>Develop excel reports using SQL server data sources.</w:t>
      </w:r>
    </w:p>
    <w:p w14:paraId="7EC6EC47" w14:textId="30636AB6" w:rsidR="00335B38" w:rsidRPr="00240C8A" w:rsidRDefault="00335B38" w:rsidP="00240C8A">
      <w:pPr>
        <w:spacing w:line="120" w:lineRule="auto"/>
        <w:jc w:val="both"/>
        <w:rPr>
          <w:sz w:val="24"/>
          <w:szCs w:val="24"/>
        </w:rPr>
      </w:pPr>
    </w:p>
    <w:p w14:paraId="23027729" w14:textId="3F8FFC27" w:rsidR="002E0EA1" w:rsidRDefault="002E0EA1" w:rsidP="00240C8A">
      <w:pPr>
        <w:pStyle w:val="ListParagraph"/>
        <w:numPr>
          <w:ilvl w:val="0"/>
          <w:numId w:val="23"/>
        </w:numPr>
        <w:jc w:val="both"/>
        <w:rPr>
          <w:sz w:val="24"/>
          <w:szCs w:val="24"/>
        </w:rPr>
      </w:pPr>
      <w:r>
        <w:rPr>
          <w:sz w:val="24"/>
          <w:szCs w:val="24"/>
        </w:rPr>
        <w:t>Provide support for Tableau reports by suggesting KPIs to answer business question</w:t>
      </w:r>
      <w:r w:rsidR="00925084">
        <w:rPr>
          <w:sz w:val="24"/>
          <w:szCs w:val="24"/>
        </w:rPr>
        <w:t>s and fixing issues.</w:t>
      </w:r>
    </w:p>
    <w:p w14:paraId="30A21D1D" w14:textId="77777777" w:rsidR="002E0EA1" w:rsidRPr="002E0EA1" w:rsidRDefault="002E0EA1" w:rsidP="002E0EA1">
      <w:pPr>
        <w:spacing w:line="120" w:lineRule="auto"/>
        <w:ind w:firstLine="720"/>
        <w:jc w:val="both"/>
        <w:rPr>
          <w:sz w:val="24"/>
          <w:szCs w:val="24"/>
        </w:rPr>
      </w:pPr>
    </w:p>
    <w:p w14:paraId="710198F6" w14:textId="02376AA2" w:rsidR="00335B38" w:rsidRPr="00240C8A" w:rsidRDefault="00335B38" w:rsidP="00240C8A">
      <w:pPr>
        <w:pStyle w:val="ListParagraph"/>
        <w:numPr>
          <w:ilvl w:val="0"/>
          <w:numId w:val="23"/>
        </w:numPr>
        <w:jc w:val="both"/>
        <w:rPr>
          <w:sz w:val="24"/>
          <w:szCs w:val="24"/>
        </w:rPr>
      </w:pPr>
      <w:r w:rsidRPr="00240C8A">
        <w:rPr>
          <w:sz w:val="24"/>
          <w:szCs w:val="24"/>
        </w:rPr>
        <w:t>Coordinate with other technical teams like DBA and source technical teams to gather requirements.</w:t>
      </w:r>
    </w:p>
    <w:p w14:paraId="0F0986E4" w14:textId="7B88A46D" w:rsidR="00335B38" w:rsidRPr="00240C8A" w:rsidRDefault="00335B38" w:rsidP="00240C8A">
      <w:pPr>
        <w:spacing w:line="120" w:lineRule="auto"/>
        <w:jc w:val="both"/>
        <w:rPr>
          <w:sz w:val="24"/>
          <w:szCs w:val="24"/>
        </w:rPr>
      </w:pPr>
    </w:p>
    <w:p w14:paraId="4418F45D" w14:textId="09D3BA26" w:rsidR="00335B38" w:rsidRPr="00240C8A" w:rsidRDefault="00335B38" w:rsidP="00240C8A">
      <w:pPr>
        <w:pStyle w:val="ListParagraph"/>
        <w:numPr>
          <w:ilvl w:val="0"/>
          <w:numId w:val="23"/>
        </w:numPr>
        <w:jc w:val="both"/>
        <w:rPr>
          <w:sz w:val="24"/>
          <w:szCs w:val="24"/>
        </w:rPr>
      </w:pPr>
      <w:r w:rsidRPr="00240C8A">
        <w:rPr>
          <w:sz w:val="24"/>
          <w:szCs w:val="24"/>
        </w:rPr>
        <w:lastRenderedPageBreak/>
        <w:t xml:space="preserve">Provide on call technical support as necessary. Debug and fix issues with </w:t>
      </w:r>
      <w:r w:rsidR="00240C8A" w:rsidRPr="00240C8A">
        <w:rPr>
          <w:sz w:val="24"/>
          <w:szCs w:val="24"/>
        </w:rPr>
        <w:t>ETL, base data</w:t>
      </w:r>
      <w:r w:rsidR="00DB5E10">
        <w:rPr>
          <w:sz w:val="24"/>
          <w:szCs w:val="24"/>
        </w:rPr>
        <w:t xml:space="preserve"> </w:t>
      </w:r>
      <w:r w:rsidRPr="00240C8A">
        <w:rPr>
          <w:sz w:val="24"/>
          <w:szCs w:val="24"/>
        </w:rPr>
        <w:t>or reporting.</w:t>
      </w:r>
    </w:p>
    <w:p w14:paraId="3BF768B1" w14:textId="1D780FF1" w:rsidR="00335B38" w:rsidRPr="00240C8A" w:rsidRDefault="00335B38" w:rsidP="00240C8A">
      <w:pPr>
        <w:spacing w:line="120" w:lineRule="auto"/>
        <w:jc w:val="both"/>
        <w:rPr>
          <w:sz w:val="24"/>
          <w:szCs w:val="24"/>
        </w:rPr>
      </w:pPr>
    </w:p>
    <w:p w14:paraId="6B8FC529" w14:textId="77777777" w:rsidR="00335B38" w:rsidRDefault="00335B38" w:rsidP="0027681F">
      <w:pPr>
        <w:jc w:val="both"/>
        <w:rPr>
          <w:rFonts w:ascii="Arial" w:hAnsi="Arial" w:cs="Arial"/>
          <w:b/>
          <w:sz w:val="24"/>
          <w:szCs w:val="24"/>
        </w:rPr>
      </w:pPr>
    </w:p>
    <w:p w14:paraId="1AEE15AF" w14:textId="3BFB9561" w:rsidR="0056660A" w:rsidRDefault="0056660A" w:rsidP="0027681F">
      <w:pPr>
        <w:jc w:val="both"/>
        <w:rPr>
          <w:rFonts w:ascii="Arial" w:hAnsi="Arial" w:cs="Arial"/>
          <w:b/>
          <w:sz w:val="24"/>
          <w:szCs w:val="24"/>
        </w:rPr>
      </w:pPr>
      <w:r>
        <w:rPr>
          <w:rFonts w:ascii="Arial" w:hAnsi="Arial" w:cs="Arial"/>
          <w:b/>
          <w:sz w:val="24"/>
          <w:szCs w:val="24"/>
        </w:rPr>
        <w:t>Expedia – Bellevue, WA</w:t>
      </w:r>
      <w:r w:rsidR="00626166">
        <w:rPr>
          <w:rFonts w:ascii="Arial" w:hAnsi="Arial" w:cs="Arial"/>
          <w:b/>
          <w:sz w:val="24"/>
          <w:szCs w:val="24"/>
        </w:rPr>
        <w:t xml:space="preserve"> - Contractor</w:t>
      </w:r>
      <w:r w:rsidR="003F0124">
        <w:rPr>
          <w:rFonts w:ascii="Arial" w:hAnsi="Arial" w:cs="Arial"/>
          <w:b/>
          <w:sz w:val="24"/>
          <w:szCs w:val="24"/>
        </w:rPr>
        <w:t xml:space="preserve"> </w:t>
      </w:r>
      <w:r w:rsidR="003F0124" w:rsidRPr="003F0124">
        <w:rPr>
          <w:rFonts w:ascii="Arial" w:hAnsi="Arial" w:cs="Arial"/>
          <w:bCs/>
          <w:sz w:val="24"/>
          <w:szCs w:val="24"/>
        </w:rPr>
        <w:t>(</w:t>
      </w:r>
      <w:r w:rsidR="003F0124" w:rsidRPr="00B63330">
        <w:rPr>
          <w:sz w:val="24"/>
          <w:szCs w:val="22"/>
        </w:rPr>
        <w:t>Sep</w:t>
      </w:r>
      <w:r w:rsidR="003F0124">
        <w:rPr>
          <w:sz w:val="24"/>
          <w:szCs w:val="22"/>
        </w:rPr>
        <w:t xml:space="preserve"> </w:t>
      </w:r>
      <w:r w:rsidR="003F0124" w:rsidRPr="00B63330">
        <w:rPr>
          <w:sz w:val="24"/>
          <w:szCs w:val="22"/>
        </w:rPr>
        <w:t xml:space="preserve">17 -   </w:t>
      </w:r>
      <w:r w:rsidR="003F0124">
        <w:rPr>
          <w:sz w:val="24"/>
          <w:szCs w:val="22"/>
        </w:rPr>
        <w:t>May 18)</w:t>
      </w:r>
    </w:p>
    <w:p w14:paraId="4E0EB935" w14:textId="25E40D35" w:rsidR="0056660A" w:rsidRPr="0056660A" w:rsidRDefault="0056660A" w:rsidP="0056660A">
      <w:pPr>
        <w:spacing w:line="120" w:lineRule="auto"/>
        <w:jc w:val="both"/>
        <w:rPr>
          <w:sz w:val="24"/>
          <w:szCs w:val="24"/>
        </w:rPr>
      </w:pPr>
    </w:p>
    <w:p w14:paraId="38DB73C2" w14:textId="5131A6DF" w:rsidR="0056660A" w:rsidRDefault="0056660A" w:rsidP="00375879">
      <w:pPr>
        <w:pStyle w:val="ListParagraph"/>
        <w:numPr>
          <w:ilvl w:val="0"/>
          <w:numId w:val="21"/>
        </w:numPr>
        <w:jc w:val="both"/>
        <w:rPr>
          <w:sz w:val="24"/>
          <w:szCs w:val="24"/>
        </w:rPr>
      </w:pPr>
      <w:r w:rsidRPr="00375879">
        <w:rPr>
          <w:sz w:val="24"/>
          <w:szCs w:val="24"/>
        </w:rPr>
        <w:t>Development and maintenance of a data</w:t>
      </w:r>
      <w:r w:rsidR="00375879">
        <w:rPr>
          <w:sz w:val="24"/>
          <w:szCs w:val="24"/>
        </w:rPr>
        <w:t xml:space="preserve"> </w:t>
      </w:r>
      <w:r w:rsidRPr="00375879">
        <w:rPr>
          <w:sz w:val="24"/>
          <w:szCs w:val="24"/>
        </w:rPr>
        <w:t>mart</w:t>
      </w:r>
      <w:r w:rsidR="00375879">
        <w:rPr>
          <w:sz w:val="24"/>
          <w:szCs w:val="24"/>
        </w:rPr>
        <w:t xml:space="preserve"> and ETL</w:t>
      </w:r>
      <w:r w:rsidRPr="00375879">
        <w:rPr>
          <w:sz w:val="24"/>
          <w:szCs w:val="24"/>
        </w:rPr>
        <w:t xml:space="preserve"> to onboard new international partners for Egencia</w:t>
      </w:r>
      <w:r w:rsidR="00375879">
        <w:rPr>
          <w:sz w:val="24"/>
          <w:szCs w:val="24"/>
        </w:rPr>
        <w:t xml:space="preserve"> (Business travel division of E</w:t>
      </w:r>
      <w:r w:rsidRPr="00375879">
        <w:rPr>
          <w:sz w:val="24"/>
          <w:szCs w:val="24"/>
        </w:rPr>
        <w:t>xpedia)</w:t>
      </w:r>
      <w:r w:rsidR="00375879">
        <w:rPr>
          <w:sz w:val="24"/>
          <w:szCs w:val="24"/>
        </w:rPr>
        <w:t>.</w:t>
      </w:r>
    </w:p>
    <w:p w14:paraId="7DA8B0FD" w14:textId="77777777" w:rsidR="004B22D2" w:rsidRDefault="004B22D2" w:rsidP="004B22D2">
      <w:pPr>
        <w:spacing w:line="120" w:lineRule="auto"/>
        <w:jc w:val="both"/>
        <w:rPr>
          <w:sz w:val="24"/>
          <w:szCs w:val="24"/>
        </w:rPr>
      </w:pPr>
    </w:p>
    <w:p w14:paraId="78DB9672" w14:textId="60358D9F" w:rsidR="004B22D2" w:rsidRPr="00375879" w:rsidRDefault="004B22D2" w:rsidP="00375879">
      <w:pPr>
        <w:pStyle w:val="ListParagraph"/>
        <w:numPr>
          <w:ilvl w:val="0"/>
          <w:numId w:val="21"/>
        </w:numPr>
        <w:jc w:val="both"/>
        <w:rPr>
          <w:sz w:val="24"/>
          <w:szCs w:val="24"/>
        </w:rPr>
      </w:pPr>
      <w:r>
        <w:rPr>
          <w:sz w:val="24"/>
          <w:szCs w:val="24"/>
        </w:rPr>
        <w:t xml:space="preserve">Clean up input partner files through </w:t>
      </w:r>
      <w:r w:rsidR="00DB5E10" w:rsidRPr="004B22D2">
        <w:rPr>
          <w:b/>
          <w:sz w:val="24"/>
          <w:szCs w:val="24"/>
        </w:rPr>
        <w:t>PowerShell</w:t>
      </w:r>
      <w:r>
        <w:rPr>
          <w:sz w:val="24"/>
          <w:szCs w:val="24"/>
        </w:rPr>
        <w:t xml:space="preserve"> module to convert the files to a standard file format.</w:t>
      </w:r>
    </w:p>
    <w:p w14:paraId="000EFD3A" w14:textId="5A155B08" w:rsidR="0056660A" w:rsidRPr="0056660A" w:rsidRDefault="0056660A" w:rsidP="0056660A">
      <w:pPr>
        <w:spacing w:line="120" w:lineRule="auto"/>
        <w:jc w:val="both"/>
        <w:rPr>
          <w:sz w:val="24"/>
          <w:szCs w:val="24"/>
        </w:rPr>
      </w:pPr>
    </w:p>
    <w:p w14:paraId="00522E42" w14:textId="00B111FA" w:rsidR="0056660A" w:rsidRPr="00375879" w:rsidRDefault="0056660A" w:rsidP="00375879">
      <w:pPr>
        <w:pStyle w:val="ListParagraph"/>
        <w:numPr>
          <w:ilvl w:val="0"/>
          <w:numId w:val="21"/>
        </w:numPr>
        <w:jc w:val="both"/>
        <w:rPr>
          <w:sz w:val="24"/>
          <w:szCs w:val="24"/>
        </w:rPr>
      </w:pPr>
      <w:r w:rsidRPr="00375879">
        <w:rPr>
          <w:sz w:val="24"/>
          <w:szCs w:val="24"/>
        </w:rPr>
        <w:t>Onboard the</w:t>
      </w:r>
      <w:r w:rsidR="00375879">
        <w:rPr>
          <w:sz w:val="24"/>
          <w:szCs w:val="24"/>
        </w:rPr>
        <w:t xml:space="preserve"> travel data into SQL</w:t>
      </w:r>
      <w:r w:rsidRPr="00375879">
        <w:rPr>
          <w:sz w:val="24"/>
          <w:szCs w:val="24"/>
        </w:rPr>
        <w:t xml:space="preserve"> server </w:t>
      </w:r>
      <w:r w:rsidR="0094436D">
        <w:rPr>
          <w:sz w:val="24"/>
          <w:szCs w:val="24"/>
        </w:rPr>
        <w:t>u</w:t>
      </w:r>
      <w:r w:rsidRPr="00375879">
        <w:rPr>
          <w:sz w:val="24"/>
          <w:szCs w:val="24"/>
        </w:rPr>
        <w:t xml:space="preserve">sing </w:t>
      </w:r>
      <w:r w:rsidRPr="00375879">
        <w:rPr>
          <w:b/>
          <w:sz w:val="24"/>
          <w:szCs w:val="24"/>
        </w:rPr>
        <w:t>SSIS</w:t>
      </w:r>
      <w:r w:rsidRPr="00375879">
        <w:rPr>
          <w:sz w:val="24"/>
          <w:szCs w:val="24"/>
        </w:rPr>
        <w:t xml:space="preserve"> and ensure the flow of data into the main data</w:t>
      </w:r>
      <w:r w:rsidR="00375879">
        <w:rPr>
          <w:sz w:val="24"/>
          <w:szCs w:val="24"/>
        </w:rPr>
        <w:t xml:space="preserve"> </w:t>
      </w:r>
      <w:r w:rsidRPr="00375879">
        <w:rPr>
          <w:sz w:val="24"/>
          <w:szCs w:val="24"/>
        </w:rPr>
        <w:t>warehouse that hosts all business travel data</w:t>
      </w:r>
      <w:r w:rsidR="00375879">
        <w:rPr>
          <w:sz w:val="24"/>
          <w:szCs w:val="24"/>
        </w:rPr>
        <w:t>.</w:t>
      </w:r>
    </w:p>
    <w:p w14:paraId="76746BBD" w14:textId="6B5631BF" w:rsidR="0056660A" w:rsidRPr="0056660A" w:rsidRDefault="0056660A" w:rsidP="0056660A">
      <w:pPr>
        <w:spacing w:line="120" w:lineRule="auto"/>
        <w:jc w:val="both"/>
        <w:rPr>
          <w:sz w:val="24"/>
          <w:szCs w:val="24"/>
        </w:rPr>
      </w:pPr>
    </w:p>
    <w:p w14:paraId="64BF6D30" w14:textId="240B483D" w:rsidR="0056660A" w:rsidRDefault="0056660A" w:rsidP="00375879">
      <w:pPr>
        <w:pStyle w:val="ListParagraph"/>
        <w:numPr>
          <w:ilvl w:val="0"/>
          <w:numId w:val="21"/>
        </w:numPr>
        <w:jc w:val="both"/>
        <w:rPr>
          <w:b/>
          <w:sz w:val="24"/>
          <w:szCs w:val="24"/>
        </w:rPr>
      </w:pPr>
      <w:r w:rsidRPr="00375879">
        <w:rPr>
          <w:sz w:val="24"/>
          <w:szCs w:val="24"/>
        </w:rPr>
        <w:t xml:space="preserve">Development and maintenance of all relevant ETL and </w:t>
      </w:r>
      <w:r w:rsidRPr="00375879">
        <w:rPr>
          <w:b/>
          <w:sz w:val="24"/>
          <w:szCs w:val="24"/>
        </w:rPr>
        <w:t>stored procedures</w:t>
      </w:r>
      <w:r w:rsidR="00375879" w:rsidRPr="00375879">
        <w:rPr>
          <w:b/>
          <w:sz w:val="24"/>
          <w:szCs w:val="24"/>
        </w:rPr>
        <w:t>.</w:t>
      </w:r>
    </w:p>
    <w:p w14:paraId="0A9A1B07" w14:textId="77777777" w:rsidR="0094436D" w:rsidRPr="0094436D" w:rsidRDefault="0094436D" w:rsidP="00953BB2">
      <w:pPr>
        <w:spacing w:line="120" w:lineRule="auto"/>
        <w:jc w:val="both"/>
        <w:rPr>
          <w:b/>
          <w:sz w:val="24"/>
          <w:szCs w:val="24"/>
        </w:rPr>
      </w:pPr>
    </w:p>
    <w:p w14:paraId="5FDF0A46" w14:textId="2366C30E" w:rsidR="0094436D" w:rsidRDefault="00953BB2" w:rsidP="00375879">
      <w:pPr>
        <w:pStyle w:val="ListParagraph"/>
        <w:numPr>
          <w:ilvl w:val="0"/>
          <w:numId w:val="21"/>
        </w:numPr>
        <w:jc w:val="both"/>
        <w:rPr>
          <w:sz w:val="24"/>
          <w:szCs w:val="24"/>
        </w:rPr>
      </w:pPr>
      <w:r w:rsidRPr="00953BB2">
        <w:rPr>
          <w:sz w:val="24"/>
          <w:szCs w:val="24"/>
        </w:rPr>
        <w:t>Development of additional modules in EGA Partner onboarding to support more file formats.</w:t>
      </w:r>
    </w:p>
    <w:p w14:paraId="32D4DFA5" w14:textId="77777777" w:rsidR="004B22D2" w:rsidRDefault="004B22D2" w:rsidP="004B22D2">
      <w:pPr>
        <w:spacing w:line="120" w:lineRule="auto"/>
        <w:jc w:val="both"/>
        <w:rPr>
          <w:sz w:val="24"/>
          <w:szCs w:val="24"/>
        </w:rPr>
      </w:pPr>
    </w:p>
    <w:p w14:paraId="3817160D" w14:textId="5CA1634D" w:rsidR="004B22D2" w:rsidRDefault="004B22D2" w:rsidP="00375879">
      <w:pPr>
        <w:pStyle w:val="ListParagraph"/>
        <w:numPr>
          <w:ilvl w:val="0"/>
          <w:numId w:val="21"/>
        </w:numPr>
        <w:jc w:val="both"/>
        <w:rPr>
          <w:sz w:val="24"/>
          <w:szCs w:val="24"/>
        </w:rPr>
      </w:pPr>
      <w:r>
        <w:rPr>
          <w:sz w:val="24"/>
          <w:szCs w:val="24"/>
        </w:rPr>
        <w:t>Analyze and debug the ETL process to find root cause for data issues and apply fixes as needed.</w:t>
      </w:r>
    </w:p>
    <w:p w14:paraId="4FFD89EE" w14:textId="77777777" w:rsidR="009252AE" w:rsidRPr="009252AE" w:rsidRDefault="009252AE" w:rsidP="009252AE">
      <w:pPr>
        <w:spacing w:line="120" w:lineRule="auto"/>
        <w:jc w:val="both"/>
        <w:rPr>
          <w:sz w:val="24"/>
          <w:szCs w:val="24"/>
        </w:rPr>
      </w:pPr>
    </w:p>
    <w:p w14:paraId="366B5DE2" w14:textId="40879777" w:rsidR="009252AE" w:rsidRDefault="009252AE" w:rsidP="00375879">
      <w:pPr>
        <w:pStyle w:val="ListParagraph"/>
        <w:numPr>
          <w:ilvl w:val="0"/>
          <w:numId w:val="21"/>
        </w:numPr>
        <w:jc w:val="both"/>
        <w:rPr>
          <w:sz w:val="24"/>
          <w:szCs w:val="24"/>
        </w:rPr>
      </w:pPr>
      <w:r>
        <w:rPr>
          <w:sz w:val="24"/>
          <w:szCs w:val="24"/>
        </w:rPr>
        <w:t>Interacting with product team to understand the business requirements for the travel data and devel</w:t>
      </w:r>
      <w:r w:rsidR="00F15406">
        <w:rPr>
          <w:sz w:val="24"/>
          <w:szCs w:val="24"/>
        </w:rPr>
        <w:t>o</w:t>
      </w:r>
      <w:r>
        <w:rPr>
          <w:sz w:val="24"/>
          <w:szCs w:val="24"/>
        </w:rPr>
        <w:t>p solutions accordingly.</w:t>
      </w:r>
    </w:p>
    <w:p w14:paraId="68B5C7A3" w14:textId="77777777" w:rsidR="004B22D2" w:rsidRPr="004B22D2" w:rsidRDefault="004B22D2" w:rsidP="004B22D2">
      <w:pPr>
        <w:pStyle w:val="ListParagraph"/>
        <w:rPr>
          <w:sz w:val="24"/>
          <w:szCs w:val="24"/>
        </w:rPr>
      </w:pPr>
    </w:p>
    <w:p w14:paraId="49B95A90" w14:textId="5B1C52D4" w:rsidR="009459AF" w:rsidRDefault="009459AF" w:rsidP="0027681F">
      <w:pPr>
        <w:jc w:val="both"/>
        <w:rPr>
          <w:rFonts w:ascii="Arial" w:hAnsi="Arial" w:cs="Arial"/>
          <w:b/>
          <w:sz w:val="24"/>
          <w:szCs w:val="24"/>
        </w:rPr>
      </w:pPr>
      <w:r>
        <w:rPr>
          <w:rFonts w:ascii="Arial" w:hAnsi="Arial" w:cs="Arial"/>
          <w:b/>
          <w:sz w:val="24"/>
          <w:szCs w:val="24"/>
        </w:rPr>
        <w:t>Microsoft – Redmond, WA</w:t>
      </w:r>
      <w:r w:rsidR="00626166">
        <w:rPr>
          <w:rFonts w:ascii="Arial" w:hAnsi="Arial" w:cs="Arial"/>
          <w:b/>
          <w:sz w:val="24"/>
          <w:szCs w:val="24"/>
        </w:rPr>
        <w:t xml:space="preserve"> - Contractor</w:t>
      </w:r>
      <w:r w:rsidR="003F0124">
        <w:rPr>
          <w:rFonts w:ascii="Arial" w:hAnsi="Arial" w:cs="Arial"/>
          <w:b/>
          <w:sz w:val="24"/>
          <w:szCs w:val="24"/>
        </w:rPr>
        <w:t xml:space="preserve"> </w:t>
      </w:r>
      <w:r w:rsidR="003F0124" w:rsidRPr="003F0124">
        <w:rPr>
          <w:rFonts w:ascii="Arial" w:hAnsi="Arial" w:cs="Arial"/>
          <w:bCs/>
          <w:sz w:val="24"/>
          <w:szCs w:val="24"/>
        </w:rPr>
        <w:t>(</w:t>
      </w:r>
      <w:r w:rsidR="003F0124" w:rsidRPr="00B63330">
        <w:rPr>
          <w:sz w:val="24"/>
          <w:szCs w:val="22"/>
        </w:rPr>
        <w:t>Aug 16 – Sep 17</w:t>
      </w:r>
      <w:r w:rsidR="003F0124">
        <w:rPr>
          <w:sz w:val="24"/>
          <w:szCs w:val="22"/>
        </w:rPr>
        <w:t>)</w:t>
      </w:r>
    </w:p>
    <w:p w14:paraId="29A79E1F" w14:textId="77777777" w:rsidR="004279B4" w:rsidRDefault="004279B4" w:rsidP="004279B4">
      <w:pPr>
        <w:spacing w:line="120" w:lineRule="auto"/>
        <w:jc w:val="both"/>
        <w:rPr>
          <w:rFonts w:ascii="Arial" w:hAnsi="Arial" w:cs="Arial"/>
          <w:b/>
          <w:sz w:val="24"/>
          <w:szCs w:val="24"/>
        </w:rPr>
      </w:pPr>
    </w:p>
    <w:p w14:paraId="23296B67" w14:textId="648DA421" w:rsidR="00AF35B7" w:rsidRDefault="00AF35B7" w:rsidP="00AF35B7">
      <w:pPr>
        <w:pStyle w:val="ListParagraph"/>
        <w:numPr>
          <w:ilvl w:val="0"/>
          <w:numId w:val="15"/>
        </w:numPr>
        <w:jc w:val="both"/>
        <w:rPr>
          <w:sz w:val="24"/>
          <w:szCs w:val="24"/>
        </w:rPr>
      </w:pPr>
      <w:r>
        <w:rPr>
          <w:sz w:val="24"/>
          <w:szCs w:val="24"/>
        </w:rPr>
        <w:t>Maintenance of a huge database platform that hosts, staging databases, a multiple marts, cubes and tabular models. The platform pulls data</w:t>
      </w:r>
      <w:r w:rsidR="00D76182">
        <w:rPr>
          <w:sz w:val="24"/>
          <w:szCs w:val="24"/>
        </w:rPr>
        <w:t xml:space="preserve"> using </w:t>
      </w:r>
      <w:r>
        <w:rPr>
          <w:sz w:val="24"/>
          <w:szCs w:val="24"/>
        </w:rPr>
        <w:t xml:space="preserve">from more than 60 sources (including SQL databases, Cubes, </w:t>
      </w:r>
      <w:r w:rsidR="00DB5E10">
        <w:rPr>
          <w:sz w:val="24"/>
          <w:szCs w:val="24"/>
        </w:rPr>
        <w:t>flat files</w:t>
      </w:r>
      <w:r>
        <w:rPr>
          <w:sz w:val="24"/>
          <w:szCs w:val="24"/>
        </w:rPr>
        <w:t xml:space="preserve">, </w:t>
      </w:r>
      <w:r w:rsidR="00DB5E10">
        <w:rPr>
          <w:sz w:val="24"/>
          <w:szCs w:val="24"/>
        </w:rPr>
        <w:t>SharePoint</w:t>
      </w:r>
      <w:r>
        <w:rPr>
          <w:sz w:val="24"/>
          <w:szCs w:val="24"/>
        </w:rPr>
        <w:t xml:space="preserve"> and others).</w:t>
      </w:r>
    </w:p>
    <w:p w14:paraId="601CF606" w14:textId="77777777" w:rsidR="00240181" w:rsidRDefault="00240181" w:rsidP="00240181">
      <w:pPr>
        <w:pStyle w:val="ListParagraph"/>
        <w:spacing w:line="120" w:lineRule="auto"/>
        <w:jc w:val="both"/>
        <w:rPr>
          <w:sz w:val="24"/>
          <w:szCs w:val="24"/>
        </w:rPr>
      </w:pPr>
    </w:p>
    <w:p w14:paraId="1F683298" w14:textId="461F890D" w:rsidR="00AF35B7" w:rsidRDefault="00AF35B7" w:rsidP="00850F74">
      <w:pPr>
        <w:pStyle w:val="ListParagraph"/>
        <w:numPr>
          <w:ilvl w:val="0"/>
          <w:numId w:val="15"/>
        </w:numPr>
        <w:jc w:val="both"/>
        <w:rPr>
          <w:sz w:val="24"/>
          <w:szCs w:val="24"/>
        </w:rPr>
      </w:pPr>
      <w:r>
        <w:rPr>
          <w:sz w:val="24"/>
          <w:szCs w:val="24"/>
        </w:rPr>
        <w:t xml:space="preserve">Maintain the framework that runs more than 1330 metadata driven jobs using </w:t>
      </w:r>
      <w:r w:rsidRPr="00D76182">
        <w:rPr>
          <w:b/>
          <w:sz w:val="24"/>
          <w:szCs w:val="24"/>
        </w:rPr>
        <w:t>SSIS</w:t>
      </w:r>
      <w:r>
        <w:rPr>
          <w:sz w:val="24"/>
          <w:szCs w:val="24"/>
        </w:rPr>
        <w:t>.</w:t>
      </w:r>
    </w:p>
    <w:p w14:paraId="12307066" w14:textId="77777777" w:rsidR="00240181" w:rsidRPr="00240181" w:rsidRDefault="00240181" w:rsidP="00240181">
      <w:pPr>
        <w:pStyle w:val="ListParagraph"/>
        <w:spacing w:line="120" w:lineRule="auto"/>
        <w:rPr>
          <w:sz w:val="24"/>
          <w:szCs w:val="24"/>
        </w:rPr>
      </w:pPr>
    </w:p>
    <w:p w14:paraId="0A52ABAA" w14:textId="245846CF" w:rsidR="00AF35B7" w:rsidRDefault="00AF35B7" w:rsidP="00850F74">
      <w:pPr>
        <w:pStyle w:val="ListParagraph"/>
        <w:numPr>
          <w:ilvl w:val="0"/>
          <w:numId w:val="15"/>
        </w:numPr>
        <w:jc w:val="both"/>
        <w:rPr>
          <w:sz w:val="24"/>
          <w:szCs w:val="24"/>
        </w:rPr>
      </w:pPr>
      <w:r w:rsidRPr="00850F74">
        <w:rPr>
          <w:sz w:val="24"/>
          <w:szCs w:val="24"/>
        </w:rPr>
        <w:t>Ensure the platform is stable and performing as per SLA as new ETLs and sources are on boarded by performing design reviews and providing design suggestions based on specified set of guidelines.</w:t>
      </w:r>
    </w:p>
    <w:p w14:paraId="2A45048F" w14:textId="77777777" w:rsidR="00240181" w:rsidRPr="00240181" w:rsidRDefault="00240181" w:rsidP="00240181">
      <w:pPr>
        <w:pStyle w:val="ListParagraph"/>
        <w:spacing w:line="120" w:lineRule="auto"/>
        <w:rPr>
          <w:sz w:val="24"/>
          <w:szCs w:val="24"/>
        </w:rPr>
      </w:pPr>
    </w:p>
    <w:p w14:paraId="70F68F99" w14:textId="77777777" w:rsidR="00850F74" w:rsidRDefault="00BA7EFF" w:rsidP="00AF35B7">
      <w:pPr>
        <w:pStyle w:val="ListParagraph"/>
        <w:numPr>
          <w:ilvl w:val="0"/>
          <w:numId w:val="15"/>
        </w:numPr>
        <w:jc w:val="both"/>
        <w:rPr>
          <w:sz w:val="24"/>
          <w:szCs w:val="24"/>
        </w:rPr>
      </w:pPr>
      <w:r>
        <w:rPr>
          <w:sz w:val="24"/>
          <w:szCs w:val="24"/>
        </w:rPr>
        <w:t>Development and maintenance of BI reports for global resource m</w:t>
      </w:r>
      <w:r w:rsidR="00855CD4">
        <w:rPr>
          <w:sz w:val="24"/>
          <w:szCs w:val="24"/>
        </w:rPr>
        <w:t>anagement division for Microsoft.</w:t>
      </w:r>
      <w:r>
        <w:rPr>
          <w:sz w:val="24"/>
          <w:szCs w:val="24"/>
        </w:rPr>
        <w:t xml:space="preserve"> </w:t>
      </w:r>
    </w:p>
    <w:p w14:paraId="5FB53353" w14:textId="3DEFD505" w:rsidR="00855CD4" w:rsidRDefault="00BA7EFF" w:rsidP="00850F74">
      <w:pPr>
        <w:pStyle w:val="ListParagraph"/>
        <w:jc w:val="both"/>
        <w:rPr>
          <w:sz w:val="24"/>
          <w:szCs w:val="24"/>
        </w:rPr>
      </w:pPr>
      <w:r>
        <w:rPr>
          <w:sz w:val="24"/>
          <w:szCs w:val="24"/>
        </w:rPr>
        <w:t xml:space="preserve">The reports </w:t>
      </w:r>
      <w:r w:rsidR="00917A4E">
        <w:rPr>
          <w:sz w:val="24"/>
          <w:szCs w:val="24"/>
        </w:rPr>
        <w:t>are</w:t>
      </w:r>
      <w:r>
        <w:rPr>
          <w:sz w:val="24"/>
          <w:szCs w:val="24"/>
        </w:rPr>
        <w:t xml:space="preserve"> used by resource managers, delivery managers and upper level management to view capacity, resources and utilization details.</w:t>
      </w:r>
    </w:p>
    <w:p w14:paraId="62916133" w14:textId="77777777" w:rsidR="00917A4E" w:rsidRDefault="00917A4E" w:rsidP="00917A4E">
      <w:pPr>
        <w:pStyle w:val="ListParagraph"/>
        <w:spacing w:line="120" w:lineRule="auto"/>
        <w:jc w:val="both"/>
        <w:rPr>
          <w:sz w:val="24"/>
          <w:szCs w:val="24"/>
        </w:rPr>
      </w:pPr>
    </w:p>
    <w:p w14:paraId="7360C5CE" w14:textId="77777777" w:rsidR="00917A4E" w:rsidRDefault="00917A4E" w:rsidP="00917A4E">
      <w:pPr>
        <w:pStyle w:val="ListParagraph"/>
        <w:numPr>
          <w:ilvl w:val="0"/>
          <w:numId w:val="15"/>
        </w:numPr>
        <w:jc w:val="both"/>
        <w:rPr>
          <w:sz w:val="24"/>
          <w:szCs w:val="24"/>
        </w:rPr>
      </w:pPr>
      <w:r w:rsidRPr="00E10DFC">
        <w:rPr>
          <w:sz w:val="24"/>
          <w:szCs w:val="24"/>
        </w:rPr>
        <w:t>Unders</w:t>
      </w:r>
      <w:r>
        <w:rPr>
          <w:sz w:val="24"/>
          <w:szCs w:val="24"/>
        </w:rPr>
        <w:t>tanding requirements from SMEs or b</w:t>
      </w:r>
      <w:r w:rsidRPr="00E10DFC">
        <w:rPr>
          <w:sz w:val="24"/>
          <w:szCs w:val="24"/>
        </w:rPr>
        <w:t xml:space="preserve">usiness users and </w:t>
      </w:r>
      <w:r>
        <w:rPr>
          <w:sz w:val="24"/>
          <w:szCs w:val="24"/>
        </w:rPr>
        <w:t>developing</w:t>
      </w:r>
      <w:r w:rsidRPr="00E10DFC">
        <w:rPr>
          <w:sz w:val="24"/>
          <w:szCs w:val="24"/>
        </w:rPr>
        <w:t xml:space="preserve"> reports accordingly</w:t>
      </w:r>
      <w:r>
        <w:rPr>
          <w:sz w:val="24"/>
          <w:szCs w:val="24"/>
        </w:rPr>
        <w:t>.</w:t>
      </w:r>
    </w:p>
    <w:p w14:paraId="457EEAFE" w14:textId="77777777" w:rsidR="00855CD4" w:rsidRDefault="00855CD4" w:rsidP="00917A4E">
      <w:pPr>
        <w:spacing w:line="120" w:lineRule="auto"/>
        <w:jc w:val="both"/>
        <w:rPr>
          <w:sz w:val="24"/>
          <w:szCs w:val="24"/>
        </w:rPr>
      </w:pPr>
    </w:p>
    <w:p w14:paraId="5605A36F" w14:textId="6B121C75" w:rsidR="009459AF" w:rsidRDefault="00855CD4" w:rsidP="00BA7EFF">
      <w:pPr>
        <w:pStyle w:val="ListParagraph"/>
        <w:numPr>
          <w:ilvl w:val="0"/>
          <w:numId w:val="15"/>
        </w:numPr>
        <w:jc w:val="both"/>
        <w:rPr>
          <w:sz w:val="24"/>
          <w:szCs w:val="24"/>
        </w:rPr>
      </w:pPr>
      <w:r>
        <w:rPr>
          <w:sz w:val="24"/>
          <w:szCs w:val="24"/>
        </w:rPr>
        <w:t xml:space="preserve">Building </w:t>
      </w:r>
      <w:r w:rsidRPr="00BA7EFF">
        <w:rPr>
          <w:sz w:val="24"/>
          <w:szCs w:val="24"/>
        </w:rPr>
        <w:t>excel r</w:t>
      </w:r>
      <w:r w:rsidR="009459AF" w:rsidRPr="00BA7EFF">
        <w:rPr>
          <w:sz w:val="24"/>
          <w:szCs w:val="24"/>
        </w:rPr>
        <w:t>eports</w:t>
      </w:r>
      <w:r w:rsidR="009459AF" w:rsidRPr="00E10DFC">
        <w:rPr>
          <w:sz w:val="24"/>
          <w:szCs w:val="24"/>
        </w:rPr>
        <w:t xml:space="preserve"> with </w:t>
      </w:r>
      <w:r w:rsidR="009459AF" w:rsidRPr="00BA7EFF">
        <w:rPr>
          <w:b/>
          <w:sz w:val="24"/>
          <w:szCs w:val="24"/>
        </w:rPr>
        <w:t>pivot tables and cha</w:t>
      </w:r>
      <w:r w:rsidRPr="00BA7EFF">
        <w:rPr>
          <w:b/>
          <w:sz w:val="24"/>
          <w:szCs w:val="24"/>
        </w:rPr>
        <w:t>rts</w:t>
      </w:r>
      <w:r>
        <w:rPr>
          <w:sz w:val="24"/>
          <w:szCs w:val="24"/>
        </w:rPr>
        <w:t xml:space="preserve"> from SQL </w:t>
      </w:r>
      <w:r w:rsidR="00A01CF0">
        <w:rPr>
          <w:sz w:val="24"/>
          <w:szCs w:val="24"/>
        </w:rPr>
        <w:t xml:space="preserve">Server </w:t>
      </w:r>
      <w:r>
        <w:rPr>
          <w:sz w:val="24"/>
          <w:szCs w:val="24"/>
        </w:rPr>
        <w:t>database and cubes using</w:t>
      </w:r>
      <w:r w:rsidRPr="00A01CF0">
        <w:rPr>
          <w:b/>
          <w:sz w:val="24"/>
          <w:szCs w:val="24"/>
        </w:rPr>
        <w:t xml:space="preserve"> </w:t>
      </w:r>
      <w:r w:rsidR="00A01CF0" w:rsidRPr="00A01CF0">
        <w:rPr>
          <w:b/>
          <w:sz w:val="24"/>
          <w:szCs w:val="24"/>
        </w:rPr>
        <w:t>TSQL,</w:t>
      </w:r>
      <w:r w:rsidR="00A01CF0">
        <w:rPr>
          <w:sz w:val="24"/>
          <w:szCs w:val="24"/>
        </w:rPr>
        <w:t xml:space="preserve"> </w:t>
      </w:r>
      <w:r w:rsidRPr="00BA7EFF">
        <w:rPr>
          <w:b/>
          <w:sz w:val="24"/>
          <w:szCs w:val="24"/>
        </w:rPr>
        <w:t>DAX</w:t>
      </w:r>
      <w:r>
        <w:rPr>
          <w:sz w:val="24"/>
          <w:szCs w:val="24"/>
        </w:rPr>
        <w:t xml:space="preserve"> and </w:t>
      </w:r>
      <w:r w:rsidRPr="00BA7EFF">
        <w:rPr>
          <w:b/>
          <w:sz w:val="24"/>
          <w:szCs w:val="24"/>
        </w:rPr>
        <w:t>VBA</w:t>
      </w:r>
      <w:r>
        <w:rPr>
          <w:sz w:val="24"/>
          <w:szCs w:val="24"/>
        </w:rPr>
        <w:t>.</w:t>
      </w:r>
    </w:p>
    <w:p w14:paraId="4E7DA112" w14:textId="77777777" w:rsidR="00A01CF0" w:rsidRPr="00A01CF0" w:rsidRDefault="00A01CF0" w:rsidP="006A6921">
      <w:pPr>
        <w:pStyle w:val="ListParagraph"/>
        <w:spacing w:line="120" w:lineRule="auto"/>
        <w:rPr>
          <w:sz w:val="24"/>
          <w:szCs w:val="24"/>
        </w:rPr>
      </w:pPr>
    </w:p>
    <w:p w14:paraId="78A78A9D" w14:textId="0A890661" w:rsidR="00A01CF0" w:rsidRPr="00E10DFC" w:rsidRDefault="00A01CF0" w:rsidP="00BA7EFF">
      <w:pPr>
        <w:pStyle w:val="ListParagraph"/>
        <w:numPr>
          <w:ilvl w:val="0"/>
          <w:numId w:val="15"/>
        </w:numPr>
        <w:jc w:val="both"/>
        <w:rPr>
          <w:sz w:val="24"/>
          <w:szCs w:val="24"/>
        </w:rPr>
      </w:pPr>
      <w:r>
        <w:rPr>
          <w:sz w:val="24"/>
          <w:szCs w:val="24"/>
        </w:rPr>
        <w:t xml:space="preserve">Using </w:t>
      </w:r>
      <w:r w:rsidRPr="00A01CF0">
        <w:rPr>
          <w:b/>
          <w:sz w:val="24"/>
          <w:szCs w:val="24"/>
        </w:rPr>
        <w:t>TSQL Queries</w:t>
      </w:r>
      <w:r>
        <w:rPr>
          <w:sz w:val="24"/>
          <w:szCs w:val="24"/>
        </w:rPr>
        <w:t xml:space="preserve"> on normalized database to validate data.</w:t>
      </w:r>
    </w:p>
    <w:p w14:paraId="76AC366D" w14:textId="77777777" w:rsidR="009459AF" w:rsidRPr="00E10DFC" w:rsidRDefault="009459AF" w:rsidP="00BA7EFF">
      <w:pPr>
        <w:spacing w:line="120" w:lineRule="auto"/>
        <w:jc w:val="both"/>
        <w:rPr>
          <w:sz w:val="24"/>
          <w:szCs w:val="24"/>
        </w:rPr>
      </w:pPr>
    </w:p>
    <w:p w14:paraId="6974BD6E" w14:textId="1B3F096E" w:rsidR="009459AF" w:rsidRDefault="00855CD4" w:rsidP="007E6A8D">
      <w:pPr>
        <w:pStyle w:val="ListParagraph"/>
        <w:numPr>
          <w:ilvl w:val="0"/>
          <w:numId w:val="15"/>
        </w:numPr>
        <w:jc w:val="both"/>
        <w:rPr>
          <w:sz w:val="24"/>
          <w:szCs w:val="24"/>
        </w:rPr>
      </w:pPr>
      <w:r>
        <w:rPr>
          <w:sz w:val="24"/>
          <w:szCs w:val="24"/>
        </w:rPr>
        <w:t>Analyzing</w:t>
      </w:r>
      <w:r w:rsidR="00E10DFC" w:rsidRPr="00E10DFC">
        <w:rPr>
          <w:sz w:val="24"/>
          <w:szCs w:val="24"/>
        </w:rPr>
        <w:t xml:space="preserve"> and fix</w:t>
      </w:r>
      <w:r>
        <w:rPr>
          <w:sz w:val="24"/>
          <w:szCs w:val="24"/>
        </w:rPr>
        <w:t>ing</w:t>
      </w:r>
      <w:r w:rsidR="009459AF" w:rsidRPr="00E10DFC">
        <w:rPr>
          <w:sz w:val="24"/>
          <w:szCs w:val="24"/>
        </w:rPr>
        <w:t xml:space="preserve"> issues </w:t>
      </w:r>
      <w:r>
        <w:rPr>
          <w:sz w:val="24"/>
          <w:szCs w:val="24"/>
        </w:rPr>
        <w:t>with</w:t>
      </w:r>
      <w:r w:rsidR="00E10DFC" w:rsidRPr="00E10DFC">
        <w:rPr>
          <w:sz w:val="24"/>
          <w:szCs w:val="24"/>
        </w:rPr>
        <w:t xml:space="preserve"> </w:t>
      </w:r>
      <w:r w:rsidR="00E10DFC" w:rsidRPr="00BA7EFF">
        <w:rPr>
          <w:b/>
          <w:sz w:val="24"/>
          <w:szCs w:val="24"/>
        </w:rPr>
        <w:t>power BI</w:t>
      </w:r>
      <w:r w:rsidR="00E10DFC" w:rsidRPr="00E10DFC">
        <w:rPr>
          <w:sz w:val="24"/>
          <w:szCs w:val="24"/>
        </w:rPr>
        <w:t xml:space="preserve"> reports</w:t>
      </w:r>
      <w:r w:rsidR="00917A4E">
        <w:rPr>
          <w:sz w:val="24"/>
          <w:szCs w:val="24"/>
        </w:rPr>
        <w:t>.</w:t>
      </w:r>
    </w:p>
    <w:p w14:paraId="71FF59E3" w14:textId="77777777" w:rsidR="00917A4E" w:rsidRPr="00917A4E" w:rsidRDefault="00917A4E" w:rsidP="00850F74">
      <w:pPr>
        <w:pStyle w:val="ListParagraph"/>
        <w:spacing w:line="120" w:lineRule="auto"/>
        <w:rPr>
          <w:sz w:val="24"/>
          <w:szCs w:val="24"/>
        </w:rPr>
      </w:pPr>
    </w:p>
    <w:p w14:paraId="7699137A" w14:textId="77777777" w:rsidR="00DB5E10" w:rsidRDefault="00DB5E10" w:rsidP="0027681F">
      <w:pPr>
        <w:jc w:val="both"/>
        <w:rPr>
          <w:rFonts w:ascii="Arial" w:hAnsi="Arial" w:cs="Arial"/>
          <w:b/>
          <w:sz w:val="24"/>
          <w:szCs w:val="24"/>
        </w:rPr>
      </w:pPr>
    </w:p>
    <w:p w14:paraId="29E6078E" w14:textId="46C801D7" w:rsidR="00A70D24" w:rsidRPr="007411E7" w:rsidRDefault="00A70D24" w:rsidP="0027681F">
      <w:pPr>
        <w:jc w:val="both"/>
        <w:rPr>
          <w:rFonts w:ascii="Arial" w:hAnsi="Arial" w:cs="Arial"/>
          <w:b/>
          <w:sz w:val="24"/>
          <w:szCs w:val="24"/>
        </w:rPr>
      </w:pPr>
      <w:r w:rsidRPr="007411E7">
        <w:rPr>
          <w:rFonts w:ascii="Arial" w:hAnsi="Arial" w:cs="Arial"/>
          <w:b/>
          <w:sz w:val="24"/>
          <w:szCs w:val="24"/>
        </w:rPr>
        <w:t>Nordstrom - Seattle, WA</w:t>
      </w:r>
      <w:r w:rsidR="00626166">
        <w:rPr>
          <w:rFonts w:ascii="Arial" w:hAnsi="Arial" w:cs="Arial"/>
          <w:b/>
          <w:sz w:val="24"/>
          <w:szCs w:val="24"/>
        </w:rPr>
        <w:t xml:space="preserve"> - Contractor</w:t>
      </w:r>
      <w:r w:rsidR="003F0124">
        <w:rPr>
          <w:rFonts w:ascii="Arial" w:hAnsi="Arial" w:cs="Arial"/>
          <w:b/>
          <w:sz w:val="24"/>
          <w:szCs w:val="24"/>
        </w:rPr>
        <w:t xml:space="preserve"> </w:t>
      </w:r>
      <w:r w:rsidR="003F0124" w:rsidRPr="003F0124">
        <w:rPr>
          <w:rFonts w:ascii="Arial" w:hAnsi="Arial" w:cs="Arial"/>
          <w:bCs/>
          <w:sz w:val="24"/>
          <w:szCs w:val="24"/>
        </w:rPr>
        <w:t>(</w:t>
      </w:r>
      <w:r w:rsidR="003F0124" w:rsidRPr="004976F6">
        <w:rPr>
          <w:sz w:val="24"/>
          <w:szCs w:val="22"/>
        </w:rPr>
        <w:t>Apr 11 – Aug 12</w:t>
      </w:r>
      <w:r w:rsidR="003F0124">
        <w:rPr>
          <w:sz w:val="24"/>
          <w:szCs w:val="22"/>
        </w:rPr>
        <w:t>)</w:t>
      </w:r>
    </w:p>
    <w:p w14:paraId="7140713A" w14:textId="77777777" w:rsidR="000F7CAC" w:rsidRDefault="000F7CAC" w:rsidP="000F7CAC">
      <w:pPr>
        <w:spacing w:line="120" w:lineRule="auto"/>
        <w:ind w:left="720"/>
        <w:jc w:val="both"/>
        <w:rPr>
          <w:sz w:val="22"/>
          <w:szCs w:val="22"/>
        </w:rPr>
      </w:pPr>
    </w:p>
    <w:p w14:paraId="7F8AF47B" w14:textId="59C05E80" w:rsidR="00964120" w:rsidRPr="000E0D35" w:rsidRDefault="00733486" w:rsidP="00733486">
      <w:pPr>
        <w:numPr>
          <w:ilvl w:val="0"/>
          <w:numId w:val="9"/>
        </w:numPr>
        <w:jc w:val="both"/>
        <w:rPr>
          <w:sz w:val="24"/>
          <w:szCs w:val="24"/>
        </w:rPr>
      </w:pPr>
      <w:r w:rsidRPr="000E0D35">
        <w:rPr>
          <w:sz w:val="24"/>
          <w:szCs w:val="24"/>
        </w:rPr>
        <w:t xml:space="preserve">Enhancement and </w:t>
      </w:r>
      <w:r w:rsidR="00A70D24" w:rsidRPr="000E0D35">
        <w:rPr>
          <w:sz w:val="24"/>
          <w:szCs w:val="24"/>
        </w:rPr>
        <w:t>maintenance</w:t>
      </w:r>
      <w:r w:rsidRPr="000E0D35">
        <w:rPr>
          <w:sz w:val="24"/>
          <w:szCs w:val="24"/>
        </w:rPr>
        <w:t xml:space="preserve"> </w:t>
      </w:r>
      <w:r w:rsidR="00A70D24" w:rsidRPr="000E0D35">
        <w:rPr>
          <w:sz w:val="24"/>
          <w:szCs w:val="24"/>
        </w:rPr>
        <w:t xml:space="preserve">of high visibility, customer facing Gift Card </w:t>
      </w:r>
      <w:r w:rsidR="00DD4820" w:rsidRPr="000E0D35">
        <w:rPr>
          <w:sz w:val="24"/>
          <w:szCs w:val="24"/>
        </w:rPr>
        <w:t>application</w:t>
      </w:r>
      <w:r w:rsidR="00A70D24" w:rsidRPr="000E0D35">
        <w:rPr>
          <w:sz w:val="24"/>
          <w:szCs w:val="24"/>
        </w:rPr>
        <w:t>.</w:t>
      </w:r>
      <w:r w:rsidR="00DD4820" w:rsidRPr="000E0D35">
        <w:rPr>
          <w:sz w:val="24"/>
          <w:szCs w:val="24"/>
        </w:rPr>
        <w:t xml:space="preserve"> The application interacts with multiple systems managed by different groups.</w:t>
      </w:r>
    </w:p>
    <w:p w14:paraId="696A65D9" w14:textId="77777777" w:rsidR="00833DCA" w:rsidRPr="000E0D35" w:rsidRDefault="00833DCA" w:rsidP="00833DCA">
      <w:pPr>
        <w:spacing w:line="120" w:lineRule="auto"/>
        <w:ind w:left="720"/>
        <w:jc w:val="both"/>
        <w:rPr>
          <w:sz w:val="24"/>
          <w:szCs w:val="24"/>
        </w:rPr>
      </w:pPr>
    </w:p>
    <w:p w14:paraId="4F5ADF66" w14:textId="31D21BE3" w:rsidR="00833DCA" w:rsidRPr="000E0D35" w:rsidRDefault="00833DCA" w:rsidP="00833DCA">
      <w:pPr>
        <w:pStyle w:val="ListParagraph"/>
        <w:numPr>
          <w:ilvl w:val="0"/>
          <w:numId w:val="9"/>
        </w:numPr>
        <w:jc w:val="both"/>
        <w:rPr>
          <w:sz w:val="24"/>
          <w:szCs w:val="24"/>
        </w:rPr>
      </w:pPr>
      <w:r w:rsidRPr="000E0D35">
        <w:rPr>
          <w:b/>
          <w:sz w:val="24"/>
          <w:szCs w:val="24"/>
        </w:rPr>
        <w:t>Performance analysis</w:t>
      </w:r>
      <w:r w:rsidRPr="000E0D35">
        <w:rPr>
          <w:sz w:val="24"/>
          <w:szCs w:val="24"/>
        </w:rPr>
        <w:t xml:space="preserve"> and </w:t>
      </w:r>
      <w:r w:rsidRPr="000E0D35">
        <w:rPr>
          <w:b/>
          <w:sz w:val="24"/>
          <w:szCs w:val="24"/>
        </w:rPr>
        <w:t>query tuning</w:t>
      </w:r>
      <w:r w:rsidRPr="000E0D35">
        <w:rPr>
          <w:sz w:val="24"/>
          <w:szCs w:val="24"/>
        </w:rPr>
        <w:t xml:space="preserve"> as part of batch maintenance of gift card application.</w:t>
      </w:r>
    </w:p>
    <w:p w14:paraId="2477F454" w14:textId="77777777" w:rsidR="00600DE8" w:rsidRPr="000E0D35" w:rsidRDefault="00600DE8" w:rsidP="00600DE8">
      <w:pPr>
        <w:spacing w:line="120" w:lineRule="auto"/>
        <w:ind w:left="720"/>
        <w:jc w:val="both"/>
        <w:rPr>
          <w:sz w:val="24"/>
          <w:szCs w:val="24"/>
        </w:rPr>
      </w:pPr>
    </w:p>
    <w:p w14:paraId="7484F622" w14:textId="3E0A5918" w:rsidR="00A70D24" w:rsidRPr="000E0D35" w:rsidRDefault="00A70D24" w:rsidP="003A3635">
      <w:pPr>
        <w:numPr>
          <w:ilvl w:val="0"/>
          <w:numId w:val="9"/>
        </w:numPr>
        <w:jc w:val="both"/>
        <w:rPr>
          <w:sz w:val="24"/>
          <w:szCs w:val="24"/>
        </w:rPr>
      </w:pPr>
      <w:r w:rsidRPr="000E0D35">
        <w:rPr>
          <w:sz w:val="24"/>
          <w:szCs w:val="24"/>
        </w:rPr>
        <w:t xml:space="preserve">Real time processing of messages from TIBCO server using </w:t>
      </w:r>
      <w:r w:rsidRPr="000E0D35">
        <w:rPr>
          <w:b/>
          <w:sz w:val="24"/>
          <w:szCs w:val="24"/>
        </w:rPr>
        <w:t xml:space="preserve">SQL Server </w:t>
      </w:r>
      <w:r w:rsidR="00F13BB3" w:rsidRPr="000E0D35">
        <w:rPr>
          <w:b/>
          <w:sz w:val="24"/>
          <w:szCs w:val="24"/>
        </w:rPr>
        <w:t>stored procedures</w:t>
      </w:r>
      <w:r w:rsidR="00EF15E9">
        <w:rPr>
          <w:b/>
          <w:sz w:val="24"/>
          <w:szCs w:val="24"/>
        </w:rPr>
        <w:t xml:space="preserve"> and functions</w:t>
      </w:r>
      <w:r w:rsidR="00F13BB3" w:rsidRPr="000E0D35">
        <w:rPr>
          <w:b/>
          <w:sz w:val="24"/>
          <w:szCs w:val="24"/>
        </w:rPr>
        <w:t>.</w:t>
      </w:r>
    </w:p>
    <w:p w14:paraId="2B4D7807" w14:textId="77777777" w:rsidR="0046175A" w:rsidRPr="000E0D35" w:rsidRDefault="0046175A" w:rsidP="0046175A">
      <w:pPr>
        <w:spacing w:line="120" w:lineRule="auto"/>
        <w:ind w:left="720"/>
        <w:jc w:val="both"/>
        <w:rPr>
          <w:sz w:val="24"/>
          <w:szCs w:val="24"/>
        </w:rPr>
      </w:pPr>
    </w:p>
    <w:p w14:paraId="1836658D" w14:textId="040ED858" w:rsidR="00EF15E9" w:rsidRDefault="00EF15E9" w:rsidP="003A3635">
      <w:pPr>
        <w:numPr>
          <w:ilvl w:val="0"/>
          <w:numId w:val="9"/>
        </w:numPr>
        <w:jc w:val="both"/>
        <w:rPr>
          <w:sz w:val="24"/>
          <w:szCs w:val="24"/>
        </w:rPr>
      </w:pPr>
      <w:r>
        <w:rPr>
          <w:sz w:val="24"/>
          <w:szCs w:val="24"/>
        </w:rPr>
        <w:t>Building and maintaining SSIS packages to source data from external sources into gift card platform.</w:t>
      </w:r>
    </w:p>
    <w:p w14:paraId="79E28685" w14:textId="77777777" w:rsidR="00EF15E9" w:rsidRDefault="00EF15E9" w:rsidP="00EF15E9">
      <w:pPr>
        <w:pStyle w:val="ListParagraph"/>
        <w:spacing w:line="120" w:lineRule="auto"/>
        <w:rPr>
          <w:sz w:val="24"/>
          <w:szCs w:val="24"/>
        </w:rPr>
      </w:pPr>
    </w:p>
    <w:p w14:paraId="6DE5BFFC" w14:textId="3F26C7FE" w:rsidR="00A70D24" w:rsidRPr="000E0D35" w:rsidRDefault="00A70D24" w:rsidP="003A3635">
      <w:pPr>
        <w:numPr>
          <w:ilvl w:val="0"/>
          <w:numId w:val="9"/>
        </w:numPr>
        <w:jc w:val="both"/>
        <w:rPr>
          <w:sz w:val="24"/>
          <w:szCs w:val="24"/>
        </w:rPr>
      </w:pPr>
      <w:r w:rsidRPr="000E0D35">
        <w:rPr>
          <w:sz w:val="24"/>
          <w:szCs w:val="24"/>
        </w:rPr>
        <w:t xml:space="preserve">Managing multiple </w:t>
      </w:r>
      <w:r w:rsidRPr="000E0D35">
        <w:rPr>
          <w:b/>
          <w:sz w:val="24"/>
          <w:szCs w:val="24"/>
        </w:rPr>
        <w:t>SSI</w:t>
      </w:r>
      <w:r w:rsidR="009E5C2C" w:rsidRPr="000E0D35">
        <w:rPr>
          <w:b/>
          <w:sz w:val="24"/>
          <w:szCs w:val="24"/>
        </w:rPr>
        <w:t>S</w:t>
      </w:r>
      <w:r w:rsidR="009E5C2C" w:rsidRPr="000E0D35">
        <w:rPr>
          <w:sz w:val="24"/>
          <w:szCs w:val="24"/>
        </w:rPr>
        <w:t xml:space="preserve"> packages using </w:t>
      </w:r>
      <w:r w:rsidR="009E5C2C" w:rsidRPr="000E0D35">
        <w:rPr>
          <w:b/>
          <w:sz w:val="24"/>
          <w:szCs w:val="24"/>
        </w:rPr>
        <w:t>C</w:t>
      </w:r>
      <w:r w:rsidRPr="000E0D35">
        <w:rPr>
          <w:b/>
          <w:sz w:val="24"/>
          <w:szCs w:val="24"/>
        </w:rPr>
        <w:t>ontrol M scheduling.</w:t>
      </w:r>
    </w:p>
    <w:p w14:paraId="2BBFDC3D" w14:textId="77777777" w:rsidR="00413B57" w:rsidRPr="000E0D35" w:rsidRDefault="00413B57" w:rsidP="000F7CAC">
      <w:pPr>
        <w:spacing w:line="120" w:lineRule="auto"/>
        <w:ind w:left="720"/>
        <w:jc w:val="both"/>
        <w:rPr>
          <w:sz w:val="24"/>
          <w:szCs w:val="24"/>
        </w:rPr>
      </w:pPr>
    </w:p>
    <w:p w14:paraId="759DF3B2" w14:textId="6DB895F4" w:rsidR="000F7CAC" w:rsidRPr="000E0D35" w:rsidRDefault="000F7CAC" w:rsidP="003A3635">
      <w:pPr>
        <w:numPr>
          <w:ilvl w:val="0"/>
          <w:numId w:val="9"/>
        </w:numPr>
        <w:jc w:val="both"/>
        <w:rPr>
          <w:sz w:val="24"/>
          <w:szCs w:val="24"/>
        </w:rPr>
      </w:pPr>
      <w:r w:rsidRPr="000E0D35">
        <w:rPr>
          <w:sz w:val="24"/>
          <w:szCs w:val="24"/>
        </w:rPr>
        <w:lastRenderedPageBreak/>
        <w:t>Leading a team of six people for production support of multiple applications.</w:t>
      </w:r>
    </w:p>
    <w:p w14:paraId="0DEF9C34" w14:textId="77777777" w:rsidR="0046175A" w:rsidRPr="000E0D35" w:rsidRDefault="0046175A" w:rsidP="0046175A">
      <w:pPr>
        <w:spacing w:line="120" w:lineRule="auto"/>
        <w:ind w:left="720"/>
        <w:jc w:val="both"/>
        <w:rPr>
          <w:sz w:val="24"/>
          <w:szCs w:val="24"/>
        </w:rPr>
      </w:pPr>
    </w:p>
    <w:p w14:paraId="198AF07B" w14:textId="1FBE9BEC" w:rsidR="00DD4820" w:rsidRPr="000E0D35" w:rsidRDefault="00DD4820" w:rsidP="003A3635">
      <w:pPr>
        <w:numPr>
          <w:ilvl w:val="0"/>
          <w:numId w:val="9"/>
        </w:numPr>
        <w:jc w:val="both"/>
        <w:rPr>
          <w:sz w:val="24"/>
          <w:szCs w:val="24"/>
        </w:rPr>
      </w:pPr>
      <w:r w:rsidRPr="000E0D35">
        <w:rPr>
          <w:b/>
          <w:sz w:val="24"/>
          <w:szCs w:val="24"/>
        </w:rPr>
        <w:t>.Net UI</w:t>
      </w:r>
      <w:r w:rsidRPr="000E0D35">
        <w:rPr>
          <w:sz w:val="24"/>
          <w:szCs w:val="24"/>
        </w:rPr>
        <w:t xml:space="preserve"> </w:t>
      </w:r>
      <w:r w:rsidR="0046175A" w:rsidRPr="000E0D35">
        <w:rPr>
          <w:sz w:val="24"/>
          <w:szCs w:val="24"/>
        </w:rPr>
        <w:t xml:space="preserve">and </w:t>
      </w:r>
      <w:r w:rsidR="0046175A" w:rsidRPr="000E0D35">
        <w:rPr>
          <w:b/>
          <w:sz w:val="24"/>
          <w:szCs w:val="24"/>
        </w:rPr>
        <w:t xml:space="preserve">SSRS </w:t>
      </w:r>
      <w:r w:rsidR="000F7CAC" w:rsidRPr="000E0D35">
        <w:rPr>
          <w:b/>
          <w:sz w:val="24"/>
          <w:szCs w:val="24"/>
        </w:rPr>
        <w:t>report</w:t>
      </w:r>
      <w:r w:rsidR="000F7CAC" w:rsidRPr="000E0D35">
        <w:rPr>
          <w:sz w:val="24"/>
          <w:szCs w:val="24"/>
        </w:rPr>
        <w:t xml:space="preserve"> support and </w:t>
      </w:r>
      <w:r w:rsidRPr="000E0D35">
        <w:rPr>
          <w:sz w:val="24"/>
          <w:szCs w:val="24"/>
        </w:rPr>
        <w:t>mai</w:t>
      </w:r>
      <w:r w:rsidR="0046175A" w:rsidRPr="000E0D35">
        <w:rPr>
          <w:sz w:val="24"/>
          <w:szCs w:val="24"/>
        </w:rPr>
        <w:t>ntenance</w:t>
      </w:r>
      <w:r w:rsidRPr="000E0D35">
        <w:rPr>
          <w:sz w:val="24"/>
          <w:szCs w:val="24"/>
        </w:rPr>
        <w:t>.</w:t>
      </w:r>
    </w:p>
    <w:p w14:paraId="0A08A71C" w14:textId="77777777" w:rsidR="00733486" w:rsidRPr="000E0D35" w:rsidRDefault="00733486" w:rsidP="00733486">
      <w:pPr>
        <w:spacing w:line="120" w:lineRule="auto"/>
        <w:ind w:left="720"/>
        <w:jc w:val="both"/>
        <w:rPr>
          <w:sz w:val="24"/>
          <w:szCs w:val="24"/>
        </w:rPr>
      </w:pPr>
    </w:p>
    <w:p w14:paraId="5EA8BA87" w14:textId="08FF9D64" w:rsidR="00733486" w:rsidRPr="000E0D35" w:rsidRDefault="00733486" w:rsidP="003A3635">
      <w:pPr>
        <w:numPr>
          <w:ilvl w:val="0"/>
          <w:numId w:val="9"/>
        </w:numPr>
        <w:jc w:val="both"/>
        <w:rPr>
          <w:sz w:val="24"/>
          <w:szCs w:val="24"/>
        </w:rPr>
      </w:pPr>
      <w:r w:rsidRPr="000E0D35">
        <w:rPr>
          <w:sz w:val="24"/>
          <w:szCs w:val="24"/>
        </w:rPr>
        <w:t xml:space="preserve">Extensive co-ordination with business partners, other support teams (teams that support interacting applications like point of sale, .com, finance etc.) QA team and offshore team to ensure proper development and implementation of change requests using </w:t>
      </w:r>
      <w:r w:rsidRPr="000E0D35">
        <w:rPr>
          <w:b/>
          <w:sz w:val="24"/>
          <w:szCs w:val="24"/>
        </w:rPr>
        <w:t>agile methodology</w:t>
      </w:r>
      <w:r w:rsidRPr="000E0D35">
        <w:rPr>
          <w:sz w:val="24"/>
          <w:szCs w:val="24"/>
        </w:rPr>
        <w:t>.</w:t>
      </w:r>
    </w:p>
    <w:p w14:paraId="69DEE53F" w14:textId="77777777" w:rsidR="0046175A" w:rsidRPr="00DB5E10" w:rsidRDefault="0046175A" w:rsidP="00DB5E10">
      <w:pPr>
        <w:pStyle w:val="ListParagraph"/>
        <w:rPr>
          <w:sz w:val="24"/>
          <w:szCs w:val="24"/>
        </w:rPr>
      </w:pPr>
    </w:p>
    <w:p w14:paraId="23536296" w14:textId="2FE8685F" w:rsidR="0046175A" w:rsidRPr="007411E7" w:rsidRDefault="0046175A" w:rsidP="0046175A">
      <w:pPr>
        <w:jc w:val="both"/>
        <w:rPr>
          <w:rFonts w:ascii="Arial" w:hAnsi="Arial" w:cs="Arial"/>
          <w:b/>
          <w:sz w:val="24"/>
          <w:szCs w:val="24"/>
        </w:rPr>
      </w:pPr>
      <w:r w:rsidRPr="007411E7">
        <w:rPr>
          <w:rFonts w:ascii="Arial" w:hAnsi="Arial" w:cs="Arial"/>
          <w:b/>
          <w:sz w:val="24"/>
          <w:szCs w:val="24"/>
        </w:rPr>
        <w:t>Sears - Hoffman Estates, IL</w:t>
      </w:r>
      <w:r w:rsidR="00626166">
        <w:rPr>
          <w:rFonts w:ascii="Arial" w:hAnsi="Arial" w:cs="Arial"/>
          <w:b/>
          <w:sz w:val="24"/>
          <w:szCs w:val="24"/>
        </w:rPr>
        <w:t xml:space="preserve"> - Contractor</w:t>
      </w:r>
      <w:bookmarkStart w:id="0" w:name="_GoBack"/>
      <w:bookmarkEnd w:id="0"/>
      <w:r w:rsidR="003F0124">
        <w:rPr>
          <w:rFonts w:ascii="Arial" w:hAnsi="Arial" w:cs="Arial"/>
          <w:b/>
          <w:sz w:val="24"/>
          <w:szCs w:val="24"/>
        </w:rPr>
        <w:t xml:space="preserve"> </w:t>
      </w:r>
      <w:r w:rsidR="003F0124" w:rsidRPr="003F0124">
        <w:rPr>
          <w:rFonts w:ascii="Arial" w:hAnsi="Arial" w:cs="Arial"/>
          <w:bCs/>
          <w:sz w:val="24"/>
          <w:szCs w:val="24"/>
        </w:rPr>
        <w:t>(</w:t>
      </w:r>
      <w:r w:rsidR="003F0124" w:rsidRPr="004976F6">
        <w:rPr>
          <w:sz w:val="24"/>
          <w:szCs w:val="22"/>
        </w:rPr>
        <w:t>Jun 08 – Mar 11</w:t>
      </w:r>
      <w:r w:rsidR="003F0124">
        <w:rPr>
          <w:sz w:val="24"/>
          <w:szCs w:val="22"/>
        </w:rPr>
        <w:t>)</w:t>
      </w:r>
    </w:p>
    <w:p w14:paraId="658D2282" w14:textId="77777777" w:rsidR="00495EF7" w:rsidRPr="0046175A" w:rsidRDefault="00495EF7" w:rsidP="00495EF7">
      <w:pPr>
        <w:spacing w:line="120" w:lineRule="auto"/>
        <w:ind w:left="720"/>
        <w:jc w:val="both"/>
        <w:rPr>
          <w:rFonts w:ascii="Arial" w:hAnsi="Arial" w:cs="Arial"/>
          <w:b/>
          <w:sz w:val="22"/>
          <w:szCs w:val="22"/>
        </w:rPr>
      </w:pPr>
    </w:p>
    <w:p w14:paraId="66E80BDA" w14:textId="45A92B77" w:rsidR="0046175A" w:rsidRPr="000E0D35" w:rsidRDefault="0046175A" w:rsidP="003A3635">
      <w:pPr>
        <w:numPr>
          <w:ilvl w:val="0"/>
          <w:numId w:val="9"/>
        </w:numPr>
        <w:jc w:val="both"/>
        <w:rPr>
          <w:sz w:val="24"/>
          <w:szCs w:val="22"/>
        </w:rPr>
      </w:pPr>
      <w:r w:rsidRPr="000E0D35">
        <w:rPr>
          <w:sz w:val="24"/>
          <w:szCs w:val="22"/>
        </w:rPr>
        <w:t xml:space="preserve">Development and maintenance of reporting solutions for </w:t>
      </w:r>
      <w:r w:rsidR="00495EF7" w:rsidRPr="000E0D35">
        <w:rPr>
          <w:sz w:val="24"/>
          <w:szCs w:val="22"/>
        </w:rPr>
        <w:t>upper</w:t>
      </w:r>
      <w:r w:rsidRPr="000E0D35">
        <w:rPr>
          <w:sz w:val="24"/>
          <w:szCs w:val="22"/>
        </w:rPr>
        <w:t xml:space="preserve"> level and </w:t>
      </w:r>
      <w:r w:rsidR="00495EF7" w:rsidRPr="000E0D35">
        <w:rPr>
          <w:sz w:val="24"/>
          <w:szCs w:val="22"/>
        </w:rPr>
        <w:t>middle</w:t>
      </w:r>
      <w:r w:rsidR="00964120" w:rsidRPr="000E0D35">
        <w:rPr>
          <w:sz w:val="24"/>
          <w:szCs w:val="22"/>
        </w:rPr>
        <w:t xml:space="preserve"> level management from various business areas like Customer Satisfaction, Inventory management, </w:t>
      </w:r>
      <w:r w:rsidR="00865FE9" w:rsidRPr="000E0D35">
        <w:rPr>
          <w:sz w:val="24"/>
          <w:szCs w:val="22"/>
        </w:rPr>
        <w:t>Finance and Loss Prevention.</w:t>
      </w:r>
    </w:p>
    <w:p w14:paraId="522370C2" w14:textId="77777777" w:rsidR="00495EF7" w:rsidRPr="000E0D35" w:rsidRDefault="00495EF7" w:rsidP="00495EF7">
      <w:pPr>
        <w:spacing w:line="120" w:lineRule="auto"/>
        <w:ind w:left="720"/>
        <w:jc w:val="both"/>
        <w:rPr>
          <w:sz w:val="24"/>
          <w:szCs w:val="22"/>
        </w:rPr>
      </w:pPr>
    </w:p>
    <w:p w14:paraId="040C7062" w14:textId="629FDEED" w:rsidR="00495EF7" w:rsidRPr="000E0D35" w:rsidRDefault="001A320B" w:rsidP="009B437A">
      <w:pPr>
        <w:numPr>
          <w:ilvl w:val="0"/>
          <w:numId w:val="9"/>
        </w:numPr>
        <w:jc w:val="both"/>
        <w:rPr>
          <w:sz w:val="24"/>
          <w:szCs w:val="22"/>
        </w:rPr>
      </w:pPr>
      <w:r w:rsidRPr="000E0D35">
        <w:rPr>
          <w:sz w:val="24"/>
          <w:szCs w:val="22"/>
        </w:rPr>
        <w:t>Requirements gathering from business</w:t>
      </w:r>
      <w:r w:rsidR="00964120" w:rsidRPr="000E0D35">
        <w:rPr>
          <w:sz w:val="24"/>
          <w:szCs w:val="22"/>
        </w:rPr>
        <w:t xml:space="preserve"> partners</w:t>
      </w:r>
      <w:r w:rsidRPr="000E0D35">
        <w:rPr>
          <w:sz w:val="24"/>
          <w:szCs w:val="22"/>
        </w:rPr>
        <w:t xml:space="preserve"> and designing the reports based on specific needs.</w:t>
      </w:r>
      <w:r w:rsidR="00964120" w:rsidRPr="000E0D35">
        <w:rPr>
          <w:sz w:val="24"/>
          <w:szCs w:val="22"/>
        </w:rPr>
        <w:t xml:space="preserve"> Interacting with business partners on a regular basis to obtain clarifications on requirements.</w:t>
      </w:r>
    </w:p>
    <w:p w14:paraId="6206990F" w14:textId="77777777" w:rsidR="004B4935" w:rsidRPr="000E0D35" w:rsidRDefault="004B4935" w:rsidP="004B4935">
      <w:pPr>
        <w:spacing w:line="120" w:lineRule="auto"/>
        <w:ind w:left="720"/>
        <w:jc w:val="both"/>
        <w:rPr>
          <w:sz w:val="24"/>
          <w:szCs w:val="22"/>
        </w:rPr>
      </w:pPr>
    </w:p>
    <w:p w14:paraId="2DF318AE" w14:textId="231EA6C7" w:rsidR="004B4935" w:rsidRPr="000E0D35" w:rsidRDefault="004B4935" w:rsidP="00F03514">
      <w:pPr>
        <w:numPr>
          <w:ilvl w:val="0"/>
          <w:numId w:val="9"/>
        </w:numPr>
        <w:jc w:val="both"/>
        <w:rPr>
          <w:sz w:val="24"/>
          <w:szCs w:val="22"/>
        </w:rPr>
      </w:pPr>
      <w:r w:rsidRPr="000E0D35">
        <w:rPr>
          <w:sz w:val="24"/>
          <w:szCs w:val="22"/>
        </w:rPr>
        <w:t xml:space="preserve">Design and development of </w:t>
      </w:r>
      <w:r w:rsidRPr="000E0D35">
        <w:rPr>
          <w:b/>
          <w:sz w:val="24"/>
          <w:szCs w:val="22"/>
        </w:rPr>
        <w:t>SSIS packages</w:t>
      </w:r>
      <w:r w:rsidRPr="000E0D35">
        <w:rPr>
          <w:sz w:val="24"/>
          <w:szCs w:val="22"/>
        </w:rPr>
        <w:t xml:space="preserve"> to source data from OLTP Teradata tables into SQL Server aggregate tables for data warehouse.</w:t>
      </w:r>
    </w:p>
    <w:p w14:paraId="0D22C18D" w14:textId="77777777" w:rsidR="00F22AC0" w:rsidRPr="000E0D35" w:rsidRDefault="00F22AC0" w:rsidP="00A74203">
      <w:pPr>
        <w:spacing w:line="120" w:lineRule="auto"/>
        <w:ind w:left="720"/>
        <w:jc w:val="both"/>
        <w:rPr>
          <w:sz w:val="24"/>
          <w:szCs w:val="22"/>
        </w:rPr>
      </w:pPr>
    </w:p>
    <w:p w14:paraId="685699A1" w14:textId="3BF46896" w:rsidR="00600DE8" w:rsidRPr="000E0D35" w:rsidRDefault="001A320B" w:rsidP="00F22AC0">
      <w:pPr>
        <w:pStyle w:val="ListParagraph"/>
        <w:numPr>
          <w:ilvl w:val="0"/>
          <w:numId w:val="14"/>
        </w:numPr>
        <w:jc w:val="both"/>
        <w:rPr>
          <w:sz w:val="24"/>
          <w:szCs w:val="22"/>
        </w:rPr>
      </w:pPr>
      <w:r w:rsidRPr="000E0D35">
        <w:rPr>
          <w:sz w:val="24"/>
          <w:szCs w:val="22"/>
        </w:rPr>
        <w:t xml:space="preserve">Development of </w:t>
      </w:r>
      <w:r w:rsidRPr="000E0D35">
        <w:rPr>
          <w:b/>
          <w:sz w:val="24"/>
          <w:szCs w:val="22"/>
        </w:rPr>
        <w:t xml:space="preserve">SSRS </w:t>
      </w:r>
      <w:r w:rsidRPr="000E0D35">
        <w:rPr>
          <w:sz w:val="24"/>
          <w:szCs w:val="22"/>
        </w:rPr>
        <w:t>and</w:t>
      </w:r>
      <w:r w:rsidRPr="000E0D35">
        <w:rPr>
          <w:b/>
          <w:sz w:val="24"/>
          <w:szCs w:val="22"/>
        </w:rPr>
        <w:t xml:space="preserve"> .Net reports</w:t>
      </w:r>
      <w:r w:rsidR="004B4935" w:rsidRPr="000E0D35">
        <w:rPr>
          <w:sz w:val="24"/>
          <w:szCs w:val="22"/>
        </w:rPr>
        <w:t xml:space="preserve"> using data warehouse tables</w:t>
      </w:r>
      <w:r w:rsidRPr="000E0D35">
        <w:rPr>
          <w:sz w:val="24"/>
          <w:szCs w:val="22"/>
        </w:rPr>
        <w:t xml:space="preserve">. </w:t>
      </w:r>
    </w:p>
    <w:p w14:paraId="439D9B72" w14:textId="77777777" w:rsidR="00F22AC0" w:rsidRPr="000E0D35" w:rsidRDefault="00F22AC0" w:rsidP="00F22AC0">
      <w:pPr>
        <w:spacing w:line="120" w:lineRule="auto"/>
        <w:ind w:left="720"/>
        <w:jc w:val="both"/>
        <w:rPr>
          <w:sz w:val="24"/>
          <w:szCs w:val="22"/>
        </w:rPr>
      </w:pPr>
    </w:p>
    <w:p w14:paraId="35D5DB9B" w14:textId="72118E19" w:rsidR="00600DE8" w:rsidRPr="000E0D35" w:rsidRDefault="00600DE8" w:rsidP="003A3635">
      <w:pPr>
        <w:numPr>
          <w:ilvl w:val="0"/>
          <w:numId w:val="9"/>
        </w:numPr>
        <w:jc w:val="both"/>
        <w:rPr>
          <w:sz w:val="24"/>
          <w:szCs w:val="22"/>
        </w:rPr>
      </w:pPr>
      <w:r w:rsidRPr="000E0D35">
        <w:rPr>
          <w:b/>
          <w:sz w:val="24"/>
          <w:szCs w:val="22"/>
        </w:rPr>
        <w:t>Job Scheduling</w:t>
      </w:r>
      <w:r w:rsidRPr="000E0D35">
        <w:rPr>
          <w:sz w:val="24"/>
          <w:szCs w:val="22"/>
        </w:rPr>
        <w:t xml:space="preserve"> using </w:t>
      </w:r>
      <w:r w:rsidRPr="000E0D35">
        <w:rPr>
          <w:b/>
          <w:sz w:val="24"/>
          <w:szCs w:val="22"/>
        </w:rPr>
        <w:t>SQL Server agent</w:t>
      </w:r>
      <w:r w:rsidRPr="000E0D35">
        <w:rPr>
          <w:sz w:val="24"/>
          <w:szCs w:val="22"/>
        </w:rPr>
        <w:t>.</w:t>
      </w:r>
    </w:p>
    <w:p w14:paraId="79784007" w14:textId="77777777" w:rsidR="00401A83" w:rsidRPr="000E0D35" w:rsidRDefault="00401A83" w:rsidP="00401A83">
      <w:pPr>
        <w:spacing w:line="120" w:lineRule="auto"/>
        <w:ind w:left="720"/>
        <w:jc w:val="both"/>
        <w:rPr>
          <w:sz w:val="24"/>
          <w:szCs w:val="22"/>
        </w:rPr>
      </w:pPr>
    </w:p>
    <w:p w14:paraId="2791BEEF" w14:textId="77777777" w:rsidR="00495EF7" w:rsidRPr="000E0D35" w:rsidRDefault="00401A83" w:rsidP="003A3635">
      <w:pPr>
        <w:numPr>
          <w:ilvl w:val="0"/>
          <w:numId w:val="9"/>
        </w:numPr>
        <w:jc w:val="both"/>
        <w:rPr>
          <w:sz w:val="24"/>
          <w:szCs w:val="22"/>
        </w:rPr>
      </w:pPr>
      <w:r w:rsidRPr="000E0D35">
        <w:rPr>
          <w:sz w:val="24"/>
          <w:szCs w:val="22"/>
        </w:rPr>
        <w:t xml:space="preserve">Used third party components like </w:t>
      </w:r>
      <w:r w:rsidRPr="000E0D35">
        <w:rPr>
          <w:b/>
          <w:sz w:val="24"/>
          <w:szCs w:val="22"/>
        </w:rPr>
        <w:t>Dundas Chart and Excel Writer</w:t>
      </w:r>
      <w:r w:rsidRPr="000E0D35">
        <w:rPr>
          <w:sz w:val="24"/>
          <w:szCs w:val="22"/>
        </w:rPr>
        <w:t>.</w:t>
      </w:r>
    </w:p>
    <w:p w14:paraId="1F109C9F" w14:textId="77777777" w:rsidR="009B437A" w:rsidRPr="000E0D35" w:rsidRDefault="009B437A" w:rsidP="009B437A">
      <w:pPr>
        <w:spacing w:line="120" w:lineRule="auto"/>
        <w:ind w:left="720"/>
        <w:jc w:val="both"/>
        <w:rPr>
          <w:sz w:val="24"/>
          <w:szCs w:val="22"/>
        </w:rPr>
      </w:pPr>
    </w:p>
    <w:p w14:paraId="5B553928" w14:textId="77777777" w:rsidR="009B437A" w:rsidRPr="000E0D35" w:rsidRDefault="009B437A" w:rsidP="009B437A">
      <w:pPr>
        <w:numPr>
          <w:ilvl w:val="0"/>
          <w:numId w:val="9"/>
        </w:numPr>
        <w:jc w:val="both"/>
        <w:rPr>
          <w:sz w:val="24"/>
          <w:szCs w:val="22"/>
        </w:rPr>
      </w:pPr>
      <w:r w:rsidRPr="000E0D35">
        <w:rPr>
          <w:sz w:val="24"/>
          <w:szCs w:val="22"/>
        </w:rPr>
        <w:t>Analyze existing issues in the applications/reports and develop long term solutions.</w:t>
      </w:r>
    </w:p>
    <w:p w14:paraId="6F7E929D" w14:textId="77777777" w:rsidR="009B437A" w:rsidRPr="000E0D35" w:rsidRDefault="009B437A" w:rsidP="009B437A">
      <w:pPr>
        <w:spacing w:line="120" w:lineRule="auto"/>
        <w:ind w:left="720"/>
        <w:jc w:val="both"/>
        <w:rPr>
          <w:sz w:val="24"/>
          <w:szCs w:val="22"/>
        </w:rPr>
      </w:pPr>
    </w:p>
    <w:p w14:paraId="1F7322F4" w14:textId="65CB7E21" w:rsidR="009B437A" w:rsidRPr="00242C4F" w:rsidRDefault="009B437A" w:rsidP="009B437A">
      <w:pPr>
        <w:numPr>
          <w:ilvl w:val="0"/>
          <w:numId w:val="9"/>
        </w:numPr>
        <w:jc w:val="both"/>
        <w:rPr>
          <w:b/>
          <w:sz w:val="24"/>
          <w:szCs w:val="22"/>
        </w:rPr>
      </w:pPr>
      <w:proofErr w:type="gramStart"/>
      <w:r w:rsidRPr="00242C4F">
        <w:rPr>
          <w:b/>
          <w:sz w:val="24"/>
          <w:szCs w:val="22"/>
        </w:rPr>
        <w:t>Assign,</w:t>
      </w:r>
      <w:proofErr w:type="gramEnd"/>
      <w:r w:rsidRPr="00242C4F">
        <w:rPr>
          <w:b/>
          <w:sz w:val="24"/>
          <w:szCs w:val="22"/>
        </w:rPr>
        <w:t xml:space="preserve"> manage and co-ordinate offshore development.</w:t>
      </w:r>
    </w:p>
    <w:p w14:paraId="0809A5AD" w14:textId="77777777" w:rsidR="00F03514" w:rsidRPr="000E0D35" w:rsidRDefault="00F03514" w:rsidP="00F03514">
      <w:pPr>
        <w:spacing w:line="120" w:lineRule="auto"/>
        <w:ind w:left="720"/>
        <w:jc w:val="both"/>
        <w:rPr>
          <w:sz w:val="24"/>
          <w:szCs w:val="22"/>
        </w:rPr>
      </w:pPr>
    </w:p>
    <w:p w14:paraId="5776EA5C" w14:textId="09AFD7E7" w:rsidR="00F03514" w:rsidRDefault="00F03514" w:rsidP="003A3635">
      <w:pPr>
        <w:numPr>
          <w:ilvl w:val="0"/>
          <w:numId w:val="9"/>
        </w:numPr>
        <w:jc w:val="both"/>
        <w:rPr>
          <w:sz w:val="24"/>
          <w:szCs w:val="22"/>
        </w:rPr>
      </w:pPr>
      <w:r w:rsidRPr="000E0D35">
        <w:rPr>
          <w:sz w:val="24"/>
          <w:szCs w:val="22"/>
        </w:rPr>
        <w:t>Create design documents and test plans as part of development and maintenance process.</w:t>
      </w:r>
    </w:p>
    <w:p w14:paraId="7B2BABA7" w14:textId="77777777" w:rsidR="00381AE0" w:rsidRDefault="00381AE0" w:rsidP="00DB5E10">
      <w:pPr>
        <w:pStyle w:val="ListParagraph"/>
        <w:rPr>
          <w:sz w:val="24"/>
          <w:szCs w:val="22"/>
        </w:rPr>
      </w:pPr>
    </w:p>
    <w:p w14:paraId="120D5CBA" w14:textId="2102ECC1" w:rsidR="00401A83" w:rsidRPr="007411E7" w:rsidRDefault="00401A83" w:rsidP="00565C95">
      <w:pPr>
        <w:spacing w:line="360" w:lineRule="auto"/>
        <w:jc w:val="both"/>
        <w:rPr>
          <w:rFonts w:ascii="Arial" w:hAnsi="Arial" w:cs="Arial"/>
          <w:b/>
          <w:sz w:val="24"/>
          <w:szCs w:val="24"/>
        </w:rPr>
      </w:pPr>
      <w:r w:rsidRPr="007411E7">
        <w:rPr>
          <w:rFonts w:ascii="Arial" w:hAnsi="Arial" w:cs="Arial"/>
          <w:b/>
          <w:sz w:val="24"/>
          <w:szCs w:val="24"/>
        </w:rPr>
        <w:t>Infosys - Chennai, India</w:t>
      </w:r>
      <w:r w:rsidR="003F0124">
        <w:rPr>
          <w:rFonts w:ascii="Arial" w:hAnsi="Arial" w:cs="Arial"/>
          <w:b/>
          <w:sz w:val="24"/>
          <w:szCs w:val="24"/>
        </w:rPr>
        <w:t xml:space="preserve"> </w:t>
      </w:r>
      <w:r w:rsidR="003F0124" w:rsidRPr="003F0124">
        <w:rPr>
          <w:rFonts w:ascii="Arial" w:hAnsi="Arial" w:cs="Arial"/>
          <w:bCs/>
          <w:sz w:val="24"/>
          <w:szCs w:val="24"/>
        </w:rPr>
        <w:t>(</w:t>
      </w:r>
      <w:r w:rsidR="003F0124" w:rsidRPr="004976F6">
        <w:rPr>
          <w:sz w:val="24"/>
          <w:szCs w:val="22"/>
        </w:rPr>
        <w:t>Aug 05 – May 08</w:t>
      </w:r>
      <w:r w:rsidR="003F0124">
        <w:rPr>
          <w:sz w:val="24"/>
          <w:szCs w:val="22"/>
        </w:rPr>
        <w:t>)</w:t>
      </w:r>
    </w:p>
    <w:p w14:paraId="1AE3D3D9" w14:textId="2DDE961C" w:rsidR="00F22AC0" w:rsidRDefault="00401A83" w:rsidP="00100A98">
      <w:pPr>
        <w:numPr>
          <w:ilvl w:val="0"/>
          <w:numId w:val="11"/>
        </w:numPr>
        <w:jc w:val="both"/>
        <w:rPr>
          <w:sz w:val="24"/>
          <w:szCs w:val="24"/>
        </w:rPr>
      </w:pPr>
      <w:r w:rsidRPr="00381AE0">
        <w:rPr>
          <w:sz w:val="24"/>
          <w:szCs w:val="24"/>
        </w:rPr>
        <w:t xml:space="preserve">Development of high impact </w:t>
      </w:r>
      <w:r w:rsidR="00F22AC0" w:rsidRPr="00381AE0">
        <w:rPr>
          <w:sz w:val="24"/>
          <w:szCs w:val="24"/>
        </w:rPr>
        <w:t xml:space="preserve">OLTP web </w:t>
      </w:r>
      <w:r w:rsidRPr="00381AE0">
        <w:rPr>
          <w:sz w:val="24"/>
          <w:szCs w:val="24"/>
        </w:rPr>
        <w:t>application</w:t>
      </w:r>
      <w:r w:rsidR="00A74203" w:rsidRPr="00381AE0">
        <w:rPr>
          <w:sz w:val="24"/>
          <w:szCs w:val="24"/>
        </w:rPr>
        <w:t>s</w:t>
      </w:r>
      <w:r w:rsidRPr="00381AE0">
        <w:rPr>
          <w:sz w:val="24"/>
          <w:szCs w:val="24"/>
        </w:rPr>
        <w:t xml:space="preserve"> for leading retailer using C# .Net </w:t>
      </w:r>
      <w:r w:rsidR="00F22AC0" w:rsidRPr="00381AE0">
        <w:rPr>
          <w:sz w:val="24"/>
          <w:szCs w:val="24"/>
        </w:rPr>
        <w:t xml:space="preserve">as front end and DB2 as backend. Three tier application with UI, business and database layers. </w:t>
      </w:r>
    </w:p>
    <w:p w14:paraId="4F317E52" w14:textId="38C7FAF0" w:rsidR="00DF0E0D" w:rsidRDefault="00DF0E0D" w:rsidP="00DF0E0D">
      <w:pPr>
        <w:pBdr>
          <w:bottom w:val="single" w:sz="6" w:space="1" w:color="auto"/>
        </w:pBdr>
        <w:jc w:val="both"/>
        <w:rPr>
          <w:sz w:val="24"/>
          <w:szCs w:val="24"/>
        </w:rPr>
      </w:pPr>
    </w:p>
    <w:p w14:paraId="21B520D7" w14:textId="77777777" w:rsidR="00DF0E0D" w:rsidRDefault="00DF0E0D" w:rsidP="00DF0E0D">
      <w:pPr>
        <w:jc w:val="both"/>
        <w:rPr>
          <w:rFonts w:ascii="Arial" w:hAnsi="Arial" w:cs="Arial"/>
          <w:b/>
          <w:sz w:val="24"/>
          <w:szCs w:val="24"/>
        </w:rPr>
      </w:pPr>
    </w:p>
    <w:p w14:paraId="3629F296" w14:textId="77777777" w:rsidR="00DF0E0D" w:rsidRPr="007411E7" w:rsidRDefault="00DF0E0D" w:rsidP="00DF0E0D">
      <w:pPr>
        <w:jc w:val="both"/>
        <w:rPr>
          <w:rFonts w:ascii="Arial" w:hAnsi="Arial" w:cs="Arial"/>
          <w:b/>
          <w:sz w:val="24"/>
          <w:szCs w:val="24"/>
        </w:rPr>
      </w:pPr>
      <w:r w:rsidRPr="007411E7">
        <w:rPr>
          <w:rFonts w:ascii="Arial" w:hAnsi="Arial" w:cs="Arial"/>
          <w:b/>
          <w:sz w:val="24"/>
          <w:szCs w:val="24"/>
        </w:rPr>
        <w:t>Education</w:t>
      </w:r>
    </w:p>
    <w:p w14:paraId="024C2875" w14:textId="77777777" w:rsidR="00DF0E0D" w:rsidRPr="00143242" w:rsidRDefault="00DF0E0D" w:rsidP="00DF0E0D">
      <w:pPr>
        <w:spacing w:line="120" w:lineRule="auto"/>
        <w:ind w:left="720"/>
        <w:jc w:val="both"/>
        <w:rPr>
          <w:rFonts w:ascii="Arial" w:hAnsi="Arial" w:cs="Arial"/>
          <w:b/>
          <w:sz w:val="22"/>
          <w:szCs w:val="22"/>
        </w:rPr>
      </w:pPr>
    </w:p>
    <w:p w14:paraId="3EB8BA50" w14:textId="77777777" w:rsidR="00DF0E0D" w:rsidRPr="004976F6" w:rsidRDefault="00DF0E0D" w:rsidP="00DF0E0D">
      <w:pPr>
        <w:ind w:firstLine="720"/>
        <w:jc w:val="both"/>
        <w:rPr>
          <w:rFonts w:ascii="Calibri" w:hAnsi="Calibri"/>
          <w:sz w:val="24"/>
          <w:szCs w:val="24"/>
        </w:rPr>
      </w:pPr>
      <w:r w:rsidRPr="004976F6">
        <w:rPr>
          <w:b/>
          <w:sz w:val="24"/>
          <w:szCs w:val="24"/>
        </w:rPr>
        <w:t>Bachelor of Engineering in Computer Science</w:t>
      </w:r>
      <w:r w:rsidRPr="004976F6">
        <w:rPr>
          <w:rFonts w:ascii="Arial" w:hAnsi="Arial" w:cs="Arial"/>
          <w:sz w:val="24"/>
          <w:szCs w:val="24"/>
        </w:rPr>
        <w:t xml:space="preserve">, </w:t>
      </w:r>
      <w:r w:rsidRPr="004976F6">
        <w:rPr>
          <w:sz w:val="24"/>
          <w:szCs w:val="24"/>
        </w:rPr>
        <w:t>GPA 3.7 (83%)</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4976F6">
        <w:rPr>
          <w:sz w:val="24"/>
          <w:szCs w:val="24"/>
        </w:rPr>
        <w:t>Apr</w:t>
      </w:r>
      <w:r w:rsidRPr="004976F6">
        <w:rPr>
          <w:rFonts w:ascii="Arial" w:hAnsi="Arial" w:cs="Arial"/>
          <w:sz w:val="24"/>
          <w:szCs w:val="24"/>
        </w:rPr>
        <w:t xml:space="preserve"> </w:t>
      </w:r>
      <w:r w:rsidRPr="004976F6">
        <w:rPr>
          <w:sz w:val="24"/>
          <w:szCs w:val="24"/>
        </w:rPr>
        <w:t>05</w:t>
      </w:r>
    </w:p>
    <w:p w14:paraId="01C16471" w14:textId="77777777" w:rsidR="00DA33BB" w:rsidRDefault="00DF0E0D" w:rsidP="00DF0E0D">
      <w:pPr>
        <w:ind w:left="360" w:firstLine="360"/>
        <w:jc w:val="both"/>
        <w:rPr>
          <w:sz w:val="24"/>
          <w:szCs w:val="24"/>
        </w:rPr>
      </w:pPr>
      <w:proofErr w:type="spellStart"/>
      <w:r w:rsidRPr="004976F6">
        <w:rPr>
          <w:sz w:val="24"/>
          <w:szCs w:val="24"/>
        </w:rPr>
        <w:t>Sathyabama</w:t>
      </w:r>
      <w:proofErr w:type="spellEnd"/>
      <w:r w:rsidRPr="004976F6">
        <w:rPr>
          <w:sz w:val="24"/>
          <w:szCs w:val="24"/>
        </w:rPr>
        <w:t xml:space="preserve"> Institute of Science and Technology, India</w:t>
      </w:r>
    </w:p>
    <w:p w14:paraId="4FD0768A" w14:textId="7337018A" w:rsidR="00DF0E0D" w:rsidRPr="00143242" w:rsidRDefault="00DF0E0D" w:rsidP="00DA33BB">
      <w:pPr>
        <w:jc w:val="both"/>
        <w:rPr>
          <w:sz w:val="22"/>
          <w:szCs w:val="22"/>
        </w:rPr>
      </w:pPr>
      <w:r w:rsidRPr="004976F6">
        <w:rPr>
          <w:sz w:val="24"/>
          <w:szCs w:val="24"/>
        </w:rPr>
        <w:t xml:space="preserve"> </w:t>
      </w:r>
      <w:r w:rsidRPr="004976F6">
        <w:rPr>
          <w:sz w:val="24"/>
          <w:szCs w:val="24"/>
        </w:rPr>
        <w:tab/>
      </w:r>
      <w:r w:rsidRPr="00143242">
        <w:rPr>
          <w:sz w:val="22"/>
          <w:szCs w:val="22"/>
        </w:rPr>
        <w:tab/>
      </w:r>
      <w:r w:rsidRPr="00143242">
        <w:rPr>
          <w:sz w:val="22"/>
          <w:szCs w:val="22"/>
        </w:rPr>
        <w:tab/>
      </w:r>
      <w:r w:rsidRPr="00143242">
        <w:rPr>
          <w:sz w:val="22"/>
          <w:szCs w:val="22"/>
        </w:rPr>
        <w:tab/>
      </w:r>
      <w:r w:rsidRPr="00143242">
        <w:rPr>
          <w:sz w:val="22"/>
          <w:szCs w:val="22"/>
        </w:rPr>
        <w:tab/>
      </w:r>
      <w:r w:rsidRPr="00143242">
        <w:rPr>
          <w:sz w:val="22"/>
          <w:szCs w:val="22"/>
        </w:rPr>
        <w:tab/>
        <w:t xml:space="preserve">     </w:t>
      </w:r>
    </w:p>
    <w:p w14:paraId="0EC435A5" w14:textId="77777777" w:rsidR="00DF0E0D" w:rsidRPr="00143242" w:rsidRDefault="00DF0E0D" w:rsidP="00DF0E0D">
      <w:pPr>
        <w:jc w:val="both"/>
        <w:rPr>
          <w:rFonts w:ascii="Arial" w:hAnsi="Arial" w:cs="Arial"/>
          <w:sz w:val="22"/>
          <w:szCs w:val="22"/>
        </w:rPr>
      </w:pPr>
    </w:p>
    <w:p w14:paraId="6AF29949" w14:textId="77777777" w:rsidR="00DF0E0D" w:rsidRDefault="00DF0E0D" w:rsidP="00DF0E0D">
      <w:pPr>
        <w:jc w:val="both"/>
        <w:rPr>
          <w:sz w:val="24"/>
          <w:szCs w:val="24"/>
        </w:rPr>
      </w:pPr>
    </w:p>
    <w:sectPr w:rsidR="00DF0E0D" w:rsidSect="003511BD">
      <w:pgSz w:w="12240" w:h="15840" w:code="1"/>
      <w:pgMar w:top="630" w:right="810" w:bottom="90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90AC43" w14:textId="77777777" w:rsidR="005E3712" w:rsidRDefault="005E3712" w:rsidP="00566459">
      <w:r>
        <w:separator/>
      </w:r>
    </w:p>
  </w:endnote>
  <w:endnote w:type="continuationSeparator" w:id="0">
    <w:p w14:paraId="42C7794D" w14:textId="77777777" w:rsidR="005E3712" w:rsidRDefault="005E3712" w:rsidP="00566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ACE9EC" w14:textId="77777777" w:rsidR="005E3712" w:rsidRDefault="005E3712" w:rsidP="00566459">
      <w:r>
        <w:separator/>
      </w:r>
    </w:p>
  </w:footnote>
  <w:footnote w:type="continuationSeparator" w:id="0">
    <w:p w14:paraId="40CC0037" w14:textId="77777777" w:rsidR="005E3712" w:rsidRDefault="005E3712" w:rsidP="005664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1"/>
    <w:name w:val="WW8Num2"/>
    <w:lvl w:ilvl="0">
      <w:start w:val="1"/>
      <w:numFmt w:val="bullet"/>
      <w:lvlText w:val=""/>
      <w:lvlJc w:val="left"/>
      <w:pPr>
        <w:tabs>
          <w:tab w:val="num" w:pos="720"/>
        </w:tabs>
        <w:ind w:left="720" w:hanging="360"/>
      </w:pPr>
      <w:rPr>
        <w:rFonts w:ascii="Wingdings" w:hAnsi="Wingdings"/>
        <w:sz w:val="20"/>
        <w:szCs w:val="20"/>
      </w:rPr>
    </w:lvl>
  </w:abstractNum>
  <w:abstractNum w:abstractNumId="1" w15:restartNumberingAfterBreak="0">
    <w:nsid w:val="02C329B5"/>
    <w:multiLevelType w:val="hybridMultilevel"/>
    <w:tmpl w:val="7C0C569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9C2B17"/>
    <w:multiLevelType w:val="hybridMultilevel"/>
    <w:tmpl w:val="32D8F47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A66C3C"/>
    <w:multiLevelType w:val="hybridMultilevel"/>
    <w:tmpl w:val="083C680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1340FB"/>
    <w:multiLevelType w:val="hybridMultilevel"/>
    <w:tmpl w:val="3E7EEF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7C36FE"/>
    <w:multiLevelType w:val="hybridMultilevel"/>
    <w:tmpl w:val="CA7C762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58925B1"/>
    <w:multiLevelType w:val="hybridMultilevel"/>
    <w:tmpl w:val="E794C78A"/>
    <w:lvl w:ilvl="0" w:tplc="8B7E054C">
      <w:start w:val="1"/>
      <w:numFmt w:val="bullet"/>
      <w:lvlText w:val=""/>
      <w:lvlJc w:val="left"/>
      <w:pPr>
        <w:ind w:left="720" w:hanging="360"/>
      </w:pPr>
      <w:rPr>
        <w:rFonts w:ascii="Wingdings" w:hAnsi="Wingdings"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922DB4"/>
    <w:multiLevelType w:val="hybridMultilevel"/>
    <w:tmpl w:val="FD183C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7D51E1"/>
    <w:multiLevelType w:val="hybridMultilevel"/>
    <w:tmpl w:val="F0AE053A"/>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0840257"/>
    <w:multiLevelType w:val="hybridMultilevel"/>
    <w:tmpl w:val="DE1462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3D4D20"/>
    <w:multiLevelType w:val="hybridMultilevel"/>
    <w:tmpl w:val="1F4274F0"/>
    <w:lvl w:ilvl="0" w:tplc="8B7E054C">
      <w:start w:val="1"/>
      <w:numFmt w:val="bullet"/>
      <w:lvlText w:val=""/>
      <w:lvlJc w:val="left"/>
      <w:pPr>
        <w:ind w:left="1080" w:hanging="360"/>
      </w:pPr>
      <w:rPr>
        <w:rFonts w:ascii="Wingdings" w:hAnsi="Wingdings" w:hint="default"/>
        <w:sz w:val="20"/>
        <w:szCs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86D7677"/>
    <w:multiLevelType w:val="hybridMultilevel"/>
    <w:tmpl w:val="009CB676"/>
    <w:lvl w:ilvl="0" w:tplc="04090001">
      <w:start w:val="1"/>
      <w:numFmt w:val="bullet"/>
      <w:lvlText w:val=""/>
      <w:lvlJc w:val="left"/>
      <w:pPr>
        <w:tabs>
          <w:tab w:val="num" w:pos="760"/>
        </w:tabs>
        <w:ind w:left="760" w:hanging="360"/>
      </w:pPr>
      <w:rPr>
        <w:rFonts w:ascii="Symbol" w:hAnsi="Symbol" w:hint="default"/>
      </w:rPr>
    </w:lvl>
    <w:lvl w:ilvl="1" w:tplc="04090003" w:tentative="1">
      <w:start w:val="1"/>
      <w:numFmt w:val="bullet"/>
      <w:lvlText w:val="o"/>
      <w:lvlJc w:val="left"/>
      <w:pPr>
        <w:tabs>
          <w:tab w:val="num" w:pos="1480"/>
        </w:tabs>
        <w:ind w:left="1480" w:hanging="360"/>
      </w:pPr>
      <w:rPr>
        <w:rFonts w:ascii="Courier New" w:hAnsi="Courier New" w:cs="Courier New" w:hint="default"/>
      </w:rPr>
    </w:lvl>
    <w:lvl w:ilvl="2" w:tplc="04090005" w:tentative="1">
      <w:start w:val="1"/>
      <w:numFmt w:val="bullet"/>
      <w:lvlText w:val=""/>
      <w:lvlJc w:val="left"/>
      <w:pPr>
        <w:tabs>
          <w:tab w:val="num" w:pos="2200"/>
        </w:tabs>
        <w:ind w:left="2200" w:hanging="360"/>
      </w:pPr>
      <w:rPr>
        <w:rFonts w:ascii="Wingdings" w:hAnsi="Wingdings" w:hint="default"/>
      </w:rPr>
    </w:lvl>
    <w:lvl w:ilvl="3" w:tplc="04090001" w:tentative="1">
      <w:start w:val="1"/>
      <w:numFmt w:val="bullet"/>
      <w:lvlText w:val=""/>
      <w:lvlJc w:val="left"/>
      <w:pPr>
        <w:tabs>
          <w:tab w:val="num" w:pos="2920"/>
        </w:tabs>
        <w:ind w:left="2920" w:hanging="360"/>
      </w:pPr>
      <w:rPr>
        <w:rFonts w:ascii="Symbol" w:hAnsi="Symbol" w:hint="default"/>
      </w:rPr>
    </w:lvl>
    <w:lvl w:ilvl="4" w:tplc="04090003" w:tentative="1">
      <w:start w:val="1"/>
      <w:numFmt w:val="bullet"/>
      <w:lvlText w:val="o"/>
      <w:lvlJc w:val="left"/>
      <w:pPr>
        <w:tabs>
          <w:tab w:val="num" w:pos="3640"/>
        </w:tabs>
        <w:ind w:left="3640" w:hanging="360"/>
      </w:pPr>
      <w:rPr>
        <w:rFonts w:ascii="Courier New" w:hAnsi="Courier New" w:cs="Courier New" w:hint="default"/>
      </w:rPr>
    </w:lvl>
    <w:lvl w:ilvl="5" w:tplc="04090005" w:tentative="1">
      <w:start w:val="1"/>
      <w:numFmt w:val="bullet"/>
      <w:lvlText w:val=""/>
      <w:lvlJc w:val="left"/>
      <w:pPr>
        <w:tabs>
          <w:tab w:val="num" w:pos="4360"/>
        </w:tabs>
        <w:ind w:left="4360" w:hanging="360"/>
      </w:pPr>
      <w:rPr>
        <w:rFonts w:ascii="Wingdings" w:hAnsi="Wingdings" w:hint="default"/>
      </w:rPr>
    </w:lvl>
    <w:lvl w:ilvl="6" w:tplc="04090001" w:tentative="1">
      <w:start w:val="1"/>
      <w:numFmt w:val="bullet"/>
      <w:lvlText w:val=""/>
      <w:lvlJc w:val="left"/>
      <w:pPr>
        <w:tabs>
          <w:tab w:val="num" w:pos="5080"/>
        </w:tabs>
        <w:ind w:left="5080" w:hanging="360"/>
      </w:pPr>
      <w:rPr>
        <w:rFonts w:ascii="Symbol" w:hAnsi="Symbol" w:hint="default"/>
      </w:rPr>
    </w:lvl>
    <w:lvl w:ilvl="7" w:tplc="04090003" w:tentative="1">
      <w:start w:val="1"/>
      <w:numFmt w:val="bullet"/>
      <w:lvlText w:val="o"/>
      <w:lvlJc w:val="left"/>
      <w:pPr>
        <w:tabs>
          <w:tab w:val="num" w:pos="5800"/>
        </w:tabs>
        <w:ind w:left="5800" w:hanging="360"/>
      </w:pPr>
      <w:rPr>
        <w:rFonts w:ascii="Courier New" w:hAnsi="Courier New" w:cs="Courier New" w:hint="default"/>
      </w:rPr>
    </w:lvl>
    <w:lvl w:ilvl="8" w:tplc="04090005" w:tentative="1">
      <w:start w:val="1"/>
      <w:numFmt w:val="bullet"/>
      <w:lvlText w:val=""/>
      <w:lvlJc w:val="left"/>
      <w:pPr>
        <w:tabs>
          <w:tab w:val="num" w:pos="6520"/>
        </w:tabs>
        <w:ind w:left="6520" w:hanging="360"/>
      </w:pPr>
      <w:rPr>
        <w:rFonts w:ascii="Wingdings" w:hAnsi="Wingdings" w:hint="default"/>
      </w:rPr>
    </w:lvl>
  </w:abstractNum>
  <w:abstractNum w:abstractNumId="12" w15:restartNumberingAfterBreak="0">
    <w:nsid w:val="474B5E59"/>
    <w:multiLevelType w:val="hybridMultilevel"/>
    <w:tmpl w:val="9C32AF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E80053"/>
    <w:multiLevelType w:val="multilevel"/>
    <w:tmpl w:val="009CB67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BCD3551"/>
    <w:multiLevelType w:val="hybridMultilevel"/>
    <w:tmpl w:val="287A52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7630B5"/>
    <w:multiLevelType w:val="hybridMultilevel"/>
    <w:tmpl w:val="AB987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443E19"/>
    <w:multiLevelType w:val="multilevel"/>
    <w:tmpl w:val="009CB67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25304B4"/>
    <w:multiLevelType w:val="hybridMultilevel"/>
    <w:tmpl w:val="5808939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70529F5"/>
    <w:multiLevelType w:val="multilevel"/>
    <w:tmpl w:val="009CB67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82709A6"/>
    <w:multiLevelType w:val="hybridMultilevel"/>
    <w:tmpl w:val="8CD42A7C"/>
    <w:lvl w:ilvl="0" w:tplc="04090005">
      <w:start w:val="1"/>
      <w:numFmt w:val="bullet"/>
      <w:lvlText w:val=""/>
      <w:lvlJc w:val="left"/>
      <w:pPr>
        <w:ind w:left="3960" w:hanging="360"/>
      </w:pPr>
      <w:rPr>
        <w:rFonts w:ascii="Wingdings" w:hAnsi="Wingdings" w:hint="default"/>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0" w15:restartNumberingAfterBreak="0">
    <w:nsid w:val="5ED675C9"/>
    <w:multiLevelType w:val="hybridMultilevel"/>
    <w:tmpl w:val="CF4E5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832921"/>
    <w:multiLevelType w:val="hybridMultilevel"/>
    <w:tmpl w:val="0EFC3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B8794C"/>
    <w:multiLevelType w:val="hybridMultilevel"/>
    <w:tmpl w:val="36863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9"/>
  </w:num>
  <w:num w:numId="3">
    <w:abstractNumId w:val="6"/>
  </w:num>
  <w:num w:numId="4">
    <w:abstractNumId w:val="10"/>
  </w:num>
  <w:num w:numId="5">
    <w:abstractNumId w:val="0"/>
  </w:num>
  <w:num w:numId="6">
    <w:abstractNumId w:val="8"/>
  </w:num>
  <w:num w:numId="7">
    <w:abstractNumId w:val="11"/>
  </w:num>
  <w:num w:numId="8">
    <w:abstractNumId w:val="18"/>
  </w:num>
  <w:num w:numId="9">
    <w:abstractNumId w:val="17"/>
  </w:num>
  <w:num w:numId="10">
    <w:abstractNumId w:val="13"/>
  </w:num>
  <w:num w:numId="11">
    <w:abstractNumId w:val="3"/>
  </w:num>
  <w:num w:numId="12">
    <w:abstractNumId w:val="16"/>
  </w:num>
  <w:num w:numId="13">
    <w:abstractNumId w:val="1"/>
  </w:num>
  <w:num w:numId="14">
    <w:abstractNumId w:val="21"/>
  </w:num>
  <w:num w:numId="15">
    <w:abstractNumId w:val="4"/>
  </w:num>
  <w:num w:numId="16">
    <w:abstractNumId w:val="9"/>
  </w:num>
  <w:num w:numId="17">
    <w:abstractNumId w:val="14"/>
  </w:num>
  <w:num w:numId="18">
    <w:abstractNumId w:val="12"/>
  </w:num>
  <w:num w:numId="19">
    <w:abstractNumId w:val="15"/>
  </w:num>
  <w:num w:numId="20">
    <w:abstractNumId w:val="7"/>
  </w:num>
  <w:num w:numId="21">
    <w:abstractNumId w:val="20"/>
  </w:num>
  <w:num w:numId="22">
    <w:abstractNumId w:val="2"/>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5BA2"/>
    <w:rsid w:val="0000136C"/>
    <w:rsid w:val="00006CBE"/>
    <w:rsid w:val="00006F79"/>
    <w:rsid w:val="00007ABA"/>
    <w:rsid w:val="00007C38"/>
    <w:rsid w:val="00013F3C"/>
    <w:rsid w:val="000142CE"/>
    <w:rsid w:val="00014494"/>
    <w:rsid w:val="000156E6"/>
    <w:rsid w:val="0002009D"/>
    <w:rsid w:val="00022C5D"/>
    <w:rsid w:val="00023FE3"/>
    <w:rsid w:val="00024F4A"/>
    <w:rsid w:val="0002546D"/>
    <w:rsid w:val="000263F2"/>
    <w:rsid w:val="000305CD"/>
    <w:rsid w:val="00033D3F"/>
    <w:rsid w:val="00034FE5"/>
    <w:rsid w:val="00037EF3"/>
    <w:rsid w:val="000400FB"/>
    <w:rsid w:val="00040117"/>
    <w:rsid w:val="00043483"/>
    <w:rsid w:val="0004475B"/>
    <w:rsid w:val="00046647"/>
    <w:rsid w:val="00051194"/>
    <w:rsid w:val="00051E73"/>
    <w:rsid w:val="00052057"/>
    <w:rsid w:val="00053F58"/>
    <w:rsid w:val="000633AF"/>
    <w:rsid w:val="000648C7"/>
    <w:rsid w:val="000678AF"/>
    <w:rsid w:val="00071584"/>
    <w:rsid w:val="000729C1"/>
    <w:rsid w:val="0007387E"/>
    <w:rsid w:val="00075996"/>
    <w:rsid w:val="00080C5D"/>
    <w:rsid w:val="000825D4"/>
    <w:rsid w:val="00086168"/>
    <w:rsid w:val="00086794"/>
    <w:rsid w:val="0008702C"/>
    <w:rsid w:val="00091759"/>
    <w:rsid w:val="00091A37"/>
    <w:rsid w:val="00095F92"/>
    <w:rsid w:val="000A189C"/>
    <w:rsid w:val="000A4284"/>
    <w:rsid w:val="000A6F92"/>
    <w:rsid w:val="000A7633"/>
    <w:rsid w:val="000A7DA6"/>
    <w:rsid w:val="000B21CC"/>
    <w:rsid w:val="000B291C"/>
    <w:rsid w:val="000B4C3E"/>
    <w:rsid w:val="000C023D"/>
    <w:rsid w:val="000C13E3"/>
    <w:rsid w:val="000C358F"/>
    <w:rsid w:val="000C4AC0"/>
    <w:rsid w:val="000C563D"/>
    <w:rsid w:val="000C5F84"/>
    <w:rsid w:val="000C6447"/>
    <w:rsid w:val="000D3F06"/>
    <w:rsid w:val="000D402B"/>
    <w:rsid w:val="000D444E"/>
    <w:rsid w:val="000E0064"/>
    <w:rsid w:val="000E0D35"/>
    <w:rsid w:val="000E0F8F"/>
    <w:rsid w:val="000E1946"/>
    <w:rsid w:val="000E3293"/>
    <w:rsid w:val="000E330F"/>
    <w:rsid w:val="000E373A"/>
    <w:rsid w:val="000E4B63"/>
    <w:rsid w:val="000E6F68"/>
    <w:rsid w:val="000F0425"/>
    <w:rsid w:val="000F0AD6"/>
    <w:rsid w:val="000F2B43"/>
    <w:rsid w:val="000F5F1A"/>
    <w:rsid w:val="000F7CAC"/>
    <w:rsid w:val="000F7E69"/>
    <w:rsid w:val="00100903"/>
    <w:rsid w:val="00100EC5"/>
    <w:rsid w:val="001013B7"/>
    <w:rsid w:val="00105103"/>
    <w:rsid w:val="001063C8"/>
    <w:rsid w:val="00106A8D"/>
    <w:rsid w:val="00106D4E"/>
    <w:rsid w:val="00106E12"/>
    <w:rsid w:val="001071AC"/>
    <w:rsid w:val="00110F0F"/>
    <w:rsid w:val="00111983"/>
    <w:rsid w:val="00112210"/>
    <w:rsid w:val="00112330"/>
    <w:rsid w:val="0011580A"/>
    <w:rsid w:val="0011730F"/>
    <w:rsid w:val="001176DB"/>
    <w:rsid w:val="00117A7A"/>
    <w:rsid w:val="001225D0"/>
    <w:rsid w:val="001235A3"/>
    <w:rsid w:val="00125239"/>
    <w:rsid w:val="00125C9B"/>
    <w:rsid w:val="00126C0A"/>
    <w:rsid w:val="001309C4"/>
    <w:rsid w:val="00132DFB"/>
    <w:rsid w:val="00135006"/>
    <w:rsid w:val="0013587D"/>
    <w:rsid w:val="00135A2A"/>
    <w:rsid w:val="001364D4"/>
    <w:rsid w:val="00136868"/>
    <w:rsid w:val="00137238"/>
    <w:rsid w:val="00137A20"/>
    <w:rsid w:val="00137BCF"/>
    <w:rsid w:val="00137F40"/>
    <w:rsid w:val="00140204"/>
    <w:rsid w:val="00140235"/>
    <w:rsid w:val="0014158C"/>
    <w:rsid w:val="001418C5"/>
    <w:rsid w:val="00142269"/>
    <w:rsid w:val="00142E3E"/>
    <w:rsid w:val="00143242"/>
    <w:rsid w:val="0014581F"/>
    <w:rsid w:val="0015381E"/>
    <w:rsid w:val="00154183"/>
    <w:rsid w:val="00154B33"/>
    <w:rsid w:val="001558D8"/>
    <w:rsid w:val="00155B1D"/>
    <w:rsid w:val="00157DF4"/>
    <w:rsid w:val="00162E1C"/>
    <w:rsid w:val="00163C66"/>
    <w:rsid w:val="00166540"/>
    <w:rsid w:val="00166D0D"/>
    <w:rsid w:val="00166E44"/>
    <w:rsid w:val="00171720"/>
    <w:rsid w:val="001739C5"/>
    <w:rsid w:val="00173DAF"/>
    <w:rsid w:val="00174452"/>
    <w:rsid w:val="00174780"/>
    <w:rsid w:val="001756CE"/>
    <w:rsid w:val="001771EE"/>
    <w:rsid w:val="001803A6"/>
    <w:rsid w:val="00182645"/>
    <w:rsid w:val="00182CE7"/>
    <w:rsid w:val="001859FE"/>
    <w:rsid w:val="001868FB"/>
    <w:rsid w:val="00186EAC"/>
    <w:rsid w:val="00187549"/>
    <w:rsid w:val="00190687"/>
    <w:rsid w:val="00191FAA"/>
    <w:rsid w:val="001928EF"/>
    <w:rsid w:val="001937D2"/>
    <w:rsid w:val="001948FA"/>
    <w:rsid w:val="00194D5E"/>
    <w:rsid w:val="001952AF"/>
    <w:rsid w:val="00196246"/>
    <w:rsid w:val="0019755B"/>
    <w:rsid w:val="0019770A"/>
    <w:rsid w:val="001A02CB"/>
    <w:rsid w:val="001A13DC"/>
    <w:rsid w:val="001A2113"/>
    <w:rsid w:val="001A320B"/>
    <w:rsid w:val="001A7155"/>
    <w:rsid w:val="001B4C5A"/>
    <w:rsid w:val="001B5395"/>
    <w:rsid w:val="001B5540"/>
    <w:rsid w:val="001C2C23"/>
    <w:rsid w:val="001C6A9F"/>
    <w:rsid w:val="001D2065"/>
    <w:rsid w:val="001D3FC2"/>
    <w:rsid w:val="001D46F4"/>
    <w:rsid w:val="001E145A"/>
    <w:rsid w:val="001E220E"/>
    <w:rsid w:val="001E2434"/>
    <w:rsid w:val="001E376E"/>
    <w:rsid w:val="001E5A18"/>
    <w:rsid w:val="001E5F57"/>
    <w:rsid w:val="001E6215"/>
    <w:rsid w:val="001F0C03"/>
    <w:rsid w:val="001F0E9C"/>
    <w:rsid w:val="001F1B6D"/>
    <w:rsid w:val="001F5A7F"/>
    <w:rsid w:val="001F5A8B"/>
    <w:rsid w:val="001F5B82"/>
    <w:rsid w:val="001F7C22"/>
    <w:rsid w:val="00201343"/>
    <w:rsid w:val="00201469"/>
    <w:rsid w:val="002032EB"/>
    <w:rsid w:val="00203AC7"/>
    <w:rsid w:val="00204E52"/>
    <w:rsid w:val="00207AB9"/>
    <w:rsid w:val="00207C8C"/>
    <w:rsid w:val="00210CD6"/>
    <w:rsid w:val="002112A8"/>
    <w:rsid w:val="00211715"/>
    <w:rsid w:val="00212BA2"/>
    <w:rsid w:val="002131AC"/>
    <w:rsid w:val="002157F0"/>
    <w:rsid w:val="00217B45"/>
    <w:rsid w:val="00217EAF"/>
    <w:rsid w:val="00221841"/>
    <w:rsid w:val="002235FF"/>
    <w:rsid w:val="002247D3"/>
    <w:rsid w:val="002276B3"/>
    <w:rsid w:val="002307A8"/>
    <w:rsid w:val="00235C40"/>
    <w:rsid w:val="00235E38"/>
    <w:rsid w:val="002362A6"/>
    <w:rsid w:val="002362EA"/>
    <w:rsid w:val="00237951"/>
    <w:rsid w:val="00240181"/>
    <w:rsid w:val="00240C8A"/>
    <w:rsid w:val="00241819"/>
    <w:rsid w:val="00242C4F"/>
    <w:rsid w:val="002434CA"/>
    <w:rsid w:val="002438BA"/>
    <w:rsid w:val="00243B94"/>
    <w:rsid w:val="002447B9"/>
    <w:rsid w:val="00244E0E"/>
    <w:rsid w:val="00244ECF"/>
    <w:rsid w:val="002459C6"/>
    <w:rsid w:val="00245F09"/>
    <w:rsid w:val="00245F26"/>
    <w:rsid w:val="00247E8F"/>
    <w:rsid w:val="00254D4A"/>
    <w:rsid w:val="0025777F"/>
    <w:rsid w:val="002607B7"/>
    <w:rsid w:val="00261ABD"/>
    <w:rsid w:val="00262737"/>
    <w:rsid w:val="002635BD"/>
    <w:rsid w:val="002637C7"/>
    <w:rsid w:val="00264356"/>
    <w:rsid w:val="0026480E"/>
    <w:rsid w:val="00266382"/>
    <w:rsid w:val="00267F44"/>
    <w:rsid w:val="00271498"/>
    <w:rsid w:val="00272EB9"/>
    <w:rsid w:val="0027681F"/>
    <w:rsid w:val="0027777E"/>
    <w:rsid w:val="00277EC0"/>
    <w:rsid w:val="00281F08"/>
    <w:rsid w:val="00282EB6"/>
    <w:rsid w:val="00284913"/>
    <w:rsid w:val="0028570E"/>
    <w:rsid w:val="0028617A"/>
    <w:rsid w:val="002916D2"/>
    <w:rsid w:val="002928BA"/>
    <w:rsid w:val="002940F0"/>
    <w:rsid w:val="00296738"/>
    <w:rsid w:val="00296B42"/>
    <w:rsid w:val="002A119E"/>
    <w:rsid w:val="002A1F97"/>
    <w:rsid w:val="002A3FDF"/>
    <w:rsid w:val="002A4470"/>
    <w:rsid w:val="002A4F62"/>
    <w:rsid w:val="002A6599"/>
    <w:rsid w:val="002A6A20"/>
    <w:rsid w:val="002A7B9D"/>
    <w:rsid w:val="002B4502"/>
    <w:rsid w:val="002C00D2"/>
    <w:rsid w:val="002C2CA0"/>
    <w:rsid w:val="002C3AF6"/>
    <w:rsid w:val="002D13E0"/>
    <w:rsid w:val="002D1D80"/>
    <w:rsid w:val="002D3211"/>
    <w:rsid w:val="002D3D38"/>
    <w:rsid w:val="002D7777"/>
    <w:rsid w:val="002E0EA1"/>
    <w:rsid w:val="002E1C6A"/>
    <w:rsid w:val="002E4475"/>
    <w:rsid w:val="002E48BD"/>
    <w:rsid w:val="002E6CE3"/>
    <w:rsid w:val="002E7AE0"/>
    <w:rsid w:val="002F0608"/>
    <w:rsid w:val="002F218B"/>
    <w:rsid w:val="002F374B"/>
    <w:rsid w:val="002F439A"/>
    <w:rsid w:val="00302E81"/>
    <w:rsid w:val="0030437F"/>
    <w:rsid w:val="00305620"/>
    <w:rsid w:val="003125F8"/>
    <w:rsid w:val="00312C25"/>
    <w:rsid w:val="00312E6B"/>
    <w:rsid w:val="00313736"/>
    <w:rsid w:val="00314F2C"/>
    <w:rsid w:val="00315EA0"/>
    <w:rsid w:val="003160AB"/>
    <w:rsid w:val="003169A3"/>
    <w:rsid w:val="00317C70"/>
    <w:rsid w:val="003203DF"/>
    <w:rsid w:val="00320627"/>
    <w:rsid w:val="00320751"/>
    <w:rsid w:val="00320884"/>
    <w:rsid w:val="00326772"/>
    <w:rsid w:val="00327615"/>
    <w:rsid w:val="00327DD1"/>
    <w:rsid w:val="00332BC0"/>
    <w:rsid w:val="00332BC3"/>
    <w:rsid w:val="00332EF8"/>
    <w:rsid w:val="003335B6"/>
    <w:rsid w:val="003336DD"/>
    <w:rsid w:val="00333C65"/>
    <w:rsid w:val="003355E5"/>
    <w:rsid w:val="00335B38"/>
    <w:rsid w:val="0033639E"/>
    <w:rsid w:val="00336A70"/>
    <w:rsid w:val="0034087F"/>
    <w:rsid w:val="003428CB"/>
    <w:rsid w:val="003450DE"/>
    <w:rsid w:val="00346B40"/>
    <w:rsid w:val="003477A7"/>
    <w:rsid w:val="00350056"/>
    <w:rsid w:val="00350EA3"/>
    <w:rsid w:val="003511BD"/>
    <w:rsid w:val="00351B0A"/>
    <w:rsid w:val="0035530A"/>
    <w:rsid w:val="00355A53"/>
    <w:rsid w:val="003561BE"/>
    <w:rsid w:val="00357859"/>
    <w:rsid w:val="00364E50"/>
    <w:rsid w:val="00367030"/>
    <w:rsid w:val="00375879"/>
    <w:rsid w:val="003759E0"/>
    <w:rsid w:val="00381AE0"/>
    <w:rsid w:val="0038237E"/>
    <w:rsid w:val="003850D2"/>
    <w:rsid w:val="00385D2C"/>
    <w:rsid w:val="003870CA"/>
    <w:rsid w:val="003878D7"/>
    <w:rsid w:val="00387AA5"/>
    <w:rsid w:val="0039068D"/>
    <w:rsid w:val="003928EA"/>
    <w:rsid w:val="0039293C"/>
    <w:rsid w:val="00392B11"/>
    <w:rsid w:val="003947A7"/>
    <w:rsid w:val="00396765"/>
    <w:rsid w:val="003976A1"/>
    <w:rsid w:val="003A12E3"/>
    <w:rsid w:val="003A28C3"/>
    <w:rsid w:val="003A3635"/>
    <w:rsid w:val="003B19BB"/>
    <w:rsid w:val="003B2C75"/>
    <w:rsid w:val="003B3178"/>
    <w:rsid w:val="003B6B1E"/>
    <w:rsid w:val="003B739D"/>
    <w:rsid w:val="003C02CD"/>
    <w:rsid w:val="003C4864"/>
    <w:rsid w:val="003C634F"/>
    <w:rsid w:val="003C749A"/>
    <w:rsid w:val="003D0414"/>
    <w:rsid w:val="003D086C"/>
    <w:rsid w:val="003D1E90"/>
    <w:rsid w:val="003E0EE0"/>
    <w:rsid w:val="003E2B40"/>
    <w:rsid w:val="003E58F0"/>
    <w:rsid w:val="003E65F9"/>
    <w:rsid w:val="003E6B68"/>
    <w:rsid w:val="003F0124"/>
    <w:rsid w:val="003F2230"/>
    <w:rsid w:val="003F302B"/>
    <w:rsid w:val="003F521E"/>
    <w:rsid w:val="003F7225"/>
    <w:rsid w:val="003F751D"/>
    <w:rsid w:val="00401A83"/>
    <w:rsid w:val="0040289C"/>
    <w:rsid w:val="00403E33"/>
    <w:rsid w:val="004059C4"/>
    <w:rsid w:val="00405B49"/>
    <w:rsid w:val="00405D2E"/>
    <w:rsid w:val="004079B9"/>
    <w:rsid w:val="0041020E"/>
    <w:rsid w:val="00410A6F"/>
    <w:rsid w:val="00413B57"/>
    <w:rsid w:val="004164A0"/>
    <w:rsid w:val="0041771B"/>
    <w:rsid w:val="00422F72"/>
    <w:rsid w:val="00425001"/>
    <w:rsid w:val="00427089"/>
    <w:rsid w:val="004279B4"/>
    <w:rsid w:val="0043147A"/>
    <w:rsid w:val="00432643"/>
    <w:rsid w:val="00440721"/>
    <w:rsid w:val="00445ABC"/>
    <w:rsid w:val="0044791A"/>
    <w:rsid w:val="00447E7A"/>
    <w:rsid w:val="00450C6C"/>
    <w:rsid w:val="00453DBC"/>
    <w:rsid w:val="004544E4"/>
    <w:rsid w:val="004546AD"/>
    <w:rsid w:val="00455C2B"/>
    <w:rsid w:val="0045614F"/>
    <w:rsid w:val="00456449"/>
    <w:rsid w:val="004569D0"/>
    <w:rsid w:val="0046175A"/>
    <w:rsid w:val="00462010"/>
    <w:rsid w:val="00463C6C"/>
    <w:rsid w:val="00466280"/>
    <w:rsid w:val="004720D3"/>
    <w:rsid w:val="00474F85"/>
    <w:rsid w:val="0047770F"/>
    <w:rsid w:val="0048076B"/>
    <w:rsid w:val="00483290"/>
    <w:rsid w:val="004836FB"/>
    <w:rsid w:val="004852FC"/>
    <w:rsid w:val="004854E9"/>
    <w:rsid w:val="0048575F"/>
    <w:rsid w:val="00487289"/>
    <w:rsid w:val="00490D53"/>
    <w:rsid w:val="00490FE4"/>
    <w:rsid w:val="004916F6"/>
    <w:rsid w:val="00492C1E"/>
    <w:rsid w:val="00492E45"/>
    <w:rsid w:val="00494F62"/>
    <w:rsid w:val="00495EF7"/>
    <w:rsid w:val="00496437"/>
    <w:rsid w:val="004976F6"/>
    <w:rsid w:val="004A0622"/>
    <w:rsid w:val="004A20C0"/>
    <w:rsid w:val="004A26D1"/>
    <w:rsid w:val="004A692B"/>
    <w:rsid w:val="004A7B03"/>
    <w:rsid w:val="004A7F61"/>
    <w:rsid w:val="004B13BA"/>
    <w:rsid w:val="004B22D2"/>
    <w:rsid w:val="004B340C"/>
    <w:rsid w:val="004B3657"/>
    <w:rsid w:val="004B3676"/>
    <w:rsid w:val="004B4935"/>
    <w:rsid w:val="004B5088"/>
    <w:rsid w:val="004B5DCE"/>
    <w:rsid w:val="004B5E57"/>
    <w:rsid w:val="004B69F3"/>
    <w:rsid w:val="004C0EBC"/>
    <w:rsid w:val="004C2677"/>
    <w:rsid w:val="004C35F4"/>
    <w:rsid w:val="004C4203"/>
    <w:rsid w:val="004C4AEA"/>
    <w:rsid w:val="004C4BFD"/>
    <w:rsid w:val="004C50CA"/>
    <w:rsid w:val="004C60A6"/>
    <w:rsid w:val="004C6D09"/>
    <w:rsid w:val="004D1171"/>
    <w:rsid w:val="004D1616"/>
    <w:rsid w:val="004D164A"/>
    <w:rsid w:val="004D2FCA"/>
    <w:rsid w:val="004D4319"/>
    <w:rsid w:val="004D460C"/>
    <w:rsid w:val="004D6414"/>
    <w:rsid w:val="004D69D3"/>
    <w:rsid w:val="004D7107"/>
    <w:rsid w:val="004D7D8D"/>
    <w:rsid w:val="004E035A"/>
    <w:rsid w:val="004E0CEB"/>
    <w:rsid w:val="004E0DEC"/>
    <w:rsid w:val="004E2457"/>
    <w:rsid w:val="004E317D"/>
    <w:rsid w:val="004E3BA6"/>
    <w:rsid w:val="004E3BB6"/>
    <w:rsid w:val="004E4CF8"/>
    <w:rsid w:val="004E6977"/>
    <w:rsid w:val="004E7F57"/>
    <w:rsid w:val="004F3809"/>
    <w:rsid w:val="004F525D"/>
    <w:rsid w:val="004F5AE4"/>
    <w:rsid w:val="004F6B14"/>
    <w:rsid w:val="004F7381"/>
    <w:rsid w:val="004F769E"/>
    <w:rsid w:val="004F7DFE"/>
    <w:rsid w:val="00501B3D"/>
    <w:rsid w:val="00502215"/>
    <w:rsid w:val="005076B3"/>
    <w:rsid w:val="00511B07"/>
    <w:rsid w:val="0051215B"/>
    <w:rsid w:val="00513FEC"/>
    <w:rsid w:val="00515B50"/>
    <w:rsid w:val="00515DB7"/>
    <w:rsid w:val="00517EAC"/>
    <w:rsid w:val="00520AAD"/>
    <w:rsid w:val="00521DE2"/>
    <w:rsid w:val="0052314C"/>
    <w:rsid w:val="00526AAC"/>
    <w:rsid w:val="00531009"/>
    <w:rsid w:val="00531749"/>
    <w:rsid w:val="00535778"/>
    <w:rsid w:val="00546C74"/>
    <w:rsid w:val="00547E52"/>
    <w:rsid w:val="00553CA3"/>
    <w:rsid w:val="00561358"/>
    <w:rsid w:val="005614B2"/>
    <w:rsid w:val="00561C5A"/>
    <w:rsid w:val="0056219E"/>
    <w:rsid w:val="00563A6E"/>
    <w:rsid w:val="00565C95"/>
    <w:rsid w:val="00566459"/>
    <w:rsid w:val="0056660A"/>
    <w:rsid w:val="00566DF8"/>
    <w:rsid w:val="0056722C"/>
    <w:rsid w:val="005674AC"/>
    <w:rsid w:val="00567B46"/>
    <w:rsid w:val="00573DBD"/>
    <w:rsid w:val="00574E26"/>
    <w:rsid w:val="00574FCD"/>
    <w:rsid w:val="00575428"/>
    <w:rsid w:val="00576400"/>
    <w:rsid w:val="005768DD"/>
    <w:rsid w:val="00582BE0"/>
    <w:rsid w:val="005837C6"/>
    <w:rsid w:val="0058461D"/>
    <w:rsid w:val="00586DCC"/>
    <w:rsid w:val="00590A9F"/>
    <w:rsid w:val="00591BFC"/>
    <w:rsid w:val="005A2D5B"/>
    <w:rsid w:val="005A4544"/>
    <w:rsid w:val="005A51B8"/>
    <w:rsid w:val="005A5EE0"/>
    <w:rsid w:val="005A76D8"/>
    <w:rsid w:val="005B0741"/>
    <w:rsid w:val="005B0E14"/>
    <w:rsid w:val="005B0EEB"/>
    <w:rsid w:val="005B12DF"/>
    <w:rsid w:val="005B2105"/>
    <w:rsid w:val="005B2240"/>
    <w:rsid w:val="005B4157"/>
    <w:rsid w:val="005B49B3"/>
    <w:rsid w:val="005B5DEA"/>
    <w:rsid w:val="005C3155"/>
    <w:rsid w:val="005C31DE"/>
    <w:rsid w:val="005C410D"/>
    <w:rsid w:val="005C4E8C"/>
    <w:rsid w:val="005C56A8"/>
    <w:rsid w:val="005C5F0B"/>
    <w:rsid w:val="005C7EB5"/>
    <w:rsid w:val="005D2121"/>
    <w:rsid w:val="005D354D"/>
    <w:rsid w:val="005D35C4"/>
    <w:rsid w:val="005D3E1F"/>
    <w:rsid w:val="005D45EE"/>
    <w:rsid w:val="005D511B"/>
    <w:rsid w:val="005D5BAC"/>
    <w:rsid w:val="005D5D76"/>
    <w:rsid w:val="005D6019"/>
    <w:rsid w:val="005D7462"/>
    <w:rsid w:val="005E16AC"/>
    <w:rsid w:val="005E2E54"/>
    <w:rsid w:val="005E3712"/>
    <w:rsid w:val="005E62C5"/>
    <w:rsid w:val="005F02C8"/>
    <w:rsid w:val="005F0EA7"/>
    <w:rsid w:val="005F143C"/>
    <w:rsid w:val="005F14AD"/>
    <w:rsid w:val="005F1938"/>
    <w:rsid w:val="005F2603"/>
    <w:rsid w:val="005F43D5"/>
    <w:rsid w:val="005F5E0E"/>
    <w:rsid w:val="005F6FE5"/>
    <w:rsid w:val="00600DE8"/>
    <w:rsid w:val="0060118F"/>
    <w:rsid w:val="00604E68"/>
    <w:rsid w:val="00611374"/>
    <w:rsid w:val="00612EE9"/>
    <w:rsid w:val="0061462A"/>
    <w:rsid w:val="00614F3F"/>
    <w:rsid w:val="00615487"/>
    <w:rsid w:val="00615BA2"/>
    <w:rsid w:val="00616F8A"/>
    <w:rsid w:val="006206F1"/>
    <w:rsid w:val="00621008"/>
    <w:rsid w:val="006218CD"/>
    <w:rsid w:val="00623B60"/>
    <w:rsid w:val="00623BB7"/>
    <w:rsid w:val="00624408"/>
    <w:rsid w:val="006257C5"/>
    <w:rsid w:val="00626166"/>
    <w:rsid w:val="00632719"/>
    <w:rsid w:val="00634784"/>
    <w:rsid w:val="00635051"/>
    <w:rsid w:val="0063509A"/>
    <w:rsid w:val="00635740"/>
    <w:rsid w:val="00635AA9"/>
    <w:rsid w:val="00636B5A"/>
    <w:rsid w:val="00637CB6"/>
    <w:rsid w:val="00640446"/>
    <w:rsid w:val="006407A6"/>
    <w:rsid w:val="00643D0A"/>
    <w:rsid w:val="006447E9"/>
    <w:rsid w:val="00646051"/>
    <w:rsid w:val="006518BA"/>
    <w:rsid w:val="00653FD3"/>
    <w:rsid w:val="006563B7"/>
    <w:rsid w:val="0065796D"/>
    <w:rsid w:val="00661149"/>
    <w:rsid w:val="00661D19"/>
    <w:rsid w:val="00661D7A"/>
    <w:rsid w:val="006646AE"/>
    <w:rsid w:val="006648EF"/>
    <w:rsid w:val="00667873"/>
    <w:rsid w:val="00667CAC"/>
    <w:rsid w:val="00673AE5"/>
    <w:rsid w:val="00677CE4"/>
    <w:rsid w:val="00680EDF"/>
    <w:rsid w:val="006841E0"/>
    <w:rsid w:val="006849E1"/>
    <w:rsid w:val="006878DC"/>
    <w:rsid w:val="00690274"/>
    <w:rsid w:val="00692AA3"/>
    <w:rsid w:val="006952D9"/>
    <w:rsid w:val="006958AE"/>
    <w:rsid w:val="00697B7A"/>
    <w:rsid w:val="006A03A4"/>
    <w:rsid w:val="006A2A08"/>
    <w:rsid w:val="006A4229"/>
    <w:rsid w:val="006A5B3A"/>
    <w:rsid w:val="006A6921"/>
    <w:rsid w:val="006B0484"/>
    <w:rsid w:val="006B0991"/>
    <w:rsid w:val="006B0A2F"/>
    <w:rsid w:val="006B327A"/>
    <w:rsid w:val="006B70CB"/>
    <w:rsid w:val="006B7330"/>
    <w:rsid w:val="006C1000"/>
    <w:rsid w:val="006C157F"/>
    <w:rsid w:val="006C5C12"/>
    <w:rsid w:val="006C79D3"/>
    <w:rsid w:val="006D1FE6"/>
    <w:rsid w:val="006D378B"/>
    <w:rsid w:val="006D443E"/>
    <w:rsid w:val="006D526B"/>
    <w:rsid w:val="006D5B8A"/>
    <w:rsid w:val="006D6ADD"/>
    <w:rsid w:val="006E0856"/>
    <w:rsid w:val="006E0C3F"/>
    <w:rsid w:val="006E0FBF"/>
    <w:rsid w:val="006E249C"/>
    <w:rsid w:val="006E3E99"/>
    <w:rsid w:val="006E6D9D"/>
    <w:rsid w:val="006F170D"/>
    <w:rsid w:val="006F20CC"/>
    <w:rsid w:val="006F2AA7"/>
    <w:rsid w:val="006F3464"/>
    <w:rsid w:val="006F4055"/>
    <w:rsid w:val="006F45C7"/>
    <w:rsid w:val="007000EE"/>
    <w:rsid w:val="00700384"/>
    <w:rsid w:val="007016EC"/>
    <w:rsid w:val="00704A22"/>
    <w:rsid w:val="0070557D"/>
    <w:rsid w:val="0070750E"/>
    <w:rsid w:val="00707BB2"/>
    <w:rsid w:val="0071238A"/>
    <w:rsid w:val="007154AD"/>
    <w:rsid w:val="00720A3C"/>
    <w:rsid w:val="00720E37"/>
    <w:rsid w:val="00722368"/>
    <w:rsid w:val="0072263A"/>
    <w:rsid w:val="00722F93"/>
    <w:rsid w:val="007233F3"/>
    <w:rsid w:val="00723E1E"/>
    <w:rsid w:val="007279E9"/>
    <w:rsid w:val="0073051A"/>
    <w:rsid w:val="007307C9"/>
    <w:rsid w:val="00731B36"/>
    <w:rsid w:val="00732C56"/>
    <w:rsid w:val="00733486"/>
    <w:rsid w:val="00733997"/>
    <w:rsid w:val="007339E2"/>
    <w:rsid w:val="00735B6B"/>
    <w:rsid w:val="00740277"/>
    <w:rsid w:val="007411E7"/>
    <w:rsid w:val="007414C7"/>
    <w:rsid w:val="007447AD"/>
    <w:rsid w:val="00745C32"/>
    <w:rsid w:val="00746613"/>
    <w:rsid w:val="00747B3C"/>
    <w:rsid w:val="00750885"/>
    <w:rsid w:val="00756B38"/>
    <w:rsid w:val="00756C43"/>
    <w:rsid w:val="00757211"/>
    <w:rsid w:val="00763C0F"/>
    <w:rsid w:val="00763F19"/>
    <w:rsid w:val="00764975"/>
    <w:rsid w:val="00764CC6"/>
    <w:rsid w:val="00767346"/>
    <w:rsid w:val="0076791C"/>
    <w:rsid w:val="00770C14"/>
    <w:rsid w:val="00771F27"/>
    <w:rsid w:val="00772168"/>
    <w:rsid w:val="007726CE"/>
    <w:rsid w:val="007751AE"/>
    <w:rsid w:val="007801BE"/>
    <w:rsid w:val="00780607"/>
    <w:rsid w:val="007829AE"/>
    <w:rsid w:val="00782FCE"/>
    <w:rsid w:val="00783F6A"/>
    <w:rsid w:val="00784F81"/>
    <w:rsid w:val="0078634B"/>
    <w:rsid w:val="007907EE"/>
    <w:rsid w:val="00794396"/>
    <w:rsid w:val="007953F6"/>
    <w:rsid w:val="00796840"/>
    <w:rsid w:val="00796D73"/>
    <w:rsid w:val="00797DCB"/>
    <w:rsid w:val="007A2CB6"/>
    <w:rsid w:val="007A3CA5"/>
    <w:rsid w:val="007A5171"/>
    <w:rsid w:val="007A7DBA"/>
    <w:rsid w:val="007B1EB4"/>
    <w:rsid w:val="007B3675"/>
    <w:rsid w:val="007B4832"/>
    <w:rsid w:val="007B488C"/>
    <w:rsid w:val="007B4AF8"/>
    <w:rsid w:val="007C314F"/>
    <w:rsid w:val="007C4B67"/>
    <w:rsid w:val="007D0078"/>
    <w:rsid w:val="007D1E19"/>
    <w:rsid w:val="007D73EF"/>
    <w:rsid w:val="007D75F4"/>
    <w:rsid w:val="007E11AE"/>
    <w:rsid w:val="007E17E4"/>
    <w:rsid w:val="007E28F8"/>
    <w:rsid w:val="007E2BC1"/>
    <w:rsid w:val="007E4263"/>
    <w:rsid w:val="007E4435"/>
    <w:rsid w:val="007E575F"/>
    <w:rsid w:val="007E6A8D"/>
    <w:rsid w:val="007F1BD9"/>
    <w:rsid w:val="007F4935"/>
    <w:rsid w:val="007F63E4"/>
    <w:rsid w:val="007F6D5F"/>
    <w:rsid w:val="007F78BF"/>
    <w:rsid w:val="00801A09"/>
    <w:rsid w:val="00801A28"/>
    <w:rsid w:val="008021E5"/>
    <w:rsid w:val="0080386E"/>
    <w:rsid w:val="00804627"/>
    <w:rsid w:val="0081091B"/>
    <w:rsid w:val="0081142B"/>
    <w:rsid w:val="00813952"/>
    <w:rsid w:val="00817020"/>
    <w:rsid w:val="00820B4F"/>
    <w:rsid w:val="008219A6"/>
    <w:rsid w:val="0083097F"/>
    <w:rsid w:val="00831CFE"/>
    <w:rsid w:val="00831F6C"/>
    <w:rsid w:val="00833DCA"/>
    <w:rsid w:val="008413DE"/>
    <w:rsid w:val="00842C82"/>
    <w:rsid w:val="008432D9"/>
    <w:rsid w:val="00845F7F"/>
    <w:rsid w:val="00847373"/>
    <w:rsid w:val="00847BDA"/>
    <w:rsid w:val="00850BF2"/>
    <w:rsid w:val="00850F74"/>
    <w:rsid w:val="0085446B"/>
    <w:rsid w:val="00855CD4"/>
    <w:rsid w:val="0085692A"/>
    <w:rsid w:val="00856D0B"/>
    <w:rsid w:val="0085741A"/>
    <w:rsid w:val="00860B01"/>
    <w:rsid w:val="0086130A"/>
    <w:rsid w:val="008619B9"/>
    <w:rsid w:val="00861C9A"/>
    <w:rsid w:val="00861D0D"/>
    <w:rsid w:val="00863E1E"/>
    <w:rsid w:val="008645EA"/>
    <w:rsid w:val="00865FE9"/>
    <w:rsid w:val="00866C72"/>
    <w:rsid w:val="00866EB5"/>
    <w:rsid w:val="008673D5"/>
    <w:rsid w:val="008730A3"/>
    <w:rsid w:val="00876FD7"/>
    <w:rsid w:val="00881B06"/>
    <w:rsid w:val="00886A0D"/>
    <w:rsid w:val="008914B8"/>
    <w:rsid w:val="00895092"/>
    <w:rsid w:val="00895B4E"/>
    <w:rsid w:val="0089638E"/>
    <w:rsid w:val="008970C3"/>
    <w:rsid w:val="00897767"/>
    <w:rsid w:val="008A1B24"/>
    <w:rsid w:val="008A34CC"/>
    <w:rsid w:val="008A5965"/>
    <w:rsid w:val="008A7223"/>
    <w:rsid w:val="008B11D4"/>
    <w:rsid w:val="008B120A"/>
    <w:rsid w:val="008B1287"/>
    <w:rsid w:val="008B2C5B"/>
    <w:rsid w:val="008B4433"/>
    <w:rsid w:val="008C1A8B"/>
    <w:rsid w:val="008C39CD"/>
    <w:rsid w:val="008C5974"/>
    <w:rsid w:val="008C5DE4"/>
    <w:rsid w:val="008D03AB"/>
    <w:rsid w:val="008D5B84"/>
    <w:rsid w:val="008E4054"/>
    <w:rsid w:val="008E45F0"/>
    <w:rsid w:val="008E4857"/>
    <w:rsid w:val="008F1252"/>
    <w:rsid w:val="008F44A8"/>
    <w:rsid w:val="008F4706"/>
    <w:rsid w:val="008F7202"/>
    <w:rsid w:val="00900148"/>
    <w:rsid w:val="009016C0"/>
    <w:rsid w:val="00902C36"/>
    <w:rsid w:val="009040BB"/>
    <w:rsid w:val="00904120"/>
    <w:rsid w:val="0090500B"/>
    <w:rsid w:val="00913FFF"/>
    <w:rsid w:val="009141FD"/>
    <w:rsid w:val="00914A03"/>
    <w:rsid w:val="00916EF1"/>
    <w:rsid w:val="00917A4E"/>
    <w:rsid w:val="00921060"/>
    <w:rsid w:val="00921EC8"/>
    <w:rsid w:val="00922784"/>
    <w:rsid w:val="00924E2C"/>
    <w:rsid w:val="00925084"/>
    <w:rsid w:val="009252AE"/>
    <w:rsid w:val="00925D67"/>
    <w:rsid w:val="00932A59"/>
    <w:rsid w:val="00936610"/>
    <w:rsid w:val="00940792"/>
    <w:rsid w:val="00940CF7"/>
    <w:rsid w:val="00940D96"/>
    <w:rsid w:val="0094240B"/>
    <w:rsid w:val="00942CC2"/>
    <w:rsid w:val="0094436D"/>
    <w:rsid w:val="00944B90"/>
    <w:rsid w:val="009459AF"/>
    <w:rsid w:val="00946C5A"/>
    <w:rsid w:val="00947504"/>
    <w:rsid w:val="0095190D"/>
    <w:rsid w:val="00952BF1"/>
    <w:rsid w:val="009533C7"/>
    <w:rsid w:val="00953BB2"/>
    <w:rsid w:val="009543EC"/>
    <w:rsid w:val="009566BC"/>
    <w:rsid w:val="0095698F"/>
    <w:rsid w:val="00963039"/>
    <w:rsid w:val="009635C0"/>
    <w:rsid w:val="00964120"/>
    <w:rsid w:val="00965FE3"/>
    <w:rsid w:val="0096608B"/>
    <w:rsid w:val="009665EE"/>
    <w:rsid w:val="009678D7"/>
    <w:rsid w:val="00971F82"/>
    <w:rsid w:val="00974723"/>
    <w:rsid w:val="009753C7"/>
    <w:rsid w:val="00975885"/>
    <w:rsid w:val="00976334"/>
    <w:rsid w:val="009773D9"/>
    <w:rsid w:val="00977735"/>
    <w:rsid w:val="00977EC4"/>
    <w:rsid w:val="009807C3"/>
    <w:rsid w:val="00980F88"/>
    <w:rsid w:val="009817A3"/>
    <w:rsid w:val="00990003"/>
    <w:rsid w:val="0099026D"/>
    <w:rsid w:val="00991D5B"/>
    <w:rsid w:val="00993FE3"/>
    <w:rsid w:val="009A1D3E"/>
    <w:rsid w:val="009A352F"/>
    <w:rsid w:val="009A3FDD"/>
    <w:rsid w:val="009A4256"/>
    <w:rsid w:val="009A42E2"/>
    <w:rsid w:val="009A4895"/>
    <w:rsid w:val="009A4AA4"/>
    <w:rsid w:val="009A65B3"/>
    <w:rsid w:val="009A669F"/>
    <w:rsid w:val="009B12A6"/>
    <w:rsid w:val="009B2A73"/>
    <w:rsid w:val="009B2DC1"/>
    <w:rsid w:val="009B437A"/>
    <w:rsid w:val="009B5287"/>
    <w:rsid w:val="009B537A"/>
    <w:rsid w:val="009B6722"/>
    <w:rsid w:val="009C2432"/>
    <w:rsid w:val="009C3509"/>
    <w:rsid w:val="009C3E14"/>
    <w:rsid w:val="009C4866"/>
    <w:rsid w:val="009C642A"/>
    <w:rsid w:val="009D0002"/>
    <w:rsid w:val="009D0029"/>
    <w:rsid w:val="009D2F0F"/>
    <w:rsid w:val="009D32AF"/>
    <w:rsid w:val="009D4186"/>
    <w:rsid w:val="009D6E6D"/>
    <w:rsid w:val="009E02E9"/>
    <w:rsid w:val="009E13D0"/>
    <w:rsid w:val="009E1517"/>
    <w:rsid w:val="009E17D3"/>
    <w:rsid w:val="009E1C29"/>
    <w:rsid w:val="009E2B1A"/>
    <w:rsid w:val="009E2BAE"/>
    <w:rsid w:val="009E327E"/>
    <w:rsid w:val="009E4279"/>
    <w:rsid w:val="009E5C2C"/>
    <w:rsid w:val="009E5CC8"/>
    <w:rsid w:val="009E6D4C"/>
    <w:rsid w:val="009F04B3"/>
    <w:rsid w:val="009F1091"/>
    <w:rsid w:val="009F72CB"/>
    <w:rsid w:val="009F73A3"/>
    <w:rsid w:val="009F7412"/>
    <w:rsid w:val="00A00A74"/>
    <w:rsid w:val="00A01CF0"/>
    <w:rsid w:val="00A0342C"/>
    <w:rsid w:val="00A10572"/>
    <w:rsid w:val="00A1252E"/>
    <w:rsid w:val="00A13E16"/>
    <w:rsid w:val="00A15193"/>
    <w:rsid w:val="00A239F5"/>
    <w:rsid w:val="00A242B1"/>
    <w:rsid w:val="00A26F80"/>
    <w:rsid w:val="00A31112"/>
    <w:rsid w:val="00A31F81"/>
    <w:rsid w:val="00A32523"/>
    <w:rsid w:val="00A37D1D"/>
    <w:rsid w:val="00A37DF3"/>
    <w:rsid w:val="00A42B3E"/>
    <w:rsid w:val="00A42DAE"/>
    <w:rsid w:val="00A43383"/>
    <w:rsid w:val="00A4569D"/>
    <w:rsid w:val="00A5171C"/>
    <w:rsid w:val="00A55A3F"/>
    <w:rsid w:val="00A56B30"/>
    <w:rsid w:val="00A56B8E"/>
    <w:rsid w:val="00A56DFC"/>
    <w:rsid w:val="00A57627"/>
    <w:rsid w:val="00A60F9D"/>
    <w:rsid w:val="00A627BB"/>
    <w:rsid w:val="00A6370C"/>
    <w:rsid w:val="00A63A94"/>
    <w:rsid w:val="00A647B2"/>
    <w:rsid w:val="00A658C8"/>
    <w:rsid w:val="00A70D24"/>
    <w:rsid w:val="00A7168A"/>
    <w:rsid w:val="00A73933"/>
    <w:rsid w:val="00A741B2"/>
    <w:rsid w:val="00A74203"/>
    <w:rsid w:val="00A874F8"/>
    <w:rsid w:val="00A87D21"/>
    <w:rsid w:val="00A90711"/>
    <w:rsid w:val="00A90995"/>
    <w:rsid w:val="00A913C1"/>
    <w:rsid w:val="00A91AED"/>
    <w:rsid w:val="00A94675"/>
    <w:rsid w:val="00A94D1C"/>
    <w:rsid w:val="00A97976"/>
    <w:rsid w:val="00AA204D"/>
    <w:rsid w:val="00AA40A5"/>
    <w:rsid w:val="00AA4C25"/>
    <w:rsid w:val="00AA66A5"/>
    <w:rsid w:val="00AA69EC"/>
    <w:rsid w:val="00AB0CBB"/>
    <w:rsid w:val="00AB223D"/>
    <w:rsid w:val="00AB234A"/>
    <w:rsid w:val="00AB3573"/>
    <w:rsid w:val="00AB3C16"/>
    <w:rsid w:val="00AB3D2E"/>
    <w:rsid w:val="00AB60C0"/>
    <w:rsid w:val="00AB6117"/>
    <w:rsid w:val="00AC7686"/>
    <w:rsid w:val="00AD053B"/>
    <w:rsid w:val="00AD205E"/>
    <w:rsid w:val="00AD223E"/>
    <w:rsid w:val="00AD4C27"/>
    <w:rsid w:val="00AD5FF7"/>
    <w:rsid w:val="00AD63B7"/>
    <w:rsid w:val="00AD672D"/>
    <w:rsid w:val="00AD6B1C"/>
    <w:rsid w:val="00AD7F67"/>
    <w:rsid w:val="00AE00B6"/>
    <w:rsid w:val="00AE1A33"/>
    <w:rsid w:val="00AE2A37"/>
    <w:rsid w:val="00AE2F27"/>
    <w:rsid w:val="00AE4F5A"/>
    <w:rsid w:val="00AE5FCB"/>
    <w:rsid w:val="00AE77F4"/>
    <w:rsid w:val="00AF000E"/>
    <w:rsid w:val="00AF2377"/>
    <w:rsid w:val="00AF35B7"/>
    <w:rsid w:val="00AF7264"/>
    <w:rsid w:val="00AF7915"/>
    <w:rsid w:val="00AF7B53"/>
    <w:rsid w:val="00B0010A"/>
    <w:rsid w:val="00B01D16"/>
    <w:rsid w:val="00B07059"/>
    <w:rsid w:val="00B12785"/>
    <w:rsid w:val="00B20480"/>
    <w:rsid w:val="00B22B24"/>
    <w:rsid w:val="00B23E67"/>
    <w:rsid w:val="00B2497A"/>
    <w:rsid w:val="00B271A7"/>
    <w:rsid w:val="00B350FD"/>
    <w:rsid w:val="00B352D1"/>
    <w:rsid w:val="00B36B1D"/>
    <w:rsid w:val="00B41166"/>
    <w:rsid w:val="00B414E4"/>
    <w:rsid w:val="00B42EA4"/>
    <w:rsid w:val="00B44C31"/>
    <w:rsid w:val="00B45967"/>
    <w:rsid w:val="00B50C1F"/>
    <w:rsid w:val="00B50C65"/>
    <w:rsid w:val="00B5390F"/>
    <w:rsid w:val="00B55909"/>
    <w:rsid w:val="00B56919"/>
    <w:rsid w:val="00B616B7"/>
    <w:rsid w:val="00B622E9"/>
    <w:rsid w:val="00B625F0"/>
    <w:rsid w:val="00B63330"/>
    <w:rsid w:val="00B63A7F"/>
    <w:rsid w:val="00B66634"/>
    <w:rsid w:val="00B66F50"/>
    <w:rsid w:val="00B7285E"/>
    <w:rsid w:val="00B728D5"/>
    <w:rsid w:val="00B73054"/>
    <w:rsid w:val="00B736D3"/>
    <w:rsid w:val="00B736F1"/>
    <w:rsid w:val="00B74ABE"/>
    <w:rsid w:val="00B8216E"/>
    <w:rsid w:val="00B82583"/>
    <w:rsid w:val="00B832E3"/>
    <w:rsid w:val="00B85F50"/>
    <w:rsid w:val="00B86F28"/>
    <w:rsid w:val="00B875C7"/>
    <w:rsid w:val="00B87F2D"/>
    <w:rsid w:val="00B90CB8"/>
    <w:rsid w:val="00B90F52"/>
    <w:rsid w:val="00B952C6"/>
    <w:rsid w:val="00BA09AA"/>
    <w:rsid w:val="00BA7EFF"/>
    <w:rsid w:val="00BB1333"/>
    <w:rsid w:val="00BB5A6B"/>
    <w:rsid w:val="00BC0E97"/>
    <w:rsid w:val="00BC170D"/>
    <w:rsid w:val="00BC3973"/>
    <w:rsid w:val="00BC4C65"/>
    <w:rsid w:val="00BC5BA9"/>
    <w:rsid w:val="00BD0A5A"/>
    <w:rsid w:val="00BD269F"/>
    <w:rsid w:val="00BD2CBB"/>
    <w:rsid w:val="00BD4203"/>
    <w:rsid w:val="00BD4326"/>
    <w:rsid w:val="00BE1C39"/>
    <w:rsid w:val="00BE2AA8"/>
    <w:rsid w:val="00BE66FC"/>
    <w:rsid w:val="00BE6EB3"/>
    <w:rsid w:val="00BE78C0"/>
    <w:rsid w:val="00BE7BA9"/>
    <w:rsid w:val="00BF166C"/>
    <w:rsid w:val="00BF4CB5"/>
    <w:rsid w:val="00BF4D3C"/>
    <w:rsid w:val="00BF73F9"/>
    <w:rsid w:val="00C016BB"/>
    <w:rsid w:val="00C01A04"/>
    <w:rsid w:val="00C03BAE"/>
    <w:rsid w:val="00C045AE"/>
    <w:rsid w:val="00C04A7B"/>
    <w:rsid w:val="00C05E7F"/>
    <w:rsid w:val="00C07D6B"/>
    <w:rsid w:val="00C112E8"/>
    <w:rsid w:val="00C113C0"/>
    <w:rsid w:val="00C13790"/>
    <w:rsid w:val="00C146B7"/>
    <w:rsid w:val="00C16221"/>
    <w:rsid w:val="00C17C22"/>
    <w:rsid w:val="00C24B21"/>
    <w:rsid w:val="00C25001"/>
    <w:rsid w:val="00C25358"/>
    <w:rsid w:val="00C26931"/>
    <w:rsid w:val="00C2792B"/>
    <w:rsid w:val="00C30B14"/>
    <w:rsid w:val="00C31E32"/>
    <w:rsid w:val="00C326E2"/>
    <w:rsid w:val="00C33E69"/>
    <w:rsid w:val="00C33FF4"/>
    <w:rsid w:val="00C34F11"/>
    <w:rsid w:val="00C353DB"/>
    <w:rsid w:val="00C35ACB"/>
    <w:rsid w:val="00C365AA"/>
    <w:rsid w:val="00C4036F"/>
    <w:rsid w:val="00C460D7"/>
    <w:rsid w:val="00C474E4"/>
    <w:rsid w:val="00C502E7"/>
    <w:rsid w:val="00C52B53"/>
    <w:rsid w:val="00C55748"/>
    <w:rsid w:val="00C55E34"/>
    <w:rsid w:val="00C57701"/>
    <w:rsid w:val="00C6043A"/>
    <w:rsid w:val="00C610C4"/>
    <w:rsid w:val="00C62C60"/>
    <w:rsid w:val="00C63347"/>
    <w:rsid w:val="00C6357E"/>
    <w:rsid w:val="00C6389A"/>
    <w:rsid w:val="00C655B0"/>
    <w:rsid w:val="00C65930"/>
    <w:rsid w:val="00C66CC4"/>
    <w:rsid w:val="00C66CF1"/>
    <w:rsid w:val="00C7463C"/>
    <w:rsid w:val="00C74F81"/>
    <w:rsid w:val="00C75181"/>
    <w:rsid w:val="00C756FF"/>
    <w:rsid w:val="00C81305"/>
    <w:rsid w:val="00C81E7B"/>
    <w:rsid w:val="00C83397"/>
    <w:rsid w:val="00C85C72"/>
    <w:rsid w:val="00C862BA"/>
    <w:rsid w:val="00C8643F"/>
    <w:rsid w:val="00C86463"/>
    <w:rsid w:val="00C87CBC"/>
    <w:rsid w:val="00C906CB"/>
    <w:rsid w:val="00C90757"/>
    <w:rsid w:val="00C934C9"/>
    <w:rsid w:val="00C93BFE"/>
    <w:rsid w:val="00CA1C71"/>
    <w:rsid w:val="00CA2A70"/>
    <w:rsid w:val="00CA2C95"/>
    <w:rsid w:val="00CA480F"/>
    <w:rsid w:val="00CA50FB"/>
    <w:rsid w:val="00CA53BC"/>
    <w:rsid w:val="00CB12F5"/>
    <w:rsid w:val="00CB4D82"/>
    <w:rsid w:val="00CB7273"/>
    <w:rsid w:val="00CB7EA7"/>
    <w:rsid w:val="00CC0B15"/>
    <w:rsid w:val="00CC1020"/>
    <w:rsid w:val="00CC1553"/>
    <w:rsid w:val="00CC3E68"/>
    <w:rsid w:val="00CC79BF"/>
    <w:rsid w:val="00CD1BFB"/>
    <w:rsid w:val="00CD1C45"/>
    <w:rsid w:val="00CD29C6"/>
    <w:rsid w:val="00CD2A3C"/>
    <w:rsid w:val="00CD4DAD"/>
    <w:rsid w:val="00CD6A98"/>
    <w:rsid w:val="00CD6C73"/>
    <w:rsid w:val="00CE5023"/>
    <w:rsid w:val="00CE5279"/>
    <w:rsid w:val="00CE6516"/>
    <w:rsid w:val="00CE6CB6"/>
    <w:rsid w:val="00CF0135"/>
    <w:rsid w:val="00CF5638"/>
    <w:rsid w:val="00CF7AF0"/>
    <w:rsid w:val="00D03678"/>
    <w:rsid w:val="00D05E6B"/>
    <w:rsid w:val="00D05FF8"/>
    <w:rsid w:val="00D07971"/>
    <w:rsid w:val="00D07E47"/>
    <w:rsid w:val="00D12523"/>
    <w:rsid w:val="00D132E6"/>
    <w:rsid w:val="00D13755"/>
    <w:rsid w:val="00D159D6"/>
    <w:rsid w:val="00D1612A"/>
    <w:rsid w:val="00D16770"/>
    <w:rsid w:val="00D22CBC"/>
    <w:rsid w:val="00D2317B"/>
    <w:rsid w:val="00D23985"/>
    <w:rsid w:val="00D25683"/>
    <w:rsid w:val="00D26138"/>
    <w:rsid w:val="00D26673"/>
    <w:rsid w:val="00D3200D"/>
    <w:rsid w:val="00D33817"/>
    <w:rsid w:val="00D340DF"/>
    <w:rsid w:val="00D34688"/>
    <w:rsid w:val="00D347F2"/>
    <w:rsid w:val="00D366EA"/>
    <w:rsid w:val="00D3771A"/>
    <w:rsid w:val="00D41FD8"/>
    <w:rsid w:val="00D423AC"/>
    <w:rsid w:val="00D43BFC"/>
    <w:rsid w:val="00D450C9"/>
    <w:rsid w:val="00D45100"/>
    <w:rsid w:val="00D45532"/>
    <w:rsid w:val="00D45E0E"/>
    <w:rsid w:val="00D46D3E"/>
    <w:rsid w:val="00D46E9A"/>
    <w:rsid w:val="00D47491"/>
    <w:rsid w:val="00D5073B"/>
    <w:rsid w:val="00D52705"/>
    <w:rsid w:val="00D538E8"/>
    <w:rsid w:val="00D53CE6"/>
    <w:rsid w:val="00D56FC6"/>
    <w:rsid w:val="00D57E80"/>
    <w:rsid w:val="00D60210"/>
    <w:rsid w:val="00D6222C"/>
    <w:rsid w:val="00D6235A"/>
    <w:rsid w:val="00D6308C"/>
    <w:rsid w:val="00D63C5C"/>
    <w:rsid w:val="00D70B39"/>
    <w:rsid w:val="00D70B47"/>
    <w:rsid w:val="00D7202F"/>
    <w:rsid w:val="00D74380"/>
    <w:rsid w:val="00D74B78"/>
    <w:rsid w:val="00D76182"/>
    <w:rsid w:val="00D76AD6"/>
    <w:rsid w:val="00D77E93"/>
    <w:rsid w:val="00D8078A"/>
    <w:rsid w:val="00D8259F"/>
    <w:rsid w:val="00D85F4D"/>
    <w:rsid w:val="00D87197"/>
    <w:rsid w:val="00D87FCE"/>
    <w:rsid w:val="00D9059E"/>
    <w:rsid w:val="00D945FF"/>
    <w:rsid w:val="00D9569A"/>
    <w:rsid w:val="00D95CDF"/>
    <w:rsid w:val="00D96325"/>
    <w:rsid w:val="00D97921"/>
    <w:rsid w:val="00D979EB"/>
    <w:rsid w:val="00DA1C88"/>
    <w:rsid w:val="00DA33BB"/>
    <w:rsid w:val="00DA671F"/>
    <w:rsid w:val="00DB1F57"/>
    <w:rsid w:val="00DB57E9"/>
    <w:rsid w:val="00DB5E10"/>
    <w:rsid w:val="00DB6CA6"/>
    <w:rsid w:val="00DC337D"/>
    <w:rsid w:val="00DC468B"/>
    <w:rsid w:val="00DC58C3"/>
    <w:rsid w:val="00DD4250"/>
    <w:rsid w:val="00DD4820"/>
    <w:rsid w:val="00DD752F"/>
    <w:rsid w:val="00DE0A7D"/>
    <w:rsid w:val="00DE3238"/>
    <w:rsid w:val="00DE68BC"/>
    <w:rsid w:val="00DE68E2"/>
    <w:rsid w:val="00DF0E0D"/>
    <w:rsid w:val="00DF42DF"/>
    <w:rsid w:val="00DF430C"/>
    <w:rsid w:val="00E00394"/>
    <w:rsid w:val="00E00D5E"/>
    <w:rsid w:val="00E018A0"/>
    <w:rsid w:val="00E031D7"/>
    <w:rsid w:val="00E034A3"/>
    <w:rsid w:val="00E034F3"/>
    <w:rsid w:val="00E10AB2"/>
    <w:rsid w:val="00E10DFC"/>
    <w:rsid w:val="00E11574"/>
    <w:rsid w:val="00E1263D"/>
    <w:rsid w:val="00E13CC2"/>
    <w:rsid w:val="00E153B9"/>
    <w:rsid w:val="00E202F4"/>
    <w:rsid w:val="00E20DE6"/>
    <w:rsid w:val="00E248F5"/>
    <w:rsid w:val="00E25155"/>
    <w:rsid w:val="00E257F1"/>
    <w:rsid w:val="00E25D55"/>
    <w:rsid w:val="00E30D1F"/>
    <w:rsid w:val="00E31B03"/>
    <w:rsid w:val="00E31B61"/>
    <w:rsid w:val="00E338EB"/>
    <w:rsid w:val="00E3480E"/>
    <w:rsid w:val="00E359AE"/>
    <w:rsid w:val="00E36C68"/>
    <w:rsid w:val="00E36FA7"/>
    <w:rsid w:val="00E37417"/>
    <w:rsid w:val="00E409FB"/>
    <w:rsid w:val="00E426AB"/>
    <w:rsid w:val="00E433C6"/>
    <w:rsid w:val="00E4402D"/>
    <w:rsid w:val="00E50BDF"/>
    <w:rsid w:val="00E50CCF"/>
    <w:rsid w:val="00E50DBA"/>
    <w:rsid w:val="00E51157"/>
    <w:rsid w:val="00E54C51"/>
    <w:rsid w:val="00E56B17"/>
    <w:rsid w:val="00E56D63"/>
    <w:rsid w:val="00E60E27"/>
    <w:rsid w:val="00E623AD"/>
    <w:rsid w:val="00E65A02"/>
    <w:rsid w:val="00E67A66"/>
    <w:rsid w:val="00E705DE"/>
    <w:rsid w:val="00E71DB6"/>
    <w:rsid w:val="00E731EC"/>
    <w:rsid w:val="00E7355D"/>
    <w:rsid w:val="00E756A1"/>
    <w:rsid w:val="00E75B06"/>
    <w:rsid w:val="00E75F66"/>
    <w:rsid w:val="00E83227"/>
    <w:rsid w:val="00E832FB"/>
    <w:rsid w:val="00E8422F"/>
    <w:rsid w:val="00E84E26"/>
    <w:rsid w:val="00E87363"/>
    <w:rsid w:val="00E90844"/>
    <w:rsid w:val="00E93BFC"/>
    <w:rsid w:val="00E940AC"/>
    <w:rsid w:val="00E951F0"/>
    <w:rsid w:val="00E962F0"/>
    <w:rsid w:val="00E963D8"/>
    <w:rsid w:val="00E97D54"/>
    <w:rsid w:val="00EA0C8F"/>
    <w:rsid w:val="00EA378E"/>
    <w:rsid w:val="00EA603A"/>
    <w:rsid w:val="00EA7A96"/>
    <w:rsid w:val="00EB17F8"/>
    <w:rsid w:val="00EB1891"/>
    <w:rsid w:val="00EB3104"/>
    <w:rsid w:val="00EB7CE6"/>
    <w:rsid w:val="00EC0615"/>
    <w:rsid w:val="00EC198B"/>
    <w:rsid w:val="00EC268A"/>
    <w:rsid w:val="00EC341A"/>
    <w:rsid w:val="00EC352C"/>
    <w:rsid w:val="00ED00C7"/>
    <w:rsid w:val="00ED73AC"/>
    <w:rsid w:val="00ED763C"/>
    <w:rsid w:val="00ED7CE3"/>
    <w:rsid w:val="00EE095E"/>
    <w:rsid w:val="00EE0F18"/>
    <w:rsid w:val="00EE1275"/>
    <w:rsid w:val="00EE3229"/>
    <w:rsid w:val="00EE3733"/>
    <w:rsid w:val="00EE4A14"/>
    <w:rsid w:val="00EE4BF8"/>
    <w:rsid w:val="00EE59A5"/>
    <w:rsid w:val="00EF15E9"/>
    <w:rsid w:val="00EF3D5F"/>
    <w:rsid w:val="00EF7B20"/>
    <w:rsid w:val="00F0121A"/>
    <w:rsid w:val="00F02BFF"/>
    <w:rsid w:val="00F03514"/>
    <w:rsid w:val="00F03DEF"/>
    <w:rsid w:val="00F04746"/>
    <w:rsid w:val="00F06AAA"/>
    <w:rsid w:val="00F06BF9"/>
    <w:rsid w:val="00F1026D"/>
    <w:rsid w:val="00F120DA"/>
    <w:rsid w:val="00F13BB3"/>
    <w:rsid w:val="00F15406"/>
    <w:rsid w:val="00F154F3"/>
    <w:rsid w:val="00F22AC0"/>
    <w:rsid w:val="00F23B8D"/>
    <w:rsid w:val="00F24EB4"/>
    <w:rsid w:val="00F26A8C"/>
    <w:rsid w:val="00F26FB6"/>
    <w:rsid w:val="00F273E2"/>
    <w:rsid w:val="00F30A8E"/>
    <w:rsid w:val="00F32FD6"/>
    <w:rsid w:val="00F336B1"/>
    <w:rsid w:val="00F35E36"/>
    <w:rsid w:val="00F37D76"/>
    <w:rsid w:val="00F50042"/>
    <w:rsid w:val="00F5016F"/>
    <w:rsid w:val="00F51F8A"/>
    <w:rsid w:val="00F52414"/>
    <w:rsid w:val="00F56984"/>
    <w:rsid w:val="00F56DD5"/>
    <w:rsid w:val="00F579DD"/>
    <w:rsid w:val="00F60071"/>
    <w:rsid w:val="00F60B9E"/>
    <w:rsid w:val="00F61223"/>
    <w:rsid w:val="00F623C3"/>
    <w:rsid w:val="00F63352"/>
    <w:rsid w:val="00F646ED"/>
    <w:rsid w:val="00F64EB4"/>
    <w:rsid w:val="00F6669D"/>
    <w:rsid w:val="00F71097"/>
    <w:rsid w:val="00F74B48"/>
    <w:rsid w:val="00F7567B"/>
    <w:rsid w:val="00F76703"/>
    <w:rsid w:val="00F801DA"/>
    <w:rsid w:val="00F82B6D"/>
    <w:rsid w:val="00F83968"/>
    <w:rsid w:val="00F83BAE"/>
    <w:rsid w:val="00F84063"/>
    <w:rsid w:val="00F84438"/>
    <w:rsid w:val="00F84D98"/>
    <w:rsid w:val="00F86FAC"/>
    <w:rsid w:val="00F909BE"/>
    <w:rsid w:val="00F96330"/>
    <w:rsid w:val="00F9729E"/>
    <w:rsid w:val="00F97C81"/>
    <w:rsid w:val="00FA01AA"/>
    <w:rsid w:val="00FA0CD5"/>
    <w:rsid w:val="00FA17AD"/>
    <w:rsid w:val="00FA3A37"/>
    <w:rsid w:val="00FA5CF2"/>
    <w:rsid w:val="00FA6514"/>
    <w:rsid w:val="00FB0028"/>
    <w:rsid w:val="00FB2520"/>
    <w:rsid w:val="00FB4C1E"/>
    <w:rsid w:val="00FB5C2D"/>
    <w:rsid w:val="00FC07C8"/>
    <w:rsid w:val="00FC08E4"/>
    <w:rsid w:val="00FC4176"/>
    <w:rsid w:val="00FC499B"/>
    <w:rsid w:val="00FC5325"/>
    <w:rsid w:val="00FC7E16"/>
    <w:rsid w:val="00FD0C3B"/>
    <w:rsid w:val="00FD158B"/>
    <w:rsid w:val="00FD20DA"/>
    <w:rsid w:val="00FD43E9"/>
    <w:rsid w:val="00FD50C7"/>
    <w:rsid w:val="00FD539A"/>
    <w:rsid w:val="00FE41EF"/>
    <w:rsid w:val="00FE49D6"/>
    <w:rsid w:val="00FE5962"/>
    <w:rsid w:val="00FE6F42"/>
    <w:rsid w:val="00FE79CE"/>
    <w:rsid w:val="00FF61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0DBDCD"/>
  <w15:docId w15:val="{D823244A-F283-4CBE-B0C3-06346B8BB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5BA2"/>
    <w:rPr>
      <w:rFonts w:ascii="Times New Roman" w:eastAsia="Times New Roman" w:hAnsi="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615BA2"/>
    <w:rPr>
      <w:color w:val="0000FF"/>
      <w:u w:val="single"/>
    </w:rPr>
  </w:style>
  <w:style w:type="paragraph" w:styleId="ListParagraph">
    <w:name w:val="List Paragraph"/>
    <w:basedOn w:val="Normal"/>
    <w:qFormat/>
    <w:rsid w:val="00B12785"/>
    <w:pPr>
      <w:ind w:left="720"/>
      <w:contextualSpacing/>
    </w:pPr>
  </w:style>
  <w:style w:type="character" w:styleId="FollowedHyperlink">
    <w:name w:val="FollowedHyperlink"/>
    <w:basedOn w:val="DefaultParagraphFont"/>
    <w:uiPriority w:val="99"/>
    <w:semiHidden/>
    <w:unhideWhenUsed/>
    <w:rsid w:val="005F43D5"/>
    <w:rPr>
      <w:color w:val="800080"/>
      <w:u w:val="single"/>
    </w:rPr>
  </w:style>
  <w:style w:type="character" w:customStyle="1" w:styleId="fnt0">
    <w:name w:val="fnt0"/>
    <w:basedOn w:val="DefaultParagraphFont"/>
    <w:rsid w:val="007953F6"/>
  </w:style>
  <w:style w:type="paragraph" w:styleId="Header">
    <w:name w:val="header"/>
    <w:basedOn w:val="Normal"/>
    <w:link w:val="HeaderChar"/>
    <w:uiPriority w:val="99"/>
    <w:unhideWhenUsed/>
    <w:rsid w:val="00566459"/>
    <w:pPr>
      <w:tabs>
        <w:tab w:val="center" w:pos="4680"/>
        <w:tab w:val="right" w:pos="9360"/>
      </w:tabs>
    </w:pPr>
  </w:style>
  <w:style w:type="character" w:customStyle="1" w:styleId="HeaderChar">
    <w:name w:val="Header Char"/>
    <w:basedOn w:val="DefaultParagraphFont"/>
    <w:link w:val="Header"/>
    <w:uiPriority w:val="99"/>
    <w:rsid w:val="00566459"/>
    <w:rPr>
      <w:rFonts w:ascii="Times New Roman" w:eastAsia="Times New Roman" w:hAnsi="Times New Roman"/>
    </w:rPr>
  </w:style>
  <w:style w:type="paragraph" w:styleId="Footer">
    <w:name w:val="footer"/>
    <w:basedOn w:val="Normal"/>
    <w:link w:val="FooterChar"/>
    <w:uiPriority w:val="99"/>
    <w:unhideWhenUsed/>
    <w:rsid w:val="00566459"/>
    <w:pPr>
      <w:tabs>
        <w:tab w:val="center" w:pos="4680"/>
        <w:tab w:val="right" w:pos="9360"/>
      </w:tabs>
    </w:pPr>
  </w:style>
  <w:style w:type="character" w:customStyle="1" w:styleId="FooterChar">
    <w:name w:val="Footer Char"/>
    <w:basedOn w:val="DefaultParagraphFont"/>
    <w:link w:val="Footer"/>
    <w:uiPriority w:val="99"/>
    <w:rsid w:val="00566459"/>
    <w:rPr>
      <w:rFonts w:ascii="Times New Roman" w:eastAsia="Times New Roman" w:hAnsi="Times New Roman"/>
    </w:rPr>
  </w:style>
  <w:style w:type="paragraph" w:styleId="BalloonText">
    <w:name w:val="Balloon Text"/>
    <w:basedOn w:val="Normal"/>
    <w:link w:val="BalloonTextChar"/>
    <w:uiPriority w:val="99"/>
    <w:semiHidden/>
    <w:unhideWhenUsed/>
    <w:rsid w:val="00566459"/>
    <w:rPr>
      <w:rFonts w:ascii="Tahoma" w:hAnsi="Tahoma" w:cs="Tahoma"/>
      <w:sz w:val="16"/>
      <w:szCs w:val="16"/>
    </w:rPr>
  </w:style>
  <w:style w:type="character" w:customStyle="1" w:styleId="BalloonTextChar">
    <w:name w:val="Balloon Text Char"/>
    <w:basedOn w:val="DefaultParagraphFont"/>
    <w:link w:val="BalloonText"/>
    <w:uiPriority w:val="99"/>
    <w:semiHidden/>
    <w:rsid w:val="00566459"/>
    <w:rPr>
      <w:rFonts w:ascii="Tahoma" w:eastAsia="Times New Roman" w:hAnsi="Tahoma" w:cs="Tahoma"/>
      <w:sz w:val="16"/>
      <w:szCs w:val="16"/>
    </w:rPr>
  </w:style>
  <w:style w:type="character" w:customStyle="1" w:styleId="apple-style-span">
    <w:name w:val="apple-style-span"/>
    <w:basedOn w:val="DefaultParagraphFont"/>
    <w:rsid w:val="00126C0A"/>
  </w:style>
  <w:style w:type="character" w:customStyle="1" w:styleId="apple-converted-space">
    <w:name w:val="apple-converted-space"/>
    <w:basedOn w:val="DefaultParagraphFont"/>
    <w:rsid w:val="00914A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785621">
      <w:bodyDiv w:val="1"/>
      <w:marLeft w:val="0"/>
      <w:marRight w:val="0"/>
      <w:marTop w:val="0"/>
      <w:marBottom w:val="0"/>
      <w:divBdr>
        <w:top w:val="none" w:sz="0" w:space="0" w:color="auto"/>
        <w:left w:val="none" w:sz="0" w:space="0" w:color="auto"/>
        <w:bottom w:val="none" w:sz="0" w:space="0" w:color="auto"/>
        <w:right w:val="none" w:sz="0" w:space="0" w:color="auto"/>
      </w:divBdr>
    </w:div>
    <w:div w:id="613828138">
      <w:bodyDiv w:val="1"/>
      <w:marLeft w:val="0"/>
      <w:marRight w:val="0"/>
      <w:marTop w:val="0"/>
      <w:marBottom w:val="0"/>
      <w:divBdr>
        <w:top w:val="none" w:sz="0" w:space="0" w:color="auto"/>
        <w:left w:val="none" w:sz="0" w:space="0" w:color="auto"/>
        <w:bottom w:val="none" w:sz="0" w:space="0" w:color="auto"/>
        <w:right w:val="none" w:sz="0" w:space="0" w:color="auto"/>
      </w:divBdr>
    </w:div>
    <w:div w:id="742070654">
      <w:bodyDiv w:val="1"/>
      <w:marLeft w:val="0"/>
      <w:marRight w:val="0"/>
      <w:marTop w:val="0"/>
      <w:marBottom w:val="0"/>
      <w:divBdr>
        <w:top w:val="none" w:sz="0" w:space="0" w:color="auto"/>
        <w:left w:val="none" w:sz="0" w:space="0" w:color="auto"/>
        <w:bottom w:val="none" w:sz="0" w:space="0" w:color="auto"/>
        <w:right w:val="none" w:sz="0" w:space="0" w:color="auto"/>
      </w:divBdr>
    </w:div>
    <w:div w:id="1156802793">
      <w:bodyDiv w:val="1"/>
      <w:marLeft w:val="0"/>
      <w:marRight w:val="0"/>
      <w:marTop w:val="0"/>
      <w:marBottom w:val="0"/>
      <w:divBdr>
        <w:top w:val="none" w:sz="0" w:space="0" w:color="auto"/>
        <w:left w:val="none" w:sz="0" w:space="0" w:color="auto"/>
        <w:bottom w:val="none" w:sz="0" w:space="0" w:color="auto"/>
        <w:right w:val="none" w:sz="0" w:space="0" w:color="auto"/>
      </w:divBdr>
    </w:div>
    <w:div w:id="1436628651">
      <w:bodyDiv w:val="1"/>
      <w:marLeft w:val="0"/>
      <w:marRight w:val="0"/>
      <w:marTop w:val="0"/>
      <w:marBottom w:val="0"/>
      <w:divBdr>
        <w:top w:val="none" w:sz="0" w:space="0" w:color="auto"/>
        <w:left w:val="none" w:sz="0" w:space="0" w:color="auto"/>
        <w:bottom w:val="none" w:sz="0" w:space="0" w:color="auto"/>
        <w:right w:val="none" w:sz="0" w:space="0" w:color="auto"/>
      </w:divBdr>
    </w:div>
    <w:div w:id="1867014819">
      <w:bodyDiv w:val="1"/>
      <w:marLeft w:val="0"/>
      <w:marRight w:val="0"/>
      <w:marTop w:val="0"/>
      <w:marBottom w:val="0"/>
      <w:divBdr>
        <w:top w:val="none" w:sz="0" w:space="0" w:color="auto"/>
        <w:left w:val="none" w:sz="0" w:space="0" w:color="auto"/>
        <w:bottom w:val="none" w:sz="0" w:space="0" w:color="auto"/>
        <w:right w:val="none" w:sz="0" w:space="0" w:color="auto"/>
      </w:divBdr>
    </w:div>
    <w:div w:id="1979919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rindha.pattabiram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A333FF-7C8B-47D0-A623-086532BB0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TotalTime>
  <Pages>3</Pages>
  <Words>997</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Brindha Pattabiraman</vt:lpstr>
    </vt:vector>
  </TitlesOfParts>
  <Company>Infosys Technologies Limited</Company>
  <LinksUpToDate>false</LinksUpToDate>
  <CharactersWithSpaces>6667</CharactersWithSpaces>
  <SharedDoc>false</SharedDoc>
  <HLinks>
    <vt:vector size="6" baseType="variant">
      <vt:variant>
        <vt:i4>6619167</vt:i4>
      </vt:variant>
      <vt:variant>
        <vt:i4>0</vt:i4>
      </vt:variant>
      <vt:variant>
        <vt:i4>0</vt:i4>
      </vt:variant>
      <vt:variant>
        <vt:i4>5</vt:i4>
      </vt:variant>
      <vt:variant>
        <vt:lpwstr>mailto:brindha.pattabiraman@gmail.com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Brindha Pattabiraman</dc:title>
  <dc:creator>Bala</dc:creator>
  <cp:lastModifiedBy>Brindha Pattabiraman</cp:lastModifiedBy>
  <cp:revision>137</cp:revision>
  <cp:lastPrinted>2009-08-08T23:59:00Z</cp:lastPrinted>
  <dcterms:created xsi:type="dcterms:W3CDTF">2014-01-20T02:30:00Z</dcterms:created>
  <dcterms:modified xsi:type="dcterms:W3CDTF">2019-10-20T00:06:00Z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Owner">
    <vt:lpwstr>v-brinpa@microsoft.com</vt:lpwstr>
  </property>
  <property fmtid="{D5CDD505-2E9C-101B-9397-08002B2CF9AE}" pid="6" name="MSIP_Label_f42aa342-8706-4288-bd11-ebb85995028c_SetDate">
    <vt:lpwstr>2017-07-22T11:14:25.5052804-07:00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