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189086" w14:textId="2EC8A20D" w:rsidR="0076785C" w:rsidRPr="00164968" w:rsidRDefault="0076785C" w:rsidP="00345268">
      <w:pPr>
        <w:spacing w:line="276" w:lineRule="auto"/>
      </w:pPr>
    </w:p>
    <w:p w14:paraId="176D354E" w14:textId="77777777" w:rsidR="004E0006" w:rsidRPr="00164968" w:rsidRDefault="00620936" w:rsidP="009708A0">
      <w:pPr>
        <w:spacing w:line="276" w:lineRule="auto"/>
        <w:jc w:val="center"/>
        <w:rPr>
          <w:b/>
          <w:sz w:val="36"/>
        </w:rPr>
      </w:pPr>
      <w:r>
        <w:rPr>
          <w:sz w:val="32"/>
        </w:rPr>
        <w:pict w14:anchorId="3DE4114A">
          <v:rect id="_x0000_i1028" style="width:6in;height:2pt" o:hralign="center" o:hrstd="t" o:hrnoshade="t" o:hr="t" fillcolor="black" stroked="f" strokeweight=".25pt"/>
        </w:pict>
      </w:r>
      <w:r w:rsidR="005C05C1" w:rsidRPr="00164968">
        <w:rPr>
          <w:b/>
          <w:sz w:val="36"/>
        </w:rPr>
        <w:t xml:space="preserve"> </w:t>
      </w:r>
    </w:p>
    <w:p w14:paraId="2428F3C0" w14:textId="77777777" w:rsidR="0076785C" w:rsidRPr="00164968" w:rsidRDefault="00305279" w:rsidP="009708A0">
      <w:pPr>
        <w:spacing w:line="276" w:lineRule="auto"/>
        <w:rPr>
          <w:b/>
          <w:color w:val="3B3838"/>
          <w:sz w:val="32"/>
          <w:u w:val="single"/>
        </w:rPr>
      </w:pPr>
      <w:r w:rsidRPr="00164968">
        <w:rPr>
          <w:b/>
          <w:color w:val="3B3838"/>
          <w:sz w:val="32"/>
          <w:u w:val="single"/>
        </w:rPr>
        <w:t>Professional Summary</w:t>
      </w:r>
    </w:p>
    <w:p w14:paraId="108461E6" w14:textId="22AF7177" w:rsidR="00631D8B" w:rsidRPr="00164968" w:rsidRDefault="009C7F74" w:rsidP="009708A0">
      <w:pPr>
        <w:spacing w:line="276" w:lineRule="auto"/>
        <w:rPr>
          <w:rFonts w:eastAsia="Microsoft YaHei UI"/>
          <w:color w:val="2E74B5"/>
          <w:sz w:val="22"/>
        </w:rPr>
      </w:pPr>
      <w:r w:rsidRPr="00164968">
        <w:rPr>
          <w:rFonts w:eastAsia="Microsoft YaHei UI"/>
          <w:color w:val="2E74B5"/>
          <w:sz w:val="22"/>
        </w:rPr>
        <w:t>Cyber Security Analyst</w:t>
      </w:r>
      <w:r w:rsidR="00E50FFD" w:rsidRPr="00164968">
        <w:rPr>
          <w:rFonts w:eastAsia="Microsoft YaHei UI"/>
          <w:color w:val="2E74B5"/>
          <w:sz w:val="22"/>
        </w:rPr>
        <w:t xml:space="preserve"> - 5 </w:t>
      </w:r>
      <w:proofErr w:type="spellStart"/>
      <w:r w:rsidR="00E50FFD" w:rsidRPr="00164968">
        <w:rPr>
          <w:rFonts w:eastAsia="Microsoft YaHei UI"/>
          <w:color w:val="2E74B5"/>
          <w:sz w:val="22"/>
        </w:rPr>
        <w:t>years experience</w:t>
      </w:r>
      <w:proofErr w:type="spellEnd"/>
    </w:p>
    <w:p w14:paraId="3FA0A2BE" w14:textId="4BDBF781" w:rsidR="00E50FFD" w:rsidRPr="00164968" w:rsidRDefault="00E50FFD" w:rsidP="009708A0">
      <w:pPr>
        <w:spacing w:line="276" w:lineRule="auto"/>
        <w:rPr>
          <w:rFonts w:eastAsia="Microsoft YaHei UI"/>
          <w:color w:val="2E74B5"/>
          <w:sz w:val="22"/>
        </w:rPr>
      </w:pPr>
      <w:r w:rsidRPr="00164968">
        <w:rPr>
          <w:rFonts w:eastAsia="Microsoft YaHei UI"/>
          <w:color w:val="2E74B5"/>
          <w:sz w:val="22"/>
        </w:rPr>
        <w:t xml:space="preserve">Information Technology – </w:t>
      </w:r>
      <w:r w:rsidR="0035246A" w:rsidRPr="00164968">
        <w:rPr>
          <w:rFonts w:eastAsia="Microsoft YaHei UI"/>
          <w:color w:val="2E74B5"/>
          <w:sz w:val="22"/>
        </w:rPr>
        <w:t>7</w:t>
      </w:r>
      <w:r w:rsidRPr="00164968">
        <w:rPr>
          <w:rFonts w:eastAsia="Microsoft YaHei UI"/>
          <w:color w:val="2E74B5"/>
          <w:sz w:val="22"/>
        </w:rPr>
        <w:t xml:space="preserve"> </w:t>
      </w:r>
      <w:proofErr w:type="spellStart"/>
      <w:r w:rsidRPr="00164968">
        <w:rPr>
          <w:rFonts w:eastAsia="Microsoft YaHei UI"/>
          <w:color w:val="2E74B5"/>
          <w:sz w:val="22"/>
        </w:rPr>
        <w:t>years experience</w:t>
      </w:r>
      <w:proofErr w:type="spellEnd"/>
    </w:p>
    <w:p w14:paraId="50B2F0BF" w14:textId="5409BCDF" w:rsidR="0035246A" w:rsidRPr="00164968" w:rsidRDefault="0035246A" w:rsidP="009708A0">
      <w:pPr>
        <w:spacing w:line="276" w:lineRule="auto"/>
        <w:rPr>
          <w:rFonts w:eastAsia="Microsoft YaHei UI"/>
          <w:color w:val="2E74B5"/>
          <w:sz w:val="22"/>
        </w:rPr>
      </w:pPr>
      <w:r w:rsidRPr="00164968">
        <w:rPr>
          <w:rFonts w:eastAsia="Microsoft YaHei UI"/>
          <w:color w:val="2E74B5"/>
          <w:sz w:val="22"/>
        </w:rPr>
        <w:t xml:space="preserve">Intelligence Analyst – 5 </w:t>
      </w:r>
      <w:proofErr w:type="spellStart"/>
      <w:r w:rsidRPr="00164968">
        <w:rPr>
          <w:rFonts w:eastAsia="Microsoft YaHei UI"/>
          <w:color w:val="2E74B5"/>
          <w:sz w:val="22"/>
        </w:rPr>
        <w:t>years experience</w:t>
      </w:r>
      <w:proofErr w:type="spellEnd"/>
    </w:p>
    <w:p w14:paraId="149FA71B" w14:textId="32E63A96" w:rsidR="003B6D92" w:rsidRPr="00164968" w:rsidRDefault="003B6D92" w:rsidP="009708A0">
      <w:pPr>
        <w:spacing w:line="276" w:lineRule="auto"/>
        <w:rPr>
          <w:rFonts w:eastAsia="Microsoft YaHei UI"/>
          <w:color w:val="2E74B5" w:themeColor="accent5" w:themeShade="BF"/>
          <w:sz w:val="22"/>
        </w:rPr>
      </w:pPr>
      <w:r w:rsidRPr="00164968">
        <w:rPr>
          <w:rFonts w:eastAsia="Microsoft YaHei UI"/>
          <w:color w:val="2E74B5" w:themeColor="accent5" w:themeShade="BF"/>
          <w:sz w:val="22"/>
        </w:rPr>
        <w:t xml:space="preserve">Total = 17 </w:t>
      </w:r>
      <w:proofErr w:type="spellStart"/>
      <w:r w:rsidRPr="00164968">
        <w:rPr>
          <w:rFonts w:eastAsia="Microsoft YaHei UI"/>
          <w:color w:val="2E74B5" w:themeColor="accent5" w:themeShade="BF"/>
          <w:sz w:val="22"/>
        </w:rPr>
        <w:t>years experience</w:t>
      </w:r>
      <w:proofErr w:type="spellEnd"/>
    </w:p>
    <w:p w14:paraId="0E808830" w14:textId="77777777" w:rsidR="003B6D92" w:rsidRPr="00164968" w:rsidRDefault="003B6D92" w:rsidP="009708A0">
      <w:pPr>
        <w:spacing w:line="276" w:lineRule="auto"/>
        <w:rPr>
          <w:rFonts w:eastAsia="Microsoft YaHei UI"/>
          <w:color w:val="2E74B5" w:themeColor="accent5" w:themeShade="BF"/>
          <w:sz w:val="22"/>
        </w:rPr>
      </w:pPr>
    </w:p>
    <w:p w14:paraId="4129F018" w14:textId="3F71CDC0" w:rsidR="0035246A" w:rsidRPr="00164968" w:rsidRDefault="0035246A" w:rsidP="009708A0">
      <w:pPr>
        <w:spacing w:line="276" w:lineRule="auto"/>
        <w:rPr>
          <w:rFonts w:eastAsia="Microsoft YaHei UI"/>
          <w:color w:val="2E74B5"/>
          <w:sz w:val="22"/>
        </w:rPr>
      </w:pPr>
      <w:r w:rsidRPr="00164968">
        <w:rPr>
          <w:rFonts w:eastAsia="Microsoft YaHei UI"/>
          <w:color w:val="2E74B5"/>
          <w:sz w:val="22"/>
        </w:rPr>
        <w:t>Total Experience - 17</w:t>
      </w:r>
    </w:p>
    <w:p w14:paraId="538CA4FC" w14:textId="55ECD9A1" w:rsidR="003E7A9B" w:rsidRPr="009708A0" w:rsidRDefault="003E7A9B" w:rsidP="009708A0">
      <w:pPr>
        <w:numPr>
          <w:ilvl w:val="0"/>
          <w:numId w:val="12"/>
        </w:numPr>
        <w:spacing w:line="276" w:lineRule="auto"/>
        <w:ind w:right="-720"/>
        <w:rPr>
          <w:rFonts w:eastAsia="Microsoft YaHei UI"/>
          <w:szCs w:val="32"/>
        </w:rPr>
      </w:pPr>
      <w:r w:rsidRPr="009708A0">
        <w:rPr>
          <w:rFonts w:eastAsia="Microsoft YaHei UI"/>
          <w:szCs w:val="32"/>
        </w:rPr>
        <w:t>Complete Threat Intelligence using Cyber Kill Chain and Diamond Model</w:t>
      </w:r>
      <w:r w:rsidR="003856B2" w:rsidRPr="009708A0">
        <w:rPr>
          <w:rFonts w:eastAsia="Microsoft YaHei UI"/>
          <w:szCs w:val="32"/>
        </w:rPr>
        <w:t xml:space="preserve"> in Cyber Security</w:t>
      </w:r>
      <w:r w:rsidRPr="009708A0">
        <w:rPr>
          <w:rFonts w:eastAsia="Microsoft YaHei UI"/>
          <w:szCs w:val="32"/>
        </w:rPr>
        <w:t>.</w:t>
      </w:r>
    </w:p>
    <w:p w14:paraId="2BFF5FB5" w14:textId="083E2B52" w:rsidR="003E7A9B" w:rsidRPr="009708A0" w:rsidRDefault="003E7A9B" w:rsidP="009708A0">
      <w:pPr>
        <w:numPr>
          <w:ilvl w:val="0"/>
          <w:numId w:val="12"/>
        </w:numPr>
        <w:spacing w:line="276" w:lineRule="auto"/>
        <w:ind w:right="-720"/>
        <w:rPr>
          <w:rFonts w:eastAsia="Microsoft YaHei UI"/>
          <w:szCs w:val="32"/>
        </w:rPr>
      </w:pPr>
      <w:r w:rsidRPr="009708A0">
        <w:rPr>
          <w:rFonts w:eastAsia="Microsoft YaHei UI"/>
          <w:szCs w:val="32"/>
        </w:rPr>
        <w:t xml:space="preserve">Attention to detail in conducting </w:t>
      </w:r>
      <w:r w:rsidR="003856B2" w:rsidRPr="009708A0">
        <w:rPr>
          <w:rFonts w:eastAsia="Microsoft YaHei UI"/>
          <w:szCs w:val="32"/>
        </w:rPr>
        <w:t xml:space="preserve">Cyber Security </w:t>
      </w:r>
      <w:r w:rsidRPr="009708A0">
        <w:rPr>
          <w:rFonts w:eastAsia="Microsoft YaHei UI"/>
          <w:szCs w:val="32"/>
        </w:rPr>
        <w:t xml:space="preserve">vulnerability analysis, with accurate documentation to support using </w:t>
      </w:r>
      <w:r w:rsidR="003856B2" w:rsidRPr="009708A0">
        <w:rPr>
          <w:rFonts w:eastAsia="Microsoft YaHei UI"/>
          <w:szCs w:val="32"/>
        </w:rPr>
        <w:t xml:space="preserve">Cyber Security </w:t>
      </w:r>
      <w:r w:rsidRPr="009708A0">
        <w:rPr>
          <w:rFonts w:eastAsia="Microsoft YaHei UI"/>
          <w:szCs w:val="32"/>
        </w:rPr>
        <w:t>framework</w:t>
      </w:r>
      <w:r w:rsidR="003856B2" w:rsidRPr="009708A0">
        <w:rPr>
          <w:rFonts w:eastAsia="Microsoft YaHei UI"/>
          <w:szCs w:val="32"/>
        </w:rPr>
        <w:t>s</w:t>
      </w:r>
      <w:r w:rsidRPr="009708A0">
        <w:rPr>
          <w:rFonts w:eastAsia="Microsoft YaHei UI"/>
          <w:szCs w:val="32"/>
        </w:rPr>
        <w:t xml:space="preserve"> such as NIST Risk Management</w:t>
      </w:r>
      <w:r w:rsidR="003856B2" w:rsidRPr="009708A0">
        <w:rPr>
          <w:rFonts w:eastAsia="Microsoft YaHei UI"/>
          <w:szCs w:val="32"/>
        </w:rPr>
        <w:t>.</w:t>
      </w:r>
    </w:p>
    <w:p w14:paraId="60D9486C" w14:textId="1D82CDBA" w:rsidR="00C631FB" w:rsidRPr="009708A0" w:rsidRDefault="00C631FB" w:rsidP="009708A0">
      <w:pPr>
        <w:numPr>
          <w:ilvl w:val="0"/>
          <w:numId w:val="12"/>
        </w:numPr>
        <w:spacing w:line="276" w:lineRule="auto"/>
        <w:ind w:right="-720"/>
        <w:rPr>
          <w:rFonts w:eastAsia="Microsoft YaHei UI"/>
          <w:szCs w:val="32"/>
        </w:rPr>
      </w:pPr>
      <w:r w:rsidRPr="009708A0">
        <w:rPr>
          <w:rFonts w:eastAsia="Microsoft YaHei UI"/>
          <w:szCs w:val="32"/>
        </w:rPr>
        <w:t xml:space="preserve">Able to set-up and configure Splunk; vulnerability assessment and </w:t>
      </w:r>
      <w:proofErr w:type="spellStart"/>
      <w:r w:rsidRPr="009708A0">
        <w:rPr>
          <w:rFonts w:eastAsia="Microsoft YaHei UI"/>
          <w:szCs w:val="32"/>
        </w:rPr>
        <w:t>pentesting</w:t>
      </w:r>
      <w:proofErr w:type="spellEnd"/>
      <w:r w:rsidRPr="009708A0">
        <w:rPr>
          <w:rFonts w:eastAsia="Microsoft YaHei UI"/>
          <w:szCs w:val="32"/>
        </w:rPr>
        <w:t>, DLP, implementing solutions for vulnerability management, hardware and software vulnerability management.</w:t>
      </w:r>
    </w:p>
    <w:p w14:paraId="6CCDE219" w14:textId="77777777" w:rsidR="00D61460" w:rsidRPr="009708A0" w:rsidRDefault="00D61460" w:rsidP="009708A0">
      <w:pPr>
        <w:numPr>
          <w:ilvl w:val="0"/>
          <w:numId w:val="12"/>
        </w:numPr>
        <w:spacing w:line="276" w:lineRule="auto"/>
        <w:ind w:right="-720"/>
        <w:rPr>
          <w:rFonts w:eastAsia="Microsoft YaHei UI"/>
          <w:szCs w:val="32"/>
        </w:rPr>
      </w:pPr>
      <w:r w:rsidRPr="009708A0">
        <w:rPr>
          <w:rFonts w:eastAsia="Microsoft YaHei UI"/>
          <w:szCs w:val="32"/>
        </w:rPr>
        <w:t>Knowledge of network administration, DLP, back-up and restore, security management, e-mail systems and applications support.</w:t>
      </w:r>
    </w:p>
    <w:p w14:paraId="0C0E479F" w14:textId="77777777" w:rsidR="00D61460" w:rsidRPr="009708A0" w:rsidRDefault="00D61460" w:rsidP="009708A0">
      <w:pPr>
        <w:numPr>
          <w:ilvl w:val="0"/>
          <w:numId w:val="12"/>
        </w:numPr>
        <w:spacing w:line="276" w:lineRule="auto"/>
        <w:ind w:right="-720"/>
        <w:rPr>
          <w:rFonts w:eastAsia="Microsoft YaHei UI"/>
          <w:szCs w:val="32"/>
        </w:rPr>
      </w:pPr>
      <w:r w:rsidRPr="009708A0">
        <w:rPr>
          <w:rFonts w:eastAsia="Microsoft YaHei UI"/>
          <w:szCs w:val="32"/>
        </w:rPr>
        <w:t>Methodical IT team member knowledgeable about Networking and project management.</w:t>
      </w:r>
    </w:p>
    <w:p w14:paraId="04DA5529" w14:textId="77777777" w:rsidR="003856B2" w:rsidRPr="009708A0" w:rsidRDefault="00D61460" w:rsidP="009708A0">
      <w:pPr>
        <w:numPr>
          <w:ilvl w:val="0"/>
          <w:numId w:val="12"/>
        </w:numPr>
        <w:spacing w:line="276" w:lineRule="auto"/>
        <w:ind w:right="-720"/>
        <w:rPr>
          <w:rFonts w:eastAsia="Microsoft YaHei UI"/>
          <w:szCs w:val="32"/>
        </w:rPr>
      </w:pPr>
      <w:r w:rsidRPr="009708A0">
        <w:rPr>
          <w:rFonts w:eastAsia="Microsoft YaHei UI"/>
          <w:szCs w:val="32"/>
        </w:rPr>
        <w:t>Capable of installing hardware, updating software and managing LAN systems.</w:t>
      </w:r>
    </w:p>
    <w:p w14:paraId="550E257B" w14:textId="1D0285F9" w:rsidR="00D61460" w:rsidRPr="009708A0" w:rsidRDefault="00D61460" w:rsidP="009708A0">
      <w:pPr>
        <w:numPr>
          <w:ilvl w:val="0"/>
          <w:numId w:val="12"/>
        </w:numPr>
        <w:spacing w:line="276" w:lineRule="auto"/>
        <w:ind w:right="-720"/>
        <w:rPr>
          <w:rFonts w:eastAsia="Microsoft YaHei UI"/>
          <w:szCs w:val="32"/>
        </w:rPr>
      </w:pPr>
      <w:r w:rsidRPr="009708A0">
        <w:rPr>
          <w:rFonts w:eastAsia="Microsoft YaHei UI"/>
          <w:szCs w:val="32"/>
        </w:rPr>
        <w:t>Clear and open communicator with excellent planning and problem-solving skills.</w:t>
      </w:r>
    </w:p>
    <w:p w14:paraId="3E1B1EC7" w14:textId="528384C5" w:rsidR="00D61460" w:rsidRPr="009708A0" w:rsidRDefault="00D61460" w:rsidP="009708A0">
      <w:pPr>
        <w:numPr>
          <w:ilvl w:val="0"/>
          <w:numId w:val="12"/>
        </w:numPr>
        <w:spacing w:line="276" w:lineRule="auto"/>
        <w:ind w:right="-720"/>
        <w:rPr>
          <w:rFonts w:eastAsia="Microsoft YaHei UI"/>
          <w:szCs w:val="32"/>
        </w:rPr>
      </w:pPr>
      <w:r w:rsidRPr="009708A0">
        <w:rPr>
          <w:rFonts w:eastAsia="Microsoft YaHei UI"/>
          <w:szCs w:val="32"/>
        </w:rPr>
        <w:t>Skilled at configuring computers, servers and peripheral devices to work within established company and</w:t>
      </w:r>
      <w:r w:rsidR="00674F51" w:rsidRPr="009708A0">
        <w:rPr>
          <w:rFonts w:eastAsia="Microsoft YaHei UI"/>
          <w:szCs w:val="32"/>
        </w:rPr>
        <w:t xml:space="preserve"> </w:t>
      </w:r>
      <w:r w:rsidRPr="009708A0">
        <w:rPr>
          <w:rFonts w:eastAsia="Microsoft YaHei UI"/>
          <w:szCs w:val="32"/>
        </w:rPr>
        <w:t>security parameters</w:t>
      </w:r>
      <w:r w:rsidR="003856B2" w:rsidRPr="009708A0">
        <w:rPr>
          <w:rFonts w:eastAsia="Microsoft YaHei UI"/>
          <w:szCs w:val="32"/>
        </w:rPr>
        <w:t xml:space="preserve"> to support Cyber Security initiatives.</w:t>
      </w:r>
    </w:p>
    <w:p w14:paraId="3945F411" w14:textId="24652B05" w:rsidR="003E7A9B" w:rsidRPr="009708A0" w:rsidRDefault="003E7A9B" w:rsidP="009708A0">
      <w:pPr>
        <w:numPr>
          <w:ilvl w:val="0"/>
          <w:numId w:val="12"/>
        </w:numPr>
        <w:spacing w:line="276" w:lineRule="auto"/>
        <w:ind w:right="-720"/>
        <w:rPr>
          <w:rFonts w:eastAsia="Microsoft YaHei UI"/>
          <w:szCs w:val="32"/>
        </w:rPr>
      </w:pPr>
      <w:r w:rsidRPr="009708A0">
        <w:rPr>
          <w:rFonts w:eastAsia="Microsoft YaHei UI"/>
          <w:szCs w:val="32"/>
        </w:rPr>
        <w:t xml:space="preserve">Hands-on expertise in </w:t>
      </w:r>
      <w:r w:rsidR="003856B2" w:rsidRPr="009708A0">
        <w:rPr>
          <w:rFonts w:eastAsia="Microsoft YaHei UI"/>
          <w:szCs w:val="32"/>
        </w:rPr>
        <w:t>Cyber Security</w:t>
      </w:r>
      <w:r w:rsidRPr="009708A0">
        <w:rPr>
          <w:rFonts w:eastAsia="Microsoft YaHei UI"/>
          <w:szCs w:val="32"/>
        </w:rPr>
        <w:t xml:space="preserve"> testing techniques, i.e., network discovery, port and service identification, vulnerability scanning, penetration testing.</w:t>
      </w:r>
    </w:p>
    <w:p w14:paraId="7919E4EF" w14:textId="5DE228A6" w:rsidR="009C40EF" w:rsidRPr="009708A0" w:rsidRDefault="003E7A9B" w:rsidP="009708A0">
      <w:pPr>
        <w:numPr>
          <w:ilvl w:val="0"/>
          <w:numId w:val="12"/>
        </w:numPr>
        <w:spacing w:line="276" w:lineRule="auto"/>
        <w:ind w:right="-720"/>
        <w:rPr>
          <w:rFonts w:eastAsia="Microsoft YaHei UI"/>
          <w:szCs w:val="32"/>
        </w:rPr>
      </w:pPr>
      <w:r w:rsidRPr="009708A0">
        <w:rPr>
          <w:rFonts w:eastAsia="Microsoft YaHei UI"/>
          <w:szCs w:val="32"/>
        </w:rPr>
        <w:t xml:space="preserve"> Skillful use of</w:t>
      </w:r>
      <w:r w:rsidR="003856B2" w:rsidRPr="009708A0">
        <w:rPr>
          <w:rFonts w:eastAsia="Microsoft YaHei UI"/>
          <w:szCs w:val="32"/>
        </w:rPr>
        <w:t xml:space="preserve"> Cyber Security </w:t>
      </w:r>
      <w:r w:rsidRPr="009708A0">
        <w:rPr>
          <w:rFonts w:eastAsia="Microsoft YaHei UI"/>
          <w:szCs w:val="32"/>
        </w:rPr>
        <w:t xml:space="preserve">tools for traffic monitoring such as </w:t>
      </w:r>
      <w:proofErr w:type="spellStart"/>
      <w:r w:rsidRPr="009708A0">
        <w:rPr>
          <w:rFonts w:eastAsia="Microsoft YaHei UI"/>
          <w:szCs w:val="32"/>
        </w:rPr>
        <w:t>WireShark</w:t>
      </w:r>
      <w:proofErr w:type="spellEnd"/>
      <w:r w:rsidRPr="009708A0">
        <w:rPr>
          <w:rFonts w:eastAsia="Microsoft YaHei UI"/>
          <w:szCs w:val="32"/>
        </w:rPr>
        <w:t xml:space="preserve"> and </w:t>
      </w:r>
      <w:proofErr w:type="spellStart"/>
      <w:r w:rsidRPr="009708A0">
        <w:rPr>
          <w:rFonts w:eastAsia="Microsoft YaHei UI"/>
          <w:szCs w:val="32"/>
        </w:rPr>
        <w:t>PFSense</w:t>
      </w:r>
      <w:proofErr w:type="spellEnd"/>
      <w:r w:rsidRPr="009708A0">
        <w:rPr>
          <w:rFonts w:eastAsia="Microsoft YaHei UI"/>
          <w:szCs w:val="32"/>
        </w:rPr>
        <w:t>.</w:t>
      </w:r>
    </w:p>
    <w:p w14:paraId="223322EE" w14:textId="66A12905" w:rsidR="003E7A9B" w:rsidRPr="009708A0" w:rsidRDefault="003E7A9B" w:rsidP="009708A0">
      <w:pPr>
        <w:numPr>
          <w:ilvl w:val="0"/>
          <w:numId w:val="12"/>
        </w:numPr>
        <w:spacing w:line="276" w:lineRule="auto"/>
        <w:ind w:right="-720"/>
        <w:rPr>
          <w:rFonts w:eastAsia="Microsoft YaHei UI"/>
          <w:szCs w:val="32"/>
        </w:rPr>
      </w:pPr>
      <w:r w:rsidRPr="009708A0">
        <w:rPr>
          <w:rFonts w:eastAsia="Microsoft YaHei UI"/>
          <w:szCs w:val="32"/>
        </w:rPr>
        <w:t>Comfortable with Alien Vault, Nessus, Splunk, Metasploit, Nmap, and Snort.</w:t>
      </w:r>
    </w:p>
    <w:p w14:paraId="432A696B" w14:textId="1554602A" w:rsidR="003E7A9B" w:rsidRPr="009708A0" w:rsidRDefault="003E7A9B" w:rsidP="009708A0">
      <w:pPr>
        <w:numPr>
          <w:ilvl w:val="0"/>
          <w:numId w:val="12"/>
        </w:numPr>
        <w:spacing w:line="276" w:lineRule="auto"/>
        <w:ind w:right="-720"/>
        <w:rPr>
          <w:rFonts w:eastAsia="Microsoft YaHei UI"/>
          <w:szCs w:val="32"/>
        </w:rPr>
      </w:pPr>
      <w:r w:rsidRPr="009708A0">
        <w:rPr>
          <w:rFonts w:eastAsia="Microsoft YaHei UI"/>
          <w:szCs w:val="32"/>
        </w:rPr>
        <w:t xml:space="preserve">Use of different </w:t>
      </w:r>
      <w:r w:rsidR="003856B2" w:rsidRPr="009708A0">
        <w:rPr>
          <w:rFonts w:eastAsia="Microsoft YaHei UI"/>
          <w:szCs w:val="32"/>
        </w:rPr>
        <w:t xml:space="preserve">Cyber Security tools for </w:t>
      </w:r>
      <w:r w:rsidRPr="009708A0">
        <w:rPr>
          <w:rFonts w:eastAsia="Microsoft YaHei UI"/>
          <w:szCs w:val="32"/>
        </w:rPr>
        <w:t xml:space="preserve">Vulnerability Assessment </w:t>
      </w:r>
      <w:r w:rsidR="003856B2" w:rsidRPr="009708A0">
        <w:rPr>
          <w:rFonts w:eastAsia="Microsoft YaHei UI"/>
          <w:szCs w:val="32"/>
        </w:rPr>
        <w:t>&amp;</w:t>
      </w:r>
      <w:r w:rsidRPr="009708A0">
        <w:rPr>
          <w:rFonts w:eastAsia="Microsoft YaHei UI"/>
          <w:szCs w:val="32"/>
        </w:rPr>
        <w:t xml:space="preserve"> Penetration Testing (V.A.P.T.)</w:t>
      </w:r>
      <w:r w:rsidR="003856B2" w:rsidRPr="009708A0">
        <w:rPr>
          <w:rFonts w:eastAsia="Microsoft YaHei UI"/>
          <w:szCs w:val="32"/>
        </w:rPr>
        <w:t>.</w:t>
      </w:r>
    </w:p>
    <w:p w14:paraId="4D1B0E27" w14:textId="689C0BD6" w:rsidR="003E7A9B" w:rsidRPr="009708A0" w:rsidRDefault="003E7A9B" w:rsidP="009708A0">
      <w:pPr>
        <w:numPr>
          <w:ilvl w:val="0"/>
          <w:numId w:val="12"/>
        </w:numPr>
        <w:spacing w:line="276" w:lineRule="auto"/>
        <w:ind w:right="-720"/>
        <w:rPr>
          <w:rFonts w:eastAsia="Microsoft YaHei UI"/>
          <w:szCs w:val="32"/>
        </w:rPr>
      </w:pPr>
      <w:r w:rsidRPr="009708A0">
        <w:rPr>
          <w:rFonts w:eastAsia="Microsoft YaHei UI"/>
          <w:szCs w:val="32"/>
        </w:rPr>
        <w:t>Understanding of attack scenarios and common vulnerabilities</w:t>
      </w:r>
      <w:r w:rsidR="003856B2" w:rsidRPr="009708A0">
        <w:rPr>
          <w:rFonts w:eastAsia="Microsoft YaHei UI"/>
          <w:szCs w:val="32"/>
        </w:rPr>
        <w:t xml:space="preserve"> in Cyber Security</w:t>
      </w:r>
      <w:r w:rsidRPr="009708A0">
        <w:rPr>
          <w:rFonts w:eastAsia="Microsoft YaHei UI"/>
          <w:szCs w:val="32"/>
        </w:rPr>
        <w:t>.</w:t>
      </w:r>
    </w:p>
    <w:p w14:paraId="21FAD7AB" w14:textId="309D90E9" w:rsidR="003E7A9B" w:rsidRPr="009708A0" w:rsidRDefault="003E7A9B" w:rsidP="009708A0">
      <w:pPr>
        <w:numPr>
          <w:ilvl w:val="0"/>
          <w:numId w:val="12"/>
        </w:numPr>
        <w:spacing w:line="276" w:lineRule="auto"/>
        <w:ind w:right="-720"/>
        <w:rPr>
          <w:rFonts w:eastAsia="Microsoft YaHei UI"/>
        </w:rPr>
      </w:pPr>
      <w:r w:rsidRPr="009708A0">
        <w:rPr>
          <w:rFonts w:eastAsia="Microsoft YaHei UI"/>
        </w:rPr>
        <w:t xml:space="preserve">Ability to analyze </w:t>
      </w:r>
      <w:r w:rsidR="003856B2" w:rsidRPr="009708A0">
        <w:rPr>
          <w:rFonts w:eastAsia="Microsoft YaHei UI"/>
          <w:szCs w:val="32"/>
        </w:rPr>
        <w:t>Cyber Security</w:t>
      </w:r>
      <w:r w:rsidR="003856B2" w:rsidRPr="009708A0">
        <w:rPr>
          <w:rFonts w:eastAsia="Microsoft YaHei UI"/>
        </w:rPr>
        <w:t xml:space="preserve"> </w:t>
      </w:r>
      <w:r w:rsidRPr="009708A0">
        <w:rPr>
          <w:rFonts w:eastAsia="Microsoft YaHei UI"/>
        </w:rPr>
        <w:t xml:space="preserve">test results and </w:t>
      </w:r>
      <w:r w:rsidR="003856B2" w:rsidRPr="009708A0">
        <w:rPr>
          <w:rFonts w:eastAsia="Microsoft YaHei UI"/>
        </w:rPr>
        <w:t xml:space="preserve">mitigate </w:t>
      </w:r>
      <w:r w:rsidR="003856B2" w:rsidRPr="009708A0">
        <w:rPr>
          <w:rFonts w:eastAsia="Microsoft YaHei UI"/>
          <w:szCs w:val="32"/>
        </w:rPr>
        <w:t>Cyber Security</w:t>
      </w:r>
      <w:r w:rsidRPr="009708A0">
        <w:rPr>
          <w:rFonts w:eastAsia="Microsoft YaHei UI"/>
        </w:rPr>
        <w:t xml:space="preserve"> problems.</w:t>
      </w:r>
    </w:p>
    <w:p w14:paraId="745F8397" w14:textId="726E5DDB" w:rsidR="003E7A9B" w:rsidRPr="009708A0" w:rsidRDefault="003E7A9B" w:rsidP="009708A0">
      <w:pPr>
        <w:numPr>
          <w:ilvl w:val="0"/>
          <w:numId w:val="12"/>
        </w:numPr>
        <w:spacing w:line="276" w:lineRule="auto"/>
        <w:ind w:right="-720"/>
        <w:rPr>
          <w:rFonts w:eastAsia="Microsoft YaHei UI"/>
        </w:rPr>
      </w:pPr>
      <w:r w:rsidRPr="009708A0">
        <w:rPr>
          <w:rFonts w:eastAsia="Microsoft YaHei UI"/>
        </w:rPr>
        <w:t xml:space="preserve">Knowledgeable in </w:t>
      </w:r>
      <w:r w:rsidR="003856B2" w:rsidRPr="009708A0">
        <w:rPr>
          <w:rFonts w:eastAsia="Microsoft YaHei UI"/>
          <w:szCs w:val="32"/>
        </w:rPr>
        <w:t>Cyber Security</w:t>
      </w:r>
      <w:r w:rsidR="003856B2" w:rsidRPr="009708A0">
        <w:rPr>
          <w:rFonts w:eastAsia="Microsoft YaHei UI"/>
        </w:rPr>
        <w:t xml:space="preserve"> </w:t>
      </w:r>
      <w:r w:rsidRPr="009708A0">
        <w:rPr>
          <w:rFonts w:eastAsia="Microsoft YaHei UI"/>
        </w:rPr>
        <w:t>analysis and manual verification procedures.</w:t>
      </w:r>
    </w:p>
    <w:p w14:paraId="4FAF9548" w14:textId="76984100" w:rsidR="003E7A9B" w:rsidRPr="009708A0" w:rsidRDefault="003E7A9B" w:rsidP="009708A0">
      <w:pPr>
        <w:numPr>
          <w:ilvl w:val="0"/>
          <w:numId w:val="12"/>
        </w:numPr>
        <w:spacing w:line="276" w:lineRule="auto"/>
        <w:rPr>
          <w:rFonts w:eastAsia="Microsoft YaHei UI"/>
          <w:szCs w:val="32"/>
        </w:rPr>
      </w:pPr>
      <w:r w:rsidRPr="009708A0">
        <w:rPr>
          <w:rFonts w:eastAsia="Microsoft YaHei UI"/>
          <w:szCs w:val="32"/>
        </w:rPr>
        <w:t xml:space="preserve">Hands-on customizing Splunk </w:t>
      </w:r>
      <w:r w:rsidR="003856B2" w:rsidRPr="009708A0">
        <w:rPr>
          <w:rFonts w:eastAsia="Microsoft YaHei UI"/>
          <w:szCs w:val="32"/>
        </w:rPr>
        <w:t xml:space="preserve">Cyber Security </w:t>
      </w:r>
      <w:r w:rsidRPr="009708A0">
        <w:rPr>
          <w:rFonts w:eastAsia="Microsoft YaHei UI"/>
          <w:szCs w:val="32"/>
        </w:rPr>
        <w:t>dashboards, visualizations, configurations and in using customized Splunk queries.</w:t>
      </w:r>
    </w:p>
    <w:p w14:paraId="02E26813" w14:textId="77777777" w:rsidR="003E7A9B" w:rsidRPr="00164968" w:rsidRDefault="003E7A9B" w:rsidP="009708A0">
      <w:pPr>
        <w:spacing w:line="276" w:lineRule="auto"/>
        <w:ind w:left="360"/>
        <w:rPr>
          <w:rFonts w:eastAsia="Microsoft YaHei UI"/>
          <w:sz w:val="20"/>
        </w:rPr>
      </w:pPr>
    </w:p>
    <w:p w14:paraId="5AB46C59" w14:textId="77777777" w:rsidR="009708A0" w:rsidRDefault="009708A0">
      <w:pPr>
        <w:rPr>
          <w:b/>
          <w:color w:val="3B3838"/>
          <w:sz w:val="32"/>
          <w:u w:val="single"/>
        </w:rPr>
      </w:pPr>
      <w:r>
        <w:rPr>
          <w:b/>
          <w:color w:val="3B3838"/>
          <w:sz w:val="32"/>
          <w:u w:val="single"/>
        </w:rPr>
        <w:br w:type="page"/>
      </w:r>
    </w:p>
    <w:p w14:paraId="55FEE6F3" w14:textId="77777777" w:rsidR="009708A0" w:rsidRDefault="009708A0" w:rsidP="009708A0">
      <w:pPr>
        <w:spacing w:line="276" w:lineRule="auto"/>
        <w:rPr>
          <w:b/>
          <w:color w:val="3B3838"/>
          <w:sz w:val="32"/>
          <w:u w:val="single"/>
        </w:rPr>
      </w:pPr>
    </w:p>
    <w:p w14:paraId="668BABC6" w14:textId="56AD6B6C" w:rsidR="00797F2F" w:rsidRPr="00164968" w:rsidRDefault="00421B23" w:rsidP="009708A0">
      <w:pPr>
        <w:spacing w:line="276" w:lineRule="auto"/>
        <w:rPr>
          <w:b/>
          <w:color w:val="3B3838"/>
          <w:sz w:val="32"/>
          <w:u w:val="single"/>
        </w:rPr>
      </w:pPr>
      <w:r w:rsidRPr="00164968">
        <w:rPr>
          <w:b/>
          <w:color w:val="3B3838"/>
          <w:sz w:val="32"/>
          <w:u w:val="single"/>
        </w:rPr>
        <w:t>Technical Skills</w:t>
      </w:r>
      <w:r w:rsidR="00797F2F" w:rsidRPr="00164968">
        <w:rPr>
          <w:b/>
          <w:color w:val="3B3838"/>
          <w:sz w:val="32"/>
          <w:u w:val="single"/>
        </w:rPr>
        <w:t xml:space="preserve"> Summary</w:t>
      </w:r>
    </w:p>
    <w:p w14:paraId="1B5B966F" w14:textId="77777777" w:rsidR="009708A0" w:rsidRDefault="009708A0" w:rsidP="009708A0">
      <w:pPr>
        <w:spacing w:line="276" w:lineRule="auto"/>
        <w:rPr>
          <w:color w:val="3B3838"/>
        </w:rPr>
      </w:pPr>
    </w:p>
    <w:p w14:paraId="250ACC16" w14:textId="2EEED484" w:rsidR="00E87E59" w:rsidRPr="00164968" w:rsidRDefault="00DC717C" w:rsidP="009708A0">
      <w:pPr>
        <w:spacing w:after="240" w:line="276" w:lineRule="auto"/>
        <w:rPr>
          <w:color w:val="3B3838"/>
        </w:rPr>
      </w:pPr>
      <w:r w:rsidRPr="00164968">
        <w:rPr>
          <w:color w:val="3B3838"/>
        </w:rPr>
        <w:t xml:space="preserve">SIEM </w:t>
      </w:r>
      <w:r w:rsidR="00AC0761" w:rsidRPr="00164968">
        <w:rPr>
          <w:color w:val="3B3838"/>
        </w:rPr>
        <w:t xml:space="preserve">TOOLS:  </w:t>
      </w:r>
      <w:r w:rsidR="00E87E59" w:rsidRPr="00164968">
        <w:rPr>
          <w:color w:val="3B3838"/>
        </w:rPr>
        <w:t xml:space="preserve">Splunk, </w:t>
      </w:r>
      <w:proofErr w:type="spellStart"/>
      <w:r w:rsidR="00E87E59" w:rsidRPr="00164968">
        <w:rPr>
          <w:color w:val="3B3838"/>
        </w:rPr>
        <w:t>AleinVault</w:t>
      </w:r>
      <w:proofErr w:type="spellEnd"/>
      <w:r w:rsidR="00E87E59" w:rsidRPr="00164968">
        <w:rPr>
          <w:color w:val="3B3838"/>
        </w:rPr>
        <w:t xml:space="preserve">, </w:t>
      </w:r>
      <w:proofErr w:type="spellStart"/>
      <w:r w:rsidR="00E87E59" w:rsidRPr="00164968">
        <w:rPr>
          <w:color w:val="3B3838"/>
        </w:rPr>
        <w:t>nMap</w:t>
      </w:r>
      <w:proofErr w:type="spellEnd"/>
      <w:r w:rsidR="00E87E59" w:rsidRPr="00164968">
        <w:rPr>
          <w:color w:val="3B3838"/>
        </w:rPr>
        <w:t xml:space="preserve">, </w:t>
      </w:r>
      <w:proofErr w:type="spellStart"/>
      <w:r w:rsidR="00E87E59" w:rsidRPr="00164968">
        <w:rPr>
          <w:color w:val="3B3838"/>
        </w:rPr>
        <w:t>pfSense</w:t>
      </w:r>
      <w:proofErr w:type="spellEnd"/>
      <w:r w:rsidR="00E87E59" w:rsidRPr="00164968">
        <w:rPr>
          <w:color w:val="3B3838"/>
        </w:rPr>
        <w:t xml:space="preserve">, Nessus, </w:t>
      </w:r>
      <w:proofErr w:type="spellStart"/>
      <w:r w:rsidR="00E87E59" w:rsidRPr="00164968">
        <w:rPr>
          <w:color w:val="3B3838"/>
        </w:rPr>
        <w:t>MetaSploit</w:t>
      </w:r>
      <w:proofErr w:type="spellEnd"/>
      <w:r w:rsidR="00E87E59" w:rsidRPr="00164968">
        <w:rPr>
          <w:color w:val="3B3838"/>
        </w:rPr>
        <w:t xml:space="preserve">, </w:t>
      </w:r>
      <w:proofErr w:type="spellStart"/>
      <w:r w:rsidR="00E87E59" w:rsidRPr="00164968">
        <w:rPr>
          <w:color w:val="3B3838"/>
        </w:rPr>
        <w:t>WireShark</w:t>
      </w:r>
      <w:proofErr w:type="spellEnd"/>
      <w:r w:rsidR="00E87E59" w:rsidRPr="00164968">
        <w:rPr>
          <w:color w:val="3B3838"/>
        </w:rPr>
        <w:t>, Snort</w:t>
      </w:r>
    </w:p>
    <w:p w14:paraId="162D5852" w14:textId="23B66007" w:rsidR="008C6DD4" w:rsidRPr="00164968" w:rsidRDefault="00AC0761" w:rsidP="009708A0">
      <w:pPr>
        <w:spacing w:after="240" w:line="276" w:lineRule="auto"/>
        <w:rPr>
          <w:color w:val="3B3838"/>
        </w:rPr>
      </w:pPr>
      <w:r w:rsidRPr="00164968">
        <w:rPr>
          <w:color w:val="3B3838"/>
        </w:rPr>
        <w:t xml:space="preserve">STANDARDS: NIST Risk Management Standards, Regulatory Compliance and </w:t>
      </w:r>
      <w:r w:rsidR="000651FC" w:rsidRPr="00164968">
        <w:rPr>
          <w:color w:val="3B3838"/>
        </w:rPr>
        <w:t xml:space="preserve">Risk </w:t>
      </w:r>
      <w:r w:rsidRPr="00164968">
        <w:rPr>
          <w:color w:val="3B3838"/>
        </w:rPr>
        <w:t>Assessments</w:t>
      </w:r>
      <w:r w:rsidR="000651FC" w:rsidRPr="00164968">
        <w:rPr>
          <w:color w:val="3B3838"/>
        </w:rPr>
        <w:t>, Execute Cyber Security Audits and Runbooks</w:t>
      </w:r>
      <w:r w:rsidR="008C6DD4" w:rsidRPr="00164968">
        <w:rPr>
          <w:color w:val="3B3838"/>
        </w:rPr>
        <w:t>, Implement Standards Based Controls</w:t>
      </w:r>
      <w:r w:rsidR="00647C0D" w:rsidRPr="00164968">
        <w:rPr>
          <w:color w:val="3B3838"/>
        </w:rPr>
        <w:t>, Policy Implementation</w:t>
      </w:r>
    </w:p>
    <w:p w14:paraId="2A97B7A4" w14:textId="77777777" w:rsidR="00647C0D" w:rsidRPr="00164968" w:rsidRDefault="00640045" w:rsidP="009708A0">
      <w:pPr>
        <w:spacing w:after="240" w:line="276" w:lineRule="auto"/>
        <w:rPr>
          <w:color w:val="3B3838"/>
        </w:rPr>
      </w:pPr>
      <w:r w:rsidRPr="00164968">
        <w:rPr>
          <w:color w:val="3B3838"/>
        </w:rPr>
        <w:t>SECURITY ANALYSIS AND TESTING: SOC Analysis, Penetration Testing, Identity and Access Management Security Assessment and Testing (IAM)</w:t>
      </w:r>
      <w:r w:rsidR="008C6DD4" w:rsidRPr="00164968">
        <w:rPr>
          <w:color w:val="3B3838"/>
        </w:rPr>
        <w:t>, Network Forensics and Packet Analysis</w:t>
      </w:r>
      <w:r w:rsidR="00647C0D" w:rsidRPr="00164968">
        <w:rPr>
          <w:color w:val="3B3838"/>
        </w:rPr>
        <w:t xml:space="preserve">. RCA (Root Cause Analysis) </w:t>
      </w:r>
    </w:p>
    <w:p w14:paraId="39C5345A" w14:textId="0E13FB56" w:rsidR="00FC5823" w:rsidRPr="00164968" w:rsidRDefault="00FC5823" w:rsidP="009708A0">
      <w:pPr>
        <w:spacing w:after="240" w:line="276" w:lineRule="auto"/>
        <w:rPr>
          <w:color w:val="3B3838"/>
        </w:rPr>
      </w:pPr>
      <w:r w:rsidRPr="00164968">
        <w:rPr>
          <w:color w:val="3B3838"/>
        </w:rPr>
        <w:t xml:space="preserve">SECURITY MONITORING AND MEDIATION: Respond to incidents and alerts following Incident Response Procedures, </w:t>
      </w:r>
      <w:r w:rsidR="009C3319" w:rsidRPr="00164968">
        <w:rPr>
          <w:color w:val="3B3838"/>
        </w:rPr>
        <w:t>use SIEM tools to monitor traffic and look for anomalies.</w:t>
      </w:r>
    </w:p>
    <w:p w14:paraId="7FDCBB5A" w14:textId="77777777" w:rsidR="00647C0D" w:rsidRPr="00164968" w:rsidRDefault="00647C0D" w:rsidP="009708A0">
      <w:pPr>
        <w:spacing w:after="240" w:line="276" w:lineRule="auto"/>
        <w:rPr>
          <w:color w:val="3B3838"/>
        </w:rPr>
      </w:pPr>
      <w:r w:rsidRPr="00164968">
        <w:rPr>
          <w:color w:val="3B3838"/>
        </w:rPr>
        <w:t xml:space="preserve">NETWORK SECURITY: Firewall and VPN infrastructure administration </w:t>
      </w:r>
    </w:p>
    <w:p w14:paraId="24595709" w14:textId="245354D3" w:rsidR="00C02C18" w:rsidRPr="00164968" w:rsidRDefault="00647C0D" w:rsidP="009708A0">
      <w:pPr>
        <w:spacing w:after="240" w:line="276" w:lineRule="auto"/>
        <w:rPr>
          <w:color w:val="3B3838"/>
        </w:rPr>
      </w:pPr>
      <w:r w:rsidRPr="00164968">
        <w:rPr>
          <w:color w:val="3B3838"/>
        </w:rPr>
        <w:t xml:space="preserve">NETWORKING: </w:t>
      </w:r>
      <w:r w:rsidR="007D5B8D" w:rsidRPr="00164968">
        <w:rPr>
          <w:color w:val="3B3838"/>
        </w:rPr>
        <w:t xml:space="preserve">Networking Fundamentals, </w:t>
      </w:r>
      <w:r w:rsidR="00B52CAC" w:rsidRPr="00164968">
        <w:rPr>
          <w:color w:val="3B3838"/>
        </w:rPr>
        <w:t>Data Loss Prevention (DLP)</w:t>
      </w:r>
      <w:r w:rsidRPr="00164968">
        <w:rPr>
          <w:color w:val="3B3838"/>
        </w:rPr>
        <w:t xml:space="preserve">, </w:t>
      </w:r>
      <w:r w:rsidR="00DC717C" w:rsidRPr="00164968">
        <w:rPr>
          <w:color w:val="3B3838"/>
        </w:rPr>
        <w:t>Linux</w:t>
      </w:r>
      <w:r w:rsidRPr="00164968">
        <w:rPr>
          <w:color w:val="3B3838"/>
        </w:rPr>
        <w:t xml:space="preserve">, </w:t>
      </w:r>
      <w:r w:rsidR="00DC717C" w:rsidRPr="00164968">
        <w:rPr>
          <w:color w:val="3B3838"/>
        </w:rPr>
        <w:t>Cisco</w:t>
      </w:r>
      <w:r w:rsidR="00F357CD" w:rsidRPr="00164968">
        <w:rPr>
          <w:color w:val="3B3838"/>
        </w:rPr>
        <w:t xml:space="preserve">, switch and firewalls, </w:t>
      </w:r>
      <w:r w:rsidR="00C02C18" w:rsidRPr="00164968">
        <w:rPr>
          <w:color w:val="3B3838"/>
        </w:rPr>
        <w:t>virus protection management</w:t>
      </w:r>
      <w:r w:rsidR="00F357CD" w:rsidRPr="00164968">
        <w:rPr>
          <w:color w:val="3B3838"/>
        </w:rPr>
        <w:t xml:space="preserve">, </w:t>
      </w:r>
      <w:r w:rsidR="00C02C18" w:rsidRPr="00164968">
        <w:rPr>
          <w:color w:val="3B3838"/>
        </w:rPr>
        <w:t>network equipment, router</w:t>
      </w:r>
    </w:p>
    <w:p w14:paraId="3F7353CB" w14:textId="26B43878" w:rsidR="00304F3E" w:rsidRPr="00164968" w:rsidRDefault="00304F3E" w:rsidP="009708A0">
      <w:pPr>
        <w:spacing w:after="240" w:line="276" w:lineRule="auto"/>
        <w:rPr>
          <w:color w:val="3B3838"/>
        </w:rPr>
      </w:pPr>
      <w:r w:rsidRPr="00164968">
        <w:rPr>
          <w:color w:val="3B3838"/>
        </w:rPr>
        <w:t>SUPPORT: Network sup</w:t>
      </w:r>
      <w:r w:rsidR="00F357CD" w:rsidRPr="00164968">
        <w:rPr>
          <w:color w:val="3B3838"/>
        </w:rPr>
        <w:t>port, Network support, service outage diagnosis, troubleshooting and restoration of service, d</w:t>
      </w:r>
      <w:r w:rsidRPr="00164968">
        <w:rPr>
          <w:color w:val="3B3838"/>
        </w:rPr>
        <w:t>esktop and application support</w:t>
      </w:r>
      <w:r w:rsidR="00F357CD" w:rsidRPr="00164968">
        <w:rPr>
          <w:color w:val="3B3838"/>
        </w:rPr>
        <w:t>, infrastructure support and testing</w:t>
      </w:r>
    </w:p>
    <w:p w14:paraId="03F4752F" w14:textId="0CCEC860" w:rsidR="009C40EF" w:rsidRPr="00164968" w:rsidRDefault="00724C1E" w:rsidP="009708A0">
      <w:pPr>
        <w:spacing w:after="240" w:line="276" w:lineRule="auto"/>
        <w:rPr>
          <w:color w:val="3B3838"/>
          <w:u w:val="single"/>
        </w:rPr>
      </w:pPr>
      <w:r w:rsidRPr="00164968">
        <w:rPr>
          <w:color w:val="3B3838"/>
        </w:rPr>
        <w:t>OPERATING SYSTEMS</w:t>
      </w:r>
      <w:r w:rsidR="00647C0D" w:rsidRPr="00164968">
        <w:rPr>
          <w:color w:val="3B3838"/>
        </w:rPr>
        <w:t xml:space="preserve">:  </w:t>
      </w:r>
      <w:r w:rsidRPr="00164968">
        <w:rPr>
          <w:color w:val="3B3838"/>
        </w:rPr>
        <w:t xml:space="preserve">Linux, </w:t>
      </w:r>
      <w:r w:rsidR="00B460DD" w:rsidRPr="00164968">
        <w:rPr>
          <w:color w:val="3B3838"/>
        </w:rPr>
        <w:t>Windows OS</w:t>
      </w:r>
    </w:p>
    <w:p w14:paraId="6AB6231D" w14:textId="70BA1BB5" w:rsidR="00DC717C" w:rsidRPr="00164968" w:rsidRDefault="00647C0D" w:rsidP="009708A0">
      <w:pPr>
        <w:spacing w:after="240" w:line="276" w:lineRule="auto"/>
        <w:rPr>
          <w:color w:val="3B3838"/>
        </w:rPr>
      </w:pPr>
      <w:r w:rsidRPr="00164968">
        <w:rPr>
          <w:color w:val="3B3838"/>
        </w:rPr>
        <w:t xml:space="preserve">DATABASE:  </w:t>
      </w:r>
      <w:r w:rsidR="00DC717C" w:rsidRPr="00164968">
        <w:rPr>
          <w:color w:val="3B3838"/>
        </w:rPr>
        <w:t>Oracle Database</w:t>
      </w:r>
      <w:r w:rsidR="00A87C37" w:rsidRPr="00164968">
        <w:rPr>
          <w:color w:val="3B3838"/>
        </w:rPr>
        <w:t xml:space="preserve">, Relational Databases, SQL </w:t>
      </w:r>
    </w:p>
    <w:p w14:paraId="500C0839" w14:textId="2EC5F181" w:rsidR="00A87C37" w:rsidRPr="00164968" w:rsidRDefault="00A87C37" w:rsidP="009708A0">
      <w:pPr>
        <w:spacing w:after="240" w:line="276" w:lineRule="auto"/>
        <w:rPr>
          <w:color w:val="3B3838"/>
        </w:rPr>
      </w:pPr>
      <w:r w:rsidRPr="00164968">
        <w:rPr>
          <w:color w:val="3B3838"/>
        </w:rPr>
        <w:t>SOFTWARE: MS Project, Microsoft Office Suite</w:t>
      </w:r>
    </w:p>
    <w:p w14:paraId="7ACEBA5A" w14:textId="3BF2CDE6" w:rsidR="00A87C37" w:rsidRPr="00164968" w:rsidRDefault="00A87C37" w:rsidP="009708A0">
      <w:pPr>
        <w:spacing w:after="240" w:line="276" w:lineRule="auto"/>
        <w:rPr>
          <w:color w:val="3B3838"/>
        </w:rPr>
      </w:pPr>
      <w:r w:rsidRPr="00164968">
        <w:rPr>
          <w:color w:val="3B3838"/>
        </w:rPr>
        <w:t>PROGRAMMING: HTML, C++,</w:t>
      </w:r>
      <w:r w:rsidR="00B460DD" w:rsidRPr="00164968">
        <w:rPr>
          <w:color w:val="3B3838"/>
        </w:rPr>
        <w:t xml:space="preserve"> Microsoft C+</w:t>
      </w:r>
    </w:p>
    <w:p w14:paraId="34C9D2CA" w14:textId="67AF5AD3" w:rsidR="003856B2" w:rsidRPr="00164968" w:rsidRDefault="00647C0D" w:rsidP="009708A0">
      <w:pPr>
        <w:spacing w:after="240" w:line="276" w:lineRule="auto"/>
        <w:rPr>
          <w:b/>
          <w:color w:val="3B3838"/>
          <w:sz w:val="32"/>
          <w:u w:val="single"/>
        </w:rPr>
      </w:pPr>
      <w:r w:rsidRPr="00164968">
        <w:rPr>
          <w:color w:val="3B3838"/>
        </w:rPr>
        <w:t xml:space="preserve">SOFT SKILLS:  </w:t>
      </w:r>
      <w:r w:rsidR="00DC717C" w:rsidRPr="00164968">
        <w:rPr>
          <w:color w:val="3B3838"/>
        </w:rPr>
        <w:t>Excellent oral and written communications skills</w:t>
      </w:r>
      <w:r w:rsidR="00A0121D" w:rsidRPr="00164968">
        <w:rPr>
          <w:color w:val="3B3838"/>
        </w:rPr>
        <w:t>, Strong professional and interpersonal skills with the ability to interact with co-workers and users in a respectful and professional manner, Time management skills with ability to prioritize effectively and work to deadlines</w:t>
      </w:r>
      <w:r w:rsidR="009708A0">
        <w:rPr>
          <w:color w:val="3B3838"/>
        </w:rPr>
        <w:t>.</w:t>
      </w:r>
    </w:p>
    <w:p w14:paraId="7DF6C29D" w14:textId="77777777" w:rsidR="003856B2" w:rsidRPr="00164968" w:rsidRDefault="003856B2" w:rsidP="009708A0">
      <w:pPr>
        <w:spacing w:line="276" w:lineRule="auto"/>
        <w:rPr>
          <w:b/>
          <w:color w:val="3B3838"/>
          <w:sz w:val="32"/>
          <w:u w:val="single"/>
        </w:rPr>
      </w:pPr>
    </w:p>
    <w:p w14:paraId="3B696A47" w14:textId="3DA855F7" w:rsidR="00797F2F" w:rsidRPr="00164968" w:rsidRDefault="00797F2F" w:rsidP="009708A0">
      <w:pPr>
        <w:spacing w:line="276" w:lineRule="auto"/>
        <w:rPr>
          <w:b/>
          <w:color w:val="3B3838"/>
          <w:sz w:val="32"/>
          <w:u w:val="single"/>
        </w:rPr>
      </w:pPr>
      <w:r w:rsidRPr="00164968">
        <w:rPr>
          <w:b/>
          <w:color w:val="3B3838"/>
          <w:sz w:val="32"/>
          <w:u w:val="single"/>
        </w:rPr>
        <w:t>Professional Experience</w:t>
      </w:r>
    </w:p>
    <w:p w14:paraId="561EF00C" w14:textId="603E49A8" w:rsidR="0076785C" w:rsidRPr="00164968" w:rsidRDefault="009D6131" w:rsidP="009708A0">
      <w:pPr>
        <w:tabs>
          <w:tab w:val="right" w:leader="dot" w:pos="8550"/>
        </w:tabs>
        <w:spacing w:line="276" w:lineRule="auto"/>
        <w:rPr>
          <w:sz w:val="28"/>
          <w:szCs w:val="28"/>
        </w:rPr>
      </w:pPr>
      <w:r w:rsidRPr="00164968">
        <w:rPr>
          <w:sz w:val="28"/>
          <w:szCs w:val="28"/>
        </w:rPr>
        <w:t>Garmin</w:t>
      </w:r>
      <w:r w:rsidR="000C3B38" w:rsidRPr="00164968">
        <w:rPr>
          <w:sz w:val="28"/>
          <w:szCs w:val="28"/>
        </w:rPr>
        <w:t xml:space="preserve"> - Lenexa</w:t>
      </w:r>
      <w:r w:rsidRPr="00164968">
        <w:rPr>
          <w:sz w:val="28"/>
          <w:szCs w:val="28"/>
        </w:rPr>
        <w:t>, KS</w:t>
      </w:r>
      <w:r w:rsidR="00491272" w:rsidRPr="00164968">
        <w:rPr>
          <w:sz w:val="28"/>
        </w:rPr>
        <w:tab/>
      </w:r>
      <w:r w:rsidR="000558FE" w:rsidRPr="00164968">
        <w:rPr>
          <w:sz w:val="28"/>
          <w:szCs w:val="28"/>
        </w:rPr>
        <w:t xml:space="preserve"> </w:t>
      </w:r>
      <w:r w:rsidR="00077951" w:rsidRPr="00164968">
        <w:rPr>
          <w:sz w:val="28"/>
          <w:szCs w:val="28"/>
        </w:rPr>
        <w:t>April</w:t>
      </w:r>
      <w:r w:rsidR="000558FE" w:rsidRPr="00164968">
        <w:rPr>
          <w:sz w:val="28"/>
          <w:szCs w:val="28"/>
        </w:rPr>
        <w:t xml:space="preserve"> </w:t>
      </w:r>
      <w:r w:rsidR="00491272" w:rsidRPr="00164968">
        <w:rPr>
          <w:sz w:val="28"/>
          <w:szCs w:val="28"/>
        </w:rPr>
        <w:t>201</w:t>
      </w:r>
      <w:r w:rsidR="00077951" w:rsidRPr="00164968">
        <w:rPr>
          <w:sz w:val="28"/>
          <w:szCs w:val="28"/>
        </w:rPr>
        <w:t>8</w:t>
      </w:r>
      <w:r w:rsidR="0076785C" w:rsidRPr="00164968">
        <w:rPr>
          <w:sz w:val="28"/>
          <w:szCs w:val="28"/>
        </w:rPr>
        <w:t>-Present</w:t>
      </w:r>
    </w:p>
    <w:p w14:paraId="7BEBD66B" w14:textId="544C6960" w:rsidR="00A159B6" w:rsidRPr="00164968" w:rsidRDefault="00F86C3D" w:rsidP="009708A0">
      <w:pPr>
        <w:spacing w:line="276" w:lineRule="auto"/>
      </w:pPr>
      <w:r w:rsidRPr="00164968">
        <w:t>Cyber</w:t>
      </w:r>
      <w:r w:rsidR="749198F0" w:rsidRPr="00164968">
        <w:t xml:space="preserve"> </w:t>
      </w:r>
      <w:r w:rsidR="003F3670" w:rsidRPr="00164968">
        <w:t>Security Analyst</w:t>
      </w:r>
      <w:r w:rsidR="7C92CB8C" w:rsidRPr="00164968">
        <w:t xml:space="preserve"> II</w:t>
      </w:r>
    </w:p>
    <w:p w14:paraId="7420CEF2" w14:textId="5AEF0E8B" w:rsidR="001112AA" w:rsidRPr="006F6BC0" w:rsidRDefault="4379B268" w:rsidP="009708A0">
      <w:pPr>
        <w:numPr>
          <w:ilvl w:val="0"/>
          <w:numId w:val="8"/>
        </w:numPr>
        <w:spacing w:line="276" w:lineRule="auto"/>
      </w:pPr>
      <w:r w:rsidRPr="006F6BC0">
        <w:t xml:space="preserve">Helped with </w:t>
      </w:r>
      <w:r w:rsidR="005248FA" w:rsidRPr="006F6BC0">
        <w:t xml:space="preserve">internal and external </w:t>
      </w:r>
      <w:r w:rsidR="00A27BD1" w:rsidRPr="006F6BC0">
        <w:rPr>
          <w:rFonts w:eastAsia="Microsoft YaHei UI"/>
        </w:rPr>
        <w:t>Cyber Security</w:t>
      </w:r>
      <w:r w:rsidR="005248FA" w:rsidRPr="006F6BC0">
        <w:t xml:space="preserve"> audits. </w:t>
      </w:r>
    </w:p>
    <w:p w14:paraId="51CCE362" w14:textId="7E9F5114" w:rsidR="00D04A1D" w:rsidRPr="006F6BC0" w:rsidRDefault="007A46F2" w:rsidP="009708A0">
      <w:pPr>
        <w:numPr>
          <w:ilvl w:val="0"/>
          <w:numId w:val="8"/>
        </w:numPr>
        <w:spacing w:line="276" w:lineRule="auto"/>
      </w:pPr>
      <w:r w:rsidRPr="006F6BC0">
        <w:t>Implemented</w:t>
      </w:r>
      <w:r w:rsidR="005248FA" w:rsidRPr="006F6BC0">
        <w:t xml:space="preserve"> </w:t>
      </w:r>
      <w:r w:rsidR="00A27BD1" w:rsidRPr="006F6BC0">
        <w:rPr>
          <w:rFonts w:eastAsia="Microsoft YaHei UI"/>
        </w:rPr>
        <w:t>Cyber Security</w:t>
      </w:r>
      <w:r w:rsidR="00A27BD1" w:rsidRPr="006F6BC0">
        <w:t xml:space="preserve"> </w:t>
      </w:r>
      <w:r w:rsidR="005248FA" w:rsidRPr="006F6BC0">
        <w:t>plans and protocols to protect information systems against unauthorized access, modification and/or destruction.</w:t>
      </w:r>
    </w:p>
    <w:p w14:paraId="32C2F5BF" w14:textId="46AF404E" w:rsidR="001112AA" w:rsidRPr="006F6BC0" w:rsidRDefault="005248FA" w:rsidP="009708A0">
      <w:pPr>
        <w:numPr>
          <w:ilvl w:val="0"/>
          <w:numId w:val="8"/>
        </w:numPr>
        <w:spacing w:line="276" w:lineRule="auto"/>
      </w:pPr>
      <w:r w:rsidRPr="006F6BC0">
        <w:t xml:space="preserve">Performed </w:t>
      </w:r>
      <w:r w:rsidR="00A27BD1" w:rsidRPr="006F6BC0">
        <w:rPr>
          <w:rFonts w:eastAsia="Microsoft YaHei UI"/>
        </w:rPr>
        <w:t>Cyber Security</w:t>
      </w:r>
      <w:r w:rsidR="00A27BD1" w:rsidRPr="006F6BC0">
        <w:t xml:space="preserve"> </w:t>
      </w:r>
      <w:r w:rsidR="00ED4FAF" w:rsidRPr="006F6BC0">
        <w:t xml:space="preserve">vulnerability testing </w:t>
      </w:r>
      <w:r w:rsidRPr="006F6BC0">
        <w:t>and analyzed vulnerability scan reports</w:t>
      </w:r>
      <w:r w:rsidR="001112AA" w:rsidRPr="006F6BC0">
        <w:t>.</w:t>
      </w:r>
    </w:p>
    <w:p w14:paraId="1AAD6C32" w14:textId="05636123" w:rsidR="005248FA" w:rsidRDefault="005248FA" w:rsidP="009708A0">
      <w:pPr>
        <w:numPr>
          <w:ilvl w:val="0"/>
          <w:numId w:val="8"/>
        </w:numPr>
        <w:spacing w:line="276" w:lineRule="auto"/>
      </w:pPr>
      <w:r w:rsidRPr="006F6BC0">
        <w:t xml:space="preserve">Performed </w:t>
      </w:r>
      <w:r w:rsidR="000371B1" w:rsidRPr="006F6BC0">
        <w:rPr>
          <w:rFonts w:eastAsia="Microsoft YaHei UI"/>
        </w:rPr>
        <w:t>Cyber Security</w:t>
      </w:r>
      <w:r w:rsidRPr="006F6BC0">
        <w:t xml:space="preserve"> control assessment</w:t>
      </w:r>
      <w:r w:rsidR="2947DB5E" w:rsidRPr="006F6BC0">
        <w:t>s</w:t>
      </w:r>
      <w:r w:rsidRPr="006F6BC0">
        <w:t>,</w:t>
      </w:r>
      <w:r w:rsidR="2947DB5E" w:rsidRPr="006F6BC0">
        <w:t xml:space="preserve"> </w:t>
      </w:r>
      <w:r w:rsidR="00791595" w:rsidRPr="006F6BC0">
        <w:t xml:space="preserve">and </w:t>
      </w:r>
      <w:r w:rsidRPr="006F6BC0">
        <w:t xml:space="preserve">developed </w:t>
      </w:r>
      <w:r w:rsidR="000371B1" w:rsidRPr="006F6BC0">
        <w:rPr>
          <w:rFonts w:eastAsia="Microsoft YaHei UI"/>
        </w:rPr>
        <w:t>Cyber Security</w:t>
      </w:r>
      <w:r w:rsidR="000371B1" w:rsidRPr="006F6BC0">
        <w:t xml:space="preserve"> </w:t>
      </w:r>
      <w:r w:rsidRPr="006F6BC0">
        <w:t>test plans and assessment reports</w:t>
      </w:r>
      <w:r w:rsidR="007D1DA7" w:rsidRPr="006F6BC0">
        <w:t>.</w:t>
      </w:r>
    </w:p>
    <w:p w14:paraId="77C7FC28" w14:textId="7E8B9244" w:rsidR="00D40E14" w:rsidRDefault="00D40E14" w:rsidP="00D40E14">
      <w:pPr>
        <w:numPr>
          <w:ilvl w:val="0"/>
          <w:numId w:val="8"/>
        </w:numPr>
        <w:spacing w:line="276" w:lineRule="auto"/>
      </w:pPr>
      <w:r>
        <w:t>Monitored Cyber Security Operations Center (CSOC) queue for potential event reporting from outside entities and individual users.</w:t>
      </w:r>
    </w:p>
    <w:p w14:paraId="4E2184BD" w14:textId="4B772BC5" w:rsidR="00D40E14" w:rsidRDefault="00D40E14" w:rsidP="00D40E14">
      <w:pPr>
        <w:numPr>
          <w:ilvl w:val="0"/>
          <w:numId w:val="8"/>
        </w:numPr>
        <w:spacing w:line="276" w:lineRule="auto"/>
      </w:pPr>
      <w:r>
        <w:t xml:space="preserve">Maintained Cyber Security Operations Center (CSOC) shift logs with relevant activity from current shift. </w:t>
      </w:r>
    </w:p>
    <w:p w14:paraId="35D70227" w14:textId="128C21EB" w:rsidR="001259D3" w:rsidRDefault="001259D3" w:rsidP="00D40E14">
      <w:pPr>
        <w:numPr>
          <w:ilvl w:val="0"/>
          <w:numId w:val="8"/>
        </w:numPr>
        <w:spacing w:line="276" w:lineRule="auto"/>
      </w:pPr>
      <w:r w:rsidRPr="001259D3">
        <w:t xml:space="preserve">Worked on Splunk search processing language, Splunk dashboards and Splunk </w:t>
      </w:r>
      <w:proofErr w:type="spellStart"/>
      <w:r w:rsidRPr="001259D3">
        <w:t>dBconnect</w:t>
      </w:r>
      <w:proofErr w:type="spellEnd"/>
      <w:r w:rsidRPr="001259D3">
        <w:t xml:space="preserve"> app</w:t>
      </w:r>
      <w:r>
        <w:t>.</w:t>
      </w:r>
    </w:p>
    <w:p w14:paraId="219FEA0E" w14:textId="7D3565B8" w:rsidR="001259D3" w:rsidRDefault="001259D3" w:rsidP="00D40E14">
      <w:pPr>
        <w:numPr>
          <w:ilvl w:val="0"/>
          <w:numId w:val="8"/>
        </w:numPr>
        <w:spacing w:line="276" w:lineRule="auto"/>
      </w:pPr>
      <w:r w:rsidRPr="001259D3">
        <w:t>Implemented forwarder configuration, search heads and indexing.</w:t>
      </w:r>
    </w:p>
    <w:p w14:paraId="048C3D3B" w14:textId="062D8569" w:rsidR="001259D3" w:rsidRDefault="001259D3" w:rsidP="00D40E14">
      <w:pPr>
        <w:numPr>
          <w:ilvl w:val="0"/>
          <w:numId w:val="8"/>
        </w:numPr>
        <w:spacing w:line="276" w:lineRule="auto"/>
      </w:pPr>
      <w:r w:rsidRPr="001259D3">
        <w:t>Onboard new log sources with log analysis and parsing to enable SIEM correlation.</w:t>
      </w:r>
    </w:p>
    <w:p w14:paraId="1B63B3CF" w14:textId="24F4716A" w:rsidR="00A35B84" w:rsidRDefault="00A35B84" w:rsidP="00D40E14">
      <w:pPr>
        <w:numPr>
          <w:ilvl w:val="0"/>
          <w:numId w:val="8"/>
        </w:numPr>
        <w:spacing w:line="276" w:lineRule="auto"/>
      </w:pPr>
      <w:r w:rsidRPr="00A35B84">
        <w:t>Planned and implemented Network and System security systems including Disaster Recovery/Business Continuity; and directing SSAE 16 security audits.</w:t>
      </w:r>
    </w:p>
    <w:p w14:paraId="509236AF" w14:textId="4F21BDA6" w:rsidR="00D40E14" w:rsidRPr="006F6BC0" w:rsidRDefault="00D40E14" w:rsidP="00D40E14">
      <w:pPr>
        <w:numPr>
          <w:ilvl w:val="0"/>
          <w:numId w:val="8"/>
        </w:numPr>
        <w:spacing w:line="276" w:lineRule="auto"/>
      </w:pPr>
      <w:r>
        <w:t>Document</w:t>
      </w:r>
      <w:r w:rsidR="00A35B84">
        <w:t>ed</w:t>
      </w:r>
      <w:r>
        <w:t xml:space="preserve"> investigation case notes, ensuring relevant details are passed to Cyber Incident Response Team (CIRT) for escalated incident analysis</w:t>
      </w:r>
    </w:p>
    <w:p w14:paraId="56761B46" w14:textId="5C755C2D" w:rsidR="00A87460" w:rsidRDefault="00A87460" w:rsidP="009708A0">
      <w:pPr>
        <w:numPr>
          <w:ilvl w:val="0"/>
          <w:numId w:val="8"/>
        </w:numPr>
        <w:spacing w:line="276" w:lineRule="auto"/>
      </w:pPr>
      <w:r w:rsidRPr="006F6BC0">
        <w:t>Report query adjustments.</w:t>
      </w:r>
    </w:p>
    <w:p w14:paraId="38A2DB7F" w14:textId="5B8876F3" w:rsidR="00A35B84" w:rsidRDefault="00A35B84" w:rsidP="00A35B84">
      <w:pPr>
        <w:numPr>
          <w:ilvl w:val="0"/>
          <w:numId w:val="8"/>
        </w:numPr>
        <w:spacing w:line="276" w:lineRule="auto"/>
      </w:pPr>
      <w:r w:rsidRPr="00A35B84">
        <w:t xml:space="preserve">Provided IT Security Risk and compliance oversight as well as conduct analysis of IT environments and processes to validate control strengths and weaknesses collaborating with process owners to develop remediation plan or develop applicable compensating controls to mitigate risk. </w:t>
      </w:r>
    </w:p>
    <w:p w14:paraId="4A7DB6B3" w14:textId="77777777" w:rsidR="00A35B84" w:rsidRDefault="00A35B84" w:rsidP="00A35B84">
      <w:pPr>
        <w:numPr>
          <w:ilvl w:val="0"/>
          <w:numId w:val="8"/>
        </w:numPr>
        <w:spacing w:line="276" w:lineRule="auto"/>
      </w:pPr>
      <w:r>
        <w:t xml:space="preserve">Assisted in the identification of key IT controls relevant to SOX, SOC, PCI, HIPA and other compliance standards. </w:t>
      </w:r>
    </w:p>
    <w:p w14:paraId="1D4830E1" w14:textId="53D6C2FF" w:rsidR="00A35B84" w:rsidRDefault="00A35B84" w:rsidP="00A35B84">
      <w:pPr>
        <w:numPr>
          <w:ilvl w:val="0"/>
          <w:numId w:val="8"/>
        </w:numPr>
        <w:spacing w:line="276" w:lineRule="auto"/>
      </w:pPr>
      <w:r>
        <w:t>Monitored adherence to Risk Mitigation strategies, Compliance, Risk rating, and IT Governance documentations for Information and Cloud Security using selected authoritative sources e.g. ISO 27001, SOC, ISO 27005, NIST, and PCI.</w:t>
      </w:r>
      <w:bookmarkStart w:id="0" w:name="_GoBack"/>
      <w:bookmarkEnd w:id="0"/>
    </w:p>
    <w:p w14:paraId="6C6082BF" w14:textId="38997CB7" w:rsidR="00345268" w:rsidRDefault="00345268" w:rsidP="009708A0">
      <w:pPr>
        <w:numPr>
          <w:ilvl w:val="0"/>
          <w:numId w:val="8"/>
        </w:numPr>
        <w:spacing w:line="276" w:lineRule="auto"/>
      </w:pPr>
      <w:r w:rsidRPr="00345268">
        <w:t>Performed compliance tests (which are sometimes called assurance tests) are used to assess whether a configuration, architecture or process meets an organization’s predefined policies.</w:t>
      </w:r>
    </w:p>
    <w:p w14:paraId="73525B9C" w14:textId="19A87426" w:rsidR="00345268" w:rsidRDefault="00345268" w:rsidP="009708A0">
      <w:pPr>
        <w:numPr>
          <w:ilvl w:val="0"/>
          <w:numId w:val="8"/>
        </w:numPr>
        <w:spacing w:line="276" w:lineRule="auto"/>
      </w:pPr>
      <w:r>
        <w:lastRenderedPageBreak/>
        <w:t>P</w:t>
      </w:r>
      <w:r w:rsidRPr="00345268">
        <w:t>erformed the tests identify incongruity, admins know that there may be a security issue or other problem.</w:t>
      </w:r>
    </w:p>
    <w:p w14:paraId="6E7C847C" w14:textId="0B10BF7B" w:rsidR="00345268" w:rsidRPr="006F6BC0" w:rsidRDefault="00345268" w:rsidP="009708A0">
      <w:pPr>
        <w:numPr>
          <w:ilvl w:val="0"/>
          <w:numId w:val="8"/>
        </w:numPr>
        <w:spacing w:line="276" w:lineRule="auto"/>
      </w:pPr>
      <w:r>
        <w:t>P</w:t>
      </w:r>
      <w:r w:rsidRPr="00345268">
        <w:t>erformed Mobile Application Security Testing (MAST) to ensure improper platform usage, insecure data storage</w:t>
      </w:r>
      <w:r>
        <w:t xml:space="preserve">, </w:t>
      </w:r>
      <w:r w:rsidRPr="00345268">
        <w:t>insecure communication, insecure authentication, insufficient cryptography, insecure authorization.</w:t>
      </w:r>
    </w:p>
    <w:p w14:paraId="24D1B3A9" w14:textId="1DCF7774" w:rsidR="00D03F8F" w:rsidRPr="006F6BC0" w:rsidRDefault="00DB3088" w:rsidP="009708A0">
      <w:pPr>
        <w:numPr>
          <w:ilvl w:val="0"/>
          <w:numId w:val="8"/>
        </w:numPr>
        <w:spacing w:line="276" w:lineRule="auto"/>
      </w:pPr>
      <w:r w:rsidRPr="006F6BC0">
        <w:t xml:space="preserve">Performed Cyber Security Analysis in </w:t>
      </w:r>
      <w:r w:rsidR="00D03F8F" w:rsidRPr="006F6BC0">
        <w:t>compliance with to National Institute of Standards NIST</w:t>
      </w:r>
      <w:r w:rsidR="00C16270">
        <w:t xml:space="preserve"> </w:t>
      </w:r>
      <w:r w:rsidR="00D03F8F" w:rsidRPr="006F6BC0">
        <w:t>80</w:t>
      </w:r>
      <w:r w:rsidR="00C16270">
        <w:t>0 series.</w:t>
      </w:r>
    </w:p>
    <w:p w14:paraId="1DC71611" w14:textId="1C042207" w:rsidR="00D04A1D" w:rsidRPr="006F6BC0" w:rsidRDefault="003127AA" w:rsidP="009708A0">
      <w:pPr>
        <w:numPr>
          <w:ilvl w:val="0"/>
          <w:numId w:val="8"/>
        </w:numPr>
        <w:spacing w:line="276" w:lineRule="auto"/>
      </w:pPr>
      <w:r w:rsidRPr="006F6BC0">
        <w:t>Collaborated with cross-functional teams to</w:t>
      </w:r>
      <w:r w:rsidR="007D1DA7" w:rsidRPr="006F6BC0">
        <w:t xml:space="preserve"> </w:t>
      </w:r>
      <w:r w:rsidRPr="006F6BC0">
        <w:t>implement</w:t>
      </w:r>
      <w:r w:rsidR="004E2F0C" w:rsidRPr="006F6BC0">
        <w:t xml:space="preserve"> </w:t>
      </w:r>
      <w:r w:rsidR="000371B1" w:rsidRPr="006F6BC0">
        <w:rPr>
          <w:rFonts w:eastAsia="Microsoft YaHei UI"/>
        </w:rPr>
        <w:t>Cyber Security</w:t>
      </w:r>
      <w:r w:rsidR="000371B1" w:rsidRPr="006F6BC0">
        <w:t xml:space="preserve"> </w:t>
      </w:r>
      <w:r w:rsidR="004E2F0C" w:rsidRPr="006F6BC0">
        <w:t>protocols.</w:t>
      </w:r>
    </w:p>
    <w:p w14:paraId="01FE1CDC" w14:textId="7B8AD0D3" w:rsidR="004748A7" w:rsidRPr="006F6BC0" w:rsidRDefault="00406B23" w:rsidP="009708A0">
      <w:pPr>
        <w:numPr>
          <w:ilvl w:val="0"/>
          <w:numId w:val="8"/>
        </w:numPr>
        <w:spacing w:line="276" w:lineRule="auto"/>
      </w:pPr>
      <w:r w:rsidRPr="006F6BC0">
        <w:t>Troubleshooting and issue resolution (Network, Device, Policy, Connectivity)</w:t>
      </w:r>
      <w:r w:rsidR="000371B1" w:rsidRPr="006F6BC0">
        <w:t xml:space="preserve"> to support </w:t>
      </w:r>
      <w:r w:rsidR="000371B1" w:rsidRPr="006F6BC0">
        <w:rPr>
          <w:rFonts w:eastAsia="Microsoft YaHei UI"/>
        </w:rPr>
        <w:t>Cyber Security program.</w:t>
      </w:r>
    </w:p>
    <w:p w14:paraId="20044DC5" w14:textId="39877509" w:rsidR="004748A7" w:rsidRDefault="004748A7" w:rsidP="009708A0">
      <w:pPr>
        <w:numPr>
          <w:ilvl w:val="0"/>
          <w:numId w:val="8"/>
        </w:numPr>
        <w:spacing w:line="276" w:lineRule="auto"/>
      </w:pPr>
      <w:r w:rsidRPr="006F6BC0">
        <w:t>Risk, Incident and Change Management</w:t>
      </w:r>
      <w:r w:rsidR="000371B1" w:rsidRPr="006F6BC0">
        <w:t xml:space="preserve"> in Cyber Security.</w:t>
      </w:r>
    </w:p>
    <w:p w14:paraId="1CA1B8D5" w14:textId="100259EE" w:rsidR="00854070" w:rsidRDefault="00854070" w:rsidP="009708A0">
      <w:pPr>
        <w:numPr>
          <w:ilvl w:val="0"/>
          <w:numId w:val="8"/>
        </w:numPr>
        <w:spacing w:line="276" w:lineRule="auto"/>
      </w:pPr>
      <w:r>
        <w:t>Applied knowledge of TCP</w:t>
      </w:r>
      <w:r w:rsidR="00D46D2F">
        <w:t>/</w:t>
      </w:r>
      <w:r>
        <w:t>IP, networking protocols, and network connectivity to assist network team in troubleshooting.</w:t>
      </w:r>
    </w:p>
    <w:p w14:paraId="10D26D7A" w14:textId="6B17ED95" w:rsidR="00854070" w:rsidRPr="006F6BC0" w:rsidRDefault="00854070" w:rsidP="009708A0">
      <w:pPr>
        <w:numPr>
          <w:ilvl w:val="0"/>
          <w:numId w:val="8"/>
        </w:numPr>
        <w:spacing w:line="276" w:lineRule="auto"/>
      </w:pPr>
      <w:r>
        <w:t xml:space="preserve">Worked closely with network team to harden systems and ensure compliance with SOC </w:t>
      </w:r>
      <w:r w:rsidR="00D46D2F">
        <w:t>Cyber security initiatives.</w:t>
      </w:r>
    </w:p>
    <w:p w14:paraId="364CFC37" w14:textId="77777777" w:rsidR="004748A7" w:rsidRPr="006F6BC0" w:rsidRDefault="004748A7" w:rsidP="009708A0">
      <w:pPr>
        <w:tabs>
          <w:tab w:val="right" w:leader="dot" w:pos="8550"/>
        </w:tabs>
        <w:spacing w:line="276" w:lineRule="auto"/>
      </w:pPr>
    </w:p>
    <w:p w14:paraId="218DD3D0" w14:textId="1177A6F7" w:rsidR="0076785C" w:rsidRPr="00164968" w:rsidRDefault="00EF5020" w:rsidP="009708A0">
      <w:pPr>
        <w:tabs>
          <w:tab w:val="right" w:leader="dot" w:pos="8550"/>
        </w:tabs>
        <w:spacing w:line="276" w:lineRule="auto"/>
        <w:rPr>
          <w:sz w:val="28"/>
          <w:szCs w:val="28"/>
        </w:rPr>
      </w:pPr>
      <w:r w:rsidRPr="00164968">
        <w:rPr>
          <w:sz w:val="28"/>
          <w:szCs w:val="28"/>
        </w:rPr>
        <w:t>O&amp;P Technology Corp.</w:t>
      </w:r>
      <w:r w:rsidR="000C3B38" w:rsidRPr="00164968">
        <w:rPr>
          <w:sz w:val="28"/>
          <w:szCs w:val="28"/>
        </w:rPr>
        <w:t xml:space="preserve"> -</w:t>
      </w:r>
      <w:r w:rsidRPr="00164968">
        <w:rPr>
          <w:sz w:val="28"/>
          <w:szCs w:val="28"/>
        </w:rPr>
        <w:t xml:space="preserve"> San </w:t>
      </w:r>
      <w:r w:rsidR="003F3670" w:rsidRPr="00164968">
        <w:rPr>
          <w:sz w:val="28"/>
          <w:szCs w:val="28"/>
        </w:rPr>
        <w:t>Francisco</w:t>
      </w:r>
      <w:r w:rsidR="0076785C" w:rsidRPr="00164968">
        <w:rPr>
          <w:sz w:val="28"/>
          <w:szCs w:val="28"/>
        </w:rPr>
        <w:t xml:space="preserve">, </w:t>
      </w:r>
      <w:r w:rsidRPr="00164968">
        <w:rPr>
          <w:sz w:val="28"/>
          <w:szCs w:val="28"/>
        </w:rPr>
        <w:t>CA</w:t>
      </w:r>
      <w:r w:rsidR="734AD133" w:rsidRPr="00164968">
        <w:rPr>
          <w:sz w:val="28"/>
          <w:szCs w:val="28"/>
        </w:rPr>
        <w:t xml:space="preserve"> </w:t>
      </w:r>
      <w:r w:rsidR="00911D3F" w:rsidRPr="00164968">
        <w:rPr>
          <w:sz w:val="28"/>
        </w:rPr>
        <w:tab/>
      </w:r>
      <w:r w:rsidR="00873FF7" w:rsidRPr="00164968">
        <w:rPr>
          <w:sz w:val="28"/>
          <w:szCs w:val="28"/>
        </w:rPr>
        <w:t>Feb</w:t>
      </w:r>
      <w:r w:rsidR="00911D3F" w:rsidRPr="00164968">
        <w:rPr>
          <w:sz w:val="28"/>
          <w:szCs w:val="28"/>
        </w:rPr>
        <w:t xml:space="preserve"> 201</w:t>
      </w:r>
      <w:r w:rsidR="00077951" w:rsidRPr="00164968">
        <w:rPr>
          <w:sz w:val="28"/>
          <w:szCs w:val="28"/>
        </w:rPr>
        <w:t>7</w:t>
      </w:r>
      <w:r w:rsidR="0076785C" w:rsidRPr="00164968">
        <w:rPr>
          <w:sz w:val="28"/>
          <w:szCs w:val="28"/>
        </w:rPr>
        <w:t>-</w:t>
      </w:r>
      <w:r w:rsidR="00077951" w:rsidRPr="00164968">
        <w:rPr>
          <w:sz w:val="28"/>
          <w:szCs w:val="28"/>
        </w:rPr>
        <w:t>April</w:t>
      </w:r>
      <w:r w:rsidR="00911D3F" w:rsidRPr="00164968">
        <w:rPr>
          <w:sz w:val="28"/>
          <w:szCs w:val="28"/>
        </w:rPr>
        <w:t xml:space="preserve"> </w:t>
      </w:r>
      <w:r w:rsidR="0076785C" w:rsidRPr="00164968">
        <w:rPr>
          <w:sz w:val="28"/>
          <w:szCs w:val="28"/>
        </w:rPr>
        <w:t>2</w:t>
      </w:r>
      <w:r w:rsidR="00272179" w:rsidRPr="00164968">
        <w:rPr>
          <w:sz w:val="28"/>
          <w:szCs w:val="28"/>
        </w:rPr>
        <w:t>01</w:t>
      </w:r>
      <w:r w:rsidR="00077951" w:rsidRPr="00164968">
        <w:rPr>
          <w:sz w:val="28"/>
          <w:szCs w:val="28"/>
        </w:rPr>
        <w:t>8</w:t>
      </w:r>
    </w:p>
    <w:p w14:paraId="284875A2" w14:textId="40F48A47" w:rsidR="00CC5896" w:rsidRPr="00164968" w:rsidRDefault="00CC5896" w:rsidP="009708A0">
      <w:pPr>
        <w:spacing w:line="276" w:lineRule="auto"/>
      </w:pPr>
      <w:r w:rsidRPr="00164968">
        <w:t>Cyber Security Analyst I</w:t>
      </w:r>
    </w:p>
    <w:p w14:paraId="5F0AC70B" w14:textId="17B04038" w:rsidR="00730D7E" w:rsidRPr="00C16270" w:rsidRDefault="00730D7E" w:rsidP="009708A0">
      <w:pPr>
        <w:numPr>
          <w:ilvl w:val="0"/>
          <w:numId w:val="9"/>
        </w:numPr>
        <w:spacing w:line="276" w:lineRule="auto"/>
      </w:pPr>
      <w:r w:rsidRPr="00C16270">
        <w:t>Worked with other IT teams on asset management to categorize business assets and data</w:t>
      </w:r>
      <w:r w:rsidR="000371B1" w:rsidRPr="00C16270">
        <w:t xml:space="preserve"> as part of </w:t>
      </w:r>
      <w:r w:rsidR="000371B1" w:rsidRPr="00C16270">
        <w:rPr>
          <w:rFonts w:eastAsia="Microsoft YaHei UI"/>
        </w:rPr>
        <w:t>Cyber Security Risk Management process.</w:t>
      </w:r>
    </w:p>
    <w:p w14:paraId="351E79FD" w14:textId="5C4858EC" w:rsidR="00122740" w:rsidRPr="00C16270" w:rsidRDefault="00122740" w:rsidP="009708A0">
      <w:pPr>
        <w:numPr>
          <w:ilvl w:val="0"/>
          <w:numId w:val="9"/>
        </w:numPr>
        <w:spacing w:line="276" w:lineRule="auto"/>
        <w:ind w:right="-288"/>
      </w:pPr>
      <w:r w:rsidRPr="00C16270">
        <w:t xml:space="preserve">Correlation rule tuning, incident classification and prioritization </w:t>
      </w:r>
      <w:r w:rsidR="004748A7" w:rsidRPr="00C16270">
        <w:t>r</w:t>
      </w:r>
      <w:r w:rsidRPr="00C16270">
        <w:t>ecommendations</w:t>
      </w:r>
      <w:r w:rsidR="000371B1" w:rsidRPr="00C16270">
        <w:t xml:space="preserve"> in </w:t>
      </w:r>
      <w:r w:rsidR="000371B1" w:rsidRPr="00C16270">
        <w:rPr>
          <w:rFonts w:eastAsia="Microsoft YaHei UI"/>
        </w:rPr>
        <w:t>Cyber Security.</w:t>
      </w:r>
    </w:p>
    <w:p w14:paraId="68C00274" w14:textId="1AE03023" w:rsidR="00FE2A8D" w:rsidRPr="00C16270" w:rsidRDefault="004748A7" w:rsidP="009708A0">
      <w:pPr>
        <w:numPr>
          <w:ilvl w:val="0"/>
          <w:numId w:val="9"/>
        </w:numPr>
        <w:spacing w:line="276" w:lineRule="auto"/>
      </w:pPr>
      <w:r w:rsidRPr="00C16270">
        <w:t>Execution of all operational tasks</w:t>
      </w:r>
      <w:r w:rsidR="00FE2A8D" w:rsidRPr="00C16270">
        <w:t xml:space="preserve"> following documented processes and procedures</w:t>
      </w:r>
      <w:r w:rsidR="000371B1" w:rsidRPr="00C16270">
        <w:t xml:space="preserve"> in </w:t>
      </w:r>
      <w:r w:rsidR="000371B1" w:rsidRPr="00C16270">
        <w:rPr>
          <w:rFonts w:eastAsia="Microsoft YaHei UI"/>
        </w:rPr>
        <w:t>Cyber Security.</w:t>
      </w:r>
    </w:p>
    <w:p w14:paraId="7230D893" w14:textId="24FDFBA1" w:rsidR="00FE2A8D" w:rsidRDefault="00FE2A8D" w:rsidP="009708A0">
      <w:pPr>
        <w:numPr>
          <w:ilvl w:val="0"/>
          <w:numId w:val="9"/>
        </w:numPr>
        <w:spacing w:line="276" w:lineRule="auto"/>
      </w:pPr>
      <w:r w:rsidRPr="00C16270">
        <w:t>Monitored incoming event queues for potential security incidents</w:t>
      </w:r>
      <w:r w:rsidR="007523F6" w:rsidRPr="00C16270">
        <w:t xml:space="preserve"> as part of </w:t>
      </w:r>
      <w:r w:rsidRPr="00C16270">
        <w:t>SOC or Incident Response</w:t>
      </w:r>
      <w:r w:rsidR="007523F6" w:rsidRPr="00C16270">
        <w:t>.</w:t>
      </w:r>
    </w:p>
    <w:p w14:paraId="3EAB1F5D" w14:textId="6AA1F432" w:rsidR="001259D3" w:rsidRDefault="001259D3" w:rsidP="009708A0">
      <w:pPr>
        <w:numPr>
          <w:ilvl w:val="0"/>
          <w:numId w:val="9"/>
        </w:numPr>
        <w:spacing w:line="276" w:lineRule="auto"/>
      </w:pPr>
      <w:r w:rsidRPr="001259D3">
        <w:t>Data collection from various systems/servers, Forwarder Management, creating and managing Splunk</w:t>
      </w:r>
    </w:p>
    <w:p w14:paraId="62222536" w14:textId="40A6279D" w:rsidR="001259D3" w:rsidRDefault="001259D3" w:rsidP="009708A0">
      <w:pPr>
        <w:numPr>
          <w:ilvl w:val="0"/>
          <w:numId w:val="9"/>
        </w:numPr>
        <w:spacing w:line="276" w:lineRule="auto"/>
      </w:pPr>
      <w:r w:rsidRPr="001259D3">
        <w:t xml:space="preserve">Worked on Splunk Security data lake to centralize all relevant logs which simplifies </w:t>
      </w:r>
      <w:proofErr w:type="gramStart"/>
      <w:r w:rsidRPr="001259D3">
        <w:t>the  investigation</w:t>
      </w:r>
      <w:proofErr w:type="gramEnd"/>
      <w:r w:rsidRPr="001259D3">
        <w:t xml:space="preserve"> by reducing the work of collecting logs from multiple systems.</w:t>
      </w:r>
    </w:p>
    <w:p w14:paraId="414A7C37" w14:textId="723B7C98" w:rsidR="001259D3" w:rsidRPr="00C16270" w:rsidRDefault="001259D3" w:rsidP="009708A0">
      <w:pPr>
        <w:numPr>
          <w:ilvl w:val="0"/>
          <w:numId w:val="9"/>
        </w:numPr>
        <w:spacing w:line="276" w:lineRule="auto"/>
      </w:pPr>
      <w:r w:rsidRPr="001259D3">
        <w:t>Supports, Monitors, and manages the SIEM environment. Splunk Administration and analytics development on Information Security, Infrastructure and network, data security, Splunk Enterprise Security app, Triage events, Incident Analysis.</w:t>
      </w:r>
    </w:p>
    <w:p w14:paraId="56F17244" w14:textId="0C7E4F7D" w:rsidR="00FE2A8D" w:rsidRPr="00C16270" w:rsidRDefault="007523F6" w:rsidP="009708A0">
      <w:pPr>
        <w:numPr>
          <w:ilvl w:val="0"/>
          <w:numId w:val="9"/>
        </w:numPr>
        <w:spacing w:line="276" w:lineRule="auto"/>
      </w:pPr>
      <w:r w:rsidRPr="00C16270">
        <w:t xml:space="preserve">Tasked with </w:t>
      </w:r>
      <w:r w:rsidR="000371B1" w:rsidRPr="00C16270">
        <w:rPr>
          <w:rFonts w:eastAsia="Microsoft YaHei UI"/>
        </w:rPr>
        <w:t>Cyber Security</w:t>
      </w:r>
      <w:r w:rsidR="000371B1" w:rsidRPr="00C16270">
        <w:t xml:space="preserve"> </w:t>
      </w:r>
      <w:r w:rsidRPr="00C16270">
        <w:t>t</w:t>
      </w:r>
      <w:r w:rsidR="00FE2A8D" w:rsidRPr="00C16270">
        <w:t xml:space="preserve">riage, analysis, and response of security alerts </w:t>
      </w:r>
      <w:r w:rsidR="00D06660" w:rsidRPr="00C16270">
        <w:t>as part of Incident Response Team.</w:t>
      </w:r>
    </w:p>
    <w:p w14:paraId="07B98614" w14:textId="07421B90" w:rsidR="00FE2A8D" w:rsidRPr="00C16270" w:rsidRDefault="00D06660" w:rsidP="009708A0">
      <w:pPr>
        <w:numPr>
          <w:ilvl w:val="0"/>
          <w:numId w:val="9"/>
        </w:numPr>
        <w:spacing w:line="276" w:lineRule="auto"/>
      </w:pPr>
      <w:r w:rsidRPr="00C16270">
        <w:t>I</w:t>
      </w:r>
      <w:r w:rsidR="00FE2A8D" w:rsidRPr="00C16270">
        <w:t>nitiate</w:t>
      </w:r>
      <w:r w:rsidRPr="00C16270">
        <w:t>d</w:t>
      </w:r>
      <w:r w:rsidR="00FE2A8D" w:rsidRPr="00C16270">
        <w:t xml:space="preserve"> appropriate course of action and escalation in response to security alerts </w:t>
      </w:r>
      <w:r w:rsidRPr="00C16270">
        <w:t>as part of Incident Response Team.</w:t>
      </w:r>
    </w:p>
    <w:p w14:paraId="493D6F34" w14:textId="109CE8C3" w:rsidR="00730D7E" w:rsidRPr="00C16270" w:rsidRDefault="00730D7E" w:rsidP="009708A0">
      <w:pPr>
        <w:numPr>
          <w:ilvl w:val="0"/>
          <w:numId w:val="9"/>
        </w:numPr>
        <w:spacing w:line="276" w:lineRule="auto"/>
        <w:ind w:right="-432"/>
      </w:pPr>
      <w:r w:rsidRPr="00C16270">
        <w:lastRenderedPageBreak/>
        <w:t xml:space="preserve">Reviewed </w:t>
      </w:r>
      <w:r w:rsidR="000371B1" w:rsidRPr="00C16270">
        <w:rPr>
          <w:rFonts w:eastAsia="Microsoft YaHei UI"/>
        </w:rPr>
        <w:t>Cyber Security</w:t>
      </w:r>
      <w:r w:rsidR="000371B1" w:rsidRPr="00C16270">
        <w:t xml:space="preserve"> </w:t>
      </w:r>
      <w:r w:rsidRPr="00C16270">
        <w:t>SIEM reports for user account policy compliance.</w:t>
      </w:r>
    </w:p>
    <w:p w14:paraId="45D493CD" w14:textId="0F272440" w:rsidR="00730D7E" w:rsidRPr="00164968" w:rsidRDefault="00730D7E" w:rsidP="009708A0">
      <w:pPr>
        <w:numPr>
          <w:ilvl w:val="0"/>
          <w:numId w:val="9"/>
        </w:numPr>
        <w:spacing w:line="276" w:lineRule="auto"/>
        <w:ind w:right="-432"/>
      </w:pPr>
      <w:r w:rsidRPr="00164968">
        <w:t>Set-up continuous monitoring following NIST Risk Management Framework and using Splunk</w:t>
      </w:r>
      <w:r w:rsidR="000371B1" w:rsidRPr="00164968">
        <w:t xml:space="preserve"> for </w:t>
      </w:r>
      <w:r w:rsidR="000371B1" w:rsidRPr="00164968">
        <w:rPr>
          <w:rFonts w:eastAsia="Microsoft YaHei UI"/>
          <w:sz w:val="20"/>
        </w:rPr>
        <w:t>Cyber Security.</w:t>
      </w:r>
    </w:p>
    <w:p w14:paraId="4BD4FE7B" w14:textId="32DE452E" w:rsidR="00730D7E" w:rsidRPr="00164968" w:rsidRDefault="00730D7E" w:rsidP="009708A0">
      <w:pPr>
        <w:numPr>
          <w:ilvl w:val="0"/>
          <w:numId w:val="9"/>
        </w:numPr>
        <w:spacing w:line="276" w:lineRule="auto"/>
        <w:ind w:right="-432"/>
      </w:pPr>
      <w:r w:rsidRPr="00164968">
        <w:t xml:space="preserve">Monitored daily </w:t>
      </w:r>
      <w:r w:rsidR="003C0F40" w:rsidRPr="00164968">
        <w:t>traffic, events, logs</w:t>
      </w:r>
      <w:r w:rsidR="00453776" w:rsidRPr="00164968">
        <w:t xml:space="preserve"> with SIEM tools such as Splunk and </w:t>
      </w:r>
      <w:proofErr w:type="spellStart"/>
      <w:r w:rsidR="00453776" w:rsidRPr="00164968">
        <w:t>WireShark</w:t>
      </w:r>
      <w:proofErr w:type="spellEnd"/>
      <w:r w:rsidR="00453776" w:rsidRPr="00164968">
        <w:t>.</w:t>
      </w:r>
    </w:p>
    <w:p w14:paraId="07C985A9" w14:textId="558C8471" w:rsidR="00730D7E" w:rsidRPr="00164968" w:rsidRDefault="00730D7E" w:rsidP="009708A0">
      <w:pPr>
        <w:numPr>
          <w:ilvl w:val="0"/>
          <w:numId w:val="9"/>
        </w:numPr>
        <w:spacing w:line="276" w:lineRule="auto"/>
        <w:ind w:right="-432"/>
      </w:pPr>
      <w:r w:rsidRPr="00164968">
        <w:t xml:space="preserve">Monitored systems, detecting, analyzing, and resolving all incidents/events reported by SIEM and IPS </w:t>
      </w:r>
      <w:proofErr w:type="gramStart"/>
      <w:r w:rsidRPr="00164968">
        <w:t xml:space="preserve">( </w:t>
      </w:r>
      <w:proofErr w:type="spellStart"/>
      <w:r w:rsidRPr="00164968">
        <w:t>Alein</w:t>
      </w:r>
      <w:proofErr w:type="spellEnd"/>
      <w:proofErr w:type="gramEnd"/>
      <w:r w:rsidRPr="00164968">
        <w:t xml:space="preserve"> Vault, </w:t>
      </w:r>
      <w:proofErr w:type="spellStart"/>
      <w:r w:rsidRPr="00164968">
        <w:t>WireShark</w:t>
      </w:r>
      <w:proofErr w:type="spellEnd"/>
      <w:r w:rsidRPr="00164968">
        <w:t>, Nessus).</w:t>
      </w:r>
    </w:p>
    <w:p w14:paraId="18DBFD04" w14:textId="77777777" w:rsidR="00730D7E" w:rsidRPr="00164968" w:rsidRDefault="00730D7E" w:rsidP="009708A0">
      <w:pPr>
        <w:spacing w:line="276" w:lineRule="auto"/>
      </w:pPr>
    </w:p>
    <w:p w14:paraId="7B111312" w14:textId="23A1C18F" w:rsidR="003F3670" w:rsidRPr="00164968" w:rsidRDefault="000C3B38" w:rsidP="009708A0">
      <w:pPr>
        <w:tabs>
          <w:tab w:val="right" w:leader="dot" w:pos="8550"/>
        </w:tabs>
        <w:spacing w:line="276" w:lineRule="auto"/>
        <w:rPr>
          <w:sz w:val="28"/>
          <w:szCs w:val="28"/>
        </w:rPr>
      </w:pPr>
      <w:r w:rsidRPr="00164968">
        <w:rPr>
          <w:sz w:val="28"/>
          <w:szCs w:val="28"/>
        </w:rPr>
        <w:t>Interstate Hotels &amp; Resorts</w:t>
      </w:r>
      <w:r w:rsidR="001B1BC9" w:rsidRPr="00164968">
        <w:rPr>
          <w:sz w:val="28"/>
          <w:szCs w:val="28"/>
        </w:rPr>
        <w:t xml:space="preserve"> </w:t>
      </w:r>
      <w:r w:rsidRPr="00164968">
        <w:rPr>
          <w:sz w:val="28"/>
          <w:szCs w:val="28"/>
        </w:rPr>
        <w:t>-</w:t>
      </w:r>
      <w:r w:rsidR="001B1BC9" w:rsidRPr="00164968">
        <w:rPr>
          <w:sz w:val="28"/>
          <w:szCs w:val="28"/>
        </w:rPr>
        <w:t xml:space="preserve"> </w:t>
      </w:r>
      <w:r w:rsidRPr="00164968">
        <w:rPr>
          <w:sz w:val="28"/>
          <w:szCs w:val="28"/>
        </w:rPr>
        <w:t>Arlington, VA</w:t>
      </w:r>
      <w:r w:rsidR="734AD133" w:rsidRPr="00164968">
        <w:rPr>
          <w:sz w:val="28"/>
          <w:szCs w:val="28"/>
        </w:rPr>
        <w:t xml:space="preserve"> </w:t>
      </w:r>
      <w:r w:rsidR="003F3670" w:rsidRPr="00164968">
        <w:rPr>
          <w:sz w:val="28"/>
        </w:rPr>
        <w:tab/>
      </w:r>
      <w:r w:rsidR="00373086" w:rsidRPr="00164968">
        <w:rPr>
          <w:sz w:val="28"/>
          <w:szCs w:val="28"/>
        </w:rPr>
        <w:t>Aug</w:t>
      </w:r>
      <w:r w:rsidR="003F3670" w:rsidRPr="00164968">
        <w:rPr>
          <w:sz w:val="28"/>
          <w:szCs w:val="28"/>
        </w:rPr>
        <w:t xml:space="preserve"> 2015-</w:t>
      </w:r>
      <w:r w:rsidR="00873FF7" w:rsidRPr="00164968">
        <w:rPr>
          <w:sz w:val="28"/>
          <w:szCs w:val="28"/>
        </w:rPr>
        <w:t>Feb</w:t>
      </w:r>
      <w:r w:rsidR="003F3670" w:rsidRPr="00164968">
        <w:rPr>
          <w:sz w:val="28"/>
          <w:szCs w:val="28"/>
        </w:rPr>
        <w:t xml:space="preserve"> 201</w:t>
      </w:r>
      <w:r w:rsidR="00077951" w:rsidRPr="00164968">
        <w:rPr>
          <w:sz w:val="28"/>
          <w:szCs w:val="28"/>
        </w:rPr>
        <w:t>7</w:t>
      </w:r>
    </w:p>
    <w:p w14:paraId="7ED59C84" w14:textId="088FFEE9" w:rsidR="00CC5896" w:rsidRPr="00164968" w:rsidRDefault="001B1BC9" w:rsidP="009708A0">
      <w:pPr>
        <w:spacing w:line="276" w:lineRule="auto"/>
      </w:pPr>
      <w:r w:rsidRPr="00164968">
        <w:t>Cyber</w:t>
      </w:r>
      <w:r w:rsidR="37121CB5" w:rsidRPr="00164968">
        <w:t xml:space="preserve"> Secur</w:t>
      </w:r>
      <w:r w:rsidR="05B5A226" w:rsidRPr="00164968">
        <w:t xml:space="preserve">ity </w:t>
      </w:r>
      <w:r w:rsidR="00CC5896" w:rsidRPr="00164968">
        <w:t>Analyst</w:t>
      </w:r>
    </w:p>
    <w:p w14:paraId="50CA1BE2" w14:textId="6118CB23" w:rsidR="001424A7" w:rsidRPr="0054131F" w:rsidRDefault="001424A7" w:rsidP="009708A0">
      <w:pPr>
        <w:numPr>
          <w:ilvl w:val="0"/>
          <w:numId w:val="10"/>
        </w:numPr>
        <w:spacing w:line="276" w:lineRule="auto"/>
      </w:pPr>
      <w:r w:rsidRPr="0054131F">
        <w:t>Identified and categorized assets (physical and data)</w:t>
      </w:r>
      <w:r w:rsidR="00E84BB4" w:rsidRPr="0054131F">
        <w:t xml:space="preserve"> as part of </w:t>
      </w:r>
      <w:r w:rsidR="00E84BB4" w:rsidRPr="0054131F">
        <w:rPr>
          <w:rFonts w:eastAsia="Microsoft YaHei UI"/>
        </w:rPr>
        <w:t>Cyber Security Risk Management Plan</w:t>
      </w:r>
      <w:r w:rsidRPr="0054131F">
        <w:t>.</w:t>
      </w:r>
    </w:p>
    <w:p w14:paraId="749C800B" w14:textId="6F27CC73" w:rsidR="001424A7" w:rsidRDefault="001424A7" w:rsidP="009708A0">
      <w:pPr>
        <w:numPr>
          <w:ilvl w:val="0"/>
          <w:numId w:val="10"/>
        </w:numPr>
        <w:spacing w:line="276" w:lineRule="auto"/>
      </w:pPr>
      <w:r w:rsidRPr="0054131F">
        <w:t xml:space="preserve">Developed and briefed leadership on sustainable </w:t>
      </w:r>
      <w:r w:rsidR="00E84BB4" w:rsidRPr="0054131F">
        <w:rPr>
          <w:rFonts w:eastAsia="Microsoft YaHei UI"/>
        </w:rPr>
        <w:t>Cyber Security</w:t>
      </w:r>
      <w:r w:rsidR="00E84BB4" w:rsidRPr="0054131F">
        <w:t xml:space="preserve"> </w:t>
      </w:r>
      <w:r w:rsidRPr="0054131F">
        <w:t xml:space="preserve">solutions necessary to address </w:t>
      </w:r>
      <w:r w:rsidR="00E84BB4" w:rsidRPr="0054131F">
        <w:rPr>
          <w:rFonts w:eastAsia="Microsoft YaHei UI"/>
        </w:rPr>
        <w:t>Cyber Security</w:t>
      </w:r>
      <w:r w:rsidRPr="0054131F">
        <w:t xml:space="preserve"> risk.</w:t>
      </w:r>
    </w:p>
    <w:p w14:paraId="64DB5415" w14:textId="674DB0A1" w:rsidR="001259D3" w:rsidRDefault="001259D3" w:rsidP="009708A0">
      <w:pPr>
        <w:numPr>
          <w:ilvl w:val="0"/>
          <w:numId w:val="10"/>
        </w:numPr>
        <w:spacing w:line="276" w:lineRule="auto"/>
      </w:pPr>
      <w:r w:rsidRPr="001259D3">
        <w:t>Conduct Splunk Manual Health Check and identified the license violations</w:t>
      </w:r>
    </w:p>
    <w:p w14:paraId="2A7DFC9D" w14:textId="2035AF50" w:rsidR="001259D3" w:rsidRDefault="001259D3" w:rsidP="009708A0">
      <w:pPr>
        <w:numPr>
          <w:ilvl w:val="0"/>
          <w:numId w:val="10"/>
        </w:numPr>
        <w:spacing w:line="276" w:lineRule="auto"/>
      </w:pPr>
      <w:r w:rsidRPr="001259D3">
        <w:t xml:space="preserve">Created Splunk dashboards for monitoring the server's performance, CPU Utilization, disk usage and various types of business users in organization etc.  </w:t>
      </w:r>
    </w:p>
    <w:p w14:paraId="469359F1" w14:textId="5A86F8C9" w:rsidR="001259D3" w:rsidRPr="0054131F" w:rsidRDefault="001259D3" w:rsidP="009708A0">
      <w:pPr>
        <w:numPr>
          <w:ilvl w:val="0"/>
          <w:numId w:val="10"/>
        </w:numPr>
        <w:spacing w:line="276" w:lineRule="auto"/>
      </w:pPr>
      <w:r w:rsidRPr="001259D3">
        <w:t>Configured Syslog server for the forwarding the logs to Splunk server via network protocols like TCP and UDP.</w:t>
      </w:r>
    </w:p>
    <w:p w14:paraId="414DB1B4" w14:textId="15E87BB4" w:rsidR="001424A7" w:rsidRPr="0054131F" w:rsidRDefault="001424A7" w:rsidP="009708A0">
      <w:pPr>
        <w:numPr>
          <w:ilvl w:val="0"/>
          <w:numId w:val="10"/>
        </w:numPr>
        <w:spacing w:line="276" w:lineRule="auto"/>
      </w:pPr>
      <w:r w:rsidRPr="0054131F">
        <w:t xml:space="preserve">Responsible for the coordination and completion of various </w:t>
      </w:r>
      <w:r w:rsidR="00E84BB4" w:rsidRPr="0054131F">
        <w:rPr>
          <w:rFonts w:eastAsia="Microsoft YaHei UI"/>
        </w:rPr>
        <w:t>Cyber Security</w:t>
      </w:r>
      <w:r w:rsidR="00E84BB4" w:rsidRPr="0054131F">
        <w:t xml:space="preserve"> </w:t>
      </w:r>
      <w:r w:rsidRPr="0054131F">
        <w:t>tasks and activities associated with Splunk in support of the risk management program.</w:t>
      </w:r>
    </w:p>
    <w:p w14:paraId="6214040D" w14:textId="1B2E0C31" w:rsidR="001424A7" w:rsidRPr="0054131F" w:rsidRDefault="001424A7" w:rsidP="009708A0">
      <w:pPr>
        <w:numPr>
          <w:ilvl w:val="0"/>
          <w:numId w:val="10"/>
        </w:numPr>
        <w:spacing w:line="276" w:lineRule="auto"/>
      </w:pPr>
      <w:r w:rsidRPr="0054131F">
        <w:t>Cybersecurity implementation</w:t>
      </w:r>
      <w:r w:rsidR="002057FA">
        <w:t>s</w:t>
      </w:r>
      <w:r w:rsidRPr="0054131F">
        <w:t xml:space="preserve"> in support of the </w:t>
      </w:r>
      <w:r w:rsidR="00E84BB4" w:rsidRPr="0054131F">
        <w:rPr>
          <w:rFonts w:eastAsia="Microsoft YaHei UI"/>
        </w:rPr>
        <w:t>Cyber Security</w:t>
      </w:r>
      <w:r w:rsidRPr="0054131F">
        <w:t xml:space="preserve"> program.</w:t>
      </w:r>
    </w:p>
    <w:p w14:paraId="7855F537" w14:textId="1DE6A084" w:rsidR="001424A7" w:rsidRPr="0054131F" w:rsidRDefault="00E84BB4" w:rsidP="009708A0">
      <w:pPr>
        <w:numPr>
          <w:ilvl w:val="0"/>
          <w:numId w:val="10"/>
        </w:numPr>
        <w:spacing w:line="276" w:lineRule="auto"/>
      </w:pPr>
      <w:r w:rsidRPr="0054131F">
        <w:t>C</w:t>
      </w:r>
      <w:r w:rsidR="001424A7" w:rsidRPr="0054131F">
        <w:t xml:space="preserve">onduct annual review of contractor processes and procedures </w:t>
      </w:r>
      <w:r w:rsidRPr="0054131F">
        <w:t xml:space="preserve">as part of </w:t>
      </w:r>
      <w:r w:rsidRPr="0054131F">
        <w:rPr>
          <w:rFonts w:eastAsia="Microsoft YaHei UI"/>
        </w:rPr>
        <w:t>Cyber Security</w:t>
      </w:r>
      <w:r w:rsidRPr="0054131F">
        <w:t xml:space="preserve"> program </w:t>
      </w:r>
      <w:r w:rsidR="001424A7" w:rsidRPr="0054131F">
        <w:t>to ensure documented methodologies capture current requirements and best practices.</w:t>
      </w:r>
    </w:p>
    <w:p w14:paraId="35C1A64F" w14:textId="61CE6D9E" w:rsidR="001424A7" w:rsidRPr="0054131F" w:rsidRDefault="00F755A6" w:rsidP="009708A0">
      <w:pPr>
        <w:numPr>
          <w:ilvl w:val="0"/>
          <w:numId w:val="10"/>
        </w:numPr>
        <w:spacing w:line="276" w:lineRule="auto"/>
      </w:pPr>
      <w:r w:rsidRPr="0054131F">
        <w:t>I</w:t>
      </w:r>
      <w:r w:rsidR="001424A7" w:rsidRPr="0054131F">
        <w:t>mplemented</w:t>
      </w:r>
      <w:r w:rsidRPr="0054131F">
        <w:t xml:space="preserve"> </w:t>
      </w:r>
      <w:r w:rsidR="001424A7" w:rsidRPr="0054131F">
        <w:t xml:space="preserve">IT security tools, </w:t>
      </w:r>
      <w:r w:rsidRPr="0054131F">
        <w:rPr>
          <w:rFonts w:eastAsia="Microsoft YaHei UI"/>
        </w:rPr>
        <w:t>Cyber Security</w:t>
      </w:r>
      <w:r w:rsidRPr="0054131F">
        <w:t xml:space="preserve"> </w:t>
      </w:r>
      <w:r w:rsidR="001424A7" w:rsidRPr="0054131F">
        <w:t xml:space="preserve">procedures, and </w:t>
      </w:r>
      <w:r w:rsidRPr="0054131F">
        <w:t xml:space="preserve">best </w:t>
      </w:r>
      <w:r w:rsidR="001424A7" w:rsidRPr="0054131F">
        <w:t>practices.</w:t>
      </w:r>
    </w:p>
    <w:p w14:paraId="6D5BAB23" w14:textId="3662E4B6" w:rsidR="001424A7" w:rsidRDefault="001424A7" w:rsidP="009708A0">
      <w:pPr>
        <w:numPr>
          <w:ilvl w:val="0"/>
          <w:numId w:val="10"/>
        </w:numPr>
        <w:spacing w:line="276" w:lineRule="auto"/>
      </w:pPr>
      <w:r w:rsidRPr="0054131F">
        <w:t>Monitored and investigated suspicious network activities using Splunk, Snort, Alien Vault, Nessus and Nmap.</w:t>
      </w:r>
    </w:p>
    <w:p w14:paraId="09A67208" w14:textId="77777777" w:rsidR="00D93263" w:rsidRPr="00D93263" w:rsidRDefault="00D93263" w:rsidP="00D93263">
      <w:pPr>
        <w:pStyle w:val="ListParagraph"/>
        <w:numPr>
          <w:ilvl w:val="0"/>
          <w:numId w:val="10"/>
        </w:numPr>
        <w:rPr>
          <w:rFonts w:ascii="Times New Roman" w:eastAsia="Times New Roman" w:hAnsi="Times New Roman"/>
          <w:sz w:val="24"/>
          <w:szCs w:val="24"/>
        </w:rPr>
      </w:pPr>
      <w:r w:rsidRPr="00D93263">
        <w:rPr>
          <w:rFonts w:ascii="Times New Roman" w:eastAsia="Times New Roman" w:hAnsi="Times New Roman"/>
          <w:sz w:val="24"/>
          <w:szCs w:val="24"/>
        </w:rPr>
        <w:t>Investigated, mitigated and prevented vulnerabilities by using various Cyber Security tools.</w:t>
      </w:r>
    </w:p>
    <w:p w14:paraId="0AECED71" w14:textId="77777777" w:rsidR="00D93263" w:rsidRPr="0054131F" w:rsidRDefault="00D93263" w:rsidP="00D93263">
      <w:pPr>
        <w:spacing w:line="276" w:lineRule="auto"/>
        <w:ind w:left="720"/>
      </w:pPr>
    </w:p>
    <w:p w14:paraId="6FB03998" w14:textId="77777777" w:rsidR="00D04A1D" w:rsidRPr="00164968" w:rsidRDefault="00D04A1D" w:rsidP="009708A0">
      <w:pPr>
        <w:spacing w:line="276" w:lineRule="auto"/>
      </w:pPr>
    </w:p>
    <w:p w14:paraId="2E27CF38" w14:textId="1B35C460" w:rsidR="003F3670" w:rsidRPr="00164968" w:rsidRDefault="003F3670" w:rsidP="009708A0">
      <w:pPr>
        <w:tabs>
          <w:tab w:val="right" w:leader="dot" w:pos="8550"/>
        </w:tabs>
        <w:spacing w:line="276" w:lineRule="auto"/>
        <w:rPr>
          <w:sz w:val="28"/>
        </w:rPr>
      </w:pPr>
      <w:r w:rsidRPr="00164968">
        <w:rPr>
          <w:sz w:val="28"/>
        </w:rPr>
        <w:t>Barclay’s Bank</w:t>
      </w:r>
      <w:r w:rsidR="000C3B38" w:rsidRPr="00164968">
        <w:rPr>
          <w:sz w:val="28"/>
        </w:rPr>
        <w:t xml:space="preserve"> -</w:t>
      </w:r>
      <w:r w:rsidRPr="00164968">
        <w:rPr>
          <w:sz w:val="28"/>
        </w:rPr>
        <w:t xml:space="preserve"> San Francisco, CA</w:t>
      </w:r>
      <w:r w:rsidRPr="00164968">
        <w:rPr>
          <w:sz w:val="28"/>
        </w:rPr>
        <w:tab/>
      </w:r>
      <w:r w:rsidR="00396FD2" w:rsidRPr="00164968">
        <w:rPr>
          <w:sz w:val="28"/>
        </w:rPr>
        <w:t>Oct</w:t>
      </w:r>
      <w:r w:rsidRPr="00164968">
        <w:rPr>
          <w:sz w:val="28"/>
        </w:rPr>
        <w:t xml:space="preserve"> 2014-</w:t>
      </w:r>
      <w:r w:rsidR="000071FF" w:rsidRPr="00164968">
        <w:rPr>
          <w:sz w:val="28"/>
        </w:rPr>
        <w:t>A</w:t>
      </w:r>
      <w:r w:rsidR="00373086" w:rsidRPr="00164968">
        <w:rPr>
          <w:sz w:val="28"/>
        </w:rPr>
        <w:t>ug</w:t>
      </w:r>
      <w:r w:rsidRPr="00164968">
        <w:rPr>
          <w:sz w:val="28"/>
        </w:rPr>
        <w:t xml:space="preserve"> 201</w:t>
      </w:r>
      <w:r w:rsidR="000071FF" w:rsidRPr="00164968">
        <w:rPr>
          <w:sz w:val="28"/>
        </w:rPr>
        <w:t>5</w:t>
      </w:r>
    </w:p>
    <w:p w14:paraId="63E27DE5" w14:textId="65956CF6" w:rsidR="00CC5896" w:rsidRPr="00164968" w:rsidRDefault="000071FF" w:rsidP="009708A0">
      <w:pPr>
        <w:spacing w:line="276" w:lineRule="auto"/>
      </w:pPr>
      <w:r w:rsidRPr="00164968">
        <w:t xml:space="preserve">Junior </w:t>
      </w:r>
      <w:r w:rsidR="00CC5896" w:rsidRPr="00164968">
        <w:t xml:space="preserve">Cyber Security Analyst </w:t>
      </w:r>
    </w:p>
    <w:p w14:paraId="268778EE" w14:textId="0F13C17D" w:rsidR="00DA3462" w:rsidRPr="00164968" w:rsidRDefault="00D93263" w:rsidP="009708A0">
      <w:pPr>
        <w:numPr>
          <w:ilvl w:val="0"/>
          <w:numId w:val="11"/>
        </w:numPr>
        <w:spacing w:line="276" w:lineRule="auto"/>
      </w:pPr>
      <w:r>
        <w:t>Monitored systems</w:t>
      </w:r>
      <w:r w:rsidR="00DA3462" w:rsidRPr="00164968">
        <w:t xml:space="preserve"> to support the daily cyber security operations, and produce intel analysis about threat</w:t>
      </w:r>
      <w:r>
        <w:t>s</w:t>
      </w:r>
      <w:r w:rsidR="00DA3462" w:rsidRPr="00164968">
        <w:t xml:space="preserve"> and vulnerabilities.</w:t>
      </w:r>
    </w:p>
    <w:p w14:paraId="638699C6" w14:textId="6FCE0181" w:rsidR="00DA3462" w:rsidRPr="00164968" w:rsidRDefault="00A50F22" w:rsidP="009708A0">
      <w:pPr>
        <w:numPr>
          <w:ilvl w:val="0"/>
          <w:numId w:val="11"/>
        </w:numPr>
        <w:spacing w:line="276" w:lineRule="auto"/>
      </w:pPr>
      <w:r>
        <w:t xml:space="preserve">Monitored and reported on </w:t>
      </w:r>
      <w:r w:rsidR="00DA3462" w:rsidRPr="00164968">
        <w:t>network flow, PCAP, logs, and sensors for evidence of cyber-attack patterns, and Advanced Persistent Threats (APT).</w:t>
      </w:r>
    </w:p>
    <w:p w14:paraId="7D35B321" w14:textId="3EDB8A69" w:rsidR="00DA3462" w:rsidRPr="00164968" w:rsidRDefault="00DA3462" w:rsidP="009708A0">
      <w:pPr>
        <w:numPr>
          <w:ilvl w:val="0"/>
          <w:numId w:val="11"/>
        </w:numPr>
        <w:spacing w:line="276" w:lineRule="auto"/>
      </w:pPr>
      <w:r w:rsidRPr="00164968">
        <w:lastRenderedPageBreak/>
        <w:t>Utilized Wireshark to analyze PCAP traffic.</w:t>
      </w:r>
    </w:p>
    <w:p w14:paraId="27AB6B33" w14:textId="77777777" w:rsidR="00C73D4E" w:rsidRDefault="00DA3462" w:rsidP="009708A0">
      <w:pPr>
        <w:numPr>
          <w:ilvl w:val="0"/>
          <w:numId w:val="11"/>
        </w:numPr>
        <w:spacing w:line="276" w:lineRule="auto"/>
      </w:pPr>
      <w:r w:rsidRPr="00164968">
        <w:t>Performed vulnerability scans for Database, Network and Web Application</w:t>
      </w:r>
      <w:r w:rsidR="00C73D4E">
        <w:t>s.</w:t>
      </w:r>
    </w:p>
    <w:p w14:paraId="0759A601" w14:textId="6CBD505B" w:rsidR="00DA3462" w:rsidRPr="00164968" w:rsidRDefault="00C73D4E" w:rsidP="009708A0">
      <w:pPr>
        <w:numPr>
          <w:ilvl w:val="0"/>
          <w:numId w:val="11"/>
        </w:numPr>
        <w:spacing w:line="276" w:lineRule="auto"/>
      </w:pPr>
      <w:r>
        <w:t>G</w:t>
      </w:r>
      <w:r w:rsidR="00DA3462" w:rsidRPr="00164968">
        <w:t>ather</w:t>
      </w:r>
      <w:r>
        <w:t>ed</w:t>
      </w:r>
      <w:r w:rsidR="00DA3462" w:rsidRPr="00164968">
        <w:t xml:space="preserve"> information necessary to maintain system security.</w:t>
      </w:r>
    </w:p>
    <w:p w14:paraId="7917400A" w14:textId="3779144A" w:rsidR="00DA3462" w:rsidRDefault="00DA3462" w:rsidP="009708A0">
      <w:pPr>
        <w:numPr>
          <w:ilvl w:val="0"/>
          <w:numId w:val="11"/>
        </w:numPr>
        <w:spacing w:line="276" w:lineRule="auto"/>
      </w:pPr>
      <w:r w:rsidRPr="00164968">
        <w:t>Worked with Security Information and Event Management (SIEM) solutions.</w:t>
      </w:r>
    </w:p>
    <w:p w14:paraId="3B0C3579" w14:textId="1F874B33" w:rsidR="000476F9" w:rsidRDefault="000476F9" w:rsidP="009708A0">
      <w:pPr>
        <w:numPr>
          <w:ilvl w:val="0"/>
          <w:numId w:val="11"/>
        </w:numPr>
        <w:spacing w:line="276" w:lineRule="auto"/>
      </w:pPr>
      <w:r>
        <w:t>S</w:t>
      </w:r>
      <w:r w:rsidRPr="000476F9">
        <w:t>upport</w:t>
      </w:r>
      <w:r>
        <w:t>ed</w:t>
      </w:r>
      <w:r w:rsidRPr="000476F9">
        <w:t xml:space="preserve"> analytical activities as part of external threat monitoring, detection, event analysis and incident reporting efforts</w:t>
      </w:r>
      <w:r>
        <w:t>, as member if the SOC team.</w:t>
      </w:r>
    </w:p>
    <w:p w14:paraId="245CB846" w14:textId="1AA1B3A6" w:rsidR="00E22A87" w:rsidRPr="00164968" w:rsidRDefault="00E22A87" w:rsidP="009708A0">
      <w:pPr>
        <w:numPr>
          <w:ilvl w:val="0"/>
          <w:numId w:val="11"/>
        </w:numPr>
        <w:spacing w:line="276" w:lineRule="auto"/>
      </w:pPr>
      <w:r>
        <w:t>Provided SOC support 8x5</w:t>
      </w:r>
      <w:r w:rsidR="00B35655">
        <w:t xml:space="preserve">, and on call as needed to provide critical security coverage for </w:t>
      </w:r>
      <w:r w:rsidRPr="00E22A87">
        <w:t>Cyber Security Operations Center</w:t>
      </w:r>
      <w:r w:rsidR="00B35655">
        <w:t>.</w:t>
      </w:r>
    </w:p>
    <w:p w14:paraId="3E478858" w14:textId="77777777" w:rsidR="00DA3462" w:rsidRPr="00164968" w:rsidRDefault="00DA3462" w:rsidP="009708A0">
      <w:pPr>
        <w:spacing w:line="276" w:lineRule="auto"/>
      </w:pPr>
    </w:p>
    <w:p w14:paraId="7E151D5D" w14:textId="773A7390" w:rsidR="00CC5896" w:rsidRPr="00164968" w:rsidRDefault="006021F4" w:rsidP="009708A0">
      <w:pPr>
        <w:tabs>
          <w:tab w:val="left" w:pos="5760"/>
          <w:tab w:val="right" w:leader="dot" w:pos="8550"/>
        </w:tabs>
        <w:spacing w:line="276" w:lineRule="auto"/>
        <w:rPr>
          <w:sz w:val="28"/>
          <w:szCs w:val="28"/>
        </w:rPr>
      </w:pPr>
      <w:r w:rsidRPr="00164968">
        <w:rPr>
          <w:sz w:val="28"/>
          <w:szCs w:val="28"/>
        </w:rPr>
        <w:t xml:space="preserve">United States Postal Service </w:t>
      </w:r>
      <w:r w:rsidR="00CC5896" w:rsidRPr="00164968">
        <w:rPr>
          <w:sz w:val="28"/>
          <w:szCs w:val="28"/>
        </w:rPr>
        <w:t xml:space="preserve">- </w:t>
      </w:r>
      <w:r w:rsidR="00D32F91" w:rsidRPr="00164968">
        <w:rPr>
          <w:sz w:val="28"/>
          <w:szCs w:val="28"/>
        </w:rPr>
        <w:t>Gilbert</w:t>
      </w:r>
      <w:r w:rsidR="00CC5896" w:rsidRPr="00164968">
        <w:rPr>
          <w:sz w:val="28"/>
          <w:szCs w:val="28"/>
        </w:rPr>
        <w:t xml:space="preserve">, </w:t>
      </w:r>
      <w:r w:rsidR="00D32F91" w:rsidRPr="00164968">
        <w:rPr>
          <w:sz w:val="28"/>
          <w:szCs w:val="28"/>
        </w:rPr>
        <w:t>AZ</w:t>
      </w:r>
      <w:r w:rsidR="0335461D" w:rsidRPr="00164968">
        <w:rPr>
          <w:sz w:val="28"/>
          <w:szCs w:val="28"/>
        </w:rPr>
        <w:t xml:space="preserve"> </w:t>
      </w:r>
      <w:r w:rsidR="007A29C4" w:rsidRPr="00164968">
        <w:rPr>
          <w:sz w:val="28"/>
          <w:szCs w:val="28"/>
        </w:rPr>
        <w:tab/>
      </w:r>
      <w:r w:rsidR="009777D3" w:rsidRPr="00164968">
        <w:rPr>
          <w:sz w:val="28"/>
          <w:szCs w:val="28"/>
        </w:rPr>
        <w:t>Jan</w:t>
      </w:r>
      <w:r w:rsidR="00CC5896" w:rsidRPr="00164968">
        <w:rPr>
          <w:sz w:val="28"/>
          <w:szCs w:val="28"/>
        </w:rPr>
        <w:t xml:space="preserve"> 201</w:t>
      </w:r>
      <w:r w:rsidR="009777D3" w:rsidRPr="00164968">
        <w:rPr>
          <w:sz w:val="28"/>
          <w:szCs w:val="28"/>
        </w:rPr>
        <w:t>4</w:t>
      </w:r>
      <w:r w:rsidR="00CC5896" w:rsidRPr="00164968">
        <w:rPr>
          <w:sz w:val="28"/>
          <w:szCs w:val="28"/>
        </w:rPr>
        <w:t>-</w:t>
      </w:r>
      <w:r w:rsidR="00396FD2" w:rsidRPr="00164968">
        <w:rPr>
          <w:sz w:val="28"/>
          <w:szCs w:val="28"/>
        </w:rPr>
        <w:t>Oct</w:t>
      </w:r>
      <w:r w:rsidR="00CC5896" w:rsidRPr="00164968">
        <w:rPr>
          <w:sz w:val="28"/>
          <w:szCs w:val="28"/>
        </w:rPr>
        <w:t xml:space="preserve"> 2014</w:t>
      </w:r>
    </w:p>
    <w:p w14:paraId="0B146F07" w14:textId="65133F58" w:rsidR="00CC5896" w:rsidRPr="00164968" w:rsidRDefault="00F71972" w:rsidP="009708A0">
      <w:pPr>
        <w:spacing w:line="276" w:lineRule="auto"/>
      </w:pPr>
      <w:r w:rsidRPr="00164968">
        <w:t xml:space="preserve">Technical Support </w:t>
      </w:r>
      <w:r w:rsidR="00396FD2" w:rsidRPr="00164968">
        <w:t>Systems Administrator</w:t>
      </w:r>
    </w:p>
    <w:p w14:paraId="464A4440" w14:textId="38B06842" w:rsidR="00005907" w:rsidRPr="00164968" w:rsidRDefault="00396FD2" w:rsidP="009708A0">
      <w:pPr>
        <w:spacing w:line="276" w:lineRule="auto"/>
      </w:pPr>
      <w:r w:rsidRPr="00164968">
        <w:t xml:space="preserve">Worked for an agency </w:t>
      </w:r>
      <w:r w:rsidR="00F71972" w:rsidRPr="00164968">
        <w:t>on assignment to troubleshoot connectivity issues on local system.</w:t>
      </w:r>
    </w:p>
    <w:p w14:paraId="50C20EBD" w14:textId="4F2AA322" w:rsidR="00181124" w:rsidRPr="00164968" w:rsidRDefault="00181124" w:rsidP="009708A0">
      <w:pPr>
        <w:spacing w:line="276" w:lineRule="auto"/>
      </w:pPr>
    </w:p>
    <w:p w14:paraId="5BF3FBD9" w14:textId="6094FE3B" w:rsidR="00F71972" w:rsidRPr="00164968" w:rsidRDefault="00D32F91" w:rsidP="009708A0">
      <w:pPr>
        <w:tabs>
          <w:tab w:val="left" w:pos="5760"/>
          <w:tab w:val="right" w:leader="dot" w:pos="8550"/>
        </w:tabs>
        <w:spacing w:line="276" w:lineRule="auto"/>
        <w:rPr>
          <w:sz w:val="28"/>
          <w:szCs w:val="28"/>
        </w:rPr>
      </w:pPr>
      <w:r w:rsidRPr="00164968">
        <w:rPr>
          <w:sz w:val="28"/>
          <w:szCs w:val="28"/>
        </w:rPr>
        <w:t>IPSA Security Service</w:t>
      </w:r>
      <w:r w:rsidR="00F71972" w:rsidRPr="00164968">
        <w:rPr>
          <w:sz w:val="28"/>
          <w:szCs w:val="28"/>
        </w:rPr>
        <w:t xml:space="preserve">- </w:t>
      </w:r>
      <w:r w:rsidRPr="00164968">
        <w:rPr>
          <w:sz w:val="28"/>
          <w:szCs w:val="28"/>
        </w:rPr>
        <w:t>Phoenix</w:t>
      </w:r>
      <w:r w:rsidR="00F71972" w:rsidRPr="00164968">
        <w:rPr>
          <w:sz w:val="28"/>
          <w:szCs w:val="28"/>
        </w:rPr>
        <w:t>, A</w:t>
      </w:r>
      <w:r w:rsidRPr="00164968">
        <w:rPr>
          <w:sz w:val="28"/>
          <w:szCs w:val="28"/>
        </w:rPr>
        <w:t>Z</w:t>
      </w:r>
      <w:r w:rsidR="00F71972" w:rsidRPr="00164968">
        <w:rPr>
          <w:sz w:val="28"/>
          <w:szCs w:val="28"/>
        </w:rPr>
        <w:t xml:space="preserve"> </w:t>
      </w:r>
      <w:r w:rsidR="00F71972" w:rsidRPr="00164968">
        <w:rPr>
          <w:sz w:val="28"/>
          <w:szCs w:val="28"/>
        </w:rPr>
        <w:tab/>
      </w:r>
      <w:r w:rsidR="002744C8" w:rsidRPr="00164968">
        <w:rPr>
          <w:sz w:val="28"/>
          <w:szCs w:val="28"/>
        </w:rPr>
        <w:t>Aug</w:t>
      </w:r>
      <w:r w:rsidR="00F71972" w:rsidRPr="00164968">
        <w:rPr>
          <w:sz w:val="28"/>
          <w:szCs w:val="28"/>
        </w:rPr>
        <w:t xml:space="preserve"> 201</w:t>
      </w:r>
      <w:r w:rsidR="007B5D41" w:rsidRPr="00164968">
        <w:rPr>
          <w:sz w:val="28"/>
          <w:szCs w:val="28"/>
        </w:rPr>
        <w:t>2</w:t>
      </w:r>
      <w:r w:rsidR="00F71972" w:rsidRPr="00164968">
        <w:rPr>
          <w:sz w:val="28"/>
          <w:szCs w:val="28"/>
        </w:rPr>
        <w:t>-Oct 2014</w:t>
      </w:r>
    </w:p>
    <w:p w14:paraId="3A11A19A" w14:textId="58A398F5" w:rsidR="00F71972" w:rsidRPr="00164968" w:rsidRDefault="00B91661" w:rsidP="009708A0">
      <w:pPr>
        <w:spacing w:line="276" w:lineRule="auto"/>
      </w:pPr>
      <w:r w:rsidRPr="00164968">
        <w:t xml:space="preserve">Systems Support </w:t>
      </w:r>
      <w:r w:rsidR="26D434AD" w:rsidRPr="00164968">
        <w:t xml:space="preserve">Security </w:t>
      </w:r>
      <w:r w:rsidR="533A842B">
        <w:t xml:space="preserve">Officer </w:t>
      </w:r>
    </w:p>
    <w:p w14:paraId="70D0EC6B" w14:textId="2ED3FC4B" w:rsidR="727A6972" w:rsidRPr="00865A82" w:rsidRDefault="533A842B" w:rsidP="00865A82">
      <w:pPr>
        <w:spacing w:line="276" w:lineRule="auto"/>
      </w:pPr>
      <w:r w:rsidRPr="00865A82">
        <w:t>Monitored all physical security related syste</w:t>
      </w:r>
      <w:r w:rsidR="40DD82A2" w:rsidRPr="00865A82">
        <w:t>ms, including CCTVs and provided</w:t>
      </w:r>
      <w:r w:rsidR="00C410A7" w:rsidRPr="00865A82">
        <w:t xml:space="preserve"> analysis and reporting daily. </w:t>
      </w:r>
    </w:p>
    <w:p w14:paraId="756507FD" w14:textId="7C9034D4" w:rsidR="00C410A7" w:rsidRPr="00865A82" w:rsidRDefault="00C410A7" w:rsidP="00865A82">
      <w:pPr>
        <w:spacing w:line="276" w:lineRule="auto"/>
      </w:pPr>
      <w:r w:rsidRPr="00865A82">
        <w:t>Assessed s</w:t>
      </w:r>
      <w:r w:rsidR="22CFBE26" w:rsidRPr="00865A82">
        <w:t>ecurity risks, vulnerabilities and concerns and provided mitigation tactics to reduce these points based on s</w:t>
      </w:r>
      <w:r w:rsidR="20858827" w:rsidRPr="00865A82">
        <w:t xml:space="preserve">tandards and practices. </w:t>
      </w:r>
    </w:p>
    <w:p w14:paraId="21557453" w14:textId="3F1651C8" w:rsidR="20858827" w:rsidRDefault="20858827" w:rsidP="00865A82">
      <w:pPr>
        <w:spacing w:line="276" w:lineRule="auto"/>
      </w:pPr>
    </w:p>
    <w:p w14:paraId="623EF3A9" w14:textId="220B5140" w:rsidR="00702205" w:rsidRPr="00164968" w:rsidRDefault="00DF2075" w:rsidP="009708A0">
      <w:pPr>
        <w:tabs>
          <w:tab w:val="left" w:pos="5760"/>
          <w:tab w:val="right" w:leader="dot" w:pos="8550"/>
        </w:tabs>
        <w:spacing w:line="276" w:lineRule="auto"/>
        <w:rPr>
          <w:sz w:val="28"/>
          <w:szCs w:val="28"/>
        </w:rPr>
      </w:pPr>
      <w:r w:rsidRPr="00164968">
        <w:rPr>
          <w:sz w:val="28"/>
          <w:szCs w:val="28"/>
        </w:rPr>
        <w:t>GLS Corporate Headquarters</w:t>
      </w:r>
      <w:r w:rsidR="00702205" w:rsidRPr="00164968">
        <w:rPr>
          <w:sz w:val="28"/>
          <w:szCs w:val="28"/>
        </w:rPr>
        <w:t xml:space="preserve">- </w:t>
      </w:r>
      <w:r w:rsidRPr="00164968">
        <w:rPr>
          <w:sz w:val="28"/>
          <w:szCs w:val="28"/>
        </w:rPr>
        <w:t>Herndon</w:t>
      </w:r>
      <w:r w:rsidR="00702205" w:rsidRPr="00164968">
        <w:rPr>
          <w:sz w:val="28"/>
          <w:szCs w:val="28"/>
        </w:rPr>
        <w:t xml:space="preserve">, </w:t>
      </w:r>
      <w:r w:rsidRPr="00164968">
        <w:rPr>
          <w:sz w:val="28"/>
          <w:szCs w:val="28"/>
        </w:rPr>
        <w:t>V</w:t>
      </w:r>
      <w:r w:rsidR="00702205" w:rsidRPr="00164968">
        <w:rPr>
          <w:sz w:val="28"/>
          <w:szCs w:val="28"/>
        </w:rPr>
        <w:t>A</w:t>
      </w:r>
      <w:r w:rsidR="00702205" w:rsidRPr="00164968">
        <w:rPr>
          <w:sz w:val="28"/>
          <w:szCs w:val="28"/>
        </w:rPr>
        <w:tab/>
      </w:r>
      <w:r w:rsidR="00A77605" w:rsidRPr="00164968">
        <w:rPr>
          <w:sz w:val="28"/>
          <w:szCs w:val="28"/>
        </w:rPr>
        <w:t>Nov</w:t>
      </w:r>
      <w:r w:rsidR="00702205" w:rsidRPr="00164968">
        <w:rPr>
          <w:sz w:val="28"/>
          <w:szCs w:val="28"/>
        </w:rPr>
        <w:t xml:space="preserve"> 201</w:t>
      </w:r>
      <w:r w:rsidR="00A77605" w:rsidRPr="00164968">
        <w:rPr>
          <w:sz w:val="28"/>
          <w:szCs w:val="28"/>
        </w:rPr>
        <w:t>1</w:t>
      </w:r>
      <w:r w:rsidR="00702205" w:rsidRPr="00164968">
        <w:rPr>
          <w:sz w:val="28"/>
          <w:szCs w:val="28"/>
        </w:rPr>
        <w:t>-</w:t>
      </w:r>
      <w:r w:rsidR="002744C8" w:rsidRPr="00164968">
        <w:rPr>
          <w:sz w:val="28"/>
          <w:szCs w:val="28"/>
        </w:rPr>
        <w:t>Aug</w:t>
      </w:r>
      <w:r w:rsidR="00702205" w:rsidRPr="00164968">
        <w:rPr>
          <w:sz w:val="28"/>
          <w:szCs w:val="28"/>
        </w:rPr>
        <w:t xml:space="preserve"> 201</w:t>
      </w:r>
      <w:r w:rsidR="002744C8" w:rsidRPr="00164968">
        <w:rPr>
          <w:sz w:val="28"/>
          <w:szCs w:val="28"/>
        </w:rPr>
        <w:t>2</w:t>
      </w:r>
    </w:p>
    <w:p w14:paraId="690E57CC" w14:textId="77777777" w:rsidR="003E59FF" w:rsidRPr="00164968" w:rsidRDefault="003E59FF" w:rsidP="009708A0">
      <w:pPr>
        <w:spacing w:line="276" w:lineRule="auto"/>
      </w:pPr>
      <w:r w:rsidRPr="00164968">
        <w:t>Intelligence Analyst</w:t>
      </w:r>
    </w:p>
    <w:p w14:paraId="506C95F7" w14:textId="4D72AF37" w:rsidR="00D51272" w:rsidRPr="00164968" w:rsidRDefault="004F58E6" w:rsidP="009708A0">
      <w:pPr>
        <w:spacing w:line="276" w:lineRule="auto"/>
      </w:pPr>
      <w:r w:rsidRPr="00164968">
        <w:t xml:space="preserve">Responsible for </w:t>
      </w:r>
      <w:r w:rsidR="00D51272" w:rsidRPr="00164968">
        <w:t>analy</w:t>
      </w:r>
      <w:r w:rsidRPr="00164968">
        <w:t>sis of media, texts and artifacts</w:t>
      </w:r>
      <w:r w:rsidR="00D51272" w:rsidRPr="00164968">
        <w:t xml:space="preserve"> in order to facilitate detection of cyber threats and provide incident reports based on emerging threats.</w:t>
      </w:r>
    </w:p>
    <w:p w14:paraId="31C133FB" w14:textId="35575433" w:rsidR="00F71972" w:rsidRPr="00164968" w:rsidRDefault="00F71972" w:rsidP="009708A0">
      <w:pPr>
        <w:spacing w:line="276" w:lineRule="auto"/>
      </w:pPr>
    </w:p>
    <w:p w14:paraId="01575306" w14:textId="0CDC2E15" w:rsidR="009150A0" w:rsidRPr="00164968" w:rsidRDefault="009150A0" w:rsidP="009708A0">
      <w:pPr>
        <w:tabs>
          <w:tab w:val="left" w:pos="5760"/>
          <w:tab w:val="right" w:leader="dot" w:pos="8550"/>
        </w:tabs>
        <w:spacing w:line="276" w:lineRule="auto"/>
        <w:rPr>
          <w:sz w:val="28"/>
          <w:szCs w:val="28"/>
        </w:rPr>
      </w:pPr>
      <w:r w:rsidRPr="00164968">
        <w:rPr>
          <w:sz w:val="28"/>
          <w:szCs w:val="28"/>
        </w:rPr>
        <w:t>KMS Solutions- Alexandria, VA</w:t>
      </w:r>
      <w:r w:rsidRPr="00164968">
        <w:rPr>
          <w:sz w:val="28"/>
          <w:szCs w:val="28"/>
        </w:rPr>
        <w:tab/>
      </w:r>
      <w:r w:rsidR="00F206C8" w:rsidRPr="00164968">
        <w:rPr>
          <w:sz w:val="28"/>
          <w:szCs w:val="28"/>
        </w:rPr>
        <w:t>Sept</w:t>
      </w:r>
      <w:r w:rsidRPr="00164968">
        <w:rPr>
          <w:sz w:val="28"/>
          <w:szCs w:val="28"/>
        </w:rPr>
        <w:t xml:space="preserve"> 20</w:t>
      </w:r>
      <w:r w:rsidR="00F206C8" w:rsidRPr="00164968">
        <w:rPr>
          <w:sz w:val="28"/>
          <w:szCs w:val="28"/>
        </w:rPr>
        <w:t>09</w:t>
      </w:r>
      <w:r w:rsidRPr="00164968">
        <w:rPr>
          <w:sz w:val="28"/>
          <w:szCs w:val="28"/>
        </w:rPr>
        <w:t>-</w:t>
      </w:r>
      <w:r w:rsidR="001848F9" w:rsidRPr="00164968">
        <w:rPr>
          <w:sz w:val="28"/>
          <w:szCs w:val="28"/>
        </w:rPr>
        <w:t>Nov</w:t>
      </w:r>
      <w:r w:rsidRPr="00164968">
        <w:rPr>
          <w:sz w:val="28"/>
          <w:szCs w:val="28"/>
        </w:rPr>
        <w:t xml:space="preserve"> 201</w:t>
      </w:r>
      <w:r w:rsidR="00F206C8" w:rsidRPr="00164968">
        <w:rPr>
          <w:sz w:val="28"/>
          <w:szCs w:val="28"/>
        </w:rPr>
        <w:t>1</w:t>
      </w:r>
    </w:p>
    <w:p w14:paraId="0E18CB4C" w14:textId="77777777" w:rsidR="009150A0" w:rsidRPr="00164968" w:rsidRDefault="009150A0" w:rsidP="009708A0">
      <w:pPr>
        <w:spacing w:line="276" w:lineRule="auto"/>
      </w:pPr>
      <w:r w:rsidRPr="00164968">
        <w:t>Intelligence Analyst</w:t>
      </w:r>
    </w:p>
    <w:p w14:paraId="7245F866" w14:textId="404AA6FB" w:rsidR="009150A0" w:rsidRPr="00164968" w:rsidRDefault="009F7E0C" w:rsidP="009708A0">
      <w:pPr>
        <w:spacing w:line="276" w:lineRule="auto"/>
      </w:pPr>
      <w:r w:rsidRPr="00164968">
        <w:t>Tracked and analyzed more than 30 regional blog sites and open source data on military systems within Joint Special Operations Task Force in order to provide current and future threat analysis.</w:t>
      </w:r>
    </w:p>
    <w:p w14:paraId="0AF4C88C" w14:textId="77777777" w:rsidR="009F7E0C" w:rsidRPr="00164968" w:rsidRDefault="009F7E0C" w:rsidP="009708A0">
      <w:pPr>
        <w:spacing w:line="276" w:lineRule="auto"/>
      </w:pPr>
    </w:p>
    <w:p w14:paraId="38FE7081" w14:textId="29D24FFB" w:rsidR="009F7E0C" w:rsidRPr="00164968" w:rsidRDefault="001B6D18" w:rsidP="009708A0">
      <w:pPr>
        <w:tabs>
          <w:tab w:val="left" w:pos="5760"/>
          <w:tab w:val="right" w:leader="dot" w:pos="8550"/>
        </w:tabs>
        <w:spacing w:line="276" w:lineRule="auto"/>
        <w:rPr>
          <w:sz w:val="28"/>
          <w:szCs w:val="28"/>
        </w:rPr>
      </w:pPr>
      <w:r w:rsidRPr="00164968">
        <w:rPr>
          <w:sz w:val="28"/>
          <w:szCs w:val="28"/>
        </w:rPr>
        <w:t>United States Army</w:t>
      </w:r>
      <w:r w:rsidR="009F7E0C" w:rsidRPr="00164968">
        <w:rPr>
          <w:sz w:val="28"/>
          <w:szCs w:val="28"/>
        </w:rPr>
        <w:t xml:space="preserve">- </w:t>
      </w:r>
      <w:r w:rsidRPr="00164968">
        <w:rPr>
          <w:sz w:val="28"/>
          <w:szCs w:val="28"/>
        </w:rPr>
        <w:t>Ft. Irwin, CA</w:t>
      </w:r>
      <w:r w:rsidR="009F7E0C" w:rsidRPr="00164968">
        <w:rPr>
          <w:sz w:val="28"/>
          <w:szCs w:val="28"/>
        </w:rPr>
        <w:tab/>
      </w:r>
      <w:r w:rsidR="00767BB2" w:rsidRPr="00164968">
        <w:rPr>
          <w:sz w:val="28"/>
          <w:szCs w:val="28"/>
        </w:rPr>
        <w:t>April</w:t>
      </w:r>
      <w:r w:rsidR="009F7E0C" w:rsidRPr="00164968">
        <w:rPr>
          <w:sz w:val="28"/>
          <w:szCs w:val="28"/>
        </w:rPr>
        <w:t xml:space="preserve"> 20</w:t>
      </w:r>
      <w:r w:rsidR="00767BB2" w:rsidRPr="00164968">
        <w:rPr>
          <w:sz w:val="28"/>
          <w:szCs w:val="28"/>
        </w:rPr>
        <w:t>07</w:t>
      </w:r>
      <w:r w:rsidR="009F7E0C" w:rsidRPr="00164968">
        <w:rPr>
          <w:sz w:val="28"/>
          <w:szCs w:val="28"/>
        </w:rPr>
        <w:t>-Aug 20</w:t>
      </w:r>
      <w:r w:rsidR="00767BB2" w:rsidRPr="00164968">
        <w:rPr>
          <w:sz w:val="28"/>
          <w:szCs w:val="28"/>
        </w:rPr>
        <w:t>09</w:t>
      </w:r>
    </w:p>
    <w:p w14:paraId="142EDA0F" w14:textId="77777777" w:rsidR="009F7E0C" w:rsidRPr="00164968" w:rsidRDefault="009F7E0C" w:rsidP="009708A0">
      <w:pPr>
        <w:spacing w:line="276" w:lineRule="auto"/>
      </w:pPr>
      <w:r w:rsidRPr="00164968">
        <w:t>Intelligence Analyst</w:t>
      </w:r>
    </w:p>
    <w:p w14:paraId="64703914" w14:textId="34662910" w:rsidR="009F7E0C" w:rsidRPr="00164968" w:rsidRDefault="00E11338" w:rsidP="009708A0">
      <w:pPr>
        <w:spacing w:line="276" w:lineRule="auto"/>
      </w:pPr>
      <w:r w:rsidRPr="00164968">
        <w:t>Responsible for analysis of media, text and linguistic artifacts for threat analysis.</w:t>
      </w:r>
    </w:p>
    <w:p w14:paraId="34DFB3B5" w14:textId="77777777" w:rsidR="00181124" w:rsidRPr="00164968" w:rsidRDefault="00181124" w:rsidP="009708A0">
      <w:pPr>
        <w:spacing w:line="276" w:lineRule="auto"/>
      </w:pPr>
    </w:p>
    <w:p w14:paraId="2A291D4C" w14:textId="77777777" w:rsidR="00797F2F" w:rsidRPr="00164968" w:rsidRDefault="00797F2F" w:rsidP="009708A0">
      <w:pPr>
        <w:spacing w:line="276" w:lineRule="auto"/>
        <w:rPr>
          <w:b/>
          <w:color w:val="3B3838"/>
          <w:sz w:val="32"/>
          <w:u w:val="single"/>
        </w:rPr>
      </w:pPr>
      <w:r w:rsidRPr="00164968">
        <w:rPr>
          <w:b/>
          <w:color w:val="3B3838"/>
          <w:sz w:val="32"/>
          <w:u w:val="single"/>
        </w:rPr>
        <w:t>Education &amp; Training</w:t>
      </w:r>
    </w:p>
    <w:p w14:paraId="3C92CCDB" w14:textId="7F1F0AAF" w:rsidR="006046C2" w:rsidRPr="00164968" w:rsidRDefault="00485A13" w:rsidP="009708A0">
      <w:pPr>
        <w:spacing w:line="276" w:lineRule="auto"/>
        <w:rPr>
          <w:rFonts w:eastAsia="Microsoft YaHei UI"/>
          <w:b/>
          <w:bCs/>
          <w:color w:val="808080"/>
        </w:rPr>
      </w:pPr>
      <w:proofErr w:type="spellStart"/>
      <w:r w:rsidRPr="00164968">
        <w:rPr>
          <w:rFonts w:eastAsia="Microsoft YaHei UI"/>
          <w:b/>
          <w:bCs/>
          <w:color w:val="808080"/>
        </w:rPr>
        <w:t>Bachelor’s</w:t>
      </w:r>
      <w:proofErr w:type="spellEnd"/>
      <w:r w:rsidRPr="00164968">
        <w:rPr>
          <w:rFonts w:eastAsia="Microsoft YaHei UI"/>
          <w:b/>
          <w:bCs/>
          <w:color w:val="808080"/>
        </w:rPr>
        <w:t xml:space="preserve"> </w:t>
      </w:r>
      <w:r w:rsidR="006046C2" w:rsidRPr="00164968">
        <w:rPr>
          <w:rFonts w:eastAsia="Microsoft YaHei UI"/>
          <w:b/>
          <w:bCs/>
          <w:color w:val="808080"/>
        </w:rPr>
        <w:t>of</w:t>
      </w:r>
      <w:r w:rsidRPr="00164968">
        <w:rPr>
          <w:rFonts w:eastAsia="Microsoft YaHei UI"/>
          <w:b/>
          <w:bCs/>
          <w:color w:val="808080"/>
        </w:rPr>
        <w:t xml:space="preserve"> Science in Information Technology Management</w:t>
      </w:r>
    </w:p>
    <w:p w14:paraId="7BD7A512" w14:textId="77777777" w:rsidR="0033513B" w:rsidRPr="00164968" w:rsidRDefault="0033513B" w:rsidP="009708A0">
      <w:pPr>
        <w:spacing w:line="276" w:lineRule="auto"/>
        <w:rPr>
          <w:rFonts w:eastAsia="Microsoft YaHei UI"/>
        </w:rPr>
      </w:pPr>
      <w:r w:rsidRPr="00164968">
        <w:rPr>
          <w:rFonts w:eastAsia="Microsoft YaHei UI"/>
        </w:rPr>
        <w:lastRenderedPageBreak/>
        <w:t>Associate’s Degree in Applied Science / Networking Administration</w:t>
      </w:r>
    </w:p>
    <w:p w14:paraId="77E3C62F" w14:textId="2A9FB7D0" w:rsidR="00485A13" w:rsidRPr="00164968" w:rsidRDefault="00485A13" w:rsidP="009708A0">
      <w:pPr>
        <w:spacing w:line="276" w:lineRule="auto"/>
        <w:rPr>
          <w:rFonts w:eastAsia="Microsoft YaHei UI"/>
          <w:i/>
          <w:iCs/>
        </w:rPr>
      </w:pPr>
      <w:r w:rsidRPr="00164968">
        <w:rPr>
          <w:rFonts w:eastAsia="Microsoft YaHei UI"/>
          <w:i/>
          <w:iCs/>
        </w:rPr>
        <w:t>Northern Arizona University</w:t>
      </w:r>
      <w:r w:rsidR="35D50DB0" w:rsidRPr="00164968">
        <w:rPr>
          <w:rFonts w:eastAsia="Microsoft YaHei UI"/>
          <w:i/>
          <w:iCs/>
        </w:rPr>
        <w:t xml:space="preserve"> </w:t>
      </w:r>
      <w:r w:rsidRPr="00164968">
        <w:rPr>
          <w:rFonts w:eastAsia="Microsoft YaHei UI"/>
          <w:i/>
          <w:iCs/>
        </w:rPr>
        <w:t>(NAU)</w:t>
      </w:r>
      <w:r w:rsidR="00312361" w:rsidRPr="00164968">
        <w:rPr>
          <w:rFonts w:eastAsia="Microsoft YaHei UI"/>
          <w:i/>
          <w:iCs/>
        </w:rPr>
        <w:t xml:space="preserve"> | Flagstaff AZ</w:t>
      </w:r>
    </w:p>
    <w:p w14:paraId="7836FC6C" w14:textId="648866A0" w:rsidR="00485A13" w:rsidRPr="00164968" w:rsidRDefault="00542F3C" w:rsidP="009708A0">
      <w:pPr>
        <w:spacing w:line="276" w:lineRule="auto"/>
        <w:rPr>
          <w:rFonts w:eastAsia="Microsoft YaHei UI"/>
        </w:rPr>
      </w:pPr>
      <w:r w:rsidRPr="00164968">
        <w:rPr>
          <w:rFonts w:eastAsia="Microsoft YaHei UI"/>
        </w:rPr>
        <w:t>GPA 3.88</w:t>
      </w:r>
    </w:p>
    <w:p w14:paraId="5FD5F66B" w14:textId="77777777" w:rsidR="00542F3C" w:rsidRPr="00164968" w:rsidRDefault="00542F3C" w:rsidP="009708A0">
      <w:pPr>
        <w:spacing w:line="276" w:lineRule="auto"/>
        <w:rPr>
          <w:rFonts w:eastAsia="Microsoft YaHei UI"/>
        </w:rPr>
      </w:pPr>
    </w:p>
    <w:p w14:paraId="7A855EF5" w14:textId="6758354D" w:rsidR="32383479" w:rsidRPr="00164968" w:rsidRDefault="005E4167" w:rsidP="009708A0">
      <w:pPr>
        <w:spacing w:line="276" w:lineRule="auto"/>
        <w:rPr>
          <w:rFonts w:eastAsia="Microsoft YaHei UI"/>
          <w:b/>
          <w:bCs/>
          <w:color w:val="808080"/>
        </w:rPr>
      </w:pPr>
      <w:r w:rsidRPr="00164968">
        <w:rPr>
          <w:rFonts w:eastAsia="Microsoft YaHei UI"/>
          <w:b/>
          <w:bCs/>
          <w:color w:val="808080"/>
        </w:rPr>
        <w:t>Certifications</w:t>
      </w:r>
    </w:p>
    <w:p w14:paraId="5EA8D4DE" w14:textId="77777777" w:rsidR="00647C0D" w:rsidRPr="00164968" w:rsidRDefault="00647C0D" w:rsidP="009708A0">
      <w:pPr>
        <w:spacing w:line="276" w:lineRule="auto"/>
        <w:rPr>
          <w:rFonts w:eastAsia="Microsoft YaHei UI"/>
        </w:rPr>
      </w:pPr>
      <w:r w:rsidRPr="00164968">
        <w:rPr>
          <w:rFonts w:eastAsia="Microsoft YaHei UI"/>
        </w:rPr>
        <w:t xml:space="preserve">Certified Vulnerability Assessor </w:t>
      </w:r>
    </w:p>
    <w:p w14:paraId="507F476D" w14:textId="623691BB" w:rsidR="0076785C" w:rsidRDefault="00647C0D" w:rsidP="009708A0">
      <w:pPr>
        <w:spacing w:line="276" w:lineRule="auto"/>
        <w:rPr>
          <w:color w:val="3B3838"/>
        </w:rPr>
      </w:pPr>
      <w:r w:rsidRPr="00164968">
        <w:rPr>
          <w:color w:val="3B3838"/>
        </w:rPr>
        <w:t>CCNA/Cisco</w:t>
      </w:r>
    </w:p>
    <w:p w14:paraId="6281916B" w14:textId="3E121C62" w:rsidR="006E2714" w:rsidRDefault="006E2714" w:rsidP="009708A0">
      <w:pPr>
        <w:spacing w:line="276" w:lineRule="auto"/>
        <w:rPr>
          <w:color w:val="3B3838"/>
        </w:rPr>
      </w:pPr>
      <w:r>
        <w:rPr>
          <w:color w:val="3B3838"/>
        </w:rPr>
        <w:t>Splunk Core Certified User</w:t>
      </w:r>
    </w:p>
    <w:p w14:paraId="57D7AF25" w14:textId="77777777" w:rsidR="006E2714" w:rsidRPr="00164968" w:rsidRDefault="006E2714" w:rsidP="009708A0">
      <w:pPr>
        <w:spacing w:line="276" w:lineRule="auto"/>
      </w:pPr>
    </w:p>
    <w:sectPr w:rsidR="006E2714" w:rsidRPr="00164968" w:rsidSect="00865A82">
      <w:headerReference w:type="default" r:id="rId11"/>
      <w:footerReference w:type="default" r:id="rId12"/>
      <w:pgSz w:w="12240" w:h="15840"/>
      <w:pgMar w:top="1440" w:right="1800" w:bottom="864"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C8BD3A" w14:textId="77777777" w:rsidR="00620936" w:rsidRDefault="00620936" w:rsidP="00631D8B">
      <w:r>
        <w:separator/>
      </w:r>
    </w:p>
  </w:endnote>
  <w:endnote w:type="continuationSeparator" w:id="0">
    <w:p w14:paraId="70396592" w14:textId="77777777" w:rsidR="00620936" w:rsidRDefault="00620936" w:rsidP="00631D8B">
      <w:r>
        <w:continuationSeparator/>
      </w:r>
    </w:p>
  </w:endnote>
  <w:endnote w:type="continuationNotice" w:id="1">
    <w:p w14:paraId="77A755DC" w14:textId="77777777" w:rsidR="00620936" w:rsidRDefault="006209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A9AE0" w14:textId="77777777" w:rsidR="007136D7" w:rsidRPr="00EA3DFB" w:rsidRDefault="00620936" w:rsidP="004C4BC0">
    <w:pPr>
      <w:spacing w:after="240"/>
    </w:pPr>
    <w:r>
      <w:rPr>
        <w:sz w:val="32"/>
      </w:rPr>
      <w:pict w14:anchorId="49FCFF2F">
        <v:rect id="_x0000_i1029" style="width:6in;height:2pt" o:hralign="center" o:hrstd="t" o:hrnoshade="t" o:hr="t" fillcolor="black" stroked="f" strokeweight=".25pt"/>
      </w:pict>
    </w:r>
  </w:p>
  <w:p w14:paraId="7A34689A" w14:textId="77777777" w:rsidR="007136D7" w:rsidRPr="00EA3DFB" w:rsidRDefault="007136D7" w:rsidP="004C4BC0">
    <w:pPr>
      <w:jc w:val="center"/>
      <w:rPr>
        <w:sz w:val="20"/>
      </w:rPr>
    </w:pPr>
    <w:r>
      <w:rPr>
        <w:sz w:val="20"/>
      </w:rPr>
      <w:t>NETWORK SECURITY | CYBER SECURITY</w:t>
    </w:r>
  </w:p>
  <w:p w14:paraId="479DC4FF" w14:textId="77777777" w:rsidR="007136D7" w:rsidRDefault="00713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185F6B" w14:textId="77777777" w:rsidR="00620936" w:rsidRDefault="00620936" w:rsidP="00631D8B">
      <w:r>
        <w:separator/>
      </w:r>
    </w:p>
  </w:footnote>
  <w:footnote w:type="continuationSeparator" w:id="0">
    <w:p w14:paraId="01C66A5D" w14:textId="77777777" w:rsidR="00620936" w:rsidRDefault="00620936" w:rsidP="00631D8B">
      <w:r>
        <w:continuationSeparator/>
      </w:r>
    </w:p>
  </w:footnote>
  <w:footnote w:type="continuationNotice" w:id="1">
    <w:p w14:paraId="5BD9915A" w14:textId="77777777" w:rsidR="00620936" w:rsidRDefault="006209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8C0AD" w14:textId="0752BC82" w:rsidR="007136D7" w:rsidRPr="00632E1A" w:rsidRDefault="007136D7" w:rsidP="000F743F">
    <w:pPr>
      <w:rPr>
        <w:color w:val="2E74B5"/>
        <w:sz w:val="44"/>
      </w:rPr>
    </w:pPr>
    <w:r w:rsidRPr="00632E1A">
      <w:rPr>
        <w:color w:val="2E74B5"/>
        <w:sz w:val="44"/>
      </w:rPr>
      <w:t>Ibr</w:t>
    </w:r>
    <w:r w:rsidR="0093151A">
      <w:rPr>
        <w:color w:val="2E74B5"/>
        <w:sz w:val="44"/>
      </w:rPr>
      <w:t>a</w:t>
    </w:r>
    <w:r w:rsidRPr="00632E1A">
      <w:rPr>
        <w:color w:val="2E74B5"/>
        <w:sz w:val="44"/>
      </w:rPr>
      <w:t>h</w:t>
    </w:r>
    <w:r w:rsidR="0093151A">
      <w:rPr>
        <w:color w:val="2E74B5"/>
        <w:sz w:val="44"/>
      </w:rPr>
      <w:t>i</w:t>
    </w:r>
    <w:r w:rsidRPr="00632E1A">
      <w:rPr>
        <w:color w:val="2E74B5"/>
        <w:sz w:val="44"/>
      </w:rPr>
      <w:t xml:space="preserve">m </w:t>
    </w:r>
    <w:proofErr w:type="spellStart"/>
    <w:r w:rsidRPr="00632E1A">
      <w:rPr>
        <w:color w:val="2E74B5"/>
        <w:sz w:val="44"/>
      </w:rPr>
      <w:t>Badrawi</w:t>
    </w:r>
    <w:proofErr w:type="spellEnd"/>
  </w:p>
  <w:p w14:paraId="57948291" w14:textId="77777777" w:rsidR="007136D7" w:rsidRPr="0075486E" w:rsidRDefault="007136D7" w:rsidP="000F743F">
    <w:pPr>
      <w:rPr>
        <w:sz w:val="32"/>
      </w:rPr>
    </w:pPr>
    <w:r w:rsidRPr="0075486E">
      <w:rPr>
        <w:sz w:val="32"/>
      </w:rPr>
      <w:t>Cyber Security Analyst</w:t>
    </w:r>
  </w:p>
  <w:p w14:paraId="1BE742CB" w14:textId="7761C6B8" w:rsidR="007136D7" w:rsidRDefault="007136D7" w:rsidP="000F743F">
    <w:pPr>
      <w:pStyle w:val="Header"/>
    </w:pPr>
    <w:r w:rsidRPr="002D1DB6">
      <w:rPr>
        <w:sz w:val="28"/>
      </w:rPr>
      <w:t>ibrahimbadrawi786@gmail.com (913) 297-3028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69.2pt;height:169.2pt" o:bullet="t">
        <v:imagedata r:id="rId1" o:title="android7"/>
      </v:shape>
    </w:pict>
  </w:numPicBullet>
  <w:numPicBullet w:numPicBulletId="1">
    <w:pict>
      <v:shape id="_x0000_i1040" type="#_x0000_t75" style="width:450pt;height:450pt" o:bullet="t">
        <v:imagedata r:id="rId2" o:title="circle-blue"/>
      </v:shape>
    </w:pict>
  </w:numPicBullet>
  <w:numPicBullet w:numPicBulletId="2">
    <w:pict>
      <v:shape id="_x0000_i1041" type="#_x0000_t75" style="width:48pt;height:48pt" o:bullet="t">
        <v:imagedata r:id="rId3" o:title="blue-check-5"/>
      </v:shape>
    </w:pict>
  </w:numPicBullet>
  <w:abstractNum w:abstractNumId="0" w15:restartNumberingAfterBreak="0">
    <w:nsid w:val="056D5650"/>
    <w:multiLevelType w:val="hybridMultilevel"/>
    <w:tmpl w:val="19F87F14"/>
    <w:lvl w:ilvl="0" w:tplc="A4EC6A5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E0BDA"/>
    <w:multiLevelType w:val="hybridMultilevel"/>
    <w:tmpl w:val="DBA27B86"/>
    <w:lvl w:ilvl="0" w:tplc="A4EC6A5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2E1331"/>
    <w:multiLevelType w:val="hybridMultilevel"/>
    <w:tmpl w:val="E6561E56"/>
    <w:lvl w:ilvl="0" w:tplc="7ED67E30">
      <w:start w:val="1"/>
      <w:numFmt w:val="bullet"/>
      <w:lvlText w:val=""/>
      <w:lvlJc w:val="left"/>
      <w:pPr>
        <w:tabs>
          <w:tab w:val="num" w:pos="720"/>
        </w:tabs>
        <w:ind w:left="720" w:hanging="360"/>
      </w:pPr>
      <w:rPr>
        <w:rFonts w:ascii="Symbol" w:hAnsi="Symbol" w:hint="default"/>
        <w:color w:val="00000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A8057A"/>
    <w:multiLevelType w:val="hybridMultilevel"/>
    <w:tmpl w:val="B502BB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82080F"/>
    <w:multiLevelType w:val="hybridMultilevel"/>
    <w:tmpl w:val="CF66F0A2"/>
    <w:lvl w:ilvl="0" w:tplc="52225DE8">
      <w:start w:val="1"/>
      <w:numFmt w:val="bullet"/>
      <w:lvlText w:val=""/>
      <w:lvlPicBulletId w:val="2"/>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0E48EF"/>
    <w:multiLevelType w:val="hybridMultilevel"/>
    <w:tmpl w:val="721CFD8C"/>
    <w:lvl w:ilvl="0" w:tplc="A4EC6A5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0E4116"/>
    <w:multiLevelType w:val="hybridMultilevel"/>
    <w:tmpl w:val="7286E6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F73373"/>
    <w:multiLevelType w:val="hybridMultilevel"/>
    <w:tmpl w:val="F42CE3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0E532B"/>
    <w:multiLevelType w:val="hybridMultilevel"/>
    <w:tmpl w:val="9DEE2BE6"/>
    <w:lvl w:ilvl="0" w:tplc="A75AD588">
      <w:start w:val="1"/>
      <w:numFmt w:val="bullet"/>
      <w:lvlText w:val=""/>
      <w:lvlPicBulletId w:val="1"/>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C490C5C"/>
    <w:multiLevelType w:val="hybridMultilevel"/>
    <w:tmpl w:val="B3DC86B8"/>
    <w:lvl w:ilvl="0" w:tplc="C0DC54FA">
      <w:start w:val="1"/>
      <w:numFmt w:val="decimal"/>
      <w:lvlText w:val="%1."/>
      <w:lvlJc w:val="left"/>
      <w:pPr>
        <w:ind w:left="720" w:hanging="360"/>
      </w:pPr>
    </w:lvl>
    <w:lvl w:ilvl="1" w:tplc="765C17CA">
      <w:start w:val="1"/>
      <w:numFmt w:val="lowerLetter"/>
      <w:lvlText w:val="%2."/>
      <w:lvlJc w:val="left"/>
      <w:pPr>
        <w:ind w:left="1440" w:hanging="360"/>
      </w:pPr>
    </w:lvl>
    <w:lvl w:ilvl="2" w:tplc="08CA940E">
      <w:start w:val="1"/>
      <w:numFmt w:val="lowerRoman"/>
      <w:lvlText w:val="%3."/>
      <w:lvlJc w:val="right"/>
      <w:pPr>
        <w:ind w:left="2160" w:hanging="180"/>
      </w:pPr>
    </w:lvl>
    <w:lvl w:ilvl="3" w:tplc="402C319A">
      <w:start w:val="1"/>
      <w:numFmt w:val="decimal"/>
      <w:lvlText w:val="%4."/>
      <w:lvlJc w:val="left"/>
      <w:pPr>
        <w:ind w:left="2880" w:hanging="360"/>
      </w:pPr>
    </w:lvl>
    <w:lvl w:ilvl="4" w:tplc="66483ACE">
      <w:start w:val="1"/>
      <w:numFmt w:val="lowerLetter"/>
      <w:lvlText w:val="%5."/>
      <w:lvlJc w:val="left"/>
      <w:pPr>
        <w:ind w:left="3600" w:hanging="360"/>
      </w:pPr>
    </w:lvl>
    <w:lvl w:ilvl="5" w:tplc="658E5182">
      <w:start w:val="1"/>
      <w:numFmt w:val="lowerRoman"/>
      <w:lvlText w:val="%6."/>
      <w:lvlJc w:val="right"/>
      <w:pPr>
        <w:ind w:left="4320" w:hanging="180"/>
      </w:pPr>
    </w:lvl>
    <w:lvl w:ilvl="6" w:tplc="694861E8">
      <w:start w:val="1"/>
      <w:numFmt w:val="decimal"/>
      <w:lvlText w:val="%7."/>
      <w:lvlJc w:val="left"/>
      <w:pPr>
        <w:ind w:left="5040" w:hanging="360"/>
      </w:pPr>
    </w:lvl>
    <w:lvl w:ilvl="7" w:tplc="74B6D66A">
      <w:start w:val="1"/>
      <w:numFmt w:val="lowerLetter"/>
      <w:lvlText w:val="%8."/>
      <w:lvlJc w:val="left"/>
      <w:pPr>
        <w:ind w:left="5760" w:hanging="360"/>
      </w:pPr>
    </w:lvl>
    <w:lvl w:ilvl="8" w:tplc="63067AD0">
      <w:start w:val="1"/>
      <w:numFmt w:val="lowerRoman"/>
      <w:lvlText w:val="%9."/>
      <w:lvlJc w:val="right"/>
      <w:pPr>
        <w:ind w:left="6480" w:hanging="180"/>
      </w:pPr>
    </w:lvl>
  </w:abstractNum>
  <w:abstractNum w:abstractNumId="10" w15:restartNumberingAfterBreak="0">
    <w:nsid w:val="6CE32130"/>
    <w:multiLevelType w:val="hybridMultilevel"/>
    <w:tmpl w:val="F0E07F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EB5E38"/>
    <w:multiLevelType w:val="hybridMultilevel"/>
    <w:tmpl w:val="8F8689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0"/>
  </w:num>
  <w:num w:numId="4">
    <w:abstractNumId w:val="3"/>
  </w:num>
  <w:num w:numId="5">
    <w:abstractNumId w:val="1"/>
  </w:num>
  <w:num w:numId="6">
    <w:abstractNumId w:val="5"/>
  </w:num>
  <w:num w:numId="7">
    <w:abstractNumId w:val="8"/>
  </w:num>
  <w:num w:numId="8">
    <w:abstractNumId w:val="10"/>
  </w:num>
  <w:num w:numId="9">
    <w:abstractNumId w:val="6"/>
  </w:num>
  <w:num w:numId="10">
    <w:abstractNumId w:val="11"/>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wNgYS5pbG5qZmJko6SsGpxcWZ+XkgBRa1ADszVjMsAAAA"/>
  </w:docVars>
  <w:rsids>
    <w:rsidRoot w:val="002B63C9"/>
    <w:rsid w:val="000006F2"/>
    <w:rsid w:val="00005907"/>
    <w:rsid w:val="0000647F"/>
    <w:rsid w:val="000071FF"/>
    <w:rsid w:val="000112BA"/>
    <w:rsid w:val="00022CE1"/>
    <w:rsid w:val="000361B5"/>
    <w:rsid w:val="000371B1"/>
    <w:rsid w:val="00046AC5"/>
    <w:rsid w:val="000476F9"/>
    <w:rsid w:val="000558FE"/>
    <w:rsid w:val="000651FC"/>
    <w:rsid w:val="00077951"/>
    <w:rsid w:val="000B6AF6"/>
    <w:rsid w:val="000C31BA"/>
    <w:rsid w:val="000C3831"/>
    <w:rsid w:val="000C3B38"/>
    <w:rsid w:val="000E3B8C"/>
    <w:rsid w:val="000E6F8C"/>
    <w:rsid w:val="000F743F"/>
    <w:rsid w:val="001078F8"/>
    <w:rsid w:val="001112AA"/>
    <w:rsid w:val="00120673"/>
    <w:rsid w:val="00122740"/>
    <w:rsid w:val="001259D3"/>
    <w:rsid w:val="00126762"/>
    <w:rsid w:val="00140226"/>
    <w:rsid w:val="001424A7"/>
    <w:rsid w:val="001622C1"/>
    <w:rsid w:val="00164968"/>
    <w:rsid w:val="00165148"/>
    <w:rsid w:val="00181124"/>
    <w:rsid w:val="001848F9"/>
    <w:rsid w:val="001949C7"/>
    <w:rsid w:val="001B1BC9"/>
    <w:rsid w:val="001B6D18"/>
    <w:rsid w:val="00202C81"/>
    <w:rsid w:val="002057FA"/>
    <w:rsid w:val="00210969"/>
    <w:rsid w:val="00212D4C"/>
    <w:rsid w:val="00213652"/>
    <w:rsid w:val="002556D2"/>
    <w:rsid w:val="00272179"/>
    <w:rsid w:val="002744C8"/>
    <w:rsid w:val="00280024"/>
    <w:rsid w:val="002900C2"/>
    <w:rsid w:val="00295C4C"/>
    <w:rsid w:val="00296F83"/>
    <w:rsid w:val="002973E9"/>
    <w:rsid w:val="002B63C9"/>
    <w:rsid w:val="002D1DB6"/>
    <w:rsid w:val="002E13F1"/>
    <w:rsid w:val="002F5437"/>
    <w:rsid w:val="002F7901"/>
    <w:rsid w:val="00304F3E"/>
    <w:rsid w:val="00305279"/>
    <w:rsid w:val="00312361"/>
    <w:rsid w:val="003127AA"/>
    <w:rsid w:val="003253F7"/>
    <w:rsid w:val="0033513B"/>
    <w:rsid w:val="00345268"/>
    <w:rsid w:val="0035246A"/>
    <w:rsid w:val="00373086"/>
    <w:rsid w:val="00375282"/>
    <w:rsid w:val="0037666A"/>
    <w:rsid w:val="003856B2"/>
    <w:rsid w:val="00396EB0"/>
    <w:rsid w:val="00396FD2"/>
    <w:rsid w:val="003A5630"/>
    <w:rsid w:val="003B6D92"/>
    <w:rsid w:val="003C0F40"/>
    <w:rsid w:val="003C3518"/>
    <w:rsid w:val="003E59FF"/>
    <w:rsid w:val="003E7A9B"/>
    <w:rsid w:val="003F3670"/>
    <w:rsid w:val="003F50DB"/>
    <w:rsid w:val="00406B23"/>
    <w:rsid w:val="00414BA6"/>
    <w:rsid w:val="00421B23"/>
    <w:rsid w:val="00444AFB"/>
    <w:rsid w:val="00453776"/>
    <w:rsid w:val="004648EC"/>
    <w:rsid w:val="004748A7"/>
    <w:rsid w:val="00477DCB"/>
    <w:rsid w:val="00485A13"/>
    <w:rsid w:val="00490699"/>
    <w:rsid w:val="00491272"/>
    <w:rsid w:val="004B2FD8"/>
    <w:rsid w:val="004C4BC0"/>
    <w:rsid w:val="004E0006"/>
    <w:rsid w:val="004E2F0C"/>
    <w:rsid w:val="004E40D5"/>
    <w:rsid w:val="004F58E6"/>
    <w:rsid w:val="005248FA"/>
    <w:rsid w:val="0054131F"/>
    <w:rsid w:val="0054212F"/>
    <w:rsid w:val="00542F3C"/>
    <w:rsid w:val="00584DE3"/>
    <w:rsid w:val="005961BD"/>
    <w:rsid w:val="005C05C1"/>
    <w:rsid w:val="005D612C"/>
    <w:rsid w:val="005E4167"/>
    <w:rsid w:val="006021F4"/>
    <w:rsid w:val="006046C2"/>
    <w:rsid w:val="00620936"/>
    <w:rsid w:val="00621CED"/>
    <w:rsid w:val="00624F92"/>
    <w:rsid w:val="00631D8B"/>
    <w:rsid w:val="00632E1A"/>
    <w:rsid w:val="00640045"/>
    <w:rsid w:val="00647C0D"/>
    <w:rsid w:val="00673DDE"/>
    <w:rsid w:val="00674F51"/>
    <w:rsid w:val="0068439D"/>
    <w:rsid w:val="00685558"/>
    <w:rsid w:val="006A5570"/>
    <w:rsid w:val="006E2714"/>
    <w:rsid w:val="006F6BC0"/>
    <w:rsid w:val="00702205"/>
    <w:rsid w:val="007136D7"/>
    <w:rsid w:val="0071374C"/>
    <w:rsid w:val="007179A6"/>
    <w:rsid w:val="00724C1E"/>
    <w:rsid w:val="00730D7E"/>
    <w:rsid w:val="007311BF"/>
    <w:rsid w:val="007523F6"/>
    <w:rsid w:val="0075486E"/>
    <w:rsid w:val="007669F3"/>
    <w:rsid w:val="0076785C"/>
    <w:rsid w:val="00767BB2"/>
    <w:rsid w:val="00777C22"/>
    <w:rsid w:val="00791595"/>
    <w:rsid w:val="00796EF5"/>
    <w:rsid w:val="00797F2F"/>
    <w:rsid w:val="007A29C4"/>
    <w:rsid w:val="007A46F2"/>
    <w:rsid w:val="007A55B4"/>
    <w:rsid w:val="007B5D41"/>
    <w:rsid w:val="007D1DA7"/>
    <w:rsid w:val="007D44B2"/>
    <w:rsid w:val="007D5B8D"/>
    <w:rsid w:val="007E198B"/>
    <w:rsid w:val="00804EB2"/>
    <w:rsid w:val="0081460B"/>
    <w:rsid w:val="00832B6D"/>
    <w:rsid w:val="00854023"/>
    <w:rsid w:val="00854070"/>
    <w:rsid w:val="00856AEE"/>
    <w:rsid w:val="00865A82"/>
    <w:rsid w:val="00873FF7"/>
    <w:rsid w:val="00884C42"/>
    <w:rsid w:val="008A5158"/>
    <w:rsid w:val="008C5375"/>
    <w:rsid w:val="008C6DD4"/>
    <w:rsid w:val="00911D3F"/>
    <w:rsid w:val="009150A0"/>
    <w:rsid w:val="0093151A"/>
    <w:rsid w:val="00933614"/>
    <w:rsid w:val="009708A0"/>
    <w:rsid w:val="009777D3"/>
    <w:rsid w:val="009B5F44"/>
    <w:rsid w:val="009C3319"/>
    <w:rsid w:val="009C40EF"/>
    <w:rsid w:val="009C7F74"/>
    <w:rsid w:val="009D6131"/>
    <w:rsid w:val="009F5054"/>
    <w:rsid w:val="009F67E5"/>
    <w:rsid w:val="009F7E0C"/>
    <w:rsid w:val="00A0121D"/>
    <w:rsid w:val="00A1004A"/>
    <w:rsid w:val="00A159B6"/>
    <w:rsid w:val="00A231BA"/>
    <w:rsid w:val="00A27BD1"/>
    <w:rsid w:val="00A35B84"/>
    <w:rsid w:val="00A50F22"/>
    <w:rsid w:val="00A50F6E"/>
    <w:rsid w:val="00A52669"/>
    <w:rsid w:val="00A65B96"/>
    <w:rsid w:val="00A661E5"/>
    <w:rsid w:val="00A77605"/>
    <w:rsid w:val="00A87460"/>
    <w:rsid w:val="00A87C37"/>
    <w:rsid w:val="00A90809"/>
    <w:rsid w:val="00A95838"/>
    <w:rsid w:val="00AB678E"/>
    <w:rsid w:val="00AC0761"/>
    <w:rsid w:val="00AD19A3"/>
    <w:rsid w:val="00AD5E7E"/>
    <w:rsid w:val="00B220E9"/>
    <w:rsid w:val="00B35655"/>
    <w:rsid w:val="00B460DD"/>
    <w:rsid w:val="00B52CAC"/>
    <w:rsid w:val="00B62C8C"/>
    <w:rsid w:val="00B72121"/>
    <w:rsid w:val="00B8084B"/>
    <w:rsid w:val="00B91661"/>
    <w:rsid w:val="00BA49DE"/>
    <w:rsid w:val="00BB38F8"/>
    <w:rsid w:val="00BD1B0E"/>
    <w:rsid w:val="00C02C18"/>
    <w:rsid w:val="00C16270"/>
    <w:rsid w:val="00C32E5D"/>
    <w:rsid w:val="00C410A7"/>
    <w:rsid w:val="00C631FB"/>
    <w:rsid w:val="00C70BF7"/>
    <w:rsid w:val="00C73D4E"/>
    <w:rsid w:val="00C82D0C"/>
    <w:rsid w:val="00C87F42"/>
    <w:rsid w:val="00C963C2"/>
    <w:rsid w:val="00CB3075"/>
    <w:rsid w:val="00CC5896"/>
    <w:rsid w:val="00CF1765"/>
    <w:rsid w:val="00CF6E25"/>
    <w:rsid w:val="00D03F8F"/>
    <w:rsid w:val="00D04A1D"/>
    <w:rsid w:val="00D06660"/>
    <w:rsid w:val="00D1737D"/>
    <w:rsid w:val="00D3065B"/>
    <w:rsid w:val="00D32F91"/>
    <w:rsid w:val="00D35DC4"/>
    <w:rsid w:val="00D40E14"/>
    <w:rsid w:val="00D46D2F"/>
    <w:rsid w:val="00D51272"/>
    <w:rsid w:val="00D51344"/>
    <w:rsid w:val="00D61460"/>
    <w:rsid w:val="00D620B5"/>
    <w:rsid w:val="00D66A49"/>
    <w:rsid w:val="00D81713"/>
    <w:rsid w:val="00D93263"/>
    <w:rsid w:val="00D968EC"/>
    <w:rsid w:val="00DA3462"/>
    <w:rsid w:val="00DA3C57"/>
    <w:rsid w:val="00DB3088"/>
    <w:rsid w:val="00DC717C"/>
    <w:rsid w:val="00DC7EFB"/>
    <w:rsid w:val="00DF2075"/>
    <w:rsid w:val="00E015AB"/>
    <w:rsid w:val="00E11338"/>
    <w:rsid w:val="00E21A6D"/>
    <w:rsid w:val="00E22A87"/>
    <w:rsid w:val="00E37E7C"/>
    <w:rsid w:val="00E50864"/>
    <w:rsid w:val="00E50FFD"/>
    <w:rsid w:val="00E73D8E"/>
    <w:rsid w:val="00E84BB4"/>
    <w:rsid w:val="00E87E59"/>
    <w:rsid w:val="00ED0E97"/>
    <w:rsid w:val="00ED46BC"/>
    <w:rsid w:val="00ED4FAF"/>
    <w:rsid w:val="00EF5020"/>
    <w:rsid w:val="00F01F0D"/>
    <w:rsid w:val="00F06EC2"/>
    <w:rsid w:val="00F128C7"/>
    <w:rsid w:val="00F206C8"/>
    <w:rsid w:val="00F357CD"/>
    <w:rsid w:val="00F36426"/>
    <w:rsid w:val="00F659FB"/>
    <w:rsid w:val="00F71972"/>
    <w:rsid w:val="00F755A6"/>
    <w:rsid w:val="00F86ACC"/>
    <w:rsid w:val="00F86C3D"/>
    <w:rsid w:val="00FA14BD"/>
    <w:rsid w:val="00FC5823"/>
    <w:rsid w:val="00FE2A8D"/>
    <w:rsid w:val="00FE547C"/>
    <w:rsid w:val="00FF6397"/>
    <w:rsid w:val="0298718E"/>
    <w:rsid w:val="0335461D"/>
    <w:rsid w:val="05B5A226"/>
    <w:rsid w:val="09C5D520"/>
    <w:rsid w:val="0FA2AF18"/>
    <w:rsid w:val="13862473"/>
    <w:rsid w:val="17FE8F70"/>
    <w:rsid w:val="1C9C05FB"/>
    <w:rsid w:val="1FD0A0F1"/>
    <w:rsid w:val="20858827"/>
    <w:rsid w:val="2177D4C8"/>
    <w:rsid w:val="22CFBE26"/>
    <w:rsid w:val="24E2FC73"/>
    <w:rsid w:val="26D434AD"/>
    <w:rsid w:val="2947DB5E"/>
    <w:rsid w:val="2D2443B5"/>
    <w:rsid w:val="32383479"/>
    <w:rsid w:val="357D1582"/>
    <w:rsid w:val="35D50DB0"/>
    <w:rsid w:val="37121CB5"/>
    <w:rsid w:val="3A2A08FE"/>
    <w:rsid w:val="40DD82A2"/>
    <w:rsid w:val="4379B268"/>
    <w:rsid w:val="48629103"/>
    <w:rsid w:val="4B016CCC"/>
    <w:rsid w:val="533A842B"/>
    <w:rsid w:val="56A9FBBC"/>
    <w:rsid w:val="5DE40D75"/>
    <w:rsid w:val="625D9761"/>
    <w:rsid w:val="66952FCE"/>
    <w:rsid w:val="6ED1ED74"/>
    <w:rsid w:val="727A6972"/>
    <w:rsid w:val="734AD133"/>
    <w:rsid w:val="749198F0"/>
    <w:rsid w:val="762F2DB5"/>
    <w:rsid w:val="7C92CB8C"/>
    <w:rsid w:val="7E4A4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03E167F0"/>
  <w15:chartTrackingRefBased/>
  <w15:docId w15:val="{1168B51F-156E-41E8-83A7-BF37E8A1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1D8B"/>
    <w:pPr>
      <w:tabs>
        <w:tab w:val="center" w:pos="4680"/>
        <w:tab w:val="right" w:pos="9360"/>
      </w:tabs>
    </w:pPr>
  </w:style>
  <w:style w:type="character" w:customStyle="1" w:styleId="HeaderChar">
    <w:name w:val="Header Char"/>
    <w:link w:val="Header"/>
    <w:uiPriority w:val="99"/>
    <w:rsid w:val="00631D8B"/>
    <w:rPr>
      <w:sz w:val="24"/>
      <w:szCs w:val="24"/>
    </w:rPr>
  </w:style>
  <w:style w:type="paragraph" w:styleId="Footer">
    <w:name w:val="footer"/>
    <w:basedOn w:val="Normal"/>
    <w:link w:val="FooterChar"/>
    <w:uiPriority w:val="99"/>
    <w:unhideWhenUsed/>
    <w:rsid w:val="00631D8B"/>
    <w:pPr>
      <w:tabs>
        <w:tab w:val="center" w:pos="4680"/>
        <w:tab w:val="right" w:pos="9360"/>
      </w:tabs>
    </w:pPr>
  </w:style>
  <w:style w:type="character" w:customStyle="1" w:styleId="FooterChar">
    <w:name w:val="Footer Char"/>
    <w:link w:val="Footer"/>
    <w:uiPriority w:val="99"/>
    <w:rsid w:val="00631D8B"/>
    <w:rPr>
      <w:sz w:val="24"/>
      <w:szCs w:val="24"/>
    </w:rPr>
  </w:style>
  <w:style w:type="table" w:styleId="TableGrid">
    <w:name w:val="Table Grid"/>
    <w:basedOn w:val="TableNormal"/>
    <w:uiPriority w:val="39"/>
    <w:rsid w:val="00631D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67E5"/>
    <w:pPr>
      <w:spacing w:after="160" w:line="259" w:lineRule="auto"/>
      <w:ind w:left="720"/>
      <w:contextualSpacing/>
    </w:pPr>
    <w:rPr>
      <w:rFonts w:ascii="Calibri" w:eastAsia="Calibri" w:hAnsi="Calibri"/>
      <w:sz w:val="22"/>
      <w:szCs w:val="22"/>
    </w:rPr>
  </w:style>
  <w:style w:type="character" w:styleId="Hyperlink">
    <w:name w:val="Hyperlink"/>
    <w:uiPriority w:val="99"/>
    <w:unhideWhenUsed/>
    <w:rsid w:val="004C4BC0"/>
    <w:rPr>
      <w:color w:val="0563C1"/>
      <w:u w:val="single"/>
    </w:rPr>
  </w:style>
  <w:style w:type="paragraph" w:styleId="NormalWeb">
    <w:name w:val="Normal (Web)"/>
    <w:basedOn w:val="Normal"/>
    <w:uiPriority w:val="99"/>
    <w:semiHidden/>
    <w:unhideWhenUsed/>
    <w:rsid w:val="00804EB2"/>
    <w:pPr>
      <w:spacing w:before="100" w:beforeAutospacing="1" w:after="100" w:afterAutospacing="1"/>
    </w:pPr>
  </w:style>
  <w:style w:type="character" w:customStyle="1" w:styleId="apple-converted-space">
    <w:name w:val="apple-converted-space"/>
    <w:rsid w:val="00717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032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1DD61BFF360243BA0EA868E29D2F7B" ma:contentTypeVersion="15" ma:contentTypeDescription="Create a new document." ma:contentTypeScope="" ma:versionID="f44cc71b96509745460c54a706ff2a74">
  <xsd:schema xmlns:xsd="http://www.w3.org/2001/XMLSchema" xmlns:xs="http://www.w3.org/2001/XMLSchema" xmlns:p="http://schemas.microsoft.com/office/2006/metadata/properties" xmlns:ns1="http://schemas.microsoft.com/sharepoint/v3" xmlns:ns3="273edda6-5f1d-4d4a-be7a-66695575769e" xmlns:ns4="c7864e8d-806c-455d-858e-9d8cdcd515d6" targetNamespace="http://schemas.microsoft.com/office/2006/metadata/properties" ma:root="true" ma:fieldsID="24d09de650d6d09cf2527a7e74478286" ns1:_="" ns3:_="" ns4:_="">
    <xsd:import namespace="http://schemas.microsoft.com/sharepoint/v3"/>
    <xsd:import namespace="273edda6-5f1d-4d4a-be7a-66695575769e"/>
    <xsd:import namespace="c7864e8d-806c-455d-858e-9d8cdcd515d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1:_ip_UnifiedCompliancePolicyProperties" minOccurs="0"/>
                <xsd:element ref="ns1:_ip_UnifiedCompliancePolicyUIAction"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description="" ma:hidden="true" ma:internalName="_ip_UnifiedCompliancePolicyProperties">
      <xsd:simpleType>
        <xsd:restriction base="dms:Note"/>
      </xsd:simpleType>
    </xsd:element>
    <xsd:element name="_ip_UnifiedCompliancePolicyUIAction" ma:index="14"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3edda6-5f1d-4d4a-be7a-66695575769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864e8d-806c-455d-858e-9d8cdcd515d6"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MediaServiceAutoTags"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Location" ma:index="20" nillable="true" ma:displayName="MediaServic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AF46A-A120-46E1-B978-A5EE6A28B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73edda6-5f1d-4d4a-be7a-66695575769e"/>
    <ds:schemaRef ds:uri="c7864e8d-806c-455d-858e-9d8cdcd51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F07D5-F1C7-488B-B01B-3E15459B51BD}">
  <ds:schemaRefs>
    <ds:schemaRef ds:uri="http://schemas.microsoft.com/sharepoint/v3/contenttype/forms"/>
  </ds:schemaRefs>
</ds:datastoreItem>
</file>

<file path=customXml/itemProps3.xml><?xml version="1.0" encoding="utf-8"?>
<ds:datastoreItem xmlns:ds="http://schemas.openxmlformats.org/officeDocument/2006/customXml" ds:itemID="{3D0A57F2-EEDC-4C21-8AEC-D5FF292C165A}">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82D782CF-E46E-494F-B888-E13672813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dc:creator>
  <cp:keywords/>
  <cp:lastModifiedBy>Vaibhav</cp:lastModifiedBy>
  <cp:revision>10</cp:revision>
  <dcterms:created xsi:type="dcterms:W3CDTF">2019-08-21T11:48:00Z</dcterms:created>
  <dcterms:modified xsi:type="dcterms:W3CDTF">2019-09-20T13:33:00Z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0x010100531DD61BFF360243BA0EA868E29D2F7B</vt:lpwstr>
  </property>
</Properties>
</file>