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#include &lt;graphics.h&gt;</w:t>
      </w:r>
    </w:p>
    <w:p>
      <w:pPr>
        <w:rPr>
          <w:rFonts w:hint="eastAsia"/>
        </w:rPr>
      </w:pPr>
      <w:r>
        <w:rPr>
          <w:rFonts w:hint="eastAsia"/>
        </w:rPr>
        <w:t>#include &lt;conio.h&gt;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#pragma comment(lib,"Winmm.lib")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background();</w:t>
      </w:r>
    </w:p>
    <w:p>
      <w:pPr>
        <w:rPr>
          <w:rFonts w:hint="eastAsia"/>
        </w:rPr>
      </w:pPr>
      <w:r>
        <w:rPr>
          <w:rFonts w:hint="eastAsia"/>
        </w:rPr>
        <w:t>void background1();</w:t>
      </w:r>
    </w:p>
    <w:p>
      <w:pPr>
        <w:rPr>
          <w:rFonts w:hint="eastAsia"/>
        </w:rPr>
      </w:pPr>
      <w:r>
        <w:rPr>
          <w:rFonts w:hint="eastAsia"/>
        </w:rPr>
        <w:t>void background2();</w:t>
      </w:r>
    </w:p>
    <w:p>
      <w:pPr>
        <w:rPr>
          <w:rFonts w:hint="eastAsia"/>
        </w:rPr>
      </w:pPr>
      <w:r>
        <w:rPr>
          <w:rFonts w:hint="eastAsia"/>
        </w:rPr>
        <w:t>void background3();</w:t>
      </w:r>
    </w:p>
    <w:p>
      <w:pPr>
        <w:rPr>
          <w:rFonts w:hint="eastAsia"/>
        </w:rPr>
      </w:pPr>
      <w:r>
        <w:rPr>
          <w:rFonts w:hint="eastAsia"/>
        </w:rPr>
        <w:t>void start();</w:t>
      </w:r>
    </w:p>
    <w:p>
      <w:pPr>
        <w:rPr>
          <w:rFonts w:hint="eastAsia"/>
        </w:rPr>
      </w:pPr>
      <w:r>
        <w:rPr>
          <w:rFonts w:hint="eastAsia"/>
        </w:rPr>
        <w:t>void movemusic();</w:t>
      </w:r>
    </w:p>
    <w:p>
      <w:pPr>
        <w:rPr>
          <w:rFonts w:hint="eastAsia"/>
        </w:rPr>
      </w:pPr>
      <w:r>
        <w:rPr>
          <w:rFonts w:hint="eastAsia"/>
        </w:rPr>
        <w:t>int ini();</w:t>
      </w:r>
    </w:p>
    <w:p>
      <w:pPr>
        <w:rPr>
          <w:rFonts w:hint="eastAsia"/>
        </w:rPr>
      </w:pPr>
      <w:r>
        <w:rPr>
          <w:rFonts w:hint="eastAsia"/>
        </w:rPr>
        <w:t>void end();</w:t>
      </w:r>
    </w:p>
    <w:p>
      <w:pPr>
        <w:rPr>
          <w:rFonts w:hint="eastAsia"/>
        </w:rPr>
      </w:pPr>
      <w:r>
        <w:rPr>
          <w:rFonts w:hint="eastAsia"/>
        </w:rPr>
        <w:t>void control(int []);</w:t>
      </w:r>
    </w:p>
    <w:p>
      <w:pPr>
        <w:rPr>
          <w:rFonts w:hint="eastAsia"/>
        </w:rPr>
      </w:pPr>
      <w:r>
        <w:rPr>
          <w:rFonts w:hint="eastAsia"/>
        </w:rPr>
        <w:t>int score=0;//记录分数</w:t>
      </w:r>
    </w:p>
    <w:p>
      <w:pPr>
        <w:rPr>
          <w:rFonts w:hint="eastAsia"/>
        </w:rPr>
      </w:pPr>
      <w:r>
        <w:rPr>
          <w:rFonts w:hint="eastAsia"/>
        </w:rPr>
        <w:t>int q=0;//判断游戏是否结束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num1[100],num2[100];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s[16]={0};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x,y;//记录初始2个方块的位置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initgraph(640,480);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 (unsigned)time(NULL));//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mciSendString("open 1.mp3 alias mymusic", NULL, 0,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mciSendString("play mymusic", NULL, 0, NULL);//播放音乐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background1(); //开始界面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x=ini();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y=ini();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(x==y)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x=ini();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s[x]=s[y]=2;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setfont(60,0,"华文行楷");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settextcolor(RGB(244,164,96));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sprintf(num1,"%d",s[x]);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sprintf(num2,"%d",s[y]);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outtextxy(80+(x%4)*100,80+(x/4)*100,num1);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outtextxy(80+(y%4)*100,80+(y/4)*100,num2);//初始化2个随机方块为2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control(s);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i=0;i&lt;16;i++)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(s[i]!=0)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(cnt==16)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{q++;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end();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}while(q==0);//移动操作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movemusic()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mciSendString("stop music", NULL, 0,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mciSendString("close music", NULL, 0,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mciSendString("open 3.wav alias music", NULL, 0,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mciSendString("play music", NULL, 0, NULL);//播放音乐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start()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MOUSEMSG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(true)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H=255;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S=99;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L=71;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m=GetMouseMsg();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(m.x&gt;240 &amp;&amp; m.x&lt;400 &amp;&amp; m.y&gt;300&amp;&amp;m.y&lt;340)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settextcolor(RGB(H, S, L));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setfont(40,0,"华文行楷");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outtextxy(240,300, "开始游戏");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(m.uMsg==WM_LBUTTONDOWN)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mciSendString("stop mymusic", NULL, 0,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mciSendString("close mymusic", NULL, 0, NULL);//关闭背景音乐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settextcolor(WHITE);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setfont(40,0,"华文行楷");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outtextxy(240,300, "开始游戏");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(m.x&gt;240 &amp;&amp; m.x&lt;400 &amp;&amp; m.y&gt;350&amp;&amp;m.y&lt;390)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settextcolor(RGB(H, S, L));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setfont(40,0,"华文行楷");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outtextxy(240,350, "操作说明");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(m.uMsg==WM_LBUTTONDOWN)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{background3();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Sleep(3000);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mciSendString("stop mymusic", NULL, 0,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mciSendString("close mymusic", NULL, 0, NULL);//关闭背景音乐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settextcolor(WHITE);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setfont(40,0,"华文行楷");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outtextxy(240,350, "操作说明");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(m.x&gt;240 &amp;&amp; m.x&lt;400 &amp;&amp; m.y&gt;400&amp;&amp;m.y&lt;440)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settextcolor(RGB(H, S, L));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setfont(40,0,"华文行楷");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outtextxy(240,400, "退出游戏");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(m.uMsg==WM_LBUTTONDOWN)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{closegraph();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settextcolor(WHITE);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setfont(40,0,"华文行楷");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outtextxy(240,400, "退出游戏");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background()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loadimage(NULL, "C:\\yxdown\\2048\\8.jpg",640,480);</w:t>
      </w:r>
    </w:p>
    <w:p>
      <w:pPr>
        <w:rPr>
          <w:rFonts w:hint="eastAsia"/>
        </w:rPr>
      </w:pPr>
      <w:r>
        <w:rPr>
          <w:rFonts w:hint="eastAsia"/>
        </w:rPr>
        <w:t>Sleep(4000);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background1()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loadimage(NULL, "C:\\yxdown\\2048\\1.jpg",640,480);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setbkmode(TRANSPARENT);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setfont(40,0,"华文行楷");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outtextxy(380,440, "Made by MY");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background2()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loadimage(NULL, "C:\\yxdown\\2048\\3.jpg",640,480);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setlinecolor(RGB(169,169,169));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setlinestyle(PS_SOLID | PS_JOIN_BEVEL, 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i=0;i&lt;=4;i++)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{line(50+100*i,50,50+100*i,450);}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j=0;j&lt;=4;j++)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{line(50,50+100*j,450,50+100*j);}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settextcolor(RGB(244,164,96));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setfont(40,0,"华文行楷");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outtextxy(450,150, "q:结束游戏");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outtextxy(450,100,"分数:");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background3()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cleardevice();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setbkcolor(RGB(192,192,192));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cleardevice();</w:t>
      </w:r>
    </w:p>
    <w:p>
      <w:pPr>
        <w:rPr>
          <w:rFonts w:hint="eastAsia"/>
        </w:rPr>
      </w:pPr>
      <w:r>
        <w:rPr>
          <w:rFonts w:hint="eastAsia"/>
        </w:rPr>
        <w:t xml:space="preserve">    settextcolor(RGB(255,160,122));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outtextxy(240,100, "w:上移");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outtextxy(240,150, "s:下移");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outtextxy(240,200, "a:左移");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outtextxy(240,250, "d:右移");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outtextxy(240,300, "q:退出游戏");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outtextxy(240,350, "2s后自动进入游戏");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ini()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 (unsigned)time(NULL));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a=rand()%16;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rPr>
          <w:rFonts w:hint="eastAsia"/>
        </w:rPr>
      </w:pPr>
      <w:r>
        <w:rPr>
          <w:rFonts w:hint="eastAsia"/>
        </w:rPr>
        <w:t>}//初始化位置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control(int *s)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p[16]={0};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i,j,x;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out3[16][100];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num[4][4];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(i=0;i&lt;4;++i)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(j=0;j&lt;4;j++)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num[i][j]=s[4*i+j];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setfont(50,0,"华文行楷");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sco[100];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sprintf(sco,"%d",score);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outtextxy(550,100,sco);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score+=10;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movemusic();</w:t>
      </w:r>
    </w:p>
    <w:p>
      <w:pPr>
        <w:rPr>
          <w:rFonts w:hint="eastAsia"/>
        </w:rPr>
      </w:pPr>
      <w:r>
        <w:rPr>
          <w:rFonts w:hint="eastAsia"/>
        </w:rPr>
        <w:t xml:space="preserve">    switch(c)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'a':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(i=0;i&lt;4;i++)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for(x=0;x&lt;3;x++)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for(j=2;j&gt;=0;j--)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(num[i][j]==0)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t=num[i][j+1];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num[i][j+1]=num[i][j];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num[i][j]=t;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for(i=0;i&lt;4;i++)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if(num[i][j]==num[i][j+1])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if(num[i][j]!=0)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score+=12;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num[i][j]=num[i][j+1]+num[i][j];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num[i][j+1]=0;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(i=0;i&lt;4;i++)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for(x=0;x&lt;3;x++)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for(j=2;j&gt;=0;j--)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(num[i][j]==0)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t=num[i][j+1];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num[i][j+1]=num[i][j];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num[i][j]=t;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(i=0;i&lt;4;++i)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(j=0;j&lt;4;j++)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s[4*i+j]=num[i][j];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for(i=0;i&lt;16;i++)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if(s[i]!=0)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setfont(50,0,"华文行楷");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sprintf(out3[i],"%d",s[i]);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outtextxy(80+(i%4)*100,80+(i/4)*100,out3[i]);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for(i=0;i&lt;16;i++)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(s[i]==0)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p[y++]=i;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x=rand()%y;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j=p[x];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s[j]=2;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setfont(50,0,"华文行楷");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sprintf(out3[j],"%d",s[j]);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outtextxy(80+(j%4)*100,80+(j/4)*100,out3[j]);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case 'd':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for (i=0;i&lt;4;i++)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for(x=0;x&lt;3;x++)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(num[i][j]==0)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t=num[i][j-1];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num[i][j-1]=num[i][j];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num[i][j]=t;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for(i=0;i&lt;4;i++)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if(num[i][j]==num[i][j+1])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num[i][j]=num[i][j+1]+num[i][j];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num[i][j+1]=0;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if(num[i][j]!=0)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score+=12;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(i=0;i&lt;4;i++)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for(x=0;x&lt;3;x++)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(num[i][j]==0)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t=num[i][j-1];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num[i][j-1]=num[i][j];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num[i][j]=t;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(i=0;i&lt;4;++i)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(j=0;j&lt;4;j++)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s[4*i+j]=num[i][j];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for(i=0;i&lt;16;i++)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if(s[i]!=0)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setfont(50,0,"华文行楷");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sprintf(out3[i],"%d",s[i]);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outtextxy(80+(i%4)*100,80+(i/4)*100,out3[i]);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for(i=0;i&lt;16;i++)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(s[i]==0)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p[y++]=i;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x=rand()%y;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j=p[x];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s[j]=2;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setfont(50,0,"华文行楷");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sprintf(out3[j],"%d",s[j]);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outtextxy(80+(j%4)*100,80+(j/4)*100,out3[j]);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'w':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(j=0;j&lt;=3;j++)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for(x=0;x&lt;3;x++)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(num[i][j]==0)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t=num[i+1][j];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num[i+1][j]=num[i][j];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num[i][j]=t;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for(i=0;i&lt;4;i++)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if(num[i][j]==num[i+1][j])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num[i][j]=num[i+1][j]+num[i][j];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num[i+1][j]=0;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if(num[i][j]!=0)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score+=12;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for (j=0;j&lt;4;j++)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for(x=0;x&lt;3;x++)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(num[i][j]==0)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t=num[i+1][j];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num[i+1][j]=num[i][j];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num[i][j]=t;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(i=0;i&lt;4;++i)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(j=0;j&lt;4;j++)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s[4*i+j]=num[i][j];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for(i=0;i&lt;16;i++)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if(s[i]!=0)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setfont(50,0,"华文行楷");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sprintf(out3[i],"%d",s[i]);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outtextxy(80+(i%4)*100,80+(i/4)*100,out3[i]);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for(i=0;i&lt;16;i++)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(s[i]==0)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p[y++]=i;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x=rand()%y;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j=p[x];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s[j]=2;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setfont(50,0,"华文行楷");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sprintf(out3[j],"%d",s[j]);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outtextxy(80+(j%4)*100,80+(j/4)*100,out3[j]);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's':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(j=0;j&lt;4;j++)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for(x=0;x&lt;3;x++)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for(i=1;i&lt;=3;i++)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(num[i][j]==0)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t=num[i-1][j];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num[i-1][j]=num[i][j];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num[i][j]=t;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for(i=0;i&lt;4;i++)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if(num[i][j]==num[i+1][j])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num[i][j]=num[i+1][j]+num[i][j];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num[i+1][j]=0;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if(num[i][j]!=0)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score+=12;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for (j=0;j&lt;4;j++)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for(x=0;x&lt;3;x++)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for(i=1;i&lt;=3;i++)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(num[i][j]==0)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t=num[i-1][j];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num[i-1][j]=num[i][j];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num[i][j]=t;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(i=0;i&lt;4;++i)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(j=0;j&lt;4;j++)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s[4*i+j]=num[i][j];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for(i=0;i&lt;16;i++)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if(s[i]!=0)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setfont(50,0,"华文行楷");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sprintf(out3[i],"%d",s[i]);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outtextxy(80+(i%4)*100,80+(i/4)*100,out3[i]);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for(i=0;i&lt;16;i++)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(s[i]==0)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p[y++]=i;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x=rand()%y;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j=p[x];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s[j]=2;</w:t>
      </w:r>
    </w:p>
    <w:p>
      <w:pPr>
        <w:rPr>
          <w:rFonts w:hint="eastAsia"/>
        </w:rPr>
      </w:pPr>
      <w:r>
        <w:rPr>
          <w:rFonts w:hint="eastAsia"/>
        </w:rPr>
        <w:t xml:space="preserve">        setfont(50,0,"华文行楷");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sprintf(out3[j],"%d",s[j]);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outtextxy(80+(j%4)*100,80+(j/4)*100,out3[j]);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'q':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end()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cleardevice();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setbkcolor(RGB(255,160,122));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cleardevice();</w:t>
      </w:r>
    </w:p>
    <w:p>
      <w:pPr>
        <w:rPr>
          <w:rFonts w:hint="eastAsia"/>
        </w:rPr>
      </w:pPr>
      <w:r>
        <w:rPr>
          <w:rFonts w:hint="eastAsia"/>
        </w:rPr>
        <w:t xml:space="preserve">    settextcolor(RGB(192,192,192));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outtextxy(180,160,"Your score:");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sco[100];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sprintf(sco,"%d",score-10);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outtextxy(400,160,sco);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outtextxy(360,300,"Thanks");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Sleep(4000);</w:t>
      </w:r>
    </w:p>
    <w:p>
      <w:pPr/>
      <w:r>
        <w:rPr>
          <w:rFonts w:hint="eastAsia"/>
        </w:rPr>
        <w:t>}//结束界面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25213"/>
    <w:rsid w:val="677A2B43"/>
    <w:rsid w:val="6E1A01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meng</dc:creator>
  <cp:lastModifiedBy>meng</cp:lastModifiedBy>
  <dcterms:modified xsi:type="dcterms:W3CDTF">2015-12-19T04:43:34Z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