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AA3F" w14:textId="77777777" w:rsidR="00DD6BCA" w:rsidRDefault="00260EA4">
      <w:r>
        <w:t>Tic Tac Toe</w:t>
      </w:r>
    </w:p>
    <w:p w14:paraId="72D0F725" w14:textId="4D135853" w:rsidR="00260EA4" w:rsidRDefault="00260EA4">
      <w:r>
        <w:t>Vertical Win:</w:t>
      </w:r>
    </w:p>
    <w:p w14:paraId="2746CB9F" w14:textId="3E197620" w:rsidR="00260EA4" w:rsidRDefault="00260EA4">
      <w:r w:rsidRPr="00260EA4">
        <w:drawing>
          <wp:inline distT="0" distB="0" distL="0" distR="0" wp14:anchorId="71D57766" wp14:editId="0D087B56">
            <wp:extent cx="5943600" cy="3343275"/>
            <wp:effectExtent l="0" t="0" r="0" b="9525"/>
            <wp:docPr id="10227019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1985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4223" w14:textId="413EEDCE" w:rsidR="00260EA4" w:rsidRDefault="00260EA4">
      <w:r>
        <w:t>Horizontal win:</w:t>
      </w:r>
    </w:p>
    <w:p w14:paraId="79D38A5A" w14:textId="4603D410" w:rsidR="00260EA4" w:rsidRDefault="00260EA4">
      <w:r w:rsidRPr="00260EA4">
        <w:drawing>
          <wp:inline distT="0" distB="0" distL="0" distR="0" wp14:anchorId="1BEB52B7" wp14:editId="3847D435">
            <wp:extent cx="5943600" cy="3343275"/>
            <wp:effectExtent l="0" t="0" r="0" b="9525"/>
            <wp:docPr id="20595543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54318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B7A1" w14:textId="6925095F" w:rsidR="00260EA4" w:rsidRDefault="00260EA4" w:rsidP="00260EA4">
      <w:r>
        <w:t>Right Diagonal:</w:t>
      </w:r>
    </w:p>
    <w:p w14:paraId="192A3820" w14:textId="49A33264" w:rsidR="00260EA4" w:rsidRDefault="00260EA4" w:rsidP="00260EA4">
      <w:r w:rsidRPr="00260EA4">
        <w:lastRenderedPageBreak/>
        <w:drawing>
          <wp:inline distT="0" distB="0" distL="0" distR="0" wp14:anchorId="14D0FAA0" wp14:editId="4AB67104">
            <wp:extent cx="5943600" cy="3343275"/>
            <wp:effectExtent l="0" t="0" r="0" b="9525"/>
            <wp:docPr id="13868888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8882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A6E" w14:textId="64466791" w:rsidR="00260EA4" w:rsidRDefault="00260EA4" w:rsidP="00260EA4">
      <w:r>
        <w:t>Left Diagonal:</w:t>
      </w:r>
      <w:r>
        <w:br/>
      </w:r>
      <w:r w:rsidRPr="00260EA4">
        <w:drawing>
          <wp:inline distT="0" distB="0" distL="0" distR="0" wp14:anchorId="7C000608" wp14:editId="1D91A076">
            <wp:extent cx="5943600" cy="3343275"/>
            <wp:effectExtent l="0" t="0" r="0" b="9525"/>
            <wp:docPr id="18991295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2955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0F2" w14:textId="74293BD8" w:rsidR="00260EA4" w:rsidRDefault="00260EA4" w:rsidP="00260EA4">
      <w:r>
        <w:t>Draw:</w:t>
      </w:r>
    </w:p>
    <w:p w14:paraId="5F36A03B" w14:textId="359DCD3C" w:rsidR="00260EA4" w:rsidRDefault="00260EA4" w:rsidP="00260EA4">
      <w:r w:rsidRPr="00260EA4">
        <w:lastRenderedPageBreak/>
        <w:drawing>
          <wp:inline distT="0" distB="0" distL="0" distR="0" wp14:anchorId="01D747F3" wp14:editId="3AEFDDE4">
            <wp:extent cx="5006774" cy="6980525"/>
            <wp:effectExtent l="0" t="0" r="3810" b="0"/>
            <wp:docPr id="96105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523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E644" w14:textId="3B6763E8" w:rsidR="00260EA4" w:rsidRDefault="00294EC6" w:rsidP="00260EA4">
      <w:r>
        <w:t>Connect Four:</w:t>
      </w:r>
    </w:p>
    <w:p w14:paraId="63F5A256" w14:textId="56993B1C" w:rsidR="00294EC6" w:rsidRDefault="00034BF6" w:rsidP="00260EA4">
      <w:r>
        <w:t>Vertical win:</w:t>
      </w:r>
    </w:p>
    <w:p w14:paraId="630729BA" w14:textId="39325307" w:rsidR="00034BF6" w:rsidRDefault="00034BF6" w:rsidP="00260EA4">
      <w:r w:rsidRPr="00034BF6">
        <w:lastRenderedPageBreak/>
        <w:drawing>
          <wp:inline distT="0" distB="0" distL="0" distR="0" wp14:anchorId="5AA80D61" wp14:editId="7C163A45">
            <wp:extent cx="5006774" cy="7773074"/>
            <wp:effectExtent l="0" t="0" r="3810" b="0"/>
            <wp:docPr id="1938450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505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BB2D" w14:textId="5784A519" w:rsidR="00034BF6" w:rsidRDefault="00034BF6" w:rsidP="00034BF6">
      <w:r>
        <w:t>Horizontal Win:</w:t>
      </w:r>
    </w:p>
    <w:p w14:paraId="2B304132" w14:textId="005EF29E" w:rsidR="00034BF6" w:rsidRDefault="00034BF6" w:rsidP="00034BF6">
      <w:r w:rsidRPr="00034BF6">
        <w:lastRenderedPageBreak/>
        <w:drawing>
          <wp:inline distT="0" distB="0" distL="0" distR="0" wp14:anchorId="558E422E" wp14:editId="4D8DD40D">
            <wp:extent cx="5257165" cy="8229600"/>
            <wp:effectExtent l="0" t="0" r="635" b="0"/>
            <wp:docPr id="933087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879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419F" w14:textId="378E3BD0" w:rsidR="00034BF6" w:rsidRDefault="00034BF6" w:rsidP="00034BF6">
      <w:r>
        <w:lastRenderedPageBreak/>
        <w:t>Diagonal Win:</w:t>
      </w:r>
    </w:p>
    <w:p w14:paraId="282A640F" w14:textId="12D49623" w:rsidR="00034BF6" w:rsidRDefault="00034BF6" w:rsidP="00034BF6">
      <w:r w:rsidRPr="00034BF6">
        <w:drawing>
          <wp:inline distT="0" distB="0" distL="0" distR="0" wp14:anchorId="009065C8" wp14:editId="526679A0">
            <wp:extent cx="5943600" cy="3343275"/>
            <wp:effectExtent l="0" t="0" r="0" b="9525"/>
            <wp:docPr id="71646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68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696" w14:textId="2CDCE79A" w:rsidR="00034BF6" w:rsidRDefault="00034BF6" w:rsidP="00034BF6">
      <w:r w:rsidRPr="00034BF6">
        <w:drawing>
          <wp:inline distT="0" distB="0" distL="0" distR="0" wp14:anchorId="31ADC6BA" wp14:editId="33D49EA7">
            <wp:extent cx="5943600" cy="3343275"/>
            <wp:effectExtent l="0" t="0" r="0" b="9525"/>
            <wp:docPr id="71547149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1499" name="Picture 1" descr="A black screen with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5D8F" w14:textId="65351048" w:rsidR="00034BF6" w:rsidRDefault="00034BF6" w:rsidP="00034BF6">
      <w:r>
        <w:t>Draw:</w:t>
      </w:r>
    </w:p>
    <w:p w14:paraId="0D06BAAD" w14:textId="336EC3DA" w:rsidR="00034BF6" w:rsidRDefault="009253E5" w:rsidP="00034BF6">
      <w:r w:rsidRPr="009253E5">
        <w:lastRenderedPageBreak/>
        <w:drawing>
          <wp:inline distT="0" distB="0" distL="0" distR="0" wp14:anchorId="3B5C5751" wp14:editId="7BCE10CC">
            <wp:extent cx="5943600" cy="7237095"/>
            <wp:effectExtent l="0" t="0" r="0" b="1905"/>
            <wp:docPr id="143168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84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0B78" w14:textId="15ABAC21" w:rsidR="009253E5" w:rsidRDefault="009253E5" w:rsidP="00034BF6">
      <w:r w:rsidRPr="009253E5">
        <w:lastRenderedPageBreak/>
        <w:drawing>
          <wp:inline distT="0" distB="0" distL="0" distR="0" wp14:anchorId="75F72C7A" wp14:editId="2C8F96FC">
            <wp:extent cx="5943600" cy="7800340"/>
            <wp:effectExtent l="0" t="0" r="0" b="0"/>
            <wp:docPr id="590788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889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2AF0" w14:textId="30EE585F" w:rsidR="009253E5" w:rsidRDefault="009253E5" w:rsidP="00034BF6">
      <w:r w:rsidRPr="009253E5">
        <w:lastRenderedPageBreak/>
        <w:drawing>
          <wp:inline distT="0" distB="0" distL="0" distR="0" wp14:anchorId="42C10596" wp14:editId="02001381">
            <wp:extent cx="5120005" cy="8229600"/>
            <wp:effectExtent l="0" t="0" r="4445" b="0"/>
            <wp:docPr id="978520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04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2BA4" w14:textId="37FF4E21" w:rsidR="009253E5" w:rsidRDefault="009253E5" w:rsidP="00034BF6">
      <w:r w:rsidRPr="009253E5">
        <w:lastRenderedPageBreak/>
        <w:drawing>
          <wp:inline distT="0" distB="0" distL="0" distR="0" wp14:anchorId="58651AC8" wp14:editId="10F22418">
            <wp:extent cx="5943600" cy="7828915"/>
            <wp:effectExtent l="0" t="0" r="0" b="635"/>
            <wp:docPr id="1668604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45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076E" w14:textId="2FCACEBF" w:rsidR="009253E5" w:rsidRDefault="009253E5" w:rsidP="00034BF6">
      <w:r w:rsidRPr="009253E5">
        <w:lastRenderedPageBreak/>
        <w:drawing>
          <wp:inline distT="0" distB="0" distL="0" distR="0" wp14:anchorId="126A3634" wp14:editId="3D6655CE">
            <wp:extent cx="5943600" cy="6243955"/>
            <wp:effectExtent l="0" t="0" r="0" b="4445"/>
            <wp:docPr id="1199332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326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1132" w14:textId="2608459A" w:rsidR="009253E5" w:rsidRDefault="009253E5" w:rsidP="00034BF6">
      <w:r w:rsidRPr="009253E5">
        <w:lastRenderedPageBreak/>
        <w:drawing>
          <wp:inline distT="0" distB="0" distL="0" distR="0" wp14:anchorId="2662ED41" wp14:editId="52445373">
            <wp:extent cx="5943600" cy="7570470"/>
            <wp:effectExtent l="0" t="0" r="0" b="0"/>
            <wp:docPr id="132246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6659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95BB" w14:textId="77777777" w:rsidR="009253E5" w:rsidRDefault="009253E5" w:rsidP="00034BF6"/>
    <w:p w14:paraId="3F3D8C25" w14:textId="77777777" w:rsidR="009253E5" w:rsidRDefault="009253E5" w:rsidP="00034BF6"/>
    <w:p w14:paraId="347F3AD8" w14:textId="02CA1045" w:rsidR="009253E5" w:rsidRDefault="009253E5" w:rsidP="00034BF6">
      <w:r>
        <w:lastRenderedPageBreak/>
        <w:t>Remarks:</w:t>
      </w:r>
    </w:p>
    <w:p w14:paraId="3AFA0D60" w14:textId="50ECA8DA" w:rsidR="009253E5" w:rsidRDefault="009253E5" w:rsidP="009253E5">
      <w:pPr>
        <w:numPr>
          <w:ilvl w:val="0"/>
          <w:numId w:val="1"/>
        </w:numPr>
      </w:pPr>
      <w:r>
        <w:t>All the cases of Tic Tac Toe have been tested.</w:t>
      </w:r>
    </w:p>
    <w:p w14:paraId="026DFF6D" w14:textId="016C6538" w:rsidR="009253E5" w:rsidRDefault="009253E5" w:rsidP="009253E5">
      <w:pPr>
        <w:numPr>
          <w:ilvl w:val="0"/>
          <w:numId w:val="1"/>
        </w:numPr>
      </w:pPr>
      <w:r>
        <w:t>Most of the cases of Connect Four have been tested, however there are too many possibilities.</w:t>
      </w:r>
    </w:p>
    <w:p w14:paraId="1125C666" w14:textId="794EB02F" w:rsidR="009253E5" w:rsidRDefault="009253E5" w:rsidP="009253E5">
      <w:pPr>
        <w:numPr>
          <w:ilvl w:val="0"/>
          <w:numId w:val="1"/>
        </w:numPr>
      </w:pPr>
      <w:r>
        <w:t xml:space="preserve">I used </w:t>
      </w:r>
      <w:r w:rsidR="00FC7215">
        <w:t>the player object as a playing object. I am not sure if it makes sense, but it was the optimal way for me.</w:t>
      </w:r>
    </w:p>
    <w:p w14:paraId="7F5AE1B8" w14:textId="5AE86C72" w:rsidR="00FC7215" w:rsidRDefault="00FC7215" w:rsidP="009253E5">
      <w:pPr>
        <w:numPr>
          <w:ilvl w:val="0"/>
          <w:numId w:val="1"/>
        </w:numPr>
      </w:pPr>
      <w:r>
        <w:t>The graphics are not that good, but the time is limited.</w:t>
      </w:r>
    </w:p>
    <w:p w14:paraId="7324C8B9" w14:textId="416067D6" w:rsidR="00FC7215" w:rsidRDefault="00FC7215" w:rsidP="009253E5">
      <w:pPr>
        <w:numPr>
          <w:ilvl w:val="0"/>
          <w:numId w:val="1"/>
        </w:numPr>
      </w:pPr>
      <w:r>
        <w:t>I have considered most of the validations, but I may have left some unintentionally.</w:t>
      </w:r>
    </w:p>
    <w:p w14:paraId="7E602BD1" w14:textId="4882AA72" w:rsidR="00FC7215" w:rsidRDefault="00FC7215" w:rsidP="009253E5">
      <w:pPr>
        <w:numPr>
          <w:ilvl w:val="0"/>
          <w:numId w:val="1"/>
        </w:numPr>
      </w:pPr>
      <w:r>
        <w:t>The overloading operator &lt;&lt; for the player class is implemented and used in the game classes.</w:t>
      </w:r>
    </w:p>
    <w:p w14:paraId="6F7DC678" w14:textId="592E2566" w:rsidR="00996A73" w:rsidRDefault="00FC7215" w:rsidP="001E6A3F">
      <w:pPr>
        <w:numPr>
          <w:ilvl w:val="0"/>
          <w:numId w:val="1"/>
        </w:numPr>
      </w:pPr>
      <w:r>
        <w:t>I used maps and pairs for ease and simplicity of playing, but they are not essential.</w:t>
      </w:r>
    </w:p>
    <w:p w14:paraId="2CCA0AA8" w14:textId="4600BA03" w:rsidR="00DF59E8" w:rsidRDefault="00DF59E8" w:rsidP="009253E5">
      <w:pPr>
        <w:numPr>
          <w:ilvl w:val="0"/>
          <w:numId w:val="1"/>
        </w:numPr>
      </w:pPr>
      <w:r>
        <w:t>I didn’t need vectors or iterators in the main function.</w:t>
      </w:r>
    </w:p>
    <w:p w14:paraId="64D16004" w14:textId="16C33E6B" w:rsidR="00FC7215" w:rsidRDefault="00FC7215" w:rsidP="00FC7215">
      <w:r>
        <w:t xml:space="preserve">It’s supposedly working properly. I hope it still does :) </w:t>
      </w:r>
    </w:p>
    <w:p w14:paraId="02CE309B" w14:textId="5FC817AA" w:rsidR="00FC7215" w:rsidRDefault="00FC7215" w:rsidP="00FC7215">
      <w:r>
        <w:t xml:space="preserve">Thank </w:t>
      </w:r>
      <w:r w:rsidR="00073A00">
        <w:t>you.</w:t>
      </w:r>
    </w:p>
    <w:sectPr w:rsidR="00FC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03C"/>
    <w:multiLevelType w:val="hybridMultilevel"/>
    <w:tmpl w:val="4CF6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73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A4"/>
    <w:rsid w:val="00034BF6"/>
    <w:rsid w:val="00073A00"/>
    <w:rsid w:val="001E6A3F"/>
    <w:rsid w:val="00260EA4"/>
    <w:rsid w:val="00294EC6"/>
    <w:rsid w:val="009253E5"/>
    <w:rsid w:val="00996A73"/>
    <w:rsid w:val="00DD6BCA"/>
    <w:rsid w:val="00DF59E8"/>
    <w:rsid w:val="00F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120F"/>
  <w15:chartTrackingRefBased/>
  <w15:docId w15:val="{B580EAF2-899D-4471-A245-A74939FC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muhammadyasser</dc:creator>
  <cp:keywords/>
  <dc:description/>
  <cp:lastModifiedBy>muhammadyasser</cp:lastModifiedBy>
  <cp:revision>2</cp:revision>
  <dcterms:created xsi:type="dcterms:W3CDTF">2023-11-04T18:47:00Z</dcterms:created>
  <dcterms:modified xsi:type="dcterms:W3CDTF">2023-11-04T18:47:00Z</dcterms:modified>
</cp:coreProperties>
</file>