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96D528" w14:textId="77777777" w:rsidR="00943F24" w:rsidRDefault="005F03D9" w:rsidP="005F03D9">
      <w:pPr>
        <w:pStyle w:val="1"/>
        <w:jc w:val="left"/>
      </w:pPr>
      <w:r>
        <w:rPr>
          <w:rFonts w:hint="eastAsia"/>
        </w:rPr>
        <w:t>静态资源远程服务调用说明</w:t>
      </w:r>
    </w:p>
    <w:p w14:paraId="2E7C4104" w14:textId="77777777" w:rsidR="005F03D9" w:rsidRDefault="005F03D9" w:rsidP="005F03D9">
      <w:pPr>
        <w:pStyle w:val="2"/>
        <w:numPr>
          <w:ilvl w:val="0"/>
          <w:numId w:val="1"/>
        </w:numPr>
      </w:pPr>
      <w:r>
        <w:rPr>
          <w:rFonts w:hint="eastAsia"/>
        </w:rPr>
        <w:t>程序包依赖</w:t>
      </w:r>
    </w:p>
    <w:p w14:paraId="6FD6F5FD" w14:textId="77777777" w:rsidR="005F03D9" w:rsidRDefault="005F03D9" w:rsidP="005F03D9">
      <w:r>
        <w:rPr>
          <w:rFonts w:hint="eastAsia"/>
        </w:rPr>
        <w:t>需要依赖的包如下</w:t>
      </w:r>
    </w:p>
    <w:p w14:paraId="24A7EC50" w14:textId="77777777" w:rsidR="005F03D9" w:rsidRDefault="005F03D9" w:rsidP="005F03D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dependency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59218736" w14:textId="77777777" w:rsidR="005F03D9" w:rsidRDefault="005F03D9" w:rsidP="005F03D9">
      <w:pPr>
        <w:widowControl/>
        <w:autoSpaceDE w:val="0"/>
        <w:autoSpaceDN w:val="0"/>
        <w:adjustRightInd w:val="0"/>
        <w:ind w:firstLine="42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groupId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  <w:r>
        <w:rPr>
          <w:rFonts w:ascii="Monaco" w:hAnsi="Monaco" w:cs="Monaco"/>
          <w:color w:val="000000"/>
          <w:kern w:val="0"/>
          <w:sz w:val="22"/>
          <w:szCs w:val="22"/>
        </w:rPr>
        <w:t>org.apache.httpcomponents</w:t>
      </w: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groupId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764D0DC3" w14:textId="77777777" w:rsidR="005F03D9" w:rsidRDefault="005F03D9" w:rsidP="005F03D9">
      <w:pPr>
        <w:widowControl/>
        <w:autoSpaceDE w:val="0"/>
        <w:autoSpaceDN w:val="0"/>
        <w:adjustRightInd w:val="0"/>
        <w:ind w:firstLine="42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artifactId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  <w:r>
        <w:rPr>
          <w:rFonts w:ascii="Monaco" w:hAnsi="Monaco" w:cs="Monaco"/>
          <w:color w:val="000000"/>
          <w:kern w:val="0"/>
          <w:sz w:val="22"/>
          <w:szCs w:val="22"/>
          <w:u w:val="single"/>
        </w:rPr>
        <w:t>httpclient</w:t>
      </w: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artifactId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0515E84E" w14:textId="77777777" w:rsidR="005F03D9" w:rsidRDefault="005F03D9" w:rsidP="005F03D9">
      <w:pPr>
        <w:widowControl/>
        <w:autoSpaceDE w:val="0"/>
        <w:autoSpaceDN w:val="0"/>
        <w:adjustRightInd w:val="0"/>
        <w:ind w:firstLine="42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version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  <w:r>
        <w:rPr>
          <w:rFonts w:ascii="Monaco" w:hAnsi="Monaco" w:cs="Monaco"/>
          <w:color w:val="000000"/>
          <w:kern w:val="0"/>
          <w:sz w:val="22"/>
          <w:szCs w:val="22"/>
        </w:rPr>
        <w:t>4.3.1</w:t>
      </w: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version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347DB28E" w14:textId="77777777" w:rsidR="005F03D9" w:rsidRDefault="005F03D9" w:rsidP="005F03D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dependency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5537D098" w14:textId="77777777" w:rsidR="005F03D9" w:rsidRDefault="005F03D9" w:rsidP="005F03D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dependency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594A3D58" w14:textId="77777777" w:rsidR="005F03D9" w:rsidRDefault="005F03D9" w:rsidP="005F03D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groupId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  <w:r>
        <w:rPr>
          <w:rFonts w:ascii="Monaco" w:hAnsi="Monaco" w:cs="Monaco"/>
          <w:color w:val="000000"/>
          <w:kern w:val="0"/>
          <w:sz w:val="22"/>
          <w:szCs w:val="22"/>
        </w:rPr>
        <w:t>org.apache.httpcomponents</w:t>
      </w: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groupId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102048EA" w14:textId="77777777" w:rsidR="005F03D9" w:rsidRDefault="005F03D9" w:rsidP="005F03D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artifactId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  <w:r>
        <w:rPr>
          <w:rFonts w:ascii="Monaco" w:hAnsi="Monaco" w:cs="Monaco"/>
          <w:color w:val="000000"/>
          <w:kern w:val="0"/>
          <w:sz w:val="22"/>
          <w:szCs w:val="22"/>
          <w:u w:val="single"/>
        </w:rPr>
        <w:t>httpclient</w:t>
      </w:r>
      <w:r>
        <w:rPr>
          <w:rFonts w:ascii="Monaco" w:hAnsi="Monaco" w:cs="Monaco"/>
          <w:color w:val="000000"/>
          <w:kern w:val="0"/>
          <w:sz w:val="22"/>
          <w:szCs w:val="22"/>
        </w:rPr>
        <w:t>-cache</w:t>
      </w: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artifactId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4199FAB8" w14:textId="77777777" w:rsidR="005F03D9" w:rsidRDefault="005F03D9" w:rsidP="005F03D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version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  <w:r>
        <w:rPr>
          <w:rFonts w:ascii="Monaco" w:hAnsi="Monaco" w:cs="Monaco"/>
          <w:color w:val="000000"/>
          <w:kern w:val="0"/>
          <w:sz w:val="22"/>
          <w:szCs w:val="22"/>
        </w:rPr>
        <w:t>4.3.1</w:t>
      </w: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version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4B344A25" w14:textId="77777777" w:rsidR="005F03D9" w:rsidRDefault="005F03D9" w:rsidP="005F03D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dependency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300D5D76" w14:textId="77777777" w:rsidR="005F03D9" w:rsidRDefault="005F03D9" w:rsidP="005F03D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dependency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0BC7408D" w14:textId="77777777" w:rsidR="005F03D9" w:rsidRDefault="005F03D9" w:rsidP="005F03D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groupId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  <w:r>
        <w:rPr>
          <w:rFonts w:ascii="Monaco" w:hAnsi="Monaco" w:cs="Monaco"/>
          <w:color w:val="000000"/>
          <w:kern w:val="0"/>
          <w:sz w:val="22"/>
          <w:szCs w:val="22"/>
        </w:rPr>
        <w:t>org.apache.httpcomponents</w:t>
      </w: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groupId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76041C0A" w14:textId="77777777" w:rsidR="005F03D9" w:rsidRDefault="005F03D9" w:rsidP="005F03D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artifactId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  <w:r>
        <w:rPr>
          <w:rFonts w:ascii="Monaco" w:hAnsi="Monaco" w:cs="Monaco"/>
          <w:color w:val="000000"/>
          <w:kern w:val="0"/>
          <w:sz w:val="22"/>
          <w:szCs w:val="22"/>
          <w:u w:val="single"/>
        </w:rPr>
        <w:t>httpmime</w:t>
      </w: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artifactId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16B49C07" w14:textId="77777777" w:rsidR="005F03D9" w:rsidRDefault="005F03D9" w:rsidP="005F03D9">
      <w:pPr>
        <w:widowControl/>
        <w:autoSpaceDE w:val="0"/>
        <w:autoSpaceDN w:val="0"/>
        <w:adjustRightInd w:val="0"/>
        <w:jc w:val="left"/>
        <w:rPr>
          <w:rFonts w:ascii="Monaco" w:hAnsi="Monaco" w:cs="Monaco"/>
          <w:kern w:val="0"/>
          <w:sz w:val="22"/>
          <w:szCs w:val="22"/>
        </w:rPr>
      </w:pPr>
      <w:r>
        <w:rPr>
          <w:rFonts w:ascii="Monaco" w:hAnsi="Monaco" w:cs="Monaco"/>
          <w:color w:val="000000"/>
          <w:kern w:val="0"/>
          <w:sz w:val="22"/>
          <w:szCs w:val="22"/>
        </w:rPr>
        <w:tab/>
      </w:r>
      <w:r>
        <w:rPr>
          <w:rFonts w:ascii="Monaco" w:hAnsi="Monaco" w:cs="Monaco"/>
          <w:color w:val="008080"/>
          <w:kern w:val="0"/>
          <w:sz w:val="22"/>
          <w:szCs w:val="22"/>
        </w:rPr>
        <w:t>&lt;</w:t>
      </w:r>
      <w:r>
        <w:rPr>
          <w:rFonts w:ascii="Monaco" w:hAnsi="Monaco" w:cs="Monaco"/>
          <w:color w:val="3F7F7F"/>
          <w:kern w:val="0"/>
          <w:sz w:val="22"/>
          <w:szCs w:val="22"/>
        </w:rPr>
        <w:t>version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  <w:r>
        <w:rPr>
          <w:rFonts w:ascii="Monaco" w:hAnsi="Monaco" w:cs="Monaco"/>
          <w:color w:val="000000"/>
          <w:kern w:val="0"/>
          <w:sz w:val="22"/>
          <w:szCs w:val="22"/>
        </w:rPr>
        <w:t>4.3.1</w:t>
      </w: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version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29D27DB4" w14:textId="77777777" w:rsidR="005F03D9" w:rsidRDefault="005F03D9" w:rsidP="005F03D9">
      <w:pPr>
        <w:jc w:val="left"/>
        <w:rPr>
          <w:rFonts w:ascii="Monaco" w:hAnsi="Monaco" w:cs="Monaco"/>
          <w:color w:val="008080"/>
          <w:kern w:val="0"/>
          <w:sz w:val="22"/>
          <w:szCs w:val="22"/>
        </w:rPr>
      </w:pPr>
      <w:r>
        <w:rPr>
          <w:rFonts w:ascii="Monaco" w:hAnsi="Monaco" w:cs="Monaco"/>
          <w:color w:val="008080"/>
          <w:kern w:val="0"/>
          <w:sz w:val="22"/>
          <w:szCs w:val="22"/>
        </w:rPr>
        <w:t>&lt;/</w:t>
      </w:r>
      <w:r>
        <w:rPr>
          <w:rFonts w:ascii="Monaco" w:hAnsi="Monaco" w:cs="Monaco"/>
          <w:color w:val="3F7F7F"/>
          <w:kern w:val="0"/>
          <w:sz w:val="22"/>
          <w:szCs w:val="22"/>
        </w:rPr>
        <w:t>dependency</w:t>
      </w:r>
      <w:r>
        <w:rPr>
          <w:rFonts w:ascii="Monaco" w:hAnsi="Monaco" w:cs="Monaco"/>
          <w:color w:val="008080"/>
          <w:kern w:val="0"/>
          <w:sz w:val="22"/>
          <w:szCs w:val="22"/>
        </w:rPr>
        <w:t>&gt;</w:t>
      </w:r>
    </w:p>
    <w:p w14:paraId="0B2D2EF9" w14:textId="77777777" w:rsidR="005F03D9" w:rsidRDefault="005F03D9" w:rsidP="005F03D9">
      <w:pPr>
        <w:pStyle w:val="2"/>
        <w:numPr>
          <w:ilvl w:val="0"/>
          <w:numId w:val="1"/>
        </w:numPr>
      </w:pPr>
      <w:r>
        <w:rPr>
          <w:rFonts w:hint="eastAsia"/>
        </w:rPr>
        <w:t>调用代码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316"/>
      </w:tblGrid>
      <w:tr w:rsidR="005F03D9" w14:paraId="4F00E9E8" w14:textId="77777777" w:rsidTr="005F03D9">
        <w:tc>
          <w:tcPr>
            <w:tcW w:w="8290" w:type="dxa"/>
          </w:tcPr>
          <w:p w14:paraId="5F6FABFF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public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</w:t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static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String sendFile(String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reqURL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, File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file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, String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uploadFileName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){</w:t>
            </w:r>
          </w:p>
          <w:p w14:paraId="5A262F8D" w14:textId="77777777" w:rsidR="005F03D9" w:rsidRDefault="005F03D9" w:rsidP="005F03D9">
            <w:pPr>
              <w:widowControl/>
              <w:autoSpaceDE w:val="0"/>
              <w:autoSpaceDN w:val="0"/>
              <w:adjustRightInd w:val="0"/>
              <w:ind w:firstLine="74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>
              <w:rPr>
                <w:rFonts w:ascii="黑体" w:eastAsia="黑体" w:hAnsi="黑体" w:cs="Monaco" w:hint="eastAsia"/>
                <w:i/>
                <w:iCs/>
                <w:color w:val="0000C0"/>
                <w:kern w:val="0"/>
                <w:sz w:val="21"/>
                <w:szCs w:val="21"/>
                <w:highlight w:val="lightGray"/>
              </w:rPr>
              <w:t xml:space="preserve"> </w:t>
            </w:r>
            <w:r w:rsidRPr="005F03D9">
              <w:rPr>
                <w:rFonts w:ascii="黑体" w:eastAsia="黑体" w:hAnsi="黑体" w:cs="Monaco"/>
                <w:i/>
                <w:iCs/>
                <w:color w:val="0000C0"/>
                <w:kern w:val="0"/>
                <w:sz w:val="21"/>
                <w:szCs w:val="21"/>
                <w:highlight w:val="lightGray"/>
              </w:rPr>
              <w:t>log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.debug(</w:t>
            </w:r>
            <w:r w:rsidRPr="005F03D9">
              <w:rPr>
                <w:rFonts w:ascii="黑体" w:eastAsia="黑体" w:hAnsi="黑体" w:cs="Monaco"/>
                <w:color w:val="2A00FF"/>
                <w:kern w:val="0"/>
                <w:sz w:val="21"/>
                <w:szCs w:val="21"/>
              </w:rPr>
              <w:t>"请求接口地址："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+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reqURL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);</w:t>
            </w:r>
          </w:p>
          <w:p w14:paraId="05FB0CDE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ind w:firstLine="74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String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responseContent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= </w:t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null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;</w:t>
            </w:r>
          </w:p>
          <w:p w14:paraId="0B294F8F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 xml:space="preserve">HttpClient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  <w:u w:val="single"/>
              </w:rPr>
              <w:t>httpClient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= </w:t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new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</w:t>
            </w:r>
            <w:r w:rsidRPr="005F03D9">
              <w:rPr>
                <w:rFonts w:ascii="黑体" w:eastAsia="黑体" w:hAnsi="黑体" w:cs="Monaco"/>
                <w:strike/>
                <w:color w:val="000000"/>
                <w:kern w:val="0"/>
                <w:sz w:val="21"/>
                <w:szCs w:val="21"/>
                <w:u w:val="single"/>
              </w:rPr>
              <w:t>DefaultHttpClient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  <w:u w:val="single"/>
              </w:rPr>
              <w:t>()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;</w:t>
            </w:r>
          </w:p>
          <w:p w14:paraId="4ADDC92F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</w:p>
          <w:p w14:paraId="397BFEAB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 xml:space="preserve">HttpPost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httpPost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= </w:t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new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HttpPost(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reqURL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);</w:t>
            </w:r>
          </w:p>
          <w:p w14:paraId="64E5C3DB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try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{</w:t>
            </w:r>
          </w:p>
          <w:p w14:paraId="5D978B50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 xml:space="preserve">HttpEntity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reqEntity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= MultipartEntityBuilder.</w:t>
            </w:r>
            <w:r w:rsidRPr="005F03D9">
              <w:rPr>
                <w:rFonts w:ascii="黑体" w:eastAsia="黑体" w:hAnsi="黑体" w:cs="Monaco"/>
                <w:i/>
                <w:iCs/>
                <w:color w:val="000000"/>
                <w:kern w:val="0"/>
                <w:sz w:val="21"/>
                <w:szCs w:val="21"/>
              </w:rPr>
              <w:t>create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().setMode(HttpMultipartMode.</w:t>
            </w:r>
            <w:r w:rsidRPr="005F03D9">
              <w:rPr>
                <w:rFonts w:ascii="黑体" w:eastAsia="黑体" w:hAnsi="黑体" w:cs="Monaco"/>
                <w:b/>
                <w:bCs/>
                <w:i/>
                <w:iCs/>
                <w:color w:val="0000C0"/>
                <w:kern w:val="0"/>
                <w:sz w:val="21"/>
                <w:szCs w:val="21"/>
              </w:rPr>
              <w:t>BROWSER_COMPATIBLE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)  </w:t>
            </w:r>
          </w:p>
          <w:p w14:paraId="19C86557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 xml:space="preserve">                .addPart(</w:t>
            </w:r>
            <w:r w:rsidRPr="005F03D9">
              <w:rPr>
                <w:rFonts w:ascii="黑体" w:eastAsia="黑体" w:hAnsi="黑体" w:cs="Monaco"/>
                <w:color w:val="2A00FF"/>
                <w:kern w:val="0"/>
                <w:sz w:val="21"/>
                <w:szCs w:val="21"/>
              </w:rPr>
              <w:t>"uploadFile"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, </w:t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new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FileBody(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file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)) </w:t>
            </w:r>
            <w:r w:rsidRPr="005F03D9">
              <w:rPr>
                <w:rFonts w:ascii="黑体" w:eastAsia="黑体" w:hAnsi="黑体" w:cs="Monaco"/>
                <w:color w:val="3F7F5F"/>
                <w:kern w:val="0"/>
                <w:sz w:val="21"/>
                <w:szCs w:val="21"/>
              </w:rPr>
              <w:t xml:space="preserve">//uploadFile对应服务端类的同名属性&lt;File类型&gt;  </w:t>
            </w:r>
          </w:p>
          <w:p w14:paraId="37E475F3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 xml:space="preserve">                .addPart(</w:t>
            </w:r>
            <w:r w:rsidRPr="005F03D9">
              <w:rPr>
                <w:rFonts w:ascii="黑体" w:eastAsia="黑体" w:hAnsi="黑体" w:cs="Monaco"/>
                <w:color w:val="2A00FF"/>
                <w:kern w:val="0"/>
                <w:sz w:val="21"/>
                <w:szCs w:val="21"/>
              </w:rPr>
              <w:t>"uploadFileName"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, </w:t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new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StringBody(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uploadFileName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,</w:t>
            </w:r>
          </w:p>
          <w:p w14:paraId="528DBFB9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 xml:space="preserve">                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>ContentType.</w:t>
            </w:r>
            <w:r w:rsidRPr="005F03D9">
              <w:rPr>
                <w:rFonts w:ascii="黑体" w:eastAsia="黑体" w:hAnsi="黑体" w:cs="Monaco"/>
                <w:i/>
                <w:iCs/>
                <w:color w:val="000000"/>
                <w:kern w:val="0"/>
                <w:sz w:val="21"/>
                <w:szCs w:val="21"/>
              </w:rPr>
              <w:t>create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(</w:t>
            </w:r>
            <w:r w:rsidRPr="005F03D9">
              <w:rPr>
                <w:rFonts w:ascii="黑体" w:eastAsia="黑体" w:hAnsi="黑体" w:cs="Monaco"/>
                <w:color w:val="2A00FF"/>
                <w:kern w:val="0"/>
                <w:sz w:val="21"/>
                <w:szCs w:val="21"/>
              </w:rPr>
              <w:t>"text/plain"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, </w:t>
            </w:r>
            <w:r w:rsidRPr="005F03D9">
              <w:rPr>
                <w:rFonts w:ascii="黑体" w:eastAsia="黑体" w:hAnsi="黑体" w:cs="Monaco"/>
                <w:color w:val="2A00FF"/>
                <w:kern w:val="0"/>
                <w:sz w:val="21"/>
                <w:szCs w:val="21"/>
              </w:rPr>
              <w:t>"UTF-8"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)))  </w:t>
            </w:r>
          </w:p>
          <w:p w14:paraId="2300EAE2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 xml:space="preserve">                .setCharset(CharsetUtils.</w:t>
            </w:r>
            <w:r w:rsidRPr="005F03D9">
              <w:rPr>
                <w:rFonts w:ascii="黑体" w:eastAsia="黑体" w:hAnsi="黑体" w:cs="Monaco"/>
                <w:i/>
                <w:iCs/>
                <w:color w:val="000000"/>
                <w:kern w:val="0"/>
                <w:sz w:val="21"/>
                <w:szCs w:val="21"/>
              </w:rPr>
              <w:t>get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(</w:t>
            </w:r>
            <w:r w:rsidRPr="005F03D9">
              <w:rPr>
                <w:rFonts w:ascii="黑体" w:eastAsia="黑体" w:hAnsi="黑体" w:cs="Monaco"/>
                <w:color w:val="2A00FF"/>
                <w:kern w:val="0"/>
                <w:sz w:val="21"/>
                <w:szCs w:val="21"/>
              </w:rPr>
              <w:t>"UTF-8"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)).build(); </w:t>
            </w:r>
          </w:p>
          <w:p w14:paraId="753FAF4C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httpPost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.setEntity(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reqEntity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);</w:t>
            </w:r>
          </w:p>
          <w:p w14:paraId="2734F697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 xml:space="preserve">HttpResponse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response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=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httpClient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.execute(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httpPost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);</w:t>
            </w:r>
          </w:p>
          <w:p w14:paraId="35E4BBA0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lastRenderedPageBreak/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 xml:space="preserve">HttpEntity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entity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=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response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.getEntity();</w:t>
            </w:r>
          </w:p>
          <w:p w14:paraId="22FEA884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if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(</w:t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null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!=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entity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) {</w:t>
            </w:r>
          </w:p>
          <w:p w14:paraId="1E939D0F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responseContent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= EntityUtils.</w:t>
            </w:r>
            <w:r w:rsidRPr="005F03D9">
              <w:rPr>
                <w:rFonts w:ascii="黑体" w:eastAsia="黑体" w:hAnsi="黑体" w:cs="Monaco"/>
                <w:i/>
                <w:iCs/>
                <w:color w:val="000000"/>
                <w:kern w:val="0"/>
                <w:sz w:val="21"/>
                <w:szCs w:val="21"/>
              </w:rPr>
              <w:t>toString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(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entity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, Charset.</w:t>
            </w:r>
            <w:r w:rsidRPr="005F03D9">
              <w:rPr>
                <w:rFonts w:ascii="黑体" w:eastAsia="黑体" w:hAnsi="黑体" w:cs="Monaco"/>
                <w:i/>
                <w:iCs/>
                <w:color w:val="000000"/>
                <w:kern w:val="0"/>
                <w:sz w:val="21"/>
                <w:szCs w:val="21"/>
              </w:rPr>
              <w:t>forName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(</w:t>
            </w:r>
            <w:r w:rsidRPr="005F03D9">
              <w:rPr>
                <w:rFonts w:ascii="黑体" w:eastAsia="黑体" w:hAnsi="黑体" w:cs="Monaco"/>
                <w:color w:val="2A00FF"/>
                <w:kern w:val="0"/>
                <w:sz w:val="21"/>
                <w:szCs w:val="21"/>
              </w:rPr>
              <w:t>"UTF-8"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));</w:t>
            </w:r>
          </w:p>
          <w:p w14:paraId="1FFCF868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>EntityUtils.</w:t>
            </w:r>
            <w:r w:rsidRPr="005F03D9">
              <w:rPr>
                <w:rFonts w:ascii="黑体" w:eastAsia="黑体" w:hAnsi="黑体" w:cs="Monaco"/>
                <w:i/>
                <w:iCs/>
                <w:color w:val="000000"/>
                <w:kern w:val="0"/>
                <w:sz w:val="21"/>
                <w:szCs w:val="21"/>
              </w:rPr>
              <w:t>consume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(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entity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);</w:t>
            </w:r>
          </w:p>
          <w:p w14:paraId="46D26AD9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>}</w:t>
            </w:r>
          </w:p>
          <w:p w14:paraId="1159E219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i/>
                <w:iCs/>
                <w:color w:val="0000C0"/>
                <w:kern w:val="0"/>
                <w:sz w:val="21"/>
                <w:szCs w:val="21"/>
                <w:highlight w:val="lightGray"/>
              </w:rPr>
              <w:t>log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.debug(</w:t>
            </w:r>
            <w:r w:rsidRPr="005F03D9">
              <w:rPr>
                <w:rFonts w:ascii="黑体" w:eastAsia="黑体" w:hAnsi="黑体" w:cs="Monaco"/>
                <w:color w:val="2A00FF"/>
                <w:kern w:val="0"/>
                <w:sz w:val="21"/>
                <w:szCs w:val="21"/>
              </w:rPr>
              <w:t>"接口返回数据："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+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responseContent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);</w:t>
            </w:r>
          </w:p>
          <w:p w14:paraId="404395B3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>}</w:t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catch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(Exception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){</w:t>
            </w:r>
          </w:p>
          <w:p w14:paraId="7BD2CBD7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i/>
                <w:iCs/>
                <w:color w:val="0000C0"/>
                <w:kern w:val="0"/>
                <w:sz w:val="21"/>
                <w:szCs w:val="21"/>
                <w:highlight w:val="lightGray"/>
              </w:rPr>
              <w:t>log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.error(</w:t>
            </w:r>
            <w:r w:rsidRPr="005F03D9">
              <w:rPr>
                <w:rFonts w:ascii="黑体" w:eastAsia="黑体" w:hAnsi="黑体" w:cs="Monaco"/>
                <w:color w:val="2A00FF"/>
                <w:kern w:val="0"/>
                <w:sz w:val="21"/>
                <w:szCs w:val="21"/>
              </w:rPr>
              <w:t>"与["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+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reqURL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+ </w:t>
            </w:r>
            <w:r w:rsidRPr="005F03D9">
              <w:rPr>
                <w:rFonts w:ascii="黑体" w:eastAsia="黑体" w:hAnsi="黑体" w:cs="Monaco"/>
                <w:color w:val="2A00FF"/>
                <w:kern w:val="0"/>
                <w:sz w:val="21"/>
                <w:szCs w:val="21"/>
              </w:rPr>
              <w:t>"]通信过程中发生异常,堆栈信息如下"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,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e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);</w:t>
            </w:r>
          </w:p>
          <w:p w14:paraId="60E2F2CF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>}</w:t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finally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{</w:t>
            </w:r>
          </w:p>
          <w:p w14:paraId="7D89EB34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httpClient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.</w:t>
            </w:r>
            <w:r w:rsidRPr="005F03D9">
              <w:rPr>
                <w:rFonts w:ascii="黑体" w:eastAsia="黑体" w:hAnsi="黑体" w:cs="Monaco"/>
                <w:strike/>
                <w:color w:val="000000"/>
                <w:kern w:val="0"/>
                <w:sz w:val="21"/>
                <w:szCs w:val="21"/>
                <w:u w:val="single"/>
              </w:rPr>
              <w:t>getConnectionManager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  <w:u w:val="single"/>
              </w:rPr>
              <w:t>()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.</w:t>
            </w:r>
            <w:r w:rsidRPr="005F03D9">
              <w:rPr>
                <w:rFonts w:ascii="黑体" w:eastAsia="黑体" w:hAnsi="黑体" w:cs="Monaco"/>
                <w:strike/>
                <w:color w:val="000000"/>
                <w:kern w:val="0"/>
                <w:sz w:val="21"/>
                <w:szCs w:val="21"/>
                <w:u w:val="single"/>
              </w:rPr>
              <w:t>shutdown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  <w:u w:val="single"/>
              </w:rPr>
              <w:t>()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;</w:t>
            </w:r>
          </w:p>
          <w:p w14:paraId="2F111B55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>}</w:t>
            </w:r>
          </w:p>
          <w:p w14:paraId="3E526605" w14:textId="77777777" w:rsidR="005F03D9" w:rsidRPr="005F03D9" w:rsidRDefault="005F03D9" w:rsidP="005F03D9">
            <w:pPr>
              <w:widowControl/>
              <w:autoSpaceDE w:val="0"/>
              <w:autoSpaceDN w:val="0"/>
              <w:adjustRightInd w:val="0"/>
              <w:jc w:val="left"/>
              <w:rPr>
                <w:rFonts w:ascii="黑体" w:eastAsia="黑体" w:hAnsi="黑体" w:cs="Monaco"/>
                <w:kern w:val="0"/>
                <w:sz w:val="21"/>
                <w:szCs w:val="21"/>
              </w:rPr>
            </w:pP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</w:r>
            <w:r w:rsidRPr="005F03D9">
              <w:rPr>
                <w:rFonts w:ascii="黑体" w:eastAsia="黑体" w:hAnsi="黑体" w:cs="Monaco"/>
                <w:b/>
                <w:bCs/>
                <w:color w:val="7F0055"/>
                <w:kern w:val="0"/>
                <w:sz w:val="21"/>
                <w:szCs w:val="21"/>
              </w:rPr>
              <w:t>return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 xml:space="preserve"> </w:t>
            </w:r>
            <w:r w:rsidRPr="005F03D9">
              <w:rPr>
                <w:rFonts w:ascii="黑体" w:eastAsia="黑体" w:hAnsi="黑体" w:cs="Monaco"/>
                <w:color w:val="6A3E3E"/>
                <w:kern w:val="0"/>
                <w:sz w:val="21"/>
                <w:szCs w:val="21"/>
              </w:rPr>
              <w:t>responseContent</w:t>
            </w:r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>;</w:t>
            </w:r>
          </w:p>
          <w:p w14:paraId="7A2094FF" w14:textId="77777777" w:rsidR="005F03D9" w:rsidRDefault="005F03D9" w:rsidP="005F03D9">
            <w:r w:rsidRPr="005F03D9">
              <w:rPr>
                <w:rFonts w:ascii="黑体" w:eastAsia="黑体" w:hAnsi="黑体" w:cs="Monaco"/>
                <w:color w:val="000000"/>
                <w:kern w:val="0"/>
                <w:sz w:val="21"/>
                <w:szCs w:val="21"/>
              </w:rPr>
              <w:tab/>
              <w:t>}</w:t>
            </w:r>
          </w:p>
        </w:tc>
      </w:tr>
    </w:tbl>
    <w:p w14:paraId="711A3914" w14:textId="77777777" w:rsidR="005F03D9" w:rsidRDefault="005F03D9" w:rsidP="005F03D9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参数说明</w:t>
      </w:r>
    </w:p>
    <w:tbl>
      <w:tblPr>
        <w:tblStyle w:val="a6"/>
        <w:tblW w:w="8526" w:type="dxa"/>
        <w:tblLook w:val="04A0" w:firstRow="1" w:lastRow="0" w:firstColumn="1" w:lastColumn="0" w:noHBand="0" w:noVBand="1"/>
      </w:tblPr>
      <w:tblGrid>
        <w:gridCol w:w="1964"/>
        <w:gridCol w:w="1844"/>
        <w:gridCol w:w="4718"/>
      </w:tblGrid>
      <w:tr w:rsidR="005F03D9" w14:paraId="6AF5D8B5" w14:textId="77777777" w:rsidTr="00833C47">
        <w:tc>
          <w:tcPr>
            <w:tcW w:w="1348" w:type="dxa"/>
          </w:tcPr>
          <w:p w14:paraId="160C9F44" w14:textId="77777777" w:rsidR="005F03D9" w:rsidRDefault="005F03D9" w:rsidP="005F03D9"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479" w:type="dxa"/>
          </w:tcPr>
          <w:p w14:paraId="7D46B5DD" w14:textId="77777777" w:rsidR="005F03D9" w:rsidRDefault="005F03D9" w:rsidP="005F03D9">
            <w:pPr>
              <w:jc w:val="center"/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5699" w:type="dxa"/>
          </w:tcPr>
          <w:p w14:paraId="1CBBC80A" w14:textId="77777777" w:rsidR="005F03D9" w:rsidRDefault="005F03D9" w:rsidP="005F03D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5F03D9" w14:paraId="60FF0B5D" w14:textId="77777777" w:rsidTr="00833C47">
        <w:tc>
          <w:tcPr>
            <w:tcW w:w="1348" w:type="dxa"/>
          </w:tcPr>
          <w:p w14:paraId="748796FB" w14:textId="77777777" w:rsidR="005F03D9" w:rsidRDefault="005F03D9" w:rsidP="005F03D9">
            <w:r>
              <w:rPr>
                <w:rFonts w:hint="eastAsia"/>
              </w:rPr>
              <w:t>reqURL</w:t>
            </w:r>
          </w:p>
        </w:tc>
        <w:tc>
          <w:tcPr>
            <w:tcW w:w="1479" w:type="dxa"/>
          </w:tcPr>
          <w:p w14:paraId="10B80583" w14:textId="5C09D0C7" w:rsidR="005F03D9" w:rsidRDefault="009D20AA" w:rsidP="005F03D9">
            <w:r>
              <w:rPr>
                <w:rFonts w:hint="eastAsia"/>
              </w:rPr>
              <w:t>发送文件的路径</w:t>
            </w:r>
          </w:p>
        </w:tc>
        <w:tc>
          <w:tcPr>
            <w:tcW w:w="5699" w:type="dxa"/>
          </w:tcPr>
          <w:p w14:paraId="02F2FC9A" w14:textId="77777777" w:rsidR="00E53D46" w:rsidRDefault="005F03D9" w:rsidP="00145BF0">
            <w:pPr>
              <w:rPr>
                <w:rFonts w:hint="eastAsia"/>
              </w:rPr>
            </w:pPr>
            <w:r>
              <w:rPr>
                <w:rFonts w:hint="eastAsia"/>
              </w:rPr>
              <w:t>远程地址url，</w:t>
            </w:r>
          </w:p>
          <w:p w14:paraId="7EB81C79" w14:textId="3ED15DFD" w:rsidR="00145BF0" w:rsidRDefault="005F03D9" w:rsidP="00145BF0">
            <w:r w:rsidRPr="005F03D9">
              <w:t>http://10.170.192.199:9011/fileupload/</w:t>
            </w:r>
          </w:p>
          <w:p w14:paraId="78293C66" w14:textId="6DBDBAA3" w:rsidR="005F03D9" w:rsidRDefault="005F03D9" w:rsidP="005F03D9"/>
        </w:tc>
      </w:tr>
      <w:tr w:rsidR="005F03D9" w14:paraId="03BF7B14" w14:textId="77777777" w:rsidTr="00833C47">
        <w:tc>
          <w:tcPr>
            <w:tcW w:w="1348" w:type="dxa"/>
          </w:tcPr>
          <w:p w14:paraId="3363E7CC" w14:textId="77777777" w:rsidR="005F03D9" w:rsidRDefault="005F03D9" w:rsidP="005F03D9">
            <w:r>
              <w:rPr>
                <w:rFonts w:hint="eastAsia"/>
              </w:rPr>
              <w:t>file</w:t>
            </w:r>
          </w:p>
        </w:tc>
        <w:tc>
          <w:tcPr>
            <w:tcW w:w="1479" w:type="dxa"/>
          </w:tcPr>
          <w:p w14:paraId="1AC03E00" w14:textId="77777777" w:rsidR="005F03D9" w:rsidRDefault="005F03D9" w:rsidP="005F03D9">
            <w:r>
              <w:rPr>
                <w:rFonts w:hint="eastAsia"/>
              </w:rPr>
              <w:t>文件（java.io.File）</w:t>
            </w:r>
          </w:p>
        </w:tc>
        <w:tc>
          <w:tcPr>
            <w:tcW w:w="5699" w:type="dxa"/>
          </w:tcPr>
          <w:p w14:paraId="5C174503" w14:textId="77777777" w:rsidR="005F03D9" w:rsidRDefault="005F03D9" w:rsidP="005F03D9">
            <w:r>
              <w:rPr>
                <w:rFonts w:hint="eastAsia"/>
              </w:rPr>
              <w:t>需要上传的文件对象</w:t>
            </w:r>
          </w:p>
        </w:tc>
      </w:tr>
      <w:tr w:rsidR="005F03D9" w14:paraId="4582028B" w14:textId="77777777" w:rsidTr="00833C47">
        <w:tc>
          <w:tcPr>
            <w:tcW w:w="1348" w:type="dxa"/>
          </w:tcPr>
          <w:p w14:paraId="63E172D3" w14:textId="77777777" w:rsidR="005F03D9" w:rsidRDefault="005F03D9" w:rsidP="005F03D9">
            <w:r>
              <w:rPr>
                <w:rFonts w:hint="eastAsia"/>
              </w:rPr>
              <w:t>uploadFileName</w:t>
            </w:r>
          </w:p>
        </w:tc>
        <w:tc>
          <w:tcPr>
            <w:tcW w:w="1479" w:type="dxa"/>
          </w:tcPr>
          <w:p w14:paraId="5AFEEA35" w14:textId="54F98F7B" w:rsidR="005F03D9" w:rsidRDefault="007C5B2A" w:rsidP="005F03D9">
            <w:r>
              <w:rPr>
                <w:rFonts w:hint="eastAsia"/>
              </w:rPr>
              <w:t>文件的访问路径</w:t>
            </w:r>
          </w:p>
        </w:tc>
        <w:tc>
          <w:tcPr>
            <w:tcW w:w="5699" w:type="dxa"/>
          </w:tcPr>
          <w:p w14:paraId="006BE021" w14:textId="1BFE7C52" w:rsidR="005F03D9" w:rsidRDefault="002E0176" w:rsidP="005F03D9">
            <w:hyperlink r:id="rId6" w:history="1">
              <w:r w:rsidRPr="003657E6">
                <w:rPr>
                  <w:rStyle w:val="a7"/>
                </w:rPr>
                <w:t>http://static.9f.cn/</w:t>
              </w:r>
            </w:hyperlink>
            <w:r>
              <w:rPr>
                <w:rFonts w:hint="eastAsia"/>
              </w:rPr>
              <w:t>+文件保存路径+文件名</w:t>
            </w:r>
            <w:bookmarkStart w:id="0" w:name="_GoBack"/>
            <w:bookmarkEnd w:id="0"/>
          </w:p>
        </w:tc>
      </w:tr>
    </w:tbl>
    <w:p w14:paraId="27A85CF3" w14:textId="3149D552" w:rsidR="005F03D9" w:rsidRDefault="00BF3371" w:rsidP="00BF3371">
      <w:pPr>
        <w:pStyle w:val="2"/>
        <w:numPr>
          <w:ilvl w:val="0"/>
          <w:numId w:val="1"/>
        </w:numPr>
      </w:pPr>
      <w:r>
        <w:rPr>
          <w:rFonts w:hint="eastAsia"/>
        </w:rPr>
        <w:t>返回值说明</w:t>
      </w:r>
    </w:p>
    <w:p w14:paraId="0D7EB14E" w14:textId="619DDA10" w:rsidR="00745913" w:rsidRDefault="00745913" w:rsidP="00745913">
      <w:r>
        <w:rPr>
          <w:rFonts w:hint="eastAsia"/>
        </w:rPr>
        <w:t>返回json字符串，如：</w:t>
      </w:r>
    </w:p>
    <w:p w14:paraId="7FC36F53" w14:textId="20331573" w:rsidR="00745913" w:rsidRDefault="00745913" w:rsidP="00745913">
      <w:r w:rsidRPr="00745913">
        <w:t>{"code":"0000","msg":"ok","url":"http://static.9f.cn/project/promotion/images/icon.png"}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05"/>
        <w:gridCol w:w="6885"/>
      </w:tblGrid>
      <w:tr w:rsidR="00745913" w14:paraId="7DFB8BF0" w14:textId="77777777" w:rsidTr="00745913">
        <w:tc>
          <w:tcPr>
            <w:tcW w:w="1405" w:type="dxa"/>
          </w:tcPr>
          <w:p w14:paraId="73BE12DF" w14:textId="5FB8751F" w:rsidR="00745913" w:rsidRDefault="00745913" w:rsidP="00745913">
            <w:pPr>
              <w:jc w:val="center"/>
            </w:pPr>
            <w:r>
              <w:rPr>
                <w:rFonts w:hint="eastAsia"/>
              </w:rPr>
              <w:lastRenderedPageBreak/>
              <w:t>参数名</w:t>
            </w:r>
          </w:p>
        </w:tc>
        <w:tc>
          <w:tcPr>
            <w:tcW w:w="6885" w:type="dxa"/>
          </w:tcPr>
          <w:p w14:paraId="5DE6E567" w14:textId="42720366" w:rsidR="00745913" w:rsidRDefault="00745913" w:rsidP="00745913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745913" w14:paraId="2A5FDE7C" w14:textId="77777777" w:rsidTr="00745913">
        <w:tc>
          <w:tcPr>
            <w:tcW w:w="1405" w:type="dxa"/>
          </w:tcPr>
          <w:p w14:paraId="36346921" w14:textId="541E1F11" w:rsidR="00745913" w:rsidRDefault="00745913" w:rsidP="00745913"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6885" w:type="dxa"/>
          </w:tcPr>
          <w:p w14:paraId="13B1E30B" w14:textId="128CA9B4" w:rsidR="00745913" w:rsidRDefault="00745913" w:rsidP="00745913">
            <w:r>
              <w:rPr>
                <w:rFonts w:hint="eastAsia"/>
              </w:rPr>
              <w:t>返回代码，“0000”为成功，其他未异常</w:t>
            </w:r>
          </w:p>
        </w:tc>
      </w:tr>
      <w:tr w:rsidR="00745913" w14:paraId="6D646BE1" w14:textId="77777777" w:rsidTr="00745913">
        <w:tc>
          <w:tcPr>
            <w:tcW w:w="1405" w:type="dxa"/>
          </w:tcPr>
          <w:p w14:paraId="3AE70B72" w14:textId="583CF64A" w:rsidR="00745913" w:rsidRDefault="00745913" w:rsidP="00745913">
            <w:r>
              <w:t>m</w:t>
            </w:r>
            <w:r>
              <w:rPr>
                <w:rFonts w:hint="eastAsia"/>
              </w:rPr>
              <w:t>sg</w:t>
            </w:r>
          </w:p>
        </w:tc>
        <w:tc>
          <w:tcPr>
            <w:tcW w:w="6885" w:type="dxa"/>
          </w:tcPr>
          <w:p w14:paraId="4CAEEA6E" w14:textId="6044960F" w:rsidR="00745913" w:rsidRDefault="00745913" w:rsidP="00745913">
            <w:r>
              <w:rPr>
                <w:rFonts w:hint="eastAsia"/>
              </w:rPr>
              <w:t>返回消息，异常时有用</w:t>
            </w:r>
          </w:p>
        </w:tc>
      </w:tr>
      <w:tr w:rsidR="00745913" w14:paraId="4B9BD0B0" w14:textId="77777777" w:rsidTr="00745913">
        <w:tc>
          <w:tcPr>
            <w:tcW w:w="1405" w:type="dxa"/>
          </w:tcPr>
          <w:p w14:paraId="408B827C" w14:textId="1903EE28" w:rsidR="00745913" w:rsidRDefault="00745913" w:rsidP="00745913">
            <w:r>
              <w:rPr>
                <w:rFonts w:hint="eastAsia"/>
              </w:rPr>
              <w:t>url</w:t>
            </w:r>
          </w:p>
        </w:tc>
        <w:tc>
          <w:tcPr>
            <w:tcW w:w="6885" w:type="dxa"/>
          </w:tcPr>
          <w:p w14:paraId="4319B0AE" w14:textId="047BC16D" w:rsidR="00745913" w:rsidRDefault="00745913" w:rsidP="00745913">
            <w:r>
              <w:rPr>
                <w:rFonts w:hint="eastAsia"/>
              </w:rPr>
              <w:t>上传成功后客户端保存的url</w:t>
            </w:r>
          </w:p>
        </w:tc>
      </w:tr>
    </w:tbl>
    <w:p w14:paraId="122F06B7" w14:textId="77777777" w:rsidR="00745913" w:rsidRPr="00745913" w:rsidRDefault="00745913" w:rsidP="00745913"/>
    <w:sectPr w:rsidR="00745913" w:rsidRPr="00745913" w:rsidSect="0091779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onac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630F2"/>
    <w:multiLevelType w:val="hybridMultilevel"/>
    <w:tmpl w:val="DDA0D250"/>
    <w:lvl w:ilvl="0" w:tplc="41E2D7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3D9"/>
    <w:rsid w:val="00145BF0"/>
    <w:rsid w:val="001A778C"/>
    <w:rsid w:val="002E0176"/>
    <w:rsid w:val="00347CC0"/>
    <w:rsid w:val="005F03D9"/>
    <w:rsid w:val="005F6E8C"/>
    <w:rsid w:val="00745913"/>
    <w:rsid w:val="0079679C"/>
    <w:rsid w:val="007C5B2A"/>
    <w:rsid w:val="007F3981"/>
    <w:rsid w:val="00833C47"/>
    <w:rsid w:val="00917799"/>
    <w:rsid w:val="00943F24"/>
    <w:rsid w:val="009D20AA"/>
    <w:rsid w:val="00AC640C"/>
    <w:rsid w:val="00BA1DCC"/>
    <w:rsid w:val="00BF3371"/>
    <w:rsid w:val="00E53D46"/>
    <w:rsid w:val="00EB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CB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F03D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F03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F03D9"/>
    <w:rPr>
      <w:b/>
      <w:bCs/>
      <w:kern w:val="44"/>
      <w:sz w:val="44"/>
      <w:szCs w:val="44"/>
    </w:rPr>
  </w:style>
  <w:style w:type="paragraph" w:styleId="a3">
    <w:name w:val="Document Map"/>
    <w:basedOn w:val="a"/>
    <w:link w:val="Char"/>
    <w:uiPriority w:val="99"/>
    <w:semiHidden/>
    <w:unhideWhenUsed/>
    <w:rsid w:val="005F03D9"/>
    <w:rPr>
      <w:rFonts w:ascii="宋体" w:eastAsia="宋体"/>
    </w:rPr>
  </w:style>
  <w:style w:type="character" w:customStyle="1" w:styleId="Char">
    <w:name w:val="文档结构图 Char"/>
    <w:basedOn w:val="a0"/>
    <w:link w:val="a3"/>
    <w:uiPriority w:val="99"/>
    <w:semiHidden/>
    <w:rsid w:val="005F03D9"/>
    <w:rPr>
      <w:rFonts w:ascii="宋体" w:eastAsia="宋体"/>
    </w:rPr>
  </w:style>
  <w:style w:type="paragraph" w:styleId="a4">
    <w:name w:val="No Spacing"/>
    <w:uiPriority w:val="1"/>
    <w:qFormat/>
    <w:rsid w:val="005F03D9"/>
    <w:pPr>
      <w:widowControl w:val="0"/>
      <w:jc w:val="both"/>
    </w:pPr>
  </w:style>
  <w:style w:type="character" w:customStyle="1" w:styleId="2Char">
    <w:name w:val="标题 2 Char"/>
    <w:basedOn w:val="a0"/>
    <w:link w:val="2"/>
    <w:uiPriority w:val="9"/>
    <w:rsid w:val="005F03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5F03D9"/>
    <w:pPr>
      <w:ind w:firstLineChars="200" w:firstLine="420"/>
    </w:pPr>
  </w:style>
  <w:style w:type="table" w:styleId="a6">
    <w:name w:val="Table Grid"/>
    <w:basedOn w:val="a1"/>
    <w:uiPriority w:val="39"/>
    <w:rsid w:val="005F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F03D9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5F03D9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F03D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F03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F03D9"/>
    <w:rPr>
      <w:b/>
      <w:bCs/>
      <w:kern w:val="44"/>
      <w:sz w:val="44"/>
      <w:szCs w:val="44"/>
    </w:rPr>
  </w:style>
  <w:style w:type="paragraph" w:styleId="a3">
    <w:name w:val="Document Map"/>
    <w:basedOn w:val="a"/>
    <w:link w:val="Char"/>
    <w:uiPriority w:val="99"/>
    <w:semiHidden/>
    <w:unhideWhenUsed/>
    <w:rsid w:val="005F03D9"/>
    <w:rPr>
      <w:rFonts w:ascii="宋体" w:eastAsia="宋体"/>
    </w:rPr>
  </w:style>
  <w:style w:type="character" w:customStyle="1" w:styleId="Char">
    <w:name w:val="文档结构图 Char"/>
    <w:basedOn w:val="a0"/>
    <w:link w:val="a3"/>
    <w:uiPriority w:val="99"/>
    <w:semiHidden/>
    <w:rsid w:val="005F03D9"/>
    <w:rPr>
      <w:rFonts w:ascii="宋体" w:eastAsia="宋体"/>
    </w:rPr>
  </w:style>
  <w:style w:type="paragraph" w:styleId="a4">
    <w:name w:val="No Spacing"/>
    <w:uiPriority w:val="1"/>
    <w:qFormat/>
    <w:rsid w:val="005F03D9"/>
    <w:pPr>
      <w:widowControl w:val="0"/>
      <w:jc w:val="both"/>
    </w:pPr>
  </w:style>
  <w:style w:type="character" w:customStyle="1" w:styleId="2Char">
    <w:name w:val="标题 2 Char"/>
    <w:basedOn w:val="a0"/>
    <w:link w:val="2"/>
    <w:uiPriority w:val="9"/>
    <w:rsid w:val="005F03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5F03D9"/>
    <w:pPr>
      <w:ind w:firstLineChars="200" w:firstLine="420"/>
    </w:pPr>
  </w:style>
  <w:style w:type="table" w:styleId="a6">
    <w:name w:val="Table Grid"/>
    <w:basedOn w:val="a1"/>
    <w:uiPriority w:val="39"/>
    <w:rsid w:val="005F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F03D9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5F03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tatic.9f.c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294</Words>
  <Characters>1680</Characters>
  <Application>Microsoft Office Word</Application>
  <DocSecurity>0</DocSecurity>
  <Lines>14</Lines>
  <Paragraphs>3</Paragraphs>
  <ScaleCrop>false</ScaleCrop>
  <Company>China</Company>
  <LinksUpToDate>false</LinksUpToDate>
  <CharactersWithSpaces>1971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User</cp:lastModifiedBy>
  <cp:revision>44</cp:revision>
  <dcterms:created xsi:type="dcterms:W3CDTF">2016-04-22T07:05:00Z</dcterms:created>
  <dcterms:modified xsi:type="dcterms:W3CDTF">2016-05-12T04:04:00Z</dcterms:modified>
</cp:coreProperties>
</file>