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rightChars="0" w:firstLine="0"/>
        <w:jc w:val="both"/>
        <w:textAlignment w:val="auto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Python的platform模块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90" w:right="0" w:rightChars="0" w:hanging="360"/>
        <w:jc w:val="both"/>
        <w:textAlignment w:val="auto"/>
      </w:pPr>
      <w:r>
        <w:rPr>
          <w:rFonts w:hint="default" w:ascii="PingFang SC" w:hAnsi="PingFang SC" w:eastAsia="PingFang SC" w:cs="PingFang SC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"http://so.csdn.net/so/search/s.do?q=python&amp;t=blog" \t "http://blog.csdn.net/xc_tsao/article/details/_blank"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PingFang SC" w:hAnsi="PingFang SC" w:eastAsia="PingFang SC" w:cs="PingFang SC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t>python</w:t>
      </w:r>
      <w:r>
        <w:rPr>
          <w:rFonts w:hint="default" w:ascii="PingFang SC" w:hAnsi="PingFang SC" w:eastAsia="PingFang SC" w:cs="PingFang SC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i w:val="0"/>
          <w:caps w:val="0"/>
          <w:color w:val="888888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i w:val="0"/>
          <w:caps w:val="0"/>
          <w:color w:val="E5E5E5"/>
          <w:spacing w:val="0"/>
          <w:sz w:val="21"/>
          <w:szCs w:val="21"/>
          <w:bdr w:val="none" w:color="auto" w:sz="0" w:space="0"/>
          <w:shd w:val="clear" w:fill="FFFFFF"/>
        </w:rPr>
        <w:t>/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390" w:right="0" w:rightChars="0" w:hanging="360"/>
        <w:jc w:val="both"/>
        <w:textAlignment w:val="auto"/>
      </w:pPr>
      <w:r>
        <w:rPr>
          <w:rFonts w:hint="default" w:ascii="PingFang SC" w:hAnsi="PingFang SC" w:eastAsia="PingFang SC" w:cs="PingFang SC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"http://so.csdn.net/so/search/s.do?q=platform&amp;t=blog" \t "http://blog.csdn.net/xc_tsao/article/details/_blank" </w:instrText>
      </w:r>
      <w:r>
        <w:rPr>
          <w:rFonts w:hint="default" w:ascii="PingFang SC" w:hAnsi="PingFang SC" w:eastAsia="PingFang SC" w:cs="PingFang SC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t>platform</w:t>
      </w:r>
      <w:r>
        <w:rPr>
          <w:rFonts w:hint="default" w:ascii="PingFang SC" w:hAnsi="PingFang SC" w:eastAsia="PingFang SC" w:cs="PingFang SC"/>
          <w:i w:val="0"/>
          <w:caps w:val="0"/>
          <w:color w:val="4093C6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python中，platform模块给我们提供了很多方法去获取操作系统的信息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如：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import platform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platform.platform()   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/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>#获取操作系统名称及版本号，'Linux-3.13.0-46-generic-i686-with-Deepin-2014.2-trusty'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platform.version()      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/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>#获取操作系统版本号，'#76-Ubuntu SMP Thu Feb 26 18:52:49 UTC 2015'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platform.architecture()   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>#获取操作系统的位数，('32bit', 'ELF')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platform.machine()   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/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>#计算机类型，'i686'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platform.node()       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/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/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>#计算机的网络名称，'XF654'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platform.processor()  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/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>#计算机处理器信息，''i686'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platform.uname()      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/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 xml:space="preserve">#包含上面所有的信息汇总，('Linux', 'XF654', '3.13.0-46-generic', '#76-Ubuntu SMP Thu </w:t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/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/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/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/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/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/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/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/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/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/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/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/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/>
      </w: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ab/>
        <w:t>Feb 26 18:52:49 UTC 2015', 'i686', 'i686')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还可以获得计算机中python的一些信息：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import platform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platform.python_build()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platform.python_compiler()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platform.python_branch()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platform.python_implementation()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platform.python_revision()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platform.python_version()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ascii="Courier New" w:hAnsi="Courier New" w:cs="Courier New"/>
          <w:color w:val="333333"/>
          <w:sz w:val="19"/>
          <w:szCs w:val="19"/>
        </w:rPr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5F5F5"/>
        </w:rPr>
        <w:t xml:space="preserve">        platform.python_version_tuple()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color w:val="333333"/>
          <w:sz w:val="19"/>
          <w:szCs w:val="19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color w:val="333333"/>
          <w:sz w:val="19"/>
          <w:szCs w:val="19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[python]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"http://blog.csdn.net/xc_tsao/article/details/44007143" \o "view plain"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"http://blog.csdn.net/xc_tsao/article/details/44007143" \o "copy" </w:instrTex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#!/usr/bin/env python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#coding=utf-8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#platform_mode.py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platform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python中，platform模块给我们提供了很多方法去获取操作系统的信息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如：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import platform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platform.platform()        #获取操作系统名称及版本号，'Linux-3.13.0-46-generic-i686-with-Deepin-2014.2-trusty'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platform.version()         #获取操作系统版本号，'#76-Ubuntu SMP Thu Feb 26 18:52:49 UTC 2015'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platform.architecture()    #获取操作系统的位数，('32bit', 'ELF')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platform.machine()         #计算机类型，'i686'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platform.node()            #计算机的网络名称，'XF654'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platform.processor()       #计算机处理器信息，''i686'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platform.uname()           #包含上面所有的信息汇总，('Linux', 'XF654', '3.13.0-46-generic', '#76-Ubuntu SMP Thu Feb 26 18:52:49 UTC 2015', 'i686', 'i686')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还可以获得计算机中python的一些信息：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import platform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platform.python_build()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platform.python_compiler()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platform.python_branch()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platform.python_implementation()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platform.python_revision()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    platform.python_version()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platform.python_version_tuple()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#global 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#是否显示日志信息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SHOW_LOG = True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get_platform():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'''获取操作系统名称及版本号'''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platform.platform()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get_version():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'''获取操作系统版本号'''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platform.version()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get_architecture():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'''获取操作系统的位数'''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platform.architecture()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get_machine():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'''计算机类型'''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platform.machine()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get_node():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'''计算机的网络名称'''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platform.node()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get_processor():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'''计算机处理器信息'''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platform.processor()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get_system():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'''获取操作系统类型'''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platform.system()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get_uname():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'''汇总信息'''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platform.uname()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get_python_build():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''' the Python build number and date as strings'''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platform.python_build()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get_python_compiler():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'''Returns a string identifying the compiler used for compiling Python'''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platform.python_compiler()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get_python_branch():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'''Returns a string identifying the Python implementation SCM branch'''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platform.python_branch()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get_python_implementation():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'''Returns a string identifying the Python implementation. Possible return values are: ‘CPython’, ‘IronPython’, ‘Jython’, ‘PyPy’.'''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platform.python_implementation()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get_python_version():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'''Returns the Python version as string 'major.minor.patchlevel'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    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platform.python_version()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get_python_revision():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'''Returns a string identifying the Python implementation SCM revision.'''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platform.python_revision()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get_python_version_tuple():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'''Returns the Python version as tuple (major, minor, patchlevel) of strings'''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platform.python_ver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sion_tuple()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show_os_all_info():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'''打印os的全部信息'''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'获取操作系统名称及版本号 : [{}]'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.format(get_platform()))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'获取操作系统版本号 : [{}]'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.format(get_version()))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'获取操作系统的位数 : [{}]'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.format(get_architecture()))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'计算机类型 : [{}]'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.format(get_machine()))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'计算机的网络名称 : [{}]'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.format(get_node()))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'计算机处理器信息 : [{}]'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.format(get_processor()))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'获取操作系统类型 : [{}]'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.format(get_system()))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'汇总信息 : [{}]'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.format(get_uname()))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show_os_info():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'''只打印os的信息，没有解释部分'''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(get_platform())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(get_version())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(get_architecture())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(get_machine())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(get_node())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(get_processor())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(get_system())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(get_uname())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show_python_all_info():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'''打印python的全部信息'''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'The Python build number and date as strings : [{}]'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.format(get_python_build()))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'Returns a string identifying the compiler used for compiling Python : [{}]'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.format(get_python_compiler()))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'Returns a string identifying the Python implementation SCM branch : [{}]'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.format(get_python_branch()))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'Returns a string identifying the Python implementation : [{}]'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.format(get_python_implementation()))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'The version of Python ： [{}]'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.format(get_python_version()))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'Python implementation SCM revision : [{}]'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.format(get_python_revision()))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'Python version as tuple : [{}]'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.format(get_python_version_tuple()))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show_python_info():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'''只打印python的信息，没有解释部分'''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(get_python_build())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(get_python_compiler())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(get_python_branch())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(get_python_implementation())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(get_python_version())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(get_python_revision())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(get_python_version_tuple())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test():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'操作系统信息:'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SHOW_LOG: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show_os_all_info()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show_os_info()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'#'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 50)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'计算机中的python信息：'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SHOW_LOG: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show_python_all_info()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show_python_info()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init():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SHOW_LOG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SHOW_LOG = True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init()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test()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__name__ ==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'__main__'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276" w:right="0" w:rightChars="0" w:hanging="360"/>
        <w:jc w:val="both"/>
        <w:textAlignment w:val="auto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main() 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right="0" w:rightChars="0" w:firstLine="0"/>
        <w:jc w:val="both"/>
        <w:textAlignment w:val="auto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DFFB"/>
    <w:multiLevelType w:val="multilevel"/>
    <w:tmpl w:val="5A37DF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37E011"/>
    <w:multiLevelType w:val="multilevel"/>
    <w:tmpl w:val="5A37E0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2013A"/>
    <w:rsid w:val="4C62013A"/>
    <w:rsid w:val="791D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9">
    <w:name w:val="样式2"/>
    <w:basedOn w:val="4"/>
    <w:qFormat/>
    <w:uiPriority w:val="0"/>
    <w:pPr>
      <w:spacing w:after="123"/>
    </w:pPr>
    <w:rPr>
      <w:rFonts w:asciiTheme="minorAscii" w:hAnsiTheme="minorAscii"/>
      <w:color w:val="000000" w:themeColor="text1"/>
      <w:kern w:val="0"/>
      <w:lang w:bidi="ar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2017-12-18T15:26:00Z</dcterms:created>
  <dc:creator>晨时世界</dc:creator>
  <cp:lastModifiedBy>晨时世界</cp:lastModifiedBy>
  <dcterms:modified xsi:type="dcterms:W3CDTF">2017-12-18T15:31:35Z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