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7. 怎么在海量数据中找出重复次数最多的一个？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19" w:line="446" w:lineRule="auto"/>
        <w:ind w:right="236"/>
        <w:jc w:val="both"/>
      </w:pPr>
      <w:r>
        <w:rPr>
          <w:color w:val="333333"/>
        </w:rPr>
        <w:t>方案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：先做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hash</w:t>
      </w:r>
      <w:r>
        <w:rPr>
          <w:color w:val="333333"/>
        </w:rPr>
        <w:t>，然后求模映射为小文件，求出每个小文件中重复次数最 多的一个，并记录重复次数。然后找出上一步求出的数据中重复次数最多的 一个就是所求（具体参考前面的题）。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2021-01-12T01:19:47Z</dcterms:created>
  <dc:creator>ex_080928180</dc:creator>
  <cp:lastModifiedBy>晨时世界</cp:lastModifiedBy>
  <dcterms:modified xsi:type="dcterms:W3CDTF">2021-01-12T01:19:56Z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