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B2545"/>
          <w:sz w:val="44"/>
        </w:rPr>
        <w:t>MyCrew 인가 작동 방식 설명서</w:t>
      </w:r>
    </w:p>
    <w:p>
      <w:pPr>
        <w:spacing w:before="0" w:after="240" w:line="269" w:lineRule="auto"/>
      </w:pPr>
      <w:r>
        <w:rPr>
          <w:rFonts w:ascii="Malgun Gothic" w:hAnsi="Malgun Gothic" w:eastAsia="Malgun Gothic"/>
          <w:color w:val="555555"/>
          <w:sz w:val="22"/>
        </w:rPr>
        <w:t>ResourceContext, assertCurrentUserPermission, Scope 중심 가이드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5FF"/>
          </w:tcPr>
          <w:p>
            <w:pPr>
              <w:spacing w:before="0" w:after="0" w:line="269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21"/>
              </w:rPr>
              <w:t>한 줄 요약</w:t>
              <w:br/>
            </w:r>
            <w:r>
              <w:rPr>
                <w:rFonts w:ascii="Malgun Gothic" w:hAnsi="Malgun Gothic" w:eastAsia="Malgun Gothic"/>
                <w:sz w:val="20"/>
              </w:rPr>
              <w:t>MyCrew의 인가는 `현재 로그인 사용자에게 어떤 권한 코드가 있는가`와 `그 권한의 scope가 지금 접근하려는 리소스와 맞는가`를 함께 검사한다.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1. 전체 흐름</w:t>
      </w:r>
    </w:p>
    <w:p>
      <w:pPr>
        <w:pStyle w:val="ListNumber"/>
        <w:spacing w:before="0" w:after="80" w:line="269" w:lineRule="auto"/>
      </w:pPr>
      <w:r>
        <w:rPr>
          <w:rFonts w:ascii="Malgun Gothic" w:hAnsi="Malgun Gothic" w:eastAsia="Malgun Gothic"/>
        </w:rPr>
        <w:t>로그인 또는 세션 갱신 과정에서 DB의 역할/권한 정보를 읽어 `ScopedPermission` 목록을 만든다.</w:t>
      </w:r>
    </w:p>
    <w:p>
      <w:pPr>
        <w:pStyle w:val="ListNumber"/>
        <w:spacing w:before="0" w:after="80" w:line="269" w:lineRule="auto"/>
      </w:pPr>
      <w:r>
        <w:rPr>
          <w:rFonts w:ascii="Malgun Gothic" w:hAnsi="Malgun Gothic" w:eastAsia="Malgun Gothic"/>
        </w:rPr>
        <w:t>`ScopedPermission` 목록은 인증 사용자 정보와 Redis 세션에 포함된다.</w:t>
      </w:r>
    </w:p>
    <w:p>
      <w:pPr>
        <w:pStyle w:val="ListNumber"/>
        <w:spacing w:before="0" w:after="80" w:line="269" w:lineRule="auto"/>
      </w:pPr>
      <w:r>
        <w:rPr>
          <w:rFonts w:ascii="Malgun Gothic" w:hAnsi="Malgun Gothic" w:eastAsia="Malgun Gothic"/>
        </w:rPr>
        <w:t>서비스 메서드는 보호해야 할 대상 정보를 `ResourceContext`로 만든다.</w:t>
      </w:r>
    </w:p>
    <w:p>
      <w:pPr>
        <w:pStyle w:val="ListNumber"/>
        <w:spacing w:before="0" w:after="80" w:line="269" w:lineRule="auto"/>
      </w:pPr>
      <w:r>
        <w:rPr>
          <w:rFonts w:ascii="Malgun Gothic" w:hAnsi="Malgun Gothic" w:eastAsia="Malgun Gothic"/>
        </w:rPr>
        <w:t>`authorizationService.assertCurrentUserPermission(권한코드, 리소스)`를 호출한다.</w:t>
      </w:r>
    </w:p>
    <w:p>
      <w:pPr>
        <w:pStyle w:val="ListNumber"/>
        <w:spacing w:before="0" w:after="80" w:line="269" w:lineRule="auto"/>
      </w:pPr>
      <w:r>
        <w:rPr>
          <w:rFonts w:ascii="Malgun Gothic" w:hAnsi="Malgun Gothic" w:eastAsia="Malgun Gothic"/>
        </w:rPr>
        <w:t>권한 코드와 scope가 모두 맞으면 계속 진행하고, 하나라도 맞지 않으면 `ACCESS_DENIED` 예외가 발생한다.</w:t>
      </w:r>
    </w:p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2. 팀에서 가장 많이 쓰는 패턴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ResourceContext resource = ResourceContext.builder()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.resourceType(ResourceType.EMPLOYEE)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.build();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authorizationService.assertCurrentUserPermission(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PermissionCode.EMPLOYEE_CREATE,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resource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);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이 코드는 현재 로그인 사용자가 `EMPLOYEE_CREATE` 권한을 가지고 있고, 그 권한의 scope가 위 `resource`에 적용될 수 있는지 검사한다.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5FF"/>
          </w:tcPr>
          <w:p>
            <w:pPr>
              <w:spacing w:before="0" w:after="0" w:line="269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21"/>
              </w:rPr>
              <w:t>중요</w:t>
              <w:br/>
            </w:r>
            <w:r>
              <w:rPr>
                <w:rFonts w:ascii="Malgun Gothic" w:hAnsi="Malgun Gothic" w:eastAsia="Malgun Gothic"/>
                <w:sz w:val="20"/>
              </w:rPr>
              <w:t>위 예시처럼 `resourceType`만 넣고 `deptCd`, `projId`, `ownerEmpId`를 비워두면 현재 구현에서는 `GLOBAL` scope만 통과한다. `DEPT`, `PROJECT`, `SELF` scope는 비교할 대상 값이 없어서 실패한다.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3. ResourceContext란?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`ResourceContext`는 권한 검사를 받을 대상 리소스의 문맥 정보다. 게시글, 프로젝트, 사원, 파일 같은 실제 도메인 객체 전체를 넘기는 대신, 인가 판단에 필요한 최소 정보만 담아 `AuthorizationService`에 넘긴다.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3384"/>
        <w:gridCol w:w="2232"/>
        <w:gridCol w:w="2088"/>
      </w:tblGrid>
      <w:tr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필드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의미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scope 검사에서 쓰이는가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예시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 종류. 로그, 예외 메시지, 도메인 구분에 유용한 보조 정보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현재 scope 매칭에는 직접 사용되지 않음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EMPLOYEE, BOARD, PROJECT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resourceId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리소스의 식별자. 추적/확장용 문맥 정보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현재 scope 매칭에는 직접 사용되지 않음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사번, 게시글 ID, 업무 ID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deptCd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리소스가 속한 부서 코드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DEPT scope 비교에 사용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10, HR, DEV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projId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리소스가 속한 프로젝트 ID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PROJECT scope 비교에 사용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300, PRJ-2026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ownerEmpId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 소유자 또는 본인 여부 판단 대상 사번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SELF scope 비교에 사용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20260001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managerEmpId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담당자/관리자 사번. 향후 확장용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현재 scope 매칭에는 직접 사용되지 않음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20260002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memberEmpIds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 참여자 목록. 향후 확장용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현재 scope 매칭에는 직접 사용되지 않음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[20260001, 20260003]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4. assertCurrentUserPermission의 역할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`assertCurrentUserPermission(permissionCode, resource)`는 서비스 계층에서 사용하는 인가 게이트다.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현재 로그인 사용자의 empId를 `SecurityUtil.getCurrentEmpId()`로 가져온다.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현재 사용자의 `ScopedPermission` 목록을 `SecurityUtil.getCurrentScopedPermissions()`로 가져온다.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목록 중 `permissionCode.getCode()`와 `ScopedPermission.permCd`가 같은 권한만 후보로 남긴다.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후보 권한 중 하나라도 scope가 `ResourceContext`와 맞으면 통과한다.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통과하지 못하면 `CustomException(ErrorCode.ACCESS_DENIED)`를 던진다.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public void assertCurrentUserPermission(PermissionCode permissionCode, ResourceContext resource)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if (!canAccess(permissionCode, resource))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throw new CustomException(ErrorCode.ACCESS_DENIED);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}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5. ScopedPermission과 권한 데이터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`ScopedPermission`은 사용자에게 부여된 `권한 코드 + 역할 + scope` 한 건을 의미한다. DB에서는 `TB_ROLE_ASSIGNMENT`, `TB_ROLE`, `TB_PERMISSION_ROLE_MAPPING`, `TB_PERMISSION`을 조인해 만들어진다.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5112"/>
        <w:gridCol w:w="2160"/>
      </w:tblGrid>
      <w:tr>
        <w:tc>
          <w:tcPr>
            <w:tcW w:type="dxa" w:w="312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필드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의미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예시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permCd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검사할 권한 코드. `PermissionCode` enum 이름과 DB `TB_PERMISSION.PERM_CD`가 같아야 함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EMPLOYEE_CREATE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roleId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권한을 제공한 역할 ID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1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roleName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권한을 제공한 역할명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최고 관리자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scopeType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권한이 적용되는 범위 유형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GLOBAL, DEPT, PROJECT, SELF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scopeId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scopeType에 대응하는 범위 식별자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*, 10, 300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6. 세션에 권한과 scope가 들어가는 모습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로그인에 성공하면 백엔드는 DB에서 현재 사원의 역할과 권한을 조회해 `ScopedPermission` 목록을 만들고, 이 목록을 Redis의 `AuthSession`과 Spring Security의 `AuthorizationUserDetails`에 담는다. 서비스에서 `assertCurrentUserPermission()`을 호출할 때는 바로 이 세션/Principal 안의 권한 목록을 읽어 검사한다.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"sessionId": "9c7b0b13-8e42-4d65-9d7e-6e5f2d2f2f10",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"empId": 20260001,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"username": "20260001",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"enabled": true,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"authVersion": 3,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"authorities": ["ROLE_USER", "ROLE_ADMIN"],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"scopedPermissions": [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"permCd": "EMPLOYEE_CREATE",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"roleId": 1,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"roleName": "최고 관리자",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"scopeType": "GLOBAL",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"scopeId": "*"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},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"permCd": "BOARD_POST_DELETE",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"roleId": 2,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"roleName": "인사팀 게시판 관리자",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"scopeType": "DEPT",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"scopeId": "HR"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},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"permCd": "PROJECT_UPDATE",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"roleId": 3,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"roleName": "프로젝트 관리자",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"scopeType": "PROJECT",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"scopeId": "300"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},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"permCd": "MAIL_READ",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"roleId": 4,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"roleName": "기본 사원",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"scopeType": "SELF",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"scopeId": "20260001"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]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>}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위 예시에서 `scopedPermissions` 한 건은 `이 사용자가 어떤 역할을 통해 어떤 권한을 어느 범위까지 행사할 수 있는가`를 뜻한다. 인가 검사는 이 배열을 순회하면서 요청한 `PermissionCode`와 같은 `permCd`만 찾고, 그 다음 scope를 검사한다.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2448"/>
        <w:gridCol w:w="2448"/>
        <w:gridCol w:w="2232"/>
      </w:tblGrid>
      <w:tr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세션 권한 예시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검사 코드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ResourceContext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결과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EMPLOYEE_CREATE + GLOBAL + *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PermissionCode.EMPLOYEE_CREATE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resourceType=EMPLOYEE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통과. GLOBAL은 리소스의 dept/proj/owner 값과 무관하게 허용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BOARD_POST_DELETE + DEPT + HR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PermissionCode.BOARD_POST_DELETE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resourceType=BOARD, deptCd=HR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통과. scopeId HR과 resource.deptCd HR이 일치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PROJECT_UPDATE + PROJECT + 300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PermissionCode.PROJECT_UPDATE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resourceType=TASK, projId=301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실패. scopeId 300과 resource.projId 301이 다름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MAIL_READ + SELF + 20260001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PermissionCode.MAIL_READ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ownerEmpId=20260001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통과. 현재 로그인 empId와 resource.ownerEmpId가 일치</w:t>
            </w:r>
          </w:p>
        </w:tc>
      </w:tr>
    </w:tbl>
    <w:p/>
    <w:p>
      <w:pPr>
        <w:spacing w:before="200" w:after="100" w:line="269" w:lineRule="auto"/>
      </w:pPr>
      <w:r>
        <w:rPr>
          <w:rFonts w:ascii="Malgun Gothic" w:hAnsi="Malgun Gothic" w:eastAsia="Malgun Gothic"/>
          <w:b/>
          <w:color w:val="2E74B5"/>
          <w:sz w:val="26"/>
        </w:rPr>
        <w:t>6.1 세션 예시와 팀 코드 연결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7"/>
              </w:rPr>
              <w:t>ResourceContext resource = ResourceContext.builder()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  .resourceType(ResourceType.EMPLOYEE)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  .build();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>authorizationService.assertCurrentUserPermission(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  PermissionCode.EMPLOYEE_CREATE,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 xml:space="preserve">        resource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7"/>
              </w:rPr>
              <w:t>);</w:t>
            </w:r>
          </w:p>
        </w:tc>
      </w:tr>
    </w:tbl>
    <w:p/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현재 사용자 세션의 `scopedPermissions` 중 `permCd == "EMPLOYEE_CREATE"`인 항목을 찾는다.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그 항목의 `scopeType`이 `GLOBAL`이면 바로 통과한다.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`DEPT`, `PROJECT`, `SELF`라면 각각 `deptCd`, `projId`, `ownerEmpId`가 필요하다.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따라서 사원 생성처럼 전역 관리 작업은 `EMPLOYEE_CREATE + GLOBAL + *` 권한을 부여하는 방식이 현재 코드와 가장 잘 맞는다.</w:t>
      </w:r>
    </w:p>
    <w:p>
      <w:pPr>
        <w:spacing w:before="200" w:after="100" w:line="269" w:lineRule="auto"/>
      </w:pPr>
      <w:r>
        <w:rPr>
          <w:rFonts w:ascii="Malgun Gothic" w:hAnsi="Malgun Gothic" w:eastAsia="Malgun Gothic"/>
          <w:b/>
          <w:color w:val="2E74B5"/>
          <w:sz w:val="26"/>
        </w:rPr>
        <w:t>6.2 세션에는 있지만 프론트가 직접 판단하면 안 되는 이유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세션 안에는 권한 판단에 필요한 데이터가 들어 있지만, 최종 인가 판단은 백엔드 서비스에서 수행해야 한다. 프론트는 메뉴 노출이나 버튼 표시 같은 사용자 경험 보조 용도로만 권한 정보를 참고할 수 있고, 실제 생성/수정/삭제/조회 허용 여부는 `AuthorizationService`가 결정한다.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7. Scope란?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scope는 같은 권한 코드라도 어디까지 행사할 수 있는지 제한하는 범위다. 예를 들어 `BOARD_POST_DELETE` 권한이 있어도 `DEPT=10` scope라면 10번 부서 게시글만 삭제할 수 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944"/>
        <w:gridCol w:w="2880"/>
        <w:gridCol w:w="3096"/>
      </w:tblGrid>
      <w:tr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ScopeType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의미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현재 매칭 규칙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통과 예시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GLOBAL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전체 범위 권한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리소스 값과 무관하게 통과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최고 관리자에게 `EMPLOYEE_CREATE + GLOBAL + *`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DEPT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특정 부서 범위 권한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`permission.scopeId == resource.deptCd`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`DEPT + 10` 권한으로 `deptCd=10` 게시글 접근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특정 프로젝트 범위 권한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`permission.scopeId == resource.projId`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`PROJECT + 300` 권한으로 `projId=300` 업무 수정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SELF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본인 소유 리소스 권한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`현재 empId == resource.ownerEmpId`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현재 사번 100이 `ownerEmpId=100` 메일 읽기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8. 예시로 보는 통과/실패</w:t>
      </w:r>
    </w:p>
    <w:p>
      <w:pPr>
        <w:spacing w:before="200" w:after="100" w:line="269" w:lineRule="auto"/>
      </w:pPr>
      <w:r>
        <w:rPr>
          <w:rFonts w:ascii="Malgun Gothic" w:hAnsi="Malgun Gothic" w:eastAsia="Malgun Gothic"/>
          <w:b/>
          <w:color w:val="2E74B5"/>
          <w:sz w:val="26"/>
        </w:rPr>
        <w:t>8.1 사원 생성: EMPLOYEE_CREATE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사원 생성은 특정 기존 리소스의 부서나 소유자를 대상으로 하는 작업이 아니라 시스템 전체에 새 사원을 만드는 작업이다. 따라서 현재 코드처럼 `ResourceType.EMPLOYEE`만 넣는 방식은 `GLOBAL` 권한을 가진 관리자용 검사로 해석된다.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// 통과 가능: EMPLOYEE_CREATE + GLOBAL + *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ResourceContext resource = ResourceContext.builder()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.resourceType(ResourceType.EMPLOYEE)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.build();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반대로 사용자가 `EMPLOYEE_CREATE + DEPT + 10`만 가지고 있다면, `resource.deptCd`가 비어 있으므로 현재 구현에서는 실패한다.</w:t>
      </w:r>
    </w:p>
    <w:p>
      <w:pPr>
        <w:spacing w:before="200" w:after="100" w:line="269" w:lineRule="auto"/>
      </w:pPr>
      <w:r>
        <w:rPr>
          <w:rFonts w:ascii="Malgun Gothic" w:hAnsi="Malgun Gothic" w:eastAsia="Malgun Gothic"/>
          <w:b/>
          <w:color w:val="2E74B5"/>
          <w:sz w:val="26"/>
        </w:rPr>
        <w:t>8.2 부서 게시글 삭제: DEPT scope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ResourceContext resource = ResourceContext.builder()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.resourceType(ResourceType.BOARD)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.resourceId("55")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.deptCd("10")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.build();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authorizationService.assertCurrentUserPermission(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PermissionCode.BOARD_POST_DELETE,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resource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);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`BOARD_POST_DELETE + DEPT + 10` 권한은 통과하고, `DEPT + 11` 권한은 실패한다.</w:t>
      </w:r>
    </w:p>
    <w:p>
      <w:pPr>
        <w:spacing w:before="200" w:after="100" w:line="269" w:lineRule="auto"/>
      </w:pPr>
      <w:r>
        <w:rPr>
          <w:rFonts w:ascii="Malgun Gothic" w:hAnsi="Malgun Gothic" w:eastAsia="Malgun Gothic"/>
          <w:b/>
          <w:color w:val="2E74B5"/>
          <w:sz w:val="26"/>
        </w:rPr>
        <w:t>8.3 프로젝트 업무 수정: PROJECT scope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ResourceContext resource = ResourceContext.builder()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.resourceType(ResourceType.TASK)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.resourceId("800")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.projId("300")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.build();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`PROJECT_UPDATE + PROJECT + 300` 권한은 통과한다. `projId`가 다르거나 비어 있으면 실패한다.</w:t>
      </w:r>
    </w:p>
    <w:p>
      <w:pPr>
        <w:spacing w:before="200" w:after="100" w:line="269" w:lineRule="auto"/>
      </w:pPr>
      <w:r>
        <w:rPr>
          <w:rFonts w:ascii="Malgun Gothic" w:hAnsi="Malgun Gothic" w:eastAsia="Malgun Gothic"/>
          <w:b/>
          <w:color w:val="2E74B5"/>
          <w:sz w:val="26"/>
        </w:rPr>
        <w:t>8.4 본인 리소스 접근: SELF scope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ResourceContext resource = ResourceContext.builder()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.resourceType(ResourceType.EMPLOYEE)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.resourceId(String.valueOf(targetEmpId))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.ownerEmpId(targetEmpId)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.build();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현재 로그인 사번이 `targetEmpId`와 같으면 SELF scope가 통과한다. 주의할 점은 `SELF` 매칭에서는 `ScopedPermission.scopeId` 값을 보지 않고 현재 empId와 `resource.ownerEmpId`를 비교한다는 것이다.</w:t>
      </w:r>
    </w:p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9. ResourceContext를 언제 어떻게 채울까?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3528"/>
        <w:gridCol w:w="3240"/>
      </w:tblGrid>
      <w:tr>
        <w:tc>
          <w:tcPr>
            <w:tcW w:type="dxa" w:w="312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작업 유형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권장 ResourceContext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/>
                <w:sz w:val="20"/>
              </w:rPr>
              <w:t>이유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시스템 전체 관리 작업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resourceType만 지정하거나 필요한 식별자만 추가</w:t>
            </w:r>
          </w:p>
        </w:tc>
        <w:tc>
          <w:tcPr>
            <w:tcW w:type="dxa" w:w="32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GLOBAL 권한으로 통제하는 작업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부서별 데이터 작업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resourceType, resourceId, deptCd</w:t>
            </w:r>
          </w:p>
        </w:tc>
        <w:tc>
          <w:tcPr>
            <w:tcW w:type="dxa" w:w="32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DEPT scope 비교에 deptCd 필요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프로젝트별 데이터 작업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resourceType, resourceId, projId</w:t>
            </w:r>
          </w:p>
        </w:tc>
        <w:tc>
          <w:tcPr>
            <w:tcW w:type="dxa" w:w="32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PROJECT scope 비교에 projId 필요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본인 데이터 작업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resourceType, resourceId, ownerEmpId</w:t>
            </w:r>
          </w:p>
        </w:tc>
        <w:tc>
          <w:tcPr>
            <w:tcW w:type="dxa" w:w="32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SELF scope 비교에 ownerEmpId 필요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목록 조회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단건 ResourceContext보다 `getCurrentPermissionScopes()`로 필터 조건 생성</w:t>
            </w:r>
          </w:p>
        </w:tc>
        <w:tc>
          <w:tcPr>
            <w:tcW w:type="dxa" w:w="3240"/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DB에서 볼 수 있는 범위를 제한해야 함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10. 목록 조회와 PermissionScopeSet</w:t>
      </w:r>
    </w:p>
    <w:p>
      <w:pPr>
        <w:spacing w:before="0" w:after="120" w:line="269" w:lineRule="auto"/>
      </w:pPr>
      <w:r>
        <w:rPr>
          <w:rFonts w:ascii="Malgun Gothic" w:hAnsi="Malgun Gothic" w:eastAsia="Malgun Gothic"/>
        </w:rPr>
        <w:t>단건 접근은 `assertCurrentUserPermission`으로 검사하면 된다. 하지만 목록 조회는 보여줄 행 자체를 제한해야 하므로, `AuthorizationService.getCurrentPermissionScopes(permissionCode)`로 현재 사용자가 볼 수 있는 scope 집합을 얻고 Mapper 조건에 반영하는 방식이 적합하다.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PermissionScopeSet scopes =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    authorizationService.getCurrentPermissionScopes(PermissionCode.BOARD_POST_READ);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if (scopes.hasGlobal())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// 전체 조회 가능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} else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Set&lt;String&gt; deptIds = scopes.getDepartmentScopeIds();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Set&lt;String&gt; projectIds = scopes.getProjectScopeIds();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// Mapper WHERE 조건에 반영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}</w:t>
            </w:r>
          </w:p>
        </w:tc>
      </w:tr>
    </w:tbl>
    <w:p/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11. 구현 시 체크리스트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`PermissionCode` enum 이름과 DB `TB_PERMISSION.PERM_CD` 값이 같은지 확인한다.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서비스 메서드 초반, 실제 변경/조회 전에 `assertCurrentUserPermission`을 호출한다.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DEPT 권한을 허용하려면 `ResourceContext.deptCd`를 반드시 채운다.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PROJECT 권한을 허용하려면 `ResourceContext.projId`를 반드시 채운다.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SELF 권한을 허용하려면 `ResourceContext.ownerEmpId`를 반드시 채운다.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`resourceType`은 현재 매칭 조건이 아니므로, 이것만 넣으면 GLOBAL 전용 검사처럼 동작한다.</w:t>
      </w:r>
    </w:p>
    <w:p>
      <w:pPr>
        <w:pStyle w:val="ListBullet"/>
        <w:spacing w:before="0" w:after="80" w:line="269" w:lineRule="auto"/>
      </w:pPr>
      <w:r>
        <w:rPr>
          <w:rFonts w:ascii="Malgun Gothic" w:hAnsi="Malgun Gothic" w:eastAsia="Malgun Gothic"/>
        </w:rPr>
        <w:t>403에 해당하는 인가 실패는 로그인 화면이 아니라 접근 거부 화면 또는 이전 화면 이동으로 처리하는 것이 좋다.</w:t>
      </w:r>
    </w:p>
    <w:p>
      <w:pPr>
        <w:spacing w:before="280" w:after="100" w:line="269" w:lineRule="auto"/>
      </w:pPr>
      <w:r>
        <w:rPr>
          <w:rFonts w:ascii="Malgun Gothic" w:hAnsi="Malgun Gothic" w:eastAsia="Malgun Gothic"/>
          <w:b/>
          <w:color w:val="2E74B5"/>
          <w:sz w:val="32"/>
        </w:rPr>
        <w:t>12. 코드 기준 핵심 규칙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 w:eastAsia="Consolas"/>
                <w:color w:val="24292F"/>
                <w:sz w:val="18"/>
              </w:rPr>
              <w:t>return switch (permission.getScopeType()) {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case GLOBAL -&gt; true;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case DEPT -&gt; same(permission.getScopeId(), resource.getDeptCd());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case PROJECT -&gt; same(permission.getScopeId(), resource.getProjId());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 xml:space="preserve">    case SELF -&gt; Objects.equals(empId, resource.getOwnerEmpId());</w:t>
            </w:r>
            <w:r>
              <w:br/>
            </w:r>
            <w:r>
              <w:rPr>
                <w:rFonts w:ascii="Consolas" w:hAnsi="Consolas" w:eastAsia="Consolas"/>
                <w:color w:val="24292F"/>
                <w:sz w:val="18"/>
              </w:rPr>
              <w:t>};</w:t>
            </w:r>
          </w:p>
        </w:tc>
      </w:tr>
    </w:tbl>
    <w:p/>
    <w:p>
      <w:pPr>
        <w:spacing w:before="0" w:after="120" w:line="269" w:lineRule="auto"/>
      </w:pPr>
      <w:r>
        <w:rPr>
          <w:rFonts w:ascii="Malgun Gothic" w:hAnsi="Malgun Gothic" w:eastAsia="Malgun Gothic"/>
        </w:rPr>
        <w:t>결론적으로 인가 판단은 `PermissionCode`가 먼저 맞아야 하고, 그 다음 scope가 `ResourceContext`의 대응 필드와 맞아야 한다. 권한 코드는 `무엇을 할 수 있는가`, scope는 `어디까지 할 수 있는가`, ResourceContext는 `이번에 접근하려는 대상이 어디에 속하는가`를 표현한다.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