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FD68321" wp14:paraId="2DC08235" wp14:textId="0745F9E4">
      <w:pPr>
        <w:pStyle w:val="Subtitle"/>
        <w:numPr>
          <w:numId w:val="0"/>
        </w:numPr>
        <w:rPr>
          <w:sz w:val="28"/>
          <w:szCs w:val="28"/>
        </w:rPr>
      </w:pPr>
      <w:r w:rsidRPr="1FD68321" w:rsidR="5288EA5C">
        <w:rPr>
          <w:sz w:val="28"/>
          <w:szCs w:val="28"/>
        </w:rPr>
        <w:t>Streaming Architecture</w:t>
      </w:r>
    </w:p>
    <w:p w:rsidR="5288EA5C" w:rsidP="1FD68321" w:rsidRDefault="5288EA5C" w14:paraId="6E04410E" w14:textId="46408E6C">
      <w:pPr>
        <w:pStyle w:val="Normal"/>
        <w:numPr>
          <w:numId w:val="0"/>
        </w:numPr>
      </w:pPr>
      <w:r w:rsidR="5288EA5C">
        <w:drawing>
          <wp:inline wp14:editId="3E642AF7" wp14:anchorId="0ABCB7D6">
            <wp:extent cx="5724524" cy="2419350"/>
            <wp:effectExtent l="0" t="0" r="0" b="0"/>
            <wp:docPr id="15286745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639b60aa8348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88EA5C" w:rsidP="1FD68321" w:rsidRDefault="5288EA5C" w14:paraId="2EDD8054" w14:textId="11F7462D">
      <w:pPr>
        <w:pStyle w:val="Normal"/>
        <w:numPr>
          <w:numId w:val="0"/>
        </w:numPr>
      </w:pPr>
      <w:r w:rsidRPr="1FD68321" w:rsidR="5288EA5C">
        <w:rPr>
          <w:lang w:val="en-US"/>
        </w:rPr>
        <w:t xml:space="preserve">The architecture is composed by the following technologies for streaming and analyze data in </w:t>
      </w:r>
      <w:r w:rsidRPr="1FD68321" w:rsidR="5288EA5C">
        <w:rPr>
          <w:lang w:val="en-US"/>
        </w:rPr>
        <w:t>real-time</w:t>
      </w:r>
      <w:r w:rsidRPr="1FD68321" w:rsidR="5288EA5C">
        <w:rPr>
          <w:lang w:val="en-US"/>
        </w:rPr>
        <w:t>:</w:t>
      </w:r>
    </w:p>
    <w:p w:rsidR="5288EA5C" w:rsidP="1FD68321" w:rsidRDefault="5288EA5C" w14:paraId="77340EF2" w14:textId="4F4D340C">
      <w:pPr>
        <w:pStyle w:val="ListParagraph"/>
        <w:numPr>
          <w:ilvl w:val="0"/>
          <w:numId w:val="1"/>
        </w:numPr>
        <w:rPr>
          <w:lang w:val="en-US"/>
        </w:rPr>
      </w:pPr>
      <w:r w:rsidRPr="1FD68321" w:rsidR="5288EA5C">
        <w:rPr>
          <w:lang w:val="en-US"/>
        </w:rPr>
        <w:t>Applications, Devices, API's etc... are the data source where the data comes from.</w:t>
      </w:r>
    </w:p>
    <w:p w:rsidR="5288EA5C" w:rsidP="1FD68321" w:rsidRDefault="5288EA5C" w14:paraId="07EC8835" w14:textId="7B55C4EC">
      <w:pPr>
        <w:pStyle w:val="ListParagraph"/>
        <w:numPr>
          <w:ilvl w:val="0"/>
          <w:numId w:val="1"/>
        </w:numPr>
        <w:rPr>
          <w:lang w:val="en-US"/>
        </w:rPr>
      </w:pPr>
      <w:r w:rsidRPr="1FD68321" w:rsidR="5288EA5C">
        <w:rPr>
          <w:lang w:val="en-US"/>
        </w:rPr>
        <w:t xml:space="preserve">Apache Kafka, a distributed event store and stream-processing platform. Kafka can connect to external systems (for data import/export) via Kafka </w:t>
      </w:r>
      <w:r w:rsidRPr="1FD68321" w:rsidR="5288EA5C">
        <w:rPr>
          <w:lang w:val="en-US"/>
        </w:rPr>
        <w:t>Connect and</w:t>
      </w:r>
      <w:r w:rsidRPr="1FD68321" w:rsidR="5288EA5C">
        <w:rPr>
          <w:lang w:val="en-US"/>
        </w:rPr>
        <w:t xml:space="preserve"> provides the Kafka Streams libraries for stream processing applications.</w:t>
      </w:r>
    </w:p>
    <w:p w:rsidR="5288EA5C" w:rsidP="1FD68321" w:rsidRDefault="5288EA5C" w14:paraId="263907A7" w14:textId="6B00F843">
      <w:pPr>
        <w:pStyle w:val="ListParagraph"/>
        <w:numPr>
          <w:ilvl w:val="0"/>
          <w:numId w:val="1"/>
        </w:numPr>
        <w:rPr>
          <w:lang w:val="en-US"/>
        </w:rPr>
      </w:pPr>
      <w:r w:rsidRPr="1FD68321" w:rsidR="5288EA5C">
        <w:rPr>
          <w:lang w:val="en-US"/>
        </w:rPr>
        <w:t>Apache Flink, an open-source, unified stream-</w:t>
      </w:r>
      <w:r w:rsidRPr="1FD68321" w:rsidR="5288EA5C">
        <w:rPr>
          <w:lang w:val="en-US"/>
        </w:rPr>
        <w:t>processing</w:t>
      </w:r>
      <w:r w:rsidRPr="1FD68321" w:rsidR="5288EA5C">
        <w:rPr>
          <w:lang w:val="en-US"/>
        </w:rPr>
        <w:t xml:space="preserve"> and batch-processing framework. The core of Apache Flink is a distributed streaming data-flow engine. It provides a high-throughput, low-latency streaming engine as well as support for event-time processing and state management</w:t>
      </w:r>
    </w:p>
    <w:p w:rsidR="5288EA5C" w:rsidP="1FD68321" w:rsidRDefault="5288EA5C" w14:paraId="0676A31E" w14:textId="4BF76961">
      <w:pPr>
        <w:pStyle w:val="ListParagraph"/>
        <w:numPr>
          <w:ilvl w:val="0"/>
          <w:numId w:val="1"/>
        </w:numPr>
        <w:rPr>
          <w:lang w:val="en-US"/>
        </w:rPr>
      </w:pPr>
      <w:r w:rsidRPr="1FD68321" w:rsidR="5288EA5C">
        <w:rPr>
          <w:lang w:val="en-US"/>
        </w:rPr>
        <w:t>HBase</w:t>
      </w:r>
      <w:r w:rsidRPr="1FD68321" w:rsidR="5288EA5C">
        <w:rPr>
          <w:lang w:val="en-US"/>
        </w:rPr>
        <w:t xml:space="preserve"> is an open-source non-relational DBMS. It </w:t>
      </w:r>
      <w:r w:rsidRPr="1FD68321" w:rsidR="5288EA5C">
        <w:rPr>
          <w:lang w:val="en-US"/>
        </w:rPr>
        <w:t>provides</w:t>
      </w:r>
      <w:r w:rsidRPr="1FD68321" w:rsidR="5288EA5C">
        <w:rPr>
          <w:lang w:val="en-US"/>
        </w:rPr>
        <w:t xml:space="preserve"> a fault-tolerant way of storing </w:t>
      </w:r>
      <w:r w:rsidRPr="1FD68321" w:rsidR="5288EA5C">
        <w:rPr>
          <w:lang w:val="en-US"/>
        </w:rPr>
        <w:t>large quantities</w:t>
      </w:r>
      <w:r w:rsidRPr="1FD68321" w:rsidR="5288EA5C">
        <w:rPr>
          <w:lang w:val="en-US"/>
        </w:rPr>
        <w:t xml:space="preserve"> of sparse data. </w:t>
      </w:r>
      <w:r w:rsidRPr="1FD68321" w:rsidR="5288EA5C">
        <w:rPr>
          <w:lang w:val="en-US"/>
        </w:rPr>
        <w:t>It's</w:t>
      </w:r>
      <w:r w:rsidRPr="1FD68321" w:rsidR="5288EA5C">
        <w:rPr>
          <w:lang w:val="en-US"/>
        </w:rPr>
        <w:t xml:space="preserve"> a column-based database.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834fe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56A36D"/>
    <w:rsid w:val="1FD68321"/>
    <w:rsid w:val="51121BEA"/>
    <w:rsid w:val="5288EA5C"/>
    <w:rsid w:val="6956A36D"/>
    <w:rsid w:val="75A6D245"/>
    <w:rsid w:val="7605E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A36D"/>
  <w15:chartTrackingRefBased/>
  <w15:docId w15:val="{8D9879BF-3FCF-4616-89FE-668E632C36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c639b60aa834824" /><Relationship Type="http://schemas.openxmlformats.org/officeDocument/2006/relationships/numbering" Target="numbering.xml" Id="Rfdfe9ea3e26642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2024-04-13T08:34:10.7984268Z</dcterms:created>
  <dcterms:modified xsi:type="dcterms:W3CDTF">2024-04-13T08:36:52.6128861Z</dcterms:modified>
  <dc:creator>CALIANDRO ROCCO</dc:creator>
  <lastModifiedBy>CALIANDRO ROCCO</lastModifiedBy>
</coreProperties>
</file>