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E3806" w14:textId="29F84779" w:rsidR="00E079B0" w:rsidRPr="00C767E7" w:rsidRDefault="00176DA6">
      <w:pPr>
        <w:rPr>
          <w:rFonts w:ascii="Souvenir Lt BT" w:hAnsi="Souvenir Lt BT"/>
          <w:b/>
          <w:sz w:val="32"/>
          <w:szCs w:val="32"/>
        </w:rPr>
      </w:pPr>
      <w:r w:rsidRPr="00C767E7">
        <w:rPr>
          <w:rFonts w:ascii="Souvenir Lt BT" w:hAnsi="Souvenir Lt BT"/>
          <w:b/>
          <w:sz w:val="32"/>
          <w:szCs w:val="32"/>
        </w:rPr>
        <w:t xml:space="preserve">Web Application Development </w:t>
      </w:r>
      <w:r w:rsidR="00D938ED" w:rsidRPr="00C767E7">
        <w:rPr>
          <w:rFonts w:ascii="Souvenir Lt BT" w:hAnsi="Souvenir Lt BT"/>
          <w:b/>
          <w:sz w:val="32"/>
          <w:szCs w:val="32"/>
        </w:rPr>
        <w:t>with</w:t>
      </w:r>
      <w:r w:rsidRPr="00C767E7">
        <w:rPr>
          <w:rFonts w:ascii="Souvenir Lt BT" w:hAnsi="Souvenir Lt BT"/>
          <w:b/>
          <w:sz w:val="32"/>
          <w:szCs w:val="32"/>
        </w:rPr>
        <w:t xml:space="preserve"> Java</w:t>
      </w:r>
      <w:r w:rsidR="00E95503" w:rsidRPr="00C767E7">
        <w:rPr>
          <w:rFonts w:ascii="Souvenir Lt BT" w:hAnsi="Souvenir Lt BT"/>
          <w:b/>
          <w:sz w:val="32"/>
          <w:szCs w:val="32"/>
        </w:rPr>
        <w:tab/>
      </w:r>
      <w:r w:rsidR="00C767E7">
        <w:rPr>
          <w:rFonts w:ascii="Souvenir Lt BT" w:hAnsi="Souvenir Lt BT"/>
          <w:b/>
          <w:sz w:val="32"/>
          <w:szCs w:val="32"/>
        </w:rPr>
        <w:t>Lab</w:t>
      </w:r>
      <w:r w:rsidR="004315E6" w:rsidRPr="00C767E7">
        <w:rPr>
          <w:rFonts w:ascii="Souvenir Lt BT" w:hAnsi="Souvenir Lt BT"/>
          <w:b/>
          <w:sz w:val="32"/>
          <w:szCs w:val="32"/>
        </w:rPr>
        <w:t xml:space="preserve"> 1</w:t>
      </w:r>
    </w:p>
    <w:p w14:paraId="5F9835FD" w14:textId="77777777" w:rsidR="004315E6" w:rsidRPr="006C362D" w:rsidRDefault="004315E6">
      <w:pPr>
        <w:rPr>
          <w:rFonts w:ascii="Souvenir Lt BT" w:hAnsi="Souvenir Lt BT"/>
          <w:sz w:val="22"/>
          <w:szCs w:val="22"/>
        </w:rPr>
      </w:pPr>
    </w:p>
    <w:p w14:paraId="6D5C15C1" w14:textId="77777777" w:rsidR="004315E6" w:rsidRPr="006C362D" w:rsidRDefault="0023696A">
      <w:pPr>
        <w:rPr>
          <w:rFonts w:ascii="Souvenir Lt BT" w:hAnsi="Souvenir Lt BT"/>
          <w:b/>
          <w:sz w:val="28"/>
          <w:szCs w:val="28"/>
        </w:rPr>
      </w:pPr>
      <w:r w:rsidRPr="006C362D">
        <w:rPr>
          <w:rFonts w:ascii="Souvenir Lt BT" w:hAnsi="Souvenir Lt BT"/>
          <w:b/>
          <w:sz w:val="28"/>
          <w:szCs w:val="28"/>
        </w:rPr>
        <w:t xml:space="preserve">The Self-Service Bank </w:t>
      </w:r>
      <w:r w:rsidR="00B90B16" w:rsidRPr="006C362D">
        <w:rPr>
          <w:rFonts w:ascii="Souvenir Lt BT" w:hAnsi="Souvenir Lt BT"/>
          <w:b/>
          <w:sz w:val="28"/>
          <w:szCs w:val="28"/>
        </w:rPr>
        <w:t>Web Site</w:t>
      </w:r>
    </w:p>
    <w:p w14:paraId="00BB8E12" w14:textId="77777777" w:rsidR="0023696A" w:rsidRPr="006C362D" w:rsidRDefault="0023696A">
      <w:pPr>
        <w:rPr>
          <w:rFonts w:ascii="Souvenir Lt BT" w:hAnsi="Souvenir Lt BT"/>
          <w:sz w:val="22"/>
          <w:szCs w:val="22"/>
        </w:rPr>
      </w:pPr>
    </w:p>
    <w:p w14:paraId="3645ECE1" w14:textId="77777777" w:rsidR="0023696A" w:rsidRPr="006C362D" w:rsidRDefault="0023696A">
      <w:pPr>
        <w:rPr>
          <w:rFonts w:ascii="Souvenir Lt BT" w:hAnsi="Souvenir Lt BT"/>
          <w:sz w:val="22"/>
          <w:szCs w:val="22"/>
        </w:rPr>
      </w:pPr>
      <w:r w:rsidRPr="006C362D">
        <w:rPr>
          <w:rFonts w:ascii="Souvenir Lt BT" w:hAnsi="Souvenir Lt BT"/>
          <w:sz w:val="22"/>
          <w:szCs w:val="22"/>
        </w:rPr>
        <w:t>You are to design and implement a web site that provides three calculation services that a banking customer might be interested in. A user arriving at the web site would be offered an opportunity to use one of the calculators. Before they are given access to their calculator, they will be given the option of entering their personal information so that they may be contacted by the bank. From here they will be presented with the appropriate calculator screen.</w:t>
      </w:r>
    </w:p>
    <w:p w14:paraId="339D5140" w14:textId="77777777" w:rsidR="0023696A" w:rsidRPr="006C362D" w:rsidRDefault="0023696A">
      <w:pPr>
        <w:rPr>
          <w:rFonts w:ascii="Souvenir Lt BT" w:hAnsi="Souvenir Lt BT"/>
          <w:sz w:val="22"/>
          <w:szCs w:val="22"/>
        </w:rPr>
      </w:pPr>
    </w:p>
    <w:p w14:paraId="3542DD91" w14:textId="77777777" w:rsidR="0023696A" w:rsidRPr="006C362D" w:rsidRDefault="0023696A">
      <w:pPr>
        <w:rPr>
          <w:rFonts w:ascii="Souvenir Lt BT" w:hAnsi="Souvenir Lt BT"/>
          <w:sz w:val="22"/>
          <w:szCs w:val="22"/>
        </w:rPr>
      </w:pPr>
      <w:r w:rsidRPr="006C362D">
        <w:rPr>
          <w:rFonts w:ascii="Souvenir Lt BT" w:hAnsi="Souvenir Lt BT"/>
          <w:sz w:val="22"/>
          <w:szCs w:val="22"/>
        </w:rPr>
        <w:t>The calculators will be:</w:t>
      </w:r>
    </w:p>
    <w:p w14:paraId="613ACAEE" w14:textId="77777777" w:rsidR="0023696A" w:rsidRPr="006C362D" w:rsidRDefault="0023696A">
      <w:pPr>
        <w:rPr>
          <w:rFonts w:ascii="Souvenir Lt BT" w:hAnsi="Souvenir Lt BT"/>
          <w:sz w:val="22"/>
          <w:szCs w:val="22"/>
        </w:rPr>
      </w:pPr>
    </w:p>
    <w:p w14:paraId="278802B3" w14:textId="77777777" w:rsidR="0023696A" w:rsidRPr="006C362D" w:rsidRDefault="0023696A" w:rsidP="0023696A">
      <w:pPr>
        <w:rPr>
          <w:rFonts w:ascii="Souvenir Lt BT" w:hAnsi="Souvenir Lt BT"/>
          <w:b/>
          <w:i/>
        </w:rPr>
      </w:pPr>
      <w:r w:rsidRPr="006C362D">
        <w:rPr>
          <w:rFonts w:ascii="Souvenir Lt BT" w:hAnsi="Souvenir Lt BT"/>
          <w:b/>
          <w:i/>
        </w:rPr>
        <w:t>Loan Calculator:</w:t>
      </w:r>
    </w:p>
    <w:p w14:paraId="27DC58A2"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 xml:space="preserve">Your </w:t>
      </w:r>
      <w:r w:rsidR="0003250A" w:rsidRPr="00B90B16">
        <w:rPr>
          <w:rFonts w:ascii="Souvenir Lt BT" w:hAnsi="Souvenir Lt BT"/>
          <w:sz w:val="22"/>
          <w:szCs w:val="22"/>
        </w:rPr>
        <w:t>web site</w:t>
      </w:r>
      <w:r w:rsidRPr="00B90B16">
        <w:rPr>
          <w:rFonts w:ascii="Souvenir Lt BT" w:hAnsi="Souvenir Lt BT"/>
          <w:sz w:val="22"/>
          <w:szCs w:val="22"/>
        </w:rPr>
        <w:t xml:space="preserve"> must calculate the monthly payments for a loan. To do this you will require three pieces of information from the user: </w:t>
      </w:r>
    </w:p>
    <w:p w14:paraId="4B40FCE4" w14:textId="77777777" w:rsidR="0023696A" w:rsidRPr="00B90B16" w:rsidRDefault="0023696A" w:rsidP="0023696A">
      <w:pPr>
        <w:rPr>
          <w:rFonts w:ascii="Souvenir Lt BT" w:hAnsi="Souvenir Lt BT"/>
          <w:sz w:val="22"/>
          <w:szCs w:val="22"/>
        </w:rPr>
      </w:pPr>
    </w:p>
    <w:p w14:paraId="17329FF5" w14:textId="77777777" w:rsidR="0023696A" w:rsidRPr="00B90B16" w:rsidRDefault="0023696A" w:rsidP="0023696A">
      <w:pPr>
        <w:numPr>
          <w:ilvl w:val="0"/>
          <w:numId w:val="1"/>
        </w:numPr>
        <w:tabs>
          <w:tab w:val="num" w:pos="720"/>
        </w:tabs>
        <w:outlineLvl w:val="0"/>
        <w:rPr>
          <w:rFonts w:ascii="Souvenir Lt BT" w:hAnsi="Souvenir Lt BT"/>
          <w:sz w:val="22"/>
          <w:szCs w:val="22"/>
        </w:rPr>
      </w:pPr>
      <w:r w:rsidRPr="00B90B16">
        <w:rPr>
          <w:rFonts w:ascii="Souvenir Lt BT" w:hAnsi="Souvenir Lt BT"/>
          <w:sz w:val="22"/>
          <w:szCs w:val="22"/>
        </w:rPr>
        <w:t>The amount of the loan called the principal.</w:t>
      </w:r>
    </w:p>
    <w:p w14:paraId="0C2F276A" w14:textId="77777777" w:rsidR="0023696A" w:rsidRPr="00B90B16" w:rsidRDefault="0023696A" w:rsidP="0023696A">
      <w:pPr>
        <w:numPr>
          <w:ilvl w:val="0"/>
          <w:numId w:val="1"/>
        </w:numPr>
        <w:tabs>
          <w:tab w:val="num" w:pos="720"/>
        </w:tabs>
        <w:outlineLvl w:val="0"/>
        <w:rPr>
          <w:rFonts w:ascii="Souvenir Lt BT" w:hAnsi="Souvenir Lt BT"/>
          <w:sz w:val="22"/>
          <w:szCs w:val="22"/>
        </w:rPr>
      </w:pPr>
      <w:r w:rsidRPr="00B90B16">
        <w:rPr>
          <w:rFonts w:ascii="Souvenir Lt BT" w:hAnsi="Souvenir Lt BT"/>
          <w:sz w:val="22"/>
          <w:szCs w:val="22"/>
        </w:rPr>
        <w:t>The rate of interest on an annual basis</w:t>
      </w:r>
    </w:p>
    <w:p w14:paraId="0807C3D6" w14:textId="77777777" w:rsidR="0023696A" w:rsidRPr="00B90B16" w:rsidRDefault="0023696A" w:rsidP="0023696A">
      <w:pPr>
        <w:numPr>
          <w:ilvl w:val="0"/>
          <w:numId w:val="1"/>
        </w:numPr>
        <w:tabs>
          <w:tab w:val="num" w:pos="720"/>
        </w:tabs>
        <w:outlineLvl w:val="0"/>
        <w:rPr>
          <w:rFonts w:ascii="Souvenir Lt BT" w:hAnsi="Souvenir Lt BT"/>
          <w:sz w:val="22"/>
          <w:szCs w:val="22"/>
        </w:rPr>
      </w:pPr>
      <w:r w:rsidRPr="00B90B16">
        <w:rPr>
          <w:rFonts w:ascii="Souvenir Lt BT" w:hAnsi="Souvenir Lt BT"/>
          <w:sz w:val="22"/>
          <w:szCs w:val="22"/>
        </w:rPr>
        <w:t>The length of the loan, called the term, in months</w:t>
      </w:r>
    </w:p>
    <w:p w14:paraId="2CF0904E" w14:textId="77777777" w:rsidR="0023696A" w:rsidRPr="00B90B16" w:rsidRDefault="0023696A" w:rsidP="0023696A">
      <w:pPr>
        <w:ind w:left="360"/>
        <w:outlineLvl w:val="0"/>
        <w:rPr>
          <w:rFonts w:ascii="Souvenir Lt BT" w:hAnsi="Souvenir Lt BT"/>
          <w:sz w:val="22"/>
          <w:szCs w:val="22"/>
        </w:rPr>
      </w:pPr>
    </w:p>
    <w:p w14:paraId="23DCD695" w14:textId="77777777" w:rsidR="0023696A" w:rsidRPr="00B90B16" w:rsidRDefault="0023696A" w:rsidP="0023696A">
      <w:pPr>
        <w:pStyle w:val="BodyText"/>
        <w:outlineLvl w:val="0"/>
        <w:rPr>
          <w:sz w:val="22"/>
          <w:szCs w:val="22"/>
        </w:rPr>
      </w:pPr>
      <w:r w:rsidRPr="00B90B16">
        <w:rPr>
          <w:sz w:val="22"/>
          <w:szCs w:val="22"/>
        </w:rPr>
        <w:t>The formula for this calculation is:</w:t>
      </w:r>
    </w:p>
    <w:p w14:paraId="6A20C83A" w14:textId="77777777" w:rsidR="0023696A" w:rsidRPr="00B90B16" w:rsidRDefault="0023696A" w:rsidP="0023696A">
      <w:pPr>
        <w:pStyle w:val="BodyText"/>
        <w:outlineLvl w:val="0"/>
        <w:rPr>
          <w:sz w:val="22"/>
          <w:szCs w:val="22"/>
        </w:rPr>
      </w:pPr>
      <w:r w:rsidRPr="00B90B16">
        <w:rPr>
          <w:position w:val="-28"/>
          <w:sz w:val="22"/>
          <w:szCs w:val="22"/>
        </w:rPr>
        <w:object w:dxaOrig="2740" w:dyaOrig="660" w14:anchorId="6D5FE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63.75pt" o:ole="" fillcolor="window">
            <v:imagedata r:id="rId7" o:title=""/>
          </v:shape>
          <o:OLEObject Type="Embed" ProgID="Equation.3" ShapeID="_x0000_i1025" DrawAspect="Content" ObjectID="_1610282453" r:id="rId8"/>
        </w:object>
      </w:r>
    </w:p>
    <w:p w14:paraId="06AE3875"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rate = the interest rate per period</w:t>
      </w:r>
    </w:p>
    <w:p w14:paraId="64B89CBF"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n = the number of periods</w:t>
      </w:r>
    </w:p>
    <w:p w14:paraId="196226BA"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PV = Present Value (amount of loan)</w:t>
      </w:r>
    </w:p>
    <w:p w14:paraId="65747127"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PMT = payment (the monthly payment)</w:t>
      </w:r>
    </w:p>
    <w:p w14:paraId="3F25DF3A" w14:textId="77777777" w:rsidR="0023696A" w:rsidRPr="00B90B16" w:rsidRDefault="0023696A" w:rsidP="0023696A">
      <w:pPr>
        <w:rPr>
          <w:rFonts w:ascii="Souvenir Lt BT" w:hAnsi="Souvenir Lt BT"/>
          <w:sz w:val="22"/>
          <w:szCs w:val="22"/>
        </w:rPr>
      </w:pPr>
    </w:p>
    <w:p w14:paraId="2AF189CA" w14:textId="77777777" w:rsidR="0023696A" w:rsidRPr="00B90B16" w:rsidRDefault="0023696A" w:rsidP="0023696A">
      <w:pPr>
        <w:rPr>
          <w:rFonts w:ascii="Souvenir Lt BT" w:hAnsi="Souvenir Lt BT"/>
          <w:sz w:val="22"/>
          <w:szCs w:val="22"/>
        </w:rPr>
      </w:pPr>
      <w:r w:rsidRPr="00B90B16">
        <w:rPr>
          <w:rFonts w:ascii="Souvenir Lt BT" w:hAnsi="Souvenir Lt BT"/>
          <w:sz w:val="22"/>
          <w:szCs w:val="22"/>
        </w:rPr>
        <w:t>From this information you must calculate the monthly payment.</w:t>
      </w:r>
    </w:p>
    <w:p w14:paraId="0F3FDC6F" w14:textId="77777777" w:rsidR="0023696A" w:rsidRPr="00B90B16" w:rsidRDefault="0023696A">
      <w:pPr>
        <w:rPr>
          <w:sz w:val="22"/>
          <w:szCs w:val="22"/>
          <w:lang w:val="en-US"/>
        </w:rPr>
      </w:pPr>
    </w:p>
    <w:p w14:paraId="1FF83DD5" w14:textId="77777777" w:rsidR="0003250A" w:rsidRPr="006C362D" w:rsidRDefault="0003250A" w:rsidP="0003250A">
      <w:pPr>
        <w:pStyle w:val="Heading2"/>
        <w:rPr>
          <w:szCs w:val="24"/>
        </w:rPr>
      </w:pPr>
      <w:r w:rsidRPr="006C362D">
        <w:rPr>
          <w:szCs w:val="24"/>
        </w:rPr>
        <w:t>Future Value of Savings</w:t>
      </w:r>
    </w:p>
    <w:p w14:paraId="1168CE0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 xml:space="preserve">Calculate how much a regular amount of savings will be worth after a specific period of time. You will require the following information from the client: </w:t>
      </w:r>
    </w:p>
    <w:p w14:paraId="7CB3A39F" w14:textId="77777777" w:rsidR="0003250A" w:rsidRPr="00B90B16" w:rsidRDefault="0003250A" w:rsidP="0003250A">
      <w:pPr>
        <w:rPr>
          <w:rFonts w:ascii="Souvenir Lt BT" w:hAnsi="Souvenir Lt BT"/>
          <w:sz w:val="22"/>
          <w:szCs w:val="22"/>
        </w:rPr>
      </w:pPr>
    </w:p>
    <w:p w14:paraId="129911DC" w14:textId="77777777" w:rsidR="0003250A" w:rsidRPr="00B90B16" w:rsidRDefault="0003250A" w:rsidP="0003250A">
      <w:pPr>
        <w:numPr>
          <w:ilvl w:val="2"/>
          <w:numId w:val="2"/>
        </w:numPr>
        <w:tabs>
          <w:tab w:val="num" w:pos="-720"/>
        </w:tabs>
        <w:ind w:left="720"/>
        <w:outlineLvl w:val="2"/>
        <w:rPr>
          <w:rFonts w:ascii="Souvenir Lt BT" w:hAnsi="Souvenir Lt BT"/>
          <w:sz w:val="22"/>
          <w:szCs w:val="22"/>
        </w:rPr>
      </w:pPr>
      <w:r w:rsidRPr="00B90B16">
        <w:rPr>
          <w:rFonts w:ascii="Souvenir Lt BT" w:hAnsi="Souvenir Lt BT"/>
          <w:sz w:val="22"/>
          <w:szCs w:val="22"/>
        </w:rPr>
        <w:t>The amount put aside each month</w:t>
      </w:r>
    </w:p>
    <w:p w14:paraId="154EEB95" w14:textId="77777777" w:rsidR="0003250A" w:rsidRPr="00B90B16" w:rsidRDefault="0003250A" w:rsidP="0003250A">
      <w:pPr>
        <w:numPr>
          <w:ilvl w:val="2"/>
          <w:numId w:val="2"/>
        </w:numPr>
        <w:tabs>
          <w:tab w:val="num" w:pos="-720"/>
        </w:tabs>
        <w:ind w:left="720"/>
        <w:outlineLvl w:val="2"/>
        <w:rPr>
          <w:rFonts w:ascii="Souvenir Lt BT" w:hAnsi="Souvenir Lt BT"/>
          <w:sz w:val="22"/>
          <w:szCs w:val="22"/>
        </w:rPr>
      </w:pPr>
      <w:r w:rsidRPr="00B90B16">
        <w:rPr>
          <w:rFonts w:ascii="Souvenir Lt BT" w:hAnsi="Souvenir Lt BT"/>
          <w:sz w:val="22"/>
          <w:szCs w:val="22"/>
        </w:rPr>
        <w:t>The rate of annual interest on savings</w:t>
      </w:r>
    </w:p>
    <w:p w14:paraId="0FB0719F" w14:textId="77777777" w:rsidR="0003250A" w:rsidRPr="00B90B16" w:rsidRDefault="0003250A" w:rsidP="0003250A">
      <w:pPr>
        <w:numPr>
          <w:ilvl w:val="2"/>
          <w:numId w:val="2"/>
        </w:numPr>
        <w:tabs>
          <w:tab w:val="num" w:pos="-720"/>
        </w:tabs>
        <w:ind w:left="720"/>
        <w:outlineLvl w:val="2"/>
        <w:rPr>
          <w:rFonts w:ascii="Souvenir Lt BT" w:hAnsi="Souvenir Lt BT"/>
          <w:sz w:val="22"/>
          <w:szCs w:val="22"/>
        </w:rPr>
      </w:pPr>
      <w:r w:rsidRPr="00B90B16">
        <w:rPr>
          <w:rFonts w:ascii="Souvenir Lt BT" w:hAnsi="Souvenir Lt BT"/>
          <w:sz w:val="22"/>
          <w:szCs w:val="22"/>
        </w:rPr>
        <w:t>The length of time that money will be put aside expressed in years</w:t>
      </w:r>
    </w:p>
    <w:p w14:paraId="7F03A6F7" w14:textId="77777777" w:rsidR="0003250A" w:rsidRPr="00B90B16" w:rsidRDefault="0003250A" w:rsidP="0003250A">
      <w:pPr>
        <w:rPr>
          <w:rFonts w:ascii="Souvenir Lt BT" w:hAnsi="Souvenir Lt BT"/>
          <w:sz w:val="22"/>
          <w:szCs w:val="22"/>
        </w:rPr>
      </w:pPr>
    </w:p>
    <w:p w14:paraId="4A29598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After all this information is entered then the amount of money that you will have after the period must be displayed.</w:t>
      </w:r>
    </w:p>
    <w:p w14:paraId="2F5B626F" w14:textId="77777777" w:rsidR="0003250A" w:rsidRPr="00B90B16" w:rsidRDefault="0003250A" w:rsidP="0003250A">
      <w:pPr>
        <w:rPr>
          <w:rFonts w:ascii="Souvenir Lt BT" w:hAnsi="Souvenir Lt BT"/>
          <w:sz w:val="22"/>
          <w:szCs w:val="22"/>
        </w:rPr>
      </w:pPr>
    </w:p>
    <w:p w14:paraId="5FDC1B7B" w14:textId="77777777" w:rsidR="0003250A" w:rsidRPr="00B90B16" w:rsidRDefault="0003250A" w:rsidP="0003250A">
      <w:pPr>
        <w:rPr>
          <w:rFonts w:ascii="Souvenir Lt BT" w:hAnsi="Souvenir Lt BT"/>
          <w:sz w:val="22"/>
          <w:szCs w:val="22"/>
        </w:rPr>
      </w:pPr>
      <w:r w:rsidRPr="00B90B16">
        <w:rPr>
          <w:rFonts w:ascii="Souvenir Lt BT" w:hAnsi="Souvenir Lt BT"/>
          <w:position w:val="-24"/>
          <w:sz w:val="22"/>
          <w:szCs w:val="22"/>
        </w:rPr>
        <w:object w:dxaOrig="2659" w:dyaOrig="660" w14:anchorId="12B75423">
          <v:shape id="_x0000_i1026" type="#_x0000_t75" style="width:220.5pt;height:63.75pt" o:ole="" fillcolor="window">
            <v:imagedata r:id="rId9" o:title=""/>
          </v:shape>
          <o:OLEObject Type="Embed" ProgID="Equation.3" ShapeID="_x0000_i1026" DrawAspect="Content" ObjectID="_1610282454" r:id="rId10"/>
        </w:object>
      </w:r>
    </w:p>
    <w:p w14:paraId="1A1731C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lastRenderedPageBreak/>
        <w:t>rate = the interest rate per period</w:t>
      </w:r>
    </w:p>
    <w:p w14:paraId="06DC5417"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n = the number of periods</w:t>
      </w:r>
    </w:p>
    <w:p w14:paraId="4D92B8D1"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PMT = the regular payment per period (the amount set aside)</w:t>
      </w:r>
    </w:p>
    <w:p w14:paraId="10C9083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FV = Future Value (what your savings will be worth)</w:t>
      </w:r>
    </w:p>
    <w:p w14:paraId="0B4BE04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 xml:space="preserve">  </w:t>
      </w:r>
    </w:p>
    <w:p w14:paraId="78E69D4F" w14:textId="77777777" w:rsidR="0003250A" w:rsidRPr="006C362D" w:rsidRDefault="0003250A" w:rsidP="0003250A">
      <w:pPr>
        <w:pStyle w:val="Heading2"/>
        <w:rPr>
          <w:szCs w:val="24"/>
        </w:rPr>
      </w:pPr>
      <w:r w:rsidRPr="006C362D">
        <w:rPr>
          <w:szCs w:val="24"/>
        </w:rPr>
        <w:t>Savings Goal</w:t>
      </w:r>
    </w:p>
    <w:p w14:paraId="422DEA64" w14:textId="77777777" w:rsidR="0003250A" w:rsidRPr="00B90B16" w:rsidRDefault="0003250A" w:rsidP="0003250A">
      <w:pPr>
        <w:pStyle w:val="BodyText"/>
        <w:rPr>
          <w:sz w:val="22"/>
          <w:szCs w:val="22"/>
        </w:rPr>
      </w:pPr>
      <w:r w:rsidRPr="00B90B16">
        <w:rPr>
          <w:sz w:val="22"/>
          <w:szCs w:val="22"/>
        </w:rPr>
        <w:t xml:space="preserve">Calculate how much money must be put aside each month to reach a target amount at a specific rate of interest. You will require the following information from the client: </w:t>
      </w:r>
    </w:p>
    <w:p w14:paraId="7685E08E" w14:textId="77777777" w:rsidR="0003250A" w:rsidRPr="00B90B16" w:rsidRDefault="0003250A" w:rsidP="0003250A">
      <w:pPr>
        <w:rPr>
          <w:rFonts w:ascii="Souvenir Lt BT" w:hAnsi="Souvenir Lt BT"/>
          <w:sz w:val="22"/>
          <w:szCs w:val="22"/>
        </w:rPr>
      </w:pPr>
    </w:p>
    <w:p w14:paraId="0904ACD0" w14:textId="77777777" w:rsidR="0003250A" w:rsidRPr="00B90B16" w:rsidRDefault="0003250A" w:rsidP="0003250A">
      <w:pPr>
        <w:numPr>
          <w:ilvl w:val="2"/>
          <w:numId w:val="3"/>
        </w:numPr>
        <w:ind w:left="810"/>
        <w:outlineLvl w:val="2"/>
        <w:rPr>
          <w:rFonts w:ascii="Souvenir Lt BT" w:hAnsi="Souvenir Lt BT"/>
          <w:sz w:val="22"/>
          <w:szCs w:val="22"/>
        </w:rPr>
      </w:pPr>
      <w:r w:rsidRPr="00B90B16">
        <w:rPr>
          <w:rFonts w:ascii="Souvenir Lt BT" w:hAnsi="Souvenir Lt BT"/>
          <w:sz w:val="22"/>
          <w:szCs w:val="22"/>
        </w:rPr>
        <w:t>The target amount desired</w:t>
      </w:r>
    </w:p>
    <w:p w14:paraId="1366598B" w14:textId="77777777" w:rsidR="0003250A" w:rsidRPr="00B90B16" w:rsidRDefault="0003250A" w:rsidP="0003250A">
      <w:pPr>
        <w:numPr>
          <w:ilvl w:val="2"/>
          <w:numId w:val="3"/>
        </w:numPr>
        <w:ind w:left="810"/>
        <w:outlineLvl w:val="2"/>
        <w:rPr>
          <w:rFonts w:ascii="Souvenir Lt BT" w:hAnsi="Souvenir Lt BT"/>
          <w:sz w:val="22"/>
          <w:szCs w:val="22"/>
        </w:rPr>
      </w:pPr>
      <w:r w:rsidRPr="00B90B16">
        <w:rPr>
          <w:rFonts w:ascii="Souvenir Lt BT" w:hAnsi="Souvenir Lt BT"/>
          <w:sz w:val="22"/>
          <w:szCs w:val="22"/>
        </w:rPr>
        <w:t>The annual interest rate expected</w:t>
      </w:r>
    </w:p>
    <w:p w14:paraId="5885E2E4" w14:textId="77777777" w:rsidR="0003250A" w:rsidRPr="00B90B16" w:rsidRDefault="0003250A" w:rsidP="0003250A">
      <w:pPr>
        <w:numPr>
          <w:ilvl w:val="2"/>
          <w:numId w:val="3"/>
        </w:numPr>
        <w:ind w:left="810"/>
        <w:outlineLvl w:val="2"/>
        <w:rPr>
          <w:rFonts w:ascii="Souvenir Lt BT" w:hAnsi="Souvenir Lt BT"/>
          <w:sz w:val="22"/>
          <w:szCs w:val="22"/>
        </w:rPr>
      </w:pPr>
      <w:r w:rsidRPr="00B90B16">
        <w:rPr>
          <w:rFonts w:ascii="Souvenir Lt BT" w:hAnsi="Souvenir Lt BT"/>
          <w:sz w:val="22"/>
          <w:szCs w:val="22"/>
        </w:rPr>
        <w:t>The length of time for savings expressed in years.</w:t>
      </w:r>
    </w:p>
    <w:p w14:paraId="235E23EA" w14:textId="77777777" w:rsidR="0003250A" w:rsidRPr="00B90B16" w:rsidRDefault="0003250A" w:rsidP="0003250A">
      <w:pPr>
        <w:rPr>
          <w:rFonts w:ascii="Souvenir Lt BT" w:hAnsi="Souvenir Lt BT"/>
          <w:sz w:val="22"/>
          <w:szCs w:val="22"/>
        </w:rPr>
      </w:pPr>
    </w:p>
    <w:p w14:paraId="6D948EBD"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After all this information is entered then the amount of money to be put aside each month must be displayed.</w:t>
      </w:r>
    </w:p>
    <w:p w14:paraId="7734D47B" w14:textId="77777777" w:rsidR="0003250A" w:rsidRPr="00B90B16" w:rsidRDefault="0003250A" w:rsidP="0003250A">
      <w:pPr>
        <w:rPr>
          <w:rFonts w:ascii="Souvenir Lt BT" w:hAnsi="Souvenir Lt BT"/>
          <w:sz w:val="22"/>
          <w:szCs w:val="22"/>
        </w:rPr>
      </w:pPr>
    </w:p>
    <w:p w14:paraId="40C85B35"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The formula for this calculation is:</w:t>
      </w:r>
    </w:p>
    <w:p w14:paraId="615FE914" w14:textId="77777777" w:rsidR="0003250A" w:rsidRPr="00B90B16" w:rsidRDefault="0003250A" w:rsidP="0003250A">
      <w:pPr>
        <w:rPr>
          <w:rFonts w:ascii="Souvenir Lt BT" w:hAnsi="Souvenir Lt BT"/>
          <w:sz w:val="22"/>
          <w:szCs w:val="22"/>
        </w:rPr>
      </w:pPr>
      <w:r w:rsidRPr="00B90B16">
        <w:rPr>
          <w:rFonts w:ascii="Souvenir Lt BT" w:hAnsi="Souvenir Lt BT"/>
          <w:position w:val="-28"/>
          <w:sz w:val="22"/>
          <w:szCs w:val="22"/>
        </w:rPr>
        <w:object w:dxaOrig="2659" w:dyaOrig="660" w14:anchorId="1E238B2C">
          <v:shape id="_x0000_i1027" type="#_x0000_t75" style="width:220.5pt;height:63.75pt" o:ole="" fillcolor="window">
            <v:imagedata r:id="rId11" o:title=""/>
          </v:shape>
          <o:OLEObject Type="Embed" ProgID="Equation.3" ShapeID="_x0000_i1027" DrawAspect="Content" ObjectID="_1610282455" r:id="rId12"/>
        </w:object>
      </w:r>
    </w:p>
    <w:p w14:paraId="377D8287"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rate = the interest rate per period</w:t>
      </w:r>
    </w:p>
    <w:p w14:paraId="65053BD9"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n = the number of periods</w:t>
      </w:r>
    </w:p>
    <w:p w14:paraId="14D5E6A0"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FV = the future value (target amount)</w:t>
      </w:r>
    </w:p>
    <w:p w14:paraId="6CFD4617" w14:textId="77777777" w:rsidR="0003250A" w:rsidRPr="00B90B16" w:rsidRDefault="0003250A" w:rsidP="0003250A">
      <w:pPr>
        <w:rPr>
          <w:rFonts w:ascii="Souvenir Lt BT" w:hAnsi="Souvenir Lt BT"/>
          <w:sz w:val="22"/>
          <w:szCs w:val="22"/>
        </w:rPr>
      </w:pPr>
      <w:r w:rsidRPr="00B90B16">
        <w:rPr>
          <w:rFonts w:ascii="Souvenir Lt BT" w:hAnsi="Souvenir Lt BT"/>
          <w:sz w:val="22"/>
          <w:szCs w:val="22"/>
        </w:rPr>
        <w:t>PMT = Payment (the monthly amount to be saved)</w:t>
      </w:r>
    </w:p>
    <w:p w14:paraId="4B76C283" w14:textId="77777777" w:rsidR="0003250A" w:rsidRPr="00B90B16" w:rsidRDefault="0003250A" w:rsidP="0003250A">
      <w:pPr>
        <w:pStyle w:val="Heading3"/>
        <w:rPr>
          <w:sz w:val="22"/>
          <w:szCs w:val="22"/>
        </w:rPr>
      </w:pPr>
    </w:p>
    <w:p w14:paraId="2610F3A2" w14:textId="77777777" w:rsidR="004315E6" w:rsidRPr="006C362D" w:rsidRDefault="00C767E7">
      <w:pPr>
        <w:rPr>
          <w:rFonts w:ascii="Souvenir Lt BT" w:hAnsi="Souvenir Lt BT"/>
          <w:b/>
          <w:i/>
        </w:rPr>
      </w:pPr>
      <w:r>
        <w:rPr>
          <w:rFonts w:ascii="Souvenir Lt BT" w:hAnsi="Souvenir Lt BT"/>
          <w:b/>
          <w:i/>
        </w:rPr>
        <w:t>Servlet/JSP Design</w:t>
      </w:r>
    </w:p>
    <w:p w14:paraId="735F51BC" w14:textId="77777777" w:rsidR="0003250A" w:rsidRPr="006C362D" w:rsidRDefault="0003250A">
      <w:pPr>
        <w:rPr>
          <w:rFonts w:ascii="Souvenir Lt BT" w:hAnsi="Souvenir Lt BT"/>
          <w:sz w:val="22"/>
          <w:szCs w:val="22"/>
        </w:rPr>
      </w:pPr>
    </w:p>
    <w:p w14:paraId="2ACF88DE" w14:textId="77777777" w:rsidR="00B90B16" w:rsidRPr="006C362D" w:rsidRDefault="0003250A">
      <w:pPr>
        <w:rPr>
          <w:rFonts w:ascii="Souvenir Lt BT" w:hAnsi="Souvenir Lt BT"/>
          <w:sz w:val="22"/>
          <w:szCs w:val="22"/>
        </w:rPr>
      </w:pPr>
      <w:r w:rsidRPr="006C362D">
        <w:rPr>
          <w:rFonts w:ascii="Souvenir Lt BT" w:hAnsi="Souvenir Lt BT"/>
          <w:sz w:val="22"/>
          <w:szCs w:val="22"/>
        </w:rPr>
        <w:t xml:space="preserve">The web site will consist of </w:t>
      </w:r>
      <w:r w:rsidR="00392FD0">
        <w:rPr>
          <w:rFonts w:ascii="Souvenir Lt BT" w:hAnsi="Souvenir Lt BT"/>
          <w:sz w:val="22"/>
          <w:szCs w:val="22"/>
        </w:rPr>
        <w:t>JSP</w:t>
      </w:r>
      <w:r w:rsidR="00335960">
        <w:rPr>
          <w:rFonts w:ascii="Souvenir Lt BT" w:hAnsi="Souvenir Lt BT"/>
          <w:sz w:val="22"/>
          <w:szCs w:val="22"/>
        </w:rPr>
        <w:t xml:space="preserve"> pages </w:t>
      </w:r>
      <w:r w:rsidR="00392FD0">
        <w:rPr>
          <w:rFonts w:ascii="Souvenir Lt BT" w:hAnsi="Souvenir Lt BT"/>
          <w:sz w:val="22"/>
          <w:szCs w:val="22"/>
        </w:rPr>
        <w:t>that use</w:t>
      </w:r>
      <w:r w:rsidR="00335960">
        <w:rPr>
          <w:rFonts w:ascii="Souvenir Lt BT" w:hAnsi="Souvenir Lt BT"/>
          <w:sz w:val="22"/>
          <w:szCs w:val="22"/>
        </w:rPr>
        <w:t>s</w:t>
      </w:r>
      <w:r w:rsidR="00392FD0">
        <w:rPr>
          <w:rFonts w:ascii="Souvenir Lt BT" w:hAnsi="Souvenir Lt BT"/>
          <w:sz w:val="22"/>
          <w:szCs w:val="22"/>
        </w:rPr>
        <w:t xml:space="preserve"> forms for data entry</w:t>
      </w:r>
      <w:r w:rsidR="00B90B16" w:rsidRPr="006C362D">
        <w:rPr>
          <w:rFonts w:ascii="Souvenir Lt BT" w:hAnsi="Souvenir Lt BT"/>
          <w:sz w:val="22"/>
          <w:szCs w:val="22"/>
        </w:rPr>
        <w:t xml:space="preserve">. Each form will submit their data to </w:t>
      </w:r>
      <w:r w:rsidR="00392FD0">
        <w:rPr>
          <w:rFonts w:ascii="Souvenir Lt BT" w:hAnsi="Souvenir Lt BT"/>
          <w:sz w:val="22"/>
          <w:szCs w:val="22"/>
        </w:rPr>
        <w:t>a Servlet</w:t>
      </w:r>
      <w:r w:rsidR="00B90B16" w:rsidRPr="006C362D">
        <w:rPr>
          <w:rFonts w:ascii="Souvenir Lt BT" w:hAnsi="Souvenir Lt BT"/>
          <w:sz w:val="22"/>
          <w:szCs w:val="22"/>
        </w:rPr>
        <w:t xml:space="preserve">. The </w:t>
      </w:r>
      <w:r w:rsidR="00392FD0">
        <w:rPr>
          <w:rFonts w:ascii="Souvenir Lt BT" w:hAnsi="Souvenir Lt BT"/>
          <w:sz w:val="22"/>
          <w:szCs w:val="22"/>
        </w:rPr>
        <w:t>Servlet</w:t>
      </w:r>
      <w:r w:rsidR="00B90B16" w:rsidRPr="006C362D">
        <w:rPr>
          <w:rFonts w:ascii="Souvenir Lt BT" w:hAnsi="Souvenir Lt BT"/>
          <w:sz w:val="22"/>
          <w:szCs w:val="22"/>
        </w:rPr>
        <w:t xml:space="preserve"> will use </w:t>
      </w:r>
      <w:r w:rsidR="00392FD0">
        <w:rPr>
          <w:rFonts w:ascii="Souvenir Lt BT" w:hAnsi="Souvenir Lt BT"/>
          <w:sz w:val="22"/>
          <w:szCs w:val="22"/>
        </w:rPr>
        <w:t>POJO</w:t>
      </w:r>
      <w:r w:rsidR="00B90B16" w:rsidRPr="006C362D">
        <w:rPr>
          <w:rFonts w:ascii="Souvenir Lt BT" w:hAnsi="Souvenir Lt BT"/>
          <w:sz w:val="22"/>
          <w:szCs w:val="22"/>
        </w:rPr>
        <w:t xml:space="preserve"> classes to perform the calculation </w:t>
      </w:r>
      <w:r w:rsidR="00392FD0">
        <w:rPr>
          <w:rFonts w:ascii="Souvenir Lt BT" w:hAnsi="Souvenir Lt BT"/>
          <w:sz w:val="22"/>
          <w:szCs w:val="22"/>
        </w:rPr>
        <w:t>that when returned to the Servlet will be displayed on another JSP.</w:t>
      </w:r>
      <w:r w:rsidR="00B90B16" w:rsidRPr="006C362D">
        <w:rPr>
          <w:rFonts w:ascii="Souvenir Lt BT" w:hAnsi="Souvenir Lt BT"/>
          <w:sz w:val="22"/>
          <w:szCs w:val="22"/>
        </w:rPr>
        <w:t xml:space="preserve"> If a client chooses to fill out the personal information </w:t>
      </w:r>
      <w:r w:rsidR="00392FD0" w:rsidRPr="006C362D">
        <w:rPr>
          <w:rFonts w:ascii="Souvenir Lt BT" w:hAnsi="Souvenir Lt BT"/>
          <w:sz w:val="22"/>
          <w:szCs w:val="22"/>
        </w:rPr>
        <w:t>form,</w:t>
      </w:r>
      <w:r w:rsidR="00B90B16" w:rsidRPr="006C362D">
        <w:rPr>
          <w:rFonts w:ascii="Souvenir Lt BT" w:hAnsi="Souvenir Lt BT"/>
          <w:sz w:val="22"/>
          <w:szCs w:val="22"/>
        </w:rPr>
        <w:t xml:space="preserve"> then store this information in a text file.</w:t>
      </w:r>
      <w:r w:rsidR="000A641F">
        <w:rPr>
          <w:rFonts w:ascii="Souvenir Lt BT" w:hAnsi="Souvenir Lt BT"/>
          <w:sz w:val="22"/>
          <w:szCs w:val="22"/>
        </w:rPr>
        <w:t xml:space="preserve"> Format all </w:t>
      </w:r>
      <w:r w:rsidR="00E95503">
        <w:rPr>
          <w:rFonts w:ascii="Souvenir Lt BT" w:hAnsi="Souvenir Lt BT"/>
          <w:sz w:val="22"/>
          <w:szCs w:val="22"/>
        </w:rPr>
        <w:t>values appropriately</w:t>
      </w:r>
      <w:r w:rsidR="006C362D">
        <w:rPr>
          <w:rFonts w:ascii="Souvenir Lt BT" w:hAnsi="Souvenir Lt BT"/>
          <w:sz w:val="22"/>
          <w:szCs w:val="22"/>
        </w:rPr>
        <w:t xml:space="preserve"> such as currency or percentage.</w:t>
      </w:r>
    </w:p>
    <w:p w14:paraId="76C271F4" w14:textId="77777777" w:rsidR="00B90B16" w:rsidRPr="006C362D" w:rsidRDefault="00B90B16">
      <w:pPr>
        <w:rPr>
          <w:rFonts w:ascii="Souvenir Lt BT" w:hAnsi="Souvenir Lt BT"/>
          <w:sz w:val="22"/>
          <w:szCs w:val="22"/>
        </w:rPr>
      </w:pPr>
    </w:p>
    <w:p w14:paraId="1C9A9E85" w14:textId="77777777" w:rsidR="00B90B16" w:rsidRPr="006C362D" w:rsidRDefault="00B90B16">
      <w:pPr>
        <w:rPr>
          <w:rFonts w:ascii="Souvenir Lt BT" w:hAnsi="Souvenir Lt BT"/>
          <w:b/>
          <w:i/>
        </w:rPr>
      </w:pPr>
      <w:r w:rsidRPr="006C362D">
        <w:rPr>
          <w:rFonts w:ascii="Souvenir Lt BT" w:hAnsi="Souvenir Lt BT"/>
          <w:b/>
          <w:i/>
        </w:rPr>
        <w:t>Submission</w:t>
      </w:r>
    </w:p>
    <w:p w14:paraId="72C017F9" w14:textId="77777777" w:rsidR="00B90B16" w:rsidRPr="006C362D" w:rsidRDefault="00B90B16">
      <w:pPr>
        <w:rPr>
          <w:rFonts w:ascii="Souvenir Lt BT" w:hAnsi="Souvenir Lt BT"/>
          <w:sz w:val="22"/>
          <w:szCs w:val="22"/>
        </w:rPr>
      </w:pPr>
    </w:p>
    <w:p w14:paraId="4E64AC7C" w14:textId="58F39A06" w:rsidR="00B90B16" w:rsidRPr="006C362D" w:rsidRDefault="00D938ED">
      <w:pPr>
        <w:rPr>
          <w:rFonts w:ascii="Souvenir Lt BT" w:hAnsi="Souvenir Lt BT"/>
          <w:sz w:val="22"/>
          <w:szCs w:val="22"/>
        </w:rPr>
      </w:pPr>
      <w:r>
        <w:rPr>
          <w:rFonts w:ascii="Souvenir Lt BT" w:hAnsi="Souvenir Lt BT"/>
          <w:sz w:val="22"/>
          <w:szCs w:val="22"/>
        </w:rPr>
        <w:t xml:space="preserve">Use GitLab to store your project and make ‘omniprof’ a </w:t>
      </w:r>
      <w:r w:rsidR="00CC48BD">
        <w:rPr>
          <w:rFonts w:ascii="Souvenir Lt BT" w:hAnsi="Souvenir Lt BT"/>
          <w:sz w:val="22"/>
          <w:szCs w:val="22"/>
        </w:rPr>
        <w:t>maintainer</w:t>
      </w:r>
      <w:r>
        <w:rPr>
          <w:rFonts w:ascii="Souvenir Lt BT" w:hAnsi="Souvenir Lt BT"/>
          <w:sz w:val="22"/>
          <w:szCs w:val="22"/>
        </w:rPr>
        <w:t xml:space="preserve"> of the project. Email </w:t>
      </w:r>
      <w:bookmarkStart w:id="0" w:name="_GoBack"/>
      <w:bookmarkEnd w:id="0"/>
      <w:r w:rsidR="00CC48BD">
        <w:rPr>
          <w:rStyle w:val="Hyperlink"/>
          <w:rFonts w:ascii="Souvenir Lt BT" w:hAnsi="Souvenir Lt BT"/>
          <w:sz w:val="22"/>
          <w:szCs w:val="22"/>
        </w:rPr>
        <w:fldChar w:fldCharType="begin"/>
      </w:r>
      <w:r w:rsidR="00CC48BD">
        <w:rPr>
          <w:rStyle w:val="Hyperlink"/>
          <w:rFonts w:ascii="Souvenir Lt BT" w:hAnsi="Souvenir Lt BT"/>
          <w:sz w:val="22"/>
          <w:szCs w:val="22"/>
        </w:rPr>
        <w:instrText xml:space="preserve"> HYPERLINK "mailto:</w:instrText>
      </w:r>
      <w:r w:rsidR="00CC48BD" w:rsidRPr="00CC48BD">
        <w:rPr>
          <w:rStyle w:val="Hyperlink"/>
          <w:rFonts w:ascii="Souvenir Lt BT" w:hAnsi="Souvenir Lt BT"/>
          <w:sz w:val="22"/>
          <w:szCs w:val="22"/>
        </w:rPr>
        <w:instrText>kenneth.fogel@concordia.ca</w:instrText>
      </w:r>
      <w:r w:rsidR="00CC48BD">
        <w:rPr>
          <w:rStyle w:val="Hyperlink"/>
          <w:rFonts w:ascii="Souvenir Lt BT" w:hAnsi="Souvenir Lt BT"/>
          <w:sz w:val="22"/>
          <w:szCs w:val="22"/>
        </w:rPr>
        <w:instrText xml:space="preserve">" </w:instrText>
      </w:r>
      <w:r w:rsidR="00CC48BD">
        <w:rPr>
          <w:rStyle w:val="Hyperlink"/>
          <w:rFonts w:ascii="Souvenir Lt BT" w:hAnsi="Souvenir Lt BT"/>
          <w:sz w:val="22"/>
          <w:szCs w:val="22"/>
        </w:rPr>
        <w:fldChar w:fldCharType="separate"/>
      </w:r>
      <w:r w:rsidR="00CC48BD" w:rsidRPr="00953943">
        <w:rPr>
          <w:rStyle w:val="Hyperlink"/>
          <w:rFonts w:ascii="Souvenir Lt BT" w:hAnsi="Souvenir Lt BT"/>
          <w:sz w:val="22"/>
          <w:szCs w:val="22"/>
        </w:rPr>
        <w:t>kenneth.fogel@concordia.ca</w:t>
      </w:r>
      <w:r w:rsidR="00CC48BD">
        <w:rPr>
          <w:rStyle w:val="Hyperlink"/>
          <w:rFonts w:ascii="Souvenir Lt BT" w:hAnsi="Souvenir Lt BT"/>
          <w:sz w:val="22"/>
          <w:szCs w:val="22"/>
        </w:rPr>
        <w:fldChar w:fldCharType="end"/>
      </w:r>
      <w:r>
        <w:rPr>
          <w:rFonts w:ascii="Souvenir Lt BT" w:hAnsi="Souvenir Lt BT"/>
          <w:sz w:val="22"/>
          <w:szCs w:val="22"/>
        </w:rPr>
        <w:t xml:space="preserve"> with the URL for your project.</w:t>
      </w:r>
      <w:r w:rsidRPr="006C362D">
        <w:rPr>
          <w:rFonts w:ascii="Souvenir Lt BT" w:hAnsi="Souvenir Lt BT"/>
          <w:sz w:val="22"/>
          <w:szCs w:val="22"/>
        </w:rPr>
        <w:t xml:space="preserve"> </w:t>
      </w:r>
    </w:p>
    <w:p w14:paraId="0739E2CC" w14:textId="77777777" w:rsidR="006C362D" w:rsidRPr="006C362D" w:rsidRDefault="006C362D">
      <w:pPr>
        <w:rPr>
          <w:rFonts w:ascii="Souvenir Lt BT" w:hAnsi="Souvenir Lt BT"/>
          <w:sz w:val="22"/>
          <w:szCs w:val="22"/>
        </w:rPr>
      </w:pPr>
    </w:p>
    <w:p w14:paraId="52BE661A" w14:textId="77777777" w:rsidR="006C362D" w:rsidRPr="006C362D" w:rsidRDefault="006C362D">
      <w:pPr>
        <w:rPr>
          <w:rFonts w:ascii="Souvenir Lt BT" w:hAnsi="Souvenir Lt BT"/>
          <w:sz w:val="22"/>
          <w:szCs w:val="22"/>
        </w:rPr>
      </w:pPr>
    </w:p>
    <w:sectPr w:rsidR="006C362D" w:rsidRPr="006C362D" w:rsidSect="009D61D4">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F408A" w14:textId="77777777" w:rsidR="00C41223" w:rsidRDefault="00C41223">
      <w:r>
        <w:separator/>
      </w:r>
    </w:p>
  </w:endnote>
  <w:endnote w:type="continuationSeparator" w:id="0">
    <w:p w14:paraId="0AA1907F" w14:textId="77777777" w:rsidR="00C41223" w:rsidRDefault="00C41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venir Lt BT">
    <w:altName w:val="Georgia"/>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27EF5" w14:textId="19EF5801" w:rsidR="007E4009" w:rsidRPr="006C362D" w:rsidRDefault="00C767E7" w:rsidP="006C362D">
    <w:pPr>
      <w:pStyle w:val="Footer"/>
      <w:pBdr>
        <w:top w:val="single" w:sz="4" w:space="1" w:color="auto"/>
      </w:pBdr>
      <w:rPr>
        <w:rFonts w:ascii="Souvenir Lt BT" w:hAnsi="Souvenir Lt BT"/>
        <w:sz w:val="16"/>
        <w:szCs w:val="16"/>
        <w:lang w:val="en-US"/>
      </w:rPr>
    </w:pPr>
    <w:r w:rsidRPr="00C767E7">
      <w:rPr>
        <w:rFonts w:ascii="Souvenir Lt BT" w:hAnsi="Souvenir Lt BT"/>
        <w:sz w:val="16"/>
        <w:szCs w:val="16"/>
        <w:lang w:val="en-US"/>
      </w:rPr>
      <w:t>CEJV 559   Web Application Development With Java</w:t>
    </w:r>
    <w:r w:rsidR="007E4009">
      <w:rPr>
        <w:rFonts w:ascii="Souvenir Lt BT" w:hAnsi="Souvenir Lt BT"/>
        <w:sz w:val="16"/>
        <w:szCs w:val="16"/>
        <w:lang w:val="en-US"/>
      </w:rPr>
      <w:tab/>
    </w:r>
    <w:r>
      <w:rPr>
        <w:rFonts w:ascii="Souvenir Lt BT" w:hAnsi="Souvenir Lt BT"/>
        <w:sz w:val="16"/>
        <w:szCs w:val="16"/>
        <w:lang w:val="en-US"/>
      </w:rPr>
      <w:t>Lab</w:t>
    </w:r>
    <w:r w:rsidR="007E4009">
      <w:rPr>
        <w:rFonts w:ascii="Souvenir Lt BT" w:hAnsi="Souvenir Lt BT"/>
        <w:sz w:val="16"/>
        <w:szCs w:val="16"/>
        <w:lang w:val="en-US"/>
      </w:rPr>
      <w:t xml:space="preserve"> 1</w:t>
    </w:r>
    <w:r w:rsidR="007E4009" w:rsidRPr="006C362D">
      <w:rPr>
        <w:rFonts w:ascii="Souvenir Lt BT" w:hAnsi="Souvenir Lt BT"/>
        <w:sz w:val="16"/>
        <w:szCs w:val="16"/>
        <w:lang w:val="en-US"/>
      </w:rPr>
      <w:tab/>
      <w:t xml:space="preserve">Page </w:t>
    </w:r>
    <w:r w:rsidR="00CB51CC" w:rsidRPr="006C362D">
      <w:rPr>
        <w:rFonts w:ascii="Souvenir Lt BT" w:hAnsi="Souvenir Lt BT"/>
        <w:sz w:val="16"/>
        <w:szCs w:val="16"/>
        <w:lang w:val="en-US"/>
      </w:rPr>
      <w:fldChar w:fldCharType="begin"/>
    </w:r>
    <w:r w:rsidR="007E4009" w:rsidRPr="006C362D">
      <w:rPr>
        <w:rFonts w:ascii="Souvenir Lt BT" w:hAnsi="Souvenir Lt BT"/>
        <w:sz w:val="16"/>
        <w:szCs w:val="16"/>
        <w:lang w:val="en-US"/>
      </w:rPr>
      <w:instrText xml:space="preserve"> PAGE </w:instrText>
    </w:r>
    <w:r w:rsidR="00CB51CC" w:rsidRPr="006C362D">
      <w:rPr>
        <w:rFonts w:ascii="Souvenir Lt BT" w:hAnsi="Souvenir Lt BT"/>
        <w:sz w:val="16"/>
        <w:szCs w:val="16"/>
        <w:lang w:val="en-US"/>
      </w:rPr>
      <w:fldChar w:fldCharType="separate"/>
    </w:r>
    <w:r w:rsidR="00D938ED">
      <w:rPr>
        <w:rFonts w:ascii="Souvenir Lt BT" w:hAnsi="Souvenir Lt BT"/>
        <w:noProof/>
        <w:sz w:val="16"/>
        <w:szCs w:val="16"/>
        <w:lang w:val="en-US"/>
      </w:rPr>
      <w:t>2</w:t>
    </w:r>
    <w:r w:rsidR="00CB51CC" w:rsidRPr="006C362D">
      <w:rPr>
        <w:rFonts w:ascii="Souvenir Lt BT" w:hAnsi="Souvenir Lt BT"/>
        <w:sz w:val="16"/>
        <w:szCs w:val="16"/>
        <w:lang w:val="en-US"/>
      </w:rPr>
      <w:fldChar w:fldCharType="end"/>
    </w:r>
    <w:r w:rsidR="007E4009" w:rsidRPr="006C362D">
      <w:rPr>
        <w:rFonts w:ascii="Souvenir Lt BT" w:hAnsi="Souvenir Lt BT"/>
        <w:sz w:val="16"/>
        <w:szCs w:val="16"/>
        <w:lang w:val="en-US"/>
      </w:rPr>
      <w:t xml:space="preserve"> of </w:t>
    </w:r>
    <w:r w:rsidR="00CB51CC" w:rsidRPr="006C362D">
      <w:rPr>
        <w:rFonts w:ascii="Souvenir Lt BT" w:hAnsi="Souvenir Lt BT"/>
        <w:sz w:val="16"/>
        <w:szCs w:val="16"/>
        <w:lang w:val="en-US"/>
      </w:rPr>
      <w:fldChar w:fldCharType="begin"/>
    </w:r>
    <w:r w:rsidR="007E4009" w:rsidRPr="006C362D">
      <w:rPr>
        <w:rFonts w:ascii="Souvenir Lt BT" w:hAnsi="Souvenir Lt BT"/>
        <w:sz w:val="16"/>
        <w:szCs w:val="16"/>
        <w:lang w:val="en-US"/>
      </w:rPr>
      <w:instrText xml:space="preserve"> NUMPAGES </w:instrText>
    </w:r>
    <w:r w:rsidR="00CB51CC" w:rsidRPr="006C362D">
      <w:rPr>
        <w:rFonts w:ascii="Souvenir Lt BT" w:hAnsi="Souvenir Lt BT"/>
        <w:sz w:val="16"/>
        <w:szCs w:val="16"/>
        <w:lang w:val="en-US"/>
      </w:rPr>
      <w:fldChar w:fldCharType="separate"/>
    </w:r>
    <w:r w:rsidR="00D938ED">
      <w:rPr>
        <w:rFonts w:ascii="Souvenir Lt BT" w:hAnsi="Souvenir Lt BT"/>
        <w:noProof/>
        <w:sz w:val="16"/>
        <w:szCs w:val="16"/>
        <w:lang w:val="en-US"/>
      </w:rPr>
      <w:t>2</w:t>
    </w:r>
    <w:r w:rsidR="00CB51CC" w:rsidRPr="006C362D">
      <w:rPr>
        <w:rFonts w:ascii="Souvenir Lt BT" w:hAnsi="Souvenir Lt BT"/>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10AA" w14:textId="77777777" w:rsidR="00C41223" w:rsidRDefault="00C41223">
      <w:r>
        <w:separator/>
      </w:r>
    </w:p>
  </w:footnote>
  <w:footnote w:type="continuationSeparator" w:id="0">
    <w:p w14:paraId="1C5B6903" w14:textId="77777777" w:rsidR="00C41223" w:rsidRDefault="00C41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733C1CC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lvlOverride w:ilvl="1"/>
    <w:lvlOverride w:ilvl="2">
      <w:startOverride w:val="1"/>
    </w:lvlOverride>
    <w:lvlOverride w:ilvl="3"/>
    <w:lvlOverride w:ilvl="4"/>
    <w:lvlOverride w:ilvl="5"/>
    <w:lvlOverride w:ilvl="6"/>
    <w:lvlOverride w:ilvl="7"/>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5E6"/>
    <w:rsid w:val="00000589"/>
    <w:rsid w:val="00003890"/>
    <w:rsid w:val="0002520A"/>
    <w:rsid w:val="0003250A"/>
    <w:rsid w:val="00055552"/>
    <w:rsid w:val="00065AD5"/>
    <w:rsid w:val="00097FEB"/>
    <w:rsid w:val="000A15FF"/>
    <w:rsid w:val="000A19DF"/>
    <w:rsid w:val="000A641F"/>
    <w:rsid w:val="000B0DB1"/>
    <w:rsid w:val="000E088C"/>
    <w:rsid w:val="001210CE"/>
    <w:rsid w:val="001273BB"/>
    <w:rsid w:val="00130307"/>
    <w:rsid w:val="0014416A"/>
    <w:rsid w:val="00176DA6"/>
    <w:rsid w:val="00190E94"/>
    <w:rsid w:val="001B7957"/>
    <w:rsid w:val="001D40C1"/>
    <w:rsid w:val="001F205E"/>
    <w:rsid w:val="001F66F5"/>
    <w:rsid w:val="001F7C0B"/>
    <w:rsid w:val="002044D2"/>
    <w:rsid w:val="00210699"/>
    <w:rsid w:val="0023696A"/>
    <w:rsid w:val="00241CB9"/>
    <w:rsid w:val="00291D1E"/>
    <w:rsid w:val="002976B7"/>
    <w:rsid w:val="002C1869"/>
    <w:rsid w:val="00321E48"/>
    <w:rsid w:val="00335960"/>
    <w:rsid w:val="00337A38"/>
    <w:rsid w:val="003576FD"/>
    <w:rsid w:val="00362C24"/>
    <w:rsid w:val="00367A25"/>
    <w:rsid w:val="00372461"/>
    <w:rsid w:val="00392FD0"/>
    <w:rsid w:val="003B64EE"/>
    <w:rsid w:val="003D24CE"/>
    <w:rsid w:val="003D6554"/>
    <w:rsid w:val="003E7AC4"/>
    <w:rsid w:val="003F3377"/>
    <w:rsid w:val="00402417"/>
    <w:rsid w:val="00407CF2"/>
    <w:rsid w:val="00420926"/>
    <w:rsid w:val="004223EE"/>
    <w:rsid w:val="004237C5"/>
    <w:rsid w:val="004315E6"/>
    <w:rsid w:val="004952C0"/>
    <w:rsid w:val="00496A54"/>
    <w:rsid w:val="004A1EB2"/>
    <w:rsid w:val="004A37D5"/>
    <w:rsid w:val="004A54DD"/>
    <w:rsid w:val="004A6608"/>
    <w:rsid w:val="004B5628"/>
    <w:rsid w:val="004D19B2"/>
    <w:rsid w:val="004D2D4A"/>
    <w:rsid w:val="004D41C9"/>
    <w:rsid w:val="005070F0"/>
    <w:rsid w:val="00513782"/>
    <w:rsid w:val="00515FFA"/>
    <w:rsid w:val="00522A9F"/>
    <w:rsid w:val="0057047A"/>
    <w:rsid w:val="005757C4"/>
    <w:rsid w:val="005D6CEC"/>
    <w:rsid w:val="005E6285"/>
    <w:rsid w:val="005F089E"/>
    <w:rsid w:val="005F1C0C"/>
    <w:rsid w:val="005F4478"/>
    <w:rsid w:val="0061619F"/>
    <w:rsid w:val="00616B90"/>
    <w:rsid w:val="0062035C"/>
    <w:rsid w:val="006346A8"/>
    <w:rsid w:val="00694876"/>
    <w:rsid w:val="006A5BF2"/>
    <w:rsid w:val="006B28DB"/>
    <w:rsid w:val="006C362D"/>
    <w:rsid w:val="006D5B12"/>
    <w:rsid w:val="006F771D"/>
    <w:rsid w:val="007310F9"/>
    <w:rsid w:val="00735A26"/>
    <w:rsid w:val="007517D5"/>
    <w:rsid w:val="00756074"/>
    <w:rsid w:val="007934C8"/>
    <w:rsid w:val="007B2077"/>
    <w:rsid w:val="007B20CF"/>
    <w:rsid w:val="007B3CFC"/>
    <w:rsid w:val="007D6585"/>
    <w:rsid w:val="007E4009"/>
    <w:rsid w:val="007E7307"/>
    <w:rsid w:val="00803736"/>
    <w:rsid w:val="00813F37"/>
    <w:rsid w:val="0083163A"/>
    <w:rsid w:val="008506ED"/>
    <w:rsid w:val="0085631F"/>
    <w:rsid w:val="00870658"/>
    <w:rsid w:val="00890088"/>
    <w:rsid w:val="00897285"/>
    <w:rsid w:val="008A57EE"/>
    <w:rsid w:val="008B0EAD"/>
    <w:rsid w:val="008C734E"/>
    <w:rsid w:val="008F4412"/>
    <w:rsid w:val="00914879"/>
    <w:rsid w:val="00921AF8"/>
    <w:rsid w:val="0092560E"/>
    <w:rsid w:val="00986D59"/>
    <w:rsid w:val="009A0EC1"/>
    <w:rsid w:val="009D3E89"/>
    <w:rsid w:val="009D4152"/>
    <w:rsid w:val="009D61D4"/>
    <w:rsid w:val="009D754F"/>
    <w:rsid w:val="009E431C"/>
    <w:rsid w:val="00A32695"/>
    <w:rsid w:val="00A352E0"/>
    <w:rsid w:val="00A4309E"/>
    <w:rsid w:val="00A77599"/>
    <w:rsid w:val="00A80D09"/>
    <w:rsid w:val="00B06847"/>
    <w:rsid w:val="00B2077E"/>
    <w:rsid w:val="00B36DD0"/>
    <w:rsid w:val="00B52105"/>
    <w:rsid w:val="00B522E9"/>
    <w:rsid w:val="00B52892"/>
    <w:rsid w:val="00B63E2B"/>
    <w:rsid w:val="00B7229A"/>
    <w:rsid w:val="00B90B16"/>
    <w:rsid w:val="00BA0628"/>
    <w:rsid w:val="00BB1654"/>
    <w:rsid w:val="00BC4BC8"/>
    <w:rsid w:val="00BD2A14"/>
    <w:rsid w:val="00BF27B3"/>
    <w:rsid w:val="00BF6DDE"/>
    <w:rsid w:val="00BF7360"/>
    <w:rsid w:val="00C0092F"/>
    <w:rsid w:val="00C26D92"/>
    <w:rsid w:val="00C35098"/>
    <w:rsid w:val="00C37C75"/>
    <w:rsid w:val="00C41223"/>
    <w:rsid w:val="00C452B8"/>
    <w:rsid w:val="00C4795E"/>
    <w:rsid w:val="00C767E7"/>
    <w:rsid w:val="00C771F3"/>
    <w:rsid w:val="00CB51CC"/>
    <w:rsid w:val="00CC1661"/>
    <w:rsid w:val="00CC48BD"/>
    <w:rsid w:val="00CF1059"/>
    <w:rsid w:val="00CF5360"/>
    <w:rsid w:val="00D01ADD"/>
    <w:rsid w:val="00D159E1"/>
    <w:rsid w:val="00D338F0"/>
    <w:rsid w:val="00D43B5F"/>
    <w:rsid w:val="00D70570"/>
    <w:rsid w:val="00D841CC"/>
    <w:rsid w:val="00D938ED"/>
    <w:rsid w:val="00D959CB"/>
    <w:rsid w:val="00DC2D4C"/>
    <w:rsid w:val="00DE4990"/>
    <w:rsid w:val="00DE4D6D"/>
    <w:rsid w:val="00E079B0"/>
    <w:rsid w:val="00E11681"/>
    <w:rsid w:val="00E12801"/>
    <w:rsid w:val="00E8641E"/>
    <w:rsid w:val="00E95503"/>
    <w:rsid w:val="00EA39E0"/>
    <w:rsid w:val="00ED074C"/>
    <w:rsid w:val="00ED7ED4"/>
    <w:rsid w:val="00EF639B"/>
    <w:rsid w:val="00F0245E"/>
    <w:rsid w:val="00F10218"/>
    <w:rsid w:val="00F111B1"/>
    <w:rsid w:val="00F3345B"/>
    <w:rsid w:val="00F665CA"/>
    <w:rsid w:val="00F67783"/>
    <w:rsid w:val="00F75303"/>
    <w:rsid w:val="00F95B74"/>
    <w:rsid w:val="00FA5CD1"/>
    <w:rsid w:val="00FB08DF"/>
    <w:rsid w:val="00FB1B37"/>
    <w:rsid w:val="00FD1F11"/>
    <w:rsid w:val="00FF4F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D971B"/>
  <w15:docId w15:val="{883C8E55-B80F-49C1-800F-AFE03D3A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61D4"/>
    <w:rPr>
      <w:sz w:val="24"/>
      <w:szCs w:val="24"/>
      <w:lang w:val="en-CA"/>
    </w:rPr>
  </w:style>
  <w:style w:type="paragraph" w:styleId="Heading2">
    <w:name w:val="heading 2"/>
    <w:basedOn w:val="Normal"/>
    <w:next w:val="Normal"/>
    <w:qFormat/>
    <w:rsid w:val="0003250A"/>
    <w:pPr>
      <w:keepNext/>
      <w:outlineLvl w:val="1"/>
    </w:pPr>
    <w:rPr>
      <w:rFonts w:ascii="Souvenir Lt BT" w:hAnsi="Souvenir Lt BT"/>
      <w:b/>
      <w:i/>
      <w:szCs w:val="20"/>
      <w:lang w:val="en-US"/>
    </w:rPr>
  </w:style>
  <w:style w:type="paragraph" w:styleId="Heading3">
    <w:name w:val="heading 3"/>
    <w:basedOn w:val="Normal"/>
    <w:next w:val="Normal"/>
    <w:qFormat/>
    <w:rsid w:val="0003250A"/>
    <w:pPr>
      <w:keepNext/>
      <w:outlineLvl w:val="2"/>
    </w:pPr>
    <w:rPr>
      <w:rFonts w:ascii="Souvenir Lt BT" w:hAnsi="Souvenir Lt BT"/>
      <w:b/>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3696A"/>
    <w:rPr>
      <w:rFonts w:ascii="Souvenir Lt BT" w:hAnsi="Souvenir Lt BT"/>
      <w:szCs w:val="20"/>
      <w:lang w:val="en-US"/>
    </w:rPr>
  </w:style>
  <w:style w:type="character" w:styleId="Hyperlink">
    <w:name w:val="Hyperlink"/>
    <w:basedOn w:val="DefaultParagraphFont"/>
    <w:rsid w:val="006C362D"/>
    <w:rPr>
      <w:color w:val="0000FF"/>
      <w:u w:val="single"/>
    </w:rPr>
  </w:style>
  <w:style w:type="paragraph" w:styleId="Header">
    <w:name w:val="header"/>
    <w:basedOn w:val="Normal"/>
    <w:rsid w:val="006C362D"/>
    <w:pPr>
      <w:tabs>
        <w:tab w:val="center" w:pos="4320"/>
        <w:tab w:val="right" w:pos="8640"/>
      </w:tabs>
    </w:pPr>
  </w:style>
  <w:style w:type="paragraph" w:styleId="Footer">
    <w:name w:val="footer"/>
    <w:basedOn w:val="Normal"/>
    <w:rsid w:val="006C362D"/>
    <w:pPr>
      <w:tabs>
        <w:tab w:val="center" w:pos="4320"/>
        <w:tab w:val="right" w:pos="8640"/>
      </w:tabs>
    </w:pPr>
  </w:style>
  <w:style w:type="paragraph" w:styleId="BalloonText">
    <w:name w:val="Balloon Text"/>
    <w:basedOn w:val="Normal"/>
    <w:semiHidden/>
    <w:rsid w:val="003E7AC4"/>
    <w:rPr>
      <w:rFonts w:ascii="Tahoma" w:hAnsi="Tahoma" w:cs="Tahoma"/>
      <w:sz w:val="16"/>
      <w:szCs w:val="16"/>
    </w:rPr>
  </w:style>
  <w:style w:type="character" w:styleId="UnresolvedMention">
    <w:name w:val="Unresolved Mention"/>
    <w:basedOn w:val="DefaultParagraphFont"/>
    <w:uiPriority w:val="99"/>
    <w:semiHidden/>
    <w:unhideWhenUsed/>
    <w:rsid w:val="00D938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Java Web Development Assignment 1</vt:lpstr>
    </vt:vector>
  </TitlesOfParts>
  <Company>Omnibus Systems</Company>
  <LinksUpToDate>false</LinksUpToDate>
  <CharactersWithSpaces>3011</CharactersWithSpaces>
  <SharedDoc>false</SharedDoc>
  <HLinks>
    <vt:vector size="6" baseType="variant">
      <vt:variant>
        <vt:i4>4980798</vt:i4>
      </vt:variant>
      <vt:variant>
        <vt:i4>9</vt:i4>
      </vt:variant>
      <vt:variant>
        <vt:i4>0</vt:i4>
      </vt:variant>
      <vt:variant>
        <vt:i4>5</vt:i4>
      </vt:variant>
      <vt:variant>
        <vt:lpwstr>mailto:ci665@kenfogel.com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Web Development Assignment 1</dc:title>
  <dc:creator>Kenneth Fogel</dc:creator>
  <cp:lastModifiedBy>Kenneth Fogel</cp:lastModifiedBy>
  <cp:revision>6</cp:revision>
  <cp:lastPrinted>2008-10-02T23:41:00Z</cp:lastPrinted>
  <dcterms:created xsi:type="dcterms:W3CDTF">2017-01-31T16:34:00Z</dcterms:created>
  <dcterms:modified xsi:type="dcterms:W3CDTF">2019-01-29T20:54:00Z</dcterms:modified>
</cp:coreProperties>
</file>