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5E49" w14:textId="3CEB6776" w:rsidR="001638F3" w:rsidRDefault="00F81DD3" w:rsidP="005D7650">
      <w:pPr>
        <w:jc w:val="center"/>
      </w:pPr>
      <w:r>
        <w:t>Careers in Web Design and Development</w:t>
      </w:r>
    </w:p>
    <w:p w14:paraId="6CA91D55" w14:textId="77777777" w:rsidR="005D7650" w:rsidRDefault="005D7650" w:rsidP="005D7650">
      <w:pPr>
        <w:jc w:val="right"/>
      </w:pPr>
      <w:r>
        <w:t>WDD 130</w:t>
      </w:r>
    </w:p>
    <w:p w14:paraId="7490AC78" w14:textId="49D788D5" w:rsidR="00F81DD3" w:rsidRDefault="005D7650" w:rsidP="005D7650">
      <w:pPr>
        <w:jc w:val="right"/>
      </w:pPr>
      <w:r>
        <w:t>Jeeyoung Madsen</w:t>
      </w:r>
    </w:p>
    <w:p w14:paraId="0F83B52D" w14:textId="77777777" w:rsidR="005D7650" w:rsidRDefault="005D7650"/>
    <w:p w14:paraId="0B49AE07" w14:textId="77777777" w:rsidR="005D7650" w:rsidRDefault="005D7650" w:rsidP="005D7650">
      <w:pPr>
        <w:pStyle w:val="ListParagraph"/>
        <w:numPr>
          <w:ilvl w:val="0"/>
          <w:numId w:val="1"/>
        </w:numPr>
      </w:pPr>
      <w:r>
        <w:t>What did you learn from the websites on careers in web design and development</w:t>
      </w:r>
    </w:p>
    <w:p w14:paraId="0565C127" w14:textId="77777777" w:rsidR="001638F3" w:rsidRDefault="001638F3" w:rsidP="001638F3">
      <w:pPr>
        <w:ind w:left="720"/>
      </w:pPr>
      <w:r>
        <w:t>What I felt from the job site was that there were many types of jobs related to web design and development. And there are many companies doing this near where I live. There are types of jobs I want to do, but I have some regrets about applying to a few companies. Mainly looking for people with experience. I have doubts as to whether I, a first-timer, can apply.</w:t>
      </w:r>
    </w:p>
    <w:p w14:paraId="49FE3AF8" w14:textId="2BAFAC9E" w:rsidR="005D7650" w:rsidRDefault="001638F3" w:rsidP="001638F3">
      <w:pPr>
        <w:ind w:left="720"/>
      </w:pPr>
      <w:r>
        <w:t>The areas I was most interested in were UI and Web designer. As there are many different types of companies and many companies are opening, I realized that I need to acquire more ideas and skills.</w:t>
      </w:r>
    </w:p>
    <w:p w14:paraId="32F0B3A2" w14:textId="3F81E51E" w:rsidR="001638F3" w:rsidRDefault="005D7650" w:rsidP="001638F3">
      <w:pPr>
        <w:pStyle w:val="ListParagraph"/>
        <w:numPr>
          <w:ilvl w:val="0"/>
          <w:numId w:val="1"/>
        </w:numPr>
      </w:pPr>
      <w:r>
        <w:t>What did you learn from this class in general?</w:t>
      </w:r>
    </w:p>
    <w:p w14:paraId="5575EE02" w14:textId="77777777" w:rsidR="001638F3" w:rsidRDefault="001638F3" w:rsidP="001638F3">
      <w:pPr>
        <w:pStyle w:val="ListParagraph"/>
      </w:pPr>
    </w:p>
    <w:p w14:paraId="1EC269CC" w14:textId="34D3FBBD" w:rsidR="001638F3" w:rsidRDefault="001638F3" w:rsidP="001638F3">
      <w:pPr>
        <w:pStyle w:val="ListParagraph"/>
      </w:pPr>
      <w:r w:rsidRPr="001638F3">
        <w:t xml:space="preserve">I was able to do better this semester than last semester. I was able to follow along well because the class content was well-organized and the teaching was easy to understand. </w:t>
      </w:r>
      <w:proofErr w:type="gramStart"/>
      <w:r w:rsidRPr="001638F3">
        <w:t>So</w:t>
      </w:r>
      <w:proofErr w:type="gramEnd"/>
      <w:r w:rsidRPr="001638F3">
        <w:t xml:space="preserve"> I gained confidence. I think I started wanting to learn more. Unlike last semester, I was able to think about work in this field. It was an interesting class.</w:t>
      </w:r>
    </w:p>
    <w:sectPr w:rsidR="0016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298F"/>
    <w:multiLevelType w:val="hybridMultilevel"/>
    <w:tmpl w:val="819C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39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D3"/>
    <w:rsid w:val="001638F3"/>
    <w:rsid w:val="005D7650"/>
    <w:rsid w:val="00820453"/>
    <w:rsid w:val="0096339B"/>
    <w:rsid w:val="00B0692C"/>
    <w:rsid w:val="00F8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0C62"/>
  <w15:chartTrackingRefBased/>
  <w15:docId w15:val="{A6AD055A-3F8A-4A77-AC10-48552EDB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jeeyoung madsen</dc:creator>
  <cp:keywords/>
  <dc:description/>
  <cp:lastModifiedBy>jeeyoung madsen</cp:lastModifiedBy>
  <cp:revision>1</cp:revision>
  <dcterms:created xsi:type="dcterms:W3CDTF">2023-11-16T05:53:00Z</dcterms:created>
  <dcterms:modified xsi:type="dcterms:W3CDTF">2023-11-18T07:39:00Z</dcterms:modified>
</cp:coreProperties>
</file>