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B53D3" w14:textId="24231BAD" w:rsidR="00105130" w:rsidRDefault="00121C85">
      <w:r>
        <w:t>CLAUDE AI Capstone Response</w:t>
      </w:r>
    </w:p>
    <w:p w14:paraId="262974C1" w14:textId="77777777" w:rsidR="00121C85" w:rsidRDefault="00121C85"/>
    <w:p w14:paraId="0B911FDA" w14:textId="77777777" w:rsidR="00121C85" w:rsidRPr="00121C85" w:rsidRDefault="00121C85" w:rsidP="00121C85">
      <w:r w:rsidRPr="00121C85">
        <w:t>Here's a practical, buildable data-sourcing plan for a 2025-games rating/review app, organized by tier.</w:t>
      </w:r>
    </w:p>
    <w:p w14:paraId="597FB394" w14:textId="77777777" w:rsidR="00121C85" w:rsidRPr="00121C85" w:rsidRDefault="00121C85" w:rsidP="00121C85">
      <w:pPr>
        <w:rPr>
          <w:b/>
          <w:bCs/>
        </w:rPr>
      </w:pPr>
      <w:r w:rsidRPr="00121C85">
        <w:rPr>
          <w:b/>
          <w:bCs/>
        </w:rPr>
        <w:t>Tier 1: Game metadata + aggregate scores (get these first — they're your game catalog backbone)</w:t>
      </w:r>
    </w:p>
    <w:p w14:paraId="13191640" w14:textId="77777777" w:rsidR="00121C85" w:rsidRPr="00121C85" w:rsidRDefault="00121C85" w:rsidP="00121C85">
      <w:r w:rsidRPr="00121C85">
        <w:rPr>
          <w:b/>
          <w:bCs/>
        </w:rPr>
        <w:t>RAWG API</w:t>
      </w:r>
      <w:r w:rsidRPr="00121C85">
        <w:t xml:space="preserve"> (free)</w:t>
      </w:r>
      <w:r w:rsidRPr="00121C85">
        <w:br/>
        <w:t>Covers comprehensive video game data including descriptions, genres, release dates, links to stores, ESRB ratings, average playtime, and Metacritic ratings, with a catalog of 500,000+ games. You query by release date range (e.g., dates=2025-01-01,2025-12-31) and it returns Metacritic score, platforms, genres, tags. Just note: no data redistribution — you may use the data with your API access only for your own projects, which is fine for a capstone but matters if you ever publish the raw dataset.</w:t>
      </w:r>
    </w:p>
    <w:p w14:paraId="447754CA" w14:textId="77777777" w:rsidR="00121C85" w:rsidRPr="00121C85" w:rsidRDefault="00121C85" w:rsidP="00121C85">
      <w:r w:rsidRPr="00121C85">
        <w:rPr>
          <w:b/>
          <w:bCs/>
        </w:rPr>
        <w:t>IGDB API</w:t>
      </w:r>
      <w:r w:rsidRPr="00121C85">
        <w:t xml:space="preserve"> (free, via Twitch)</w:t>
      </w:r>
      <w:r w:rsidRPr="00121C85">
        <w:br/>
        <w:t>Owned by Twitch; requires a Twitch account with 2FA, a registered developer application to get a Client ID and Client Secret, then Client-ID + Bearer token headers. Gives you aggregated critic and user ratings, summaries, involved companies, release dates — good cross-check against RAWG.</w:t>
      </w:r>
    </w:p>
    <w:p w14:paraId="30FCA46C" w14:textId="77777777" w:rsidR="00121C85" w:rsidRPr="00121C85" w:rsidRDefault="00121C85" w:rsidP="00121C85">
      <w:pPr>
        <w:rPr>
          <w:b/>
          <w:bCs/>
        </w:rPr>
      </w:pPr>
      <w:r w:rsidRPr="00121C85">
        <w:rPr>
          <w:b/>
          <w:bCs/>
        </w:rPr>
        <w:t>Tier 2: Raw review text with sentiment (this is your actual "reviews" corpus)</w:t>
      </w:r>
    </w:p>
    <w:p w14:paraId="673C914F" w14:textId="77777777" w:rsidR="00121C85" w:rsidRPr="00121C85" w:rsidRDefault="00121C85" w:rsidP="00121C85">
      <w:r w:rsidRPr="00121C85">
        <w:rPr>
          <w:b/>
          <w:bCs/>
        </w:rPr>
        <w:t xml:space="preserve">Steam's public </w:t>
      </w:r>
      <w:proofErr w:type="spellStart"/>
      <w:r w:rsidRPr="00121C85">
        <w:rPr>
          <w:b/>
          <w:bCs/>
        </w:rPr>
        <w:t>appreviews</w:t>
      </w:r>
      <w:proofErr w:type="spellEnd"/>
      <w:r w:rsidRPr="00121C85">
        <w:rPr>
          <w:b/>
          <w:bCs/>
        </w:rPr>
        <w:t xml:space="preserve"> endpoint</w:t>
      </w:r>
      <w:r w:rsidRPr="00121C85">
        <w:t xml:space="preserve"> — best single source for volume, and it's free with no key at all:</w:t>
      </w:r>
      <w:r w:rsidRPr="00121C85">
        <w:br/>
        <w:t>https://store.steampowered.com/appreviews/{appid}?json=1&amp;num_per_page=100&amp;filter=recent&amp;language=all&amp;purchase_type=all&amp;review_type=all&amp;day_range=365</w:t>
      </w:r>
      <w:r w:rsidRPr="00121C85">
        <w:br/>
        <w:t xml:space="preserve">It's Steam's public </w:t>
      </w:r>
      <w:proofErr w:type="spellStart"/>
      <w:r w:rsidRPr="00121C85">
        <w:t>AppReviews</w:t>
      </w:r>
      <w:proofErr w:type="spellEnd"/>
      <w:r w:rsidRPr="00121C85">
        <w:t xml:space="preserve"> JSON endpoint requiring no API key, and returns review text, the </w:t>
      </w:r>
      <w:proofErr w:type="spellStart"/>
      <w:r w:rsidRPr="00121C85">
        <w:t>voted_up</w:t>
      </w:r>
      <w:proofErr w:type="spellEnd"/>
      <w:r w:rsidRPr="00121C85">
        <w:t xml:space="preserve"> recommendation flag, helpful votes, language, and purchase status per review, plus an aggregate summary (total positive/negative, "Very Positive"-style label). This gives you thousands of labeled (thumbs up/down) reviews per game for any 2025 title that's on Steam — which covers a huge share of PC releases and is genuinely usable as labeled sentiment training data since </w:t>
      </w:r>
      <w:proofErr w:type="spellStart"/>
      <w:r w:rsidRPr="00121C85">
        <w:t>voted_up</w:t>
      </w:r>
      <w:proofErr w:type="spellEnd"/>
      <w:r w:rsidRPr="00121C85">
        <w:t xml:space="preserve"> is a ground-truth label you don't have to hand-annotate.</w:t>
      </w:r>
    </w:p>
    <w:p w14:paraId="199F67E2" w14:textId="77777777" w:rsidR="00121C85" w:rsidRPr="00121C85" w:rsidRDefault="00121C85" w:rsidP="00121C85">
      <w:r w:rsidRPr="00121C85">
        <w:t>Caveat: this only covers Steam. For console-exclusive 2025 titles you'll need Tier 3.</w:t>
      </w:r>
    </w:p>
    <w:p w14:paraId="1360F6F6" w14:textId="77777777" w:rsidR="00121C85" w:rsidRPr="00121C85" w:rsidRDefault="00121C85" w:rsidP="00121C85">
      <w:pPr>
        <w:rPr>
          <w:b/>
          <w:bCs/>
        </w:rPr>
      </w:pPr>
      <w:r w:rsidRPr="00121C85">
        <w:rPr>
          <w:b/>
          <w:bCs/>
        </w:rPr>
        <w:t>Tier 3: Community sentiment beyond Steam</w:t>
      </w:r>
    </w:p>
    <w:p w14:paraId="09EEF524" w14:textId="77777777" w:rsidR="00121C85" w:rsidRPr="00121C85" w:rsidRDefault="00121C85" w:rsidP="00121C85">
      <w:r w:rsidRPr="00121C85">
        <w:rPr>
          <w:b/>
          <w:bCs/>
        </w:rPr>
        <w:t>Reddit API (PRAW)</w:t>
      </w:r>
      <w:r w:rsidRPr="00121C85">
        <w:br/>
        <w:t xml:space="preserve">Free tier available with rate limits of 60 requests per minute (some sources cite 100 QPM), fine </w:t>
      </w:r>
      <w:r w:rsidRPr="00121C85">
        <w:lastRenderedPageBreak/>
        <w:t xml:space="preserve">for personal projects, academic research, or hobby </w:t>
      </w:r>
      <w:proofErr w:type="gramStart"/>
      <w:r w:rsidRPr="00121C85">
        <w:t>bots</w:t>
      </w:r>
      <w:proofErr w:type="gramEnd"/>
      <w:r w:rsidRPr="00121C85">
        <w:t>. Since Reddit's 2023 pricing overhaul, commercial use requires approval and likely a paid agreement, but the free tier works for research — a capstone should qualify. Pull threads/comments from game-specific subreddits and general ones like r/Games, r/</w:t>
      </w:r>
      <w:proofErr w:type="spellStart"/>
      <w:r w:rsidRPr="00121C85">
        <w:t>patientgamers</w:t>
      </w:r>
      <w:proofErr w:type="spellEnd"/>
      <w:r w:rsidRPr="00121C85">
        <w:t>, r/</w:t>
      </w:r>
      <w:proofErr w:type="spellStart"/>
      <w:r w:rsidRPr="00121C85">
        <w:t>pcgaming</w:t>
      </w:r>
      <w:proofErr w:type="spellEnd"/>
      <w:r w:rsidRPr="00121C85">
        <w:t xml:space="preserve"> for a given title, then run VADER or a fine-tuned transformer for sentiment. This is where you'd capture discussion of your "cross-platform play," "ownership," and "pay-to-play-after-purchase" themes specifically, since Steam reviews rarely discuss policy issues directly.</w:t>
      </w:r>
    </w:p>
    <w:p w14:paraId="2F3F1B47" w14:textId="77777777" w:rsidR="00121C85" w:rsidRPr="00121C85" w:rsidRDefault="00121C85" w:rsidP="00121C85">
      <w:pPr>
        <w:rPr>
          <w:b/>
          <w:bCs/>
        </w:rPr>
      </w:pPr>
      <w:r w:rsidRPr="00121C85">
        <w:rPr>
          <w:b/>
          <w:bCs/>
        </w:rPr>
        <w:t>Tier 4: Critic reviews (smaller volume, high quality)</w:t>
      </w:r>
    </w:p>
    <w:p w14:paraId="23064B49" w14:textId="77777777" w:rsidR="00121C85" w:rsidRPr="00121C85" w:rsidRDefault="00121C85" w:rsidP="00121C85">
      <w:proofErr w:type="spellStart"/>
      <w:r w:rsidRPr="00121C85">
        <w:rPr>
          <w:b/>
          <w:bCs/>
        </w:rPr>
        <w:t>OpenCritic</w:t>
      </w:r>
      <w:proofErr w:type="spellEnd"/>
      <w:r w:rsidRPr="00121C85">
        <w:t xml:space="preserve"> has no clean free public API — access is mainly through a paid </w:t>
      </w:r>
      <w:proofErr w:type="spellStart"/>
      <w:r w:rsidRPr="00121C85">
        <w:t>RapidAPI</w:t>
      </w:r>
      <w:proofErr w:type="spellEnd"/>
      <w:r w:rsidRPr="00121C85">
        <w:t xml:space="preserve"> listing or third-party scrapers, so treat this as a stretch/secondary source rather than a core pipeline dependency. </w:t>
      </w:r>
      <w:r w:rsidRPr="00121C85">
        <w:rPr>
          <w:b/>
          <w:bCs/>
        </w:rPr>
        <w:t>Metacritic has no official API</w:t>
      </w:r>
      <w:r w:rsidRPr="00121C85">
        <w:t>; scraping it runs against their terms of service, so I'd avoid it as a primary source for an academic project — cite RAWG's/IGDB's mirrored Metacritic scores instead, which are already licensed into those APIs.</w:t>
      </w:r>
    </w:p>
    <w:p w14:paraId="4382F6DA" w14:textId="77777777" w:rsidR="00121C85" w:rsidRPr="00121C85" w:rsidRDefault="00121C85" w:rsidP="00121C85">
      <w:pPr>
        <w:rPr>
          <w:b/>
          <w:bCs/>
        </w:rPr>
      </w:pPr>
      <w:r w:rsidRPr="00121C85">
        <w:rPr>
          <w:b/>
          <w:bCs/>
        </w:rPr>
        <w:t>Suggested data pipeline for your Python model</w:t>
      </w:r>
    </w:p>
    <w:p w14:paraId="1244E00A" w14:textId="77777777" w:rsidR="00121C85" w:rsidRPr="00121C85" w:rsidRDefault="00121C85" w:rsidP="00121C85">
      <w:pPr>
        <w:numPr>
          <w:ilvl w:val="0"/>
          <w:numId w:val="1"/>
        </w:numPr>
      </w:pPr>
      <w:r w:rsidRPr="00121C85">
        <w:rPr>
          <w:b/>
          <w:bCs/>
        </w:rPr>
        <w:t>Catalog pass:</w:t>
      </w:r>
      <w:r w:rsidRPr="00121C85">
        <w:t xml:space="preserve"> RAWG + IGDB → pull every game with </w:t>
      </w:r>
      <w:proofErr w:type="spellStart"/>
      <w:r w:rsidRPr="00121C85">
        <w:t>release_year</w:t>
      </w:r>
      <w:proofErr w:type="spellEnd"/>
      <w:r w:rsidRPr="00121C85">
        <w:t>=2025, dedupe by title, store id, platforms, genres, aggregate scores.</w:t>
      </w:r>
    </w:p>
    <w:p w14:paraId="7753A71D" w14:textId="77777777" w:rsidR="00121C85" w:rsidRPr="00121C85" w:rsidRDefault="00121C85" w:rsidP="00121C85">
      <w:pPr>
        <w:numPr>
          <w:ilvl w:val="0"/>
          <w:numId w:val="1"/>
        </w:numPr>
      </w:pPr>
      <w:r w:rsidRPr="00121C85">
        <w:rPr>
          <w:b/>
          <w:bCs/>
        </w:rPr>
        <w:t>Review pass:</w:t>
      </w:r>
      <w:r w:rsidRPr="00121C85">
        <w:t xml:space="preserve"> for each Steam-</w:t>
      </w:r>
      <w:proofErr w:type="spellStart"/>
      <w:r w:rsidRPr="00121C85">
        <w:t>appid</w:t>
      </w:r>
      <w:proofErr w:type="spellEnd"/>
      <w:r w:rsidRPr="00121C85">
        <w:t xml:space="preserve"> game, pull reviews via </w:t>
      </w:r>
      <w:proofErr w:type="spellStart"/>
      <w:r w:rsidRPr="00121C85">
        <w:t>appreviews</w:t>
      </w:r>
      <w:proofErr w:type="spellEnd"/>
      <w:r w:rsidRPr="00121C85">
        <w:t xml:space="preserve"> endpoint (this gives you your labeled sentiment set — </w:t>
      </w:r>
      <w:proofErr w:type="spellStart"/>
      <w:r w:rsidRPr="00121C85">
        <w:t>voted_up</w:t>
      </w:r>
      <w:proofErr w:type="spellEnd"/>
      <w:r w:rsidRPr="00121C85">
        <w:t xml:space="preserve"> is your label).</w:t>
      </w:r>
    </w:p>
    <w:p w14:paraId="5F3EE850" w14:textId="77777777" w:rsidR="00121C85" w:rsidRPr="00121C85" w:rsidRDefault="00121C85" w:rsidP="00121C85">
      <w:pPr>
        <w:numPr>
          <w:ilvl w:val="0"/>
          <w:numId w:val="1"/>
        </w:numPr>
      </w:pPr>
      <w:r w:rsidRPr="00121C85">
        <w:rPr>
          <w:b/>
          <w:bCs/>
        </w:rPr>
        <w:t>Enrichment pass:</w:t>
      </w:r>
      <w:r w:rsidRPr="00121C85">
        <w:t xml:space="preserve"> for a subset of high-profile 2025 titles (especially ones tied to your ownership/cross-play/monetization themes), pull Reddit threads for qualitative sentiment and topic modeling.</w:t>
      </w:r>
    </w:p>
    <w:p w14:paraId="0B632ABE" w14:textId="77777777" w:rsidR="00121C85" w:rsidRPr="00121C85" w:rsidRDefault="00121C85" w:rsidP="00121C85">
      <w:pPr>
        <w:numPr>
          <w:ilvl w:val="0"/>
          <w:numId w:val="1"/>
        </w:numPr>
      </w:pPr>
      <w:r w:rsidRPr="00121C85">
        <w:rPr>
          <w:b/>
          <w:bCs/>
        </w:rPr>
        <w:t>Label/clean:</w:t>
      </w:r>
      <w:r w:rsidRPr="00121C85">
        <w:t xml:space="preserve"> combine Steam's binary label with a text-based sentiment score (VADER or a fine-tuned </w:t>
      </w:r>
      <w:proofErr w:type="spellStart"/>
      <w:r w:rsidRPr="00121C85">
        <w:t>DistilBERT</w:t>
      </w:r>
      <w:proofErr w:type="spellEnd"/>
      <w:r w:rsidRPr="00121C85">
        <w:t xml:space="preserve">) so you can compare "stated recommendation" vs "sentiment of the </w:t>
      </w:r>
      <w:proofErr w:type="gramStart"/>
      <w:r w:rsidRPr="00121C85">
        <w:t>prose" —</w:t>
      </w:r>
      <w:proofErr w:type="gramEnd"/>
      <w:r w:rsidRPr="00121C85">
        <w:t xml:space="preserve"> that mismatch is </w:t>
      </w:r>
      <w:proofErr w:type="gramStart"/>
      <w:r w:rsidRPr="00121C85">
        <w:t>actually a</w:t>
      </w:r>
      <w:proofErr w:type="gramEnd"/>
      <w:r w:rsidRPr="00121C85">
        <w:t xml:space="preserve"> nice analytical hook for your proposal's evaluation section.</w:t>
      </w:r>
    </w:p>
    <w:p w14:paraId="766B8127" w14:textId="77777777" w:rsidR="00121C85" w:rsidRPr="00121C85" w:rsidRDefault="00121C85" w:rsidP="00121C85">
      <w:pPr>
        <w:rPr>
          <w:b/>
          <w:bCs/>
        </w:rPr>
      </w:pPr>
      <w:r w:rsidRPr="00121C85">
        <w:rPr>
          <w:b/>
          <w:bCs/>
        </w:rPr>
        <w:t>On your three identified problems</w:t>
      </w:r>
    </w:p>
    <w:p w14:paraId="1546B5F9" w14:textId="77777777" w:rsidR="00121C85" w:rsidRPr="00121C85" w:rsidRDefault="00121C85" w:rsidP="00121C85">
      <w:r w:rsidRPr="00121C85">
        <w:t>Cross-platform play, ownership, and "pay for play after purchase" (live-service sunset risk, DLC-locking) are genuinely well-suited to this pipeline, since you can tag games by these attributes (cross-play: yes/no, live-service: yes/no) using RAWG/IGDB tags plus manual curation of ~50-100 major 2025 titles, then correlate sentiment/review scores against those tags — e.g., "do live-service titles trend more negative in Steam reviews 6 months post-launch?" That's a concrete, defensible research question for your evaluation-criteria section.</w:t>
      </w:r>
    </w:p>
    <w:p w14:paraId="54BFCE39" w14:textId="77777777" w:rsidR="00121C85" w:rsidRPr="00121C85" w:rsidRDefault="00121C85" w:rsidP="00121C85">
      <w:r w:rsidRPr="00121C85">
        <w:lastRenderedPageBreak/>
        <w:t xml:space="preserve">Want me to </w:t>
      </w:r>
      <w:proofErr w:type="gramStart"/>
      <w:r w:rsidRPr="00121C85">
        <w:t>actually pull</w:t>
      </w:r>
      <w:proofErr w:type="gramEnd"/>
      <w:r w:rsidRPr="00121C85">
        <w:t xml:space="preserve"> a starter list of 2025 releases with Steam </w:t>
      </w:r>
      <w:proofErr w:type="spellStart"/>
      <w:r w:rsidRPr="00121C85">
        <w:t>appids</w:t>
      </w:r>
      <w:proofErr w:type="spellEnd"/>
      <w:r w:rsidRPr="00121C85">
        <w:t xml:space="preserve"> and RAWG/IGDB ids, or sketch the Python scraper scaffolding for the </w:t>
      </w:r>
      <w:proofErr w:type="spellStart"/>
      <w:r w:rsidRPr="00121C85">
        <w:t>appreviews</w:t>
      </w:r>
      <w:proofErr w:type="spellEnd"/>
      <w:r w:rsidRPr="00121C85">
        <w:t xml:space="preserve"> endpoint?</w:t>
      </w:r>
    </w:p>
    <w:p w14:paraId="4611B240" w14:textId="77777777" w:rsidR="00121C85" w:rsidRDefault="00121C85"/>
    <w:sectPr w:rsidR="00121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57A11"/>
    <w:multiLevelType w:val="multilevel"/>
    <w:tmpl w:val="834EC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1720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C85"/>
    <w:rsid w:val="0002778F"/>
    <w:rsid w:val="00105130"/>
    <w:rsid w:val="00121C85"/>
    <w:rsid w:val="007016CC"/>
    <w:rsid w:val="00BA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5753B"/>
  <w15:chartTrackingRefBased/>
  <w15:docId w15:val="{DA84C345-720F-4A73-9093-4DAB62D7B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C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C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C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C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C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C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C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C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C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C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Gallardo</dc:creator>
  <cp:keywords/>
  <dc:description/>
  <cp:lastModifiedBy>Kenny Gallardo</cp:lastModifiedBy>
  <cp:revision>1</cp:revision>
  <dcterms:created xsi:type="dcterms:W3CDTF">2026-09-29T19:21:00Z</dcterms:created>
  <dcterms:modified xsi:type="dcterms:W3CDTF">2026-09-29T19:22:00Z</dcterms:modified>
</cp:coreProperties>
</file>