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4F4F" w14:textId="47FF659B" w:rsidR="00F83ED5" w:rsidRPr="00F83ED5" w:rsidRDefault="00F83ED5" w:rsidP="00F83ED5">
      <w:pPr>
        <w:spacing w:line="276" w:lineRule="auto"/>
        <w:rPr>
          <w:b/>
          <w:bCs/>
        </w:rPr>
      </w:pPr>
      <w:r w:rsidRPr="00F83ED5">
        <w:rPr>
          <w:b/>
          <w:bCs/>
        </w:rPr>
        <w:t>To set up:</w:t>
      </w:r>
    </w:p>
    <w:p w14:paraId="2F81FB33" w14:textId="7092851F" w:rsidR="00FF4F9E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Log onto computer using </w:t>
      </w:r>
      <w:proofErr w:type="spellStart"/>
      <w:r>
        <w:t>HawkID</w:t>
      </w:r>
      <w:proofErr w:type="spellEnd"/>
      <w:r>
        <w:t xml:space="preserve"> and password</w:t>
      </w:r>
    </w:p>
    <w:p w14:paraId="5300300C" w14:textId="27A6B3C5" w:rsidR="008E7FF3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t>Turn on sound card. Blue light means it is on.</w:t>
      </w:r>
    </w:p>
    <w:p w14:paraId="39F2127A" w14:textId="67C84766" w:rsidR="008E7FF3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t>Go into booth and turn on ER10X. It will calibrate, then prompt you to disable the output limiter. Press the Enter button to disable.</w:t>
      </w:r>
    </w:p>
    <w:p w14:paraId="096DC802" w14:textId="135FD37C" w:rsidR="004E71B7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Find the correct size probe tips and put them on. </w:t>
      </w:r>
    </w:p>
    <w:p w14:paraId="7BA7BF8E" w14:textId="637E43DA" w:rsidR="004E71B7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>If testing yourself, turn on the monitor in the booth.</w:t>
      </w:r>
    </w:p>
    <w:p w14:paraId="74C7A8B8" w14:textId="20682AA4" w:rsidR="008E7FF3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Go back to computer. There may be a window that pops up that </w:t>
      </w:r>
      <w:proofErr w:type="gramStart"/>
      <w:r>
        <w:t>says</w:t>
      </w:r>
      <w:proofErr w:type="gramEnd"/>
      <w:r>
        <w:t xml:space="preserve"> “Mismatch Detected”. Click No.</w:t>
      </w:r>
    </w:p>
    <w:p w14:paraId="2F1D5261" w14:textId="440A4DB1" w:rsidR="008E7FF3" w:rsidRDefault="004E71B7" w:rsidP="00F83ED5">
      <w:pPr>
        <w:pStyle w:val="ListParagraph"/>
        <w:numPr>
          <w:ilvl w:val="0"/>
          <w:numId w:val="1"/>
        </w:numPr>
        <w:spacing w:line="276" w:lineRule="auto"/>
      </w:pPr>
      <w:r w:rsidRPr="008E7FF3">
        <w:drawing>
          <wp:anchor distT="0" distB="0" distL="114300" distR="114300" simplePos="0" relativeHeight="251658240" behindDoc="0" locked="0" layoutInCell="1" allowOverlap="1" wp14:anchorId="33782B1E" wp14:editId="31A10877">
            <wp:simplePos x="0" y="0"/>
            <wp:positionH relativeFrom="column">
              <wp:posOffset>552450</wp:posOffset>
            </wp:positionH>
            <wp:positionV relativeFrom="paragraph">
              <wp:posOffset>284480</wp:posOffset>
            </wp:positionV>
            <wp:extent cx="1803400" cy="1899285"/>
            <wp:effectExtent l="0" t="0" r="6350" b="5715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FF3">
        <w:t xml:space="preserve">Open </w:t>
      </w:r>
      <w:proofErr w:type="spellStart"/>
      <w:r w:rsidR="008E7FF3">
        <w:t>TotalMix</w:t>
      </w:r>
      <w:proofErr w:type="spellEnd"/>
      <w:r w:rsidR="008E7FF3">
        <w:t xml:space="preserve">. </w:t>
      </w:r>
    </w:p>
    <w:p w14:paraId="790F62D4" w14:textId="77777777" w:rsidR="008E7FF3" w:rsidRDefault="008E7FF3" w:rsidP="00F83ED5">
      <w:pPr>
        <w:spacing w:line="276" w:lineRule="auto"/>
      </w:pPr>
    </w:p>
    <w:p w14:paraId="345960CF" w14:textId="74CB83B0" w:rsidR="008E7FF3" w:rsidRDefault="008E7FF3" w:rsidP="00F83ED5">
      <w:pPr>
        <w:spacing w:line="276" w:lineRule="auto"/>
      </w:pPr>
    </w:p>
    <w:p w14:paraId="3335F388" w14:textId="5A534E59" w:rsidR="008E7FF3" w:rsidRDefault="004E71B7" w:rsidP="00F83ED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38DC3" wp14:editId="36AD817C">
                <wp:simplePos x="0" y="0"/>
                <wp:positionH relativeFrom="column">
                  <wp:posOffset>1835150</wp:posOffset>
                </wp:positionH>
                <wp:positionV relativeFrom="paragraph">
                  <wp:posOffset>42545</wp:posOffset>
                </wp:positionV>
                <wp:extent cx="285750" cy="3365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B1FEF" id="Rectangle 2" o:spid="_x0000_s1026" style="position:absolute;margin-left:144.5pt;margin-top:3.35pt;width:22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" filled="f" strokecolor="red" strokeweight="1pt"/>
            </w:pict>
          </mc:Fallback>
        </mc:AlternateContent>
      </w:r>
    </w:p>
    <w:p w14:paraId="37E7A803" w14:textId="7580C819" w:rsidR="008E7FF3" w:rsidRDefault="008E7FF3" w:rsidP="00F83ED5">
      <w:pPr>
        <w:spacing w:line="276" w:lineRule="auto"/>
      </w:pPr>
    </w:p>
    <w:p w14:paraId="2CB0BAB4" w14:textId="76A5A99D" w:rsidR="008E7FF3" w:rsidRDefault="008E7FF3" w:rsidP="00F83ED5">
      <w:pPr>
        <w:spacing w:line="276" w:lineRule="auto"/>
      </w:pPr>
    </w:p>
    <w:p w14:paraId="3C8FBFDC" w14:textId="3C308B86" w:rsidR="008E7FF3" w:rsidRDefault="008E7FF3" w:rsidP="00F83ED5">
      <w:pPr>
        <w:spacing w:line="276" w:lineRule="auto"/>
      </w:pPr>
    </w:p>
    <w:p w14:paraId="6F0690D9" w14:textId="77777777" w:rsidR="004E71B7" w:rsidRDefault="004E71B7" w:rsidP="00F83ED5">
      <w:pPr>
        <w:spacing w:line="276" w:lineRule="auto"/>
      </w:pPr>
    </w:p>
    <w:p w14:paraId="191D4CC7" w14:textId="0E11C6EC" w:rsidR="008E7FF3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Click File, Load Workspace, </w:t>
      </w:r>
      <w:proofErr w:type="spellStart"/>
      <w:r>
        <w:t>fireFaceSettings.tmws</w:t>
      </w:r>
      <w:proofErr w:type="spellEnd"/>
      <w:r>
        <w:t>. Then click Function, Matrix. It should look like this.</w:t>
      </w:r>
    </w:p>
    <w:p w14:paraId="585AE060" w14:textId="5B08F53E" w:rsidR="008E7FF3" w:rsidRDefault="00F83ED5" w:rsidP="00F83ED5">
      <w:pPr>
        <w:spacing w:line="276" w:lineRule="auto"/>
      </w:pPr>
      <w:r w:rsidRPr="008E7FF3">
        <w:drawing>
          <wp:anchor distT="0" distB="0" distL="114300" distR="114300" simplePos="0" relativeHeight="251660288" behindDoc="0" locked="0" layoutInCell="1" allowOverlap="1" wp14:anchorId="14942936" wp14:editId="6E93871D">
            <wp:simplePos x="0" y="0"/>
            <wp:positionH relativeFrom="margin">
              <wp:posOffset>438150</wp:posOffset>
            </wp:positionH>
            <wp:positionV relativeFrom="paragraph">
              <wp:posOffset>31115</wp:posOffset>
            </wp:positionV>
            <wp:extent cx="4032885" cy="2825750"/>
            <wp:effectExtent l="0" t="0" r="5715" b="0"/>
            <wp:wrapSquare wrapText="bothSides"/>
            <wp:docPr id="3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C3FE5" w14:textId="6E54235F" w:rsidR="008E7FF3" w:rsidRDefault="008E7FF3" w:rsidP="00F83ED5">
      <w:pPr>
        <w:spacing w:line="276" w:lineRule="auto"/>
      </w:pPr>
    </w:p>
    <w:p w14:paraId="560C5BED" w14:textId="54E43529" w:rsidR="008E7FF3" w:rsidRDefault="008E7FF3" w:rsidP="00F83ED5">
      <w:pPr>
        <w:spacing w:line="276" w:lineRule="auto"/>
      </w:pPr>
    </w:p>
    <w:p w14:paraId="407E01D0" w14:textId="51ACBAA1" w:rsidR="008E7FF3" w:rsidRDefault="008E7FF3" w:rsidP="00F83ED5">
      <w:pPr>
        <w:spacing w:line="276" w:lineRule="auto"/>
      </w:pPr>
    </w:p>
    <w:p w14:paraId="6ACEC33C" w14:textId="77777777" w:rsidR="008E7FF3" w:rsidRDefault="008E7FF3" w:rsidP="00F83ED5">
      <w:pPr>
        <w:spacing w:line="276" w:lineRule="auto"/>
      </w:pPr>
    </w:p>
    <w:p w14:paraId="33A4E2FD" w14:textId="77777777" w:rsidR="008E7FF3" w:rsidRDefault="008E7FF3" w:rsidP="00F83ED5">
      <w:pPr>
        <w:spacing w:line="276" w:lineRule="auto"/>
      </w:pPr>
    </w:p>
    <w:p w14:paraId="69970F09" w14:textId="77777777" w:rsidR="008E7FF3" w:rsidRDefault="008E7FF3" w:rsidP="00F83ED5">
      <w:pPr>
        <w:spacing w:line="276" w:lineRule="auto"/>
      </w:pPr>
    </w:p>
    <w:p w14:paraId="2A342970" w14:textId="77777777" w:rsidR="008E7FF3" w:rsidRDefault="008E7FF3" w:rsidP="00F83ED5">
      <w:pPr>
        <w:spacing w:line="276" w:lineRule="auto"/>
      </w:pPr>
    </w:p>
    <w:p w14:paraId="68F949D8" w14:textId="77777777" w:rsidR="008E7FF3" w:rsidRDefault="008E7FF3" w:rsidP="00F83ED5">
      <w:pPr>
        <w:spacing w:line="276" w:lineRule="auto"/>
      </w:pPr>
    </w:p>
    <w:p w14:paraId="208359B5" w14:textId="02F32406" w:rsidR="008E7FF3" w:rsidRDefault="008E7FF3" w:rsidP="00F83ED5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Open MATLAB by clicking the icon on the desktop.</w:t>
      </w:r>
    </w:p>
    <w:p w14:paraId="1FC9B46B" w14:textId="7B980FEF" w:rsidR="008E7FF3" w:rsidRDefault="00BE36D5" w:rsidP="00F83ED5">
      <w:pPr>
        <w:pStyle w:val="ListParagraph"/>
        <w:numPr>
          <w:ilvl w:val="0"/>
          <w:numId w:val="1"/>
        </w:numPr>
        <w:spacing w:line="276" w:lineRule="auto"/>
      </w:pPr>
      <w:r w:rsidRPr="00BE36D5">
        <w:drawing>
          <wp:anchor distT="0" distB="0" distL="114300" distR="114300" simplePos="0" relativeHeight="251661312" behindDoc="0" locked="0" layoutInCell="1" allowOverlap="1" wp14:anchorId="55228E5D" wp14:editId="23D00B7F">
            <wp:simplePos x="0" y="0"/>
            <wp:positionH relativeFrom="column">
              <wp:posOffset>469900</wp:posOffset>
            </wp:positionH>
            <wp:positionV relativeFrom="paragraph">
              <wp:posOffset>299085</wp:posOffset>
            </wp:positionV>
            <wp:extent cx="2809875" cy="45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Make sure your path is set up to be C: &gt; </w:t>
      </w:r>
      <w:proofErr w:type="spellStart"/>
      <w:r>
        <w:t>MyWork</w:t>
      </w:r>
      <w:proofErr w:type="spellEnd"/>
      <w:r>
        <w:t xml:space="preserve"> &gt; </w:t>
      </w:r>
      <w:proofErr w:type="spellStart"/>
      <w:r>
        <w:t>ARLas</w:t>
      </w:r>
      <w:proofErr w:type="spellEnd"/>
      <w:r>
        <w:t>.</w:t>
      </w:r>
    </w:p>
    <w:p w14:paraId="230526D2" w14:textId="424F69BB" w:rsidR="00BE36D5" w:rsidRDefault="00BE36D5" w:rsidP="00F83ED5">
      <w:pPr>
        <w:spacing w:line="276" w:lineRule="auto"/>
        <w:ind w:left="360"/>
      </w:pPr>
    </w:p>
    <w:p w14:paraId="386C1C1F" w14:textId="77777777" w:rsidR="00BE36D5" w:rsidRDefault="00BE36D5" w:rsidP="00F83ED5">
      <w:pPr>
        <w:spacing w:line="276" w:lineRule="auto"/>
        <w:ind w:left="360"/>
      </w:pPr>
    </w:p>
    <w:p w14:paraId="38A954FB" w14:textId="6FDD8BC2" w:rsidR="00BE36D5" w:rsidRDefault="00BE36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In the Command Window, </w:t>
      </w:r>
      <w:proofErr w:type="spellStart"/>
      <w:r>
        <w:t>type s</w:t>
      </w:r>
      <w:proofErr w:type="spellEnd"/>
      <w:r>
        <w:t xml:space="preserve"> and hit enter to set up the path. </w:t>
      </w:r>
    </w:p>
    <w:p w14:paraId="02471F9D" w14:textId="4BBF5A14" w:rsidR="00F83ED5" w:rsidRPr="00F83ED5" w:rsidRDefault="00F83ED5" w:rsidP="00F83ED5">
      <w:pPr>
        <w:spacing w:line="276" w:lineRule="auto"/>
        <w:rPr>
          <w:b/>
          <w:bCs/>
        </w:rPr>
      </w:pPr>
      <w:r w:rsidRPr="00F83ED5">
        <w:rPr>
          <w:b/>
          <w:bCs/>
        </w:rPr>
        <w:t>To change parameters:</w:t>
      </w:r>
    </w:p>
    <w:p w14:paraId="4DDE1DB9" w14:textId="5FCEE5A8" w:rsidR="00BE36D5" w:rsidRDefault="00BE36D5" w:rsidP="00F83ED5">
      <w:pPr>
        <w:pStyle w:val="ListParagraph"/>
        <w:numPr>
          <w:ilvl w:val="0"/>
          <w:numId w:val="1"/>
        </w:numPr>
        <w:spacing w:line="276" w:lineRule="auto"/>
      </w:pPr>
      <w:r>
        <w:t>In the Current Folder, find the code you want to load. For example, I am opening Peripheral &gt; experiments &gt; ARL &gt; DPOAE, then selecting the program I want to load.</w:t>
      </w:r>
    </w:p>
    <w:p w14:paraId="740E4D85" w14:textId="751191AB" w:rsidR="00BE36D5" w:rsidRDefault="00BE36D5" w:rsidP="00F83ED5">
      <w:pPr>
        <w:pStyle w:val="ListParagraph"/>
        <w:spacing w:line="276" w:lineRule="auto"/>
      </w:pPr>
      <w:r w:rsidRPr="00BE36D5">
        <w:drawing>
          <wp:inline distT="0" distB="0" distL="0" distR="0" wp14:anchorId="4A45D6EE" wp14:editId="41B14941">
            <wp:extent cx="594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23E3" w14:textId="10118DE7" w:rsidR="00BE36D5" w:rsidRDefault="00BE36D5" w:rsidP="00F83ED5">
      <w:pPr>
        <w:pStyle w:val="ListParagraph"/>
        <w:spacing w:line="276" w:lineRule="auto"/>
      </w:pPr>
    </w:p>
    <w:p w14:paraId="12394856" w14:textId="42ECBE23" w:rsidR="00BE36D5" w:rsidRDefault="00BE36D5" w:rsidP="00F83ED5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BBFAA" wp14:editId="601478A7">
                <wp:simplePos x="0" y="0"/>
                <wp:positionH relativeFrom="column">
                  <wp:posOffset>1003300</wp:posOffset>
                </wp:positionH>
                <wp:positionV relativeFrom="paragraph">
                  <wp:posOffset>2615565</wp:posOffset>
                </wp:positionV>
                <wp:extent cx="2578100" cy="2857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6D82" id="Rectangle 8" o:spid="_x0000_s1026" style="position:absolute;margin-left:79pt;margin-top:205.95pt;width:203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9FAE0" wp14:editId="60101503">
                <wp:simplePos x="0" y="0"/>
                <wp:positionH relativeFrom="column">
                  <wp:posOffset>863600</wp:posOffset>
                </wp:positionH>
                <wp:positionV relativeFrom="paragraph">
                  <wp:posOffset>1015365</wp:posOffset>
                </wp:positionV>
                <wp:extent cx="234950" cy="4381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D67DD" id="Rectangle 7" o:spid="_x0000_s1026" style="position:absolute;margin-left:68pt;margin-top:79.95pt;width:18.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" filled="f" strokecolor="red" strokeweight="1pt"/>
            </w:pict>
          </mc:Fallback>
        </mc:AlternateContent>
      </w:r>
      <w:r w:rsidRPr="00BE36D5">
        <w:drawing>
          <wp:anchor distT="0" distB="0" distL="114300" distR="114300" simplePos="0" relativeHeight="251662336" behindDoc="0" locked="0" layoutInCell="1" allowOverlap="1" wp14:anchorId="0ACC30C1" wp14:editId="0C657656">
            <wp:simplePos x="0" y="0"/>
            <wp:positionH relativeFrom="column">
              <wp:posOffset>438150</wp:posOffset>
            </wp:positionH>
            <wp:positionV relativeFrom="paragraph">
              <wp:posOffset>710565</wp:posOffset>
            </wp:positionV>
            <wp:extent cx="5943600" cy="2888615"/>
            <wp:effectExtent l="0" t="0" r="0" b="6985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This will </w:t>
      </w:r>
      <w:proofErr w:type="gramStart"/>
      <w:r>
        <w:t>open up</w:t>
      </w:r>
      <w:proofErr w:type="gramEnd"/>
      <w:r>
        <w:t xml:space="preserve"> the Editor Window. Here is where you can change the parameters of the program, if needed. For example, here I can change my frequency (f2) or level</w:t>
      </w:r>
      <w:r w:rsidR="00F83ED5">
        <w:t xml:space="preserve"> </w:t>
      </w:r>
      <w:r>
        <w:t>(targetL2). After changing your parameters, make sure to click Save.</w:t>
      </w:r>
    </w:p>
    <w:p w14:paraId="34D6B17E" w14:textId="77777777" w:rsidR="00F83ED5" w:rsidRDefault="00F83ED5" w:rsidP="00F83ED5">
      <w:pPr>
        <w:spacing w:line="276" w:lineRule="auto"/>
      </w:pPr>
    </w:p>
    <w:p w14:paraId="79D3412E" w14:textId="77777777" w:rsidR="00F83ED5" w:rsidRDefault="00F83ED5" w:rsidP="00F83ED5">
      <w:pPr>
        <w:spacing w:line="276" w:lineRule="auto"/>
      </w:pPr>
    </w:p>
    <w:p w14:paraId="7F37211E" w14:textId="77777777" w:rsidR="00F83ED5" w:rsidRDefault="00F83ED5" w:rsidP="00F83ED5">
      <w:pPr>
        <w:spacing w:line="276" w:lineRule="auto"/>
      </w:pPr>
    </w:p>
    <w:p w14:paraId="3D422ABF" w14:textId="77777777" w:rsidR="00F83ED5" w:rsidRDefault="00F83ED5" w:rsidP="00F83ED5">
      <w:pPr>
        <w:spacing w:line="276" w:lineRule="auto"/>
      </w:pPr>
    </w:p>
    <w:p w14:paraId="6AF1879B" w14:textId="77777777" w:rsidR="00F83ED5" w:rsidRDefault="00F83ED5" w:rsidP="00F83ED5">
      <w:pPr>
        <w:spacing w:line="276" w:lineRule="auto"/>
      </w:pPr>
    </w:p>
    <w:p w14:paraId="5847CEF1" w14:textId="77777777" w:rsidR="00F83ED5" w:rsidRDefault="00F83ED5" w:rsidP="00F83ED5">
      <w:pPr>
        <w:spacing w:line="276" w:lineRule="auto"/>
      </w:pPr>
    </w:p>
    <w:p w14:paraId="45E6A86C" w14:textId="77777777" w:rsidR="00F83ED5" w:rsidRDefault="00F83ED5" w:rsidP="00F83ED5">
      <w:pPr>
        <w:spacing w:line="276" w:lineRule="auto"/>
      </w:pPr>
    </w:p>
    <w:p w14:paraId="490DEC53" w14:textId="77777777" w:rsidR="00F83ED5" w:rsidRDefault="00F83ED5" w:rsidP="00F83ED5">
      <w:pPr>
        <w:spacing w:line="276" w:lineRule="auto"/>
      </w:pPr>
    </w:p>
    <w:p w14:paraId="6954AA9C" w14:textId="77777777" w:rsidR="00F83ED5" w:rsidRDefault="00F83ED5" w:rsidP="00F83ED5">
      <w:pPr>
        <w:spacing w:line="276" w:lineRule="auto"/>
      </w:pPr>
    </w:p>
    <w:p w14:paraId="66987474" w14:textId="77777777" w:rsidR="00F83ED5" w:rsidRDefault="00F83ED5" w:rsidP="00F83ED5">
      <w:pPr>
        <w:spacing w:line="276" w:lineRule="auto"/>
      </w:pPr>
    </w:p>
    <w:p w14:paraId="1BC51526" w14:textId="5D59AF24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 Then you can close the Editor Window.</w:t>
      </w:r>
    </w:p>
    <w:p w14:paraId="2106E146" w14:textId="0CDDEED8" w:rsidR="00BE36D5" w:rsidRDefault="00F83ED5" w:rsidP="00F83ED5">
      <w:pPr>
        <w:spacing w:line="276" w:lineRule="auto"/>
        <w:rPr>
          <w:b/>
          <w:bCs/>
        </w:rPr>
      </w:pPr>
      <w:r w:rsidRPr="00F83ED5">
        <w:rPr>
          <w:b/>
          <w:bCs/>
        </w:rPr>
        <w:t>To run a program:</w:t>
      </w:r>
    </w:p>
    <w:p w14:paraId="2E4BB4C3" w14:textId="19C6F868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In the Command Window, type </w:t>
      </w:r>
      <w:proofErr w:type="spellStart"/>
      <w:proofErr w:type="gramStart"/>
      <w:r>
        <w:t>arlas</w:t>
      </w:r>
      <w:proofErr w:type="spellEnd"/>
      <w:r>
        <w:t>;</w:t>
      </w:r>
      <w:proofErr w:type="gramEnd"/>
    </w:p>
    <w:p w14:paraId="539632C7" w14:textId="44DF07DA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This window will pop up. If you followed the instructions in step 3 to disable the output limiter on the ER10X, then click OK.</w:t>
      </w:r>
    </w:p>
    <w:p w14:paraId="0CA51D8B" w14:textId="4679AC97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Click Initialize. Open </w:t>
      </w:r>
      <w:proofErr w:type="spellStart"/>
      <w:r>
        <w:t>ARL_initialization</w:t>
      </w:r>
      <w:proofErr w:type="spellEnd"/>
      <w:r>
        <w:t xml:space="preserve">. If it doesn’t come up automatically, you can find it in C: &gt; </w:t>
      </w:r>
      <w:proofErr w:type="spellStart"/>
      <w:r>
        <w:t>MyWork</w:t>
      </w:r>
      <w:proofErr w:type="spellEnd"/>
      <w:r>
        <w:t xml:space="preserve"> &gt; </w:t>
      </w:r>
      <w:proofErr w:type="spellStart"/>
      <w:r>
        <w:t>ARLas</w:t>
      </w:r>
      <w:proofErr w:type="spellEnd"/>
      <w:r>
        <w:t xml:space="preserve"> &gt; Peripheral &gt; </w:t>
      </w:r>
      <w:proofErr w:type="spellStart"/>
      <w:r>
        <w:t>sysConfigs</w:t>
      </w:r>
      <w:proofErr w:type="spellEnd"/>
      <w:r>
        <w:t>.</w:t>
      </w:r>
    </w:p>
    <w:p w14:paraId="728B85A7" w14:textId="69358D46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>Click Load. Find the program you want to run, probably the one you just changed the parameters of.</w:t>
      </w:r>
    </w:p>
    <w:p w14:paraId="5DAF0885" w14:textId="6CA4ACDA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>Click Run. A window will pop up for you to enter the Subject ID, Experiment ID, and Operator Initials. Once you have entered this information, click Enter ID. Then click Run.</w:t>
      </w:r>
    </w:p>
    <w:p w14:paraId="7193BCE4" w14:textId="3B3D1EB9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Your test will run. </w:t>
      </w:r>
    </w:p>
    <w:p w14:paraId="7F3CDB82" w14:textId="6D20F40B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>If at any point during the test you want to stop the program, click Abort.</w:t>
      </w:r>
    </w:p>
    <w:p w14:paraId="26514EDA" w14:textId="01B53D7E" w:rsidR="00F83ED5" w:rsidRPr="00F83ED5" w:rsidRDefault="00F83ED5" w:rsidP="00F83ED5">
      <w:pPr>
        <w:spacing w:line="276" w:lineRule="auto"/>
        <w:rPr>
          <w:b/>
          <w:bCs/>
        </w:rPr>
      </w:pPr>
      <w:r w:rsidRPr="00F83ED5">
        <w:rPr>
          <w:b/>
          <w:bCs/>
        </w:rPr>
        <w:t>To close:</w:t>
      </w:r>
    </w:p>
    <w:p w14:paraId="4F98BCB0" w14:textId="25FBAF32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 xml:space="preserve">When you are done running tests, click the ‘X’ to close the </w:t>
      </w:r>
      <w:proofErr w:type="spellStart"/>
      <w:r>
        <w:t>ARLas</w:t>
      </w:r>
      <w:proofErr w:type="spellEnd"/>
      <w:r>
        <w:t xml:space="preserve"> window.</w:t>
      </w:r>
    </w:p>
    <w:p w14:paraId="25626FD0" w14:textId="602ACDC1" w:rsidR="00F83ED5" w:rsidRDefault="00F83ED5" w:rsidP="00F83ED5">
      <w:pPr>
        <w:pStyle w:val="ListParagraph"/>
        <w:numPr>
          <w:ilvl w:val="0"/>
          <w:numId w:val="1"/>
        </w:numPr>
        <w:spacing w:line="276" w:lineRule="auto"/>
      </w:pPr>
      <w:r>
        <w:t>In the Command Window, type exit.</w:t>
      </w:r>
    </w:p>
    <w:p w14:paraId="3D5E87FB" w14:textId="157BDD77" w:rsidR="00F83ED5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>Go in the booth and turn off the ER10X. Remove the probe tips and put them in the dirty tip bin.</w:t>
      </w:r>
    </w:p>
    <w:p w14:paraId="110B7EA2" w14:textId="5A4F6D28" w:rsidR="004E71B7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>If the monitor in the booth is on, turn it off.</w:t>
      </w:r>
    </w:p>
    <w:p w14:paraId="2F68EEFB" w14:textId="19D16450" w:rsidR="004E71B7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>Turn off the sound card.</w:t>
      </w:r>
    </w:p>
    <w:p w14:paraId="19CD61C2" w14:textId="4AE4CD17" w:rsidR="004E71B7" w:rsidRPr="00F83ED5" w:rsidRDefault="004E71B7" w:rsidP="00F83ED5">
      <w:pPr>
        <w:pStyle w:val="ListParagraph"/>
        <w:numPr>
          <w:ilvl w:val="0"/>
          <w:numId w:val="1"/>
        </w:numPr>
        <w:spacing w:line="276" w:lineRule="auto"/>
      </w:pPr>
      <w:r>
        <w:t>Log out and shut down computer.</w:t>
      </w:r>
    </w:p>
    <w:sectPr w:rsidR="004E71B7" w:rsidRPr="00F8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F96"/>
    <w:multiLevelType w:val="hybridMultilevel"/>
    <w:tmpl w:val="0132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8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E"/>
    <w:rsid w:val="004E71B7"/>
    <w:rsid w:val="00573D25"/>
    <w:rsid w:val="008E7FF3"/>
    <w:rsid w:val="00BE36D5"/>
    <w:rsid w:val="00F83ED5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DB9F"/>
  <w15:chartTrackingRefBased/>
  <w15:docId w15:val="{8A60295E-1B1C-464B-9D08-9A748505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Roemen, Julia</dc:creator>
  <cp:keywords/>
  <dc:description/>
  <cp:lastModifiedBy>Roemen, Julia</cp:lastModifiedBy>
  <cp:revision>2</cp:revision>
  <dcterms:created xsi:type="dcterms:W3CDTF">2024-09-11T15:47:00Z</dcterms:created>
  <dcterms:modified xsi:type="dcterms:W3CDTF">2024-09-11T16:21:00Z</dcterms:modified>
</cp:coreProperties>
</file>