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24 August — 10:46 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even know what this feeling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it is loneliness.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that doesn't feel completely right either, because I have friends. People I can call. People I can meet. People I can laugh with.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still, somehow, I feel alone.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Not completely alone.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Just alone in a way that is difficult to explain.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it is stress. But not because of work. Work is not what is making me feel this heavy today.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It is the enormous amount of responsibility that seems to be waiting for me now.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Today is Monday.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Yesterday, I met my friends. We laughed, talked, joked around, and for some time everything felt normal. Then, somehow, our conversation turned toward responsibilities. The pressure we carry. The things we have to do. The things we cannot avoid.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We talked about what happens if we don't make it.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What happens if we fail?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What will we provide for our future families?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What will we provide for the families we already have?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What happens to the people who are depending on us?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 conversation became so deep that we started laughing.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Not because it was funny.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because sometimes life becomes so serious that laughing is the only thing you can do.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few years ago, none of us even thought about these things. We were just enjoying every day. We were living comfortably because our parents were the ones worrying about work, money, responsibilities, and our future.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Now things have changed.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We are the ones who have to think about their future.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ours.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It doesn't even feel strange anymore. This day was always going to come.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now it has.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there is something I never imagined would become another source of pressure.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Something that would somehow hurt and burn more than all these responsibilities.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Having someone who understands you.</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Or maybe having someone whom you wish would understand you.</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somehow, again and again, everything leads back to her.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Everything I am thinking.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Everything I am writing.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Every thought.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Every movement.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Every passing second.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Somehow, my heart keeps asking for her.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Not physically.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Something inside me keeps searching for her.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Yesterday, we talked.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somehow, it still didn't feel like enough.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she was busy.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she had her own commitments.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sometimes I think, why am I not that busy?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Why do I reply within milliseconds?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Why am I the one waiting?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then I remind myself that it is fine.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It really is fine.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I trust her.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even know why I trust her this much, but I do.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Truly.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That is why I have never asked her: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What were you doing?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Why did you reply so late?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Why am I always the one waiting?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have never wanted to make her explain herself to me.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Still, after I send her a message, I keep looking at my phone.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Waiting for that one notification.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It feels like I am always waiting for her message.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One notification.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That is all it takes to change my entire mood.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simple good morning.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simple good night.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Even if she tells me something ordinary about her day, somehow my heart melts.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Sometimes I wonder how something so small can mean so much to me.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sometimes, while I am waiting, life fools me.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notification comes from another app.</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For one second, I think it might be her.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Then I look.</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it isn't.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 I go back to waiting.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if I know she is active, I feel like I should reply quickly, because maybe she will go offline again.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It happens.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It happens a lot when you only have one person you are waiting for.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it hurts when that person doesn't have the same intention to talk to you.</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Doesn't have the same energy.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Doesn't seem to be waiting for you in the same way you are waiting for them.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At this point, sometimes I feel like I am expecting too much from a friend.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Just a friend.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At least from her side, that is what I am.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Another friend she can talk to whenever she gets time.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sometimes I forget that.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start behaving as if I am someone special to her.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am not.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I never will be.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I overthink.</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care too much.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somewhere deep inside, I am afraid that caring this much could become a restriction.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could take away her freedom without even meaning to.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I don't want that.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never want that.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how do I explain what is happening inside me?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What would happen to me if something bad happened to her?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If she got hurt?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If she lost herself?</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she is beautiful.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Not because of the way she looks.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of who she is.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There is something inside her that makes her beautiful.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once read a quote on Instagram, and when I read it, I thought of her immediately.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1"/>
          <w:iCs w:val="1"/>
          <w:color w:val="000000"/>
          <w:sz w:val="14"/>
          <w:szCs w:val="14"/>
          <w:vertAlign w:val="baseline"/>
        </w:rPr>
      </w:pPr>
      <w:r w:rsidDel="00000000" w:rsidR="00000000" w:rsidRPr="00000000">
        <w:rPr>
          <w:rFonts w:ascii="Google Sans" w:cs="Google Sans" w:eastAsia="Google Sans" w:hAnsi="Google Sans"/>
          <w:i w:val="1"/>
          <w:iCs w:val="1"/>
          <w:color w:val="000000"/>
          <w:sz w:val="14"/>
          <w:szCs w:val="14"/>
          <w:vertAlign w:val="baseline"/>
          <w:rtl w:val="0"/>
        </w:rPr>
        <w:t xml:space="preserve">She was beautiful, but not like those girls in magazines. She was beautiful, for the way she thought. She was beautiful, for the sparkle in her eyes when she talked about something she loved. She was beautiful, for her ability to make other people smile, even if she was sad. No, she wasn't beautiful for something as temporary as her looks. She was beautiful, deep down to her soul. She is beautiful.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I don't want her to lose herself because of me.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want to hurt her.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want to restrict her.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yet, even while I am writing this, I am checking my phone constantly.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Did she message?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Did she think about me?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Did she wake up?</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Is she okay?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I am the one who checks my phone early in the morning, without even putting on my glasses, with blurry eyes, just to see whether she messaged me.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Or maybe just to send her a good morning.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I want her to know that she was the first thought in my morning.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then the day begins.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somehow, every passing second reminds me of her.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During the day.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At the end of the day.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At night.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Even before I sleep.</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know how many times I think about her.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sometimes, one question comes back again and again.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Will these words ever make her understand my love?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Will these words be enough?</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Will I be enough?</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Will I ever be the person she wants beside her?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Am I too much?</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Do I even deserve to stand beside her?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To sit beside her?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Do I even exist in her world?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somewhere in some small corner of it, I do.</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perhaps only as a friend.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person she can reply to when she gets time.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person she can talk to when she feels like talking.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person who is there.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not the person she looks for.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Will I ever be someone's first priority?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Will I ever be the person someone thinks about first when they wake up?</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Will I ever be the person someone thinks about throughout the day the way I think about them?</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Will someone like that ever exist for me?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not.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everyone is simply busy.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Everyone has a life.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Everyone has their own goals, their own problems, their own responsibilities.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I am the only one who thinks about other people before thinking about myself.</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When it comes to priorities.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When it comes to love.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Before, that person was my mom.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always seemed to think about her first.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Never once did I really think about myself.</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know why I am like this.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Why can't I even think about myself?</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Why do I always seem to see myself through the eyes of the people I love?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Will I be a good son?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Will I be a good friend?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Will I be a good partner?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Will I be a good father one day?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Will I be a good person?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good human being?</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Will people remember me and say that there was a person with a good heart?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Someone who wasn't selfish.</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Someone who was genuine.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Someone who was pure-hearted.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Someone who didn't pretend to be something he wasn't.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Someone who didn't want to hurt anyone.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Not even the people who hurt him.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later I realize something.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for someone, I will be good.</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For someone else, I will be bad.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that is simply how people are remembered differently.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for the people closest to me, I want to be good.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want to achieve great heights for them.</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Just for the people closest to me.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the strange thing is, whenever I start thinking about these things, I become afraid that I am going to fail.</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Look at what happened again.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 thought started with my future.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Then my career.</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Then my life.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Then her.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then back to my career.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Back to my life.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Back to the person I want to become.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It was never really about me.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It was always about the people closest to me.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Always.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even know what to call this chapter.</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that is why writing it feels so miserable.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keep shifting from life to career, from career to her, from her back to life.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Everything feels connected.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Everything feels heavy.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maybe that is because, deep down, it really is all connected.</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Sometimes I wish I could simply tell her everything.</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wish I could ask her for a straight answer.</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Yes or no.</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Nothing else.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then I stop myself.</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she has her own life.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Her own problems.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Her own things to worry about.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even if she wanted to say yes, maybe she still couldn't.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the answer would still have to be no.</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then another fear comes.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What happens after that?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What happens when we stop talking?</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I know myself.</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If she says no, I will still worry about her.</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even more.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I will still want to know whether she is okay.</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that is why, for now, I just want to be with her while I can.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just want to protect her while I can.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someday another man will come into her life and replace me.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if that happens, I hope he is good to her.</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hope he protects her.</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hope he keeps the things that could hurt her as far away as possible.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hope he lets her grow.</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hope he lets her live freely.</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hope he lets her live the fullest life she can.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if I cannot live that life myself, then maybe I can still be happy knowing that the people I love are living theirs.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that is how I will feel like I have lived too.</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By seeing them live fully.</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Sometimes I think I don't ask God for much.</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just want one thing.</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Give everyone I love good health.</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Give them happy moments.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Give them what they want.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Let them live peacefully.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Just do this for me, and I think I will be the happiest person alive.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then I feel bad for whoever is reading this.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these are just boring thoughts.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nobody wants to hear any of this.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Except this keyboard.</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am forcing these keys to write what I feel.</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Forcing this screen to hold every thought that comes out of me.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Just like I always seem to force things from people.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Always wanting something.</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Always expecting something.</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Always hoping someone will give me what I need.</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maybe that is enough.</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want to force anyone anymore.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want to ask anyone for anything.</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want to demand rights that were never mine.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just want to show care.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just want to show respect.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right now, that is the only thing that feels right.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still, that feeling comes back.</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That feeling that no one not even a single person can fully understand me.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 situations I am going through.</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Why I am the way I am.</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Why I think like this.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Why I care like this.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Sometimes I even wonder why I live.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What the purpose is.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somehow, that thought isn't even the saddest part.</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I know that I may never be able to understand someone completely either.</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no one can.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I will keep trying.</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For that one special person.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For the people closest to me.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For the people I love.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none of these words will ever reach her.</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they won't reach the people closest to me either.</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no one will ever read this far.</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if someone does, maybe they will think this is all just bullshit.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they will wonder what the point of reading all of this was.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What benefit can anyone get from my feelings?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nothing.</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maybe that is exactly the point.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so much of life seems to work that way.</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People ask whether something will benefit them before they decide whether it is worth their time.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If it benefits them, they stay.</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If it doesn't, they leave it where it is.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It has always been like that.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I am like that too.</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I also do things like that sometimes.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I don't.</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even know.</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that is just another foolish thought.</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perhaps no one is ever going to read this.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Perhaps no one is ever going to understand it.</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maybe, for now, that is okay.</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think I need to get back to work.</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Otherwise, these thoughts will turn into another problem I have to deal with.</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 I will stop here.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Not because I have nothing left to say.</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because life is still waiting for me outside these words.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I have responsibilities now.</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that is what growing up is.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Having a thousand things inside your heart and still getting up to do what needs to be done.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