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FLOWER I KEEP SEEING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beautiful.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gorgeous.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whenever I think about her, I think about a flower.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Plumeria.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because she feels like one.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a happy soul. Whenever I talk to her, whenever I see her, my life automatically becomes a little more colourful. I started seeing things differently after she came into my life.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is a different sparkle in her eyes.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always tells me that she is genuinely excited about the things she loves.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gets angry very quickly.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gets upset very quickly.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gets hurt immediately.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she is always open to talking if something is bothering her.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is hard to convince.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listens.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 tries to understand.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she doesn't seem to understand, she tries.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that's what makes her special.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even know yet what she truly loves.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what truly makes her happy.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one day I get to know.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maybe, when I do, I'll be able to give her that happiness.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 I think like this.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why I think about her so much.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Why does every thought somehow find its way back to her?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I'm looking at a bright blue sky, somehow it feels like I'm looking at her bright smile.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when the sky isn't bright, when it's dark and raining, I still find her there.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There is a freshness in rain.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That feeling you get when you first step into it.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 feels reborn.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trees.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leaves.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roads.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 that looked ordinary suddenly looks alive again.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somehow, when I sit there watching the rain and thinking about her, I feel the same thing.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fresh breath of air.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feeling that something inside me has been reborn.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sometimes the rain feels heavy too.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rain reminds me that one day, everything will end.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I'll be alone by myself.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Sometimes too much rain destroys the things we were enjoying.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 wonder if love can do the same.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day, too much of this feeling will destroy something inside me.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for now, let me enjoy this rain.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Let me enjoy this sky.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Let me take in the fragrance of the flowers.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Let me enjoy these things while I can.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 know things don't last forever.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Things end.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bright sky eventually becomes a dark night.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moon you once admired, the moon whose light you held inside your heart, eventually disappears.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stars you once looked at thinking they would always be there eventually fade.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rain you once enjoyed can become a flood.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that flood can take away everything.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lightning strikes.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clouds close in.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 sound of thunder feels like something inside you is bursting.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what I'm afraid of.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losing her today.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losing the feeling that exists today.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flower whose fragrance I enjoyed.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flower I kept looking at.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flower I dreamed of seeing bloom.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flower I watched as if it belonged to me.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flower I imagined taking care of.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 one day, it falls from the tree.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was held there for so long.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Protected by the tree.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Sheltered from the heavy rain.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Protected from the fast winds.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then, somehow, the tree hands it over to someone else.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 flower falls for someone else.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 tree thinks I wasn't good enough.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it thinks I wouldn't have taken care of the flower the way it did.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someone else was always meant to hold it.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 that's okay.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I know one thing.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after all of that, I'll still worry about that flower.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still wonder whether it is safe.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still wonder whether it is happy.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still worry about the bright sky that once added colours to my life.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worry about the moon that was there when the night felt dark.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I'll remember the rain that once made my heart feel fresh and reborn.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once something becomes a part of you, I don't think you can simply stop caring about it.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right now, these words, these feelings, everything I'm thinking about, even the things buried somewhere deep inside my subconscious...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They all lead back to her.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little things she says that somehow make my day.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emojis she sends while texting.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asking about my day.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Her asking whether I've had dinner.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Whether I've had lunch.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Whether I'm there.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I'll always be there.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 can't.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I'm about to crash out.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I feel like I'm falling apart.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Somewhere inside me, the thought of her will still be there.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worry.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trust.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will always be there for her.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it's not about whether she loves me.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It's about the fact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love her.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the difference.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loving her even when she isn't there.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loving her even when she doesn't love me back.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I'm loving her without knowing where this will end.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sometimes I don't feel like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000000"/>
          <w:sz w:val="14"/>
          <w:szCs w:val="14"/>
          <w:vertAlign w:val="baseline"/>
          <w:rtl w:val="0"/>
        </w:rPr>
        <w:t xml:space="preserve">I am choosing</w:t>
      </w: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 to love her.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something inside me already decided.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Something that doesn't want to let go.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Something that doesn't want to stop feeling this way.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what being in love feels like.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Or maybe I'm just calling it love because I don't know what else to call it.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Loving her feels like drinking hot, fresh coffee when you're freezing.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sitting beside a campfire on a snow-covered mountain.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eating something sweet when you've been craving sugar all day.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It feels like finding water after walking through a desert.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not even love.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that's just what it feels like when you're deeply in love.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Because suddenly, everything leads to her.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thought.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word I write.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song I listen to.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movie I watch.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time I look at the sky.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morning when I watch the sun rise.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 evening when I watch it disappear.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bright orange light hitting my retina.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warmth I feel from the sunlight.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reflection I see in the water.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tree I see while walking to the office.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cat sitting near the parking lot.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 reel I watched about love.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picture of Radha and Krishna on my wallpaper.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birds flying across the sky.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 I'm seeing suddenly seems beautiful.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 what changed.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the world didn't change.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 did.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After talking to her, everything looks colourful.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Everything feels right.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way it should be.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way God created it.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way everything simply is.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my thoughts feel different.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feelings inside me have started to bloom.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Like a flower.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guess this is what happens when you're in love.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When you're deeply in love with someone.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You start seeing them everywhere.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when they're nowhere.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somewhere inside all of this, there is still one question.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ever feel the same?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Will she ever understand?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don't know.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But regardless of that, I just want her to feel special.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The way that flower feels special to me.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protect her.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Like the tree protects the flower.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the heavy rain.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From the fast winds.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Holding it gently.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letting it fall.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letting the things that could hurt it get close.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want to hold her like that.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Gently.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controlling her.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Not owning her.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Just protecting her.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maybe, one day, that tree will understand me.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it will trust me.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it will let me take care of that flower.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Maybe one day, it will hand over the responsibility it carried for so long.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if that day ever comes,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I'll be able to do everything that tree did.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I'll understand everything that flower needs.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I'll be gentle enough.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Strong enough.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Patient enough.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To take care of it.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And if that day never comes...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I hope the flower still blooms.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31.1999988555908" w:lineRule="auto"/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</w:rPr>
      </w:pPr>
      <w:r w:rsidDel="00000000" w:rsidR="00000000" w:rsidRPr="00000000">
        <w:rPr>
          <w:rFonts w:ascii="Google Sans" w:cs="Google Sans" w:eastAsia="Google Sans" w:hAnsi="Google Sans"/>
          <w:i w:val="0"/>
          <w:iCs w:val="0"/>
          <w:color w:val="000000"/>
          <w:sz w:val="14"/>
          <w:szCs w:val="14"/>
          <w:vertAlign w:val="baseline"/>
          <w:rtl w:val="0"/>
        </w:rPr>
        <w:t xml:space="preserve">Even if it isn't in my garden.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