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B5B1" w14:textId="77777777" w:rsidR="000E16BA" w:rsidRDefault="000E16BA"/>
    <w:sectPr w:rsidR="000E16BA" w:rsidSect="00CD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7D"/>
    <w:rsid w:val="000E16BA"/>
    <w:rsid w:val="00155830"/>
    <w:rsid w:val="00213AA7"/>
    <w:rsid w:val="00813B3D"/>
    <w:rsid w:val="00B9067D"/>
    <w:rsid w:val="00CD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ED49"/>
  <w15:chartTrackingRefBased/>
  <w15:docId w15:val="{83C91B8C-10F1-4817-9100-DDE291EF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Jairo A</dc:creator>
  <cp:keywords/>
  <dc:description/>
  <cp:lastModifiedBy>Perez, Jairo A</cp:lastModifiedBy>
  <cp:revision>1</cp:revision>
  <dcterms:created xsi:type="dcterms:W3CDTF">2022-10-27T19:21:00Z</dcterms:created>
  <dcterms:modified xsi:type="dcterms:W3CDTF">2022-10-27T19:21:00Z</dcterms:modified>
</cp:coreProperties>
</file>