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数据结构和算法</w:t>
      </w:r>
    </w:p>
    <w:p>
      <w:pPr>
        <w:jc w:val="center"/>
        <w:rPr>
          <w:rFonts w:hint="default"/>
          <w:color w:val="auto"/>
          <w:sz w:val="48"/>
          <w:szCs w:val="48"/>
          <w:lang w:val="en-US" w:eastAsia="zh-CN"/>
        </w:rPr>
      </w:pPr>
    </w:p>
    <w:p>
      <w:pPr>
        <w:jc w:val="left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数据结构(</w:t>
      </w:r>
      <w:r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静态的，一个结果，存数据的</w:t>
      </w:r>
      <w:r>
        <w:rPr>
          <w:rFonts w:hint="eastAsia"/>
          <w:color w:val="0000FF"/>
          <w:sz w:val="30"/>
          <w:szCs w:val="30"/>
          <w:lang w:val="en-US" w:eastAsia="zh-CN"/>
        </w:rPr>
        <w:t>)和算法(</w:t>
      </w:r>
      <w:r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动态的</w:t>
      </w:r>
      <w:r>
        <w:rPr>
          <w:rFonts w:hint="eastAsia"/>
          <w:color w:val="0000FF"/>
          <w:sz w:val="30"/>
          <w:szCs w:val="30"/>
          <w:lang w:val="en-US" w:eastAsia="zh-CN"/>
        </w:rPr>
        <w:t>，</w:t>
      </w:r>
      <w:r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处理事务过程，操作数据结构的</w:t>
      </w:r>
      <w:r>
        <w:rPr>
          <w:rFonts w:hint="eastAsia"/>
          <w:color w:val="0000FF"/>
          <w:sz w:val="30"/>
          <w:szCs w:val="30"/>
          <w:lang w:val="en-US" w:eastAsia="zh-CN"/>
        </w:rPr>
        <w:t>)的概念:</w:t>
      </w:r>
    </w:p>
    <w:p>
      <w:pPr>
        <w:jc w:val="left"/>
        <w:rPr>
          <w:rFonts w:hint="eastAsia"/>
          <w:color w:val="EE822F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 xml:space="preserve"> </w:t>
      </w:r>
      <w:r>
        <w:rPr>
          <w:rFonts w:hint="eastAsia"/>
          <w:color w:val="EE822F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 xml:space="preserve"> 数据结构:</w:t>
      </w:r>
      <w:r>
        <w:rPr>
          <w:rFonts w:hint="eastAsia"/>
          <w:color w:val="EE822F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ab/>
      </w:r>
    </w:p>
    <w:p>
      <w:pPr>
        <w:ind w:left="420" w:leftChars="0" w:firstLine="420" w:firstLineChars="0"/>
        <w:jc w:val="left"/>
        <w:rPr>
          <w:rFonts w:hint="eastAsia"/>
          <w:color w:val="EE822F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可以容纳数据的结构被称为数据结构，比如:</w:t>
      </w:r>
    </w:p>
    <w:p>
      <w:pPr>
        <w:ind w:left="420" w:leftChars="0" w:firstLine="420" w:firstLineChars="0"/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现实中我们如果要搬家，那么一些衣服、家具之类的肯定要找个容器装起来，那么衣服和家具就是数据，而这个容器被称为数据结构。</w:t>
      </w:r>
    </w:p>
    <w:p>
      <w:pPr>
        <w:ind w:firstLine="560" w:firstLineChars="200"/>
        <w:jc w:val="left"/>
        <w:rPr>
          <w:rFonts w:hint="eastAsia"/>
          <w:color w:val="EE822F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算法：</w:t>
      </w:r>
    </w:p>
    <w:p>
      <w:pPr>
        <w:ind w:firstLine="360" w:firstLineChars="200"/>
        <w:jc w:val="left"/>
        <w:rPr>
          <w:rFonts w:hint="eastAsia"/>
          <w:color w:val="EE822F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 xml:space="preserve">    </w:t>
      </w:r>
      <w:r>
        <w:rPr>
          <w:rFonts w:hint="eastAsia"/>
          <w:color w:val="EE822F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算法是用来对数据结构处理的方法，比如:</w:t>
      </w:r>
    </w:p>
    <w:p>
      <w:pPr>
        <w:ind w:left="596" w:leftChars="284" w:firstLine="0" w:firstLineChars="0"/>
        <w:jc w:val="left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EE822F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color w:val="auto"/>
          <w:sz w:val="18"/>
          <w:szCs w:val="18"/>
          <w:lang w:val="en-US" w:eastAsia="zh-CN"/>
        </w:rPr>
        <w:t>衣服、家具在搬运的过程中可能需要横着搬，或者竖着搬，这种搬运的过程被称为算法，处理问题的方法就是算法。</w:t>
      </w:r>
    </w:p>
    <w:p>
      <w:pPr>
        <w:ind w:left="596" w:leftChars="284" w:firstLine="0" w:firstLineChars="0"/>
        <w:jc w:val="left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ind w:left="596" w:leftChars="284" w:firstLine="0" w:firstLineChars="0"/>
        <w:jc w:val="left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数据结构和算法的关系就是：</w:t>
      </w:r>
    </w:p>
    <w:p>
      <w:pPr>
        <w:ind w:left="596" w:leftChars="284" w:firstLine="600" w:firstLineChars="200"/>
        <w:jc w:val="left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数据结构就是一堆等待处理的数据像现实中的衣服、家具，我们把他打包起来等待着被处理</w:t>
      </w:r>
    </w:p>
    <w:p>
      <w:pPr>
        <w:ind w:left="596" w:leftChars="284" w:firstLine="600" w:firstLineChars="200"/>
        <w:jc w:val="left"/>
        <w:rPr>
          <w:rFonts w:hint="default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算法就是处理数据结构的，比如拧魔方（数据结构，静态的等待着被处理），拧魔方的过程、方法（动态的，算法）</w:t>
      </w:r>
    </w:p>
    <w:p>
      <w:p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线性数据结构-数组(最基本的数据结构)</w:t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color w:val="0070C0"/>
          <w:sz w:val="30"/>
          <w:szCs w:val="3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0070C0"/>
          <w:sz w:val="30"/>
          <w:szCs w:val="3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其实在前端中数组是定长的，只不过你达到一定的数量它自动给你扩容了，这是JS的引擎帮你实现的，但是不能不管，扩容的过程是消耗性能(CPU)的，好的程序员它能在程序运行的过程中，能提前设定好数组的长度，不会产生性能的消耗。</w:t>
      </w:r>
    </w:p>
    <w:p>
      <w:pPr>
        <w:numPr>
          <w:ilvl w:val="0"/>
          <w:numId w:val="1"/>
        </w:numPr>
        <w:ind w:left="1260" w:leftChars="0"/>
        <w:jc w:val="both"/>
        <w:rPr>
          <w:rFonts w:hint="eastAsia"/>
          <w:color w:val="0070C0"/>
          <w:sz w:val="30"/>
          <w:szCs w:val="3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0070C0"/>
          <w:sz w:val="30"/>
          <w:szCs w:val="3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扩容其实就是创建一个新的空间，把之前的数据复制过来，那么为什么不直接在后面扩容非要从新创建呢？因为内存空间是操作系统分配的，它不一定分配在哪一块，只能是声明我想要一块连续的多大的空间，你说我如果声明只想要一块空间，操作系统指不定给你把扩容的空间随便找个地方去放，比如放在你原数组的中间，那么第九个数据就存不进去了，因为数据讲究的是顺序，所以说声明申请空间是操作系统做的，所以说当你的数组存不下的时候JS就会向操作系统申请我想要一块连续的16的空间。</w:t>
      </w:r>
    </w:p>
    <w:p>
      <w:pPr>
        <w:numPr>
          <w:ilvl w:val="0"/>
          <w:numId w:val="0"/>
        </w:numPr>
        <w:ind w:leftChars="200" w:firstLine="600" w:firstLineChars="200"/>
        <w:jc w:val="left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(2) 扩容的实现:比如一个数组长度为8，那么我如果要往里面塞第九个值，JS会先向操作系统申请我想要一块连续的长度为16(长度为多少不固定，可能会是16操作系统会设置提前量)的空间，操作系统会从新开辟一个空间，然后把刚才的8个给复制过来，最后才把第九个数存进去，这是扩容的过程。</w:t>
      </w:r>
    </w:p>
    <w:p>
      <w:pPr>
        <w:numPr>
          <w:ilvl w:val="0"/>
          <w:numId w:val="0"/>
        </w:numPr>
        <w:ind w:leftChars="200" w:firstLine="600" w:firstLineChars="200"/>
        <w:jc w:val="left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(3) 所以说在使用数组的时候先预估下自己的数组有多长，因为自己的业务这是能够办到的，比如：贪吃蛇，我大概算一下大部分人到100个就挂掉，那么我可以先声明出120长度的，我让玩家在不到120的时候就挂掉，那么就可以保证我程序的完美运行，不至于发生扩容现象。</w:t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color w:val="0070C0"/>
          <w:sz w:val="30"/>
          <w:szCs w:val="3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ind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一维是线，二维是面，三位是立体，四位是立体带空间</w:t>
      </w:r>
    </w:p>
    <w:p>
      <w:pPr>
        <w:ind w:firstLine="600" w:firstLineChars="200"/>
        <w:jc w:val="left"/>
        <w:rPr>
          <w:rFonts w:hint="default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所以说线性数据结构也被称为一维数据结构</w:t>
      </w:r>
    </w:p>
    <w:p>
      <w:pPr>
        <w:numPr>
          <w:ilvl w:val="0"/>
          <w:numId w:val="2"/>
        </w:numPr>
        <w:ind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一维数据结构（线性数据结构）</w:t>
      </w:r>
    </w:p>
    <w:p>
      <w:pPr>
        <w:numPr>
          <w:ilvl w:val="1"/>
          <w:numId w:val="2"/>
        </w:numPr>
        <w:ind w:left="420" w:leftChars="0"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把一堆数据给存起来，类似饼干盒，把所有的饼干放进盒子里。</w:t>
      </w:r>
    </w:p>
    <w:p>
      <w:pPr>
        <w:numPr>
          <w:ilvl w:val="1"/>
          <w:numId w:val="2"/>
        </w:numPr>
        <w:ind w:left="420" w:leftChars="0"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线性数据结构强调的是存储与顺序。</w:t>
      </w:r>
    </w:p>
    <w:p>
      <w:pPr>
        <w:numPr>
          <w:ilvl w:val="1"/>
          <w:numId w:val="2"/>
        </w:numPr>
        <w:ind w:left="420" w:leftChars="0"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它没有什么特性，最广泛的应用就是存数据。</w:t>
      </w:r>
    </w:p>
    <w:p>
      <w:pPr>
        <w:numPr>
          <w:ilvl w:val="1"/>
          <w:numId w:val="2"/>
        </w:numPr>
        <w:ind w:left="420" w:leftChars="0"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特性:</w:t>
      </w:r>
    </w:p>
    <w:p>
      <w:pPr>
        <w:numPr>
          <w:ilvl w:val="2"/>
          <w:numId w:val="2"/>
        </w:numPr>
        <w:ind w:left="840" w:leftChars="0"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数组定长，存储在物理空间上是连续的，</w:t>
      </w:r>
    </w:p>
    <w:p>
      <w:pPr>
        <w:numPr>
          <w:ilvl w:val="2"/>
          <w:numId w:val="2"/>
        </w:numPr>
        <w:ind w:left="840" w:leftChars="0"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数组定长它刚开始设定多少就是多少，底层数组的长度是不可变的。</w:t>
      </w:r>
    </w:p>
    <w:p>
      <w:pPr>
        <w:numPr>
          <w:ilvl w:val="2"/>
          <w:numId w:val="2"/>
        </w:numPr>
        <w:ind w:left="840" w:leftChars="0" w:firstLine="600" w:firstLineChars="200"/>
        <w:jc w:val="left"/>
        <w:rPr>
          <w:rFonts w:hint="eastAsia"/>
          <w:color w:val="EF949E" w:themeColor="accent6" w:themeTint="99"/>
          <w:sz w:val="30"/>
          <w:szCs w:val="30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比如:a={1,2,3,4,5,6,7,8}，问数组的变量指向哪里？指向了数组第一个元素的位置,指向数组的起点而不是整个数组，a[1],a[2],a[3] 方括号表示存储地址的偏移，操作系统小知识：</w:t>
      </w:r>
      <w:r>
        <w:rPr>
          <w:rFonts w:hint="eastAsia"/>
          <w:color w:val="EF949E" w:themeColor="accent6" w:themeTint="99"/>
          <w:sz w:val="30"/>
          <w:szCs w:val="30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通过偏移查询数据性能最好。</w:t>
      </w:r>
    </w:p>
    <w:p>
      <w:pPr>
        <w:numPr>
          <w:ilvl w:val="2"/>
          <w:numId w:val="2"/>
        </w:numPr>
        <w:ind w:left="840" w:leftChars="0"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数组的优点一：查询性能好，指定查询某个位置。</w:t>
      </w:r>
    </w:p>
    <w:p>
      <w:pPr>
        <w:numPr>
          <w:ilvl w:val="2"/>
          <w:numId w:val="2"/>
        </w:numPr>
        <w:ind w:left="840" w:leftChars="0"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数组的缺点一：</w:t>
      </w:r>
    </w:p>
    <w:p>
      <w:pPr>
        <w:numPr>
          <w:ilvl w:val="3"/>
          <w:numId w:val="2"/>
        </w:numPr>
        <w:ind w:left="1260" w:leftChars="0"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EF949E" w:themeColor="accent6" w:themeTint="99"/>
          <w:sz w:val="30"/>
          <w:szCs w:val="30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因为空间必须得是连续的</w:t>
      </w:r>
      <w:r>
        <w:rPr>
          <w:rFonts w:hint="eastAsia"/>
          <w:color w:val="0070C0"/>
          <w:sz w:val="30"/>
          <w:szCs w:val="30"/>
          <w:lang w:val="en-US" w:eastAsia="zh-CN"/>
        </w:rPr>
        <w:t>，所以如果数组比较大，容易存不下。(比如我家有个衣柜特别的大而且还不能拆，你说要是能拆还能拆下来找个地方堆起来。)当系统的空间碎片较多的时候，容易存不下。</w:t>
      </w:r>
    </w:p>
    <w:p>
      <w:pPr>
        <w:numPr>
          <w:ilvl w:val="3"/>
          <w:numId w:val="2"/>
        </w:numPr>
        <w:ind w:left="1260" w:leftChars="0"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空间碎片：我们电脑里的每一个程序都要声明变量，变量就会占用系统的存储空间，当这个变量在销毁的时候，这块空间会滞空，系统在分配的空间的时候肯定是挨排分配的，第一个位置是xxx，第二个位置是xxx,但是用着用着第二个位置可能不用了，是空着的是断开的，比如我一个数组有10个位置，但是中间3 和 6 断开了，按理说我们一个长度为3个数据存到数组里是可以存的下的，但是因为数组中间断开了，数组的存储必须是连续性的，我们把这些小的断开的空闲的空间称为空间碎片，</w:t>
      </w:r>
      <w:r>
        <w:rPr>
          <w:rFonts w:hint="eastAsia"/>
          <w:color w:val="18605A" w:themeColor="accent5" w:themeShade="80"/>
          <w:sz w:val="30"/>
          <w:szCs w:val="30"/>
          <w:lang w:val="en-US" w:eastAsia="zh-CN"/>
        </w:rPr>
        <w:t>所以说数组在遇到空间碎片的时候就很尴尬，明明空间感觉够用，但是我却放不下一个数组，这也是大数组的缺点，所以说我们在编程的时候要避免数组过大，不要太长，因为如果过长万一哪个数不用了中间断开了，形成大量的空间碎片了，那么系统为了让你能够继续存的下，他就开始整理空间，一整理空间就</w:t>
      </w:r>
      <w:r>
        <w:rPr>
          <w:rFonts w:hint="eastAsia"/>
          <w:color w:val="EF949E" w:themeColor="accent6" w:themeTint="99"/>
          <w:sz w:val="30"/>
          <w:szCs w:val="30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非常耗费CPU</w:t>
      </w:r>
      <w:r>
        <w:rPr>
          <w:rFonts w:hint="eastAsia"/>
          <w:color w:val="18605A" w:themeColor="accent5" w:themeShade="80"/>
          <w:sz w:val="30"/>
          <w:szCs w:val="30"/>
          <w:lang w:val="en-US" w:eastAsia="zh-CN"/>
        </w:rPr>
        <w:t>，</w:t>
      </w:r>
      <w:r>
        <w:rPr>
          <w:rFonts w:hint="eastAsia"/>
          <w:color w:val="EF949E" w:themeColor="accent6" w:themeTint="99"/>
          <w:sz w:val="30"/>
          <w:szCs w:val="30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非常的缓慢</w:t>
      </w:r>
      <w:r>
        <w:rPr>
          <w:rFonts w:hint="eastAsia"/>
          <w:color w:val="18605A" w:themeColor="accent5" w:themeShade="80"/>
          <w:sz w:val="30"/>
          <w:szCs w:val="30"/>
          <w:lang w:val="en-US" w:eastAsia="zh-CN"/>
        </w:rPr>
        <w:t xml:space="preserve"> 你性能，能好吗？</w:t>
      </w:r>
    </w:p>
    <w:p>
      <w:pPr>
        <w:numPr>
          <w:ilvl w:val="3"/>
          <w:numId w:val="2"/>
        </w:numPr>
        <w:ind w:left="1260" w:leftChars="0" w:firstLine="600" w:firstLine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  <w:r>
        <w:rPr>
          <w:rFonts w:hint="eastAsia"/>
          <w:color w:val="0070C0"/>
          <w:sz w:val="30"/>
          <w:szCs w:val="30"/>
          <w:lang w:val="en-US" w:eastAsia="zh-CN"/>
        </w:rPr>
        <w:t>数组的缺点二：因为数组的长度是固定的，所以数组的内容难以被添加和删除。为什么？比如1,2,3,4,5,6,7,8 我把 5 删了1,2,3,4, ,6,7,8 那么你下标为[4]的地方就空了，但是不能为空所以系统会把它往前面移一位1,2,3,4,5,6,7,  把末尾的删了，所以说 代价太大了，太耗费性能了。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/>
          <w:color w:val="0070C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color w:val="0070C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0070C0"/>
          <w:sz w:val="30"/>
          <w:szCs w:val="30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color w:val="EF949E" w:themeColor="accent6" w:themeTint="99"/>
          <w:sz w:val="30"/>
          <w:szCs w:val="30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EF949E" w:themeColor="accent6" w:themeTint="99"/>
          <w:sz w:val="30"/>
          <w:szCs w:val="30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如何正确在JS中创建一个数组</w:t>
      </w:r>
    </w:p>
    <w:p>
      <w:pPr>
        <w:jc w:val="left"/>
        <w:rPr>
          <w:rFonts w:hint="eastAsia"/>
          <w:color w:val="EF949E" w:themeColor="accent6" w:themeTint="99"/>
          <w:sz w:val="30"/>
          <w:szCs w:val="30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5272405" cy="164401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EF949E" w:themeColor="accent6" w:themeTint="99"/>
          <w:sz w:val="30"/>
          <w:szCs w:val="30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jc w:val="left"/>
        <w:rPr>
          <w:rFonts w:hint="default"/>
          <w:color w:val="EF949E" w:themeColor="accent6" w:themeTint="99"/>
          <w:sz w:val="30"/>
          <w:szCs w:val="30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BFCF3"/>
    <w:multiLevelType w:val="singleLevel"/>
    <w:tmpl w:val="992BFCF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128416EF"/>
    <w:multiLevelType w:val="multilevel"/>
    <w:tmpl w:val="128416E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36C1A82"/>
    <w:rsid w:val="03C258ED"/>
    <w:rsid w:val="059E305D"/>
    <w:rsid w:val="060640AF"/>
    <w:rsid w:val="08972F40"/>
    <w:rsid w:val="0C430123"/>
    <w:rsid w:val="0F8074F5"/>
    <w:rsid w:val="126A4496"/>
    <w:rsid w:val="14BF5948"/>
    <w:rsid w:val="15F15AC1"/>
    <w:rsid w:val="17BD73E2"/>
    <w:rsid w:val="1A6A75E1"/>
    <w:rsid w:val="1BC7675C"/>
    <w:rsid w:val="20DA0047"/>
    <w:rsid w:val="249B1991"/>
    <w:rsid w:val="271330B7"/>
    <w:rsid w:val="28055385"/>
    <w:rsid w:val="28F07951"/>
    <w:rsid w:val="2A2878AC"/>
    <w:rsid w:val="2B185C4A"/>
    <w:rsid w:val="2B2966E6"/>
    <w:rsid w:val="2E850F78"/>
    <w:rsid w:val="31C14E42"/>
    <w:rsid w:val="333C13D2"/>
    <w:rsid w:val="33527E15"/>
    <w:rsid w:val="389329EF"/>
    <w:rsid w:val="3C5B204D"/>
    <w:rsid w:val="3E852A9B"/>
    <w:rsid w:val="41CF7486"/>
    <w:rsid w:val="44ED5BF8"/>
    <w:rsid w:val="4500036D"/>
    <w:rsid w:val="45DF0C32"/>
    <w:rsid w:val="46721E55"/>
    <w:rsid w:val="48094995"/>
    <w:rsid w:val="54F27044"/>
    <w:rsid w:val="55B50B7F"/>
    <w:rsid w:val="55EE6A65"/>
    <w:rsid w:val="62E775FD"/>
    <w:rsid w:val="660A4D14"/>
    <w:rsid w:val="67C65A33"/>
    <w:rsid w:val="6D193CC3"/>
    <w:rsid w:val="6D831694"/>
    <w:rsid w:val="6DAD09BB"/>
    <w:rsid w:val="6DDE7F68"/>
    <w:rsid w:val="6F162ED1"/>
    <w:rsid w:val="74C46AAD"/>
    <w:rsid w:val="756303EC"/>
    <w:rsid w:val="75956271"/>
    <w:rsid w:val="77DA5B2F"/>
    <w:rsid w:val="78B16E47"/>
    <w:rsid w:val="7AA60F4D"/>
    <w:rsid w:val="7B07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2024-01-08T12:34:00Z</dcterms:created>
  <dc:creator>高峰</dc:creator>
  <cp:lastModifiedBy>A晨光</cp:lastModifiedBy>
  <dcterms:modified xsi:type="dcterms:W3CDTF">2024-01-09T12:30:09Z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07F5623EF2A743139C511DFDA915E4FC_12</vt:lpwstr>
  </property>
</Properties>
</file>