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Pinia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796E6"/>
          <w:kern w:val="0"/>
          <w:sz w:val="21"/>
          <w:szCs w:val="21"/>
          <w:shd w:val="clear" w:fill="000000"/>
          <w:lang w:val="en-US" w:eastAsia="zh-CN" w:bidi="ar"/>
        </w:rPr>
        <w:t># Pinia基本概念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&gt;面试题：Pinia 相比 Vuex 有什么样的优点？为什么现在官方推荐使用 Pinia 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Pinia，是一个 Vue 阵营的新的状态管理库，现在 Vue 官方已经推荐使用 Pinia 来代替 Vuex，或者你可以把 Pinia 看作是 Vuex 的最新的版本。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- Pinia 的基本介绍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- Pinia 优势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796E6"/>
          <w:kern w:val="0"/>
          <w:sz w:val="21"/>
          <w:szCs w:val="21"/>
          <w:shd w:val="clear" w:fill="000000"/>
          <w:lang w:val="en-US" w:eastAsia="zh-CN" w:bidi="ar"/>
        </w:rPr>
        <w:t>## Pinia 的基本介绍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Pinia 是一个西班牙语的单词，表示“菠萝”的意思。因为菠萝是由一小块一小块组成的，这个和 Pinia 的思想就非常的吻合，在 Pinia 中，每个 Store 仓库都是单独的扁平化的存在的。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Pinia 是由 Vue 官方团队中的一个成员开发的，最早是在 2019 年 11 左右作为一项实验性工作所提出的，当时的目的是将组合 API 融入到 Vuex 中，探索新版本的 Vuex 应有的形态，随着探索的进行，最终发现 Pinia 已经实现了 Vuex5 大部分的提案，因此 Pinia 就作为了最新版本的 Vuex，但是为了尊重作者本人，名字保持不变，仍然叫做 Pinia。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相比 Vuex，Pinia 的 API 更少而且更简单，还支持组合式 API，还可以和 Typescript 一起使用来做类型的推断。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pinia 官网：https://pinia.vuejs.org/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"https://xiejie-typora.oss-cn-chengdu.aliyuncs.com/2023-03-21-093840.png"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"image-20230321173840739"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796E6"/>
          <w:kern w:val="0"/>
          <w:sz w:val="21"/>
          <w:szCs w:val="21"/>
          <w:shd w:val="clear" w:fill="000000"/>
          <w:lang w:val="en-US" w:eastAsia="zh-CN" w:bidi="ar"/>
        </w:rPr>
        <w:t>## Pinia 优势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1. 在 Pinia 中，已经不存在 mutations，只有 state、getters、actions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defineStore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'pinia'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useCounterStore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defineStore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'counter'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}),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getters: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doubleCount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actions: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在上面的代码中，我们创建了一个仓库，该仓库中提供三个选项，分别是 state、getters 以及 actions。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2. actions 里面支持同步和异步来修改 store，相当于将之前 Vuex 中的 mutation 和 action 合并了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defineStore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'pinia'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useCounterStore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defineStore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actions: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同步的修改仓库状态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异步的修改仓库状态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incrementAsync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decrementAsync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3. 可以和 TypeScript 一起使用，以此来获得类型推断的支持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defineStore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'pinia'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这里定义了一个名为 Todo 的接口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useTodoStore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defineStore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'todo'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}),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getters: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completedTodos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actions: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text 指定了是 string 类型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addTodoItem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newTodo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newTodo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todo 指定了是 Todo 类型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toggleTodoItem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fetchTodos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'https://jsonplaceholder.typicode.com/todos'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todos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4. 关于 Store 仓库，每一个 Store 仓库都是独立的扁平化的存在的，不再像 Vuex 里面是通过 modules 嵌套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5. 支持插件扩展，可以通过插件（函数）来扩展仓库的功能，为仓库添加全局属性或者全局方法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这里定义了一个名为 localStoragePlugin 的插件，本质上就是一个函数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localStoragePlugin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PiniaPluginContext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'my-app-state'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从 localStorage 中恢复状态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监听 state 变化，将变化保存到 localStorage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mutation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创建 Pinia 实例，并注册 localStoragePlugin 插件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pinia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createPinia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pinia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localStoragePlugin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6. 更加轻量，压缩之后体积只有 1kb 左右，基本上可以忽略这个库的存在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796E6"/>
          <w:kern w:val="0"/>
          <w:sz w:val="21"/>
          <w:szCs w:val="21"/>
          <w:shd w:val="clear" w:fill="000000"/>
          <w:lang w:val="en-US" w:eastAsia="zh-CN" w:bidi="ar"/>
        </w:rPr>
        <w:t>## 真题解答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题目：Pinia 相比 Vuex 有什么样的优点？为什么现在官方推荐使用 Pinia ？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参考答案：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Pinia 是由 Vue.js 团队成员开发的下一代状态管理仓库，相比 Vuex 3.x/4.x，Pinia 可以看作是 Vuex5 版本。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Pinia 具有如下的优势：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- mutations 不复存在。只有 state 、getters 、actions。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- actions 中支持同步和异步方法修改 state 状态。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- 与 TypeScript 一起使用具有可靠的类型推断支持。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- 不再有模块嵌套，只有 Store 的概念，Store 之间可以相互调用。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- 支持插件扩展，可以非常方便实现本地存储等功能。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 - 更加轻量，压缩后体积只有 1kb 左右。</w:t>
      </w:r>
    </w:p>
    <w:p>
      <w:pPr>
        <w:tabs>
          <w:tab w:val="center" w:pos="4153"/>
        </w:tabs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4AB0BBC"/>
    <w:rsid w:val="27955252"/>
    <w:rsid w:val="6C260E09"/>
    <w:rsid w:val="711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2023-12-22T12:17:19Z</dcterms:created>
  <dc:creator>高峰</dc:creator>
  <cp:lastModifiedBy>A晨光</cp:lastModifiedBy>
  <dcterms:modified xsi:type="dcterms:W3CDTF">2023-12-22T12:18:54Z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DF6C3D298BAF4616BF65059724E8A0D8_12</vt:lpwstr>
  </property>
</Properties>
</file>