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2522" w14:textId="77777777" w:rsidR="00C21B9C" w:rsidRDefault="00C21B9C" w:rsidP="0089115C"/>
    <w:p w14:paraId="15BAF330" w14:textId="7A18DEAA" w:rsidR="0089115C" w:rsidRPr="0089115C" w:rsidRDefault="0089115C" w:rsidP="0089115C">
      <w:pPr>
        <w:rPr>
          <w:b/>
          <w:bCs/>
        </w:rPr>
      </w:pPr>
      <w:r w:rsidRPr="0089115C">
        <w:t>Hospital Management Systems (HMS)</w:t>
      </w:r>
    </w:p>
    <w:p w14:paraId="2D84BB1C" w14:textId="77777777" w:rsidR="00FD42A6" w:rsidRDefault="00FD42A6"/>
    <w:sectPr w:rsidR="00FD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E3A42"/>
    <w:multiLevelType w:val="multilevel"/>
    <w:tmpl w:val="5E0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4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04"/>
    <w:rsid w:val="000A3704"/>
    <w:rsid w:val="004E7A8C"/>
    <w:rsid w:val="00837D27"/>
    <w:rsid w:val="0089115C"/>
    <w:rsid w:val="00C21B9C"/>
    <w:rsid w:val="00CC12C6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290E"/>
  <w15:chartTrackingRefBased/>
  <w15:docId w15:val="{DB6A07B6-7EE5-412E-BA50-45B8FEB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2</cp:revision>
  <dcterms:created xsi:type="dcterms:W3CDTF">2024-10-19T12:23:00Z</dcterms:created>
  <dcterms:modified xsi:type="dcterms:W3CDTF">2024-10-19T16:21:00Z</dcterms:modified>
</cp:coreProperties>
</file>