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62FB" w14:textId="74D531F8" w:rsidR="002307BF" w:rsidRPr="002307BF" w:rsidRDefault="002307BF" w:rsidP="002307BF">
      <w:pPr>
        <w:rPr>
          <w:b/>
          <w:bCs/>
        </w:rPr>
      </w:pPr>
      <w:r w:rsidRPr="002307BF">
        <w:rPr>
          <w:b/>
          <w:bCs/>
        </w:rPr>
        <w:t>General</w:t>
      </w:r>
      <w:r w:rsidRPr="002307BF">
        <w:rPr>
          <w:b/>
          <w:bCs/>
        </w:rPr>
        <w:t xml:space="preserve"> features</w:t>
      </w:r>
    </w:p>
    <w:p w14:paraId="2C240CE7" w14:textId="77777777" w:rsidR="002307BF" w:rsidRDefault="002307BF" w:rsidP="002307BF">
      <w:r>
        <w:t>Application/Web Base</w:t>
      </w:r>
    </w:p>
    <w:p w14:paraId="7E0FCBF6" w14:textId="77777777" w:rsidR="002307BF" w:rsidRDefault="002307BF" w:rsidP="002307BF">
      <w:r>
        <w:t>Dispatching</w:t>
      </w:r>
    </w:p>
    <w:p w14:paraId="3F109899" w14:textId="4C1B621D" w:rsidR="002307BF" w:rsidRDefault="002307BF" w:rsidP="002307BF">
      <w:r>
        <w:t xml:space="preserve">Auto Trip </w:t>
      </w:r>
      <w:r>
        <w:t>Uploads</w:t>
      </w:r>
      <w:r>
        <w:t xml:space="preserve"> with API Vendors</w:t>
      </w:r>
    </w:p>
    <w:p w14:paraId="7ABB05B6" w14:textId="58FBC01E" w:rsidR="002307BF" w:rsidRDefault="002307BF" w:rsidP="002307BF">
      <w:r>
        <w:t xml:space="preserve">Auto </w:t>
      </w:r>
      <w:r>
        <w:t>Billing</w:t>
      </w:r>
      <w:r>
        <w:t xml:space="preserve"> with API Vendors</w:t>
      </w:r>
    </w:p>
    <w:p w14:paraId="73D7190A" w14:textId="77777777" w:rsidR="002307BF" w:rsidRDefault="002307BF" w:rsidP="002307BF">
      <w:r>
        <w:t>Reports</w:t>
      </w:r>
    </w:p>
    <w:p w14:paraId="1DE893A4" w14:textId="77777777" w:rsidR="002307BF" w:rsidRDefault="002307BF" w:rsidP="002307BF">
      <w:r>
        <w:t>Manual Route Creation</w:t>
      </w:r>
    </w:p>
    <w:p w14:paraId="7E74A98E" w14:textId="77777777" w:rsidR="002307BF" w:rsidRDefault="002307BF" w:rsidP="002307BF">
      <w:r>
        <w:t>Automated ETA</w:t>
      </w:r>
    </w:p>
    <w:p w14:paraId="5C99A884" w14:textId="77777777" w:rsidR="002307BF" w:rsidRDefault="002307BF" w:rsidP="002307BF">
      <w:r>
        <w:t>Transportation service survey</w:t>
      </w:r>
    </w:p>
    <w:p w14:paraId="0DE2BA94" w14:textId="77777777" w:rsidR="002307BF" w:rsidRDefault="002307BF" w:rsidP="002307BF">
      <w:r>
        <w:t>"Automated Credentialing with</w:t>
      </w:r>
    </w:p>
    <w:p w14:paraId="4E1C8573" w14:textId="77777777" w:rsidR="002307BF" w:rsidRDefault="002307BF" w:rsidP="002307BF">
      <w:r>
        <w:t xml:space="preserve"> Reminders &amp; Expiration alerts"</w:t>
      </w:r>
    </w:p>
    <w:p w14:paraId="373863C5" w14:textId="77777777" w:rsidR="002307BF" w:rsidRDefault="002307BF" w:rsidP="002307BF">
      <w:r>
        <w:t>Incident/Accident Management Reports</w:t>
      </w:r>
    </w:p>
    <w:p w14:paraId="095851FD" w14:textId="77777777" w:rsidR="002307BF" w:rsidRDefault="002307BF" w:rsidP="002307BF">
      <w:r>
        <w:t>Scheduled/Selected Vehicle Inspection</w:t>
      </w:r>
    </w:p>
    <w:p w14:paraId="1C4E0D16" w14:textId="77777777" w:rsidR="002307BF" w:rsidRDefault="002307BF" w:rsidP="002307BF">
      <w:r>
        <w:t>Driver Operating Scoring</w:t>
      </w:r>
    </w:p>
    <w:p w14:paraId="7958C4FA" w14:textId="37540087" w:rsidR="002307BF" w:rsidRDefault="002307BF" w:rsidP="002307BF">
      <w:r>
        <w:t xml:space="preserve">"Vehicle </w:t>
      </w:r>
      <w:r>
        <w:t>Maintenance Vehicle</w:t>
      </w:r>
      <w:r>
        <w:t xml:space="preserve"> Maintenance     </w:t>
      </w:r>
    </w:p>
    <w:p w14:paraId="5D89AFAB" w14:textId="5078BDCE" w:rsidR="002307BF" w:rsidRDefault="002307BF" w:rsidP="002307BF">
      <w:r>
        <w:t xml:space="preserve">Expense &amp; Fuel </w:t>
      </w:r>
      <w:r>
        <w:t>Budget “</w:t>
      </w:r>
    </w:p>
    <w:p w14:paraId="19C7E1F0" w14:textId="56B9C7AD" w:rsidR="00173E73" w:rsidRDefault="002307BF" w:rsidP="002307BF">
      <w:r>
        <w:t>Offline Operation/only with application</w:t>
      </w:r>
    </w:p>
    <w:p w14:paraId="302E192E" w14:textId="7388D1AD" w:rsidR="002307BF" w:rsidRDefault="002307BF" w:rsidP="002307BF"/>
    <w:p w14:paraId="1A67DBD4" w14:textId="1EDE87C5" w:rsidR="002307BF" w:rsidRPr="002307BF" w:rsidRDefault="002307BF" w:rsidP="002307BF">
      <w:pPr>
        <w:rPr>
          <w:b/>
          <w:bCs/>
        </w:rPr>
      </w:pPr>
      <w:r w:rsidRPr="002307BF">
        <w:rPr>
          <w:b/>
          <w:bCs/>
        </w:rPr>
        <w:t>Additional</w:t>
      </w:r>
      <w:r w:rsidRPr="002307BF">
        <w:rPr>
          <w:b/>
          <w:bCs/>
        </w:rPr>
        <w:t xml:space="preserve"> features</w:t>
      </w:r>
      <w:r w:rsidRPr="002307BF">
        <w:rPr>
          <w:b/>
          <w:bCs/>
        </w:rPr>
        <w:tab/>
      </w:r>
    </w:p>
    <w:p w14:paraId="1D692491" w14:textId="77777777" w:rsidR="002307BF" w:rsidRDefault="002307BF" w:rsidP="002307BF">
      <w:r>
        <w:t>CRM System</w:t>
      </w:r>
      <w:r>
        <w:tab/>
      </w:r>
    </w:p>
    <w:p w14:paraId="65AC8C44" w14:textId="77777777" w:rsidR="002307BF" w:rsidRDefault="002307BF" w:rsidP="002307BF">
      <w:r>
        <w:t>Auto Assign</w:t>
      </w:r>
      <w:r>
        <w:tab/>
      </w:r>
    </w:p>
    <w:p w14:paraId="278DF262" w14:textId="77777777" w:rsidR="002307BF" w:rsidRDefault="002307BF" w:rsidP="002307BF">
      <w:r>
        <w:t>Auto Delay Alert</w:t>
      </w:r>
      <w:r>
        <w:tab/>
      </w:r>
    </w:p>
    <w:p w14:paraId="0B985FBD" w14:textId="77777777" w:rsidR="002307BF" w:rsidRDefault="002307BF" w:rsidP="002307BF">
      <w:r>
        <w:t>Auto trip Suggestion</w:t>
      </w:r>
      <w:r>
        <w:tab/>
      </w:r>
    </w:p>
    <w:p w14:paraId="6F9D89BC" w14:textId="77777777" w:rsidR="002307BF" w:rsidRDefault="002307BF" w:rsidP="002307BF">
      <w:r>
        <w:t xml:space="preserve">Auto notification call to passengers </w:t>
      </w:r>
      <w:r>
        <w:tab/>
      </w:r>
    </w:p>
    <w:p w14:paraId="09B9D45B" w14:textId="77777777" w:rsidR="002307BF" w:rsidRDefault="002307BF" w:rsidP="002307BF">
      <w:r>
        <w:t>Auto text reminder to passengers</w:t>
      </w:r>
      <w:r>
        <w:tab/>
      </w:r>
    </w:p>
    <w:p w14:paraId="7E214173" w14:textId="77777777" w:rsidR="002307BF" w:rsidRDefault="002307BF" w:rsidP="002307BF">
      <w:r>
        <w:t>Automated Medical Billing</w:t>
      </w:r>
      <w:r>
        <w:tab/>
      </w:r>
    </w:p>
    <w:p w14:paraId="62E0BD20" w14:textId="032BE7D6" w:rsidR="002307BF" w:rsidRDefault="002307BF" w:rsidP="002307BF">
      <w:r>
        <w:t>Transportation</w:t>
      </w:r>
      <w:r>
        <w:t xml:space="preserve"> service survey</w:t>
      </w:r>
    </w:p>
    <w:sectPr w:rsidR="0023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BF"/>
    <w:rsid w:val="00173E73"/>
    <w:rsid w:val="0023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964C"/>
  <w15:chartTrackingRefBased/>
  <w15:docId w15:val="{C3076780-193D-4288-848A-7EC37396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Yervand Yetaryan</dc:creator>
  <cp:keywords/>
  <dc:description/>
  <cp:lastModifiedBy>Yervand Yetaryan</cp:lastModifiedBy>
  <cp:revision>1</cp:revision>
  <dcterms:created xsi:type="dcterms:W3CDTF">2023-01-27T22:48:00Z</dcterms:created>
  <dcterms:modified xsi:type="dcterms:W3CDTF">2023-01-27T22:50:00Z</dcterms:modified>
</cp:coreProperties>
</file>