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6C911" w14:textId="49CAC600" w:rsidR="00FD42A6" w:rsidRDefault="00E67005">
      <w:r>
        <w:t>Basic Type</w:t>
      </w:r>
    </w:p>
    <w:p w14:paraId="33D08788" w14:textId="3E418CA0" w:rsidR="00E67005" w:rsidRDefault="008F2045">
      <w:r>
        <w:t>Literal type</w:t>
      </w:r>
    </w:p>
    <w:p w14:paraId="255BEF13" w14:textId="77777777" w:rsidR="008F2045" w:rsidRDefault="008F2045"/>
    <w:p w14:paraId="44CBD6AB" w14:textId="45C60776" w:rsidR="008F2045" w:rsidRDefault="008F2045">
      <w:r>
        <w:t>Let x : ‘A’   |   ’B’   |  ‘C’</w:t>
      </w:r>
    </w:p>
    <w:sectPr w:rsidR="008F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99"/>
    <w:rsid w:val="000B3699"/>
    <w:rsid w:val="008F2045"/>
    <w:rsid w:val="00A45635"/>
    <w:rsid w:val="00CC12C6"/>
    <w:rsid w:val="00E67005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3067"/>
  <w15:chartTrackingRefBased/>
  <w15:docId w15:val="{09815F21-D47E-4C29-AF09-22D0AE6E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2</cp:revision>
  <dcterms:created xsi:type="dcterms:W3CDTF">2024-06-28T16:11:00Z</dcterms:created>
  <dcterms:modified xsi:type="dcterms:W3CDTF">2024-06-28T19:52:00Z</dcterms:modified>
</cp:coreProperties>
</file>