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28528" w14:textId="277B6340" w:rsidR="006F0B01" w:rsidRDefault="006F0B01">
      <w:pPr>
        <w:pBdr>
          <w:bottom w:val="single" w:sz="12" w:space="1" w:color="auto"/>
        </w:pBdr>
        <w:rPr>
          <w:sz w:val="40"/>
          <w:szCs w:val="40"/>
        </w:rPr>
      </w:pPr>
      <w:r>
        <w:rPr>
          <w:sz w:val="40"/>
          <w:szCs w:val="40"/>
        </w:rPr>
        <w:t>Let var const</w:t>
      </w:r>
    </w:p>
    <w:p w14:paraId="5D123FBF" w14:textId="02FA493F" w:rsidR="006F0B01" w:rsidRDefault="006F0B01">
      <w:pPr>
        <w:rPr>
          <w:sz w:val="40"/>
          <w:szCs w:val="40"/>
        </w:rPr>
      </w:pPr>
      <w:r>
        <w:rPr>
          <w:sz w:val="40"/>
          <w:szCs w:val="40"/>
        </w:rPr>
        <w:t>Let x = 5</w:t>
      </w:r>
    </w:p>
    <w:p w14:paraId="551AB37C" w14:textId="42FD7296" w:rsidR="006F0B01" w:rsidRPr="006F0B01" w:rsidRDefault="006F0B01">
      <w:pPr>
        <w:rPr>
          <w:color w:val="FF0000"/>
          <w:sz w:val="40"/>
          <w:szCs w:val="40"/>
        </w:rPr>
      </w:pPr>
      <w:r w:rsidRPr="006F0B01">
        <w:rPr>
          <w:color w:val="FF0000"/>
          <w:sz w:val="40"/>
          <w:szCs w:val="40"/>
        </w:rPr>
        <w:t>Let x = 4 (not allowed)</w:t>
      </w:r>
    </w:p>
    <w:p w14:paraId="41493240" w14:textId="7F6BE860" w:rsidR="006F0B01" w:rsidRDefault="006F0B01" w:rsidP="006F0B01">
      <w:pPr>
        <w:rPr>
          <w:color w:val="47C30F"/>
          <w:sz w:val="40"/>
          <w:szCs w:val="40"/>
        </w:rPr>
      </w:pPr>
      <w:r w:rsidRPr="006F0B01">
        <w:rPr>
          <w:color w:val="47C30F"/>
          <w:sz w:val="40"/>
          <w:szCs w:val="40"/>
        </w:rPr>
        <w:t>X: 6</w:t>
      </w:r>
      <w:r>
        <w:rPr>
          <w:color w:val="47C30F"/>
          <w:sz w:val="40"/>
          <w:szCs w:val="40"/>
        </w:rPr>
        <w:t xml:space="preserve"> (allowed) </w:t>
      </w:r>
    </w:p>
    <w:p w14:paraId="51B36BF7" w14:textId="139278F7" w:rsidR="006F0B01" w:rsidRPr="006F0B01" w:rsidRDefault="006F0B01">
      <w:pPr>
        <w:rPr>
          <w:sz w:val="40"/>
          <w:szCs w:val="40"/>
        </w:rPr>
      </w:pPr>
    </w:p>
    <w:p w14:paraId="317AC89B" w14:textId="535FE168" w:rsidR="006F0B01" w:rsidRDefault="006F0B01">
      <w:pPr>
        <w:rPr>
          <w:sz w:val="40"/>
          <w:szCs w:val="40"/>
        </w:rPr>
      </w:pPr>
      <w:r>
        <w:rPr>
          <w:sz w:val="40"/>
          <w:szCs w:val="40"/>
        </w:rPr>
        <w:t>Const y = 4</w:t>
      </w:r>
    </w:p>
    <w:p w14:paraId="4B3AE2BA" w14:textId="4D009FDC" w:rsidR="006F0B01" w:rsidRDefault="006F0B01">
      <w:pPr>
        <w:rPr>
          <w:sz w:val="40"/>
          <w:szCs w:val="40"/>
        </w:rPr>
      </w:pPr>
      <w:r>
        <w:rPr>
          <w:sz w:val="40"/>
          <w:szCs w:val="40"/>
        </w:rPr>
        <w:t xml:space="preserve">Const y = 3 </w:t>
      </w:r>
      <w:r w:rsidRPr="006F0B01">
        <w:rPr>
          <w:color w:val="FF0000"/>
          <w:sz w:val="40"/>
          <w:szCs w:val="40"/>
        </w:rPr>
        <w:t>(not allowed)</w:t>
      </w:r>
    </w:p>
    <w:p w14:paraId="5DD77788" w14:textId="51BAE546" w:rsidR="006F0B01" w:rsidRDefault="006F0B01">
      <w:pPr>
        <w:rPr>
          <w:color w:val="FF0000"/>
          <w:sz w:val="40"/>
          <w:szCs w:val="40"/>
        </w:rPr>
      </w:pPr>
      <w:r>
        <w:rPr>
          <w:sz w:val="40"/>
          <w:szCs w:val="40"/>
        </w:rPr>
        <w:t xml:space="preserve">Y = 2 </w:t>
      </w:r>
      <w:r w:rsidRPr="006F0B01">
        <w:rPr>
          <w:color w:val="FF0000"/>
          <w:sz w:val="40"/>
          <w:szCs w:val="40"/>
        </w:rPr>
        <w:t>(not allowed)</w:t>
      </w:r>
    </w:p>
    <w:p w14:paraId="6AAF57B8" w14:textId="77777777" w:rsidR="006F0B01" w:rsidRDefault="006F0B01">
      <w:pPr>
        <w:rPr>
          <w:color w:val="FF0000"/>
          <w:sz w:val="40"/>
          <w:szCs w:val="40"/>
        </w:rPr>
      </w:pPr>
    </w:p>
    <w:p w14:paraId="1D154801" w14:textId="11065536" w:rsidR="006F0B01" w:rsidRDefault="006F0B01" w:rsidP="006F0B01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Var 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z</w:t>
      </w:r>
      <w:proofErr w:type="gramEnd"/>
      <w:r>
        <w:rPr>
          <w:sz w:val="40"/>
          <w:szCs w:val="40"/>
        </w:rPr>
        <w:t xml:space="preserve"> = 4</w:t>
      </w:r>
      <w:r>
        <w:rPr>
          <w:sz w:val="40"/>
          <w:szCs w:val="40"/>
        </w:rPr>
        <w:t xml:space="preserve"> </w:t>
      </w:r>
    </w:p>
    <w:p w14:paraId="6B2D9F2A" w14:textId="3AFFAD71" w:rsidR="006F0B01" w:rsidRDefault="006F0B01" w:rsidP="006F0B01">
      <w:pPr>
        <w:rPr>
          <w:sz w:val="40"/>
          <w:szCs w:val="40"/>
        </w:rPr>
      </w:pPr>
      <w:r>
        <w:rPr>
          <w:sz w:val="40"/>
          <w:szCs w:val="40"/>
        </w:rPr>
        <w:t>Var z = 3</w:t>
      </w:r>
      <w:r>
        <w:rPr>
          <w:color w:val="47C30F"/>
          <w:sz w:val="40"/>
          <w:szCs w:val="40"/>
        </w:rPr>
        <w:t>(allowed)</w:t>
      </w:r>
    </w:p>
    <w:p w14:paraId="4F0EE34C" w14:textId="7DADA40F" w:rsidR="006F0B01" w:rsidRDefault="006F0B01" w:rsidP="006F0B01">
      <w:pPr>
        <w:rPr>
          <w:sz w:val="40"/>
          <w:szCs w:val="40"/>
        </w:rPr>
      </w:pPr>
      <w:r>
        <w:rPr>
          <w:sz w:val="40"/>
          <w:szCs w:val="40"/>
        </w:rPr>
        <w:t>Z = 7</w:t>
      </w:r>
      <w:r>
        <w:rPr>
          <w:color w:val="47C30F"/>
          <w:sz w:val="40"/>
          <w:szCs w:val="40"/>
        </w:rPr>
        <w:t>(allowed)</w:t>
      </w:r>
    </w:p>
    <w:p w14:paraId="05975020" w14:textId="77777777" w:rsidR="006F0B01" w:rsidRPr="006F0B01" w:rsidRDefault="006F0B01">
      <w:pPr>
        <w:rPr>
          <w:sz w:val="40"/>
          <w:szCs w:val="40"/>
        </w:rPr>
      </w:pPr>
    </w:p>
    <w:sectPr w:rsidR="006F0B01" w:rsidRPr="006F0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0"/>
    <w:rsid w:val="00063170"/>
    <w:rsid w:val="006F0B01"/>
    <w:rsid w:val="00BD3993"/>
    <w:rsid w:val="00CC12C6"/>
    <w:rsid w:val="00FD4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8CBBB"/>
  <w15:chartTrackingRefBased/>
  <w15:docId w15:val="{D73EC69A-E0C5-4256-BB3B-2C7400B74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LPT806</dc:creator>
  <cp:keywords/>
  <dc:description/>
  <cp:lastModifiedBy>LPT806</cp:lastModifiedBy>
  <cp:revision>2</cp:revision>
  <dcterms:created xsi:type="dcterms:W3CDTF">2024-09-05T10:50:00Z</dcterms:created>
  <dcterms:modified xsi:type="dcterms:W3CDTF">2024-09-05T10:50:00Z</dcterms:modified>
</cp:coreProperties>
</file>