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B6DA0" w14:textId="32B4C929" w:rsidR="00FD42A6" w:rsidRDefault="0095339C">
      <w:pPr>
        <w:rPr>
          <w:sz w:val="40"/>
          <w:szCs w:val="40"/>
        </w:rPr>
      </w:pPr>
      <w:r>
        <w:rPr>
          <w:sz w:val="40"/>
          <w:szCs w:val="40"/>
        </w:rPr>
        <w:t xml:space="preserve">Use strict </w:t>
      </w:r>
      <w:r>
        <w:rPr>
          <w:sz w:val="40"/>
          <w:szCs w:val="40"/>
        </w:rPr>
        <w:br/>
        <w:t>(means using newer version of js)</w:t>
      </w:r>
    </w:p>
    <w:p w14:paraId="02BB0DBB" w14:textId="77777777" w:rsidR="0095339C" w:rsidRDefault="0095339C">
      <w:pPr>
        <w:rPr>
          <w:sz w:val="40"/>
          <w:szCs w:val="40"/>
        </w:rPr>
      </w:pPr>
    </w:p>
    <w:p w14:paraId="74ABB9A0" w14:textId="349C4646" w:rsidR="0095339C" w:rsidRDefault="0095339C">
      <w:pPr>
        <w:rPr>
          <w:sz w:val="40"/>
          <w:szCs w:val="40"/>
        </w:rPr>
      </w:pPr>
      <w:r>
        <w:rPr>
          <w:sz w:val="40"/>
          <w:szCs w:val="40"/>
        </w:rPr>
        <w:t>Js engine is hidden inside the browser</w:t>
      </w:r>
    </w:p>
    <w:p w14:paraId="52E24DF8" w14:textId="77777777" w:rsidR="0095339C" w:rsidRDefault="0095339C">
      <w:pPr>
        <w:rPr>
          <w:sz w:val="40"/>
          <w:szCs w:val="40"/>
        </w:rPr>
      </w:pPr>
    </w:p>
    <w:p w14:paraId="5E949542" w14:textId="58001B24" w:rsidR="0095339C" w:rsidRPr="00BA42EB" w:rsidRDefault="0095339C">
      <w:pPr>
        <w:rPr>
          <w:sz w:val="40"/>
          <w:szCs w:val="40"/>
        </w:rPr>
      </w:pPr>
      <w:r>
        <w:rPr>
          <w:sz w:val="40"/>
          <w:szCs w:val="40"/>
        </w:rPr>
        <w:t>Alert()</w:t>
      </w:r>
      <w:r w:rsidR="007065A6">
        <w:rPr>
          <w:sz w:val="40"/>
          <w:szCs w:val="40"/>
        </w:rPr>
        <w:t xml:space="preserve"> runs in browser</w:t>
      </w:r>
      <w:r>
        <w:rPr>
          <w:sz w:val="40"/>
          <w:szCs w:val="40"/>
        </w:rPr>
        <w:br/>
      </w:r>
    </w:p>
    <w:sectPr w:rsidR="0095339C" w:rsidRPr="00BA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5C"/>
    <w:rsid w:val="0059155C"/>
    <w:rsid w:val="007065A6"/>
    <w:rsid w:val="0095339C"/>
    <w:rsid w:val="00BA42EB"/>
    <w:rsid w:val="00CC12C6"/>
    <w:rsid w:val="00EF30D0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7846"/>
  <w15:chartTrackingRefBased/>
  <w15:docId w15:val="{E2EF40C0-EFC3-4C24-8F5A-8C619177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3</cp:revision>
  <dcterms:created xsi:type="dcterms:W3CDTF">2024-09-05T11:19:00Z</dcterms:created>
  <dcterms:modified xsi:type="dcterms:W3CDTF">2024-09-05T11:46:00Z</dcterms:modified>
</cp:coreProperties>
</file>