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60" w:rsidRDefault="00DD2160" w:rsidP="00DD2160">
      <w:pPr>
        <w:jc w:val="center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Assignment No </w:t>
      </w:r>
      <w:r>
        <w:rPr>
          <w:rFonts w:ascii="Times New Roman" w:hAnsi="Times New Roman"/>
          <w:noProof/>
          <w:sz w:val="24"/>
          <w:szCs w:val="24"/>
          <w:lang w:eastAsia="en-IN"/>
        </w:rPr>
        <w:t>–</w:t>
      </w: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5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t>Batch: 2</w:t>
      </w:r>
      <w:r>
        <w:rPr>
          <w:rFonts w:ascii="Times New Roman" w:hAnsi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/>
          <w:noProof/>
          <w:sz w:val="24"/>
          <w:szCs w:val="24"/>
          <w:lang w:eastAsia="en-IN"/>
        </w:rPr>
        <w:tab/>
        <w:t>Roll No:</w:t>
      </w:r>
      <w:r>
        <w:rPr>
          <w:rFonts w:ascii="Times New Roman" w:hAnsi="Times New Roman"/>
          <w:noProof/>
          <w:sz w:val="24"/>
          <w:szCs w:val="24"/>
          <w:lang w:eastAsia="en-IN"/>
        </w:rPr>
        <w:tab/>
      </w:r>
    </w:p>
    <w:p w:rsidR="00DD2160" w:rsidRDefault="00DD2160" w:rsidP="00DD2160">
      <w:pPr>
        <w:pBdr>
          <w:bottom w:val="single" w:sz="12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48028C">
        <w:rPr>
          <w:rFonts w:ascii="Times New Roman" w:hAnsi="Times New Roman"/>
          <w:sz w:val="24"/>
          <w:szCs w:val="24"/>
        </w:rPr>
        <w:t>To create a simple web service and write any distributed application to consume the web service.</w:t>
      </w:r>
    </w:p>
    <w:p w:rsidR="00DD2160" w:rsidRPr="0048028C" w:rsidRDefault="00DD2160" w:rsidP="00DD2160">
      <w:pPr>
        <w:jc w:val="both"/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</w:rPr>
        <w:t>//</w:t>
      </w:r>
      <w:r w:rsidRPr="0048028C">
        <w:rPr>
          <w:rFonts w:ascii="Times New Roman" w:hAnsi="Times New Roman"/>
          <w:sz w:val="24"/>
          <w:szCs w:val="24"/>
        </w:rPr>
        <w:t>CalculatorWS</w:t>
      </w:r>
      <w:r>
        <w:rPr>
          <w:rFonts w:ascii="Times New Roman" w:hAnsi="Times New Roman"/>
          <w:sz w:val="24"/>
          <w:szCs w:val="24"/>
        </w:rPr>
        <w:t>.java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/*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 To change this license header, choose License Headers in Project Properties.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 To change this template file, choose Tools | Templates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 and open the template in the editor.</w:t>
      </w:r>
    </w:p>
    <w:p w:rsidR="00DD2160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*/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package org.me.calculator;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import javax.jws.WebService;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import javax.jws.WebMethod;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import javax.jws.WebParam;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import javax.ejb.Stateless;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/**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 @author ADMIN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*/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@WebService(serviceName = "CalculatorWS")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@Stateless()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t>public class CalculatorWS {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/**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* Web service operation</w:t>
      </w:r>
    </w:p>
    <w:p w:rsidR="00DD2160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*/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@WebMethod(operationName = "add")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public int add(@WebParam(name = "i") int i, @WebParam(name = "j") int j) {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   //TODO write your implementation code here: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   int k = i + j;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   return k;</w:t>
      </w:r>
    </w:p>
    <w:p w:rsidR="00DD2160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t xml:space="preserve">      </w:t>
      </w:r>
      <w:r w:rsidRPr="0048028C">
        <w:rPr>
          <w:rFonts w:ascii="Times New Roman" w:hAnsi="Times New Roman"/>
          <w:noProof/>
          <w:sz w:val="24"/>
          <w:szCs w:val="24"/>
          <w:lang w:eastAsia="en-IN"/>
        </w:rPr>
        <w:t>}</w:t>
      </w:r>
      <w:r>
        <w:rPr>
          <w:rFonts w:ascii="Times New Roman" w:hAnsi="Times New Roman"/>
          <w:noProof/>
          <w:sz w:val="24"/>
          <w:szCs w:val="24"/>
          <w:lang w:eastAsia="en-IN"/>
        </w:rPr>
        <w:t xml:space="preserve">  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t xml:space="preserve">  </w:t>
      </w:r>
      <w:r w:rsidRPr="0048028C">
        <w:rPr>
          <w:rFonts w:ascii="Times New Roman" w:hAnsi="Times New Roman"/>
          <w:noProof/>
          <w:sz w:val="24"/>
          <w:szCs w:val="24"/>
          <w:lang w:eastAsia="en-IN"/>
        </w:rPr>
        <w:t>}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5795" cy="24155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60" w:rsidRDefault="00DD2160" w:rsidP="00DD2160">
      <w:pPr>
        <w:pBdr>
          <w:bottom w:val="single" w:sz="12" w:space="1" w:color="auto"/>
        </w:pBd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25795" cy="28803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60" w:rsidRDefault="00DD2160" w:rsidP="00DD2160">
      <w:pPr>
        <w:pBdr>
          <w:bottom w:val="single" w:sz="12" w:space="1" w:color="auto"/>
        </w:pBd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25795" cy="302704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60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lastRenderedPageBreak/>
        <w:t xml:space="preserve">// </w:t>
      </w:r>
      <w:r w:rsidRPr="0048028C">
        <w:rPr>
          <w:rFonts w:ascii="Times New Roman" w:hAnsi="Times New Roman"/>
          <w:noProof/>
          <w:sz w:val="24"/>
          <w:szCs w:val="24"/>
          <w:lang w:eastAsia="en-IN"/>
        </w:rPr>
        <w:t>CalculatorWS_Client_Application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/*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 To change this license header, choose License Headers in Project Properties.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 To change this template file, choose Tools | Templates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 and open the template in the editor.</w:t>
      </w:r>
    </w:p>
    <w:p w:rsidR="00DD2160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*/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package calculatorws_client_application;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/**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 @author ADMIN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*/</w:t>
      </w:r>
    </w:p>
    <w:p w:rsidR="00DD2160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>public class CalculatorWS_Client_Application {</w:t>
      </w:r>
    </w:p>
    <w:p w:rsidR="00DD2160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/**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* @param args the command line arguments</w:t>
      </w:r>
    </w:p>
    <w:p w:rsidR="00DD2160" w:rsidRPr="0048028C" w:rsidRDefault="00DD2160" w:rsidP="00DD2160">
      <w:pPr>
        <w:spacing w:after="0"/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*/</w:t>
      </w:r>
    </w:p>
    <w:p w:rsidR="00DD2160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public static void main(String[] args) {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   // TODO code application logic here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t xml:space="preserve">       </w:t>
      </w: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try{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t xml:space="preserve">        </w:t>
      </w: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int i = 10;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   int j = 20;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t xml:space="preserve">      </w:t>
      </w: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int result=add(i,j);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       System.out.println("Result = "+result);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   } catch (Exception ex){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       System.out.println("Exception: "+ex);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t xml:space="preserve">       </w:t>
      </w: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}</w:t>
      </w:r>
    </w:p>
    <w:p w:rsidR="00DD2160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t xml:space="preserve">    }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private static int add(int i, int j) {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t xml:space="preserve"> </w:t>
      </w:r>
      <w:r w:rsidRPr="0048028C">
        <w:rPr>
          <w:rFonts w:ascii="Times New Roman" w:hAnsi="Times New Roman"/>
          <w:noProof/>
          <w:sz w:val="24"/>
          <w:szCs w:val="24"/>
          <w:lang w:eastAsia="en-IN"/>
        </w:rPr>
        <w:t>org.me.calculator.CalculatorWS_Service service = new org.me.calculator.CalculatorWS_Service();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   org.me.calculator.CalculatorWS port = service.getCalculatorWSPort();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    return port.add(i, j);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t xml:space="preserve">    }</w:t>
      </w:r>
      <w:r>
        <w:rPr>
          <w:rFonts w:ascii="Times New Roman" w:hAnsi="Times New Roman"/>
          <w:noProof/>
          <w:sz w:val="24"/>
          <w:szCs w:val="24"/>
          <w:lang w:eastAsia="en-IN"/>
        </w:rPr>
        <w:t xml:space="preserve"> </w:t>
      </w:r>
      <w:r w:rsidRPr="0048028C">
        <w:rPr>
          <w:rFonts w:ascii="Times New Roman" w:hAnsi="Times New Roman"/>
          <w:noProof/>
          <w:sz w:val="24"/>
          <w:szCs w:val="24"/>
          <w:lang w:eastAsia="en-IN"/>
        </w:rPr>
        <w:t>}</w:t>
      </w:r>
    </w:p>
    <w:p w:rsidR="00DD2160" w:rsidRPr="0048028C" w:rsidRDefault="00DD2160" w:rsidP="00DD2160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48028C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73800" cy="357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03" t="19365" b="16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60" w:rsidRPr="0048028C" w:rsidRDefault="00DD2160" w:rsidP="00DD2160">
      <w:pPr>
        <w:rPr>
          <w:rFonts w:ascii="Times New Roman" w:hAnsi="Times New Roman"/>
          <w:sz w:val="24"/>
          <w:szCs w:val="24"/>
        </w:rPr>
      </w:pPr>
    </w:p>
    <w:p w:rsidR="00661694" w:rsidRDefault="00661694">
      <w:bookmarkStart w:id="0" w:name="_GoBack"/>
      <w:bookmarkEnd w:id="0"/>
    </w:p>
    <w:sectPr w:rsidR="0066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B3"/>
    <w:rsid w:val="00661694"/>
    <w:rsid w:val="009351B3"/>
    <w:rsid w:val="00D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A6056-D2D4-4367-8A2C-0CA5E9C1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1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2019-04-01T03:13:00Z</dcterms:created>
  <dcterms:modified xsi:type="dcterms:W3CDTF">2019-04-01T03:14:00Z</dcterms:modified>
</cp:coreProperties>
</file>