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48" w:rsidRPr="00256661" w:rsidRDefault="00560A48" w:rsidP="00256661">
      <w:pPr>
        <w:pStyle w:val="Default"/>
        <w:tabs>
          <w:tab w:val="left" w:pos="3719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38"/>
      </w:tblGrid>
      <w:tr w:rsidR="00560A48" w:rsidRPr="00256661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9338" w:type="dxa"/>
          </w:tcPr>
          <w:p w:rsidR="00560A48" w:rsidRPr="00256661" w:rsidRDefault="00560A48" w:rsidP="00560A4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6661">
              <w:rPr>
                <w:rFonts w:ascii="Times New Roman" w:hAnsi="Times New Roman" w:cs="Times New Roman"/>
                <w:b/>
                <w:sz w:val="28"/>
                <w:szCs w:val="28"/>
              </w:rPr>
              <w:t>Assignment No – 6</w:t>
            </w:r>
          </w:p>
          <w:p w:rsidR="00560A48" w:rsidRPr="00256661" w:rsidRDefault="00560A48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60A48" w:rsidRPr="00256661" w:rsidRDefault="00560A48" w:rsidP="00560A48">
            <w:pPr>
              <w:pStyle w:val="Defaul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66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Title: </w:t>
            </w:r>
            <w:r w:rsidRPr="00256661">
              <w:rPr>
                <w:rFonts w:ascii="Times New Roman" w:hAnsi="Times New Roman" w:cs="Times New Roman"/>
                <w:b/>
                <w:sz w:val="28"/>
                <w:szCs w:val="28"/>
              </w:rPr>
              <w:t>To develop any distributed application using Messaging System in Publish-Subscribe paradigm.</w:t>
            </w:r>
          </w:p>
          <w:p w:rsidR="00560A48" w:rsidRPr="00256661" w:rsidRDefault="00560A48" w:rsidP="00560A48">
            <w:pPr>
              <w:pStyle w:val="Defaul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60A48" w:rsidRPr="00256661" w:rsidRDefault="00560A48" w:rsidP="00560A48">
            <w:pPr>
              <w:pStyle w:val="Default"/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6661">
              <w:rPr>
                <w:rFonts w:ascii="Times New Roman" w:hAnsi="Times New Roman" w:cs="Times New Roman"/>
                <w:b/>
                <w:sz w:val="28"/>
                <w:szCs w:val="28"/>
              </w:rPr>
              <w:t>Batch: 2                                                                                                  Roll No:</w:t>
            </w:r>
          </w:p>
          <w:p w:rsidR="003413A3" w:rsidRPr="00256661" w:rsidRDefault="003413A3" w:rsidP="00560A48">
            <w:pPr>
              <w:pStyle w:val="Default"/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60A48" w:rsidRPr="00256661" w:rsidRDefault="00560A48" w:rsidP="00560A48">
            <w:pPr>
              <w:pStyle w:val="Defaul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391219" w:rsidRPr="00256661" w:rsidRDefault="00560A4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>1</w:t>
      </w:r>
      <w:r w:rsidR="00025605" w:rsidRPr="00256661">
        <w:rPr>
          <w:rFonts w:ascii="Times New Roman" w:hAnsi="Times New Roman" w:cs="Times New Roman"/>
          <w:b/>
          <w:sz w:val="28"/>
          <w:szCs w:val="28"/>
        </w:rPr>
        <w:t>. Publisher.java</w:t>
      </w:r>
    </w:p>
    <w:p w:rsidR="00391219" w:rsidRPr="00256661" w:rsidRDefault="0039121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package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pubsub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;</w:t>
      </w:r>
    </w:p>
    <w:p w:rsidR="00391219" w:rsidRPr="00256661" w:rsidRDefault="0039121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javax.jms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.*;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org.apache.activemq.ActiveMQConnection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org.apache.activemq.ActiveMQConnectionFactory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;</w:t>
      </w:r>
    </w:p>
    <w:p w:rsidR="00391219" w:rsidRPr="00256661" w:rsidRDefault="0039121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class </w:t>
      </w:r>
      <w:r w:rsidRPr="00256661">
        <w:rPr>
          <w:rFonts w:ascii="Times New Roman" w:hAnsi="Times New Roman" w:cs="Times New Roman"/>
          <w:b/>
          <w:sz w:val="28"/>
          <w:szCs w:val="28"/>
        </w:rPr>
        <w:t>Publisher {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private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static String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ActiveMQConnection.DEFAULT_BROKER_URL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;</w:t>
      </w:r>
    </w:p>
    <w:p w:rsidR="00391219" w:rsidRPr="00256661" w:rsidRDefault="0039121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static void main(String[]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) throws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JMSException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ConnectionFactory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connectionFactory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ActiveMQConnectionFactory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  <w:t xml:space="preserve">Connection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connection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connectionF</w:t>
      </w:r>
      <w:r w:rsidRPr="00256661">
        <w:rPr>
          <w:rFonts w:ascii="Times New Roman" w:hAnsi="Times New Roman" w:cs="Times New Roman"/>
          <w:b/>
          <w:sz w:val="28"/>
          <w:szCs w:val="28"/>
        </w:rPr>
        <w:t>actory.createConnection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connection.start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>// JMS messages are sent and received using a Session. We will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>// create here a non-transactional session object. If you want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>// to use transactions you should set the first parameter to 'true'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  <w:t xml:space="preserve">Session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ses</w:t>
      </w:r>
      <w:r w:rsidRPr="00256661">
        <w:rPr>
          <w:rFonts w:ascii="Times New Roman" w:hAnsi="Times New Roman" w:cs="Times New Roman"/>
          <w:b/>
          <w:sz w:val="28"/>
          <w:szCs w:val="28"/>
        </w:rPr>
        <w:t>sion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connection.createSession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false,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Session.AUTO_ACKNOWLEDGE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  <w:t xml:space="preserve">Topic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topic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session.createTopic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"CL9");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MessageProducer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producer = </w:t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session.createProducer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topic);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 xml:space="preserve">// </w:t>
      </w: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We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will send a small text message saying 'Hello'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TextMessage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message = </w:t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session.createTextMessage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message.setText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"This is a new message from publisher");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>// Here we are sending the message!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producer.send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message);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"Sent message '" +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message.getText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() + "'");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connection.close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391219" w:rsidRPr="00256661" w:rsidRDefault="00025605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>}</w:t>
      </w:r>
    </w:p>
    <w:p w:rsidR="003413A3" w:rsidRPr="00256661" w:rsidRDefault="003413A3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3413A3" w:rsidRDefault="003413A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AD49EC" w:rsidRDefault="00AD49EC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AD49EC" w:rsidRDefault="00AD49EC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AD49EC" w:rsidRPr="00256661" w:rsidRDefault="00AD49EC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lastRenderedPageBreak/>
        <w:t>2. Subscribe</w:t>
      </w:r>
      <w:r w:rsidRPr="00256661">
        <w:rPr>
          <w:rFonts w:ascii="Times New Roman" w:hAnsi="Times New Roman" w:cs="Times New Roman"/>
          <w:b/>
          <w:sz w:val="28"/>
          <w:szCs w:val="28"/>
        </w:rPr>
        <w:t>r.java</w:t>
      </w:r>
    </w:p>
    <w:p w:rsidR="00391219" w:rsidRPr="00256661" w:rsidRDefault="0039121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package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pubsub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;</w:t>
      </w:r>
    </w:p>
    <w:p w:rsidR="00391219" w:rsidRPr="00256661" w:rsidRDefault="0039121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java.io.IOException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javax.jms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.*;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org.apache.activemq.ActiveMQConnection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org.apache.activemq.ActiveMQConnectionFactory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;</w:t>
      </w:r>
    </w:p>
    <w:p w:rsidR="00560A48" w:rsidRPr="00256661" w:rsidRDefault="00560A4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class Subscriber {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>// URL of the JMS server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private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static String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A</w:t>
      </w:r>
      <w:r w:rsidRPr="00256661">
        <w:rPr>
          <w:rFonts w:ascii="Times New Roman" w:hAnsi="Times New Roman" w:cs="Times New Roman"/>
          <w:b/>
          <w:sz w:val="28"/>
          <w:szCs w:val="28"/>
        </w:rPr>
        <w:t>ctiveMQConnection.DEFAULT_BROKER_URL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;</w:t>
      </w:r>
    </w:p>
    <w:p w:rsidR="00391219" w:rsidRPr="00256661" w:rsidRDefault="0039121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 xml:space="preserve">// Name of the topic from which we will receive messages from = </w:t>
      </w: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" CL9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"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static void main(String[]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) throws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JMSException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 xml:space="preserve">// </w:t>
      </w: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Getting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JMS connection from the server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ConnectionFactory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connectionFactory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= ne</w:t>
      </w:r>
      <w:r w:rsidRPr="00256661">
        <w:rPr>
          <w:rFonts w:ascii="Times New Roman" w:hAnsi="Times New Roman" w:cs="Times New Roman"/>
          <w:b/>
          <w:sz w:val="28"/>
          <w:szCs w:val="28"/>
        </w:rPr>
        <w:t xml:space="preserve">w </w:t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ActiveMQConnectionFactory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  <w:t xml:space="preserve">Connection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connection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connectionFactory.createConnection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connection.start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  <w:t xml:space="preserve">Session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session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connection.createSession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false,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Session.AUTO_ACKNOWLEDGE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  <w:t xml:space="preserve">Topic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topic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session.createTopic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"CL9");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MessageConsumer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consumer = </w:t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session.createConsumer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topic);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MessageListener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listner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MessageListener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) {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void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onMessage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(Message message) {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try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(message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instanceof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TextMessage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) {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TextMessage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textMessage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= (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TextMessage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256661">
        <w:rPr>
          <w:rFonts w:ascii="Times New Roman" w:hAnsi="Times New Roman" w:cs="Times New Roman"/>
          <w:b/>
          <w:sz w:val="28"/>
          <w:szCs w:val="28"/>
        </w:rPr>
        <w:t>message;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"Received message" +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textMessage.getText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() + "'");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  <w:t>} catch (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JMSException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e) {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"Caught:" + e);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e.printStackTrace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  <w:t>};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consumer.setMessageListener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listner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try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System.in.read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  <w:t>} catch (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IOException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e) {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e.printStackTrace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r w:rsidRPr="0025666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connection.close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);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lastRenderedPageBreak/>
        <w:tab/>
        <w:t>}</w:t>
      </w:r>
    </w:p>
    <w:p w:rsidR="00391219" w:rsidRPr="00256661" w:rsidRDefault="00025605">
      <w:pPr>
        <w:pStyle w:val="Standard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>}</w:t>
      </w:r>
    </w:p>
    <w:p w:rsidR="003413A3" w:rsidRPr="00256661" w:rsidRDefault="003413A3">
      <w:pPr>
        <w:pStyle w:val="Standard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560A48" w:rsidRPr="00256661" w:rsidRDefault="00560A4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>Output</w:t>
      </w: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::</w:t>
      </w:r>
      <w:proofErr w:type="gramEnd"/>
    </w:p>
    <w:p w:rsidR="00391219" w:rsidRPr="00256661" w:rsidRDefault="0039121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>Run the command: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sh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avtivemq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start</w:t>
      </w:r>
    </w:p>
    <w:p w:rsidR="00391219" w:rsidRPr="00256661" w:rsidRDefault="0039121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 xml:space="preserve">it@IT-MMT-09:~/PublisherSubscriber/apache-activemq-5.15.8-bin/apache-activemq-5.15.8/bin$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sh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activemq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start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>] password for it: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>INFO: Loading '/home/it/PublisherSubscriber/apache-activemq-5.15.8-bin/apache-activemq-5.15.8//bin/env'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>INFO: Using java '/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usr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>/bin/java'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 xml:space="preserve">INFO: Starting - inspect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logfiles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specified in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logging.properties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and log4j.pro</w:t>
      </w:r>
      <w:r w:rsidRPr="00256661">
        <w:rPr>
          <w:rFonts w:ascii="Times New Roman" w:hAnsi="Times New Roman" w:cs="Times New Roman"/>
          <w:b/>
          <w:sz w:val="28"/>
          <w:szCs w:val="28"/>
        </w:rPr>
        <w:t>perties to get details</w:t>
      </w:r>
    </w:p>
    <w:p w:rsidR="00391219" w:rsidRPr="00256661" w:rsidRDefault="0002560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sz w:val="28"/>
          <w:szCs w:val="28"/>
        </w:rPr>
        <w:t xml:space="preserve">INFO: 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pidfile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56661">
        <w:rPr>
          <w:rFonts w:ascii="Times New Roman" w:hAnsi="Times New Roman" w:cs="Times New Roman"/>
          <w:b/>
          <w:sz w:val="28"/>
          <w:szCs w:val="28"/>
        </w:rPr>
        <w:t>created :</w:t>
      </w:r>
      <w:proofErr w:type="gram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'/home/it/PublisherSubscriber/apache-activemq-5.15.8-bin/apache-activemq-5.15.8//data/activemq.pid' (</w:t>
      </w:r>
      <w:proofErr w:type="spellStart"/>
      <w:r w:rsidRPr="00256661">
        <w:rPr>
          <w:rFonts w:ascii="Times New Roman" w:hAnsi="Times New Roman" w:cs="Times New Roman"/>
          <w:b/>
          <w:sz w:val="28"/>
          <w:szCs w:val="28"/>
        </w:rPr>
        <w:t>pid</w:t>
      </w:r>
      <w:proofErr w:type="spellEnd"/>
      <w:r w:rsidRPr="00256661">
        <w:rPr>
          <w:rFonts w:ascii="Times New Roman" w:hAnsi="Times New Roman" w:cs="Times New Roman"/>
          <w:b/>
          <w:sz w:val="28"/>
          <w:szCs w:val="28"/>
        </w:rPr>
        <w:t xml:space="preserve"> '5193')</w:t>
      </w:r>
    </w:p>
    <w:p w:rsidR="00391219" w:rsidRPr="00256661" w:rsidRDefault="0039121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391219" w:rsidRPr="00256661" w:rsidRDefault="003413A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 wp14:anchorId="51332616" wp14:editId="3248EE10">
            <wp:extent cx="6087851" cy="499536"/>
            <wp:effectExtent l="0" t="0" r="0" b="0"/>
            <wp:docPr id="1" name="Picture 1" descr="C:\Users\ADMIN\Desktop\pubsubfolder\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ubsubfolder\su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1" t="40175" b="47592"/>
                    <a:stretch/>
                  </pic:blipFill>
                  <pic:spPr bwMode="auto">
                    <a:xfrm>
                      <a:off x="0" y="0"/>
                      <a:ext cx="6328762" cy="51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219" w:rsidRPr="00256661" w:rsidRDefault="0039121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3413A3" w:rsidRPr="00256661" w:rsidRDefault="003413A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391219" w:rsidRPr="00256661" w:rsidRDefault="0039121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560A48" w:rsidRPr="00256661" w:rsidRDefault="00560A4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56661"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6073181" cy="530673"/>
            <wp:effectExtent l="0" t="0" r="3810" b="3175"/>
            <wp:docPr id="2" name="Picture 2" descr="C:\Users\ADMIN\Desktop\pubsubfolder\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ubsubfolder\pu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2" t="39858" r="693" b="44781"/>
                    <a:stretch/>
                  </pic:blipFill>
                  <pic:spPr bwMode="auto">
                    <a:xfrm>
                      <a:off x="0" y="0"/>
                      <a:ext cx="6253913" cy="54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A48" w:rsidRPr="00256661" w:rsidRDefault="00560A4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560A48" w:rsidRPr="00256661" w:rsidRDefault="00560A4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391219" w:rsidRPr="00256661" w:rsidRDefault="0039121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sectPr w:rsidR="00391219" w:rsidRPr="00256661" w:rsidSect="006E1DF1">
      <w:pgSz w:w="11906" w:h="16838"/>
      <w:pgMar w:top="426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25605">
      <w:r>
        <w:separator/>
      </w:r>
    </w:p>
  </w:endnote>
  <w:endnote w:type="continuationSeparator" w:id="0">
    <w:p w:rsidR="00000000" w:rsidRDefault="00025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25605">
      <w:r>
        <w:rPr>
          <w:color w:val="000000"/>
        </w:rPr>
        <w:separator/>
      </w:r>
    </w:p>
  </w:footnote>
  <w:footnote w:type="continuationSeparator" w:id="0">
    <w:p w:rsidR="00000000" w:rsidRDefault="000256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91219"/>
    <w:rsid w:val="00025605"/>
    <w:rsid w:val="00256661"/>
    <w:rsid w:val="003413A3"/>
    <w:rsid w:val="00391219"/>
    <w:rsid w:val="00560A48"/>
    <w:rsid w:val="00593236"/>
    <w:rsid w:val="006E1DF1"/>
    <w:rsid w:val="00A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2F8B51-C7BD-489C-843D-1806F7E9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rsid w:val="00560A48"/>
    <w:pPr>
      <w:suppressAutoHyphens w:val="0"/>
      <w:autoSpaceDE w:val="0"/>
      <w:adjustRightInd w:val="0"/>
      <w:textAlignment w:val="auto"/>
    </w:pPr>
    <w:rPr>
      <w:rFonts w:ascii="Arial" w:hAnsi="Arial" w:cs="Arial"/>
      <w:color w:val="000000"/>
      <w:kern w:val="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413A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413A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413A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413A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Prarthana</dc:creator>
  <cp:lastModifiedBy>Windows User</cp:lastModifiedBy>
  <cp:revision>2</cp:revision>
  <dcterms:created xsi:type="dcterms:W3CDTF">2019-04-01T03:27:00Z</dcterms:created>
  <dcterms:modified xsi:type="dcterms:W3CDTF">2019-04-01T03:27:00Z</dcterms:modified>
</cp:coreProperties>
</file>