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局域网搜索设置APK要求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分手机端和设备端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手机端搜索局域网内设备;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搜索到设备并通过验证后，能获取设备端系统时间，语音，ETHERNET IP 地址和，音量和联系人列表。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对以上信息修改后能发回设备，更新设备端设置和联系人。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在APK打开期间发送KEEP ALIVE 包。使设备端保持端口打开状态。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UI分三个页面：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搜索设备，显示并修改设备端系统时间，语音，ETHERNET IP 地址和，音量;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显示或更新设备端联系人列表;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修改联系人内容。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上按下F10键后开始监听端口（8888），如果检测到有手机端向此端口发送信息。则验证手机端身份。在10分钟内没收到信息则停止监听。在已经与一个手机端在连接状态下，收到另一个手机端的连接请求，回复正忙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身份验证后可以接受手机端请求发送系统时间，语音，ETHERNET IP 地址和，音量和联系人列表，或接受手机的更新数据。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在20分钟内没有接收到手机端的新的数据或KEEP ALIVE 包，关闭8888端口。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没有UI, 为方便调试可以有一个页面设置连接状态。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UdpBroadcastSearcher —— UDP广播搜索者</w:t>
      </w:r>
    </w:p>
    <w:bookmarkEnd w:id="0"/>
    <w:p>
      <w:r>
        <w:t>用于局域网中，在不知道设备的内网IP的情况下，通过UDP广播搜索局域网内所有的的设备</w:t>
      </w:r>
    </w:p>
    <w:p>
      <w:r>
        <w:fldChar w:fldCharType="begin"/>
      </w:r>
      <w:r>
        <w:instrText xml:space="preserve"> HYPERLINK "https://github.com/zjun615/UdpBroadcastSearcher" \l "%E4%B8%80%E5%AF%BC%E5%85%A5" </w:instrText>
      </w:r>
      <w:r>
        <w:fldChar w:fldCharType="separate"/>
      </w:r>
      <w:r>
        <w:fldChar w:fldCharType="end"/>
      </w:r>
      <w:r>
        <w:t>一、导入</w:t>
      </w:r>
    </w:p>
    <w:p>
      <w:r>
        <w:fldChar w:fldCharType="begin"/>
      </w:r>
      <w:r>
        <w:instrText xml:space="preserve"> HYPERLINK "https://github.com/zjun615/UdpBroadcastSearcher" \l "%E6%96%B9%E6%B3%951%E7%9B%B4%E6%8E%A5%E5%AF%BC%E5%85%A5%E6%BA%90%E7%A0%81" </w:instrText>
      </w:r>
      <w:r>
        <w:fldChar w:fldCharType="separate"/>
      </w:r>
      <w:r>
        <w:fldChar w:fldCharType="end"/>
      </w:r>
      <w:r>
        <w:t>方法1：直接导入源码</w:t>
      </w:r>
    </w:p>
    <w:p>
      <w:r>
        <w:t>把工程下的searcher文件夹里的源码全部导入即可</w:t>
      </w:r>
    </w:p>
    <w:p>
      <w:r>
        <w:fldChar w:fldCharType="begin"/>
      </w:r>
      <w:r>
        <w:instrText xml:space="preserve"> HYPERLINK "https://github.com/zjun615/UdpBroadcastSearcher" \l "%E6%96%B9%E6%B3%952%E5%AF%BC%E5%85%A5jar%E5%8C%85" </w:instrText>
      </w:r>
      <w:r>
        <w:fldChar w:fldCharType="separate"/>
      </w:r>
      <w:r>
        <w:fldChar w:fldCharType="end"/>
      </w:r>
      <w:r>
        <w:t>方法2：导入jar包</w:t>
      </w:r>
    </w:p>
    <w:p>
      <w:r>
        <w:t>在工程下有一个searcher.jar包，拷贝到自己的工程中</w:t>
      </w:r>
    </w:p>
    <w:p>
      <w:r>
        <w:fldChar w:fldCharType="begin"/>
      </w:r>
      <w:r>
        <w:instrText xml:space="preserve"> HYPERLINK "https://github.com/zjun615/UdpBroadcastSearcher" \l "%E4%BA%8C%E4%BD%BF%E7%94%A8%E6%96%B9%E6%B3%95" </w:instrText>
      </w:r>
      <w:r>
        <w:fldChar w:fldCharType="separate"/>
      </w:r>
      <w:r>
        <w:fldChar w:fldCharType="end"/>
      </w:r>
      <w:r>
        <w:t>二、使用方法</w:t>
      </w:r>
    </w:p>
    <w:p>
      <w:r>
        <w:fldChar w:fldCharType="begin"/>
      </w:r>
      <w:r>
        <w:instrText xml:space="preserve"> HYPERLINK "https://github.com/zjun615/UdpBroadcastSearcher" \l "21-%E4%B8%8D%E6%90%BA%E5%B8%A6%E7%94%A8%E6%88%B7%E6%95%B0%E6%8D%AE%E7%9A%84%E4%BD%BF%E7%94%A8%E6%9C%80%E7%AE%80%E5%8D%95%E7%9A%84%E4%BD%BF%E7%94%A8" </w:instrText>
      </w:r>
      <w:r>
        <w:fldChar w:fldCharType="separate"/>
      </w:r>
      <w:r>
        <w:fldChar w:fldCharType="end"/>
      </w:r>
      <w:r>
        <w:t>2.1 不携带用户数据的使用（最简单的使用）</w:t>
      </w:r>
    </w:p>
    <w:p>
      <w:r>
        <w:t>只要实现内部的抽象方法即可。</w:t>
      </w:r>
    </w:p>
    <w:p>
      <w:r>
        <w:t>主机：</w:t>
      </w:r>
    </w:p>
    <w:p>
      <w:r>
        <w:t>new SearcherHost() {</w:t>
      </w:r>
    </w:p>
    <w:p>
      <w:r>
        <w:t xml:space="preserve">    @Override</w:t>
      </w:r>
    </w:p>
    <w:p>
      <w:r>
        <w:t xml:space="preserve">    public void onSearchStart()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onSearchFinish(Set deviceSet) {</w:t>
      </w:r>
    </w:p>
    <w:p>
      <w:r>
        <w:t xml:space="preserve">        //所有设备集合都在deviceSet中，通过getIp()可获取设备IP，getPort()获取端口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printLog(String log) {</w:t>
      </w:r>
    </w:p>
    <w:p>
      <w:r>
        <w:t xml:space="preserve">        ...</w:t>
      </w:r>
    </w:p>
    <w:p>
      <w:r>
        <w:t xml:space="preserve">    }</w:t>
      </w:r>
    </w:p>
    <w:p>
      <w:r>
        <w:t>}.search();</w:t>
      </w:r>
    </w:p>
    <w:p>
      <w:r>
        <w:t>设备：</w:t>
      </w:r>
    </w:p>
    <w:p>
      <w:r>
        <w:t>// 创建设备SearcherDevice mSearcherDevice = new SearcherDevice() {</w:t>
      </w:r>
    </w:p>
    <w:p>
      <w:r>
        <w:t xml:space="preserve">    @Override</w:t>
      </w:r>
    </w:p>
    <w:p>
      <w:r>
        <w:t xml:space="preserve">    public void onDeviceSearched(InetSocketAddress inetSocketAddress) {</w:t>
      </w:r>
    </w:p>
    <w:p>
      <w:r>
        <w:t xml:space="preserve">        // 主机IP: inetSocketAddress.getAddress().getHostAddress()</w:t>
      </w:r>
    </w:p>
    <w:p>
      <w:r>
        <w:t xml:space="preserve">        // 主机端口：inetSocketAddress.getPort()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printLog(String s) {</w:t>
      </w:r>
    </w:p>
    <w:p>
      <w:r>
        <w:t xml:space="preserve">        ...</w:t>
      </w:r>
    </w:p>
    <w:p>
      <w:r>
        <w:t xml:space="preserve">    }</w:t>
      </w:r>
    </w:p>
    <w:p>
      <w:r>
        <w:t>};</w:t>
      </w:r>
    </w:p>
    <w:p>
      <w:r>
        <w:t>// 打开设备</w:t>
      </w:r>
    </w:p>
    <w:p>
      <w:r>
        <w:t>mSearcherDevice.open();</w:t>
      </w:r>
    </w:p>
    <w:p>
      <w:r>
        <w:t>// 关闭设备</w:t>
      </w:r>
    </w:p>
    <w:p>
      <w:r>
        <w:t>mSearcherDevice.close();</w:t>
      </w:r>
    </w:p>
    <w:p>
      <w:r>
        <w:t>demo参考工程下的AppHost和AppDevice</w:t>
      </w:r>
    </w:p>
    <w:p>
      <w:r>
        <w:fldChar w:fldCharType="begin"/>
      </w:r>
      <w:r>
        <w:instrText xml:space="preserve"> HYPERLINK "https://github.com/zjun615/UdpBroadcastSearcher" \l "22-%E6%90%BA%E5%B8%A6%E7%94%A8%E6%88%B7%E6%95%B0%E6%8D%AE%E7%9A%84%E4%BD%BF%E7%94%A8" </w:instrText>
      </w:r>
      <w:r>
        <w:fldChar w:fldCharType="separate"/>
      </w:r>
      <w:r>
        <w:fldChar w:fldCharType="end"/>
      </w:r>
      <w:r>
        <w:t>2.2 携带用户数据的使用</w:t>
      </w:r>
    </w:p>
    <w:p>
      <w:r>
        <w:t>若需要携带用户数据，必须重写类的用户数据打包与解包方法。</w:t>
      </w:r>
    </w:p>
    <w:p>
      <w:r>
        <w:t>主机：</w:t>
      </w:r>
    </w:p>
    <w:p>
      <w:r>
        <w:t>【可选】在构造方法中，指定泛型的具体类型。若不指定，parseUserData()也许需要强转。</w:t>
      </w:r>
    </w:p>
    <w:p>
      <w:r>
        <w:t>在构造方法中，设置用于接收设备用户数据的最大字节长度（≥设备发送的用户数据长度）</w:t>
      </w:r>
    </w:p>
    <w:p>
      <w:r>
        <w:t>在构造方法中，设置设备类的字节码，没有重写，则写SearcherHost.DeviceBean.class（用于内部通过反射创建实例对象）</w:t>
      </w:r>
    </w:p>
    <w:p>
      <w:r>
        <w:t>重写两个用户数据打包方法： packUserData_Search()和packUserData_Check()</w:t>
      </w:r>
    </w:p>
    <w:p>
      <w:r>
        <w:t>重写用户数据解析方法： parseUserData(byte type, MyDevice device, byte[] userData)</w:t>
      </w:r>
    </w:p>
    <w:p>
      <w:r>
        <w:t>SearcherHost searcherHost = new SearcherHost&lt;MyDevice&gt;(1024, MyDevice.class) {</w:t>
      </w:r>
    </w:p>
    <w:p>
      <w:r>
        <w:t xml:space="preserve">    @Override</w:t>
      </w:r>
    </w:p>
    <w:p>
      <w:r>
        <w:t xml:space="preserve">    public void onSearchStart()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onSearchFinish(Set deviceSet)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printLog(String log)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/**     * 重写以下3个方法     */</w:t>
      </w:r>
    </w:p>
    <w:p/>
    <w:p>
      <w:r>
        <w:t xml:space="preserve">    /**     * 打包搜索时数据     */</w:t>
      </w:r>
    </w:p>
    <w:p>
      <w:r>
        <w:t xml:space="preserve">    @Override</w:t>
      </w:r>
    </w:p>
    <w:p>
      <w:r>
        <w:t xml:space="preserve">    protected byte[] packUserData_Search() {</w:t>
      </w:r>
    </w:p>
    <w:p>
      <w:r>
        <w:t xml:space="preserve">       ...</w:t>
      </w:r>
    </w:p>
    <w:p>
      <w:r>
        <w:t xml:space="preserve">    }</w:t>
      </w:r>
    </w:p>
    <w:p/>
    <w:p>
      <w:r>
        <w:t xml:space="preserve">    /**     * 打包核对时的数据     */</w:t>
      </w:r>
    </w:p>
    <w:p>
      <w:r>
        <w:t xml:space="preserve">    @Override</w:t>
      </w:r>
    </w:p>
    <w:p>
      <w:r>
        <w:t xml:space="preserve">    protected byte[] packUserData_Check()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/**     * 解析用户数据     * @param type 类型。搜索申请or搜索确认     * @param device 设备     * @param userData 数据     *     * @return true-解析成功     */</w:t>
      </w:r>
    </w:p>
    <w:p>
      <w:r>
        <w:t xml:space="preserve">    @Override</w:t>
      </w:r>
    </w:p>
    <w:p>
      <w:r>
        <w:t xml:space="preserve">    public boolean parseUserData(byte type, MyDevice device, byte[] userData) {</w:t>
      </w:r>
    </w:p>
    <w:p>
      <w:r>
        <w:t xml:space="preserve">        ...</w:t>
      </w:r>
    </w:p>
    <w:p>
      <w:r>
        <w:t xml:space="preserve">    }</w:t>
      </w:r>
    </w:p>
    <w:p/>
    <w:p>
      <w:r>
        <w:t>};</w:t>
      </w:r>
    </w:p>
    <w:p>
      <w:r>
        <w:t>// 开始搜索</w:t>
      </w:r>
    </w:p>
    <w:p>
      <w:r>
        <w:t>searcherHost.search();</w:t>
      </w:r>
    </w:p>
    <w:p>
      <w:r>
        <w:t>设备：</w:t>
      </w:r>
    </w:p>
    <w:p>
      <w:r>
        <w:t>在构造方法中，设置用于接收设备用户数据的最大字节长度（≥主机发送的用户数据长度）</w:t>
      </w:r>
    </w:p>
    <w:p>
      <w:r>
        <w:t>重写设备响应时的用户数据打包方法： packUserData()</w:t>
      </w:r>
    </w:p>
    <w:p>
      <w:r>
        <w:t>重写用户数据解析方法： parseUserData(byte type, byte[] userData)</w:t>
      </w:r>
    </w:p>
    <w:p>
      <w:r>
        <w:t>【可选】重写判断是否为本机ip地址的方法（主要用于判断主机确认返回的ip地址是否正确，默认返回true）： isOwnIp(String ip)</w:t>
      </w:r>
    </w:p>
    <w:p>
      <w:r>
        <w:t>SearcherDevice searcherDevice = new SearcherDevice(1024) {</w:t>
      </w:r>
    </w:p>
    <w:p>
      <w:r>
        <w:t xml:space="preserve">    @Override</w:t>
      </w:r>
    </w:p>
    <w:p>
      <w:r>
        <w:t xml:space="preserve">    public void onDeviceSearched(InetSocketAddress inetSocketAddress)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printLog(String s) {</w:t>
      </w:r>
    </w:p>
    <w:p>
      <w:r>
        <w:t xml:space="preserve">        ...</w:t>
      </w:r>
    </w:p>
    <w:p>
      <w:r>
        <w:t xml:space="preserve">    }</w:t>
      </w:r>
    </w:p>
    <w:p/>
    <w:p/>
    <w:p>
      <w:r>
        <w:t xml:space="preserve">    /**     * 重写以下2个方法     */</w:t>
      </w:r>
    </w:p>
    <w:p/>
    <w:p>
      <w:r>
        <w:t xml:space="preserve">    /**     * 响应时的打包数据     */</w:t>
      </w:r>
    </w:p>
    <w:p>
      <w:r>
        <w:t xml:space="preserve">    @Override</w:t>
      </w:r>
    </w:p>
    <w:p>
      <w:r>
        <w:t xml:space="preserve">    protected byte[] packUserData()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/**    * 解析用户数据    * @param type 类型，搜索请求or搜索确认    * @param userData 用户数据    * @return 解析结果是否成功    */</w:t>
      </w:r>
    </w:p>
    <w:p>
      <w:r>
        <w:t xml:space="preserve">    @Override</w:t>
      </w:r>
    </w:p>
    <w:p>
      <w:r>
        <w:t xml:space="preserve">    public boolean parseUserData(byte type, byte[] userData) {</w:t>
      </w:r>
    </w:p>
    <w:p>
      <w:r>
        <w:t xml:space="preserve">        ...</w:t>
      </w:r>
    </w:p>
    <w:p>
      <w:r>
        <w:t xml:space="preserve">    }</w:t>
      </w:r>
    </w:p>
    <w:p/>
    <w:p>
      <w:r>
        <w:t xml:space="preserve">    /**     * 判断ip是否是本机ip     * @param ip 判断的ip地址     * @return     */</w:t>
      </w:r>
    </w:p>
    <w:p>
      <w:r>
        <w:t xml:space="preserve">    @Override</w:t>
      </w:r>
    </w:p>
    <w:p>
      <w:r>
        <w:t xml:space="preserve">    public boolean isOwnIp(String ip) {</w:t>
      </w:r>
    </w:p>
    <w:p>
      <w:r>
        <w:t xml:space="preserve">        ...</w:t>
      </w:r>
    </w:p>
    <w:p>
      <w:r>
        <w:t xml:space="preserve">    }</w:t>
      </w:r>
    </w:p>
    <w:p>
      <w:r>
        <w:t>};</w:t>
      </w:r>
    </w:p>
    <w:p/>
    <w:p>
      <w:r>
        <w:t>searcherDevice.open();</w:t>
      </w:r>
    </w:p>
    <w:p>
      <w:r>
        <w:t>demo参考工程下的se_host和se_device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2675"/>
    <w:multiLevelType w:val="multilevel"/>
    <w:tmpl w:val="58B926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927DB"/>
    <w:multiLevelType w:val="singleLevel"/>
    <w:tmpl w:val="58B927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B7FB7"/>
    <w:rsid w:val="210B7FB7"/>
    <w:rsid w:val="75817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2017-03-03T08:13:00Z</dcterms:created>
  <dc:creator>Administrator</dc:creator>
  <cp:lastModifiedBy>Administrator</cp:lastModifiedBy>
  <dcterms:modified xsi:type="dcterms:W3CDTF">2017-03-03T11:00:31Z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