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7"/>
        <w:gridCol w:w="7787"/>
      </w:tblGrid>
      <w:tr w:rsidR="00F53D44" w:rsidRPr="00F53D44" w14:paraId="39F15093" w14:textId="77777777" w:rsidTr="00F53D44">
        <w:trPr>
          <w:trHeight w:val="3387"/>
        </w:trPr>
        <w:tc>
          <w:tcPr>
            <w:tcW w:w="7787" w:type="dxa"/>
            <w:vAlign w:val="center"/>
          </w:tcPr>
          <w:p w14:paraId="36F03B81" w14:textId="77777777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>problem statement:</w:t>
            </w:r>
          </w:p>
          <w:p w14:paraId="3927934A" w14:textId="77777777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>1. Implement CsvConverter class</w:t>
            </w:r>
          </w:p>
          <w:p w14:paraId="3E4A460A" w14:textId="77777777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>2. Implement StandardCsvConverter class</w:t>
            </w:r>
          </w:p>
          <w:p w14:paraId="426DC466" w14:textId="77777777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>3. Implement JUnit 5 tests for CsvConverter in CsvConverterTests class</w:t>
            </w:r>
          </w:p>
          <w:p w14:paraId="114A8A5D" w14:textId="3F30F707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>4. Implement JUnit 5 tests for StandardCsvConverter in StandardCsvConverterTests class</w:t>
            </w:r>
          </w:p>
          <w:p w14:paraId="73AAD0A6" w14:textId="77777777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>Notes:</w:t>
            </w:r>
          </w:p>
          <w:p w14:paraId="7B13595A" w14:textId="77777777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>1. New interfaces/classes can be added</w:t>
            </w:r>
          </w:p>
          <w:p w14:paraId="262ED1AF" w14:textId="3057C503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>2. New library dependencies can be added</w:t>
            </w:r>
          </w:p>
        </w:tc>
        <w:tc>
          <w:tcPr>
            <w:tcW w:w="7787" w:type="dxa"/>
            <w:vAlign w:val="center"/>
          </w:tcPr>
          <w:p w14:paraId="71EFCD28" w14:textId="77777777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 xml:space="preserve">постановка задачи: </w:t>
            </w:r>
          </w:p>
          <w:p w14:paraId="33C36BDF" w14:textId="77777777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>1. Реализовать класс CsvConverter</w:t>
            </w:r>
          </w:p>
          <w:p w14:paraId="1817D8A8" w14:textId="77777777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 xml:space="preserve"> 2. Реализовать класс StandardCsvConverter</w:t>
            </w:r>
          </w:p>
          <w:p w14:paraId="2077E27E" w14:textId="79D6CA9D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 xml:space="preserve"> 3. Реализуйте тесты JUnit 5 для CsvConverter в классе CsvConverterTests.</w:t>
            </w:r>
          </w:p>
          <w:p w14:paraId="5E4E3868" w14:textId="5481917F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 xml:space="preserve"> 4. Реализуйте тесты JUnit 5 для StandardCsvConverter в классе StandardCsvConverterTests.</w:t>
            </w:r>
          </w:p>
          <w:p w14:paraId="5679377D" w14:textId="77777777" w:rsid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 xml:space="preserve"> Примечания: </w:t>
            </w:r>
          </w:p>
          <w:p w14:paraId="63483457" w14:textId="4027EB43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 xml:space="preserve">1. Можно добавить новые интерфейсы/классы </w:t>
            </w:r>
          </w:p>
          <w:p w14:paraId="6D2EDD6B" w14:textId="0352A190" w:rsidR="00F53D44" w:rsidRPr="00F53D44" w:rsidRDefault="00F53D44" w:rsidP="00F53D44">
            <w:pPr>
              <w:rPr>
                <w:sz w:val="28"/>
                <w:szCs w:val="28"/>
              </w:rPr>
            </w:pPr>
            <w:r w:rsidRPr="00F53D44">
              <w:rPr>
                <w:sz w:val="28"/>
                <w:szCs w:val="28"/>
              </w:rPr>
              <w:t>2. Можно добавить новые зависимости библиотек</w:t>
            </w:r>
          </w:p>
        </w:tc>
      </w:tr>
      <w:tr w:rsidR="00F53D44" w:rsidRPr="00F53D44" w14:paraId="35FBD3F5" w14:textId="77777777" w:rsidTr="00F53D44">
        <w:trPr>
          <w:trHeight w:val="305"/>
        </w:trPr>
        <w:tc>
          <w:tcPr>
            <w:tcW w:w="7787" w:type="dxa"/>
            <w:vAlign w:val="center"/>
          </w:tcPr>
          <w:p w14:paraId="79ACF73C" w14:textId="6415BC4D" w:rsidR="00F53D44" w:rsidRPr="00555511" w:rsidRDefault="0017355A" w:rsidP="0055551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 xml:space="preserve">CsvConverter </w:t>
            </w:r>
            <w:r>
              <w:rPr>
                <w:b/>
                <w:bCs/>
                <w:color w:val="000080"/>
              </w:rPr>
              <w:t xml:space="preserve">implements </w:t>
            </w:r>
            <w:r>
              <w:rPr>
                <w:color w:val="000000"/>
              </w:rPr>
              <w:t>Converter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    * Converts given {</w:t>
            </w:r>
            <w:r>
              <w:rPr>
                <w:b/>
                <w:bCs/>
                <w:i/>
                <w:iCs/>
                <w:color w:val="808080"/>
              </w:rPr>
              <w:t xml:space="preserve">@link </w:t>
            </w:r>
            <w:r>
              <w:rPr>
                <w:i/>
                <w:iCs/>
                <w:color w:val="808080"/>
              </w:rPr>
              <w:t>ConvertibleCollection} to CSV and outputs result as a text to the provided {</w:t>
            </w:r>
            <w:r>
              <w:rPr>
                <w:b/>
                <w:bCs/>
                <w:i/>
                <w:iCs/>
                <w:color w:val="808080"/>
              </w:rPr>
              <w:t xml:space="preserve">@link </w:t>
            </w:r>
            <w:r>
              <w:rPr>
                <w:i/>
                <w:iCs/>
                <w:color w:val="808080"/>
              </w:rPr>
              <w:t>OutputStream}</w:t>
            </w:r>
            <w:r>
              <w:rPr>
                <w:i/>
                <w:iCs/>
                <w:color w:val="808080"/>
              </w:rPr>
              <w:br/>
              <w:t xml:space="preserve">     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collectionToConvert </w:t>
            </w:r>
            <w:r>
              <w:rPr>
                <w:i/>
                <w:iCs/>
                <w:color w:val="808080"/>
              </w:rPr>
              <w:t>collection to convert to CSV format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outputStream        </w:t>
            </w:r>
            <w:r>
              <w:rPr>
                <w:i/>
                <w:iCs/>
                <w:color w:val="808080"/>
              </w:rPr>
              <w:t>output stream to write CSV conversion result as text to</w:t>
            </w:r>
            <w:r>
              <w:rPr>
                <w:i/>
                <w:iCs/>
                <w:color w:val="808080"/>
              </w:rPr>
              <w:br/>
              <w:t xml:space="preserve">     */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r>
              <w:rPr>
                <w:color w:val="000000"/>
              </w:rPr>
              <w:t>convert(ConvertibleCollection collectionToConvert, OutputStream outputStream)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</w:rPr>
              <w:t>TODO: implement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>}</w:t>
            </w:r>
          </w:p>
        </w:tc>
        <w:tc>
          <w:tcPr>
            <w:tcW w:w="7787" w:type="dxa"/>
            <w:vAlign w:val="center"/>
          </w:tcPr>
          <w:p w14:paraId="2005A01B" w14:textId="77777777" w:rsidR="00B8099A" w:rsidRDefault="0017355A" w:rsidP="0017355A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 xml:space="preserve">CsvConverter </w:t>
            </w:r>
            <w:r>
              <w:rPr>
                <w:b/>
                <w:bCs/>
                <w:color w:val="000080"/>
              </w:rPr>
              <w:t xml:space="preserve">implements </w:t>
            </w:r>
            <w:r>
              <w:rPr>
                <w:color w:val="000000"/>
              </w:rPr>
              <w:t>Converter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 w:rsidRPr="00B8099A">
              <w:rPr>
                <w:i/>
                <w:iCs/>
                <w:color w:val="808080"/>
              </w:rPr>
              <w:t xml:space="preserve">Конвертируйте </w:t>
            </w:r>
            <w:r>
              <w:rPr>
                <w:i/>
                <w:iCs/>
                <w:color w:val="808080"/>
              </w:rPr>
              <w:t>{</w:t>
            </w:r>
            <w:r>
              <w:rPr>
                <w:b/>
                <w:bCs/>
                <w:i/>
                <w:iCs/>
                <w:color w:val="808080"/>
              </w:rPr>
              <w:t xml:space="preserve">@link </w:t>
            </w:r>
            <w:r>
              <w:rPr>
                <w:i/>
                <w:iCs/>
                <w:color w:val="808080"/>
              </w:rPr>
              <w:t xml:space="preserve">ConvertibleCollection} </w:t>
            </w:r>
            <w:r w:rsidRPr="00B8099A">
              <w:rPr>
                <w:i/>
                <w:iCs/>
                <w:color w:val="808080"/>
              </w:rPr>
              <w:t xml:space="preserve">в </w:t>
            </w:r>
            <w:r>
              <w:rPr>
                <w:i/>
                <w:iCs/>
                <w:color w:val="808080"/>
              </w:rPr>
              <w:t xml:space="preserve">CSV and </w:t>
            </w:r>
            <w:r w:rsidRPr="00B8099A">
              <w:rPr>
                <w:i/>
                <w:iCs/>
                <w:color w:val="808080"/>
              </w:rPr>
              <w:t>выведите результат в виде текста</w:t>
            </w:r>
            <w:r>
              <w:rPr>
                <w:i/>
                <w:iCs/>
                <w:color w:val="808080"/>
              </w:rPr>
              <w:t xml:space="preserve"> {</w:t>
            </w:r>
            <w:r>
              <w:rPr>
                <w:b/>
                <w:bCs/>
                <w:i/>
                <w:iCs/>
                <w:color w:val="808080"/>
              </w:rPr>
              <w:t xml:space="preserve">@link </w:t>
            </w:r>
            <w:r>
              <w:rPr>
                <w:i/>
                <w:iCs/>
                <w:color w:val="808080"/>
              </w:rPr>
              <w:t>OutputStream}</w:t>
            </w:r>
            <w:r>
              <w:rPr>
                <w:i/>
                <w:iCs/>
                <w:color w:val="808080"/>
              </w:rPr>
              <w:br/>
              <w:t xml:space="preserve">     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collectionToConvert </w:t>
            </w:r>
            <w:r w:rsidR="00B8099A" w:rsidRPr="00B8099A">
              <w:rPr>
                <w:i/>
                <w:iCs/>
                <w:color w:val="808080"/>
              </w:rPr>
              <w:t>коллекции для конвертации в формат</w:t>
            </w:r>
            <w:r w:rsidR="00B8099A" w:rsidRPr="00B8099A"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</w:rPr>
              <w:t xml:space="preserve">CSV 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outputStream        </w:t>
            </w:r>
            <w:r w:rsidR="00B8099A" w:rsidRPr="00B8099A">
              <w:rPr>
                <w:i/>
                <w:iCs/>
                <w:color w:val="808080"/>
              </w:rPr>
              <w:t>поток вывода для записи результата преобразования CSV в виде текста</w:t>
            </w:r>
          </w:p>
          <w:p w14:paraId="7B959ED9" w14:textId="7ABD926F" w:rsidR="00F53D44" w:rsidRPr="00555511" w:rsidRDefault="0017355A" w:rsidP="0055551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 xml:space="preserve">     */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r>
              <w:rPr>
                <w:color w:val="000000"/>
              </w:rPr>
              <w:t>convert(ConvertibleCollection collectionToConvert, OutputStream outputStream)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</w:rPr>
              <w:t>TODO: implement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>}</w:t>
            </w:r>
          </w:p>
        </w:tc>
      </w:tr>
      <w:tr w:rsidR="00F53D44" w:rsidRPr="00F53D44" w14:paraId="4E98C637" w14:textId="77777777" w:rsidTr="00F53D44">
        <w:trPr>
          <w:trHeight w:val="327"/>
        </w:trPr>
        <w:tc>
          <w:tcPr>
            <w:tcW w:w="7787" w:type="dxa"/>
            <w:vAlign w:val="center"/>
          </w:tcPr>
          <w:p w14:paraId="18FF31DA" w14:textId="69CEEC90" w:rsidR="00F53D44" w:rsidRPr="00555511" w:rsidRDefault="007D0C30" w:rsidP="0055551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interface </w:t>
            </w:r>
            <w:r>
              <w:rPr>
                <w:color w:val="000000"/>
              </w:rPr>
              <w:t>ConvertibleCollection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    * Gets headers of this convertible collection. All records of the collection are considered to have the</w:t>
            </w:r>
            <w:r>
              <w:rPr>
                <w:i/>
                <w:iCs/>
                <w:color w:val="808080"/>
              </w:rPr>
              <w:br/>
              <w:t xml:space="preserve">     * same headers</w:t>
            </w:r>
            <w:r>
              <w:rPr>
                <w:i/>
                <w:iCs/>
                <w:color w:val="808080"/>
              </w:rPr>
              <w:br/>
              <w:t xml:space="preserve">     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@return </w:t>
            </w:r>
            <w:r>
              <w:rPr>
                <w:i/>
                <w:iCs/>
                <w:color w:val="808080"/>
              </w:rPr>
              <w:t>headers of the convertible collection</w:t>
            </w:r>
            <w:r>
              <w:rPr>
                <w:i/>
                <w:iCs/>
                <w:color w:val="808080"/>
              </w:rPr>
              <w:br/>
              <w:t xml:space="preserve">     */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Collection&lt;String&gt; getHeaders();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    * Gets data records of this convertible collection</w:t>
            </w:r>
            <w:r>
              <w:rPr>
                <w:i/>
                <w:iCs/>
                <w:color w:val="808080"/>
              </w:rPr>
              <w:br/>
              <w:t xml:space="preserve">     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@return </w:t>
            </w:r>
            <w:r>
              <w:rPr>
                <w:i/>
                <w:iCs/>
                <w:color w:val="808080"/>
              </w:rPr>
              <w:t>data records of the convertible collection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lastRenderedPageBreak/>
              <w:t xml:space="preserve">     */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Iterable&lt;ConvertibleMessage&gt; getRecords();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</w:tc>
        <w:tc>
          <w:tcPr>
            <w:tcW w:w="7787" w:type="dxa"/>
            <w:vAlign w:val="center"/>
          </w:tcPr>
          <w:p w14:paraId="1128357D" w14:textId="7BA8CCBA" w:rsidR="00F53D44" w:rsidRPr="00555511" w:rsidRDefault="007D0C30" w:rsidP="0055551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lastRenderedPageBreak/>
              <w:t xml:space="preserve">public interface </w:t>
            </w:r>
            <w:r>
              <w:rPr>
                <w:color w:val="000000"/>
              </w:rPr>
              <w:t>ConvertibleCollection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 w:rsidR="007C6C4E">
              <w:rPr>
                <w:i/>
                <w:iCs/>
                <w:color w:val="808080"/>
                <w:lang w:val="ru-RU"/>
              </w:rPr>
              <w:t>Получ</w:t>
            </w:r>
            <w:r w:rsidR="00AF51B6">
              <w:rPr>
                <w:i/>
                <w:iCs/>
                <w:color w:val="808080"/>
                <w:lang w:val="ru-RU"/>
              </w:rPr>
              <w:t>ает</w:t>
            </w:r>
            <w:r w:rsidR="007C6C4E" w:rsidRPr="007C6C4E">
              <w:rPr>
                <w:i/>
                <w:iCs/>
                <w:color w:val="808080"/>
                <w:lang w:val="ru-RU"/>
              </w:rPr>
              <w:t xml:space="preserve"> </w:t>
            </w:r>
            <w:r w:rsidR="007C6C4E">
              <w:rPr>
                <w:i/>
                <w:iCs/>
                <w:color w:val="808080"/>
                <w:lang w:val="ru-RU"/>
              </w:rPr>
              <w:t>заголовки</w:t>
            </w:r>
            <w:r w:rsidR="007C6C4E" w:rsidRPr="007C6C4E">
              <w:rPr>
                <w:i/>
                <w:iCs/>
                <w:color w:val="808080"/>
                <w:lang w:val="ru-RU"/>
              </w:rPr>
              <w:t xml:space="preserve"> </w:t>
            </w:r>
            <w:r w:rsidR="007C6C4E">
              <w:rPr>
                <w:i/>
                <w:iCs/>
                <w:color w:val="808080"/>
                <w:lang w:val="ru-RU"/>
              </w:rPr>
              <w:t>конвертируемой</w:t>
            </w:r>
            <w:r w:rsidR="007C6C4E" w:rsidRPr="007C6C4E">
              <w:rPr>
                <w:i/>
                <w:iCs/>
                <w:color w:val="808080"/>
                <w:lang w:val="ru-RU"/>
              </w:rPr>
              <w:t xml:space="preserve"> </w:t>
            </w:r>
            <w:r w:rsidR="007C6C4E">
              <w:rPr>
                <w:i/>
                <w:iCs/>
                <w:color w:val="808080"/>
                <w:lang w:val="ru-RU"/>
              </w:rPr>
              <w:t>коллекции</w:t>
            </w:r>
            <w:r>
              <w:rPr>
                <w:i/>
                <w:iCs/>
                <w:color w:val="808080"/>
              </w:rPr>
              <w:t xml:space="preserve">. </w:t>
            </w:r>
            <w:r w:rsidR="007C6C4E" w:rsidRPr="00AF51B6">
              <w:rPr>
                <w:i/>
                <w:iCs/>
                <w:color w:val="808080"/>
              </w:rPr>
              <w:t>Все записи коллекции имеют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 w:rsidR="007C6C4E" w:rsidRPr="00AF51B6">
              <w:rPr>
                <w:i/>
                <w:iCs/>
                <w:color w:val="808080"/>
              </w:rPr>
              <w:t>одинаковые заголовки</w:t>
            </w:r>
            <w:r>
              <w:rPr>
                <w:i/>
                <w:iCs/>
                <w:color w:val="808080"/>
              </w:rPr>
              <w:br/>
              <w:t xml:space="preserve">     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@return </w:t>
            </w:r>
            <w:r w:rsidR="00AF51B6" w:rsidRPr="00AF51B6">
              <w:rPr>
                <w:i/>
                <w:iCs/>
                <w:color w:val="808080"/>
              </w:rPr>
              <w:t>заголовки конвертируемой коллекции</w:t>
            </w:r>
            <w:r>
              <w:rPr>
                <w:i/>
                <w:iCs/>
                <w:color w:val="808080"/>
              </w:rPr>
              <w:br/>
              <w:t xml:space="preserve">     */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Collection&lt;String&gt; getHeaders();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 w:rsidR="00AF51B6" w:rsidRPr="00AF51B6">
              <w:rPr>
                <w:i/>
                <w:iCs/>
                <w:color w:val="808080"/>
              </w:rPr>
              <w:t>Получает записи данных этой конвертируемой коллекции</w:t>
            </w:r>
            <w:r>
              <w:rPr>
                <w:i/>
                <w:iCs/>
                <w:color w:val="808080"/>
              </w:rPr>
              <w:br/>
              <w:t xml:space="preserve">     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@return </w:t>
            </w:r>
            <w:r w:rsidR="00DE14A1" w:rsidRPr="00DE14A1">
              <w:rPr>
                <w:i/>
                <w:iCs/>
                <w:color w:val="808080"/>
              </w:rPr>
              <w:t>записи данных конвертируемой коллекции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lastRenderedPageBreak/>
              <w:t xml:space="preserve">     */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Iterable&lt;ConvertibleMessage&gt; getRecords();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</w:tc>
      </w:tr>
      <w:tr w:rsidR="00F53D44" w:rsidRPr="00F53D44" w14:paraId="1B805F76" w14:textId="77777777" w:rsidTr="00F53D44">
        <w:trPr>
          <w:trHeight w:val="305"/>
        </w:trPr>
        <w:tc>
          <w:tcPr>
            <w:tcW w:w="7787" w:type="dxa"/>
            <w:vAlign w:val="center"/>
          </w:tcPr>
          <w:p w14:paraId="55F90299" w14:textId="5625237A" w:rsidR="00F53D44" w:rsidRPr="00555511" w:rsidRDefault="00DE14A1" w:rsidP="0055551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interface </w:t>
            </w:r>
            <w:r>
              <w:rPr>
                <w:color w:val="000000"/>
              </w:rPr>
              <w:t>ConvertibleMessage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    * Gets value of the provided element from this message</w:t>
            </w:r>
            <w:r>
              <w:rPr>
                <w:i/>
                <w:iCs/>
                <w:color w:val="808080"/>
              </w:rPr>
              <w:br/>
              <w:t xml:space="preserve">     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elementId </w:t>
            </w:r>
            <w:r>
              <w:rPr>
                <w:i/>
                <w:iCs/>
                <w:color w:val="808080"/>
              </w:rPr>
              <w:t>id of the element to get value of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@return </w:t>
            </w:r>
            <w:r>
              <w:rPr>
                <w:i/>
                <w:iCs/>
                <w:color w:val="808080"/>
              </w:rPr>
              <w:t>value of the provided element</w:t>
            </w:r>
            <w:r>
              <w:rPr>
                <w:i/>
                <w:iCs/>
                <w:color w:val="808080"/>
              </w:rPr>
              <w:br/>
              <w:t xml:space="preserve">     */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String getElement(String elementId);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</w:tc>
        <w:tc>
          <w:tcPr>
            <w:tcW w:w="7787" w:type="dxa"/>
            <w:vAlign w:val="center"/>
          </w:tcPr>
          <w:p w14:paraId="4CE58085" w14:textId="235D8788" w:rsidR="00F53D44" w:rsidRPr="00555511" w:rsidRDefault="00DE14A1" w:rsidP="0055551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interface </w:t>
            </w:r>
            <w:r>
              <w:rPr>
                <w:color w:val="000000"/>
              </w:rPr>
              <w:t>ConvertibleMessage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 w:rsidRPr="00DE14A1">
              <w:rPr>
                <w:i/>
                <w:iCs/>
                <w:color w:val="808080"/>
              </w:rPr>
              <w:t>Получает значение предоставленного элемента из этого сообщения</w:t>
            </w:r>
            <w:r>
              <w:rPr>
                <w:i/>
                <w:iCs/>
                <w:color w:val="808080"/>
              </w:rPr>
              <w:br/>
              <w:t xml:space="preserve">     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elementId </w:t>
            </w:r>
            <w:r>
              <w:rPr>
                <w:i/>
                <w:iCs/>
                <w:color w:val="808080"/>
              </w:rPr>
              <w:t xml:space="preserve">id </w:t>
            </w:r>
            <w:r w:rsidRPr="00DE14A1">
              <w:rPr>
                <w:i/>
                <w:iCs/>
                <w:color w:val="808080"/>
              </w:rPr>
              <w:t>элемента для получения значения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@return </w:t>
            </w:r>
            <w:r w:rsidRPr="00DE14A1">
              <w:rPr>
                <w:i/>
                <w:iCs/>
                <w:color w:val="808080"/>
              </w:rPr>
              <w:t>значение предоставленного элемента</w:t>
            </w:r>
            <w:r>
              <w:rPr>
                <w:i/>
                <w:iCs/>
                <w:color w:val="808080"/>
              </w:rPr>
              <w:br/>
              <w:t xml:space="preserve">     */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String getElement(String elementId);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</w:tc>
      </w:tr>
      <w:tr w:rsidR="00F53D44" w:rsidRPr="00F53D44" w14:paraId="72BB5370" w14:textId="77777777" w:rsidTr="00F53D44">
        <w:trPr>
          <w:trHeight w:val="327"/>
        </w:trPr>
        <w:tc>
          <w:tcPr>
            <w:tcW w:w="7787" w:type="dxa"/>
            <w:vAlign w:val="center"/>
          </w:tcPr>
          <w:p w14:paraId="66F4CE41" w14:textId="769C4FF9" w:rsidR="00815C83" w:rsidRDefault="00815C83" w:rsidP="00815C8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 xml:space="preserve">StandardCsvConverter </w:t>
            </w:r>
            <w:r>
              <w:rPr>
                <w:b/>
                <w:bCs/>
                <w:color w:val="000080"/>
              </w:rPr>
              <w:t xml:space="preserve">implements </w:t>
            </w:r>
            <w:r>
              <w:rPr>
                <w:color w:val="000000"/>
              </w:rPr>
              <w:t>StandardConverter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final </w:t>
            </w:r>
            <w:r>
              <w:rPr>
                <w:color w:val="000000"/>
              </w:rPr>
              <w:t xml:space="preserve">CsvConverter </w:t>
            </w:r>
            <w:r>
              <w:rPr>
                <w:b/>
                <w:bCs/>
                <w:color w:val="660E7A"/>
              </w:rPr>
              <w:t>csvConverter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StandardCsvConverter(CsvConverter csvConverter)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csvConverter </w:t>
            </w:r>
            <w:r>
              <w:rPr>
                <w:color w:val="000000"/>
              </w:rPr>
              <w:t>= csvConverter;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    * Converts given {</w:t>
            </w:r>
            <w:r>
              <w:rPr>
                <w:b/>
                <w:bCs/>
                <w:i/>
                <w:iCs/>
                <w:color w:val="808080"/>
              </w:rPr>
              <w:t xml:space="preserve">@link </w:t>
            </w:r>
            <w:r>
              <w:rPr>
                <w:i/>
                <w:iCs/>
                <w:color w:val="808080"/>
              </w:rPr>
              <w:t>List</w:t>
            </w:r>
            <w:r>
              <w:rPr>
                <w:color w:val="000000"/>
              </w:rPr>
              <w:t>&lt;</w:t>
            </w:r>
            <w:r>
              <w:rPr>
                <w:i/>
                <w:iCs/>
                <w:color w:val="808080"/>
              </w:rPr>
              <w:t>Map</w:t>
            </w:r>
            <w:r>
              <w:rPr>
                <w:color w:val="000000"/>
              </w:rPr>
              <w:t>&gt;</w:t>
            </w:r>
            <w:r>
              <w:rPr>
                <w:i/>
                <w:iCs/>
                <w:color w:val="808080"/>
              </w:rPr>
              <w:t>} to CSV and outputs result as a text to the provided {</w:t>
            </w:r>
            <w:r>
              <w:rPr>
                <w:b/>
                <w:bCs/>
                <w:i/>
                <w:iCs/>
                <w:color w:val="808080"/>
              </w:rPr>
              <w:t xml:space="preserve">@link </w:t>
            </w:r>
            <w:r>
              <w:rPr>
                <w:i/>
                <w:iCs/>
                <w:color w:val="808080"/>
              </w:rPr>
              <w:t>OutputStream}</w:t>
            </w:r>
            <w:r>
              <w:rPr>
                <w:i/>
                <w:iCs/>
                <w:color w:val="808080"/>
              </w:rPr>
              <w:br/>
              <w:t xml:space="preserve">     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collectionToConvert </w:t>
            </w:r>
            <w:r>
              <w:rPr>
                <w:i/>
                <w:iCs/>
                <w:color w:val="808080"/>
              </w:rPr>
              <w:t>collection to convert to CSV format. All maps must have the same set of keys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outputStream        </w:t>
            </w:r>
            <w:r>
              <w:rPr>
                <w:i/>
                <w:iCs/>
                <w:color w:val="808080"/>
              </w:rPr>
              <w:t>output stream to write CSV conversion result as text to</w:t>
            </w:r>
            <w:r>
              <w:rPr>
                <w:i/>
                <w:iCs/>
                <w:color w:val="808080"/>
              </w:rPr>
              <w:br/>
              <w:t xml:space="preserve">     */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r>
              <w:rPr>
                <w:color w:val="000000"/>
              </w:rPr>
              <w:t>convert(List&lt;Map&lt;String, String&gt;&gt; collectionToConvert, OutputStream outputStream)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</w:rPr>
              <w:t>TODO: implement by using csvConverter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>}</w:t>
            </w:r>
          </w:p>
          <w:p w14:paraId="26DAEFFC" w14:textId="77777777" w:rsidR="00F53D44" w:rsidRPr="00F53D44" w:rsidRDefault="00F53D44" w:rsidP="00F53D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87" w:type="dxa"/>
            <w:vAlign w:val="center"/>
          </w:tcPr>
          <w:p w14:paraId="0F105A87" w14:textId="638FEBFF" w:rsidR="00815C83" w:rsidRDefault="00815C83" w:rsidP="00815C83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 xml:space="preserve">StandardCsvConverter </w:t>
            </w:r>
            <w:r>
              <w:rPr>
                <w:b/>
                <w:bCs/>
                <w:color w:val="000080"/>
              </w:rPr>
              <w:t xml:space="preserve">implements </w:t>
            </w:r>
            <w:r>
              <w:rPr>
                <w:color w:val="000000"/>
              </w:rPr>
              <w:t>StandardConverter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final </w:t>
            </w:r>
            <w:r>
              <w:rPr>
                <w:color w:val="000000"/>
              </w:rPr>
              <w:t xml:space="preserve">CsvConverter </w:t>
            </w:r>
            <w:r>
              <w:rPr>
                <w:b/>
                <w:bCs/>
                <w:color w:val="660E7A"/>
              </w:rPr>
              <w:t>csvConverter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StandardCsvConverter(CsvConverter csvConverter)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csvConverter </w:t>
            </w:r>
            <w:r>
              <w:rPr>
                <w:color w:val="000000"/>
              </w:rPr>
              <w:t>= csvConverter;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 w:rsidRPr="00815C83">
              <w:rPr>
                <w:i/>
                <w:iCs/>
                <w:color w:val="808080"/>
              </w:rPr>
              <w:t>Конвертация</w:t>
            </w:r>
            <w:r>
              <w:rPr>
                <w:i/>
                <w:iCs/>
                <w:color w:val="808080"/>
              </w:rPr>
              <w:t xml:space="preserve"> {</w:t>
            </w:r>
            <w:r>
              <w:rPr>
                <w:b/>
                <w:bCs/>
                <w:i/>
                <w:iCs/>
                <w:color w:val="808080"/>
              </w:rPr>
              <w:t xml:space="preserve">@link </w:t>
            </w:r>
            <w:r>
              <w:rPr>
                <w:i/>
                <w:iCs/>
                <w:color w:val="808080"/>
              </w:rPr>
              <w:t>List</w:t>
            </w:r>
            <w:r>
              <w:rPr>
                <w:color w:val="000000"/>
              </w:rPr>
              <w:t>&lt;</w:t>
            </w:r>
            <w:r>
              <w:rPr>
                <w:i/>
                <w:iCs/>
                <w:color w:val="808080"/>
              </w:rPr>
              <w:t>Map</w:t>
            </w:r>
            <w:r>
              <w:rPr>
                <w:color w:val="000000"/>
              </w:rPr>
              <w:t>&gt;</w:t>
            </w:r>
            <w:r>
              <w:rPr>
                <w:i/>
                <w:iCs/>
                <w:color w:val="808080"/>
              </w:rPr>
              <w:t xml:space="preserve">} </w:t>
            </w:r>
            <w:r w:rsidRPr="00815C83">
              <w:rPr>
                <w:i/>
                <w:iCs/>
                <w:color w:val="808080"/>
              </w:rPr>
              <w:t>в</w:t>
            </w:r>
            <w:r>
              <w:rPr>
                <w:i/>
                <w:iCs/>
                <w:color w:val="808080"/>
              </w:rPr>
              <w:t xml:space="preserve"> CSV and </w:t>
            </w:r>
            <w:r w:rsidRPr="00B8099A">
              <w:rPr>
                <w:i/>
                <w:iCs/>
                <w:color w:val="808080"/>
              </w:rPr>
              <w:t>выведите результат в виде текста</w:t>
            </w:r>
            <w:r>
              <w:rPr>
                <w:i/>
                <w:iCs/>
                <w:color w:val="808080"/>
              </w:rPr>
              <w:t xml:space="preserve"> {</w:t>
            </w:r>
            <w:r>
              <w:rPr>
                <w:b/>
                <w:bCs/>
                <w:i/>
                <w:iCs/>
                <w:color w:val="808080"/>
              </w:rPr>
              <w:t xml:space="preserve">@link </w:t>
            </w:r>
            <w:r>
              <w:rPr>
                <w:i/>
                <w:iCs/>
                <w:color w:val="808080"/>
              </w:rPr>
              <w:t>OutputStream}</w:t>
            </w:r>
            <w:r>
              <w:rPr>
                <w:i/>
                <w:iCs/>
                <w:color w:val="808080"/>
              </w:rPr>
              <w:br/>
              <w:t xml:space="preserve">     *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collectionToConvert </w:t>
            </w:r>
            <w:r w:rsidRPr="00B8099A">
              <w:rPr>
                <w:i/>
                <w:iCs/>
                <w:color w:val="808080"/>
              </w:rPr>
              <w:t xml:space="preserve">коллекции для конвертации в формат </w:t>
            </w:r>
            <w:r>
              <w:rPr>
                <w:i/>
                <w:iCs/>
                <w:color w:val="808080"/>
              </w:rPr>
              <w:t xml:space="preserve">CSV. </w:t>
            </w:r>
            <w:r w:rsidRPr="00815C83">
              <w:rPr>
                <w:i/>
                <w:iCs/>
                <w:color w:val="808080"/>
              </w:rPr>
              <w:t xml:space="preserve">Все </w:t>
            </w:r>
            <w:r>
              <w:rPr>
                <w:i/>
                <w:iCs/>
                <w:color w:val="808080"/>
              </w:rPr>
              <w:t xml:space="preserve">maps </w:t>
            </w:r>
            <w:r w:rsidRPr="00815C83">
              <w:rPr>
                <w:i/>
                <w:iCs/>
                <w:color w:val="808080"/>
              </w:rPr>
              <w:t>должны иметь одинаковый</w:t>
            </w:r>
            <w:r>
              <w:rPr>
                <w:i/>
                <w:iCs/>
                <w:color w:val="808080"/>
              </w:rPr>
              <w:t xml:space="preserve"> keys</w:t>
            </w:r>
            <w:r>
              <w:rPr>
                <w:i/>
                <w:iCs/>
                <w:color w:val="808080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outputStream        </w:t>
            </w:r>
            <w:r w:rsidRPr="00B8099A">
              <w:rPr>
                <w:i/>
                <w:iCs/>
                <w:color w:val="808080"/>
              </w:rPr>
              <w:t>поток вывода для записи результата преобразования CSV в виде текста</w:t>
            </w:r>
          </w:p>
          <w:p w14:paraId="1F53D5D6" w14:textId="30E5AFF6" w:rsidR="00815C83" w:rsidRDefault="00815C83" w:rsidP="00815C8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 xml:space="preserve">     */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r>
              <w:rPr>
                <w:color w:val="000000"/>
              </w:rPr>
              <w:t>convert(List&lt;Map&lt;String, String&gt;&gt; collectionToConvert, OutputStream outputStream)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</w:rPr>
              <w:t>TODO: implement by using csvConverter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>}</w:t>
            </w:r>
          </w:p>
          <w:p w14:paraId="38356047" w14:textId="77777777" w:rsidR="00F53D44" w:rsidRPr="00F53D44" w:rsidRDefault="00F53D44" w:rsidP="00F53D4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35E15E" w14:textId="77777777" w:rsidR="00F53D44" w:rsidRPr="00F53D44" w:rsidRDefault="00F53D44">
      <w:pPr>
        <w:rPr>
          <w:sz w:val="28"/>
          <w:szCs w:val="28"/>
        </w:rPr>
      </w:pPr>
    </w:p>
    <w:sectPr w:rsidR="00F53D44" w:rsidRPr="00F53D44" w:rsidSect="00F53D4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44"/>
    <w:rsid w:val="0017355A"/>
    <w:rsid w:val="00555511"/>
    <w:rsid w:val="007C6C4E"/>
    <w:rsid w:val="007D0C30"/>
    <w:rsid w:val="00815C83"/>
    <w:rsid w:val="00AF51B6"/>
    <w:rsid w:val="00B8099A"/>
    <w:rsid w:val="00DE14A1"/>
    <w:rsid w:val="00F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5E8D732"/>
  <w15:chartTrackingRefBased/>
  <w15:docId w15:val="{433F3AE4-4329-7441-A6D6-EC703182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3D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53D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ztplmc">
    <w:name w:val="ztplmc"/>
    <w:basedOn w:val="a0"/>
    <w:rsid w:val="00F53D44"/>
  </w:style>
  <w:style w:type="character" w:customStyle="1" w:styleId="q4iawc">
    <w:name w:val="q4iawc"/>
    <w:basedOn w:val="a0"/>
    <w:rsid w:val="00F53D44"/>
  </w:style>
  <w:style w:type="paragraph" w:styleId="HTML">
    <w:name w:val="HTML Preformatted"/>
    <w:basedOn w:val="a"/>
    <w:link w:val="HTML0"/>
    <w:uiPriority w:val="99"/>
    <w:unhideWhenUsed/>
    <w:rsid w:val="00173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35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890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2022-04-14T22:30:00Z</dcterms:created>
  <dcterms:modified xsi:type="dcterms:W3CDTF">2022-04-14T23:15:00Z</dcterms:modified>
</cp:coreProperties>
</file>