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1EDA6" w14:textId="30AE0681" w:rsidR="003A7F81" w:rsidRDefault="00752440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</w:t>
      </w:r>
      <w:r w:rsidR="00B619C3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5"/>
        <w:gridCol w:w="3600"/>
        <w:gridCol w:w="2520"/>
        <w:gridCol w:w="2875"/>
      </w:tblGrid>
      <w:tr w:rsidR="00477C7D" w14:paraId="70B4FD04" w14:textId="77777777" w:rsidTr="00477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gridSpan w:val="2"/>
          </w:tcPr>
          <w:p w14:paraId="7F26B34C" w14:textId="77777777" w:rsidR="00477C7D" w:rsidRDefault="00477C7D" w:rsidP="00752440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520" w:type="dxa"/>
          </w:tcPr>
          <w:p w14:paraId="0AB95B15" w14:textId="77777777" w:rsidR="00477C7D" w:rsidRP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7C7D">
              <w:rPr>
                <w:rFonts w:ascii="Times New Roman" w:hAnsi="Times New Roman" w:cs="Times New Roman"/>
                <w:sz w:val="24"/>
                <w:szCs w:val="24"/>
              </w:rPr>
              <w:t>Student CSUSM ID</w:t>
            </w:r>
          </w:p>
        </w:tc>
        <w:tc>
          <w:tcPr>
            <w:tcW w:w="2875" w:type="dxa"/>
          </w:tcPr>
          <w:p w14:paraId="03E7DA79" w14:textId="77777777" w:rsid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Contribution percentage</w:t>
            </w:r>
          </w:p>
        </w:tc>
      </w:tr>
      <w:tr w:rsidR="00775F21" w14:paraId="16A156FA" w14:textId="77777777" w:rsidTr="00477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6A5B70F8" w14:textId="77777777" w:rsidR="00775F21" w:rsidRDefault="00775F21" w:rsidP="00775F21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600" w:type="dxa"/>
          </w:tcPr>
          <w:p w14:paraId="5109D74C" w14:textId="6D19613B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Lauren Gonzalez</w:t>
            </w:r>
          </w:p>
        </w:tc>
        <w:tc>
          <w:tcPr>
            <w:tcW w:w="2520" w:type="dxa"/>
          </w:tcPr>
          <w:p w14:paraId="01956C75" w14:textId="2703EA95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gonza823</w:t>
            </w:r>
            <w:proofErr w:type="spellEnd"/>
          </w:p>
        </w:tc>
        <w:tc>
          <w:tcPr>
            <w:tcW w:w="2875" w:type="dxa"/>
          </w:tcPr>
          <w:p w14:paraId="5C6E82EB" w14:textId="5C4B2EB1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775F21" w14:paraId="757BBD81" w14:textId="77777777" w:rsidTr="00477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46927F73" w14:textId="77777777" w:rsidR="00775F21" w:rsidRDefault="00775F21" w:rsidP="00775F21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600" w:type="dxa"/>
          </w:tcPr>
          <w:p w14:paraId="7D303551" w14:textId="4B4B30F7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Sirena Murphree</w:t>
            </w:r>
          </w:p>
        </w:tc>
        <w:tc>
          <w:tcPr>
            <w:tcW w:w="2520" w:type="dxa"/>
          </w:tcPr>
          <w:p w14:paraId="3D7A5CC3" w14:textId="1EA24674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murph135</w:t>
            </w:r>
            <w:proofErr w:type="spellEnd"/>
          </w:p>
        </w:tc>
        <w:tc>
          <w:tcPr>
            <w:tcW w:w="2875" w:type="dxa"/>
          </w:tcPr>
          <w:p w14:paraId="1A4573E4" w14:textId="527597FF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3FCFDA3C" w14:textId="77777777" w:rsidR="00477C7D" w:rsidRDefault="00477C7D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3F40B49" w14:textId="77777777" w:rsidR="003A7F81" w:rsidRPr="003A7F81" w:rsidRDefault="003A7F81" w:rsidP="003A7F81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t>Grading Rubrics</w:t>
      </w:r>
      <w:r w:rsidR="009E72E3">
        <w:rPr>
          <w:rFonts w:ascii="Times New Roman" w:hAnsi="Times New Roman" w:cs="Times New Roman"/>
          <w:b/>
          <w:sz w:val="28"/>
          <w:szCs w:val="28"/>
        </w:rPr>
        <w:t xml:space="preserve"> (for instructor only)</w:t>
      </w:r>
      <w:r w:rsidRPr="003A7F8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39"/>
        <w:gridCol w:w="1566"/>
        <w:gridCol w:w="1620"/>
        <w:gridCol w:w="1710"/>
        <w:gridCol w:w="1615"/>
      </w:tblGrid>
      <w:tr w:rsidR="003A7F81" w14:paraId="6FF3EC8F" w14:textId="77777777" w:rsidTr="0017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6461C10A" w14:textId="77777777" w:rsidR="003A7F81" w:rsidRDefault="003A7F81" w:rsidP="00A42E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66" w:type="dxa"/>
          </w:tcPr>
          <w:p w14:paraId="15378E74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Beginning</w:t>
            </w:r>
          </w:p>
        </w:tc>
        <w:tc>
          <w:tcPr>
            <w:tcW w:w="1620" w:type="dxa"/>
          </w:tcPr>
          <w:p w14:paraId="0F60A83F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Developing</w:t>
            </w:r>
          </w:p>
        </w:tc>
        <w:tc>
          <w:tcPr>
            <w:tcW w:w="1710" w:type="dxa"/>
          </w:tcPr>
          <w:p w14:paraId="0A2343E5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Proficient</w:t>
            </w:r>
          </w:p>
        </w:tc>
        <w:tc>
          <w:tcPr>
            <w:tcW w:w="1615" w:type="dxa"/>
          </w:tcPr>
          <w:p w14:paraId="05F054DA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Exemplary</w:t>
            </w:r>
          </w:p>
        </w:tc>
      </w:tr>
      <w:tr w:rsidR="00E03CC6" w14:paraId="7967608B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7BC72115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bookmarkStart w:id="0" w:name="_Hlk536099352"/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214D1BA4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correctness</w:t>
            </w:r>
          </w:p>
        </w:tc>
        <w:tc>
          <w:tcPr>
            <w:tcW w:w="1566" w:type="dxa"/>
          </w:tcPr>
          <w:p w14:paraId="262A238B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39A2517B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231CA83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D6CFE6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bookmarkEnd w:id="0"/>
      <w:tr w:rsidR="00E03CC6" w14:paraId="2E81E46C" w14:textId="77777777" w:rsidTr="00172C60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0DEFB32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3FB7AB91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43DA475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4BDADA9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601CF7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566755D1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4824E04C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49BD8E03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Behavior Testing </w:t>
            </w:r>
          </w:p>
        </w:tc>
        <w:tc>
          <w:tcPr>
            <w:tcW w:w="1566" w:type="dxa"/>
          </w:tcPr>
          <w:p w14:paraId="07FDF11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3416DDB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6C439D13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78EDD0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5E101AD" w14:textId="77777777" w:rsidTr="00172C6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5554189A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640B8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BF0A17D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9701B77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0CDA8305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28087C67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140A1FCB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63726F55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Readability</w:t>
            </w:r>
          </w:p>
        </w:tc>
        <w:tc>
          <w:tcPr>
            <w:tcW w:w="1566" w:type="dxa"/>
          </w:tcPr>
          <w:p w14:paraId="3825FFB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24D1237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064B8234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9CEA7C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342071D" w14:textId="77777777" w:rsidTr="00172C60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68994AD7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BD908A0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02CB8E5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3EBDE9B4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16BB874B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681D00C8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0717A63A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3150A582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Modularity</w:t>
            </w:r>
          </w:p>
        </w:tc>
        <w:tc>
          <w:tcPr>
            <w:tcW w:w="1566" w:type="dxa"/>
          </w:tcPr>
          <w:p w14:paraId="7DEA4D08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209A1FD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53C39521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13CE4AA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7B103263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3BB3ED3F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00A155A5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85F408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93C687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D80A393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1A1AF979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376A0710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799DB777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Simplicity</w:t>
            </w:r>
          </w:p>
        </w:tc>
        <w:tc>
          <w:tcPr>
            <w:tcW w:w="1566" w:type="dxa"/>
          </w:tcPr>
          <w:p w14:paraId="32945B7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00851124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0BEF34B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72C5675B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A11B361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17E145F1" w14:textId="77777777" w:rsidR="00E03CC6" w:rsidRDefault="00E03CC6" w:rsidP="008E49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3844DDC2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4FC1F9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17549B9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3E2422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559605D" w14:textId="77777777" w:rsidTr="001E37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Align w:val="center"/>
          </w:tcPr>
          <w:p w14:paraId="541B73D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Grade (100)</w:t>
            </w:r>
          </w:p>
        </w:tc>
        <w:tc>
          <w:tcPr>
            <w:tcW w:w="6511" w:type="dxa"/>
            <w:gridSpan w:val="4"/>
          </w:tcPr>
          <w:p w14:paraId="3C370220" w14:textId="77777777" w:rsidR="00E03CC6" w:rsidRDefault="00E03CC6" w:rsidP="008E493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D2A859" w14:textId="77777777" w:rsidR="003A7F81" w:rsidRDefault="003A7F81" w:rsidP="003A7F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9152FE" w14:textId="77777777" w:rsidR="006A0839" w:rsidRDefault="006A0839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29D36F" w14:textId="77777777" w:rsidR="003A7F81" w:rsidRPr="003A7F81" w:rsidRDefault="003A7F81" w:rsidP="00752440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lastRenderedPageBreak/>
        <w:t>Problems:</w:t>
      </w:r>
    </w:p>
    <w:p w14:paraId="35A11826" w14:textId="73555C8A" w:rsidR="00E156E5" w:rsidRDefault="00E156E5" w:rsidP="00E156E5">
      <w:pPr>
        <w:suppressAutoHyphens w:val="0"/>
        <w:contextualSpacing/>
        <w:jc w:val="both"/>
        <w:rPr>
          <w:rFonts w:ascii="Times New Roman" w:hAnsi="Times New Roman" w:cs="Times New Roman"/>
        </w:rPr>
      </w:pPr>
      <w:r w:rsidRPr="00E156E5">
        <w:rPr>
          <w:rFonts w:ascii="Times New Roman" w:hAnsi="Times New Roman" w:cs="Times New Roman"/>
        </w:rPr>
        <w:t>Given the following design</w:t>
      </w:r>
      <w:r w:rsidR="00B619C3">
        <w:rPr>
          <w:rFonts w:ascii="Times New Roman" w:hAnsi="Times New Roman" w:cs="Times New Roman"/>
        </w:rPr>
        <w:t xml:space="preserve"> (next page)</w:t>
      </w:r>
      <w:r w:rsidRPr="00E156E5">
        <w:rPr>
          <w:rFonts w:ascii="Times New Roman" w:hAnsi="Times New Roman" w:cs="Times New Roman"/>
        </w:rPr>
        <w:t>, implement it in Java. Note</w:t>
      </w:r>
      <w:r>
        <w:rPr>
          <w:rFonts w:ascii="Times New Roman" w:hAnsi="Times New Roman" w:cs="Times New Roman"/>
        </w:rPr>
        <w:t>:</w:t>
      </w:r>
      <w:r w:rsidRPr="00E156E5">
        <w:rPr>
          <w:rFonts w:ascii="Times New Roman" w:hAnsi="Times New Roman" w:cs="Times New Roman"/>
        </w:rPr>
        <w:t xml:space="preserve"> </w:t>
      </w:r>
    </w:p>
    <w:p w14:paraId="002846F2" w14:textId="77777777" w:rsidR="00525F52" w:rsidRPr="00C60466" w:rsidRDefault="00E156E5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</w:t>
      </w:r>
      <w:r w:rsidRPr="00E156E5">
        <w:rPr>
          <w:rFonts w:ascii="Times New Roman" w:hAnsi="Times New Roman" w:cs="Times New Roman"/>
        </w:rPr>
        <w:t xml:space="preserve">ou may </w:t>
      </w:r>
      <w:r>
        <w:rPr>
          <w:rFonts w:ascii="Times New Roman" w:hAnsi="Times New Roman" w:cs="Times New Roman"/>
        </w:rPr>
        <w:t xml:space="preserve">add more attributes or operations to a class if necessary. Specifically, you may use meaningful operations for </w:t>
      </w:r>
      <w:proofErr w:type="spellStart"/>
      <w:r>
        <w:rPr>
          <w:rFonts w:ascii="Times New Roman" w:hAnsi="Times New Roman" w:cs="Times New Roman"/>
        </w:rPr>
        <w:t>FBI_Agent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CIA_Agent</w:t>
      </w:r>
      <w:proofErr w:type="spellEnd"/>
      <w:r>
        <w:rPr>
          <w:rFonts w:ascii="Times New Roman" w:hAnsi="Times New Roman" w:cs="Times New Roman"/>
        </w:rPr>
        <w:t xml:space="preserve"> classes</w:t>
      </w:r>
      <w:r w:rsidRPr="00C60466">
        <w:rPr>
          <w:rFonts w:ascii="Times New Roman" w:hAnsi="Times New Roman" w:cs="Times New Roman"/>
        </w:rPr>
        <w:t>.</w:t>
      </w:r>
      <w:r w:rsidR="00C60466" w:rsidRPr="00C60466">
        <w:rPr>
          <w:rFonts w:ascii="Times New Roman" w:hAnsi="Times New Roman" w:cs="Times New Roman"/>
        </w:rPr>
        <w:t xml:space="preserve"> </w:t>
      </w:r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Remember that your </w:t>
      </w:r>
      <w:proofErr w:type="spellStart"/>
      <w:r w:rsidR="00C60466" w:rsidRPr="00C60466">
        <w:rPr>
          <w:rFonts w:ascii="Times New Roman" w:hAnsi="Times New Roman" w:cs="Times New Roman"/>
          <w:shd w:val="clear" w:color="auto" w:fill="FFFFFF"/>
        </w:rPr>
        <w:t>CIA_Agent</w:t>
      </w:r>
      <w:proofErr w:type="spellEnd"/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C60466" w:rsidRPr="00C60466">
        <w:rPr>
          <w:rFonts w:ascii="Times New Roman" w:hAnsi="Times New Roman" w:cs="Times New Roman"/>
          <w:shd w:val="clear" w:color="auto" w:fill="FFFFFF"/>
        </w:rPr>
        <w:t>FBI_Agent</w:t>
      </w:r>
      <w:proofErr w:type="spellEnd"/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 class should implement runnable interface. Each agent object has its own thread for doing the assigned tasks</w:t>
      </w:r>
      <w:r w:rsidR="00C60466">
        <w:rPr>
          <w:rFonts w:ascii="Times New Roman" w:hAnsi="Times New Roman" w:cs="Times New Roman"/>
          <w:shd w:val="clear" w:color="auto" w:fill="FFFFFF"/>
        </w:rPr>
        <w:t>.</w:t>
      </w:r>
    </w:p>
    <w:p w14:paraId="24365CED" w14:textId="7C9780D2" w:rsidR="00E156E5" w:rsidRDefault="00E156E5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textbook to see some example code snippets </w:t>
      </w:r>
      <w:r w:rsidR="00B619C3">
        <w:rPr>
          <w:rFonts w:ascii="Times New Roman" w:hAnsi="Times New Roman" w:cs="Times New Roman"/>
        </w:rPr>
        <w:t xml:space="preserve">for the object pool pattern </w:t>
      </w:r>
      <w:r>
        <w:rPr>
          <w:rFonts w:ascii="Times New Roman" w:hAnsi="Times New Roman" w:cs="Times New Roman"/>
        </w:rPr>
        <w:t>(pp. 170—174).</w:t>
      </w:r>
    </w:p>
    <w:p w14:paraId="5497AD9D" w14:textId="77777777" w:rsidR="00E728F2" w:rsidRDefault="00E728F2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corrections:</w:t>
      </w:r>
    </w:p>
    <w:p w14:paraId="59EC4D21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private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>(</w:t>
      </w:r>
      <w:proofErr w:type="spellStart"/>
      <w:r w:rsidRPr="00E728F2">
        <w:rPr>
          <w:rFonts w:ascii="Times New Roman" w:hAnsi="Times New Roman" w:cs="Times New Roman"/>
          <w:color w:val="0070C0"/>
        </w:rPr>
        <w:t>ObjectCreation_IF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c, int max){</w:t>
      </w:r>
    </w:p>
    <w:p w14:paraId="5957D6CF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</w:t>
      </w:r>
      <w:proofErr w:type="spellStart"/>
      <w:r w:rsidRPr="00E728F2">
        <w:rPr>
          <w:rFonts w:ascii="Times New Roman" w:hAnsi="Times New Roman" w:cs="Times New Roman"/>
          <w:color w:val="0070C0"/>
        </w:rPr>
        <w:t>instanceCount</w:t>
      </w:r>
      <w:proofErr w:type="spellEnd"/>
      <w:r w:rsidRPr="00E728F2">
        <w:rPr>
          <w:rFonts w:ascii="Times New Roman" w:hAnsi="Times New Roman" w:cs="Times New Roman"/>
          <w:color w:val="0070C0"/>
        </w:rPr>
        <w:t>=0;</w:t>
      </w:r>
    </w:p>
    <w:p w14:paraId="19D8ABA7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creator=c;</w:t>
      </w:r>
    </w:p>
    <w:p w14:paraId="283DE116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</w:t>
      </w:r>
      <w:proofErr w:type="spellStart"/>
      <w:r w:rsidRPr="00E728F2">
        <w:rPr>
          <w:rFonts w:ascii="Times New Roman" w:hAnsi="Times New Roman" w:cs="Times New Roman"/>
          <w:color w:val="0070C0"/>
        </w:rPr>
        <w:t>maxInstances</w:t>
      </w:r>
      <w:proofErr w:type="spellEnd"/>
      <w:r w:rsidRPr="00E728F2">
        <w:rPr>
          <w:rFonts w:ascii="Times New Roman" w:hAnsi="Times New Roman" w:cs="Times New Roman"/>
          <w:color w:val="0070C0"/>
        </w:rPr>
        <w:t>=max;</w:t>
      </w:r>
    </w:p>
    <w:p w14:paraId="68F0E467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pool = new Object[</w:t>
      </w:r>
      <w:proofErr w:type="spellStart"/>
      <w:r w:rsidRPr="00E728F2">
        <w:rPr>
          <w:rFonts w:ascii="Times New Roman" w:hAnsi="Times New Roman" w:cs="Times New Roman"/>
          <w:color w:val="0070C0"/>
        </w:rPr>
        <w:t>maxInstances</w:t>
      </w:r>
      <w:proofErr w:type="spellEnd"/>
      <w:r w:rsidRPr="00E728F2">
        <w:rPr>
          <w:rFonts w:ascii="Times New Roman" w:hAnsi="Times New Roman" w:cs="Times New Roman"/>
          <w:color w:val="0070C0"/>
        </w:rPr>
        <w:t>];</w:t>
      </w:r>
    </w:p>
    <w:p w14:paraId="7C773455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}</w:t>
      </w:r>
    </w:p>
    <w:p w14:paraId="041F96D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</w:p>
    <w:p w14:paraId="4AE9A62B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public static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E728F2">
        <w:rPr>
          <w:rFonts w:ascii="Times New Roman" w:hAnsi="Times New Roman" w:cs="Times New Roman"/>
          <w:color w:val="0070C0"/>
        </w:rPr>
        <w:t>getPoolInstance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(</w:t>
      </w:r>
      <w:proofErr w:type="spellStart"/>
      <w:r w:rsidRPr="00E728F2">
        <w:rPr>
          <w:rFonts w:ascii="Times New Roman" w:hAnsi="Times New Roman" w:cs="Times New Roman"/>
          <w:color w:val="0070C0"/>
        </w:rPr>
        <w:t>ObjectCreation_IF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c, int max){</w:t>
      </w:r>
    </w:p>
    <w:p w14:paraId="00989C16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 if (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==null)</w:t>
      </w:r>
    </w:p>
    <w:p w14:paraId="79A8B10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     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= new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>(c, max);</w:t>
      </w:r>
    </w:p>
    <w:p w14:paraId="579BA2B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return 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;</w:t>
      </w:r>
    </w:p>
    <w:p w14:paraId="08BD6D8B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}</w:t>
      </w:r>
    </w:p>
    <w:p w14:paraId="66203008" w14:textId="2B3B1C83" w:rsidR="00E156E5" w:rsidRPr="00E156E5" w:rsidRDefault="007607E9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demonstrate how </w:t>
      </w:r>
      <w:r w:rsidR="00B619C3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limited number of agents are requested to process tasks, y</w:t>
      </w:r>
      <w:r w:rsidR="00E156E5">
        <w:rPr>
          <w:rFonts w:ascii="Times New Roman" w:hAnsi="Times New Roman" w:cs="Times New Roman"/>
        </w:rPr>
        <w:t>our testing code (</w:t>
      </w:r>
      <w:proofErr w:type="spellStart"/>
      <w:r w:rsidR="00E156E5">
        <w:rPr>
          <w:rFonts w:ascii="Times New Roman" w:hAnsi="Times New Roman" w:cs="Times New Roman"/>
        </w:rPr>
        <w:t>FBIAgentApp</w:t>
      </w:r>
      <w:proofErr w:type="spellEnd"/>
      <w:r w:rsidR="00E156E5">
        <w:rPr>
          <w:rFonts w:ascii="Times New Roman" w:hAnsi="Times New Roman" w:cs="Times New Roman"/>
        </w:rPr>
        <w:t xml:space="preserve"> or </w:t>
      </w:r>
      <w:proofErr w:type="spellStart"/>
      <w:r w:rsidR="00E156E5">
        <w:rPr>
          <w:rFonts w:ascii="Times New Roman" w:hAnsi="Times New Roman" w:cs="Times New Roman"/>
        </w:rPr>
        <w:t>CIAAgentAPP</w:t>
      </w:r>
      <w:proofErr w:type="spellEnd"/>
      <w:r w:rsidR="00E156E5">
        <w:rPr>
          <w:rFonts w:ascii="Times New Roman" w:hAnsi="Times New Roman" w:cs="Times New Roman"/>
        </w:rPr>
        <w:t xml:space="preserve">) should </w:t>
      </w:r>
      <w:r>
        <w:rPr>
          <w:rFonts w:ascii="Times New Roman" w:hAnsi="Times New Roman" w:cs="Times New Roman"/>
        </w:rPr>
        <w:t>create a pool of 5 agents to service 10 task requesters. Each agent should leave a unique foot prints while it is serving a requester.</w:t>
      </w:r>
    </w:p>
    <w:p w14:paraId="7BDF8822" w14:textId="77777777" w:rsidR="00F93B40" w:rsidRDefault="00F93B40" w:rsidP="00611B3F">
      <w:pPr>
        <w:autoSpaceDE w:val="0"/>
        <w:autoSpaceDN w:val="0"/>
        <w:adjustRightInd w:val="0"/>
        <w:rPr>
          <w:lang w:eastAsia="zh-CN"/>
        </w:rPr>
      </w:pPr>
    </w:p>
    <w:p w14:paraId="49766967" w14:textId="77777777" w:rsidR="00E00BDC" w:rsidRPr="000B103E" w:rsidRDefault="000B103E" w:rsidP="00E00B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103E">
        <w:rPr>
          <w:rFonts w:ascii="Times New Roman" w:hAnsi="Times New Roman" w:cs="Times New Roman"/>
          <w:b/>
          <w:sz w:val="28"/>
          <w:szCs w:val="28"/>
        </w:rPr>
        <w:t xml:space="preserve">Solution: </w:t>
      </w:r>
    </w:p>
    <w:p w14:paraId="5EB6615E" w14:textId="40D69D6B" w:rsid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r</w:t>
      </w:r>
      <w:r w:rsidRPr="000B103E">
        <w:rPr>
          <w:rFonts w:ascii="Times New Roman" w:hAnsi="Times New Roman" w:cs="Times New Roman"/>
          <w:sz w:val="24"/>
          <w:szCs w:val="24"/>
        </w:rPr>
        <w:t>emember to zip the src folder of your project and submit the zip file to the ungraded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B619C3">
        <w:rPr>
          <w:rFonts w:ascii="Times New Roman" w:hAnsi="Times New Roman" w:cs="Times New Roman"/>
          <w:sz w:val="24"/>
          <w:szCs w:val="24"/>
          <w:highlight w:val="yellow"/>
        </w:rPr>
        <w:t>4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CodeSubmission</w:t>
      </w:r>
      <w:r w:rsidRPr="000B103E">
        <w:rPr>
          <w:rFonts w:ascii="Times New Roman" w:hAnsi="Times New Roman" w:cs="Times New Roman"/>
          <w:sz w:val="24"/>
          <w:szCs w:val="24"/>
        </w:rPr>
        <w:t>”.</w:t>
      </w:r>
      <w:r w:rsidR="009437CE">
        <w:rPr>
          <w:rFonts w:ascii="Times New Roman" w:hAnsi="Times New Roman" w:cs="Times New Roman"/>
          <w:sz w:val="24"/>
          <w:szCs w:val="24"/>
        </w:rPr>
        <w:t xml:space="preserve"> </w:t>
      </w:r>
      <w:r w:rsidR="009437CE" w:rsidRPr="009437CE">
        <w:rPr>
          <w:rFonts w:ascii="Times New Roman" w:hAnsi="Times New Roman" w:cs="Times New Roman"/>
          <w:color w:val="FF0000"/>
          <w:sz w:val="24"/>
          <w:szCs w:val="24"/>
        </w:rPr>
        <w:t>One submission from each team</w:t>
      </w:r>
      <w:r w:rsidR="009437CE">
        <w:rPr>
          <w:rFonts w:ascii="Times New Roman" w:hAnsi="Times New Roman" w:cs="Times New Roman"/>
          <w:sz w:val="24"/>
          <w:szCs w:val="24"/>
        </w:rPr>
        <w:t>.</w:t>
      </w:r>
    </w:p>
    <w:p w14:paraId="15C241E5" w14:textId="77777777" w:rsidR="005031CD" w:rsidRPr="005A750B" w:rsidRDefault="005A750B" w:rsidP="005A75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750B">
        <w:rPr>
          <w:rFonts w:ascii="Times New Roman" w:hAnsi="Times New Roman" w:cs="Times New Roman"/>
          <w:sz w:val="24"/>
          <w:szCs w:val="24"/>
        </w:rPr>
        <w:t>Paste a screenshot of a run of your program</w:t>
      </w:r>
      <w:r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5866B380" w14:textId="77777777" w:rsidR="005A750B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p</w:t>
      </w:r>
      <w:r w:rsidRPr="000B103E">
        <w:rPr>
          <w:rFonts w:ascii="Times New Roman" w:hAnsi="Times New Roman" w:cs="Times New Roman"/>
          <w:sz w:val="24"/>
          <w:szCs w:val="24"/>
        </w:rPr>
        <w:t>aste all you source code here.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011003" w14:textId="3B65D93F" w:rsidR="000B103E" w:rsidRP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report in PDF, then </w:t>
      </w:r>
      <w:r w:rsidRPr="000B103E">
        <w:rPr>
          <w:rFonts w:ascii="Times New Roman" w:hAnsi="Times New Roman" w:cs="Times New Roman"/>
          <w:b/>
          <w:color w:val="FF0000"/>
          <w:sz w:val="24"/>
          <w:szCs w:val="24"/>
        </w:rPr>
        <w:t>each student</w:t>
      </w:r>
      <w:r>
        <w:rPr>
          <w:rFonts w:ascii="Times New Roman" w:hAnsi="Times New Roman" w:cs="Times New Roman"/>
          <w:sz w:val="24"/>
          <w:szCs w:val="24"/>
        </w:rPr>
        <w:t xml:space="preserve"> needs to submit the pdf report to the 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B619C3">
        <w:rPr>
          <w:rFonts w:ascii="Times New Roman" w:hAnsi="Times New Roman" w:cs="Times New Roman"/>
          <w:sz w:val="24"/>
          <w:szCs w:val="24"/>
          <w:highlight w:val="yellow"/>
        </w:rPr>
        <w:t>4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ReportSubmission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ED02D1C" w14:textId="77777777" w:rsidR="000B103E" w:rsidRPr="000B103E" w:rsidRDefault="00C46D74" w:rsidP="00C46D74">
      <w:pPr>
        <w:pStyle w:val="ListParagraph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46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EB1CF" wp14:editId="51E820CC">
            <wp:extent cx="6202907" cy="70836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50" cy="708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8C47" w14:textId="77777777" w:rsidR="00752440" w:rsidRDefault="00752440" w:rsidP="00752440">
      <w:pPr>
        <w:spacing w:after="120"/>
        <w:jc w:val="both"/>
      </w:pPr>
    </w:p>
    <w:p w14:paraId="53953212" w14:textId="719C02FF" w:rsidR="005F5250" w:rsidRDefault="005F5250">
      <w:pPr>
        <w:suppressAutoHyphens w:val="0"/>
        <w:spacing w:after="160" w:line="259" w:lineRule="auto"/>
      </w:pPr>
      <w:r>
        <w:br w:type="page"/>
      </w:r>
    </w:p>
    <w:p w14:paraId="74E144FD" w14:textId="77777777" w:rsidR="00775F21" w:rsidRPr="00861C47" w:rsidRDefault="00775F21" w:rsidP="00775F21">
      <w:pPr>
        <w:pStyle w:val="BlockText"/>
        <w:spacing w:line="240" w:lineRule="auto"/>
        <w:rPr>
          <w:sz w:val="20"/>
          <w:szCs w:val="20"/>
        </w:rPr>
      </w:pPr>
      <w:r>
        <w:lastRenderedPageBreak/>
        <w:t>Output Screenshots</w:t>
      </w:r>
    </w:p>
    <w:p w14:paraId="092BD8F1" w14:textId="0120A649" w:rsidR="00752440" w:rsidRDefault="005F5250">
      <w:r>
        <w:rPr>
          <w:noProof/>
        </w:rPr>
        <w:drawing>
          <wp:inline distT="0" distB="0" distL="0" distR="0" wp14:anchorId="0E2C248C" wp14:editId="78880EC0">
            <wp:extent cx="1878037" cy="5017004"/>
            <wp:effectExtent l="0" t="0" r="190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r="4244"/>
                    <a:stretch/>
                  </pic:blipFill>
                  <pic:spPr bwMode="auto">
                    <a:xfrm>
                      <a:off x="0" y="0"/>
                      <a:ext cx="1878640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68BBC" wp14:editId="17681477">
            <wp:extent cx="1871003" cy="5017004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86"/>
                    <a:stretch/>
                  </pic:blipFill>
                  <pic:spPr bwMode="auto">
                    <a:xfrm>
                      <a:off x="0" y="0"/>
                      <a:ext cx="1871604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B4A52" wp14:editId="6D785803">
            <wp:extent cx="1871003" cy="5016500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77"/>
                    <a:stretch/>
                  </pic:blipFill>
                  <pic:spPr bwMode="auto">
                    <a:xfrm>
                      <a:off x="0" y="0"/>
                      <a:ext cx="1871792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E491" w14:textId="65817BC5" w:rsidR="005F5250" w:rsidRDefault="005F5250">
      <w:pPr>
        <w:suppressAutoHyphens w:val="0"/>
        <w:spacing w:after="160" w:line="259" w:lineRule="auto"/>
      </w:pPr>
      <w:r>
        <w:br w:type="page"/>
      </w:r>
    </w:p>
    <w:p w14:paraId="33762064" w14:textId="49CA30BA" w:rsidR="005F5250" w:rsidRDefault="005F5250">
      <w:r>
        <w:rPr>
          <w:noProof/>
        </w:rPr>
        <w:lastRenderedPageBreak/>
        <w:drawing>
          <wp:inline distT="0" distB="0" distL="0" distR="0" wp14:anchorId="46CA64D5" wp14:editId="3EC02906">
            <wp:extent cx="2057400" cy="452947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5CF8" wp14:editId="21390A19">
            <wp:extent cx="1768420" cy="4480560"/>
            <wp:effectExtent l="0" t="0" r="0" b="254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" r="4584"/>
                    <a:stretch/>
                  </pic:blipFill>
                  <pic:spPr bwMode="auto">
                    <a:xfrm>
                      <a:off x="0" y="0"/>
                      <a:ext cx="1768420" cy="4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0C40" wp14:editId="511A51FE">
            <wp:extent cx="1871003" cy="4528007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86"/>
                    <a:stretch/>
                  </pic:blipFill>
                  <pic:spPr bwMode="auto">
                    <a:xfrm>
                      <a:off x="0" y="0"/>
                      <a:ext cx="1871608" cy="45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92AE" w14:textId="77777777" w:rsidR="00086514" w:rsidRPr="00A11629" w:rsidRDefault="00086514" w:rsidP="00A11629">
      <w:pPr>
        <w:pStyle w:val="BlockText"/>
      </w:pPr>
      <w:r w:rsidRPr="00A11629">
        <w:t>Agent_IF.java</w:t>
      </w:r>
    </w:p>
    <w:p w14:paraId="69B9A78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25CA09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068888D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interface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3EF6290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startTask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0490964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stopTask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9E13BF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setTaskID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10C6525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25E40643" w14:textId="6D36C226" w:rsidR="00086514" w:rsidRPr="00A11629" w:rsidRDefault="00086514" w:rsidP="00A11629">
      <w:pPr>
        <w:pStyle w:val="BlockText"/>
      </w:pPr>
      <w:r w:rsidRPr="00A11629">
        <w:t>TaskRequester.java</w:t>
      </w:r>
    </w:p>
    <w:p w14:paraId="71FB51D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5180399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F2E399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PoolPattern.ObjectPool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B64004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66B033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Runnable {</w:t>
      </w:r>
    </w:p>
    <w:p w14:paraId="026694E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46BC9A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6249E3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u w:val="single"/>
          <w:lang w:eastAsia="zh-CN"/>
        </w:rPr>
        <w:t>Singlton</w:t>
      </w:r>
      <w:proofErr w:type="spellEnd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object pool</w:t>
      </w:r>
    </w:p>
    <w:p w14:paraId="65D6361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65E6CEB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295876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1D77EEA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D0B690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constructor</w:t>
      </w:r>
    </w:p>
    <w:p w14:paraId="59C88AF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lastRenderedPageBreak/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p the Object pool that we are allowed to request service providers from</w:t>
      </w:r>
    </w:p>
    <w:p w14:paraId="7D879DE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56C2DE3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p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0CD4090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server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p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D6BF11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710DEAF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DFC8C4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C9E6B9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On run we get an available agent from the service pool, then</w:t>
      </w:r>
    </w:p>
    <w:p w14:paraId="04934E7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agent start working on a task for an amount of time.</w:t>
      </w:r>
    </w:p>
    <w:p w14:paraId="2236CCD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When time is up the agent stops working on the task and the agent is returned to the service pool.</w:t>
      </w:r>
    </w:p>
    <w:p w14:paraId="2B5CBC6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FB5928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13C2A18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run() {</w:t>
      </w:r>
    </w:p>
    <w:p w14:paraId="2CBB8E2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248A33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try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27AB42C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)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.waitForObject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702DFAE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.setTaskID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.getNextTask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());</w:t>
      </w:r>
    </w:p>
    <w:p w14:paraId="2EFE45C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.startTask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6BC6E9F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try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490B3F7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Thread.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sleep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(2000);</w:t>
      </w:r>
    </w:p>
    <w:p w14:paraId="4F8E86A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catch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29D1A1D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.println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.getClass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getName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());</w:t>
      </w:r>
    </w:p>
    <w:p w14:paraId="6A3BA7A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.printStackTrace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0D9A872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7C3EED4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.stopTask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1522ADE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.release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6E75D4A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}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catch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e1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396CCA5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e1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.printStackTrace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1D9A346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FD94F5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EC5F3C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37D10524" w14:textId="05062422" w:rsidR="00086514" w:rsidRPr="00A11629" w:rsidRDefault="00086514" w:rsidP="00A11629">
      <w:pPr>
        <w:pStyle w:val="BlockText"/>
      </w:pPr>
      <w:r w:rsidRPr="00A11629">
        <w:t>CIA_Agent_Creator.java</w:t>
      </w:r>
    </w:p>
    <w:p w14:paraId="4DB0E26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AgentDemo.CIA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5E94AE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1EA509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PoolPattern.ObjectCreation_IF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52262D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336652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CIA_Agent_Creator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28D2CEC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A54553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05597B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array if special characters</w:t>
      </w:r>
    </w:p>
    <w:p w14:paraId="7EAA099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5C3DE17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String[]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{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"@"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"#"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"$"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"*"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"."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"?"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};</w:t>
      </w:r>
    </w:p>
    <w:p w14:paraId="4CFF20F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72A181C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38FD3A9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index</w:t>
      </w:r>
    </w:p>
    <w:p w14:paraId="65BC7CD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B0EAF8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index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</w:t>
      </w:r>
    </w:p>
    <w:p w14:paraId="4D70C34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7A016B7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3839B4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creates and returns a new CIA Agent with a unique footprint</w:t>
      </w:r>
    </w:p>
    <w:p w14:paraId="0AE9BD4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CIA Agent</w:t>
      </w:r>
    </w:p>
    <w:p w14:paraId="4410152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8076AE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0F9C160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create() {</w:t>
      </w:r>
    </w:p>
    <w:p w14:paraId="7206C22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[(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index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++)%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length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]);</w:t>
      </w:r>
    </w:p>
    <w:p w14:paraId="0853D67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Thread(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).start();</w:t>
      </w:r>
    </w:p>
    <w:p w14:paraId="1357945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1E2597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38E38B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3444DD33" w14:textId="77777777" w:rsidR="00A11629" w:rsidRDefault="00A11629">
      <w:pPr>
        <w:suppressAutoHyphens w:val="0"/>
        <w:spacing w:after="160" w:line="259" w:lineRule="auto"/>
        <w:rPr>
          <w:rFonts w:asciiTheme="minorHAnsi" w:eastAsiaTheme="minorEastAsia" w:hAnsiTheme="minorHAnsi" w:cstheme="minorBidi"/>
          <w:iCs/>
          <w:color w:val="000000" w:themeColor="text1"/>
        </w:rPr>
      </w:pPr>
      <w:r>
        <w:br w:type="page"/>
      </w:r>
    </w:p>
    <w:p w14:paraId="68BF16E2" w14:textId="601F852C" w:rsidR="00086514" w:rsidRPr="00A11629" w:rsidRDefault="00086514" w:rsidP="00A11629">
      <w:pPr>
        <w:pStyle w:val="BlockText"/>
      </w:pPr>
      <w:r w:rsidRPr="00A11629">
        <w:lastRenderedPageBreak/>
        <w:t>CIA_Agent.java</w:t>
      </w:r>
    </w:p>
    <w:p w14:paraId="1A727A1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AgentDemo.CIA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4C33CA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40FB445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27882E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6441FF6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Runnable,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52F0E4F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E8BFB6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B391A1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is the agent currently working</w:t>
      </w:r>
    </w:p>
    <w:p w14:paraId="38AB366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B52066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boolean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4CC44C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1B7687D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D451F6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foot print based of special character and instance number</w:t>
      </w:r>
    </w:p>
    <w:p w14:paraId="4FD1F73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50632E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String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9DAAE2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7558659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B3E0DA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not sure what this is for</w:t>
      </w:r>
    </w:p>
    <w:p w14:paraId="769E715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76F273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-1;</w:t>
      </w:r>
    </w:p>
    <w:p w14:paraId="3E4058B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45979E3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49CD5D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constructor</w:t>
      </w:r>
    </w:p>
    <w:p w14:paraId="6FC414E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special character used to help distinguish agent footprint</w:t>
      </w:r>
    </w:p>
    <w:p w14:paraId="506301E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14C5A2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(String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692C3BB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.toString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indexOf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"@"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)+1;</w:t>
      </w:r>
    </w:p>
    <w:p w14:paraId="60FC1E1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String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intanceID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.toString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().substring(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431A732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String.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format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"CIA -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s%s%s%s%s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intanceID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68BF839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6291AF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41FB618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3D9209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start the process of working on a task</w:t>
      </w:r>
    </w:p>
    <w:p w14:paraId="1BC3B1D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D8B854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2C843F9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startTask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6888856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"%-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15s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-&gt;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"Start Task"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5872C2C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true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45A7C1A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FBE2B8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4D994C9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0D1BEF3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finish up working on a task</w:t>
      </w:r>
    </w:p>
    <w:p w14:paraId="03B4A07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37DCC4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4C11A23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stopTask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5B89188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false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57FF41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"%-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15s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-&gt;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"End Task"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08C44E3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-1;</w:t>
      </w:r>
    </w:p>
    <w:p w14:paraId="6DF9FD8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2A802AE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1FB2B0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BAF559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give the agent a dedicated task</w:t>
      </w:r>
    </w:p>
    <w:p w14:paraId="40740AE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task id that the agent is to work on</w:t>
      </w:r>
    </w:p>
    <w:p w14:paraId="3ED21F0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DFDE9E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3101FA0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setTaskID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33E205E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10A736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8FAC8A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4DE8E50C" w14:textId="77777777" w:rsidR="00A11629" w:rsidRDefault="00A11629">
      <w:pPr>
        <w:suppressAutoHyphens w:val="0"/>
        <w:spacing w:after="160" w:line="259" w:lineRule="auto"/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</w:pPr>
      <w:r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br w:type="page"/>
      </w:r>
    </w:p>
    <w:p w14:paraId="17F0A762" w14:textId="19C24BF6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lastRenderedPageBreak/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06520B1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while running the agent process a task if they have one.</w:t>
      </w:r>
    </w:p>
    <w:p w14:paraId="14815C0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1B507E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58FCC1F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run() {</w:t>
      </w:r>
    </w:p>
    <w:p w14:paraId="73AA9DF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while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true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737BCAA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try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6F1A371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5BC15AA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processing();</w:t>
      </w:r>
    </w:p>
    <w:p w14:paraId="23BEBF8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Thread.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sleep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(100);</w:t>
      </w:r>
    </w:p>
    <w:p w14:paraId="67C5C31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28D9C2D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Thread.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sleep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(500);</w:t>
      </w:r>
    </w:p>
    <w:p w14:paraId="45146D2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BAC29B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}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catch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56CA16D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.println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.getClass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getName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());</w:t>
      </w:r>
    </w:p>
    <w:p w14:paraId="21DA43F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.printStackTrace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4D6F289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C75D17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EF2D36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4A4B6D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0E0808B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543127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prints a message of what is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bing</w:t>
      </w:r>
      <w:proofErr w:type="spellEnd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processed</w:t>
      </w:r>
    </w:p>
    <w:p w14:paraId="5927819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5BA295E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processing() {</w:t>
      </w:r>
    </w:p>
    <w:p w14:paraId="075EA7C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20s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is working on task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5557286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BB4D5B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389A3E74" w14:textId="051588C1" w:rsidR="00086514" w:rsidRPr="00A11629" w:rsidRDefault="00086514" w:rsidP="00A11629">
      <w:pPr>
        <w:pStyle w:val="BlockText"/>
      </w:pPr>
      <w:r w:rsidRPr="00A11629">
        <w:t>CIAAgentApp.java</w:t>
      </w:r>
    </w:p>
    <w:p w14:paraId="66906DE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AgentDemo.CIA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4DD424E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5E97CB4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05DCF6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PoolPattern.ObjectPool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9E9E11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0C6CAD7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CIAAgentApp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40484184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2F064C2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static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main(String[]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args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1FA36C66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getPoolInstance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CIA_Agent_Creator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(), 5);</w:t>
      </w:r>
    </w:p>
    <w:p w14:paraId="5B8259C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for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 10;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++) {</w:t>
      </w:r>
    </w:p>
    <w:p w14:paraId="32BBD1A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Thread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client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Thread(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));</w:t>
      </w:r>
    </w:p>
    <w:p w14:paraId="6A66FF1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client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.start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0C55B04A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E58B590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C3A355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29820338" w14:textId="5308421F" w:rsidR="00086514" w:rsidRPr="00A11629" w:rsidRDefault="00086514" w:rsidP="00A11629">
      <w:pPr>
        <w:pStyle w:val="BlockText"/>
      </w:pPr>
      <w:r w:rsidRPr="00A11629">
        <w:t>FBI_Agent_Creator.java</w:t>
      </w:r>
    </w:p>
    <w:p w14:paraId="0F36614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AgentDemo.FBI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43F3C6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8FD4A8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PoolPattern.ObjectCreation_IF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8211AB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90A100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FBI_Agent_Creator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3215D5E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0ABCC8D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07713DCB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array if special characters</w:t>
      </w:r>
    </w:p>
    <w:p w14:paraId="1E5C40E2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5431D10D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String[]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{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"@"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"#"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"$"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"*"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"."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"?"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};</w:t>
      </w:r>
    </w:p>
    <w:p w14:paraId="162DCD58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762B78D7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7CC7C21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index</w:t>
      </w:r>
    </w:p>
    <w:p w14:paraId="166D110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132B69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index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</w:t>
      </w:r>
    </w:p>
    <w:p w14:paraId="4194C861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15114487" w14:textId="77777777" w:rsidR="00A11629" w:rsidRDefault="00A11629">
      <w:pPr>
        <w:suppressAutoHyphens w:val="0"/>
        <w:spacing w:after="160" w:line="259" w:lineRule="auto"/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</w:pPr>
      <w:r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br w:type="page"/>
      </w:r>
    </w:p>
    <w:p w14:paraId="03D80A2F" w14:textId="7AA7DE8A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lastRenderedPageBreak/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20B517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creates and returns a new FBI Agent with a unique footprint</w:t>
      </w:r>
    </w:p>
    <w:p w14:paraId="57420CE3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FBI Agent</w:t>
      </w:r>
    </w:p>
    <w:p w14:paraId="1BF5508F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2D204D9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4B4DC3A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create() {</w:t>
      </w:r>
    </w:p>
    <w:p w14:paraId="01575B5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[(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index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++)%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footPrints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length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]);</w:t>
      </w:r>
    </w:p>
    <w:p w14:paraId="0F5826F9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Thread(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).start();</w:t>
      </w:r>
    </w:p>
    <w:p w14:paraId="43DBD66E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agent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3BE133C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0DF4E215" w14:textId="77777777" w:rsidR="00A11629" w:rsidRPr="00A11629" w:rsidRDefault="00A11629" w:rsidP="00A11629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7BC2460B" w14:textId="6D895FE6" w:rsidR="00086514" w:rsidRPr="00A11629" w:rsidRDefault="00086514" w:rsidP="00A11629">
      <w:pPr>
        <w:pStyle w:val="BlockText"/>
      </w:pPr>
      <w:r w:rsidRPr="00A11629">
        <w:t>FBI_Agent.java</w:t>
      </w:r>
    </w:p>
    <w:p w14:paraId="5F5F635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AgentDemo.FBI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972E1F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753FC0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BF95C7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585CD75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Runnable,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7CBDC83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7B60AB8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3DC605B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is the agent currently working</w:t>
      </w:r>
    </w:p>
    <w:p w14:paraId="70D530C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DBCA46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boolean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8FBA4C4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38ECA02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8C91E2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foot print based of special character and instance number</w:t>
      </w:r>
    </w:p>
    <w:p w14:paraId="0695E50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F7F2B5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String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CAF33A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385D4F3B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EB561C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not sure what this is for</w:t>
      </w:r>
    </w:p>
    <w:p w14:paraId="3F75C75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246E4F8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-1;</w:t>
      </w:r>
    </w:p>
    <w:p w14:paraId="36ED6A2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4D0DFC8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C9EE21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constructor</w:t>
      </w:r>
    </w:p>
    <w:p w14:paraId="6654C55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special character used to help distinguish agent footprint</w:t>
      </w:r>
    </w:p>
    <w:p w14:paraId="5D23F99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82B054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(String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35762C1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.toString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indexOf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"@"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)+1;</w:t>
      </w:r>
    </w:p>
    <w:p w14:paraId="11864A2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String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intanceID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.toString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().substring(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67D7347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String.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format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"FBI -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s%s%s%s%s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intanceID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4604E74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529D9D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1973D1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2104ED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start the process of working on a task</w:t>
      </w:r>
    </w:p>
    <w:p w14:paraId="56AE392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4D3178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6139B29D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startTask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7D86098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"%-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15s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-&gt;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"Start Task"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1A28476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true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64704B8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D8CCE5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5DD42AEE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F7FD21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finish up working on a task</w:t>
      </w:r>
    </w:p>
    <w:p w14:paraId="55AA955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C30092B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29DC72F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stopTask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0932437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false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8541E9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"%-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15s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-&gt; 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10s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"End Task"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7E26CE0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-1;</w:t>
      </w:r>
    </w:p>
    <w:p w14:paraId="31BA41A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175612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F1E26C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lastRenderedPageBreak/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2C2B74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give the agent a dedicated task</w:t>
      </w:r>
    </w:p>
    <w:p w14:paraId="62FDD27E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task id that the agent is to work on</w:t>
      </w:r>
    </w:p>
    <w:p w14:paraId="3E81125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8A9D3B8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262C2F8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setTaskID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0829423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1DDF37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2AD24B5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60A10F0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DCAC29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while running the agent process a task if they have one.</w:t>
      </w:r>
    </w:p>
    <w:p w14:paraId="0697A0B4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1FCD350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5B43673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run() {</w:t>
      </w:r>
    </w:p>
    <w:p w14:paraId="43DADFC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while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true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3EC7B46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try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0E5FB3F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workingInProgress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08881CEB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processing();</w:t>
      </w:r>
    </w:p>
    <w:p w14:paraId="68CA257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Thread.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sleep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(100);</w:t>
      </w:r>
    </w:p>
    <w:p w14:paraId="2E0BDB4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17E85AE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Thread.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sleep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(500);</w:t>
      </w:r>
    </w:p>
    <w:p w14:paraId="47F54D61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28A651D0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}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catch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0F9D6EA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.println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.getClass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().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getName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());</w:t>
      </w:r>
    </w:p>
    <w:p w14:paraId="25AAF18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.printStackTrace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2A01BC3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F9E457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5DC155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72B710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189C5C9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419892B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prints a message of what is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bing</w:t>
      </w:r>
      <w:proofErr w:type="spellEnd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processed</w:t>
      </w:r>
    </w:p>
    <w:p w14:paraId="1540BD50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6FAB693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processing() {</w:t>
      </w:r>
    </w:p>
    <w:p w14:paraId="1DEF99C7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b/>
          <w:bCs/>
          <w:i/>
          <w:iCs/>
          <w:color w:val="0000C0"/>
          <w:kern w:val="0"/>
          <w:sz w:val="16"/>
          <w:szCs w:val="16"/>
          <w:lang w:eastAsia="zh-CN"/>
        </w:rPr>
        <w:t>out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.printf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"%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20s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is working on task %d\n"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myFootPrint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taskID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0BEB2F74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888258B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A152C5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670617DE" w14:textId="47380268" w:rsidR="00086514" w:rsidRPr="00A11629" w:rsidRDefault="00086514" w:rsidP="00A11629">
      <w:pPr>
        <w:pStyle w:val="BlockText"/>
      </w:pPr>
      <w:r w:rsidRPr="00A11629">
        <w:t>FBIAgentApp.java</w:t>
      </w:r>
    </w:p>
    <w:p w14:paraId="216B991A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AgentDemo.FBI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7DD4839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F287B0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AgentDemo.TaskRequester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F0406CC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import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PoolPattern.ObjectPool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885786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23680AE4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FBIAgentApp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697684A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02CBBA8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static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main(String[]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args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5CBEDDC6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getPoolInstance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FBI_Agent_Creator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(), 5);</w:t>
      </w:r>
    </w:p>
    <w:p w14:paraId="214ED8E3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for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 10;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i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++) {</w:t>
      </w:r>
    </w:p>
    <w:p w14:paraId="68E352C8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Thread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client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Thread(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TaskRequester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server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));</w:t>
      </w:r>
    </w:p>
    <w:p w14:paraId="73EBA615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client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.start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24F7542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2D5221BF" w14:textId="77777777" w:rsidR="00557A60" w:rsidRPr="00A11629" w:rsidRDefault="00557A60" w:rsidP="00557A60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AC11D2F" w14:textId="42E55BC7" w:rsidR="00086514" w:rsidRPr="00A11629" w:rsidRDefault="00557A60" w:rsidP="00557A60">
      <w:pPr>
        <w:rPr>
          <w:sz w:val="16"/>
          <w:szCs w:val="16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6FCE93DC" w14:textId="0828EA12" w:rsidR="00086514" w:rsidRPr="00A11629" w:rsidRDefault="00086514" w:rsidP="00A11629">
      <w:pPr>
        <w:pStyle w:val="BlockText"/>
      </w:pPr>
      <w:r w:rsidRPr="00A11629">
        <w:t>ObjectCreation_IF.java</w:t>
      </w:r>
    </w:p>
    <w:p w14:paraId="46FD89B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798FD8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343324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interface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13EBDE6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create();</w:t>
      </w:r>
    </w:p>
    <w:p w14:paraId="5ABEDEE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61D3FB77" w14:textId="77777777" w:rsidR="00A11629" w:rsidRDefault="00A11629">
      <w:pPr>
        <w:suppressAutoHyphens w:val="0"/>
        <w:spacing w:after="160" w:line="259" w:lineRule="auto"/>
        <w:rPr>
          <w:rFonts w:asciiTheme="minorHAnsi" w:eastAsiaTheme="minorEastAsia" w:hAnsiTheme="minorHAnsi" w:cstheme="minorBidi"/>
          <w:iCs/>
          <w:color w:val="000000" w:themeColor="text1"/>
        </w:rPr>
      </w:pPr>
      <w:r>
        <w:br w:type="page"/>
      </w:r>
    </w:p>
    <w:p w14:paraId="630B548F" w14:textId="527EB433" w:rsidR="00086514" w:rsidRPr="00A11629" w:rsidRDefault="00086514" w:rsidP="00A11629">
      <w:pPr>
        <w:pStyle w:val="BlockText"/>
      </w:pPr>
      <w:r w:rsidRPr="00A11629">
        <w:lastRenderedPageBreak/>
        <w:t>ObjectPool_IF.java</w:t>
      </w:r>
    </w:p>
    <w:p w14:paraId="044BA18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480323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2512A1E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interface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56DABAF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getSize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2042921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getCapacity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4EB040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setCapacity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37053BB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5ED0621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waitForObject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()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throws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7B4F4C2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release(Object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o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2C28E7B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getNextTask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84EC51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09E68ED0" w14:textId="44B7D2AF" w:rsidR="00775F21" w:rsidRPr="00A11629" w:rsidRDefault="00086514" w:rsidP="00A11629">
      <w:pPr>
        <w:pStyle w:val="BlockText"/>
      </w:pPr>
      <w:r w:rsidRPr="00A11629">
        <w:t>ObjectPool.java</w:t>
      </w:r>
    </w:p>
    <w:p w14:paraId="5CDB6FF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package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PoolPattern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963D46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5D9A7E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7A0A186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class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implements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705669E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E2997F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static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Object();</w:t>
      </w:r>
    </w:p>
    <w:p w14:paraId="5CB7988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0A62421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768D384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number of free objects</w:t>
      </w:r>
    </w:p>
    <w:p w14:paraId="22B5CFA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3ECA9F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941303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74E36C6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3C2444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number of objects that have been created</w:t>
      </w:r>
    </w:p>
    <w:p w14:paraId="5EC2D6C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3B6487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instanceCount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307C61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4C4742B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4D8131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maximum number of objects that may be created</w:t>
      </w:r>
    </w:p>
    <w:p w14:paraId="50614FA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03A25B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1C4D79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478F58A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147E8B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pool of objects</w:t>
      </w:r>
    </w:p>
    <w:p w14:paraId="1EB862B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22B0E2D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Object[]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76FA7D4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02A5420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8E388D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singleton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ObjectPool</w:t>
      </w:r>
      <w:proofErr w:type="spellEnd"/>
    </w:p>
    <w:p w14:paraId="6C04BE8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D0F050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static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null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1440EDA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19E91EA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F495BA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the Object creator </w:t>
      </w:r>
    </w:p>
    <w:p w14:paraId="5C4E335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3F138AD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creator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6BC2EAF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2FBE00A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272B82D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counts all the tasks</w:t>
      </w:r>
    </w:p>
    <w:p w14:paraId="4B478E8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334C19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taskCounter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</w:t>
      </w:r>
    </w:p>
    <w:p w14:paraId="69F490A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4A06F466" w14:textId="77777777" w:rsidR="00B0427A" w:rsidRDefault="00B0427A">
      <w:pPr>
        <w:suppressAutoHyphens w:val="0"/>
        <w:spacing w:after="160" w:line="259" w:lineRule="auto"/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</w:pPr>
      <w:r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br w:type="page"/>
      </w:r>
    </w:p>
    <w:p w14:paraId="665F4B96" w14:textId="73F646CC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lastRenderedPageBreak/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70E3944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constructor</w:t>
      </w:r>
    </w:p>
    <w:p w14:paraId="65BD53D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c</w:t>
      </w:r>
    </w:p>
    <w:p w14:paraId="2B475C4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max</w:t>
      </w:r>
    </w:p>
    <w:p w14:paraId="6BAB76C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2BF823C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max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69817CC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creator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79BF4C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max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250AF32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</w:t>
      </w:r>
    </w:p>
    <w:p w14:paraId="301FE09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instanceCount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0;</w:t>
      </w:r>
    </w:p>
    <w:p w14:paraId="51F8A3A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Object[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];</w:t>
      </w:r>
    </w:p>
    <w:p w14:paraId="4AAB157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20640B6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3915D0E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4FBCBA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get a object pool</w:t>
      </w:r>
    </w:p>
    <w:p w14:paraId="1AC116D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c</w:t>
      </w:r>
    </w:p>
    <w:p w14:paraId="7C9721E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max</w:t>
      </w:r>
    </w:p>
    <w:p w14:paraId="4CFBAFC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instance of the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ObjectPool</w:t>
      </w:r>
      <w:proofErr w:type="spellEnd"/>
    </w:p>
    <w:p w14:paraId="6E92FC4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7E5C06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static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ObjectCreation_IF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max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6412423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2B84522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synchronized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){</w:t>
      </w:r>
    </w:p>
    <w:p w14:paraId="0E4FEE1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null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2B6DDF5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ObjectPool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max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311DF78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65ADD79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934F57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poolInstance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5FB93A0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FF51FE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59D59B3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72B04C9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size </w:t>
      </w:r>
      <w:r w:rsidRPr="00A11629">
        <w:rPr>
          <w:rFonts w:ascii="Menlo" w:eastAsiaTheme="minorEastAsia" w:hAnsi="Menlo" w:cs="Menlo"/>
          <w:color w:val="7F7F9F"/>
          <w:kern w:val="0"/>
          <w:sz w:val="16"/>
          <w:szCs w:val="16"/>
          <w:lang w:eastAsia="zh-CN"/>
        </w:rPr>
        <w:t>-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number of free objects</w:t>
      </w:r>
    </w:p>
    <w:p w14:paraId="7077453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2AA78C0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78B3A6C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getSize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1F132AD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D604E3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2A50CA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00E2AAB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2BB549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capacity </w:t>
      </w:r>
      <w:r w:rsidRPr="00A11629">
        <w:rPr>
          <w:rFonts w:ascii="Menlo" w:eastAsiaTheme="minorEastAsia" w:hAnsi="Menlo" w:cs="Menlo"/>
          <w:color w:val="7F7F9F"/>
          <w:kern w:val="0"/>
          <w:sz w:val="16"/>
          <w:szCs w:val="16"/>
          <w:lang w:eastAsia="zh-CN"/>
        </w:rPr>
        <w:t>-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total number of objects </w:t>
      </w:r>
    </w:p>
    <w:p w14:paraId="37A819B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6EF5B0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67851AE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getCapacity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7864E7B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length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5219C68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1E2C0E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330F21C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690A50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set the total number of objects that make up the object pool</w:t>
      </w:r>
    </w:p>
    <w:p w14:paraId="56185C3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c the new capacity</w:t>
      </w:r>
    </w:p>
    <w:p w14:paraId="7F9716F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copied from book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P.172</w:t>
      </w:r>
      <w:proofErr w:type="spellEnd"/>
    </w:p>
    <w:p w14:paraId="625962F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1A36782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36ACECA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setCapacity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230087A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!=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length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6660231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&lt;= 0) {</w:t>
      </w:r>
    </w:p>
    <w:p w14:paraId="112E65D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String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msg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"Capacity must be greater than zero.\n\</w:t>
      </w:r>
      <w:proofErr w:type="spellStart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>tValue</w:t>
      </w:r>
      <w:proofErr w:type="spellEnd"/>
      <w:r w:rsidRPr="00A11629">
        <w:rPr>
          <w:rFonts w:ascii="Menlo" w:eastAsiaTheme="minorEastAsia" w:hAnsi="Menlo" w:cs="Menlo"/>
          <w:color w:val="2A00FF"/>
          <w:kern w:val="0"/>
          <w:sz w:val="16"/>
          <w:szCs w:val="16"/>
          <w:lang w:eastAsia="zh-CN"/>
        </w:rPr>
        <w:t xml:space="preserve"> Entered:\t"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+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C05F66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throw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IllegalArgumentException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msg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4BCB56B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2CB71C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synchronized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){</w:t>
      </w:r>
    </w:p>
    <w:p w14:paraId="61D855A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this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4359CAC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 xml:space="preserve">Object[]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newPool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Object[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];</w:t>
      </w:r>
    </w:p>
    <w:p w14:paraId="66C4B3C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System.</w:t>
      </w:r>
      <w:r w:rsidRPr="00A11629">
        <w:rPr>
          <w:rFonts w:ascii="Menlo" w:eastAsiaTheme="minorEastAsia" w:hAnsi="Menlo" w:cs="Menlo"/>
          <w:i/>
          <w:iCs/>
          <w:color w:val="000000"/>
          <w:kern w:val="0"/>
          <w:sz w:val="16"/>
          <w:szCs w:val="16"/>
          <w:lang w:eastAsia="zh-CN"/>
        </w:rPr>
        <w:t>arraycopy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0,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newPool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, 0,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);</w:t>
      </w:r>
    </w:p>
    <w:p w14:paraId="23315BF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 </w:t>
      </w:r>
      <w:proofErr w:type="spellStart"/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newPool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37A2E76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7F953DB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B6DEF7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6387D16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6C78AF2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6CE49CD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get an object from the object pool</w:t>
      </w:r>
    </w:p>
    <w:p w14:paraId="196117E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object</w:t>
      </w:r>
    </w:p>
    <w:p w14:paraId="3CDEDD3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copied from book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P.172</w:t>
      </w:r>
      <w:proofErr w:type="spellEnd"/>
    </w:p>
    <w:p w14:paraId="4CDA9C0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9A129E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36D0C5C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024034B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synchronized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){</w:t>
      </w:r>
    </w:p>
    <w:p w14:paraId="7434218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&gt; 0) {</w:t>
      </w:r>
    </w:p>
    <w:p w14:paraId="0EF652D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removeObject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1AD3FD8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instanceCount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51B3246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createObject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60893C6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0BDEBD8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null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7B194E1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4D599B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6177589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A8ED23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1423E37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3FD9673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get an object from the object pool when it becomes available</w:t>
      </w:r>
    </w:p>
    <w:p w14:paraId="1259FB9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object</w:t>
      </w:r>
    </w:p>
    <w:p w14:paraId="2116337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copied from book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P.173</w:t>
      </w:r>
      <w:proofErr w:type="spellEnd"/>
    </w:p>
    <w:p w14:paraId="6BC2158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FBFE09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4F16C0F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waitForObject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()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throws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InterruptedException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{</w:t>
      </w:r>
    </w:p>
    <w:p w14:paraId="36F5969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synchronized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){</w:t>
      </w:r>
    </w:p>
    <w:p w14:paraId="069F67B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&gt; 0) {</w:t>
      </w:r>
    </w:p>
    <w:p w14:paraId="2C5B96A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removeObject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50B03C9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instanceCount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maxInstances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1411739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createObject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7C8BBED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else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18263D2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do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{</w:t>
      </w:r>
    </w:p>
    <w:p w14:paraId="0E04568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.wait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5778920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while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&lt;= 0);</w:t>
      </w:r>
    </w:p>
    <w:p w14:paraId="4787ACC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removeObject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AFB2C2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0D984F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3CE1B4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54F8FA5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6EA9828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7801261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return an object to the object pool</w:t>
      </w:r>
    </w:p>
    <w:p w14:paraId="5F204C3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@param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o </w:t>
      </w:r>
      <w:r w:rsidRPr="00A11629">
        <w:rPr>
          <w:rFonts w:ascii="Menlo" w:eastAsiaTheme="minorEastAsia" w:hAnsi="Menlo" w:cs="Menlo"/>
          <w:color w:val="7F7F9F"/>
          <w:kern w:val="0"/>
          <w:sz w:val="16"/>
          <w:szCs w:val="16"/>
          <w:lang w:eastAsia="zh-CN"/>
        </w:rPr>
        <w:t>-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object to be placed back in the object pool</w:t>
      </w:r>
    </w:p>
    <w:p w14:paraId="751831B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copied from book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P.173</w:t>
      </w:r>
      <w:proofErr w:type="spellEnd"/>
      <w:r w:rsidRPr="00A11629">
        <w:rPr>
          <w:rFonts w:ascii="Menlo" w:eastAsiaTheme="minorEastAsia" w:hAnsi="Menlo" w:cs="Menlo"/>
          <w:color w:val="7F7F9F"/>
          <w:kern w:val="0"/>
          <w:sz w:val="16"/>
          <w:szCs w:val="16"/>
          <w:lang w:eastAsia="zh-CN"/>
        </w:rPr>
        <w:t>-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174</w:t>
      </w:r>
    </w:p>
    <w:p w14:paraId="3C39317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92BB4B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1CC0AE7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void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release(Object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o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26F0F68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o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==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null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 {</w:t>
      </w:r>
    </w:p>
    <w:p w14:paraId="052D50F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throw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new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NullPointerException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3688AE2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48D3F58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synchronized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){</w:t>
      </w:r>
    </w:p>
    <w:p w14:paraId="29C3E983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if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&lt;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getCapacity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()) {</w:t>
      </w:r>
    </w:p>
    <w:p w14:paraId="5BE2188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[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] = </w:t>
      </w:r>
      <w:r w:rsidRPr="00A11629">
        <w:rPr>
          <w:rFonts w:ascii="Menlo" w:eastAsiaTheme="minorEastAsia" w:hAnsi="Menlo" w:cs="Menlo"/>
          <w:color w:val="6A3E3E"/>
          <w:kern w:val="0"/>
          <w:sz w:val="16"/>
          <w:szCs w:val="16"/>
          <w:lang w:eastAsia="zh-CN"/>
        </w:rPr>
        <w:t>o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0BD51B3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++;</w:t>
      </w:r>
    </w:p>
    <w:p w14:paraId="0981CAB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i/>
          <w:iCs/>
          <w:color w:val="0000C0"/>
          <w:kern w:val="0"/>
          <w:sz w:val="16"/>
          <w:szCs w:val="16"/>
          <w:lang w:eastAsia="zh-CN"/>
        </w:rPr>
        <w:t>lockObject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.notify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534AE87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7BC4B4C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445751A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7CB62163" w14:textId="77777777" w:rsidR="00B0427A" w:rsidRDefault="00B0427A">
      <w:pPr>
        <w:suppressAutoHyphens w:val="0"/>
        <w:spacing w:after="160" w:line="259" w:lineRule="auto"/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</w:pPr>
      <w:r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br w:type="page"/>
      </w:r>
    </w:p>
    <w:p w14:paraId="3713BB60" w14:textId="18F150D1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lastRenderedPageBreak/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0B0822B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remove an object from the object pool</w:t>
      </w:r>
    </w:p>
    <w:p w14:paraId="5228ECA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object that has been removed</w:t>
      </w:r>
    </w:p>
    <w:p w14:paraId="070C57A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copied from book </w:t>
      </w:r>
      <w:proofErr w:type="spellStart"/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P.173</w:t>
      </w:r>
      <w:proofErr w:type="spellEnd"/>
    </w:p>
    <w:p w14:paraId="7F8C75D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4A91ABD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removeObject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517974B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--;</w:t>
      </w:r>
    </w:p>
    <w:p w14:paraId="3B7FCA74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pool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[</w:t>
      </w:r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size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];</w:t>
      </w:r>
    </w:p>
    <w:p w14:paraId="30869789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367042F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</w:p>
    <w:p w14:paraId="0BC6535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52787810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make a new object</w:t>
      </w:r>
    </w:p>
    <w:p w14:paraId="72A2EBE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new object</w:t>
      </w:r>
    </w:p>
    <w:p w14:paraId="6F40106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07C2D87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private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Object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createObject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58F780AF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instanceCount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++;</w:t>
      </w:r>
    </w:p>
    <w:p w14:paraId="2A10948A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creator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.create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();</w:t>
      </w:r>
    </w:p>
    <w:p w14:paraId="591F393D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DE3C17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</w:p>
    <w:p w14:paraId="45819FB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>/**</w:t>
      </w:r>
    </w:p>
    <w:p w14:paraId="18D8ECC6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get the next task number</w:t>
      </w:r>
    </w:p>
    <w:p w14:paraId="550031BC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 </w:t>
      </w:r>
      <w:r w:rsidRPr="00A11629">
        <w:rPr>
          <w:rFonts w:ascii="Menlo" w:eastAsiaTheme="minorEastAsia" w:hAnsi="Menlo" w:cs="Menlo"/>
          <w:b/>
          <w:bCs/>
          <w:color w:val="7F9FBF"/>
          <w:kern w:val="0"/>
          <w:sz w:val="16"/>
          <w:szCs w:val="16"/>
          <w:lang w:eastAsia="zh-CN"/>
        </w:rPr>
        <w:t>@return</w:t>
      </w: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 xml:space="preserve"> the next task number</w:t>
      </w:r>
    </w:p>
    <w:p w14:paraId="0380CFEB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3F5FBF"/>
          <w:kern w:val="0"/>
          <w:sz w:val="16"/>
          <w:szCs w:val="16"/>
          <w:lang w:eastAsia="zh-CN"/>
        </w:rPr>
        <w:tab/>
        <w:t xml:space="preserve"> */</w:t>
      </w:r>
    </w:p>
    <w:p w14:paraId="7FB51CF2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646464"/>
          <w:kern w:val="0"/>
          <w:sz w:val="16"/>
          <w:szCs w:val="16"/>
          <w:lang w:eastAsia="zh-CN"/>
        </w:rPr>
        <w:t>@Override</w:t>
      </w:r>
    </w:p>
    <w:p w14:paraId="6224610E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public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int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</w:t>
      </w:r>
      <w:proofErr w:type="spellStart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getNextTask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() {</w:t>
      </w:r>
    </w:p>
    <w:p w14:paraId="28AC3AB7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</w:r>
      <w:r w:rsidRPr="00A11629">
        <w:rPr>
          <w:rFonts w:ascii="Menlo" w:eastAsiaTheme="minorEastAsia" w:hAnsi="Menlo" w:cs="Menlo"/>
          <w:b/>
          <w:bCs/>
          <w:color w:val="7F0055"/>
          <w:kern w:val="0"/>
          <w:sz w:val="16"/>
          <w:szCs w:val="16"/>
          <w:lang w:eastAsia="zh-CN"/>
        </w:rPr>
        <w:t>return</w:t>
      </w: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 xml:space="preserve"> ++</w:t>
      </w:r>
      <w:proofErr w:type="spellStart"/>
      <w:r w:rsidRPr="00A11629">
        <w:rPr>
          <w:rFonts w:ascii="Menlo" w:eastAsiaTheme="minorEastAsia" w:hAnsi="Menlo" w:cs="Menlo"/>
          <w:color w:val="0000C0"/>
          <w:kern w:val="0"/>
          <w:sz w:val="16"/>
          <w:szCs w:val="16"/>
          <w:lang w:eastAsia="zh-CN"/>
        </w:rPr>
        <w:t>taskCounter</w:t>
      </w:r>
      <w:proofErr w:type="spellEnd"/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;</w:t>
      </w:r>
    </w:p>
    <w:p w14:paraId="72555625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ab/>
        <w:t>}</w:t>
      </w:r>
    </w:p>
    <w:p w14:paraId="1E3F7081" w14:textId="77777777" w:rsidR="00086514" w:rsidRPr="00A11629" w:rsidRDefault="00086514" w:rsidP="0008651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16"/>
          <w:szCs w:val="16"/>
          <w:lang w:eastAsia="zh-CN"/>
        </w:rPr>
      </w:pPr>
      <w:r w:rsidRPr="00A11629">
        <w:rPr>
          <w:rFonts w:ascii="Menlo" w:eastAsiaTheme="minorEastAsia" w:hAnsi="Menlo" w:cs="Menlo"/>
          <w:color w:val="000000"/>
          <w:kern w:val="0"/>
          <w:sz w:val="16"/>
          <w:szCs w:val="16"/>
          <w:lang w:eastAsia="zh-CN"/>
        </w:rPr>
        <w:t>}</w:t>
      </w:r>
    </w:p>
    <w:p w14:paraId="6CBC2BBB" w14:textId="77777777" w:rsidR="00775F21" w:rsidRDefault="00775F21"/>
    <w:sectPr w:rsidR="00775F2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C2BD7" w14:textId="77777777" w:rsidR="006F7B06" w:rsidRDefault="006F7B06" w:rsidP="00752440">
      <w:pPr>
        <w:spacing w:after="0" w:line="240" w:lineRule="auto"/>
      </w:pPr>
      <w:r>
        <w:separator/>
      </w:r>
    </w:p>
  </w:endnote>
  <w:endnote w:type="continuationSeparator" w:id="0">
    <w:p w14:paraId="46EBBA01" w14:textId="77777777" w:rsidR="006F7B06" w:rsidRDefault="006F7B06" w:rsidP="00752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428BB" w14:textId="77777777" w:rsidR="006F7B06" w:rsidRDefault="006F7B06" w:rsidP="00752440">
      <w:pPr>
        <w:spacing w:after="0" w:line="240" w:lineRule="auto"/>
      </w:pPr>
      <w:r>
        <w:separator/>
      </w:r>
    </w:p>
  </w:footnote>
  <w:footnote w:type="continuationSeparator" w:id="0">
    <w:p w14:paraId="11FFB5FC" w14:textId="77777777" w:rsidR="006F7B06" w:rsidRDefault="006F7B06" w:rsidP="00752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B1C77" w14:textId="35B8A45B" w:rsidR="00752440" w:rsidRDefault="00752440" w:rsidP="00752440">
    <w:pPr>
      <w:pStyle w:val="Header"/>
      <w:jc w:val="center"/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</w:pP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E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471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Software Architecture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  </w:t>
    </w:r>
    <w:r w:rsidRPr="00752440">
      <w:rPr>
        <w:noProof/>
        <w:color w:val="002060"/>
        <w:u w:val="single"/>
      </w:rPr>
      <w:drawing>
        <wp:inline distT="0" distB="0" distL="0" distR="0" wp14:anchorId="0EB1A32D" wp14:editId="4FCDB3EA">
          <wp:extent cx="1323975" cy="76530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022" cy="77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EFE111" w14:textId="77777777" w:rsidR="006A0839" w:rsidRPr="00752440" w:rsidRDefault="006A0839" w:rsidP="00752440">
    <w:pPr>
      <w:pStyle w:val="Header"/>
      <w:jc w:val="center"/>
      <w:rPr>
        <w:color w:val="002060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E4169"/>
    <w:multiLevelType w:val="hybridMultilevel"/>
    <w:tmpl w:val="3F38D796"/>
    <w:lvl w:ilvl="0" w:tplc="34EE0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FA4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824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8E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44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EA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C0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CA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6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CD3A14"/>
    <w:multiLevelType w:val="multilevel"/>
    <w:tmpl w:val="819817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0D45B0"/>
    <w:multiLevelType w:val="hybridMultilevel"/>
    <w:tmpl w:val="83F6E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F0DE8"/>
    <w:multiLevelType w:val="hybridMultilevel"/>
    <w:tmpl w:val="82E02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0E4E"/>
    <w:multiLevelType w:val="hybridMultilevel"/>
    <w:tmpl w:val="0E7C1A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51B0E"/>
    <w:multiLevelType w:val="multilevel"/>
    <w:tmpl w:val="226E4D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9396E"/>
    <w:multiLevelType w:val="hybridMultilevel"/>
    <w:tmpl w:val="B40836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B30A4"/>
    <w:multiLevelType w:val="hybridMultilevel"/>
    <w:tmpl w:val="9292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D35197"/>
    <w:multiLevelType w:val="hybridMultilevel"/>
    <w:tmpl w:val="63FE9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40"/>
    <w:rsid w:val="00035B76"/>
    <w:rsid w:val="00086514"/>
    <w:rsid w:val="000B103E"/>
    <w:rsid w:val="001127EE"/>
    <w:rsid w:val="00172C60"/>
    <w:rsid w:val="001E3735"/>
    <w:rsid w:val="00255534"/>
    <w:rsid w:val="00292764"/>
    <w:rsid w:val="003070DA"/>
    <w:rsid w:val="00395C2E"/>
    <w:rsid w:val="003A7F81"/>
    <w:rsid w:val="003C366F"/>
    <w:rsid w:val="003F0CC9"/>
    <w:rsid w:val="003F2ADE"/>
    <w:rsid w:val="00435C2D"/>
    <w:rsid w:val="00445A42"/>
    <w:rsid w:val="00477C7D"/>
    <w:rsid w:val="005031CD"/>
    <w:rsid w:val="00525F52"/>
    <w:rsid w:val="005445A5"/>
    <w:rsid w:val="00557A60"/>
    <w:rsid w:val="005969E4"/>
    <w:rsid w:val="005A750B"/>
    <w:rsid w:val="005F5250"/>
    <w:rsid w:val="00611B3F"/>
    <w:rsid w:val="00620344"/>
    <w:rsid w:val="006A0839"/>
    <w:rsid w:val="006E6305"/>
    <w:rsid w:val="006F7B06"/>
    <w:rsid w:val="00752440"/>
    <w:rsid w:val="007607E9"/>
    <w:rsid w:val="00773358"/>
    <w:rsid w:val="00775F21"/>
    <w:rsid w:val="007A7D31"/>
    <w:rsid w:val="007B63FA"/>
    <w:rsid w:val="008107C3"/>
    <w:rsid w:val="00840E0B"/>
    <w:rsid w:val="00886062"/>
    <w:rsid w:val="008C4FCD"/>
    <w:rsid w:val="008E4933"/>
    <w:rsid w:val="009437CE"/>
    <w:rsid w:val="009743B0"/>
    <w:rsid w:val="009900AA"/>
    <w:rsid w:val="00995ECA"/>
    <w:rsid w:val="009E72E3"/>
    <w:rsid w:val="00A11629"/>
    <w:rsid w:val="00A85FC1"/>
    <w:rsid w:val="00AE455E"/>
    <w:rsid w:val="00B0427A"/>
    <w:rsid w:val="00B53248"/>
    <w:rsid w:val="00B619C3"/>
    <w:rsid w:val="00B87FC0"/>
    <w:rsid w:val="00B93760"/>
    <w:rsid w:val="00C25B5D"/>
    <w:rsid w:val="00C46D74"/>
    <w:rsid w:val="00C60466"/>
    <w:rsid w:val="00C74138"/>
    <w:rsid w:val="00CE4CFC"/>
    <w:rsid w:val="00D05B2B"/>
    <w:rsid w:val="00DC358C"/>
    <w:rsid w:val="00E00BDC"/>
    <w:rsid w:val="00E03CC6"/>
    <w:rsid w:val="00E12320"/>
    <w:rsid w:val="00E156E5"/>
    <w:rsid w:val="00E224D0"/>
    <w:rsid w:val="00E728F2"/>
    <w:rsid w:val="00E730C5"/>
    <w:rsid w:val="00EA5C8D"/>
    <w:rsid w:val="00EE5D37"/>
    <w:rsid w:val="00F6709D"/>
    <w:rsid w:val="00F93B40"/>
    <w:rsid w:val="00FB3F89"/>
    <w:rsid w:val="00FD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4195D"/>
  <w15:chartTrackingRefBased/>
  <w15:docId w15:val="{30141C91-38EB-4076-921A-30EDE1D64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A60"/>
    <w:pPr>
      <w:suppressAutoHyphens/>
      <w:spacing w:after="200" w:line="276" w:lineRule="auto"/>
    </w:pPr>
    <w:rPr>
      <w:rFonts w:ascii="Calibri" w:eastAsia="SimSun" w:hAnsi="Calibri" w:cs="Calibri"/>
      <w:kern w:val="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440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40"/>
    <w:rPr>
      <w:rFonts w:ascii="Calibri" w:eastAsia="SimSun" w:hAnsi="Calibri" w:cs="Calibri"/>
      <w:kern w:val="2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40"/>
    <w:rPr>
      <w:rFonts w:ascii="Calibri" w:eastAsia="SimSun" w:hAnsi="Calibri" w:cs="Calibri"/>
      <w:kern w:val="2"/>
      <w:lang w:eastAsia="ar-SA"/>
    </w:rPr>
  </w:style>
  <w:style w:type="table" w:styleId="TableGrid">
    <w:name w:val="Table Grid"/>
    <w:basedOn w:val="TableNormal"/>
    <w:uiPriority w:val="39"/>
    <w:rsid w:val="0075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5244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46D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D74"/>
    <w:rPr>
      <w:rFonts w:ascii="Segoe UI" w:eastAsia="SimSun" w:hAnsi="Segoe UI" w:cs="Segoe UI"/>
      <w:kern w:val="2"/>
      <w:sz w:val="18"/>
      <w:szCs w:val="18"/>
      <w:lang w:eastAsia="ar-SA"/>
    </w:rPr>
  </w:style>
  <w:style w:type="paragraph" w:styleId="BlockText">
    <w:name w:val="Block Text"/>
    <w:basedOn w:val="Normal"/>
    <w:uiPriority w:val="99"/>
    <w:unhideWhenUsed/>
    <w:rsid w:val="00775F21"/>
    <w:pPr>
      <w:shd w:val="clear" w:color="auto" w:fill="D9E2F3" w:themeFill="accent1" w:themeFillTint="33"/>
      <w:ind w:left="1152" w:right="1152"/>
    </w:pPr>
    <w:rPr>
      <w:rFonts w:asciiTheme="minorHAnsi" w:eastAsiaTheme="minorEastAsia" w:hAnsiTheme="minorHAnsi" w:cstheme="minorBidi"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4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5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6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2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4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4529">
          <w:marLeft w:val="0"/>
          <w:marRight w:val="0"/>
          <w:marTop w:val="0"/>
          <w:marBottom w:val="0"/>
          <w:divBdr>
            <w:top w:val="single" w:sz="6" w:space="4" w:color="C7CDD1"/>
            <w:left w:val="single" w:sz="6" w:space="4" w:color="C7CDD1"/>
            <w:bottom w:val="none" w:sz="0" w:space="0" w:color="auto"/>
            <w:right w:val="single" w:sz="6" w:space="4" w:color="C7CDD1"/>
          </w:divBdr>
          <w:divsChild>
            <w:div w:id="679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304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7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6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5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9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1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9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7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14</Pages>
  <Words>1930</Words>
  <Characters>11004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Fan</dc:creator>
  <cp:keywords/>
  <dc:description/>
  <cp:lastModifiedBy>Sirena Murphree</cp:lastModifiedBy>
  <cp:revision>40</cp:revision>
  <dcterms:created xsi:type="dcterms:W3CDTF">2019-01-14T16:32:00Z</dcterms:created>
  <dcterms:modified xsi:type="dcterms:W3CDTF">2021-03-08T15:06:00Z</dcterms:modified>
</cp:coreProperties>
</file>