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2EC8D" w14:textId="77777777" w:rsidR="00DC2335" w:rsidRDefault="00DC2335">
      <w:pPr>
        <w:rPr>
          <w:lang w:val="en-GB"/>
        </w:rPr>
      </w:pPr>
      <w:proofErr w:type="spellStart"/>
      <w:r w:rsidRPr="00DC2335">
        <w:rPr>
          <w:lang w:val="en-GB"/>
        </w:rPr>
        <w:t>Fuhrpark</w:t>
      </w:r>
      <w:proofErr w:type="spellEnd"/>
      <w:r w:rsidRPr="00DC2335">
        <w:rPr>
          <w:lang w:val="en-GB"/>
        </w:rPr>
        <w:t xml:space="preserve"> App </w:t>
      </w:r>
      <w:proofErr w:type="gramStart"/>
      <w:r w:rsidRPr="00DC2335">
        <w:rPr>
          <w:lang w:val="en-GB"/>
        </w:rPr>
        <w:t>2.Sem</w:t>
      </w:r>
      <w:r>
        <w:rPr>
          <w:lang w:val="en-GB"/>
        </w:rPr>
        <w:t>ester</w:t>
      </w:r>
      <w:proofErr w:type="gramEnd"/>
    </w:p>
    <w:p w14:paraId="72480878" w14:textId="52342992" w:rsidR="00DC2335" w:rsidRDefault="00DC2335">
      <w:pPr>
        <w:rPr>
          <w:lang w:val="en-GB"/>
        </w:rPr>
      </w:pPr>
    </w:p>
    <w:p w14:paraId="362BB1B6" w14:textId="48F6CCD0" w:rsidR="001C179E" w:rsidRDefault="001C179E">
      <w:pPr>
        <w:rPr>
          <w:lang w:val="en-GB"/>
        </w:rPr>
      </w:pPr>
      <w:proofErr w:type="spellStart"/>
      <w:r>
        <w:rPr>
          <w:lang w:val="en-GB"/>
        </w:rPr>
        <w:t>Themen</w:t>
      </w:r>
      <w:proofErr w:type="spellEnd"/>
      <w:r>
        <w:rPr>
          <w:lang w:val="en-GB"/>
        </w:rPr>
        <w:t>:</w:t>
      </w:r>
    </w:p>
    <w:p w14:paraId="3F1C16B0" w14:textId="4CE80F1B" w:rsidR="001C179E" w:rsidRDefault="001C179E">
      <w:proofErr w:type="spellStart"/>
      <w:r w:rsidRPr="006F7581">
        <w:t>FileReader</w:t>
      </w:r>
      <w:proofErr w:type="spellEnd"/>
      <w:r w:rsidRPr="006F7581">
        <w:t xml:space="preserve"> und </w:t>
      </w:r>
      <w:proofErr w:type="spellStart"/>
      <w:r w:rsidRPr="006F7581">
        <w:t>FileWriter</w:t>
      </w:r>
      <w:proofErr w:type="spellEnd"/>
    </w:p>
    <w:p w14:paraId="7D986C0D" w14:textId="5EFBD6F7" w:rsidR="001C179E" w:rsidRDefault="001C179E">
      <w:proofErr w:type="spellStart"/>
      <w:r w:rsidRPr="006F7581">
        <w:t>BufferedReader</w:t>
      </w:r>
      <w:proofErr w:type="spellEnd"/>
      <w:r w:rsidRPr="006F7581">
        <w:t xml:space="preserve"> und </w:t>
      </w:r>
      <w:proofErr w:type="spellStart"/>
      <w:r w:rsidRPr="006F7581">
        <w:t>BufferedWriter</w:t>
      </w:r>
      <w:proofErr w:type="spellEnd"/>
    </w:p>
    <w:p w14:paraId="7E72AB3A" w14:textId="3B534CE8" w:rsidR="001C179E" w:rsidRDefault="001C179E">
      <w:proofErr w:type="spellStart"/>
      <w:r w:rsidRPr="006F7581">
        <w:t>Exception</w:t>
      </w:r>
      <w:proofErr w:type="spellEnd"/>
      <w:r w:rsidRPr="006F7581">
        <w:t xml:space="preserve"> Handling</w:t>
      </w:r>
    </w:p>
    <w:p w14:paraId="05BA22D2" w14:textId="6FE97CA4" w:rsidR="001C179E" w:rsidRDefault="001C179E">
      <w:r>
        <w:t>Testklassen</w:t>
      </w:r>
    </w:p>
    <w:p w14:paraId="6B5FA3F9" w14:textId="77777777" w:rsidR="001C179E" w:rsidRDefault="001C179E">
      <w:pPr>
        <w:rPr>
          <w:lang w:val="en-GB"/>
        </w:rPr>
      </w:pPr>
    </w:p>
    <w:p w14:paraId="39425F44" w14:textId="4ACF7841" w:rsidR="005824CA" w:rsidRDefault="006F7581">
      <w:r w:rsidRPr="006F7581">
        <w:t xml:space="preserve">Durch </w:t>
      </w:r>
      <w:proofErr w:type="spellStart"/>
      <w:r w:rsidR="006669A8" w:rsidRPr="006F7581">
        <w:t>FileRe</w:t>
      </w:r>
      <w:r w:rsidRPr="006F7581">
        <w:t>ader</w:t>
      </w:r>
      <w:proofErr w:type="spellEnd"/>
      <w:r w:rsidR="006669A8" w:rsidRPr="006F7581">
        <w:t xml:space="preserve"> </w:t>
      </w:r>
      <w:r w:rsidR="005824CA" w:rsidRPr="006F7581">
        <w:t xml:space="preserve">und </w:t>
      </w:r>
      <w:proofErr w:type="spellStart"/>
      <w:r w:rsidRPr="006F7581">
        <w:t>File</w:t>
      </w:r>
      <w:r w:rsidRPr="006F7581">
        <w:t>Writer</w:t>
      </w:r>
      <w:proofErr w:type="spellEnd"/>
      <w:r w:rsidRPr="006F7581">
        <w:t xml:space="preserve"> sowie</w:t>
      </w:r>
      <w:r w:rsidRPr="006F7581">
        <w:t xml:space="preserve"> </w:t>
      </w:r>
      <w:proofErr w:type="spellStart"/>
      <w:r w:rsidRPr="006F7581">
        <w:t>BufferedReader</w:t>
      </w:r>
      <w:proofErr w:type="spellEnd"/>
      <w:r w:rsidRPr="006F7581">
        <w:t xml:space="preserve"> und </w:t>
      </w:r>
      <w:proofErr w:type="spellStart"/>
      <w:r w:rsidR="00DC2335" w:rsidRPr="006F7581">
        <w:t>BufferedWriter</w:t>
      </w:r>
      <w:proofErr w:type="spellEnd"/>
      <w:r w:rsidR="00DC2335" w:rsidRPr="006F7581">
        <w:t xml:space="preserve"> </w:t>
      </w:r>
      <w:r w:rsidRPr="006F7581">
        <w:t xml:space="preserve">kann </w:t>
      </w:r>
      <w:r>
        <w:t>d</w:t>
      </w:r>
      <w:r w:rsidR="001C179E">
        <w:t xml:space="preserve">ie fuhrpark.csv erstellt und moduliert werden. Bei dem Verfahren spielt ein umfassendes </w:t>
      </w:r>
      <w:proofErr w:type="spellStart"/>
      <w:r w:rsidR="001C179E">
        <w:t>ExceptionHandling</w:t>
      </w:r>
      <w:proofErr w:type="spellEnd"/>
      <w:r w:rsidR="001C179E">
        <w:t xml:space="preserve"> eine wichtige Rolle.</w:t>
      </w:r>
    </w:p>
    <w:p w14:paraId="144531B4" w14:textId="7DB0C204" w:rsidR="006168F2" w:rsidRPr="006F7581" w:rsidRDefault="006168F2">
      <w:r>
        <w:rPr>
          <w:noProof/>
        </w:rPr>
        <w:drawing>
          <wp:inline distT="0" distB="0" distL="0" distR="0" wp14:anchorId="0110190E" wp14:editId="619DA1D6">
            <wp:extent cx="5760720" cy="562419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8F2" w:rsidRPr="006F75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A8"/>
    <w:rsid w:val="000520D4"/>
    <w:rsid w:val="001C179E"/>
    <w:rsid w:val="005824CA"/>
    <w:rsid w:val="006168F2"/>
    <w:rsid w:val="006669A8"/>
    <w:rsid w:val="006F7581"/>
    <w:rsid w:val="00B158C4"/>
    <w:rsid w:val="00DC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5F8E"/>
  <w15:chartTrackingRefBased/>
  <w15:docId w15:val="{F8532A41-46D7-4623-B615-A69F0887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Schluder Liza Katharina Sofi</dc:creator>
  <cp:keywords/>
  <dc:description/>
  <cp:lastModifiedBy>Schluder Liza Katharina Sofi</cp:lastModifiedBy>
  <cp:revision>2</cp:revision>
  <dcterms:created xsi:type="dcterms:W3CDTF">2021-03-31T09:52:00Z</dcterms:created>
  <dcterms:modified xsi:type="dcterms:W3CDTF">2021-03-31T10:56:00Z</dcterms:modified>
</cp:coreProperties>
</file>