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Verification: 6405698b015feb2f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