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low: 1549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high: 78093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credit: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polyheaven </w:t>
      </w:r>
    </w:p>
    <w:p w:rsidR="00000000" w:rsidDel="00000000" w:rsidP="00000000" w:rsidRDefault="00000000" w:rsidRPr="00000000" w14:paraId="0000001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https://polyhaven.com/a/brown_mud_leaves_01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https://polyhaven.com/a/coast_sand_rocks_02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https://polyhaven.com/a/fabric_leather_02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https://polyhaven.com/a/concrete_block_wall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https://polyhaven.com/a/aerial_grass_rock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sp:</w:t>
      </w:r>
    </w:p>
    <w:p w:rsidR="00000000" w:rsidDel="00000000" w:rsidP="00000000" w:rsidRDefault="00000000" w:rsidRPr="00000000" w14:paraId="0000001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https://substance3d.adobe.com/community-assets/assets/c231ccc62cb241753caf7fc1aeeaacddbd3d8466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https://substance3d.adobe.com/community-assets/assets/7915a5dfb637e4d579b4b171954ee135e831a7cf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https://substance3d.adobe.com/community-assets/assets/d9e74172e5402d6b54b55e37769913da85ca04e9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olyhaven.com/a/fabric_leather_02" TargetMode="External"/><Relationship Id="rId10" Type="http://schemas.openxmlformats.org/officeDocument/2006/relationships/hyperlink" Target="https://polyhaven.com/a/coast_sand_rocks_02" TargetMode="External"/><Relationship Id="rId13" Type="http://schemas.openxmlformats.org/officeDocument/2006/relationships/hyperlink" Target="https://polyhaven.com/a/aerial_grass_rock" TargetMode="External"/><Relationship Id="rId12" Type="http://schemas.openxmlformats.org/officeDocument/2006/relationships/hyperlink" Target="https://polyhaven.com/a/concrete_block_wa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lyhaven.com/a/brown_mud_leaves_01" TargetMode="External"/><Relationship Id="rId15" Type="http://schemas.openxmlformats.org/officeDocument/2006/relationships/hyperlink" Target="https://substance3d.adobe.com/community-assets/assets/7915a5dfb637e4d579b4b171954ee135e831a7cf" TargetMode="External"/><Relationship Id="rId14" Type="http://schemas.openxmlformats.org/officeDocument/2006/relationships/hyperlink" Target="https://substance3d.adobe.com/community-assets/assets/c231ccc62cb241753caf7fc1aeeaacddbd3d8466" TargetMode="External"/><Relationship Id="rId16" Type="http://schemas.openxmlformats.org/officeDocument/2006/relationships/hyperlink" Target="https://substance3d.adobe.com/community-assets/assets/d9e74172e5402d6b54b55e37769913da85ca04e9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