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678BF">
      <w:pPr>
        <w:rPr>
          <w:rFonts w:hint="eastAsia"/>
        </w:rPr>
      </w:pPr>
      <w:r>
        <w:rPr>
          <w:rFonts w:hint="eastAsia"/>
        </w:rPr>
        <w:t>软件项目周报</w:t>
      </w:r>
    </w:p>
    <w:p w14:paraId="5EF46B1D">
      <w:pPr>
        <w:rPr>
          <w:rFonts w:hint="eastAsia"/>
        </w:rPr>
      </w:pPr>
      <w:r>
        <w:rPr>
          <w:rFonts w:hint="eastAsia"/>
        </w:rPr>
        <w:t>时间：</w:t>
      </w:r>
      <w:r>
        <w:rPr>
          <w:rFonts w:hint="eastAsia"/>
          <w:lang w:val="en-US" w:eastAsia="zh-CN"/>
        </w:rPr>
        <w:t>第4周</w:t>
      </w:r>
      <w:r>
        <w:rPr>
          <w:rFonts w:hint="eastAsia"/>
        </w:rPr>
        <w:t>（</w:t>
      </w:r>
      <w:r>
        <w:t>2026</w:t>
      </w:r>
      <w:r>
        <w:rPr>
          <w:rFonts w:hint="eastAsia"/>
        </w:rPr>
        <w:t>年</w:t>
      </w:r>
      <w:r>
        <w:t>3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30</w:t>
      </w:r>
      <w:r>
        <w:rPr>
          <w:rFonts w:hint="eastAsia"/>
        </w:rPr>
        <w:t>日-</w:t>
      </w:r>
      <w: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日）</w:t>
      </w:r>
    </w:p>
    <w:p w14:paraId="2DA46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项目名称：</w:t>
      </w:r>
      <w:r>
        <w:rPr>
          <w:rFonts w:hint="eastAsia" w:ascii="宋体" w:hAnsi="宋体" w:eastAsia="宋体" w:cs="宋体"/>
          <w:sz w:val="24"/>
          <w:szCs w:val="24"/>
        </w:rPr>
        <w:t>「旧的怎么办・校园二手交易平台」</w:t>
      </w:r>
    </w:p>
    <w:p w14:paraId="2E5FACC7">
      <w:pPr>
        <w:rPr>
          <w:rFonts w:hint="eastAsia"/>
        </w:rPr>
      </w:pPr>
      <w:r>
        <w:rPr>
          <w:rFonts w:hint="eastAsia"/>
        </w:rPr>
        <w:t>项目组长：李明阳</w:t>
      </w:r>
    </w:p>
    <w:p w14:paraId="545395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组员：李明阳、唐龙逸、梁有黎、杨航。</w:t>
      </w:r>
    </w:p>
    <w:p w14:paraId="0D088CE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本周工作内容</w:t>
      </w:r>
    </w:p>
    <w:p w14:paraId="2F8DA95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1）数据库表结构设计、ER 图输出；</w:t>
      </w:r>
    </w:p>
    <w:p w14:paraId="426A2A0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2）</w:t>
      </w:r>
      <w:r>
        <w:rPr>
          <w:rFonts w:hint="eastAsia"/>
          <w:lang w:val="en-US" w:eastAsia="zh-CN"/>
        </w:rPr>
        <w:t>后端 Spring Boot 框架搭建，核心接口规范定义</w:t>
      </w:r>
    </w:p>
    <w:p w14:paraId="7503EF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3）PC 端 Vue小程序项目框架搭建基础页面开发</w:t>
      </w:r>
    </w:p>
    <w:p w14:paraId="40150D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4）前端低保真模型设计完毕</w:t>
      </w:r>
    </w:p>
    <w:p w14:paraId="20A11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 核心模块开发：用户登录、商品发布。</w:t>
      </w:r>
    </w:p>
    <w:p w14:paraId="3EE0EF38">
      <w:pPr>
        <w:rPr>
          <w:rFonts w:hint="default"/>
          <w:lang w:val="en-US" w:eastAsia="zh-CN"/>
        </w:rPr>
      </w:pPr>
    </w:p>
    <w:p w14:paraId="4A53687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本周未完成的工作及原因</w:t>
      </w:r>
    </w:p>
    <w:p w14:paraId="449177A0">
      <w:pPr>
        <w:widowControl w:val="0"/>
        <w:jc w:val="both"/>
        <w:rPr>
          <w:rFonts w:hint="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1）核心模块开发：商品发布 / 列表 / 详情、订单基础流程</w:t>
      </w:r>
    </w:p>
    <w:p w14:paraId="64F8F362">
      <w:pPr>
        <w:widowControl w:val="0"/>
        <w:jc w:val="both"/>
        <w:rPr>
          <w:rFonts w:hint="default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原因：制定计划时忘记考虑清明节</w:t>
      </w:r>
    </w:p>
    <w:p w14:paraId="237AA2C5">
      <w:pPr>
        <w:widowControl w:val="0"/>
        <w:jc w:val="both"/>
        <w:rPr>
          <w:rFonts w:hint="default" w:cstheme="minorBidi"/>
          <w:kern w:val="2"/>
          <w:sz w:val="21"/>
          <w:szCs w:val="22"/>
          <w:lang w:val="en-US" w:eastAsia="zh-CN" w:bidi="ar-SA"/>
        </w:rPr>
      </w:pPr>
    </w:p>
    <w:p w14:paraId="4B772C5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下周工作内容</w:t>
      </w:r>
    </w:p>
    <w:p w14:paraId="153E70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1）完成后续核心模块开发</w:t>
      </w:r>
    </w:p>
    <w:p w14:paraId="50B19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default"/>
          <w:lang w:val="en-US" w:eastAsia="zh-CN"/>
        </w:rPr>
        <w:t>核心业务接口联调，双端核心功能落地；</w:t>
      </w:r>
    </w:p>
    <w:p w14:paraId="3CF3B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</w:t>
      </w:r>
      <w:r>
        <w:rPr>
          <w:rFonts w:hint="default"/>
          <w:lang w:val="en-US" w:eastAsia="zh-CN"/>
        </w:rPr>
        <w:t>基础版全流程闭环测试，bug 修复</w:t>
      </w:r>
    </w:p>
    <w:p w14:paraId="01BC1D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4)  </w:t>
      </w:r>
      <w:bookmarkStart w:id="0" w:name="_GoBack"/>
      <w:bookmarkEnd w:id="0"/>
      <w:r>
        <w:rPr>
          <w:rFonts w:hint="eastAsia"/>
          <w:lang w:val="en-US" w:eastAsia="zh-CN"/>
        </w:rPr>
        <w:t>MVP 版本部署至测试环境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057"/>
    <w:rsid w:val="0034473D"/>
    <w:rsid w:val="00384FB9"/>
    <w:rsid w:val="0054655E"/>
    <w:rsid w:val="00C63057"/>
    <w:rsid w:val="00D313BB"/>
    <w:rsid w:val="07A512C9"/>
    <w:rsid w:val="11D45140"/>
    <w:rsid w:val="24D75FAB"/>
    <w:rsid w:val="6659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272</Words>
  <Characters>300</Characters>
  <Lines>3</Lines>
  <Paragraphs>1</Paragraphs>
  <TotalTime>0</TotalTime>
  <ScaleCrop>false</ScaleCrop>
  <LinksUpToDate>false</LinksUpToDate>
  <CharactersWithSpaces>314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2026-03-18T00:21:00Z</dcterms:created>
  <dc:creator>李明阳</dc:creator>
  <cp:lastModifiedBy>Ykimna</cp:lastModifiedBy>
  <dcterms:modified xsi:type="dcterms:W3CDTF">2026-04-07T23:53:15Z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eyJoZGlkIjoiMzZmNWY3OWY5YzU1NzBjNDU3YTIwYjFkY2NlNTg0YTUiLCJ1c2VySWQiOiI4OTczNTAxOTEifQ==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7A1098E51E0941B2B7DBFCEAD7D2896F_12</vt:lpwstr>
  </property>
</Properties>
</file>