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7678BF">
      <w:pPr>
        <w:rPr>
          <w:rFonts w:hint="eastAsia"/>
        </w:rPr>
      </w:pPr>
      <w:r>
        <w:rPr>
          <w:rFonts w:hint="eastAsia"/>
        </w:rPr>
        <w:t>软件项目周报</w:t>
      </w:r>
    </w:p>
    <w:p w14:paraId="5EF46B1D">
      <w:pPr>
        <w:rPr>
          <w:rFonts w:hint="eastAsia"/>
        </w:rPr>
      </w:pPr>
      <w:r>
        <w:rPr>
          <w:rFonts w:hint="eastAsia"/>
        </w:rPr>
        <w:t>时间：</w:t>
      </w:r>
      <w:r>
        <w:rPr>
          <w:rFonts w:hint="eastAsia"/>
          <w:lang w:val="en-US" w:eastAsia="zh-CN"/>
        </w:rPr>
        <w:t>第5周</w:t>
      </w:r>
      <w:r>
        <w:rPr>
          <w:rFonts w:hint="eastAsia"/>
        </w:rPr>
        <w:t>（</w:t>
      </w:r>
      <w:r>
        <w:t>2026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日-</w:t>
      </w:r>
      <w:r>
        <w:t>2026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日）</w:t>
      </w:r>
    </w:p>
    <w:p w14:paraId="2DA464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/>
        </w:rPr>
        <w:t>项目名称：</w:t>
      </w:r>
      <w:r>
        <w:rPr>
          <w:rFonts w:hint="eastAsia" w:ascii="宋体" w:hAnsi="宋体" w:eastAsia="宋体" w:cs="宋体"/>
          <w:sz w:val="24"/>
          <w:szCs w:val="24"/>
        </w:rPr>
        <w:t>「旧的怎么办・校园二手交易平台」</w:t>
      </w:r>
    </w:p>
    <w:p w14:paraId="2E5FACC7">
      <w:pPr>
        <w:rPr>
          <w:rFonts w:hint="eastAsia"/>
        </w:rPr>
      </w:pPr>
      <w:r>
        <w:rPr>
          <w:rFonts w:hint="eastAsia"/>
        </w:rPr>
        <w:t>项目组长：李明阳</w:t>
      </w:r>
    </w:p>
    <w:p w14:paraId="545395A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组员：李明阳、唐龙逸、梁有黎、杨航。</w:t>
      </w:r>
    </w:p>
    <w:p w14:paraId="0D088CEA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本周工作内容</w:t>
      </w:r>
    </w:p>
    <w:p w14:paraId="2F8DA95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</w:t>
      </w: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>核心模块开发：商品发布 / 列表 / 详情、订单基础流程</w:t>
      </w:r>
    </w:p>
    <w:p w14:paraId="426A2A00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</w:rPr>
        <w:t>2）</w:t>
      </w:r>
      <w:r>
        <w:rPr>
          <w:rFonts w:hint="eastAsia"/>
          <w:lang w:val="en-US" w:eastAsia="zh-CN"/>
        </w:rPr>
        <w:t>核心业务接口联调，双端核心功能落地；</w:t>
      </w:r>
    </w:p>
    <w:p w14:paraId="7503EF0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3）基础版全流程闭环测试，bug 修复</w:t>
      </w:r>
    </w:p>
    <w:p w14:paraId="4D38C3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4） MVP 版本部署至测试环境</w:t>
      </w:r>
    </w:p>
    <w:p w14:paraId="20A113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5） 系统设计文档（概要设计）</w:t>
      </w:r>
    </w:p>
    <w:p w14:paraId="3EE0EF38">
      <w:pPr>
        <w:rPr>
          <w:rFonts w:hint="default"/>
          <w:lang w:val="en-US" w:eastAsia="zh-CN"/>
        </w:rPr>
      </w:pPr>
    </w:p>
    <w:p w14:paraId="4A53687F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本周未完成的工作及原因</w:t>
      </w:r>
    </w:p>
    <w:p w14:paraId="30700ABF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本周任务按计划完成，无遗留事项。</w:t>
      </w:r>
    </w:p>
    <w:p w14:paraId="779A2882">
      <w:pPr>
        <w:widowControl w:val="0"/>
        <w:jc w:val="both"/>
        <w:rPr>
          <w:rFonts w:hint="default" w:cstheme="minorBidi"/>
          <w:kern w:val="2"/>
          <w:sz w:val="21"/>
          <w:szCs w:val="22"/>
          <w:lang w:val="en-US" w:eastAsia="zh-CN" w:bidi="ar-SA"/>
        </w:rPr>
      </w:pPr>
    </w:p>
    <w:p w14:paraId="4B772C55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下周工作内容</w:t>
      </w:r>
    </w:p>
    <w:p w14:paraId="577A1B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1）系统设计文档（详细设计）</w:t>
      </w:r>
    </w:p>
    <w:p w14:paraId="50B19E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2）剩余核心功能开发：搜索筛选、在线沟通、评价体系、管理后台</w:t>
      </w:r>
    </w:p>
    <w:p w14:paraId="3CF3B5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3）Redis 缓存接入，基础性能优化；</w:t>
      </w:r>
    </w:p>
    <w:p w14:paraId="01BC1D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4) 双端剩余页面开发与交互实现；</w:t>
      </w:r>
    </w:p>
    <w:p w14:paraId="240CEA8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5）接口联调，模块功能测试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057"/>
    <w:rsid w:val="0034473D"/>
    <w:rsid w:val="00384FB9"/>
    <w:rsid w:val="0054655E"/>
    <w:rsid w:val="00C63057"/>
    <w:rsid w:val="00D313BB"/>
    <w:rsid w:val="07A512C9"/>
    <w:rsid w:val="11D45140"/>
    <w:rsid w:val="24D75FAB"/>
    <w:rsid w:val="273C1798"/>
    <w:rsid w:val="576E2539"/>
    <w:rsid w:val="66596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286</Words>
  <Characters>314</Characters>
  <Lines>3</Lines>
  <Paragraphs>1</Paragraphs>
  <TotalTime>0</TotalTime>
  <ScaleCrop>false</ScaleCrop>
  <LinksUpToDate>false</LinksUpToDate>
  <CharactersWithSpaces>332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2026-03-18T00:21:00Z</dcterms:created>
  <dc:creator>李明阳</dc:creator>
  <cp:lastModifiedBy>Ykimna</cp:lastModifiedBy>
  <dcterms:modified xsi:type="dcterms:W3CDTF">2026-04-14T23:41:54Z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eyJoZGlkIjoiMzZmNWY3OWY5YzU1NzBjNDU3YTIwYjFkY2NlNTg0YTUiLCJ1c2VySWQiOiI4OTczNTAxOTEifQ==</vt:lpwstr>
  </property>
  <property fmtid="{D5CDD505-2E9C-101B-9397-08002B2CF9AE}" pid="3" name="KSOProductBuildVer">
    <vt:lpwstr>2052-12.1.0.25225</vt:lpwstr>
  </property>
  <property fmtid="{D5CDD505-2E9C-101B-9397-08002B2CF9AE}" pid="4" name="ICV">
    <vt:lpwstr>7A1098E51E0941B2B7DBFCEAD7D2896F_12</vt:lpwstr>
  </property>
</Properties>
</file>