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678BF">
      <w:pPr>
        <w:rPr>
          <w:rFonts w:hint="eastAsia"/>
        </w:rPr>
      </w:pPr>
      <w:r>
        <w:rPr>
          <w:rFonts w:hint="eastAsia"/>
        </w:rPr>
        <w:t>软件项目周报</w:t>
      </w:r>
    </w:p>
    <w:p w14:paraId="5EF46B1D">
      <w:pPr>
        <w:rPr>
          <w:rFonts w:hint="eastAsia"/>
        </w:rPr>
      </w:pPr>
      <w:r>
        <w:rPr>
          <w:rFonts w:hint="eastAsia"/>
        </w:rPr>
        <w:t>时间：</w:t>
      </w:r>
      <w:r>
        <w:rPr>
          <w:rFonts w:hint="eastAsia"/>
          <w:lang w:val="en-US" w:eastAsia="zh-CN"/>
        </w:rPr>
        <w:t>9周</w:t>
      </w:r>
      <w:r>
        <w:rPr>
          <w:rFonts w:hint="eastAsia"/>
        </w:rPr>
        <w:t>（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日-</w:t>
      </w:r>
      <w:r>
        <w:t>2026</w:t>
      </w:r>
      <w:r>
        <w:rPr>
          <w:rFonts w:hint="eastAsia"/>
        </w:rPr>
        <w:t>年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月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>日）</w:t>
      </w:r>
    </w:p>
    <w:p w14:paraId="2DA46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</w:rPr>
        <w:t>项目名称：</w:t>
      </w:r>
      <w:r>
        <w:rPr>
          <w:rFonts w:hint="eastAsia" w:ascii="宋体" w:hAnsi="宋体" w:eastAsia="宋体" w:cs="宋体"/>
          <w:sz w:val="24"/>
          <w:szCs w:val="24"/>
        </w:rPr>
        <w:t>「旧的怎么办・校园二手交易平台」</w:t>
      </w:r>
    </w:p>
    <w:p w14:paraId="2E5FACC7">
      <w:pPr>
        <w:rPr>
          <w:rFonts w:hint="eastAsia"/>
        </w:rPr>
      </w:pPr>
      <w:r>
        <w:rPr>
          <w:rFonts w:hint="eastAsia"/>
        </w:rPr>
        <w:t>项目组长：李明阳</w:t>
      </w:r>
    </w:p>
    <w:p w14:paraId="545395A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组员：李明阳、唐龙逸、梁有黎、杨航。</w:t>
      </w:r>
    </w:p>
    <w:p w14:paraId="0D088CEA">
      <w:pPr>
        <w:rPr>
          <w:rFonts w:hint="eastAsia"/>
        </w:rPr>
      </w:pP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本周工作内容</w:t>
      </w:r>
    </w:p>
    <w:p w14:paraId="1AD26D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1）剩余功能补全，边缘异常场景处理</w:t>
      </w:r>
    </w:p>
    <w:p w14:paraId="426A2A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</w:rPr>
        <w:t>2）</w:t>
      </w:r>
      <w:r>
        <w:rPr>
          <w:rFonts w:hint="eastAsia"/>
          <w:lang w:val="en-US" w:eastAsia="zh-CN"/>
        </w:rPr>
        <w:t>全流程回归测试，bug修复</w:t>
      </w:r>
    </w:p>
    <w:p w14:paraId="3EE0EF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3）全业务流程闭环验证，异常场景兜底</w:t>
      </w:r>
    </w:p>
    <w:p w14:paraId="375FE9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4）性能优化：接口响应、页面加载速度优化</w:t>
      </w:r>
    </w:p>
    <w:p w14:paraId="759B6F4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5）安全加固：权限控制、数据防刷、注入防护</w:t>
      </w:r>
    </w:p>
    <w:p w14:paraId="440285AF">
      <w:pPr>
        <w:rPr>
          <w:rFonts w:hint="default"/>
          <w:lang w:val="en-US" w:eastAsia="zh-CN"/>
        </w:rPr>
      </w:pPr>
    </w:p>
    <w:p w14:paraId="36B9EE71">
      <w:pPr>
        <w:rPr>
          <w:rFonts w:hint="default"/>
          <w:lang w:val="en-US" w:eastAsia="zh-CN"/>
        </w:rPr>
      </w:pPr>
    </w:p>
    <w:p w14:paraId="4A53687F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本周未完成的工作及原因</w:t>
      </w:r>
      <w:bookmarkStart w:id="0" w:name="_GoBack"/>
      <w:bookmarkEnd w:id="0"/>
    </w:p>
    <w:p w14:paraId="30700ABF">
      <w:pPr>
        <w:widowControl w:val="0"/>
        <w:jc w:val="both"/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2"/>
          <w:lang w:val="en-US" w:eastAsia="zh-CN" w:bidi="ar-SA"/>
        </w:rPr>
        <w:t>本周任务按计划完成，无遗留事项。</w:t>
      </w:r>
    </w:p>
    <w:p w14:paraId="50A19478">
      <w:pPr>
        <w:widowControl w:val="0"/>
        <w:jc w:val="both"/>
        <w:rPr>
          <w:rFonts w:hint="default" w:cstheme="minorBidi"/>
          <w:kern w:val="2"/>
          <w:sz w:val="21"/>
          <w:szCs w:val="22"/>
          <w:lang w:val="en-US" w:eastAsia="zh-CN" w:bidi="ar-SA"/>
        </w:rPr>
      </w:pPr>
    </w:p>
    <w:p w14:paraId="4B772C55">
      <w:pPr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下周工作内容</w:t>
      </w:r>
    </w:p>
    <w:p w14:paraId="1D54FC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1）全量系统测试：功能、兼容性、压力、安全测试</w:t>
      </w:r>
    </w:p>
    <w:p w14:paraId="4C228F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2）测试用例完善，bug 分级修复闭环</w:t>
      </w:r>
    </w:p>
    <w:p w14:paraId="61E355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3）生产环境搭建与预部署验证</w:t>
      </w:r>
    </w:p>
    <w:p w14:paraId="1388CA8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057"/>
    <w:rsid w:val="0034473D"/>
    <w:rsid w:val="00384FB9"/>
    <w:rsid w:val="0054655E"/>
    <w:rsid w:val="00C63057"/>
    <w:rsid w:val="00D313BB"/>
    <w:rsid w:val="07A512C9"/>
    <w:rsid w:val="11D45140"/>
    <w:rsid w:val="1A8061C3"/>
    <w:rsid w:val="24D75FAB"/>
    <w:rsid w:val="273C1798"/>
    <w:rsid w:val="3BA90253"/>
    <w:rsid w:val="55220778"/>
    <w:rsid w:val="576E2539"/>
    <w:rsid w:val="59494F22"/>
    <w:rsid w:val="64974CE7"/>
    <w:rsid w:val="66596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275</Words>
  <Characters>291</Characters>
  <Lines>3</Lines>
  <Paragraphs>1</Paragraphs>
  <TotalTime>0</TotalTime>
  <ScaleCrop>false</ScaleCrop>
  <LinksUpToDate>false</LinksUpToDate>
  <CharactersWithSpaces>295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2026-03-18T00:21:00Z</dcterms:created>
  <dc:creator>李明阳</dc:creator>
  <cp:lastModifiedBy>Ykimna</cp:lastModifiedBy>
  <dcterms:modified xsi:type="dcterms:W3CDTF">2026-05-12T23:54:00Z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eyJoZGlkIjoiMzZmNWY3OWY5YzU1NzBjNDU3YTIwYjFkY2NlNTg0YTUiLCJ1c2VySWQiOiI4OTczNTAxOTEifQ==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7A1098E51E0941B2B7DBFCEAD7D2896F_12</vt:lpwstr>
  </property>
</Properties>
</file>