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AAA1" w14:textId="77777777" w:rsidR="00D31746" w:rsidRPr="007B1BC8" w:rsidRDefault="004F390D" w:rsidP="007B1BC8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 w:rsidRPr="007B1BC8">
        <w:rPr>
          <w:rFonts w:ascii="Times New Roman" w:hAnsi="Times New Roman" w:cs="Times New Roman"/>
          <w:b/>
          <w:sz w:val="48"/>
        </w:rPr>
        <w:t>Mya Gibson</w:t>
      </w:r>
    </w:p>
    <w:p w14:paraId="0480A614" w14:textId="77777777" w:rsidR="004F390D" w:rsidRPr="007B1BC8" w:rsidRDefault="004F390D" w:rsidP="00141F2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</w:rPr>
        <w:t>600 E. Madison Street</w:t>
      </w:r>
    </w:p>
    <w:p w14:paraId="566FFA99" w14:textId="77777777" w:rsidR="004F390D" w:rsidRPr="007B1BC8" w:rsidRDefault="004F390D" w:rsidP="00141F2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</w:rPr>
        <w:t>(704) 253-3802</w:t>
      </w:r>
    </w:p>
    <w:p w14:paraId="20ED954D" w14:textId="77777777" w:rsidR="004F390D" w:rsidRPr="007B1BC8" w:rsidRDefault="004F390D" w:rsidP="00141F2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mbgibson@umich.edu</w:t>
      </w:r>
    </w:p>
    <w:p w14:paraId="55857D05" w14:textId="35D266CB" w:rsidR="004F390D" w:rsidRPr="00303C07" w:rsidRDefault="00303C07" w:rsidP="000A627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303C07">
        <w:rPr>
          <w:rFonts w:ascii="Times New Roman" w:hAnsi="Times New Roman" w:cs="Times New Roman"/>
        </w:rPr>
        <w:t>linkedin.com/in/</w:t>
      </w:r>
      <w:proofErr w:type="spellStart"/>
      <w:r w:rsidRPr="00303C07">
        <w:rPr>
          <w:rFonts w:ascii="Times New Roman" w:hAnsi="Times New Roman" w:cs="Times New Roman"/>
        </w:rPr>
        <w:t>myagibson</w:t>
      </w:r>
      <w:proofErr w:type="spellEnd"/>
      <w:r w:rsidRPr="00303C07">
        <w:rPr>
          <w:rFonts w:ascii="Times New Roman" w:hAnsi="Times New Roman" w:cs="Times New Roman"/>
        </w:rPr>
        <w:t>/</w:t>
      </w:r>
    </w:p>
    <w:p w14:paraId="7D19FEAE" w14:textId="77777777" w:rsidR="004F390D" w:rsidRPr="007B1BC8" w:rsidRDefault="004F390D" w:rsidP="000A6274">
      <w:pPr>
        <w:spacing w:after="0"/>
        <w:rPr>
          <w:rFonts w:ascii="Times New Roman" w:hAnsi="Times New Roman" w:cs="Times New Roman"/>
        </w:rPr>
      </w:pPr>
    </w:p>
    <w:p w14:paraId="694C5F8E" w14:textId="77777777" w:rsidR="004F390D" w:rsidRPr="009837C1" w:rsidRDefault="004F390D" w:rsidP="000A6274">
      <w:pPr>
        <w:spacing w:after="0"/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</w:pPr>
      <w:r w:rsidRPr="009837C1"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  <w:t>EDUCATION</w:t>
      </w:r>
    </w:p>
    <w:p w14:paraId="31FABEA7" w14:textId="77777777" w:rsidR="004F390D" w:rsidRPr="007B1BC8" w:rsidRDefault="004F390D" w:rsidP="007B1BC8">
      <w:pPr>
        <w:spacing w:after="0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  <w:b/>
        </w:rPr>
        <w:t xml:space="preserve">University of Michigan </w:t>
      </w:r>
      <w:r w:rsidR="00141F26">
        <w:rPr>
          <w:rFonts w:ascii="Times New Roman" w:hAnsi="Times New Roman" w:cs="Times New Roman"/>
          <w:b/>
        </w:rPr>
        <w:t xml:space="preserve">| </w:t>
      </w:r>
      <w:r w:rsidRPr="007B1BC8">
        <w:rPr>
          <w:rFonts w:ascii="Times New Roman" w:hAnsi="Times New Roman" w:cs="Times New Roman"/>
          <w:b/>
        </w:rPr>
        <w:t>Ann Arbor, MI</w:t>
      </w:r>
    </w:p>
    <w:p w14:paraId="7B70CE01" w14:textId="77777777" w:rsidR="004F390D" w:rsidRPr="007B1BC8" w:rsidRDefault="004F390D" w:rsidP="00C11A48">
      <w:pPr>
        <w:spacing w:after="0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</w:rPr>
        <w:t>Dual Degree B.S. in Information Science &amp; Earth and Environmental Science | 2017- 2021</w:t>
      </w:r>
    </w:p>
    <w:p w14:paraId="319BE530" w14:textId="77777777" w:rsidR="004F390D" w:rsidRPr="007B1BC8" w:rsidRDefault="004F390D" w:rsidP="00C11A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  <w:b/>
        </w:rPr>
        <w:t xml:space="preserve">GPA: </w:t>
      </w:r>
      <w:r w:rsidRPr="007B1BC8">
        <w:rPr>
          <w:rFonts w:ascii="Times New Roman" w:hAnsi="Times New Roman" w:cs="Times New Roman"/>
        </w:rPr>
        <w:t>3.77</w:t>
      </w:r>
    </w:p>
    <w:p w14:paraId="44B440C6" w14:textId="57352C45" w:rsidR="004F390D" w:rsidRPr="007B1BC8" w:rsidRDefault="004F390D" w:rsidP="004F3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  <w:b/>
        </w:rPr>
        <w:t xml:space="preserve">Relevant Coursework: </w:t>
      </w:r>
      <w:r w:rsidR="007B1BC8" w:rsidRPr="007B1BC8">
        <w:rPr>
          <w:rFonts w:ascii="Times New Roman" w:hAnsi="Times New Roman" w:cs="Times New Roman"/>
        </w:rPr>
        <w:t xml:space="preserve">Data Oriented Programming, Web Design &amp; Accessibility, Elementary Programming Concepts, </w:t>
      </w:r>
      <w:r w:rsidR="00141F26">
        <w:rPr>
          <w:rFonts w:ascii="Times New Roman" w:hAnsi="Times New Roman" w:cs="Times New Roman"/>
        </w:rPr>
        <w:t>Intro to Stats &amp; Data Analytics</w:t>
      </w:r>
      <w:r w:rsidR="007B1BC8" w:rsidRPr="007B1BC8">
        <w:rPr>
          <w:rFonts w:ascii="Times New Roman" w:hAnsi="Times New Roman" w:cs="Times New Roman"/>
        </w:rPr>
        <w:t>, UX Public Field Research</w:t>
      </w:r>
      <w:r w:rsidR="00DB628C">
        <w:rPr>
          <w:rFonts w:ascii="Times New Roman" w:hAnsi="Times New Roman" w:cs="Times New Roman"/>
        </w:rPr>
        <w:t>,</w:t>
      </w:r>
      <w:r w:rsidR="003363C9">
        <w:rPr>
          <w:rFonts w:ascii="Times New Roman" w:hAnsi="Times New Roman" w:cs="Times New Roman"/>
        </w:rPr>
        <w:t xml:space="preserve"> Building Interactive Applications, </w:t>
      </w:r>
      <w:r w:rsidR="00241BED">
        <w:rPr>
          <w:rFonts w:ascii="Times New Roman" w:hAnsi="Times New Roman" w:cs="Times New Roman"/>
        </w:rPr>
        <w:t>Needs Assessment and Usability Evaluation</w:t>
      </w:r>
    </w:p>
    <w:p w14:paraId="5225B9B4" w14:textId="77777777" w:rsidR="004F390D" w:rsidRPr="007B1BC8" w:rsidRDefault="004F390D" w:rsidP="004F3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  <w:b/>
        </w:rPr>
        <w:t>Awards &amp; Honors:</w:t>
      </w:r>
      <w:r w:rsidR="007B1BC8" w:rsidRPr="007B1BC8">
        <w:rPr>
          <w:rFonts w:ascii="Times New Roman" w:hAnsi="Times New Roman" w:cs="Times New Roman"/>
          <w:b/>
        </w:rPr>
        <w:t xml:space="preserve"> </w:t>
      </w:r>
      <w:r w:rsidR="007B1BC8" w:rsidRPr="007B1BC8">
        <w:rPr>
          <w:rFonts w:ascii="Times New Roman" w:hAnsi="Times New Roman" w:cs="Times New Roman"/>
        </w:rPr>
        <w:t>James B. Angell Scholar, University Honors, EECS 183 Showcase Winner</w:t>
      </w:r>
    </w:p>
    <w:p w14:paraId="0C521D10" w14:textId="43640641" w:rsidR="004F390D" w:rsidRPr="007B1BC8" w:rsidRDefault="004F390D" w:rsidP="004F3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  <w:b/>
        </w:rPr>
        <w:t>Extracurricular Activities:</w:t>
      </w:r>
      <w:r w:rsidR="007B1BC8" w:rsidRPr="007B1BC8">
        <w:rPr>
          <w:rFonts w:ascii="Times New Roman" w:hAnsi="Times New Roman" w:cs="Times New Roman"/>
          <w:b/>
        </w:rPr>
        <w:t xml:space="preserve"> </w:t>
      </w:r>
      <w:r w:rsidR="007B1BC8" w:rsidRPr="007B1BC8">
        <w:rPr>
          <w:rFonts w:ascii="Times New Roman" w:hAnsi="Times New Roman" w:cs="Times New Roman"/>
        </w:rPr>
        <w:t xml:space="preserve">Communication Board Member for Planet Blue, Donation Board for </w:t>
      </w:r>
      <w:proofErr w:type="spellStart"/>
      <w:r w:rsidR="007B1BC8" w:rsidRPr="007B1BC8">
        <w:rPr>
          <w:rFonts w:ascii="Times New Roman" w:hAnsi="Times New Roman" w:cs="Times New Roman"/>
        </w:rPr>
        <w:t>HumanityFirst</w:t>
      </w:r>
      <w:proofErr w:type="spellEnd"/>
      <w:r w:rsidR="007B1BC8" w:rsidRPr="007B1BC8">
        <w:rPr>
          <w:rFonts w:ascii="Times New Roman" w:hAnsi="Times New Roman" w:cs="Times New Roman"/>
        </w:rPr>
        <w:t>, English Conversation Facilitator</w:t>
      </w:r>
      <w:r w:rsidR="00313FE3">
        <w:rPr>
          <w:rFonts w:ascii="Times New Roman" w:hAnsi="Times New Roman" w:cs="Times New Roman"/>
        </w:rPr>
        <w:t>, GIEU Study Abroad: Mexico 2018</w:t>
      </w:r>
    </w:p>
    <w:p w14:paraId="4531AD27" w14:textId="77777777" w:rsidR="004F390D" w:rsidRPr="009837C1" w:rsidRDefault="004F390D" w:rsidP="004F390D">
      <w:pPr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</w:pPr>
      <w:r w:rsidRPr="009837C1"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  <w:t xml:space="preserve">PROFESSIONAL EXPERIENCE </w:t>
      </w:r>
    </w:p>
    <w:p w14:paraId="1DCC8FCE" w14:textId="77777777" w:rsidR="004F390D" w:rsidRPr="007B1BC8" w:rsidRDefault="004F390D" w:rsidP="00141F26">
      <w:pPr>
        <w:spacing w:after="0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  <w:b/>
        </w:rPr>
        <w:t>UNIVERSITY OF MICHIGAN, Ann Arbor, MI</w:t>
      </w:r>
    </w:p>
    <w:p w14:paraId="4BB5951F" w14:textId="77777777" w:rsidR="004F390D" w:rsidRPr="007B1BC8" w:rsidRDefault="004F390D" w:rsidP="00141F26">
      <w:pPr>
        <w:spacing w:after="0"/>
        <w:rPr>
          <w:rFonts w:ascii="Times New Roman" w:hAnsi="Times New Roman" w:cs="Times New Roman"/>
          <w:i/>
        </w:rPr>
      </w:pPr>
      <w:r w:rsidRPr="007B1BC8">
        <w:rPr>
          <w:rFonts w:ascii="Times New Roman" w:hAnsi="Times New Roman" w:cs="Times New Roman"/>
          <w:i/>
        </w:rPr>
        <w:t>Diversity Peer Educator, Aug 2019 – Present</w:t>
      </w:r>
    </w:p>
    <w:p w14:paraId="1026A473" w14:textId="1BC565E0" w:rsidR="004F390D" w:rsidRPr="007B1BC8" w:rsidRDefault="004F390D" w:rsidP="004F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</w:rPr>
        <w:t xml:space="preserve">Perform conflict resolution in residential halls for bias incidents, facilitate two multicultural councils in two different buildings and create </w:t>
      </w:r>
      <w:r w:rsidR="00E66EE0">
        <w:rPr>
          <w:rFonts w:ascii="Times New Roman" w:hAnsi="Times New Roman" w:cs="Times New Roman"/>
        </w:rPr>
        <w:t xml:space="preserve">successful </w:t>
      </w:r>
      <w:bookmarkStart w:id="0" w:name="_GoBack"/>
      <w:bookmarkEnd w:id="0"/>
      <w:r w:rsidRPr="007B1BC8">
        <w:rPr>
          <w:rFonts w:ascii="Times New Roman" w:hAnsi="Times New Roman" w:cs="Times New Roman"/>
        </w:rPr>
        <w:t>programming events centered around diversity, equity, inclusion, social and restorative justice for over 1200 students.</w:t>
      </w:r>
    </w:p>
    <w:p w14:paraId="357F8F9E" w14:textId="77777777" w:rsidR="004F390D" w:rsidRPr="007B1BC8" w:rsidRDefault="004F390D" w:rsidP="00141F26">
      <w:pPr>
        <w:spacing w:after="0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  <w:b/>
        </w:rPr>
        <w:t>UNIVERSITY OF MICHIGAN, Ann Arbor, MI</w:t>
      </w:r>
    </w:p>
    <w:p w14:paraId="79B570F1" w14:textId="77777777" w:rsidR="004F390D" w:rsidRPr="007B1BC8" w:rsidRDefault="004F390D" w:rsidP="00141F26">
      <w:pPr>
        <w:spacing w:after="0"/>
        <w:rPr>
          <w:rFonts w:ascii="Times New Roman" w:hAnsi="Times New Roman" w:cs="Times New Roman"/>
          <w:i/>
        </w:rPr>
      </w:pPr>
      <w:r w:rsidRPr="007B1BC8">
        <w:rPr>
          <w:rFonts w:ascii="Times New Roman" w:hAnsi="Times New Roman" w:cs="Times New Roman"/>
          <w:i/>
        </w:rPr>
        <w:t>Laboratory Assistant, Sept 2018 – Present</w:t>
      </w:r>
    </w:p>
    <w:p w14:paraId="40BAD7DE" w14:textId="77777777" w:rsidR="004F390D" w:rsidRPr="007B1BC8" w:rsidRDefault="004F390D" w:rsidP="004F390D">
      <w:pPr>
        <w:pStyle w:val="ListParagraph"/>
        <w:numPr>
          <w:ilvl w:val="0"/>
          <w:numId w:val="2"/>
        </w:numPr>
        <w:rPr>
          <w:rStyle w:val="lt-line-clampline"/>
          <w:rFonts w:ascii="Times New Roman" w:hAnsi="Times New Roman" w:cs="Times New Roman"/>
        </w:rPr>
      </w:pP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Prepare solutions, sterilize glassware and assisting with lab maintenance and conduct experiments</w:t>
      </w:r>
      <w:r w:rsidRPr="007B1BC8">
        <w:rPr>
          <w:rFonts w:ascii="Times New Roman" w:hAnsi="Times New Roman" w:cs="Times New Roman"/>
          <w:shd w:val="clear" w:color="auto" w:fill="FFFFFF"/>
        </w:rPr>
        <w:t> 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in a Microbiology and Immunology Lab.</w:t>
      </w:r>
    </w:p>
    <w:p w14:paraId="5AF8457A" w14:textId="77777777" w:rsidR="004F390D" w:rsidRPr="007B1BC8" w:rsidRDefault="004F390D" w:rsidP="00141F26">
      <w:pPr>
        <w:spacing w:after="0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  <w:b/>
        </w:rPr>
        <w:t>CAMPUS APARTMENTS, Ann Arbor, MI</w:t>
      </w:r>
    </w:p>
    <w:p w14:paraId="018E2D65" w14:textId="77777777" w:rsidR="004F390D" w:rsidRPr="007B1BC8" w:rsidRDefault="004F390D" w:rsidP="00141F26">
      <w:pPr>
        <w:spacing w:after="0"/>
        <w:rPr>
          <w:rFonts w:ascii="Times New Roman" w:hAnsi="Times New Roman" w:cs="Times New Roman"/>
          <w:i/>
        </w:rPr>
      </w:pPr>
      <w:r w:rsidRPr="007B1BC8">
        <w:rPr>
          <w:rFonts w:ascii="Times New Roman" w:hAnsi="Times New Roman" w:cs="Times New Roman"/>
          <w:i/>
        </w:rPr>
        <w:t>Leasing Specialist, Sept 2018 – July 2019</w:t>
      </w:r>
    </w:p>
    <w:p w14:paraId="46702786" w14:textId="77777777" w:rsidR="004F390D" w:rsidRPr="007B1BC8" w:rsidRDefault="004F390D" w:rsidP="004F390D">
      <w:pPr>
        <w:pStyle w:val="ListParagraph"/>
        <w:numPr>
          <w:ilvl w:val="0"/>
          <w:numId w:val="2"/>
        </w:numPr>
        <w:rPr>
          <w:rStyle w:val="lt-line-clampline"/>
          <w:rFonts w:ascii="Times New Roman" w:hAnsi="Times New Roman" w:cs="Times New Roman"/>
        </w:rPr>
      </w:pP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Responsible for leasing and marketing a multi-family apartment complex while improving positive</w:t>
      </w:r>
      <w:r w:rsidRPr="007B1BC8">
        <w:rPr>
          <w:rFonts w:ascii="Times New Roman" w:hAnsi="Times New Roman" w:cs="Times New Roman"/>
          <w:shd w:val="clear" w:color="auto" w:fill="FFFFFF"/>
        </w:rPr>
        <w:t> 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customer and resident relations.</w:t>
      </w:r>
    </w:p>
    <w:p w14:paraId="57A9237C" w14:textId="77777777" w:rsidR="004F390D" w:rsidRPr="007B1BC8" w:rsidRDefault="004F390D" w:rsidP="00141F26">
      <w:pPr>
        <w:spacing w:after="0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  <w:b/>
        </w:rPr>
        <w:t>ABC SOLUTIONS, Detroit, MI</w:t>
      </w:r>
    </w:p>
    <w:p w14:paraId="0EC32F41" w14:textId="4D6096D7" w:rsidR="004F390D" w:rsidRPr="007B1BC8" w:rsidRDefault="004F390D" w:rsidP="00141F26">
      <w:pPr>
        <w:spacing w:after="0"/>
        <w:rPr>
          <w:rFonts w:ascii="Times New Roman" w:hAnsi="Times New Roman" w:cs="Times New Roman"/>
          <w:i/>
        </w:rPr>
      </w:pPr>
      <w:r w:rsidRPr="007B1BC8">
        <w:rPr>
          <w:rFonts w:ascii="Times New Roman" w:hAnsi="Times New Roman" w:cs="Times New Roman"/>
          <w:i/>
        </w:rPr>
        <w:t xml:space="preserve">Administrative Assistant and </w:t>
      </w:r>
      <w:r w:rsidR="00B3703C">
        <w:rPr>
          <w:rFonts w:ascii="Times New Roman" w:hAnsi="Times New Roman" w:cs="Times New Roman"/>
          <w:i/>
        </w:rPr>
        <w:t xml:space="preserve">IT </w:t>
      </w:r>
      <w:r w:rsidRPr="007B1BC8">
        <w:rPr>
          <w:rFonts w:ascii="Times New Roman" w:hAnsi="Times New Roman" w:cs="Times New Roman"/>
          <w:i/>
        </w:rPr>
        <w:t xml:space="preserve">Tech </w:t>
      </w:r>
      <w:r w:rsidR="00B3703C">
        <w:rPr>
          <w:rFonts w:ascii="Times New Roman" w:hAnsi="Times New Roman" w:cs="Times New Roman"/>
          <w:i/>
        </w:rPr>
        <w:t>Consultant</w:t>
      </w:r>
      <w:r w:rsidRPr="007B1BC8">
        <w:rPr>
          <w:rFonts w:ascii="Times New Roman" w:hAnsi="Times New Roman" w:cs="Times New Roman"/>
          <w:i/>
        </w:rPr>
        <w:t>, Sept 2018 – July 2019</w:t>
      </w:r>
    </w:p>
    <w:p w14:paraId="70F896F8" w14:textId="77777777" w:rsidR="004F390D" w:rsidRPr="007B1BC8" w:rsidRDefault="004F390D" w:rsidP="004F390D">
      <w:pPr>
        <w:pStyle w:val="ListParagraph"/>
        <w:numPr>
          <w:ilvl w:val="0"/>
          <w:numId w:val="2"/>
        </w:numPr>
        <w:rPr>
          <w:rStyle w:val="lt-line-clampline"/>
          <w:rFonts w:ascii="Times New Roman" w:hAnsi="Times New Roman" w:cs="Times New Roman"/>
        </w:rPr>
      </w:pP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Managed intern payroll and tech support for Microsoft Outlook/RingCentral. Responsible for job</w:t>
      </w:r>
      <w:r w:rsidRPr="007B1BC8">
        <w:rPr>
          <w:rFonts w:ascii="Times New Roman" w:hAnsi="Times New Roman" w:cs="Times New Roman"/>
          <w:shd w:val="clear" w:color="auto" w:fill="FFFFFF"/>
        </w:rPr>
        <w:t> 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auditing, intern startup connections with national universities, team communications, group</w:t>
      </w:r>
      <w:r w:rsidRPr="007B1BC8">
        <w:rPr>
          <w:rFonts w:ascii="Times New Roman" w:hAnsi="Times New Roman" w:cs="Times New Roman"/>
          <w:shd w:val="clear" w:color="auto" w:fill="FFFFFF"/>
        </w:rPr>
        <w:t> 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meeting schedules and HR appointments.</w:t>
      </w:r>
    </w:p>
    <w:p w14:paraId="0BC49771" w14:textId="77777777" w:rsidR="004F390D" w:rsidRPr="009837C1" w:rsidRDefault="007B1BC8" w:rsidP="00976155">
      <w:pPr>
        <w:spacing w:after="0"/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</w:pPr>
      <w:r w:rsidRPr="009837C1"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  <w:t xml:space="preserve">ADDITIONAL SKILLS </w:t>
      </w:r>
    </w:p>
    <w:p w14:paraId="0FF27A88" w14:textId="77777777" w:rsidR="007B1BC8" w:rsidRPr="007B1BC8" w:rsidRDefault="007B1BC8" w:rsidP="009761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</w:rPr>
        <w:t>Limited Working Proficiency in Spanish</w:t>
      </w:r>
    </w:p>
    <w:p w14:paraId="64537AE3" w14:textId="3A48CE69" w:rsidR="007B1BC8" w:rsidRPr="007B1BC8" w:rsidRDefault="007B1BC8" w:rsidP="009761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</w:rPr>
        <w:t>Working Proficiency in Python, CSS</w:t>
      </w:r>
      <w:r w:rsidR="00FA6452">
        <w:rPr>
          <w:rFonts w:ascii="Times New Roman" w:hAnsi="Times New Roman" w:cs="Times New Roman"/>
        </w:rPr>
        <w:t xml:space="preserve">, </w:t>
      </w:r>
      <w:proofErr w:type="spellStart"/>
      <w:r w:rsidR="00FA6452">
        <w:rPr>
          <w:rFonts w:ascii="Times New Roman" w:hAnsi="Times New Roman" w:cs="Times New Roman"/>
        </w:rPr>
        <w:t>Javascript</w:t>
      </w:r>
      <w:proofErr w:type="spellEnd"/>
      <w:r w:rsidRPr="007B1BC8">
        <w:rPr>
          <w:rFonts w:ascii="Times New Roman" w:hAnsi="Times New Roman" w:cs="Times New Roman"/>
        </w:rPr>
        <w:t xml:space="preserve"> and HTML</w:t>
      </w:r>
    </w:p>
    <w:p w14:paraId="719E3B3E" w14:textId="4B164025" w:rsidR="004F390D" w:rsidRPr="000A6274" w:rsidRDefault="007B1BC8" w:rsidP="009761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</w:rPr>
        <w:t>Proficient in C++</w:t>
      </w:r>
    </w:p>
    <w:p w14:paraId="2FA7B52B" w14:textId="7565A44B" w:rsidR="000A6274" w:rsidRPr="00141F26" w:rsidRDefault="00AC34E4" w:rsidP="009761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Strong </w:t>
      </w:r>
      <w:r w:rsidR="009536D3">
        <w:rPr>
          <w:rFonts w:ascii="Times New Roman" w:hAnsi="Times New Roman" w:cs="Times New Roman"/>
        </w:rPr>
        <w:t>leader</w:t>
      </w:r>
      <w:r>
        <w:rPr>
          <w:rFonts w:ascii="Times New Roman" w:hAnsi="Times New Roman" w:cs="Times New Roman"/>
        </w:rPr>
        <w:t>, communicat</w:t>
      </w:r>
      <w:r w:rsidR="009D2541">
        <w:rPr>
          <w:rFonts w:ascii="Times New Roman" w:hAnsi="Times New Roman" w:cs="Times New Roman"/>
        </w:rPr>
        <w:t>or, problem solver</w:t>
      </w:r>
      <w:r w:rsidR="00764040">
        <w:rPr>
          <w:rFonts w:ascii="Times New Roman" w:hAnsi="Times New Roman" w:cs="Times New Roman"/>
        </w:rPr>
        <w:t xml:space="preserve"> and detail-oriented </w:t>
      </w:r>
      <w:r w:rsidR="009536D3">
        <w:rPr>
          <w:rFonts w:ascii="Times New Roman" w:hAnsi="Times New Roman" w:cs="Times New Roman"/>
        </w:rPr>
        <w:t>team member</w:t>
      </w:r>
    </w:p>
    <w:p w14:paraId="5E539F20" w14:textId="77777777" w:rsidR="00141F26" w:rsidRPr="00141F26" w:rsidRDefault="00141F26" w:rsidP="00141F26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sectPr w:rsidR="00141F26" w:rsidRPr="001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4387"/>
    <w:multiLevelType w:val="hybridMultilevel"/>
    <w:tmpl w:val="1A30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3FAE"/>
    <w:multiLevelType w:val="hybridMultilevel"/>
    <w:tmpl w:val="9130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0D"/>
    <w:rsid w:val="000A6274"/>
    <w:rsid w:val="00141F26"/>
    <w:rsid w:val="001A3AAD"/>
    <w:rsid w:val="00241BED"/>
    <w:rsid w:val="00303C07"/>
    <w:rsid w:val="00313FE3"/>
    <w:rsid w:val="003363C9"/>
    <w:rsid w:val="00492452"/>
    <w:rsid w:val="004F390D"/>
    <w:rsid w:val="0071474C"/>
    <w:rsid w:val="00764040"/>
    <w:rsid w:val="007B1BC8"/>
    <w:rsid w:val="007F6AF7"/>
    <w:rsid w:val="009536D3"/>
    <w:rsid w:val="00976155"/>
    <w:rsid w:val="009837C1"/>
    <w:rsid w:val="009939D3"/>
    <w:rsid w:val="009D2541"/>
    <w:rsid w:val="00AB0098"/>
    <w:rsid w:val="00AC34E4"/>
    <w:rsid w:val="00B3703C"/>
    <w:rsid w:val="00C11A48"/>
    <w:rsid w:val="00DB628C"/>
    <w:rsid w:val="00E66EE0"/>
    <w:rsid w:val="00F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64D7"/>
  <w15:chartTrackingRefBased/>
  <w15:docId w15:val="{CFAA331D-4B24-4E4A-A9EE-DE60C324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9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390D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4F390D"/>
  </w:style>
  <w:style w:type="paragraph" w:styleId="Subtitle">
    <w:name w:val="Subtitle"/>
    <w:basedOn w:val="Normal"/>
    <w:next w:val="Normal"/>
    <w:link w:val="SubtitleChar"/>
    <w:uiPriority w:val="11"/>
    <w:qFormat/>
    <w:rsid w:val="00141F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F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196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392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Gibson</dc:creator>
  <cp:keywords/>
  <dc:description/>
  <cp:lastModifiedBy>Mya Gibson</cp:lastModifiedBy>
  <cp:revision>19</cp:revision>
  <dcterms:created xsi:type="dcterms:W3CDTF">2019-10-14T01:58:00Z</dcterms:created>
  <dcterms:modified xsi:type="dcterms:W3CDTF">2019-11-02T02:50:00Z</dcterms:modified>
</cp:coreProperties>
</file>