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Какие виды RAID увеличивают производительность дисковой системы?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Следующие виды RAID увеличивают производительность дисковой системы: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RAID 0 (Stripe) - обеспечивает максимальное увеличение производительности за счёт распределения данных по всем дискам массива. Скорость чтения/записи увеличивается пропорционально количеству дисков. Однако не обеспечивает отказоустойчивости.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RAID 10 (1+0) - сочетает зеркалирование (RAID 1) и чередование (RAID 0). Обеспечивает хорошую производительность (особенно для операций чтения) и отказоустойчивость. Требует чётного количества дисков (минимум 4).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RAID 5 - обеспечивает увеличение производительности для операций чтения за счёт распределения данных и чётности по всем дискам массива. Запись может быть медленнее из-за необходимости вычисления чётности.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RAID 6 - аналогичен RAID 5, но с двойной чётностью, что обеспечивает лучшую отказоустойчивость при сохранении хорошей производительности чтения.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Назовите преимущества использования VFS. Используется ли VFS при работе с tmpfs? Почему?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Преимущества Virtual File System (VFS):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Унифицированный интерфейс - VFS предоставляет единый API для работы с различными файловыми системами, что упрощает их поддержку в ядре.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Абстракция от конкретной реализации - приложения могут работать с файлами, не зная, какая конкретно ФС используется.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Поддержка множества ФС - позволяет одновременно работать с разными типами файловых систем (ext4, NTFS, FAT и др.).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Кэширование - VFS обеспечивает кэширование операций с файлами для повышения производительности.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Использование VFS с tmpfs: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Да, VFS используется при работе с tmpfs, потому что: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tmpfs является виртуальной файловой системой, которая существует только в оперативной памяти.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взаимодействия с tmpfs (как и с любой другой ФС) ядро использует механизмы VFS.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Приложения обращаются к файлам в tmpfs через стандартные системные вызовы (open, read, write и т.д.), которые обрабатываются VFS.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VFS обеспечивает единообразный доступ к tmpfs, как и к другим ФС, несмотря на её особую природу (хранение данных в RAM).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Подключите к виртуальной машине 2 новых диска.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 первом диске создайте таблицу разделов MBR, создайте 4 раздела: первый раздел на 50% диска, остальные диски любого размера на ваше усмотрение. Хотя бы один из разделов должен быть логическим.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На втором диске создайте таблицу разделов GPT. Создайте 4 раздела: первый раздел на 50% диска, остальные любого размера на ваше усмотрение.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 качестве ответа приложите скриншоты, на которых будет видно разметку диска (например, командами lsblk -a; fdisk -l)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Создайте программный RAID 1 в вашей ОС, используя программу mdadm.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Объем RAID неважен.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качестве ответа приложите скриншот вывода команды mdadm -D /dev/md0, где md0 - это название вашего рейд массива (может быть любым).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