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Задание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Измените команду ls /tmp /tmp1так, чтобы: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Результат работы (список файлов) для текущего запуска команды выводился в файл /tmp/file_list.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Ошибки для каждого запуска добавлялись в файл /tmp/file_errors.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Примечание к заданию: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Создавать /tmp1 не требуется. Директория должна отсутствовать для генерации вывода stderr.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Задание необходимо выполнить одной командой.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В качестве решения пришлите полученную команду и скриншот терминала с выводом содержимого созданных файлов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Решение 1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Для выполнения задания требуется изменить приведенную команду следующим образом: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ls /tmp /tmp1 &gt; /tmp/file_list 2&gt;&gt; /tmp/file_errors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335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Вывод содержимого файла /tmp/file_list: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64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Вывод содержимого файла /tmp/file_errors: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386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Задание 2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Напишите команду, которая выводит все запущенные процессы пользователя root в файл "</w:t>
      </w:r>
      <w:r w:rsidDel="00000000" w:rsidR="00000000" w:rsidRPr="00000000">
        <w:rPr>
          <w:i w:val="1"/>
          <w:iCs w:val="1"/>
          <w:rtl w:val="0"/>
        </w:rPr>
        <w:t xml:space="preserve">user_root_ps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Решение 2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Для этого требуется использовать команду: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ps -u root &gt; user_root_ps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Команда ps выводит только процессы текущего пользователя и текущего терминала. Для получения информации о процессах конкретного пользователя нужно использовать параметр -u root, который отфильтровывает процессы только пользователя root, затем команда &gt; user_root_ps перенаправляет стандартный вывод в файл user_root_ps.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066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767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Задание 3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Начинающий администратор захотел вывести все запущенные процессы пользователя с логином "2" в файл "</w:t>
      </w:r>
      <w:r w:rsidDel="00000000" w:rsidR="00000000" w:rsidRPr="00000000">
        <w:rPr>
          <w:i w:val="1"/>
          <w:iCs w:val="1"/>
          <w:rtl w:val="0"/>
        </w:rPr>
        <w:t xml:space="preserve">user_2_ps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Для этого он набрал команду: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 -U 2&gt; user_2_ps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Затем, он аналогично повторил для пользователя с логином "5" вывод в файл "user_5_ps":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ps -U 5&gt; user_5_ps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Почему вывод этих команд и содержимое файлов сильно отличаются друг от друга? Как должны выглядеть правильные команды?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Примечание: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Если у вас в системе нет пользователей "2" и/или "5" (это нормальная ситуация), то утилита ps выводит только одну строку: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PID TTY          TIME CMD    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Ответ приведите в виде снимка экрана с комментариями в свободной форме.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Решение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В случае выполнения первой команды bash воспринимает 2 не как аргумент после параметра -U, т.е. не ищет процессы пользователя 2, а как перенаправление потока ошибок в файл </w:t>
      </w:r>
      <w:r w:rsidDel="00000000" w:rsidR="00000000" w:rsidRPr="00000000">
        <w:rPr>
          <w:i w:val="1"/>
          <w:iCs w:val="1"/>
          <w:rtl w:val="0"/>
        </w:rPr>
        <w:t xml:space="preserve">user_2_ps. </w:t>
      </w:r>
      <w:r w:rsidDel="00000000" w:rsidR="00000000" w:rsidRPr="00000000">
        <w:rPr>
          <w:rtl w:val="0"/>
        </w:rPr>
        <w:t xml:space="preserve">В результате выполнения мы видим, что в домашней директории создался файл </w:t>
      </w:r>
      <w:r w:rsidDel="00000000" w:rsidR="00000000" w:rsidRPr="00000000">
        <w:rPr>
          <w:i w:val="1"/>
          <w:iCs w:val="1"/>
          <w:rtl w:val="0"/>
        </w:rPr>
        <w:t xml:space="preserve">user_2_ps </w:t>
      </w:r>
      <w:r w:rsidDel="00000000" w:rsidR="00000000" w:rsidRPr="00000000">
        <w:rPr>
          <w:rtl w:val="0"/>
        </w:rPr>
        <w:t xml:space="preserve">в котором содержится текст ошибки: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462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513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В случае выполнения второй команды повторяется практически аналогичная ситуация, за исключением того, что нет потока 5, поэтому bash воспринимает это как ошибку и перенаправление не срабатывает.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Текст ошибки выводится в консоль, файл user_5_ps создается в домашней директории, но он пустой.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31200" cy="20320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513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Правильные команды должны выглядеть следующим образом: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ps -u 2 &gt; user_2_ps 2&gt; /dev/null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ps -u 5 &gt; user_5_ps 2&gt; /dev/null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176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И тогда оба созданных файла, в виду того, что пользователей 2 и 5 нет в системе, будут содержать следующую информацию: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513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9.png"/><Relationship Id="rId13" Type="http://schemas.openxmlformats.org/officeDocument/2006/relationships/image" Target="media/image3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.png"/><Relationship Id="rId14" Type="http://schemas.openxmlformats.org/officeDocument/2006/relationships/image" Target="media/image11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